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93525423"/>
        <w:docPartObj>
          <w:docPartGallery w:val="Cover Pages"/>
          <w:docPartUnique/>
        </w:docPartObj>
      </w:sdtPr>
      <w:sdtContent>
        <w:p w14:paraId="2EAD0716" w14:textId="5D445858" w:rsidR="008815FC" w:rsidRDefault="008815FC">
          <w:r>
            <w:rPr>
              <w:noProof/>
            </w:rPr>
            <mc:AlternateContent>
              <mc:Choice Requires="wps">
                <w:drawing>
                  <wp:anchor distT="0" distB="0" distL="114300" distR="114300" simplePos="0" relativeHeight="251663360" behindDoc="1" locked="0" layoutInCell="1" allowOverlap="1" wp14:anchorId="4ACF1F65" wp14:editId="04B4C97F">
                    <wp:simplePos x="0" y="0"/>
                    <wp:positionH relativeFrom="page">
                      <wp:align>center</wp:align>
                    </wp:positionH>
                    <wp:positionV relativeFrom="page">
                      <wp:align>center</wp:align>
                    </wp:positionV>
                    <wp:extent cx="7383780" cy="9555480"/>
                    <wp:effectExtent l="0" t="0" r="7620" b="7620"/>
                    <wp:wrapNone/>
                    <wp:docPr id="466"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56597D2" w14:textId="77777777" w:rsidR="008815FC" w:rsidRDefault="008815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CF1F65" id="Rectángulo 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" fillcolor="#c1e4f5 [660]" stroked="f" strokeweight="1pt">
                    <v:fill color2="#45b0e1 [1940]" rotate="t" focus="100%" type="gradient">
                      <o:fill v:ext="view" type="gradientUnscaled"/>
                    </v:fill>
                    <v:textbox inset="21.6pt,,21.6pt">
                      <w:txbxContent>
                        <w:p w14:paraId="356597D2" w14:textId="77777777" w:rsidR="008815FC" w:rsidRDefault="008815F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1BAA726" wp14:editId="50AB3D1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6"/>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BEB1DF" w14:textId="4732EAC1" w:rsidR="008815FC" w:rsidRDefault="008815FC" w:rsidP="008815FC">
                                <w:pPr>
                                  <w:spacing w:before="240"/>
                                  <w:jc w:val="center"/>
                                  <w:rPr>
                                    <w:color w:val="FFFFFF" w:themeColor="background1"/>
                                  </w:rPr>
                                </w:pPr>
                                <w:r>
                                  <w:fldChar w:fldCharType="begin"/>
                                </w:r>
                                <w:r>
                                  <w:instrText xml:space="preserve"> INCLUDEPICTURE "/Users/diegocalvosanchez/Library/Group Containers/UBF8T346G9.ms/WebArchiveCopyPasteTempFiles/com.microsoft.Word/logo-login.png" \* MERGEFORMATINET </w:instrText>
                                </w:r>
                                <w:r>
                                  <w:fldChar w:fldCharType="separate"/>
                                </w:r>
                                <w:r>
                                  <w:rPr>
                                    <w:noProof/>
                                  </w:rPr>
                                  <w:drawing>
                                    <wp:inline distT="0" distB="0" distL="0" distR="0" wp14:anchorId="7768086D" wp14:editId="22D6D2C8">
                                      <wp:extent cx="2497455" cy="849630"/>
                                      <wp:effectExtent l="127000" t="0" r="0" b="0"/>
                                      <wp:docPr id="1669719975" name="Imagen 2" descr="Acceso - Intr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so - Intra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7455" cy="849630"/>
                                              </a:xfrm>
                                              <a:prstGeom prst="rect">
                                                <a:avLst/>
                                              </a:prstGeom>
                                              <a:noFill/>
                                              <a:ln>
                                                <a:noFill/>
                                              </a:ln>
                                              <a:effectLst>
                                                <a:glow rad="127000">
                                                  <a:schemeClr val="bg1"/>
                                                </a:glow>
                                              </a:effectLst>
                                            </pic:spPr>
                                          </pic:pic>
                                        </a:graphicData>
                                      </a:graphic>
                                    </wp:inline>
                                  </w:drawing>
                                </w:r>
                                <w:r>
                                  <w:fldChar w:fldCharType="end"/>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1BAA726" id="Rectángulo 6"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uqO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XBIY7IeLOD6vjgiIN+arzlW4UPect8eGAOxwQHCkc/&#13;&#10;3ONHamhLCoNESQ3u53v3EY/di1pKWhy7kvofe+YEJfqrwb4uFrPFIg7qq5N7ddql0/nF/PICkWbf&#13;&#10;bAA7pMBFY3kS8dYFPYrSQfOMW2IdPaOKGY7+S7obxU3oFwJuGS7W6wTC6bQs3JpHyyN1rHRs1afu&#13;&#10;mTk79HPAUbiDcUjZ8k1b99hoaWC9DyBV6vlTZYc3wMlOzTRsobg6fj8n1GlXrn4B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7lbqjokCAABzBQAADgAAAAAAAAAAAAAAAAAuAgAAZHJzL2Uyb0RvYy54bWxQSwECLQAUAAYA&#13;&#10;CAAAACEA8YpRpt4AAAAKAQAADwAAAAAAAAAAAAAAAADjBAAAZHJzL2Rvd25yZXYueG1sUEsFBgAA&#13;&#10;AAAEAAQA8wAAAO4FAAAAAA==&#13;&#10;" fillcolor="#0e2841 [3215]" stroked="f" strokeweight="1pt">
                    <v:textbox inset="14.4pt,14.4pt,14.4pt,28.8pt">
                      <w:txbxContent>
                        <w:p w14:paraId="22BEB1DF" w14:textId="4732EAC1" w:rsidR="008815FC" w:rsidRDefault="008815FC" w:rsidP="008815FC">
                          <w:pPr>
                            <w:spacing w:before="240"/>
                            <w:jc w:val="center"/>
                            <w:rPr>
                              <w:color w:val="FFFFFF" w:themeColor="background1"/>
                            </w:rPr>
                          </w:pPr>
                          <w:r>
                            <w:fldChar w:fldCharType="begin"/>
                          </w:r>
                          <w:r>
                            <w:instrText xml:space="preserve"> INCLUDEPICTURE "/Users/diegocalvosanchez/Library/Group Containers/UBF8T346G9.ms/WebArchiveCopyPasteTempFiles/com.microsoft.Word/logo-login.png" \* MERGEFORMATINET </w:instrText>
                          </w:r>
                          <w:r>
                            <w:fldChar w:fldCharType="separate"/>
                          </w:r>
                          <w:r>
                            <w:rPr>
                              <w:noProof/>
                            </w:rPr>
                            <w:drawing>
                              <wp:inline distT="0" distB="0" distL="0" distR="0" wp14:anchorId="7768086D" wp14:editId="22D6D2C8">
                                <wp:extent cx="2497455" cy="849630"/>
                                <wp:effectExtent l="127000" t="0" r="0" b="0"/>
                                <wp:docPr id="1669719975" name="Imagen 2" descr="Acceso - Intr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so - Intra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7455" cy="849630"/>
                                        </a:xfrm>
                                        <a:prstGeom prst="rect">
                                          <a:avLst/>
                                        </a:prstGeom>
                                        <a:noFill/>
                                        <a:ln>
                                          <a:noFill/>
                                        </a:ln>
                                        <a:effectLst>
                                          <a:glow rad="127000">
                                            <a:schemeClr val="bg1"/>
                                          </a:glow>
                                        </a:effectLst>
                                      </pic:spPr>
                                    </pic:pic>
                                  </a:graphicData>
                                </a:graphic>
                              </wp:inline>
                            </w:drawing>
                          </w:r>
                          <w:r>
                            <w:fldChar w:fldCharType="end"/>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4535E7E" wp14:editId="1D5CD80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65563DD" id="Rectángulo 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DD82644" wp14:editId="3840A82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10"/>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B03476C" id="Rectángulo 10"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37F31B7" wp14:editId="61A2FBA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12"/>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156082"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63583FD" w14:textId="0738D036" w:rsidR="008815FC" w:rsidRDefault="008815FC">
                                    <w:pPr>
                                      <w:rPr>
                                        <w:rFonts w:asciiTheme="majorHAnsi" w:eastAsiaTheme="majorEastAsia" w:hAnsiTheme="majorHAnsi" w:cstheme="majorBidi"/>
                                        <w:color w:val="156082" w:themeColor="accent1"/>
                                        <w:sz w:val="72"/>
                                        <w:szCs w:val="72"/>
                                      </w:rPr>
                                    </w:pPr>
                                    <w:r>
                                      <w:rPr>
                                        <w:rFonts w:asciiTheme="majorHAnsi" w:eastAsiaTheme="majorEastAsia" w:hAnsiTheme="majorHAnsi" w:cstheme="majorBidi"/>
                                        <w:color w:val="156082" w:themeColor="accent1"/>
                                        <w:sz w:val="72"/>
                                        <w:szCs w:val="72"/>
                                      </w:rPr>
                                      <w:t>Informe App3</w:t>
                                    </w:r>
                                  </w:p>
                                </w:sdtContent>
                              </w:sdt>
                              <w:sdt>
                                <w:sdtPr>
                                  <w:rPr>
                                    <w:rFonts w:asciiTheme="majorHAnsi" w:eastAsiaTheme="majorEastAsia" w:hAnsiTheme="majorHAnsi" w:cstheme="majorBidi"/>
                                    <w:color w:val="0E2841"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7E15751F" w14:textId="09C15E4C" w:rsidR="008815FC" w:rsidRDefault="008815FC">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Pr>
                                      <w:t>El Bosque de las Runas Mágicas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37F31B7" id="_x0000_t202" coordsize="21600,21600" o:spt="202" path="m,l,21600r21600,l21600,xe">
                    <v:stroke joinstyle="miter"/>
                    <v:path gradientshapeok="t" o:connecttype="rect"/>
                  </v:shapetype>
                  <v:shape id="Cuadro de texto 12"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DRZOWA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color w:val="156082"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63583FD" w14:textId="0738D036" w:rsidR="008815FC" w:rsidRDefault="008815FC">
                              <w:pPr>
                                <w:rPr>
                                  <w:rFonts w:asciiTheme="majorHAnsi" w:eastAsiaTheme="majorEastAsia" w:hAnsiTheme="majorHAnsi" w:cstheme="majorBidi"/>
                                  <w:color w:val="156082" w:themeColor="accent1"/>
                                  <w:sz w:val="72"/>
                                  <w:szCs w:val="72"/>
                                </w:rPr>
                              </w:pPr>
                              <w:r>
                                <w:rPr>
                                  <w:rFonts w:asciiTheme="majorHAnsi" w:eastAsiaTheme="majorEastAsia" w:hAnsiTheme="majorHAnsi" w:cstheme="majorBidi"/>
                                  <w:color w:val="156082" w:themeColor="accent1"/>
                                  <w:sz w:val="72"/>
                                  <w:szCs w:val="72"/>
                                </w:rPr>
                                <w:t>Informe App3</w:t>
                              </w:r>
                            </w:p>
                          </w:sdtContent>
                        </w:sdt>
                        <w:sdt>
                          <w:sdtPr>
                            <w:rPr>
                              <w:rFonts w:asciiTheme="majorHAnsi" w:eastAsiaTheme="majorEastAsia" w:hAnsiTheme="majorHAnsi" w:cstheme="majorBidi"/>
                              <w:color w:val="0E2841"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7E15751F" w14:textId="09C15E4C" w:rsidR="008815FC" w:rsidRDefault="008815FC">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Pr>
                                <w:t>El Bosque de las Runas Mágicas</w:t>
                              </w:r>
                            </w:p>
                          </w:sdtContent>
                        </w:sdt>
                      </w:txbxContent>
                    </v:textbox>
                    <w10:wrap type="square" anchorx="page" anchory="page"/>
                  </v:shape>
                </w:pict>
              </mc:Fallback>
            </mc:AlternateContent>
          </w:r>
        </w:p>
        <w:p w14:paraId="354908F3" w14:textId="21FE1225" w:rsidR="008815FC" w:rsidRDefault="008815FC">
          <w:r>
            <w:rPr>
              <w:noProof/>
            </w:rPr>
            <mc:AlternateContent>
              <mc:Choice Requires="wps">
                <w:drawing>
                  <wp:anchor distT="0" distB="0" distL="114300" distR="114300" simplePos="0" relativeHeight="251664384" behindDoc="0" locked="0" layoutInCell="1" allowOverlap="1" wp14:anchorId="3EF5927C" wp14:editId="766C2324">
                    <wp:simplePos x="0" y="0"/>
                    <wp:positionH relativeFrom="page">
                      <wp:posOffset>3536315</wp:posOffset>
                    </wp:positionH>
                    <wp:positionV relativeFrom="page">
                      <wp:posOffset>5249010</wp:posOffset>
                    </wp:positionV>
                    <wp:extent cx="2797810" cy="268605"/>
                    <wp:effectExtent l="0" t="0" r="0" b="0"/>
                    <wp:wrapSquare wrapText="bothSides"/>
                    <wp:docPr id="465" name="Cuadro de texto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gridCol w:w="2057"/>
                                </w:tblGrid>
                                <w:tr w:rsidR="008815FC" w14:paraId="171B7BBE" w14:textId="77777777" w:rsidTr="008815FC">
                                  <w:tc>
                                    <w:tcPr>
                                      <w:tcW w:w="2056" w:type="dxa"/>
                                    </w:tcPr>
                                    <w:p w14:paraId="3AD6F1E1" w14:textId="2E8F24BE" w:rsidR="008815FC" w:rsidRDefault="008815FC">
                                      <w:pPr>
                                        <w:pStyle w:val="Sinespaciado"/>
                                        <w:rPr>
                                          <w:color w:val="0E2841" w:themeColor="text2"/>
                                        </w:rPr>
                                      </w:pPr>
                                      <w:proofErr w:type="spellStart"/>
                                      <w:r>
                                        <w:rPr>
                                          <w:color w:val="0E2841" w:themeColor="text2"/>
                                        </w:rPr>
                                        <w:t>Integrantes</w:t>
                                      </w:r>
                                      <w:proofErr w:type="spellEnd"/>
                                    </w:p>
                                  </w:tc>
                                  <w:tc>
                                    <w:tcPr>
                                      <w:tcW w:w="2057" w:type="dxa"/>
                                    </w:tcPr>
                                    <w:p w14:paraId="3BD8D281" w14:textId="77777777" w:rsidR="008815FC" w:rsidRDefault="008815FC">
                                      <w:pPr>
                                        <w:pStyle w:val="Sinespaciado"/>
                                        <w:rPr>
                                          <w:color w:val="0E2841" w:themeColor="text2"/>
                                        </w:rPr>
                                      </w:pPr>
                                      <w:r>
                                        <w:rPr>
                                          <w:color w:val="0E2841" w:themeColor="text2"/>
                                        </w:rPr>
                                        <w:t>Matías Astraín</w:t>
                                      </w:r>
                                    </w:p>
                                    <w:p w14:paraId="630A2432" w14:textId="6386752F" w:rsidR="008815FC" w:rsidRDefault="008815FC">
                                      <w:pPr>
                                        <w:pStyle w:val="Sinespaciado"/>
                                        <w:rPr>
                                          <w:color w:val="0E2841" w:themeColor="text2"/>
                                        </w:rPr>
                                      </w:pPr>
                                      <w:r>
                                        <w:rPr>
                                          <w:color w:val="0E2841" w:themeColor="text2"/>
                                        </w:rPr>
                                        <w:t>Diego Calvo</w:t>
                                      </w:r>
                                    </w:p>
                                  </w:tc>
                                </w:tr>
                                <w:tr w:rsidR="008815FC" w14:paraId="7B83EA33" w14:textId="77777777" w:rsidTr="008815FC">
                                  <w:tc>
                                    <w:tcPr>
                                      <w:tcW w:w="2056" w:type="dxa"/>
                                    </w:tcPr>
                                    <w:p w14:paraId="1466D8E1" w14:textId="04ECCD16" w:rsidR="008815FC" w:rsidRDefault="008815FC">
                                      <w:pPr>
                                        <w:pStyle w:val="Sinespaciado"/>
                                        <w:rPr>
                                          <w:color w:val="0E2841" w:themeColor="text2"/>
                                        </w:rPr>
                                      </w:pPr>
                                      <w:proofErr w:type="spellStart"/>
                                      <w:r>
                                        <w:rPr>
                                          <w:color w:val="0E2841" w:themeColor="text2"/>
                                        </w:rPr>
                                        <w:t>Asignatura</w:t>
                                      </w:r>
                                      <w:proofErr w:type="spellEnd"/>
                                    </w:p>
                                  </w:tc>
                                  <w:tc>
                                    <w:tcPr>
                                      <w:tcW w:w="2057" w:type="dxa"/>
                                    </w:tcPr>
                                    <w:p w14:paraId="489AF3B3" w14:textId="600F2814" w:rsidR="008815FC" w:rsidRPr="008815FC" w:rsidRDefault="008815FC">
                                      <w:pPr>
                                        <w:pStyle w:val="Sinespaciado"/>
                                        <w:rPr>
                                          <w:color w:val="0E2841" w:themeColor="text2"/>
                                          <w:lang w:val="es-CL"/>
                                        </w:rPr>
                                      </w:pPr>
                                      <w:r w:rsidRPr="008815FC">
                                        <w:rPr>
                                          <w:color w:val="0E2841" w:themeColor="text2"/>
                                          <w:lang w:val="es-CL"/>
                                        </w:rPr>
                                        <w:t>Lenguajes y Paradigmas de Programación</w:t>
                                      </w:r>
                                    </w:p>
                                  </w:tc>
                                </w:tr>
                                <w:tr w:rsidR="008815FC" w14:paraId="14CEE4A7" w14:textId="77777777" w:rsidTr="008815FC">
                                  <w:tc>
                                    <w:tcPr>
                                      <w:tcW w:w="2056" w:type="dxa"/>
                                    </w:tcPr>
                                    <w:p w14:paraId="0EBC8E02" w14:textId="38019022" w:rsidR="008815FC" w:rsidRPr="008815FC" w:rsidRDefault="008815FC">
                                      <w:pPr>
                                        <w:pStyle w:val="Sinespaciado"/>
                                        <w:rPr>
                                          <w:color w:val="0E2841" w:themeColor="text2"/>
                                          <w:lang w:val="es-CL"/>
                                        </w:rPr>
                                      </w:pPr>
                                      <w:r>
                                        <w:rPr>
                                          <w:color w:val="0E2841" w:themeColor="text2"/>
                                          <w:lang w:val="es-CL"/>
                                        </w:rPr>
                                        <w:t>Sección</w:t>
                                      </w:r>
                                    </w:p>
                                  </w:tc>
                                  <w:tc>
                                    <w:tcPr>
                                      <w:tcW w:w="2057" w:type="dxa"/>
                                    </w:tcPr>
                                    <w:p w14:paraId="72A0905B" w14:textId="2F03293E" w:rsidR="008815FC" w:rsidRPr="008815FC" w:rsidRDefault="008815FC">
                                      <w:pPr>
                                        <w:pStyle w:val="Sinespaciado"/>
                                        <w:rPr>
                                          <w:color w:val="0E2841" w:themeColor="text2"/>
                                          <w:lang w:val="es-CL"/>
                                        </w:rPr>
                                      </w:pPr>
                                      <w:r>
                                        <w:rPr>
                                          <w:color w:val="0E2841" w:themeColor="text2"/>
                                          <w:lang w:val="es-CL"/>
                                        </w:rPr>
                                        <w:t>1</w:t>
                                      </w:r>
                                    </w:p>
                                  </w:tc>
                                </w:tr>
                                <w:tr w:rsidR="008815FC" w14:paraId="0D5C3C5F" w14:textId="77777777" w:rsidTr="008815FC">
                                  <w:tc>
                                    <w:tcPr>
                                      <w:tcW w:w="2056" w:type="dxa"/>
                                    </w:tcPr>
                                    <w:p w14:paraId="60269C3B" w14:textId="59C8A67D" w:rsidR="008815FC" w:rsidRPr="008815FC" w:rsidRDefault="008815FC">
                                      <w:pPr>
                                        <w:pStyle w:val="Sinespaciado"/>
                                        <w:rPr>
                                          <w:color w:val="0E2841" w:themeColor="text2"/>
                                          <w:lang w:val="es-CL"/>
                                        </w:rPr>
                                      </w:pPr>
                                      <w:r>
                                        <w:rPr>
                                          <w:color w:val="0E2841" w:themeColor="text2"/>
                                          <w:lang w:val="es-CL"/>
                                        </w:rPr>
                                        <w:t>Profesor</w:t>
                                      </w:r>
                                    </w:p>
                                  </w:tc>
                                  <w:tc>
                                    <w:tcPr>
                                      <w:tcW w:w="2057" w:type="dxa"/>
                                    </w:tcPr>
                                    <w:p w14:paraId="44445ACD" w14:textId="5BBCDF4A" w:rsidR="008815FC" w:rsidRPr="008815FC" w:rsidRDefault="008815FC">
                                      <w:pPr>
                                        <w:pStyle w:val="Sinespaciado"/>
                                        <w:rPr>
                                          <w:color w:val="0E2841" w:themeColor="text2"/>
                                          <w:lang w:val="es-CL"/>
                                        </w:rPr>
                                      </w:pPr>
                                      <w:r>
                                        <w:rPr>
                                          <w:color w:val="0E2841" w:themeColor="text2"/>
                                          <w:lang w:val="es-CL"/>
                                        </w:rPr>
                                        <w:t>María Loreto Arriagada</w:t>
                                      </w:r>
                                    </w:p>
                                  </w:tc>
                                </w:tr>
                                <w:tr w:rsidR="008815FC" w14:paraId="5EAFDBAB" w14:textId="77777777" w:rsidTr="008815FC">
                                  <w:tc>
                                    <w:tcPr>
                                      <w:tcW w:w="2056" w:type="dxa"/>
                                    </w:tcPr>
                                    <w:p w14:paraId="2684D072" w14:textId="12C192B9" w:rsidR="008815FC" w:rsidRPr="008815FC" w:rsidRDefault="008815FC">
                                      <w:pPr>
                                        <w:pStyle w:val="Sinespaciado"/>
                                        <w:rPr>
                                          <w:color w:val="0E2841" w:themeColor="text2"/>
                                          <w:lang w:val="es-CL"/>
                                        </w:rPr>
                                      </w:pPr>
                                      <w:r>
                                        <w:rPr>
                                          <w:color w:val="0E2841" w:themeColor="text2"/>
                                          <w:lang w:val="es-CL"/>
                                        </w:rPr>
                                        <w:t>Fecha de entrega</w:t>
                                      </w:r>
                                    </w:p>
                                  </w:tc>
                                  <w:tc>
                                    <w:tcPr>
                                      <w:tcW w:w="2057" w:type="dxa"/>
                                    </w:tcPr>
                                    <w:p w14:paraId="503D6746" w14:textId="6A64917D" w:rsidR="008815FC" w:rsidRPr="008815FC" w:rsidRDefault="008815FC">
                                      <w:pPr>
                                        <w:pStyle w:val="Sinespaciado"/>
                                        <w:rPr>
                                          <w:color w:val="0E2841" w:themeColor="text2"/>
                                          <w:lang w:val="es-CL"/>
                                        </w:rPr>
                                      </w:pPr>
                                      <w:r>
                                        <w:rPr>
                                          <w:color w:val="0E2841" w:themeColor="text2"/>
                                          <w:lang w:val="es-CL"/>
                                        </w:rPr>
                                        <w:t>10-06-2025</w:t>
                                      </w:r>
                                    </w:p>
                                  </w:tc>
                                </w:tr>
                              </w:tbl>
                              <w:p w14:paraId="2855BDC4" w14:textId="37201B72" w:rsidR="008815FC" w:rsidRPr="008815FC" w:rsidRDefault="008815FC">
                                <w:pPr>
                                  <w:pStyle w:val="Sinespaciado"/>
                                  <w:rPr>
                                    <w:color w:val="0E2841" w:themeColor="text2"/>
                                    <w:lang w:val="es-CL"/>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EF5927C" id="Cuadro de texto 2" o:spid="_x0000_s1029" type="#_x0000_t202" style="position:absolute;margin-left:278.45pt;margin-top:413.3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" filled="f" stroked="f" strokeweight=".5pt">
                    <v:textbox style="mso-fit-shape-to-text:t">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gridCol w:w="2057"/>
                          </w:tblGrid>
                          <w:tr w:rsidR="008815FC" w14:paraId="171B7BBE" w14:textId="77777777" w:rsidTr="008815FC">
                            <w:tc>
                              <w:tcPr>
                                <w:tcW w:w="2056" w:type="dxa"/>
                              </w:tcPr>
                              <w:p w14:paraId="3AD6F1E1" w14:textId="2E8F24BE" w:rsidR="008815FC" w:rsidRDefault="008815FC">
                                <w:pPr>
                                  <w:pStyle w:val="Sinespaciado"/>
                                  <w:rPr>
                                    <w:color w:val="0E2841" w:themeColor="text2"/>
                                  </w:rPr>
                                </w:pPr>
                                <w:proofErr w:type="spellStart"/>
                                <w:r>
                                  <w:rPr>
                                    <w:color w:val="0E2841" w:themeColor="text2"/>
                                  </w:rPr>
                                  <w:t>Integrantes</w:t>
                                </w:r>
                                <w:proofErr w:type="spellEnd"/>
                              </w:p>
                            </w:tc>
                            <w:tc>
                              <w:tcPr>
                                <w:tcW w:w="2057" w:type="dxa"/>
                              </w:tcPr>
                              <w:p w14:paraId="3BD8D281" w14:textId="77777777" w:rsidR="008815FC" w:rsidRDefault="008815FC">
                                <w:pPr>
                                  <w:pStyle w:val="Sinespaciado"/>
                                  <w:rPr>
                                    <w:color w:val="0E2841" w:themeColor="text2"/>
                                  </w:rPr>
                                </w:pPr>
                                <w:r>
                                  <w:rPr>
                                    <w:color w:val="0E2841" w:themeColor="text2"/>
                                  </w:rPr>
                                  <w:t>Matías Astraín</w:t>
                                </w:r>
                              </w:p>
                              <w:p w14:paraId="630A2432" w14:textId="6386752F" w:rsidR="008815FC" w:rsidRDefault="008815FC">
                                <w:pPr>
                                  <w:pStyle w:val="Sinespaciado"/>
                                  <w:rPr>
                                    <w:color w:val="0E2841" w:themeColor="text2"/>
                                  </w:rPr>
                                </w:pPr>
                                <w:r>
                                  <w:rPr>
                                    <w:color w:val="0E2841" w:themeColor="text2"/>
                                  </w:rPr>
                                  <w:t>Diego Calvo</w:t>
                                </w:r>
                              </w:p>
                            </w:tc>
                          </w:tr>
                          <w:tr w:rsidR="008815FC" w14:paraId="7B83EA33" w14:textId="77777777" w:rsidTr="008815FC">
                            <w:tc>
                              <w:tcPr>
                                <w:tcW w:w="2056" w:type="dxa"/>
                              </w:tcPr>
                              <w:p w14:paraId="1466D8E1" w14:textId="04ECCD16" w:rsidR="008815FC" w:rsidRDefault="008815FC">
                                <w:pPr>
                                  <w:pStyle w:val="Sinespaciado"/>
                                  <w:rPr>
                                    <w:color w:val="0E2841" w:themeColor="text2"/>
                                  </w:rPr>
                                </w:pPr>
                                <w:proofErr w:type="spellStart"/>
                                <w:r>
                                  <w:rPr>
                                    <w:color w:val="0E2841" w:themeColor="text2"/>
                                  </w:rPr>
                                  <w:t>Asignatura</w:t>
                                </w:r>
                                <w:proofErr w:type="spellEnd"/>
                              </w:p>
                            </w:tc>
                            <w:tc>
                              <w:tcPr>
                                <w:tcW w:w="2057" w:type="dxa"/>
                              </w:tcPr>
                              <w:p w14:paraId="489AF3B3" w14:textId="600F2814" w:rsidR="008815FC" w:rsidRPr="008815FC" w:rsidRDefault="008815FC">
                                <w:pPr>
                                  <w:pStyle w:val="Sinespaciado"/>
                                  <w:rPr>
                                    <w:color w:val="0E2841" w:themeColor="text2"/>
                                    <w:lang w:val="es-CL"/>
                                  </w:rPr>
                                </w:pPr>
                                <w:r w:rsidRPr="008815FC">
                                  <w:rPr>
                                    <w:color w:val="0E2841" w:themeColor="text2"/>
                                    <w:lang w:val="es-CL"/>
                                  </w:rPr>
                                  <w:t>Lenguajes y Paradigmas de Programación</w:t>
                                </w:r>
                              </w:p>
                            </w:tc>
                          </w:tr>
                          <w:tr w:rsidR="008815FC" w14:paraId="14CEE4A7" w14:textId="77777777" w:rsidTr="008815FC">
                            <w:tc>
                              <w:tcPr>
                                <w:tcW w:w="2056" w:type="dxa"/>
                              </w:tcPr>
                              <w:p w14:paraId="0EBC8E02" w14:textId="38019022" w:rsidR="008815FC" w:rsidRPr="008815FC" w:rsidRDefault="008815FC">
                                <w:pPr>
                                  <w:pStyle w:val="Sinespaciado"/>
                                  <w:rPr>
                                    <w:color w:val="0E2841" w:themeColor="text2"/>
                                    <w:lang w:val="es-CL"/>
                                  </w:rPr>
                                </w:pPr>
                                <w:r>
                                  <w:rPr>
                                    <w:color w:val="0E2841" w:themeColor="text2"/>
                                    <w:lang w:val="es-CL"/>
                                  </w:rPr>
                                  <w:t>Sección</w:t>
                                </w:r>
                              </w:p>
                            </w:tc>
                            <w:tc>
                              <w:tcPr>
                                <w:tcW w:w="2057" w:type="dxa"/>
                              </w:tcPr>
                              <w:p w14:paraId="72A0905B" w14:textId="2F03293E" w:rsidR="008815FC" w:rsidRPr="008815FC" w:rsidRDefault="008815FC">
                                <w:pPr>
                                  <w:pStyle w:val="Sinespaciado"/>
                                  <w:rPr>
                                    <w:color w:val="0E2841" w:themeColor="text2"/>
                                    <w:lang w:val="es-CL"/>
                                  </w:rPr>
                                </w:pPr>
                                <w:r>
                                  <w:rPr>
                                    <w:color w:val="0E2841" w:themeColor="text2"/>
                                    <w:lang w:val="es-CL"/>
                                  </w:rPr>
                                  <w:t>1</w:t>
                                </w:r>
                              </w:p>
                            </w:tc>
                          </w:tr>
                          <w:tr w:rsidR="008815FC" w14:paraId="0D5C3C5F" w14:textId="77777777" w:rsidTr="008815FC">
                            <w:tc>
                              <w:tcPr>
                                <w:tcW w:w="2056" w:type="dxa"/>
                              </w:tcPr>
                              <w:p w14:paraId="60269C3B" w14:textId="59C8A67D" w:rsidR="008815FC" w:rsidRPr="008815FC" w:rsidRDefault="008815FC">
                                <w:pPr>
                                  <w:pStyle w:val="Sinespaciado"/>
                                  <w:rPr>
                                    <w:color w:val="0E2841" w:themeColor="text2"/>
                                    <w:lang w:val="es-CL"/>
                                  </w:rPr>
                                </w:pPr>
                                <w:r>
                                  <w:rPr>
                                    <w:color w:val="0E2841" w:themeColor="text2"/>
                                    <w:lang w:val="es-CL"/>
                                  </w:rPr>
                                  <w:t>Profesor</w:t>
                                </w:r>
                              </w:p>
                            </w:tc>
                            <w:tc>
                              <w:tcPr>
                                <w:tcW w:w="2057" w:type="dxa"/>
                              </w:tcPr>
                              <w:p w14:paraId="44445ACD" w14:textId="5BBCDF4A" w:rsidR="008815FC" w:rsidRPr="008815FC" w:rsidRDefault="008815FC">
                                <w:pPr>
                                  <w:pStyle w:val="Sinespaciado"/>
                                  <w:rPr>
                                    <w:color w:val="0E2841" w:themeColor="text2"/>
                                    <w:lang w:val="es-CL"/>
                                  </w:rPr>
                                </w:pPr>
                                <w:r>
                                  <w:rPr>
                                    <w:color w:val="0E2841" w:themeColor="text2"/>
                                    <w:lang w:val="es-CL"/>
                                  </w:rPr>
                                  <w:t>María Loreto Arriagada</w:t>
                                </w:r>
                              </w:p>
                            </w:tc>
                          </w:tr>
                          <w:tr w:rsidR="008815FC" w14:paraId="5EAFDBAB" w14:textId="77777777" w:rsidTr="008815FC">
                            <w:tc>
                              <w:tcPr>
                                <w:tcW w:w="2056" w:type="dxa"/>
                              </w:tcPr>
                              <w:p w14:paraId="2684D072" w14:textId="12C192B9" w:rsidR="008815FC" w:rsidRPr="008815FC" w:rsidRDefault="008815FC">
                                <w:pPr>
                                  <w:pStyle w:val="Sinespaciado"/>
                                  <w:rPr>
                                    <w:color w:val="0E2841" w:themeColor="text2"/>
                                    <w:lang w:val="es-CL"/>
                                  </w:rPr>
                                </w:pPr>
                                <w:r>
                                  <w:rPr>
                                    <w:color w:val="0E2841" w:themeColor="text2"/>
                                    <w:lang w:val="es-CL"/>
                                  </w:rPr>
                                  <w:t>Fecha de entrega</w:t>
                                </w:r>
                              </w:p>
                            </w:tc>
                            <w:tc>
                              <w:tcPr>
                                <w:tcW w:w="2057" w:type="dxa"/>
                              </w:tcPr>
                              <w:p w14:paraId="503D6746" w14:textId="6A64917D" w:rsidR="008815FC" w:rsidRPr="008815FC" w:rsidRDefault="008815FC">
                                <w:pPr>
                                  <w:pStyle w:val="Sinespaciado"/>
                                  <w:rPr>
                                    <w:color w:val="0E2841" w:themeColor="text2"/>
                                    <w:lang w:val="es-CL"/>
                                  </w:rPr>
                                </w:pPr>
                                <w:r>
                                  <w:rPr>
                                    <w:color w:val="0E2841" w:themeColor="text2"/>
                                    <w:lang w:val="es-CL"/>
                                  </w:rPr>
                                  <w:t>10-06-2025</w:t>
                                </w:r>
                              </w:p>
                            </w:tc>
                          </w:tr>
                        </w:tbl>
                        <w:p w14:paraId="2855BDC4" w14:textId="37201B72" w:rsidR="008815FC" w:rsidRPr="008815FC" w:rsidRDefault="008815FC">
                          <w:pPr>
                            <w:pStyle w:val="Sinespaciado"/>
                            <w:rPr>
                              <w:color w:val="0E2841" w:themeColor="text2"/>
                              <w:lang w:val="es-CL"/>
                            </w:rPr>
                          </w:pPr>
                        </w:p>
                      </w:txbxContent>
                    </v:textbox>
                    <w10:wrap type="square" anchorx="page" anchory="page"/>
                  </v:shape>
                </w:pict>
              </mc:Fallback>
            </mc:AlternateContent>
          </w:r>
          <w:r>
            <w:br w:type="page"/>
          </w:r>
        </w:p>
      </w:sdtContent>
    </w:sdt>
    <w:p w14:paraId="74D8EF1A" w14:textId="690E3B03" w:rsidR="007A141F" w:rsidRDefault="008815FC" w:rsidP="008815FC">
      <w:pPr>
        <w:pStyle w:val="Ttulo1"/>
      </w:pPr>
      <w:r>
        <w:lastRenderedPageBreak/>
        <w:t>Introducción</w:t>
      </w:r>
    </w:p>
    <w:p w14:paraId="4B653D2C" w14:textId="77777777" w:rsidR="008815FC" w:rsidRDefault="008815FC" w:rsidP="008815FC"/>
    <w:p w14:paraId="75BB0F18" w14:textId="77777777" w:rsidR="0019322B" w:rsidRDefault="008815FC" w:rsidP="008815FC">
      <w:r>
        <w:tab/>
        <w:t>En este trabajo se realizó un código usando el lenguaje Haskell, que consiste en simular un mago que quiere encontrar el camino óptimo por un camino encantado</w:t>
      </w:r>
      <w:r w:rsidR="0019322B">
        <w:t xml:space="preserve">, el cual está lleno de runas las cuales pueden modificar la energía del mago de forma positiva o negativa. </w:t>
      </w:r>
    </w:p>
    <w:p w14:paraId="1F54E9F4" w14:textId="77777777" w:rsidR="0019322B" w:rsidRDefault="0019322B" w:rsidP="008815FC"/>
    <w:p w14:paraId="58EC12C2" w14:textId="77777777" w:rsidR="0019322B" w:rsidRDefault="0019322B" w:rsidP="0019322B">
      <w:pPr>
        <w:pStyle w:val="Ttulo1"/>
      </w:pPr>
      <w:r>
        <w:t>Objetivos</w:t>
      </w:r>
    </w:p>
    <w:p w14:paraId="08C87AED" w14:textId="77777777" w:rsidR="0019322B" w:rsidRDefault="0019322B" w:rsidP="0019322B"/>
    <w:p w14:paraId="73CE95B5" w14:textId="77777777" w:rsidR="007F20B2" w:rsidRDefault="007F20B2" w:rsidP="007F20B2">
      <w:pPr>
        <w:pStyle w:val="Prrafodelista"/>
        <w:numPr>
          <w:ilvl w:val="0"/>
          <w:numId w:val="3"/>
        </w:numPr>
      </w:pPr>
      <w:r>
        <w:t xml:space="preserve">Comprender </w:t>
      </w:r>
      <w:r>
        <w:tab/>
        <w:t>el paradigma de Programación Funcional</w:t>
      </w:r>
    </w:p>
    <w:p w14:paraId="55AF498A" w14:textId="77777777" w:rsidR="007F20B2" w:rsidRDefault="007F20B2" w:rsidP="007F20B2">
      <w:pPr>
        <w:pStyle w:val="Prrafodelista"/>
        <w:numPr>
          <w:ilvl w:val="0"/>
          <w:numId w:val="3"/>
        </w:numPr>
      </w:pPr>
      <w:r>
        <w:t>Practicar herramientas de apoyo a la programación: GIT (</w:t>
      </w:r>
      <w:proofErr w:type="spellStart"/>
      <w:r>
        <w:t>fork</w:t>
      </w:r>
      <w:proofErr w:type="spellEnd"/>
      <w:r>
        <w:t xml:space="preserve">, </w:t>
      </w:r>
      <w:proofErr w:type="spellStart"/>
      <w:r>
        <w:t>pull</w:t>
      </w:r>
      <w:proofErr w:type="spellEnd"/>
      <w:r>
        <w:t xml:space="preserve"> </w:t>
      </w:r>
      <w:proofErr w:type="spellStart"/>
      <w:r>
        <w:t>requests</w:t>
      </w:r>
      <w:proofErr w:type="spellEnd"/>
      <w:r>
        <w:t xml:space="preserve">, </w:t>
      </w:r>
      <w:proofErr w:type="spellStart"/>
      <w:r>
        <w:t>commits</w:t>
      </w:r>
      <w:proofErr w:type="spellEnd"/>
      <w:r>
        <w:t xml:space="preserve"> balanceados), </w:t>
      </w:r>
      <w:proofErr w:type="spellStart"/>
      <w:r>
        <w:t>debuggers</w:t>
      </w:r>
      <w:proofErr w:type="spellEnd"/>
      <w:r>
        <w:t>, etc.</w:t>
      </w:r>
    </w:p>
    <w:p w14:paraId="683CCFB5" w14:textId="77777777" w:rsidR="007F20B2" w:rsidRDefault="007F20B2" w:rsidP="007F20B2"/>
    <w:p w14:paraId="0B398B4D" w14:textId="0CE41654" w:rsidR="007F20B2" w:rsidRDefault="007F20B2" w:rsidP="007F20B2">
      <w:pPr>
        <w:pStyle w:val="Ttulo1"/>
      </w:pPr>
      <w:r>
        <w:t>Desarrollo</w:t>
      </w:r>
    </w:p>
    <w:p w14:paraId="24C1C7F6" w14:textId="77777777" w:rsidR="007F20B2" w:rsidRDefault="007F20B2" w:rsidP="007F20B2"/>
    <w:p w14:paraId="2A4C1D42" w14:textId="400CBC15" w:rsidR="00377EB5" w:rsidRDefault="007F20B2" w:rsidP="0068342D">
      <w:r>
        <w:tab/>
        <w:t xml:space="preserve">Para la solución del problema, como grupo decidimos utilizar tres archivos. Uno se llama </w:t>
      </w:r>
      <w:proofErr w:type="spellStart"/>
      <w:r w:rsidRPr="007F20B2">
        <w:rPr>
          <w:i/>
          <w:iCs/>
        </w:rPr>
        <w:t>Bosque.hs</w:t>
      </w:r>
      <w:proofErr w:type="spellEnd"/>
      <w:r>
        <w:rPr>
          <w:i/>
          <w:iCs/>
        </w:rPr>
        <w:t xml:space="preserve">, </w:t>
      </w:r>
      <w:r w:rsidR="00377EB5">
        <w:t xml:space="preserve">el cual se encarga de verificar </w:t>
      </w:r>
      <w:r w:rsidR="0068342D">
        <w:t xml:space="preserve">que se cumplan </w:t>
      </w:r>
      <w:r w:rsidR="00377EB5">
        <w:t>todas las restricciones que hay en el bosque</w:t>
      </w:r>
      <w:r w:rsidR="0068342D">
        <w:t>.</w:t>
      </w:r>
    </w:p>
    <w:p w14:paraId="5B6EC0BF" w14:textId="628A13DE" w:rsidR="00377EB5" w:rsidRDefault="00377EB5" w:rsidP="007F20B2">
      <w:r>
        <w:tab/>
        <w:t xml:space="preserve">Luego, tenemos el archivo </w:t>
      </w:r>
      <w:proofErr w:type="spellStart"/>
      <w:r>
        <w:rPr>
          <w:i/>
          <w:iCs/>
        </w:rPr>
        <w:t>Caminos.hs</w:t>
      </w:r>
      <w:proofErr w:type="spellEnd"/>
      <w:r>
        <w:t>, el cual se encarga de definir lo que hace cada movimiento que podría hacer el mago, y modifica su energía dependiendo de la celda donde se vaya moviendo.</w:t>
      </w:r>
    </w:p>
    <w:p w14:paraId="14FB2B78" w14:textId="067A4181" w:rsidR="00377EB5" w:rsidRDefault="0068342D" w:rsidP="007F20B2">
      <w:r>
        <w:tab/>
        <w:t xml:space="preserve">Por último, tenemos el archivo </w:t>
      </w:r>
      <w:proofErr w:type="spellStart"/>
      <w:r>
        <w:rPr>
          <w:i/>
          <w:iCs/>
        </w:rPr>
        <w:t>main.hs</w:t>
      </w:r>
      <w:proofErr w:type="spellEnd"/>
      <w:r>
        <w:t>, encargado de generar la matriz que representa el bosque de runas según las dimensiones que ingresa el usuario, quien también puede elegir la energía inicial que tendrá el mago. Después de esto, el archivo ejecutará el juego.</w:t>
      </w:r>
      <w:r w:rsidR="00377EB5">
        <w:t xml:space="preserve"> </w:t>
      </w:r>
    </w:p>
    <w:p w14:paraId="1D87AB9B" w14:textId="1EDAA8F5" w:rsidR="002F5E4C" w:rsidRDefault="002F5E4C" w:rsidP="007F20B2">
      <w:r>
        <w:tab/>
        <w:t>A continuación se especificarán las utilidades que tiene cada función que se encuentran dentro de los 3 archivos ya mencionados.</w:t>
      </w:r>
    </w:p>
    <w:p w14:paraId="100613D7" w14:textId="77777777" w:rsidR="0068342D" w:rsidRDefault="0068342D" w:rsidP="007F20B2"/>
    <w:p w14:paraId="7EB42EAD" w14:textId="13166598" w:rsidR="001D46B2" w:rsidRDefault="001D46B2" w:rsidP="002F5E4C">
      <w:pPr>
        <w:pStyle w:val="Ttulo3"/>
      </w:pPr>
      <w:proofErr w:type="spellStart"/>
      <w:r>
        <w:t>Bosque.hs</w:t>
      </w:r>
      <w:proofErr w:type="spellEnd"/>
    </w:p>
    <w:p w14:paraId="43706F2C" w14:textId="77777777" w:rsidR="001D46B2" w:rsidRDefault="001D46B2" w:rsidP="001D46B2"/>
    <w:p w14:paraId="1B02FB67" w14:textId="783A0750" w:rsidR="001D46B2" w:rsidRDefault="001D46B2" w:rsidP="001D46B2">
      <w:pPr>
        <w:pStyle w:val="Ttulo4"/>
      </w:pPr>
      <w:r>
        <w:tab/>
      </w:r>
      <w:proofErr w:type="spellStart"/>
      <w:r>
        <w:t>obtenerValor</w:t>
      </w:r>
      <w:proofErr w:type="spellEnd"/>
    </w:p>
    <w:p w14:paraId="1CE3DC5B" w14:textId="685478BE" w:rsidR="001D46B2" w:rsidRDefault="001D46B2" w:rsidP="001D46B2">
      <w:r>
        <w:tab/>
      </w:r>
      <w:r>
        <w:tab/>
      </w:r>
    </w:p>
    <w:p w14:paraId="6C8B97D5" w14:textId="5174CD97" w:rsidR="001D46B2" w:rsidRDefault="001D46B2" w:rsidP="001D46B2">
      <w:pPr>
        <w:pStyle w:val="Prrafodelista"/>
        <w:numPr>
          <w:ilvl w:val="0"/>
          <w:numId w:val="4"/>
        </w:numPr>
      </w:pPr>
      <w:r>
        <w:t>Obtiene el valor de una celda dada la posición.</w:t>
      </w:r>
    </w:p>
    <w:p w14:paraId="67E7E123" w14:textId="77777777" w:rsidR="001D46B2" w:rsidRDefault="001D46B2" w:rsidP="001D46B2"/>
    <w:p w14:paraId="69540CAC" w14:textId="21850161" w:rsidR="001D46B2" w:rsidRDefault="001D46B2" w:rsidP="001D46B2">
      <w:pPr>
        <w:pStyle w:val="Ttulo4"/>
        <w:ind w:firstLine="708"/>
      </w:pPr>
      <w:proofErr w:type="spellStart"/>
      <w:r>
        <w:t>dentroMatriz</w:t>
      </w:r>
      <w:proofErr w:type="spellEnd"/>
    </w:p>
    <w:p w14:paraId="4122B306" w14:textId="77777777" w:rsidR="001D46B2" w:rsidRDefault="001D46B2" w:rsidP="001D46B2"/>
    <w:p w14:paraId="48428460" w14:textId="09000814" w:rsidR="001D46B2" w:rsidRDefault="001D46B2" w:rsidP="001D46B2">
      <w:pPr>
        <w:pStyle w:val="Prrafodelista"/>
        <w:numPr>
          <w:ilvl w:val="0"/>
          <w:numId w:val="4"/>
        </w:numPr>
      </w:pPr>
      <w:r>
        <w:lastRenderedPageBreak/>
        <w:t>Verifica si una posición está dentro de los límites válidos de la matriz.</w:t>
      </w:r>
    </w:p>
    <w:p w14:paraId="54C23E45" w14:textId="42672CE0" w:rsidR="001D46B2" w:rsidRDefault="001D46B2" w:rsidP="001D46B2">
      <w:pPr>
        <w:pStyle w:val="Ttulo4"/>
        <w:ind w:firstLine="708"/>
      </w:pPr>
      <w:proofErr w:type="spellStart"/>
      <w:r>
        <w:t>esTrampa</w:t>
      </w:r>
      <w:proofErr w:type="spellEnd"/>
    </w:p>
    <w:p w14:paraId="020F321F" w14:textId="77777777" w:rsidR="001D46B2" w:rsidRDefault="001D46B2" w:rsidP="001D46B2"/>
    <w:p w14:paraId="26C8E510" w14:textId="5D322818" w:rsidR="001D46B2" w:rsidRDefault="001D46B2" w:rsidP="001D46B2">
      <w:pPr>
        <w:pStyle w:val="Prrafodelista"/>
        <w:numPr>
          <w:ilvl w:val="0"/>
          <w:numId w:val="4"/>
        </w:numPr>
      </w:pPr>
      <w:r>
        <w:t>Determina si una celda es una trampa, es decir, si la celda disminuye la energía del mago.</w:t>
      </w:r>
    </w:p>
    <w:p w14:paraId="70552A90" w14:textId="77777777" w:rsidR="001D46B2" w:rsidRDefault="001D46B2" w:rsidP="001D46B2"/>
    <w:p w14:paraId="38C6DC6F" w14:textId="184B917C" w:rsidR="001D46B2" w:rsidRDefault="001D46B2" w:rsidP="001D46B2">
      <w:pPr>
        <w:pStyle w:val="Ttulo4"/>
        <w:ind w:firstLine="708"/>
      </w:pPr>
      <w:proofErr w:type="spellStart"/>
      <w:r>
        <w:t>esDiagonal</w:t>
      </w:r>
      <w:proofErr w:type="spellEnd"/>
    </w:p>
    <w:p w14:paraId="29AC2388" w14:textId="77777777" w:rsidR="001D46B2" w:rsidRDefault="001D46B2" w:rsidP="001D46B2"/>
    <w:p w14:paraId="4B7F7F62" w14:textId="623783EE" w:rsidR="001D46B2" w:rsidRDefault="001D46B2" w:rsidP="001D46B2">
      <w:pPr>
        <w:pStyle w:val="Prrafodelista"/>
        <w:numPr>
          <w:ilvl w:val="0"/>
          <w:numId w:val="4"/>
        </w:numPr>
      </w:pPr>
      <w:r>
        <w:t>Verifica si el último movimiento fue en diagonal abajo-derecha.</w:t>
      </w:r>
    </w:p>
    <w:p w14:paraId="68976EE4" w14:textId="77777777" w:rsidR="001D46B2" w:rsidRDefault="001D46B2" w:rsidP="001D46B2"/>
    <w:p w14:paraId="108195FD" w14:textId="09549FD7" w:rsidR="001D46B2" w:rsidRDefault="001D46B2" w:rsidP="001D46B2">
      <w:pPr>
        <w:pStyle w:val="Ttulo4"/>
        <w:ind w:firstLine="708"/>
      </w:pPr>
      <w:r>
        <w:t>destino</w:t>
      </w:r>
    </w:p>
    <w:p w14:paraId="3D05FEFF" w14:textId="77777777" w:rsidR="001D46B2" w:rsidRDefault="001D46B2" w:rsidP="001D46B2"/>
    <w:p w14:paraId="4040AFCC" w14:textId="53F7BDC1" w:rsidR="001D46B2" w:rsidRDefault="001D46B2" w:rsidP="001D46B2">
      <w:pPr>
        <w:pStyle w:val="Prrafodelista"/>
        <w:numPr>
          <w:ilvl w:val="0"/>
          <w:numId w:val="4"/>
        </w:numPr>
      </w:pPr>
      <w:r>
        <w:t>Retorna la posición final de la matriz (abajo a la derecha).</w:t>
      </w:r>
    </w:p>
    <w:p w14:paraId="5453CFE4" w14:textId="77777777" w:rsidR="001D46B2" w:rsidRDefault="001D46B2" w:rsidP="001D46B2"/>
    <w:p w14:paraId="1B7B16B8" w14:textId="20F453AD" w:rsidR="001D46B2" w:rsidRDefault="001D46B2" w:rsidP="001D46B2">
      <w:pPr>
        <w:pStyle w:val="Ttulo3"/>
      </w:pPr>
      <w:proofErr w:type="spellStart"/>
      <w:r>
        <w:t>Caminos.hs</w:t>
      </w:r>
      <w:proofErr w:type="spellEnd"/>
    </w:p>
    <w:p w14:paraId="61B88FED" w14:textId="77777777" w:rsidR="001D46B2" w:rsidRDefault="001D46B2" w:rsidP="001D46B2"/>
    <w:p w14:paraId="594D735B" w14:textId="3669C470" w:rsidR="001D46B2" w:rsidRDefault="001D46B2" w:rsidP="001D46B2">
      <w:pPr>
        <w:pStyle w:val="Ttulo4"/>
      </w:pPr>
      <w:r>
        <w:tab/>
      </w:r>
      <w:proofErr w:type="spellStart"/>
      <w:r>
        <w:t>movimiento</w:t>
      </w:r>
      <w:r w:rsidR="00A25D8D">
        <w:t>sPosibles</w:t>
      </w:r>
      <w:proofErr w:type="spellEnd"/>
    </w:p>
    <w:p w14:paraId="7E72E053" w14:textId="77777777" w:rsidR="001D46B2" w:rsidRDefault="001D46B2" w:rsidP="001D46B2"/>
    <w:p w14:paraId="6F64FD6E" w14:textId="12BE512C" w:rsidR="001D46B2" w:rsidRDefault="001D46B2" w:rsidP="001D46B2">
      <w:pPr>
        <w:pStyle w:val="Prrafodelista"/>
        <w:numPr>
          <w:ilvl w:val="0"/>
          <w:numId w:val="4"/>
        </w:numPr>
      </w:pPr>
      <w:r>
        <w:t>Tiene los movimientos válidos que podría hacer el mago (abajo, derecha, diagonal, arriba, izquierda).</w:t>
      </w:r>
    </w:p>
    <w:p w14:paraId="7934F93D" w14:textId="77777777" w:rsidR="001D46B2" w:rsidRDefault="001D46B2" w:rsidP="001D46B2"/>
    <w:p w14:paraId="405A0858" w14:textId="4CFFE5B3" w:rsidR="001D46B2" w:rsidRDefault="001D46B2" w:rsidP="001D46B2">
      <w:pPr>
        <w:pStyle w:val="Ttulo4"/>
        <w:ind w:firstLine="708"/>
      </w:pPr>
      <w:proofErr w:type="spellStart"/>
      <w:r>
        <w:t>sumarPos</w:t>
      </w:r>
      <w:r w:rsidR="00A25D8D">
        <w:t>iciones</w:t>
      </w:r>
      <w:proofErr w:type="spellEnd"/>
    </w:p>
    <w:p w14:paraId="60F92D24" w14:textId="77777777" w:rsidR="001D46B2" w:rsidRDefault="001D46B2" w:rsidP="001D46B2"/>
    <w:p w14:paraId="53941C06" w14:textId="69D613EA" w:rsidR="001D46B2" w:rsidRDefault="001D46B2" w:rsidP="001D46B2">
      <w:pPr>
        <w:pStyle w:val="Prrafodelista"/>
        <w:numPr>
          <w:ilvl w:val="0"/>
          <w:numId w:val="4"/>
        </w:numPr>
      </w:pPr>
      <w:r>
        <w:t>Suma dos posiciones. Sirve para moverse en la matriz.</w:t>
      </w:r>
    </w:p>
    <w:p w14:paraId="0C0B5D8C" w14:textId="77777777" w:rsidR="001D46B2" w:rsidRDefault="001D46B2" w:rsidP="001D46B2"/>
    <w:p w14:paraId="629DAF7B" w14:textId="7FB7F794" w:rsidR="001D46B2" w:rsidRDefault="001D46B2" w:rsidP="001D46B2">
      <w:pPr>
        <w:pStyle w:val="Ttulo4"/>
        <w:ind w:firstLine="708"/>
      </w:pPr>
      <w:proofErr w:type="spellStart"/>
      <w:r>
        <w:t>camino</w:t>
      </w:r>
      <w:r w:rsidR="00A25D8D">
        <w:t>Con</w:t>
      </w:r>
      <w:r>
        <w:t>Max</w:t>
      </w:r>
      <w:r w:rsidR="00A25D8D">
        <w:t>ima</w:t>
      </w:r>
      <w:r>
        <w:t>Energia</w:t>
      </w:r>
      <w:proofErr w:type="spellEnd"/>
    </w:p>
    <w:p w14:paraId="5FFA2EE8" w14:textId="77777777" w:rsidR="001D46B2" w:rsidRDefault="001D46B2" w:rsidP="001D46B2"/>
    <w:p w14:paraId="6EE832EA" w14:textId="71E0E860" w:rsidR="001D46B2" w:rsidRDefault="001D46B2" w:rsidP="001D46B2">
      <w:pPr>
        <w:pStyle w:val="Prrafodelista"/>
        <w:numPr>
          <w:ilvl w:val="0"/>
          <w:numId w:val="4"/>
        </w:numPr>
      </w:pPr>
      <w:r>
        <w:t>Busca el camino con mayor energía restante</w:t>
      </w:r>
    </w:p>
    <w:p w14:paraId="2BE0A7AE" w14:textId="77777777" w:rsidR="002F5E4C" w:rsidRDefault="002F5E4C" w:rsidP="002F5E4C"/>
    <w:p w14:paraId="4F764713" w14:textId="1AD142FA" w:rsidR="002F5E4C" w:rsidRDefault="002F5E4C" w:rsidP="002F5E4C">
      <w:pPr>
        <w:pStyle w:val="Ttulo4"/>
        <w:ind w:firstLine="708"/>
      </w:pPr>
      <w:proofErr w:type="spellStart"/>
      <w:r>
        <w:t>buscar</w:t>
      </w:r>
      <w:r w:rsidR="00A25D8D">
        <w:t>UsandoMemoizaciónYPoda</w:t>
      </w:r>
      <w:proofErr w:type="spellEnd"/>
    </w:p>
    <w:p w14:paraId="7C782C6E" w14:textId="77777777" w:rsidR="002F5E4C" w:rsidRDefault="002F5E4C" w:rsidP="002F5E4C"/>
    <w:p w14:paraId="1A21EACA" w14:textId="78E21161" w:rsidR="002F5E4C" w:rsidRDefault="002F5E4C" w:rsidP="002F5E4C">
      <w:pPr>
        <w:pStyle w:val="Prrafodelista"/>
        <w:numPr>
          <w:ilvl w:val="0"/>
          <w:numId w:val="4"/>
        </w:numPr>
      </w:pPr>
      <w:r>
        <w:t>Búsqueda recursiva de todos los caminos posibles desde la posición actual.</w:t>
      </w:r>
    </w:p>
    <w:p w14:paraId="53E4FEB5" w14:textId="45E913B9" w:rsidR="00A25D8D" w:rsidRDefault="00A25D8D" w:rsidP="002F5E4C">
      <w:pPr>
        <w:pStyle w:val="Prrafodelista"/>
        <w:numPr>
          <w:ilvl w:val="0"/>
          <w:numId w:val="4"/>
        </w:numPr>
      </w:pPr>
      <w:r w:rsidRPr="00A25D8D">
        <w:t xml:space="preserve">A pesar de que la energía inicial es constante, las técnicas de </w:t>
      </w:r>
      <w:proofErr w:type="spellStart"/>
      <w:r w:rsidRPr="00A25D8D">
        <w:t>memoización</w:t>
      </w:r>
      <w:proofErr w:type="spellEnd"/>
      <w:r w:rsidRPr="00A25D8D">
        <w:t xml:space="preserve"> y poda anticipada mejoran el resultado final. Esto se debe a que permiten al algoritmo reutilizar resultados parciales eficientes y descartar caminos subóptimos, permitiendo alcanzar rutas más beneficiosas energéticamente que estaban disponibles desde el inicio pero no eran exploradas completamente.</w:t>
      </w:r>
    </w:p>
    <w:p w14:paraId="3CFDF675" w14:textId="77777777" w:rsidR="00A25D8D" w:rsidRDefault="00A25D8D" w:rsidP="00A25D8D"/>
    <w:p w14:paraId="5D0323BD" w14:textId="7E84F163" w:rsidR="00A25D8D" w:rsidRDefault="00A25D8D" w:rsidP="00A25D8D">
      <w:pPr>
        <w:pStyle w:val="Ttulo4"/>
        <w:ind w:firstLine="708"/>
      </w:pPr>
      <w:proofErr w:type="spellStart"/>
      <w:r>
        <w:t>procesarMovimiento</w:t>
      </w:r>
      <w:proofErr w:type="spellEnd"/>
    </w:p>
    <w:p w14:paraId="16F7242B" w14:textId="77777777" w:rsidR="00A25D8D" w:rsidRDefault="00A25D8D" w:rsidP="00A25D8D"/>
    <w:p w14:paraId="21676E2A" w14:textId="559DBCFF" w:rsidR="00A25D8D" w:rsidRPr="00A25D8D" w:rsidRDefault="00A25D8D" w:rsidP="00A25D8D">
      <w:pPr>
        <w:pStyle w:val="Prrafodelista"/>
        <w:numPr>
          <w:ilvl w:val="0"/>
          <w:numId w:val="4"/>
        </w:numPr>
      </w:pPr>
      <w:r>
        <w:t xml:space="preserve">Aplica un movimiento posible desde la posición actual, calcula el nuevo estado (camino, energía, tablas de </w:t>
      </w:r>
      <w:proofErr w:type="spellStart"/>
      <w:r>
        <w:t>memoización</w:t>
      </w:r>
      <w:proofErr w:type="spellEnd"/>
      <w:r>
        <w:t xml:space="preserve"> y poda), y acumula los resultados de todos los movimientos posibles.</w:t>
      </w:r>
    </w:p>
    <w:p w14:paraId="0AF68DFD" w14:textId="77777777" w:rsidR="002F5E4C" w:rsidRDefault="002F5E4C" w:rsidP="002F5E4C"/>
    <w:p w14:paraId="7A9D3D73" w14:textId="0D26939E" w:rsidR="002F5E4C" w:rsidRDefault="002F5E4C" w:rsidP="002F5E4C">
      <w:pPr>
        <w:pStyle w:val="Ttulo4"/>
        <w:ind w:firstLine="708"/>
      </w:pPr>
      <w:proofErr w:type="spellStart"/>
      <w:r>
        <w:t>seleccionar</w:t>
      </w:r>
      <w:r w:rsidR="00A25D8D">
        <w:t>CaminoConMasEnergia</w:t>
      </w:r>
      <w:proofErr w:type="spellEnd"/>
    </w:p>
    <w:p w14:paraId="449D96E6" w14:textId="77777777" w:rsidR="002F5E4C" w:rsidRDefault="002F5E4C" w:rsidP="002F5E4C"/>
    <w:p w14:paraId="2F6738A2" w14:textId="251B9B37" w:rsidR="00314301" w:rsidRDefault="002F5E4C" w:rsidP="00314301">
      <w:pPr>
        <w:pStyle w:val="Prrafodelista"/>
        <w:numPr>
          <w:ilvl w:val="0"/>
          <w:numId w:val="4"/>
        </w:numPr>
      </w:pPr>
      <w:r>
        <w:t>Selecciona el camino que deja más energía al final.</w:t>
      </w:r>
    </w:p>
    <w:p w14:paraId="5C78A849" w14:textId="77777777" w:rsidR="002F5E4C" w:rsidRDefault="002F5E4C" w:rsidP="002F5E4C"/>
    <w:p w14:paraId="4ACFAC48" w14:textId="4489F85C" w:rsidR="002F5E4C" w:rsidRDefault="002F5E4C" w:rsidP="002F5E4C">
      <w:pPr>
        <w:pStyle w:val="Ttulo3"/>
      </w:pPr>
      <w:proofErr w:type="spellStart"/>
      <w:r>
        <w:t>main.hs</w:t>
      </w:r>
      <w:proofErr w:type="spellEnd"/>
    </w:p>
    <w:p w14:paraId="54EEE626" w14:textId="77777777" w:rsidR="002F5E4C" w:rsidRDefault="002F5E4C" w:rsidP="002F5E4C"/>
    <w:p w14:paraId="5CB64BA9" w14:textId="39D1188F" w:rsidR="002F5E4C" w:rsidRDefault="002F5E4C" w:rsidP="002F5E4C">
      <w:pPr>
        <w:pStyle w:val="Ttulo4"/>
        <w:ind w:firstLine="708"/>
      </w:pPr>
      <w:proofErr w:type="spellStart"/>
      <w:r>
        <w:t>ejecutarJuego</w:t>
      </w:r>
      <w:proofErr w:type="spellEnd"/>
    </w:p>
    <w:p w14:paraId="27F02074" w14:textId="77777777" w:rsidR="002F5E4C" w:rsidRDefault="002F5E4C" w:rsidP="002F5E4C"/>
    <w:p w14:paraId="721F4020" w14:textId="19A76490" w:rsidR="002F5E4C" w:rsidRDefault="002F5E4C" w:rsidP="002F5E4C">
      <w:pPr>
        <w:pStyle w:val="Prrafodelista"/>
        <w:numPr>
          <w:ilvl w:val="0"/>
          <w:numId w:val="4"/>
        </w:numPr>
      </w:pPr>
      <w:r>
        <w:t>Ejecuta el cálculo del camino con matriz y energía dados.</w:t>
      </w:r>
    </w:p>
    <w:p w14:paraId="66023CAB" w14:textId="77777777" w:rsidR="002F5E4C" w:rsidRDefault="002F5E4C" w:rsidP="002F5E4C"/>
    <w:p w14:paraId="4BFCEE71" w14:textId="06C24527" w:rsidR="002F5E4C" w:rsidRDefault="002F5E4C" w:rsidP="002F5E4C">
      <w:pPr>
        <w:pStyle w:val="Ttulo4"/>
        <w:ind w:firstLine="708"/>
      </w:pPr>
      <w:proofErr w:type="spellStart"/>
      <w:r>
        <w:t>pedirEnergia</w:t>
      </w:r>
      <w:proofErr w:type="spellEnd"/>
    </w:p>
    <w:p w14:paraId="3522CDF5" w14:textId="77777777" w:rsidR="002F5E4C" w:rsidRDefault="002F5E4C" w:rsidP="002F5E4C"/>
    <w:p w14:paraId="3010051F" w14:textId="0AD4B62B" w:rsidR="002F5E4C" w:rsidRDefault="002F5E4C" w:rsidP="002F5E4C">
      <w:pPr>
        <w:pStyle w:val="Prrafodelista"/>
        <w:numPr>
          <w:ilvl w:val="0"/>
          <w:numId w:val="4"/>
        </w:numPr>
      </w:pPr>
      <w:r>
        <w:t>Pide al usuario la energía inicial.</w:t>
      </w:r>
    </w:p>
    <w:p w14:paraId="20E64519" w14:textId="77777777" w:rsidR="002F5E4C" w:rsidRDefault="002F5E4C" w:rsidP="002F5E4C"/>
    <w:p w14:paraId="346BFF4B" w14:textId="3F680B90" w:rsidR="002F5E4C" w:rsidRDefault="002F5E4C" w:rsidP="002F5E4C">
      <w:pPr>
        <w:pStyle w:val="Ttulo4"/>
        <w:ind w:firstLine="708"/>
      </w:pPr>
      <w:proofErr w:type="spellStart"/>
      <w:r>
        <w:t>pedirDimensiones</w:t>
      </w:r>
      <w:proofErr w:type="spellEnd"/>
    </w:p>
    <w:p w14:paraId="59F1799A" w14:textId="77777777" w:rsidR="002F5E4C" w:rsidRDefault="002F5E4C" w:rsidP="002F5E4C"/>
    <w:p w14:paraId="7C387DD0" w14:textId="4FD68275" w:rsidR="002F5E4C" w:rsidRDefault="002F5E4C" w:rsidP="002F5E4C">
      <w:pPr>
        <w:pStyle w:val="Prrafodelista"/>
        <w:numPr>
          <w:ilvl w:val="0"/>
          <w:numId w:val="4"/>
        </w:numPr>
      </w:pPr>
      <w:r>
        <w:t>Pide las dimensiones (fila y columna) de la matriz al usuario.</w:t>
      </w:r>
    </w:p>
    <w:p w14:paraId="04859D17" w14:textId="77777777" w:rsidR="002F5E4C" w:rsidRDefault="002F5E4C" w:rsidP="002F5E4C"/>
    <w:p w14:paraId="04683F81" w14:textId="320EB6A7" w:rsidR="002F5E4C" w:rsidRDefault="002F5E4C" w:rsidP="002F5E4C">
      <w:pPr>
        <w:pStyle w:val="Ttulo4"/>
        <w:ind w:firstLine="708"/>
      </w:pPr>
      <w:proofErr w:type="spellStart"/>
      <w:r>
        <w:t>pedirMatrizManual</w:t>
      </w:r>
      <w:proofErr w:type="spellEnd"/>
    </w:p>
    <w:p w14:paraId="6E493BC2" w14:textId="77777777" w:rsidR="002F5E4C" w:rsidRDefault="002F5E4C" w:rsidP="002F5E4C"/>
    <w:p w14:paraId="60B7752B" w14:textId="74B4D866" w:rsidR="002F5E4C" w:rsidRDefault="002F5E4C" w:rsidP="002F5E4C">
      <w:pPr>
        <w:pStyle w:val="Prrafodelista"/>
        <w:numPr>
          <w:ilvl w:val="0"/>
          <w:numId w:val="4"/>
        </w:numPr>
      </w:pPr>
      <w:r>
        <w:t>Permite ingresar la matriz fila por fila desde la consola.</w:t>
      </w:r>
    </w:p>
    <w:p w14:paraId="734A2280" w14:textId="77777777" w:rsidR="002F5E4C" w:rsidRDefault="002F5E4C" w:rsidP="002F5E4C"/>
    <w:p w14:paraId="10FB989C" w14:textId="52D0A0D0" w:rsidR="002F5E4C" w:rsidRDefault="002F5E4C" w:rsidP="002F5E4C">
      <w:pPr>
        <w:pStyle w:val="Ttulo4"/>
        <w:ind w:firstLine="708"/>
      </w:pPr>
      <w:proofErr w:type="spellStart"/>
      <w:r>
        <w:t>matrizAleatoria</w:t>
      </w:r>
      <w:proofErr w:type="spellEnd"/>
    </w:p>
    <w:p w14:paraId="4073AB5F" w14:textId="77777777" w:rsidR="002F5E4C" w:rsidRDefault="002F5E4C" w:rsidP="002F5E4C"/>
    <w:p w14:paraId="0EC129CF" w14:textId="59DBFCA9" w:rsidR="002F5E4C" w:rsidRDefault="002F5E4C" w:rsidP="002F5E4C">
      <w:pPr>
        <w:pStyle w:val="Prrafodelista"/>
        <w:numPr>
          <w:ilvl w:val="0"/>
          <w:numId w:val="4"/>
        </w:numPr>
      </w:pPr>
      <w:r>
        <w:t>Genera una matriz aleatoria con valores entre -5 y 5.</w:t>
      </w:r>
    </w:p>
    <w:p w14:paraId="215DB6D2" w14:textId="77777777" w:rsidR="002F5E4C" w:rsidRDefault="002F5E4C" w:rsidP="002F5E4C"/>
    <w:p w14:paraId="12B55ACC" w14:textId="43B142BE" w:rsidR="002F5E4C" w:rsidRDefault="002F5E4C" w:rsidP="002F5E4C">
      <w:pPr>
        <w:pStyle w:val="Ttulo4"/>
        <w:ind w:firstLine="708"/>
      </w:pPr>
      <w:proofErr w:type="spellStart"/>
      <w:r>
        <w:t>guardarMatriz</w:t>
      </w:r>
      <w:proofErr w:type="spellEnd"/>
    </w:p>
    <w:p w14:paraId="789C1CD4" w14:textId="77777777" w:rsidR="002F5E4C" w:rsidRDefault="002F5E4C" w:rsidP="002F5E4C"/>
    <w:p w14:paraId="73C6E644" w14:textId="022F65FF" w:rsidR="002F5E4C" w:rsidRDefault="002F5E4C" w:rsidP="002F5E4C">
      <w:pPr>
        <w:pStyle w:val="Prrafodelista"/>
        <w:numPr>
          <w:ilvl w:val="0"/>
          <w:numId w:val="4"/>
        </w:numPr>
      </w:pPr>
      <w:r>
        <w:t>Guarda una matriz en un archivo de texto.</w:t>
      </w:r>
    </w:p>
    <w:p w14:paraId="18FCD144" w14:textId="77777777" w:rsidR="002F5E4C" w:rsidRDefault="002F5E4C" w:rsidP="002F5E4C"/>
    <w:p w14:paraId="3E9AD5C5" w14:textId="7E1B3432" w:rsidR="002F5E4C" w:rsidRDefault="002F5E4C" w:rsidP="002F5E4C">
      <w:pPr>
        <w:pStyle w:val="Ttulo4"/>
        <w:ind w:firstLine="708"/>
      </w:pPr>
      <w:proofErr w:type="spellStart"/>
      <w:r>
        <w:t>formatearMatriz</w:t>
      </w:r>
      <w:proofErr w:type="spellEnd"/>
    </w:p>
    <w:p w14:paraId="008125C8" w14:textId="77777777" w:rsidR="002F5E4C" w:rsidRDefault="002F5E4C" w:rsidP="002F5E4C"/>
    <w:p w14:paraId="25A98BDB" w14:textId="7B43C39A" w:rsidR="002F5E4C" w:rsidRPr="002F5E4C" w:rsidRDefault="002F5E4C" w:rsidP="002F5E4C">
      <w:pPr>
        <w:pStyle w:val="Prrafodelista"/>
        <w:numPr>
          <w:ilvl w:val="0"/>
          <w:numId w:val="4"/>
        </w:numPr>
      </w:pPr>
      <w:r>
        <w:lastRenderedPageBreak/>
        <w:t>Convierte una matriz a texto plano (para guardar en un archivo).</w:t>
      </w:r>
    </w:p>
    <w:p w14:paraId="6153A49F" w14:textId="6DF607A5" w:rsidR="0068342D" w:rsidRDefault="0068342D" w:rsidP="0068342D">
      <w:pPr>
        <w:pStyle w:val="Ttulo1"/>
      </w:pPr>
      <w:r>
        <w:t xml:space="preserve">Conclusión </w:t>
      </w:r>
    </w:p>
    <w:p w14:paraId="40105859" w14:textId="77777777" w:rsidR="0068342D" w:rsidRDefault="0068342D" w:rsidP="0068342D"/>
    <w:p w14:paraId="0903B221" w14:textId="77777777" w:rsidR="00314301" w:rsidRDefault="00314301" w:rsidP="0068342D">
      <w:r>
        <w:tab/>
        <w:t>Al principio, como grupo, se hizo complicado el hecho de acostumbrarse a realizar código en Haskell, ya que es un lenguaje con una forma de escribir muy distinto a lo que hemos hecho ante. Pero, a medida que fuimos avanzando en la solución de la tarea, nos pudimos adaptar al nuevo lenguaje.</w:t>
      </w:r>
    </w:p>
    <w:p w14:paraId="5D9AC51C" w14:textId="27211476" w:rsidR="0068342D" w:rsidRDefault="00314301" w:rsidP="0068342D">
      <w:r>
        <w:tab/>
        <w:t xml:space="preserve">Unos de los desafíos que tuvimos fue que, durante un periodo, nuestro código se demoraba demasiado en ejecutar el juego (varios minutos), pero, luego de realizar varias correcciones, pudimos lograr que el código se ejecutara en menos de un segundo. </w:t>
      </w:r>
    </w:p>
    <w:p w14:paraId="2F9C3024" w14:textId="6B991113" w:rsidR="00314301" w:rsidRPr="0068342D" w:rsidRDefault="00314301" w:rsidP="0068342D">
      <w:r>
        <w:tab/>
        <w:t xml:space="preserve">Otro desafío que tuvimos es que, una vez que el código realizaba correctamente lo que tenía que lograr, nos aparecían varios </w:t>
      </w:r>
      <w:proofErr w:type="spellStart"/>
      <w:r>
        <w:t>warnings</w:t>
      </w:r>
      <w:proofErr w:type="spellEnd"/>
      <w:r>
        <w:t xml:space="preserve">. Afortunadamente pudimos corregir esos </w:t>
      </w:r>
      <w:proofErr w:type="spellStart"/>
      <w:r>
        <w:t>warnings</w:t>
      </w:r>
      <w:proofErr w:type="spellEnd"/>
      <w:r>
        <w:t xml:space="preserve"> con la ayuda de la inteligencia artificial.</w:t>
      </w:r>
    </w:p>
    <w:sectPr w:rsidR="00314301" w:rsidRPr="0068342D" w:rsidSect="008815F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058D6"/>
    <w:multiLevelType w:val="hybridMultilevel"/>
    <w:tmpl w:val="2FC857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7F6565"/>
    <w:multiLevelType w:val="hybridMultilevel"/>
    <w:tmpl w:val="05E815F6"/>
    <w:lvl w:ilvl="0" w:tplc="B0CE71E0">
      <w:start w:val="10"/>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B767DD3"/>
    <w:multiLevelType w:val="hybridMultilevel"/>
    <w:tmpl w:val="2F16BD34"/>
    <w:lvl w:ilvl="0" w:tplc="A23C4352">
      <w:start w:val="1"/>
      <w:numFmt w:val="bullet"/>
      <w:lvlText w:val="-"/>
      <w:lvlJc w:val="left"/>
      <w:pPr>
        <w:ind w:left="1780" w:hanging="360"/>
      </w:pPr>
      <w:rPr>
        <w:rFonts w:ascii="Aptos" w:eastAsiaTheme="minorHAnsi" w:hAnsi="Aptos" w:cstheme="minorBidi" w:hint="default"/>
      </w:rPr>
    </w:lvl>
    <w:lvl w:ilvl="1" w:tplc="080A0003">
      <w:start w:val="1"/>
      <w:numFmt w:val="bullet"/>
      <w:lvlText w:val="o"/>
      <w:lvlJc w:val="left"/>
      <w:pPr>
        <w:ind w:left="2500" w:hanging="360"/>
      </w:pPr>
      <w:rPr>
        <w:rFonts w:ascii="Courier New" w:hAnsi="Courier New" w:cs="Courier New" w:hint="default"/>
      </w:rPr>
    </w:lvl>
    <w:lvl w:ilvl="2" w:tplc="080A0005" w:tentative="1">
      <w:start w:val="1"/>
      <w:numFmt w:val="bullet"/>
      <w:lvlText w:val=""/>
      <w:lvlJc w:val="left"/>
      <w:pPr>
        <w:ind w:left="3220" w:hanging="360"/>
      </w:pPr>
      <w:rPr>
        <w:rFonts w:ascii="Wingdings" w:hAnsi="Wingdings" w:hint="default"/>
      </w:rPr>
    </w:lvl>
    <w:lvl w:ilvl="3" w:tplc="080A0001" w:tentative="1">
      <w:start w:val="1"/>
      <w:numFmt w:val="bullet"/>
      <w:lvlText w:val=""/>
      <w:lvlJc w:val="left"/>
      <w:pPr>
        <w:ind w:left="3940" w:hanging="360"/>
      </w:pPr>
      <w:rPr>
        <w:rFonts w:ascii="Symbol" w:hAnsi="Symbol" w:hint="default"/>
      </w:rPr>
    </w:lvl>
    <w:lvl w:ilvl="4" w:tplc="080A0003" w:tentative="1">
      <w:start w:val="1"/>
      <w:numFmt w:val="bullet"/>
      <w:lvlText w:val="o"/>
      <w:lvlJc w:val="left"/>
      <w:pPr>
        <w:ind w:left="4660" w:hanging="360"/>
      </w:pPr>
      <w:rPr>
        <w:rFonts w:ascii="Courier New" w:hAnsi="Courier New" w:cs="Courier New" w:hint="default"/>
      </w:rPr>
    </w:lvl>
    <w:lvl w:ilvl="5" w:tplc="080A0005" w:tentative="1">
      <w:start w:val="1"/>
      <w:numFmt w:val="bullet"/>
      <w:lvlText w:val=""/>
      <w:lvlJc w:val="left"/>
      <w:pPr>
        <w:ind w:left="5380" w:hanging="360"/>
      </w:pPr>
      <w:rPr>
        <w:rFonts w:ascii="Wingdings" w:hAnsi="Wingdings" w:hint="default"/>
      </w:rPr>
    </w:lvl>
    <w:lvl w:ilvl="6" w:tplc="080A0001" w:tentative="1">
      <w:start w:val="1"/>
      <w:numFmt w:val="bullet"/>
      <w:lvlText w:val=""/>
      <w:lvlJc w:val="left"/>
      <w:pPr>
        <w:ind w:left="6100" w:hanging="360"/>
      </w:pPr>
      <w:rPr>
        <w:rFonts w:ascii="Symbol" w:hAnsi="Symbol" w:hint="default"/>
      </w:rPr>
    </w:lvl>
    <w:lvl w:ilvl="7" w:tplc="080A0003" w:tentative="1">
      <w:start w:val="1"/>
      <w:numFmt w:val="bullet"/>
      <w:lvlText w:val="o"/>
      <w:lvlJc w:val="left"/>
      <w:pPr>
        <w:ind w:left="6820" w:hanging="360"/>
      </w:pPr>
      <w:rPr>
        <w:rFonts w:ascii="Courier New" w:hAnsi="Courier New" w:cs="Courier New" w:hint="default"/>
      </w:rPr>
    </w:lvl>
    <w:lvl w:ilvl="8" w:tplc="080A0005" w:tentative="1">
      <w:start w:val="1"/>
      <w:numFmt w:val="bullet"/>
      <w:lvlText w:val=""/>
      <w:lvlJc w:val="left"/>
      <w:pPr>
        <w:ind w:left="7540" w:hanging="360"/>
      </w:pPr>
      <w:rPr>
        <w:rFonts w:ascii="Wingdings" w:hAnsi="Wingdings" w:hint="default"/>
      </w:rPr>
    </w:lvl>
  </w:abstractNum>
  <w:abstractNum w:abstractNumId="3" w15:restartNumberingAfterBreak="0">
    <w:nsid w:val="651A603E"/>
    <w:multiLevelType w:val="hybridMultilevel"/>
    <w:tmpl w:val="BBDA51B6"/>
    <w:lvl w:ilvl="0" w:tplc="8E0CF572">
      <w:start w:val="10"/>
      <w:numFmt w:val="bullet"/>
      <w:lvlText w:val="-"/>
      <w:lvlJc w:val="left"/>
      <w:pPr>
        <w:ind w:left="720" w:hanging="360"/>
      </w:pPr>
      <w:rPr>
        <w:rFonts w:ascii="Aptos Display" w:eastAsiaTheme="majorEastAsia" w:hAnsi="Aptos Display"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29117341">
    <w:abstractNumId w:val="1"/>
  </w:num>
  <w:num w:numId="2" w16cid:durableId="1835753182">
    <w:abstractNumId w:val="3"/>
  </w:num>
  <w:num w:numId="3" w16cid:durableId="2071994683">
    <w:abstractNumId w:val="0"/>
  </w:num>
  <w:num w:numId="4" w16cid:durableId="188952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FC"/>
    <w:rsid w:val="0019322B"/>
    <w:rsid w:val="001D46B2"/>
    <w:rsid w:val="002F5E4C"/>
    <w:rsid w:val="00314301"/>
    <w:rsid w:val="00377EB5"/>
    <w:rsid w:val="0068342D"/>
    <w:rsid w:val="00732873"/>
    <w:rsid w:val="007A141F"/>
    <w:rsid w:val="007F20B2"/>
    <w:rsid w:val="008815FC"/>
    <w:rsid w:val="00963B45"/>
    <w:rsid w:val="00A25D8D"/>
    <w:rsid w:val="00F24A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8E5A"/>
  <w15:chartTrackingRefBased/>
  <w15:docId w15:val="{CAB1FA32-F055-3E44-B451-7006ECDE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1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81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815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8815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15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15F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15F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15F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15F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5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815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815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8815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15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15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15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15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15FC"/>
    <w:rPr>
      <w:rFonts w:eastAsiaTheme="majorEastAsia" w:cstheme="majorBidi"/>
      <w:color w:val="272727" w:themeColor="text1" w:themeTint="D8"/>
    </w:rPr>
  </w:style>
  <w:style w:type="paragraph" w:styleId="Ttulo">
    <w:name w:val="Title"/>
    <w:basedOn w:val="Normal"/>
    <w:next w:val="Normal"/>
    <w:link w:val="TtuloCar"/>
    <w:uiPriority w:val="10"/>
    <w:qFormat/>
    <w:rsid w:val="008815F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15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15FC"/>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15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15F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8815FC"/>
    <w:rPr>
      <w:i/>
      <w:iCs/>
      <w:color w:val="404040" w:themeColor="text1" w:themeTint="BF"/>
    </w:rPr>
  </w:style>
  <w:style w:type="paragraph" w:styleId="Prrafodelista">
    <w:name w:val="List Paragraph"/>
    <w:basedOn w:val="Normal"/>
    <w:uiPriority w:val="34"/>
    <w:qFormat/>
    <w:rsid w:val="008815FC"/>
    <w:pPr>
      <w:ind w:left="720"/>
      <w:contextualSpacing/>
    </w:pPr>
  </w:style>
  <w:style w:type="character" w:styleId="nfasisintenso">
    <w:name w:val="Intense Emphasis"/>
    <w:basedOn w:val="Fuentedeprrafopredeter"/>
    <w:uiPriority w:val="21"/>
    <w:qFormat/>
    <w:rsid w:val="008815FC"/>
    <w:rPr>
      <w:i/>
      <w:iCs/>
      <w:color w:val="0F4761" w:themeColor="accent1" w:themeShade="BF"/>
    </w:rPr>
  </w:style>
  <w:style w:type="paragraph" w:styleId="Citadestacada">
    <w:name w:val="Intense Quote"/>
    <w:basedOn w:val="Normal"/>
    <w:next w:val="Normal"/>
    <w:link w:val="CitadestacadaCar"/>
    <w:uiPriority w:val="30"/>
    <w:qFormat/>
    <w:rsid w:val="00881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15FC"/>
    <w:rPr>
      <w:i/>
      <w:iCs/>
      <w:color w:val="0F4761" w:themeColor="accent1" w:themeShade="BF"/>
    </w:rPr>
  </w:style>
  <w:style w:type="character" w:styleId="Referenciaintensa">
    <w:name w:val="Intense Reference"/>
    <w:basedOn w:val="Fuentedeprrafopredeter"/>
    <w:uiPriority w:val="32"/>
    <w:qFormat/>
    <w:rsid w:val="008815FC"/>
    <w:rPr>
      <w:b/>
      <w:bCs/>
      <w:smallCaps/>
      <w:color w:val="0F4761" w:themeColor="accent1" w:themeShade="BF"/>
      <w:spacing w:val="5"/>
    </w:rPr>
  </w:style>
  <w:style w:type="paragraph" w:styleId="Sinespaciado">
    <w:name w:val="No Spacing"/>
    <w:link w:val="SinespaciadoCar"/>
    <w:uiPriority w:val="1"/>
    <w:qFormat/>
    <w:rsid w:val="008815FC"/>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8815FC"/>
    <w:rPr>
      <w:rFonts w:eastAsiaTheme="minorEastAsia"/>
      <w:kern w:val="0"/>
      <w:sz w:val="22"/>
      <w:szCs w:val="22"/>
      <w:lang w:val="en-US" w:eastAsia="zh-CN"/>
      <w14:ligatures w14:val="none"/>
    </w:rPr>
  </w:style>
  <w:style w:type="table" w:styleId="Tablaconcuadrcula">
    <w:name w:val="Table Grid"/>
    <w:basedOn w:val="Tablanormal"/>
    <w:uiPriority w:val="39"/>
    <w:rsid w:val="00881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619</Words>
  <Characters>3410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App3</dc:title>
  <dc:subject>El Bosque de las Runas Mágicas</dc:subject>
  <dc:creator>Diego Andres Calvo Sánchez</dc:creator>
  <cp:keywords/>
  <dc:description/>
  <cp:lastModifiedBy>Diego Andres Calvo Sánchez</cp:lastModifiedBy>
  <cp:revision>1</cp:revision>
  <dcterms:created xsi:type="dcterms:W3CDTF">2025-06-11T01:30:00Z</dcterms:created>
  <dcterms:modified xsi:type="dcterms:W3CDTF">2025-06-11T03:44:00Z</dcterms:modified>
</cp:coreProperties>
</file>