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0137D" w14:textId="77777777" w:rsidR="00075A77" w:rsidRDefault="00075A77" w:rsidP="00075A77">
      <w:pPr>
        <w:jc w:val="center"/>
        <w:rPr>
          <w:sz w:val="36"/>
          <w:szCs w:val="36"/>
          <w:u w:val="single"/>
        </w:rPr>
      </w:pPr>
      <w:r w:rsidRPr="005517BF">
        <w:rPr>
          <w:sz w:val="36"/>
          <w:szCs w:val="36"/>
          <w:u w:val="single"/>
        </w:rPr>
        <w:t>Projet rogue like en javascript</w:t>
      </w:r>
    </w:p>
    <w:p w14:paraId="0B6880AC" w14:textId="77777777" w:rsidR="00075A77" w:rsidRPr="00491018" w:rsidRDefault="00075A77" w:rsidP="00075A77">
      <w:pPr>
        <w:jc w:val="center"/>
      </w:pPr>
      <w:r w:rsidRPr="00491018">
        <w:t xml:space="preserve">Par Mathias Bellaud et Mathis </w:t>
      </w:r>
      <w:proofErr w:type="spellStart"/>
      <w:r w:rsidRPr="00491018">
        <w:t>Silotia</w:t>
      </w:r>
      <w:proofErr w:type="spellEnd"/>
    </w:p>
    <w:p w14:paraId="431D0D71" w14:textId="77777777" w:rsidR="00075A77" w:rsidRPr="005517BF" w:rsidRDefault="00075A77" w:rsidP="00075A77">
      <w:pPr>
        <w:jc w:val="center"/>
        <w:rPr>
          <w:sz w:val="28"/>
          <w:szCs w:val="28"/>
        </w:rPr>
      </w:pPr>
      <w:r w:rsidRPr="005517BF">
        <w:rPr>
          <w:sz w:val="28"/>
          <w:szCs w:val="28"/>
        </w:rPr>
        <w:t>Compte rendu semaine 1</w:t>
      </w:r>
    </w:p>
    <w:p w14:paraId="4C99826A" w14:textId="77777777" w:rsidR="00075A77" w:rsidRDefault="00075A77" w:rsidP="00075A77"/>
    <w:p w14:paraId="382CF898" w14:textId="77777777" w:rsidR="00075A77" w:rsidRPr="005517BF" w:rsidRDefault="00075A77" w:rsidP="00075A77">
      <w:pPr>
        <w:rPr>
          <w:u w:val="single"/>
        </w:rPr>
      </w:pPr>
      <w:r w:rsidRPr="005517BF">
        <w:rPr>
          <w:u w:val="single"/>
        </w:rPr>
        <w:t>Objectif fixé pour la semaine :</w:t>
      </w:r>
    </w:p>
    <w:p w14:paraId="3049C220" w14:textId="77777777" w:rsidR="00075A77" w:rsidRDefault="00075A77" w:rsidP="00075A77">
      <w:pPr>
        <w:pStyle w:val="Paragraphedeliste"/>
        <w:numPr>
          <w:ilvl w:val="0"/>
          <w:numId w:val="1"/>
        </w:numPr>
      </w:pPr>
      <w:r>
        <w:t>Jour 1 :</w:t>
      </w:r>
    </w:p>
    <w:p w14:paraId="18A9167A" w14:textId="77777777" w:rsidR="00075A77" w:rsidRDefault="00075A77" w:rsidP="00075A77">
      <w:pPr>
        <w:pStyle w:val="Paragraphedeliste"/>
        <w:numPr>
          <w:ilvl w:val="1"/>
          <w:numId w:val="1"/>
        </w:numPr>
      </w:pPr>
      <w:r>
        <w:t xml:space="preserve">Déplacement du personnage  </w:t>
      </w:r>
      <w:r>
        <w:sym w:font="Wingdings" w:char="F0E0"/>
      </w:r>
      <w:r>
        <w:t xml:space="preserve"> fait</w:t>
      </w:r>
    </w:p>
    <w:p w14:paraId="29CFF96C" w14:textId="77777777" w:rsidR="00075A77" w:rsidRDefault="00075A77" w:rsidP="00075A77">
      <w:pPr>
        <w:pStyle w:val="Paragraphedeliste"/>
        <w:numPr>
          <w:ilvl w:val="1"/>
          <w:numId w:val="1"/>
        </w:numPr>
      </w:pPr>
      <w:r>
        <w:t xml:space="preserve">Tir du personnage </w:t>
      </w:r>
      <w:r>
        <w:sym w:font="Wingdings" w:char="F0E0"/>
      </w:r>
      <w:r>
        <w:t xml:space="preserve"> fait</w:t>
      </w:r>
    </w:p>
    <w:p w14:paraId="2AA0796E" w14:textId="77777777" w:rsidR="00075A77" w:rsidRDefault="00075A77" w:rsidP="00075A77">
      <w:pPr>
        <w:pStyle w:val="Paragraphedeliste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467B894" wp14:editId="0A20CDB3">
            <wp:extent cx="3953427" cy="1057423"/>
            <wp:effectExtent l="171450" t="171450" r="180975" b="200025"/>
            <wp:docPr id="246739487" name="Image 8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39487" name="Image 8" descr="A picture containing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574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95F3897" w14:textId="77777777" w:rsidR="00075A77" w:rsidRDefault="00075A77" w:rsidP="00075A77">
      <w:pPr>
        <w:pStyle w:val="Paragraphedeliste"/>
        <w:numPr>
          <w:ilvl w:val="2"/>
          <w:numId w:val="1"/>
        </w:numPr>
      </w:pPr>
      <w:r>
        <w:t>Difficulté :</w:t>
      </w:r>
    </w:p>
    <w:p w14:paraId="050AEB93" w14:textId="77777777" w:rsidR="00075A77" w:rsidRDefault="00075A77" w:rsidP="00075A77">
      <w:pPr>
        <w:pStyle w:val="Paragraphedeliste"/>
        <w:numPr>
          <w:ilvl w:val="3"/>
          <w:numId w:val="1"/>
        </w:numPr>
      </w:pPr>
      <w:r>
        <w:t>Gérer le Momentum pour les tirs</w:t>
      </w:r>
    </w:p>
    <w:p w14:paraId="0EFC1D67" w14:textId="77777777" w:rsidR="00075A77" w:rsidRDefault="00075A77" w:rsidP="00075A77">
      <w:r w:rsidRPr="005517BF">
        <w:t>•</w:t>
      </w:r>
      <w:r>
        <w:t>Jour 2/3 :</w:t>
      </w:r>
    </w:p>
    <w:p w14:paraId="7900B854" w14:textId="77777777" w:rsidR="00075A77" w:rsidRDefault="00075A77" w:rsidP="00075A77">
      <w:pPr>
        <w:pStyle w:val="Paragraphedeliste"/>
        <w:numPr>
          <w:ilvl w:val="0"/>
          <w:numId w:val="2"/>
        </w:numPr>
      </w:pPr>
      <w:r>
        <w:t xml:space="preserve">Barre de vie </w:t>
      </w:r>
      <w:r>
        <w:sym w:font="Wingdings" w:char="F0E0"/>
      </w:r>
      <w:r>
        <w:t xml:space="preserve"> fait</w:t>
      </w:r>
    </w:p>
    <w:p w14:paraId="2BAC6C66" w14:textId="77777777" w:rsidR="00075A77" w:rsidRDefault="00075A77" w:rsidP="00075A77">
      <w:pPr>
        <w:pStyle w:val="Paragraphedeliste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27800DE4" wp14:editId="76A1B0B4">
            <wp:extent cx="958850" cy="285750"/>
            <wp:effectExtent l="171450" t="171450" r="184150" b="171450"/>
            <wp:docPr id="1960690224" name="Image 1" descr="Une image contenant texte, capture d’écran, cadre phot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90224" name="Image 1" descr="Une image contenant texte, capture d’écran, cadre photo&#10;&#10;Description générée automatiquement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" t="989" r="82694" b="91594"/>
                    <a:stretch/>
                  </pic:blipFill>
                  <pic:spPr bwMode="auto">
                    <a:xfrm>
                      <a:off x="0" y="0"/>
                      <a:ext cx="958850" cy="285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73E87" w14:textId="77777777" w:rsidR="00075A77" w:rsidRDefault="00075A77" w:rsidP="00075A77">
      <w:pPr>
        <w:pStyle w:val="Paragraphedeliste"/>
        <w:numPr>
          <w:ilvl w:val="0"/>
          <w:numId w:val="2"/>
        </w:numPr>
      </w:pPr>
      <w:r>
        <w:t xml:space="preserve">Gérer les collisions  </w:t>
      </w:r>
      <w:r>
        <w:sym w:font="Wingdings" w:char="F0E0"/>
      </w:r>
      <w:r>
        <w:t xml:space="preserve"> fait</w:t>
      </w:r>
    </w:p>
    <w:p w14:paraId="46B680BB" w14:textId="77777777" w:rsidR="00075A77" w:rsidRDefault="00075A77" w:rsidP="00075A77">
      <w:pPr>
        <w:pStyle w:val="Paragraphedeliste"/>
        <w:numPr>
          <w:ilvl w:val="1"/>
          <w:numId w:val="2"/>
        </w:numPr>
      </w:pPr>
      <w:r>
        <w:t>Difficulté :</w:t>
      </w:r>
    </w:p>
    <w:p w14:paraId="62756EE8" w14:textId="77777777" w:rsidR="00075A77" w:rsidRDefault="00075A77" w:rsidP="00075A77">
      <w:pPr>
        <w:pStyle w:val="Paragraphedeliste"/>
        <w:numPr>
          <w:ilvl w:val="3"/>
          <w:numId w:val="2"/>
        </w:numPr>
      </w:pPr>
      <w:r>
        <w:t>Détection des collisions</w:t>
      </w:r>
    </w:p>
    <w:p w14:paraId="4E2CA67A" w14:textId="77777777" w:rsidR="00075A77" w:rsidRDefault="00075A77" w:rsidP="00075A77">
      <w:pPr>
        <w:pStyle w:val="Paragraphedeliste"/>
        <w:numPr>
          <w:ilvl w:val="3"/>
          <w:numId w:val="2"/>
        </w:numPr>
      </w:pPr>
      <w:r>
        <w:t>Détection des coins (</w:t>
      </w:r>
      <w:proofErr w:type="spellStart"/>
      <w:r>
        <w:t>Hitbox</w:t>
      </w:r>
      <w:proofErr w:type="spellEnd"/>
      <w:r>
        <w:t xml:space="preserve"> de 2 coté en même temps)</w:t>
      </w:r>
    </w:p>
    <w:p w14:paraId="21FB7B40" w14:textId="77777777" w:rsidR="00075A77" w:rsidRDefault="00075A77" w:rsidP="00075A77"/>
    <w:p w14:paraId="47B4136D" w14:textId="77777777" w:rsidR="00075A77" w:rsidRDefault="00075A77" w:rsidP="00075A77"/>
    <w:p w14:paraId="625A19E2" w14:textId="77777777" w:rsidR="00075A77" w:rsidRDefault="00075A77" w:rsidP="00075A77"/>
    <w:p w14:paraId="359FD269" w14:textId="77777777" w:rsidR="00075A77" w:rsidRDefault="00075A77" w:rsidP="00075A77"/>
    <w:p w14:paraId="4F57E1C8" w14:textId="77777777" w:rsidR="00075A77" w:rsidRDefault="00075A77" w:rsidP="00075A77"/>
    <w:p w14:paraId="797D951D" w14:textId="77777777" w:rsidR="00075A77" w:rsidRDefault="00075A77" w:rsidP="00075A77"/>
    <w:p w14:paraId="61CE631B" w14:textId="77777777" w:rsidR="00075A77" w:rsidRDefault="00075A77" w:rsidP="00075A77"/>
    <w:p w14:paraId="45BD0077" w14:textId="77777777" w:rsidR="00075A77" w:rsidRDefault="00075A77" w:rsidP="00075A77"/>
    <w:p w14:paraId="7EC7A028" w14:textId="77777777" w:rsidR="00075A77" w:rsidRDefault="00075A77" w:rsidP="00075A77"/>
    <w:p w14:paraId="4B5810F2" w14:textId="77777777" w:rsidR="00075A77" w:rsidRDefault="00075A77" w:rsidP="00075A77"/>
    <w:p w14:paraId="0C8EFBD8" w14:textId="77777777" w:rsidR="00075A77" w:rsidRDefault="00075A77" w:rsidP="00075A77"/>
    <w:p w14:paraId="64603E78" w14:textId="77777777" w:rsidR="00075A77" w:rsidRDefault="00075A77" w:rsidP="00075A77">
      <w:r w:rsidRPr="005517BF">
        <w:t>•</w:t>
      </w:r>
      <w:r>
        <w:t>Jour 4 :</w:t>
      </w:r>
    </w:p>
    <w:p w14:paraId="5B4979DA" w14:textId="77777777" w:rsidR="00075A77" w:rsidRDefault="00075A77" w:rsidP="00075A77">
      <w:pPr>
        <w:pStyle w:val="Paragraphedeliste"/>
        <w:numPr>
          <w:ilvl w:val="0"/>
          <w:numId w:val="3"/>
        </w:numPr>
      </w:pPr>
      <w:r>
        <w:t>Génération des murs d’une salle</w:t>
      </w:r>
    </w:p>
    <w:p w14:paraId="2CD48E7E" w14:textId="77777777" w:rsidR="00075A77" w:rsidRDefault="00075A77" w:rsidP="00075A77">
      <w:pPr>
        <w:pStyle w:val="Paragraphedeliste"/>
        <w:numPr>
          <w:ilvl w:val="2"/>
          <w:numId w:val="3"/>
        </w:numPr>
      </w:pPr>
      <w:r>
        <w:rPr>
          <w:noProof/>
        </w:rPr>
        <w:drawing>
          <wp:inline distT="0" distB="0" distL="0" distR="0" wp14:anchorId="3404D12B" wp14:editId="37D92820">
            <wp:extent cx="4889500" cy="2984500"/>
            <wp:effectExtent l="171450" t="171450" r="196850" b="196850"/>
            <wp:docPr id="878434096" name="Picture 878434096" descr="Une image contenant texte, capture d’écran, cadre phot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90224" name="Image 1" descr="Une image contenant texte, capture d’écran, cadre photo&#10;&#10;Description générée automatiquement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1" t="9554" r="5095" b="12980"/>
                    <a:stretch/>
                  </pic:blipFill>
                  <pic:spPr bwMode="auto">
                    <a:xfrm>
                      <a:off x="0" y="0"/>
                      <a:ext cx="4889500" cy="2984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B39A2" w14:textId="77777777" w:rsidR="00075A77" w:rsidRDefault="00075A77" w:rsidP="00075A77">
      <w:pPr>
        <w:pStyle w:val="Paragraphedeliste"/>
        <w:numPr>
          <w:ilvl w:val="2"/>
          <w:numId w:val="3"/>
        </w:numPr>
      </w:pPr>
      <w:r>
        <w:t>Difficultés :</w:t>
      </w:r>
    </w:p>
    <w:p w14:paraId="398EEF18" w14:textId="77777777" w:rsidR="00075A77" w:rsidRDefault="00075A77" w:rsidP="00075A77">
      <w:pPr>
        <w:pStyle w:val="Paragraphedeliste"/>
        <w:numPr>
          <w:ilvl w:val="3"/>
          <w:numId w:val="3"/>
        </w:numPr>
      </w:pPr>
      <w:r>
        <w:t xml:space="preserve">Ne pas </w:t>
      </w:r>
      <w:proofErr w:type="spellStart"/>
      <w:r>
        <w:t>harcodé</w:t>
      </w:r>
      <w:proofErr w:type="spellEnd"/>
      <w:r>
        <w:t xml:space="preserve"> toutes les positions de mur</w:t>
      </w:r>
    </w:p>
    <w:p w14:paraId="3B772D48" w14:textId="77777777" w:rsidR="00075A77" w:rsidRDefault="00075A77" w:rsidP="00075A77">
      <w:pPr>
        <w:pStyle w:val="Paragraphedeliste"/>
        <w:numPr>
          <w:ilvl w:val="3"/>
          <w:numId w:val="3"/>
        </w:numPr>
      </w:pPr>
      <w:r>
        <w:t xml:space="preserve">Petit problème avec les </w:t>
      </w:r>
      <w:proofErr w:type="spellStart"/>
      <w:r>
        <w:t>hitboxs</w:t>
      </w:r>
      <w:proofErr w:type="spellEnd"/>
    </w:p>
    <w:p w14:paraId="6610FA85" w14:textId="77777777" w:rsidR="00075A77" w:rsidRDefault="00075A77" w:rsidP="00075A77"/>
    <w:p w14:paraId="6154D782" w14:textId="77777777" w:rsidR="00B96AE0" w:rsidRDefault="00B96AE0"/>
    <w:p w14:paraId="028DA6E2" w14:textId="77777777" w:rsidR="00DE001F" w:rsidRDefault="00DE001F"/>
    <w:p w14:paraId="183AA43A" w14:textId="77777777" w:rsidR="00075A77" w:rsidRPr="005517BF" w:rsidRDefault="00075A77" w:rsidP="00075A77">
      <w:pPr>
        <w:jc w:val="center"/>
        <w:rPr>
          <w:sz w:val="28"/>
          <w:szCs w:val="28"/>
        </w:rPr>
      </w:pPr>
      <w:r w:rsidRPr="005517BF">
        <w:rPr>
          <w:sz w:val="28"/>
          <w:szCs w:val="28"/>
        </w:rPr>
        <w:t xml:space="preserve">Compte rendu semaine </w:t>
      </w:r>
      <w:r>
        <w:rPr>
          <w:sz w:val="28"/>
          <w:szCs w:val="28"/>
        </w:rPr>
        <w:t>2</w:t>
      </w:r>
    </w:p>
    <w:p w14:paraId="1CBAF45A" w14:textId="77777777" w:rsidR="00075A77" w:rsidRDefault="00075A77" w:rsidP="00075A77"/>
    <w:p w14:paraId="4B3CEBC6" w14:textId="77777777" w:rsidR="00075A77" w:rsidRPr="005517BF" w:rsidRDefault="00075A77" w:rsidP="00075A77">
      <w:pPr>
        <w:rPr>
          <w:u w:val="single"/>
        </w:rPr>
      </w:pPr>
      <w:r w:rsidRPr="005517BF">
        <w:rPr>
          <w:u w:val="single"/>
        </w:rPr>
        <w:t>Objectif fixé pour la semaine :</w:t>
      </w:r>
    </w:p>
    <w:p w14:paraId="7B2DE4EA" w14:textId="77777777" w:rsidR="00075A77" w:rsidRDefault="00075A77" w:rsidP="00075A77">
      <w:r w:rsidRPr="005517BF">
        <w:t>•</w:t>
      </w:r>
      <w:r>
        <w:t>Jour 1 :</w:t>
      </w:r>
    </w:p>
    <w:p w14:paraId="2AB3EAFB" w14:textId="77777777" w:rsidR="00075A77" w:rsidRDefault="00075A77" w:rsidP="00075A77">
      <w:pPr>
        <w:pStyle w:val="Paragraphedeliste"/>
        <w:numPr>
          <w:ilvl w:val="1"/>
          <w:numId w:val="1"/>
        </w:numPr>
      </w:pPr>
      <w:r>
        <w:t xml:space="preserve">Ajouter le sol + porte </w:t>
      </w:r>
      <w:r>
        <w:sym w:font="Wingdings" w:char="F0E0"/>
      </w:r>
      <w:r>
        <w:t xml:space="preserve"> fait</w:t>
      </w:r>
    </w:p>
    <w:p w14:paraId="534A7055" w14:textId="77777777" w:rsidR="00075A77" w:rsidRDefault="00075A77" w:rsidP="00075A77">
      <w:pPr>
        <w:pStyle w:val="Paragraphedeliste"/>
        <w:numPr>
          <w:ilvl w:val="1"/>
          <w:numId w:val="1"/>
        </w:numPr>
      </w:pPr>
      <w:r>
        <w:t xml:space="preserve">Ennemie (déplacement sans </w:t>
      </w:r>
      <w:proofErr w:type="spellStart"/>
      <w:r>
        <w:t>ia</w:t>
      </w:r>
      <w:proofErr w:type="spellEnd"/>
      <w:r>
        <w:t xml:space="preserve"> + collision) </w:t>
      </w:r>
      <w:r>
        <w:sym w:font="Wingdings" w:char="F0E0"/>
      </w:r>
      <w:r>
        <w:t xml:space="preserve"> fai</w:t>
      </w:r>
      <w:r>
        <w:rPr>
          <w:noProof/>
        </w:rPr>
        <w:t>t</w:t>
      </w:r>
    </w:p>
    <w:p w14:paraId="69C43BDA" w14:textId="77777777" w:rsidR="00075A77" w:rsidRDefault="00075A77" w:rsidP="00075A77"/>
    <w:p w14:paraId="28390545" w14:textId="77777777" w:rsidR="00075A77" w:rsidRDefault="00075A77" w:rsidP="00075A77">
      <w:r w:rsidRPr="005517BF">
        <w:t>•</w:t>
      </w:r>
      <w:r>
        <w:t>Jour 2 :</w:t>
      </w:r>
    </w:p>
    <w:p w14:paraId="2E8BF133" w14:textId="77777777" w:rsidR="00075A77" w:rsidRDefault="00075A77" w:rsidP="00075A77">
      <w:pPr>
        <w:pStyle w:val="Paragraphedeliste"/>
        <w:numPr>
          <w:ilvl w:val="0"/>
          <w:numId w:val="2"/>
        </w:numPr>
      </w:pPr>
      <w:r>
        <w:t>Item (modification du tir)</w:t>
      </w:r>
      <w:r>
        <w:sym w:font="Wingdings" w:char="F0E0"/>
      </w:r>
      <w:r>
        <w:t xml:space="preserve"> fait</w:t>
      </w:r>
    </w:p>
    <w:p w14:paraId="49B0EFCB" w14:textId="77777777" w:rsidR="00075A77" w:rsidRDefault="00075A77" w:rsidP="00075A77">
      <w:pPr>
        <w:pStyle w:val="Paragraphedeliste"/>
        <w:numPr>
          <w:ilvl w:val="0"/>
          <w:numId w:val="2"/>
        </w:numPr>
      </w:pPr>
      <w:r>
        <w:t xml:space="preserve">Obstacle </w:t>
      </w:r>
      <w:r>
        <w:sym w:font="Wingdings" w:char="F0E0"/>
      </w:r>
      <w:r>
        <w:t xml:space="preserve"> fait</w:t>
      </w:r>
    </w:p>
    <w:p w14:paraId="23EC166A" w14:textId="77777777" w:rsidR="00075A77" w:rsidRDefault="00075A77" w:rsidP="00075A77">
      <w:pPr>
        <w:pStyle w:val="Paragraphedeliste"/>
        <w:numPr>
          <w:ilvl w:val="0"/>
          <w:numId w:val="2"/>
        </w:numPr>
      </w:pPr>
      <w:r>
        <w:t xml:space="preserve">Génération d’un étage </w:t>
      </w:r>
      <w:r>
        <w:sym w:font="Wingdings" w:char="F0E0"/>
      </w:r>
      <w:r>
        <w:t xml:space="preserve"> fait</w:t>
      </w:r>
    </w:p>
    <w:p w14:paraId="3324A7EA" w14:textId="77777777" w:rsidR="00075A77" w:rsidRDefault="00075A77" w:rsidP="00075A77">
      <w:pPr>
        <w:pStyle w:val="Paragraphedeliste"/>
      </w:pPr>
    </w:p>
    <w:p w14:paraId="204A99D2" w14:textId="77777777" w:rsidR="00075A77" w:rsidRDefault="00075A77" w:rsidP="00075A77">
      <w:r w:rsidRPr="005517BF">
        <w:t>•</w:t>
      </w:r>
      <w:r>
        <w:t>Jour 3 :</w:t>
      </w:r>
    </w:p>
    <w:p w14:paraId="68FBD0A6" w14:textId="77777777" w:rsidR="00075A77" w:rsidRDefault="00075A77" w:rsidP="00075A77">
      <w:pPr>
        <w:pStyle w:val="Paragraphedeliste"/>
        <w:numPr>
          <w:ilvl w:val="0"/>
          <w:numId w:val="2"/>
        </w:numPr>
      </w:pPr>
      <w:r>
        <w:t xml:space="preserve">Début de la création de </w:t>
      </w:r>
      <w:proofErr w:type="spellStart"/>
      <w:r>
        <w:t>l’ia</w:t>
      </w:r>
      <w:proofErr w:type="spellEnd"/>
      <w:r>
        <w:t xml:space="preserve"> ennemi </w:t>
      </w:r>
      <w:r>
        <w:sym w:font="Wingdings" w:char="F0E0"/>
      </w:r>
      <w:r>
        <w:t xml:space="preserve"> en cours</w:t>
      </w:r>
    </w:p>
    <w:p w14:paraId="1F805576" w14:textId="77777777" w:rsidR="00075A77" w:rsidRDefault="00075A77" w:rsidP="00075A77">
      <w:pPr>
        <w:pStyle w:val="Paragraphedeliste"/>
        <w:numPr>
          <w:ilvl w:val="0"/>
          <w:numId w:val="2"/>
        </w:numPr>
      </w:pPr>
      <w:r>
        <w:t xml:space="preserve">Liaison entre salle et item/ennemi/obstacle </w:t>
      </w:r>
      <w:r>
        <w:sym w:font="Wingdings" w:char="F0E0"/>
      </w:r>
      <w:r>
        <w:t xml:space="preserve"> fait</w:t>
      </w:r>
    </w:p>
    <w:p w14:paraId="195B4B96" w14:textId="77777777" w:rsidR="00075A77" w:rsidRDefault="00075A77" w:rsidP="00075A77">
      <w:pPr>
        <w:pStyle w:val="Paragraphedeliste"/>
        <w:numPr>
          <w:ilvl w:val="0"/>
          <w:numId w:val="2"/>
        </w:numPr>
      </w:pPr>
      <w:r>
        <w:t xml:space="preserve">Animation de déplacement du personnage </w:t>
      </w:r>
      <w:r>
        <w:sym w:font="Wingdings" w:char="F0E0"/>
      </w:r>
      <w:r>
        <w:t xml:space="preserve"> fait</w:t>
      </w:r>
    </w:p>
    <w:p w14:paraId="5E6F8A6A" w14:textId="77777777" w:rsidR="00075A77" w:rsidRPr="008E76A6" w:rsidRDefault="00075A77" w:rsidP="00075A77">
      <w:r>
        <w:rPr>
          <w:noProof/>
        </w:rPr>
        <w:drawing>
          <wp:inline distT="0" distB="0" distL="0" distR="0" wp14:anchorId="781DE4F0" wp14:editId="2DE4C2A0">
            <wp:extent cx="5760720" cy="3853180"/>
            <wp:effectExtent l="0" t="0" r="0" b="0"/>
            <wp:docPr id="3896010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01014" name="Image 3896010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4965" w14:textId="77777777" w:rsidR="00075A77" w:rsidRDefault="00075A77"/>
    <w:p w14:paraId="6F5BDC9C" w14:textId="77777777" w:rsidR="00B80FDD" w:rsidRDefault="00B80FDD"/>
    <w:p w14:paraId="3E31AD2A" w14:textId="77777777" w:rsidR="00B80FDD" w:rsidRDefault="00B80FDD"/>
    <w:p w14:paraId="593D0269" w14:textId="77777777" w:rsidR="00B80FDD" w:rsidRPr="005517BF" w:rsidRDefault="00B80FDD" w:rsidP="00B80FDD">
      <w:pPr>
        <w:jc w:val="center"/>
        <w:rPr>
          <w:sz w:val="28"/>
          <w:szCs w:val="28"/>
        </w:rPr>
      </w:pPr>
      <w:r w:rsidRPr="005517BF">
        <w:rPr>
          <w:sz w:val="28"/>
          <w:szCs w:val="28"/>
        </w:rPr>
        <w:t xml:space="preserve">Compte rendu semaine </w:t>
      </w:r>
      <w:r>
        <w:rPr>
          <w:sz w:val="28"/>
          <w:szCs w:val="28"/>
        </w:rPr>
        <w:t>3</w:t>
      </w:r>
    </w:p>
    <w:p w14:paraId="14926D0F" w14:textId="77777777" w:rsidR="00B80FDD" w:rsidRDefault="00B80FDD" w:rsidP="00B80FDD"/>
    <w:p w14:paraId="506E960A" w14:textId="77777777" w:rsidR="00B80FDD" w:rsidRPr="005517BF" w:rsidRDefault="00B80FDD" w:rsidP="00B80FDD">
      <w:pPr>
        <w:rPr>
          <w:u w:val="single"/>
        </w:rPr>
      </w:pPr>
      <w:r w:rsidRPr="005517BF">
        <w:rPr>
          <w:u w:val="single"/>
        </w:rPr>
        <w:t>Objectif fixé pour la semaine :</w:t>
      </w:r>
    </w:p>
    <w:p w14:paraId="3D7EE350" w14:textId="77777777" w:rsidR="00B80FDD" w:rsidRDefault="00B80FDD" w:rsidP="00B80FDD">
      <w:r w:rsidRPr="005517BF">
        <w:t>•</w:t>
      </w:r>
      <w:r>
        <w:t>Jour 1 et 2 :</w:t>
      </w:r>
    </w:p>
    <w:p w14:paraId="47E33A32" w14:textId="77777777" w:rsidR="00B80FDD" w:rsidRDefault="00B80FDD" w:rsidP="00B80FDD">
      <w:pPr>
        <w:pStyle w:val="Paragraphedeliste"/>
        <w:numPr>
          <w:ilvl w:val="1"/>
          <w:numId w:val="1"/>
        </w:numPr>
      </w:pPr>
      <w:r>
        <w:t xml:space="preserve">Ajout de petit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r>
        <w:sym w:font="Wingdings" w:char="F0E0"/>
      </w:r>
      <w:r>
        <w:t xml:space="preserve"> fait</w:t>
      </w:r>
    </w:p>
    <w:p w14:paraId="733C6A9A" w14:textId="77777777" w:rsidR="00B80FDD" w:rsidRDefault="00B80FDD" w:rsidP="00B80FDD">
      <w:pPr>
        <w:pStyle w:val="Paragraphedeliste"/>
        <w:numPr>
          <w:ilvl w:val="1"/>
          <w:numId w:val="1"/>
        </w:numPr>
      </w:pPr>
      <w:r>
        <w:t xml:space="preserve">Commencé l’ajout </w:t>
      </w:r>
      <w:proofErr w:type="spellStart"/>
      <w:r>
        <w:t>d’object</w:t>
      </w:r>
      <w:proofErr w:type="spellEnd"/>
      <w:r>
        <w:t xml:space="preserve"> supplémentaire (autoguide, spectral) </w:t>
      </w:r>
      <w:r>
        <w:sym w:font="Wingdings" w:char="F0E0"/>
      </w:r>
      <w:r>
        <w:t xml:space="preserve"> fai</w:t>
      </w:r>
      <w:r>
        <w:rPr>
          <w:noProof/>
        </w:rPr>
        <w:t>t</w:t>
      </w:r>
    </w:p>
    <w:p w14:paraId="6FD278FF" w14:textId="77777777" w:rsidR="00B80FDD" w:rsidRDefault="00B80FDD" w:rsidP="00B80FDD">
      <w:pPr>
        <w:pStyle w:val="Paragraphedeliste"/>
        <w:numPr>
          <w:ilvl w:val="1"/>
          <w:numId w:val="1"/>
        </w:numPr>
      </w:pPr>
      <w:r>
        <w:t xml:space="preserve">Ajout du déplacement entre les étages </w:t>
      </w:r>
      <w:r>
        <w:sym w:font="Wingdings" w:char="F0E0"/>
      </w:r>
      <w:r>
        <w:t xml:space="preserve"> fait</w:t>
      </w:r>
    </w:p>
    <w:p w14:paraId="7878D3EE" w14:textId="77777777" w:rsidR="00B80FDD" w:rsidRDefault="00B80FDD" w:rsidP="00B80FDD"/>
    <w:p w14:paraId="4E67570F" w14:textId="77777777" w:rsidR="00B80FDD" w:rsidRDefault="00B80FDD" w:rsidP="00B80FDD">
      <w:r w:rsidRPr="005517BF">
        <w:t>•</w:t>
      </w:r>
      <w:r>
        <w:t>Jour 3 et 4 :</w:t>
      </w:r>
    </w:p>
    <w:p w14:paraId="6D83AF31" w14:textId="77777777" w:rsidR="00B80FDD" w:rsidRDefault="00B80FDD" w:rsidP="00B80FDD">
      <w:pPr>
        <w:pStyle w:val="Paragraphedeliste"/>
        <w:numPr>
          <w:ilvl w:val="0"/>
          <w:numId w:val="2"/>
        </w:numPr>
      </w:pPr>
      <w:r>
        <w:t>Ajout supplémentaire d’Item (modification du tir)</w:t>
      </w:r>
      <w:r>
        <w:sym w:font="Wingdings" w:char="F0E0"/>
      </w:r>
      <w:r>
        <w:t xml:space="preserve"> fait</w:t>
      </w:r>
    </w:p>
    <w:p w14:paraId="6FE4D559" w14:textId="77777777" w:rsidR="00B80FDD" w:rsidRDefault="00B80FDD" w:rsidP="00B80FDD">
      <w:pPr>
        <w:pStyle w:val="Paragraphedeliste"/>
        <w:numPr>
          <w:ilvl w:val="0"/>
          <w:numId w:val="2"/>
        </w:numPr>
      </w:pPr>
      <w:r>
        <w:t xml:space="preserve">Création du menu </w:t>
      </w:r>
      <w:r>
        <w:sym w:font="Wingdings" w:char="F0E0"/>
      </w:r>
      <w:r>
        <w:t xml:space="preserve"> fait       </w:t>
      </w:r>
      <w:r>
        <w:rPr>
          <w:noProof/>
          <w14:ligatures w14:val="standardContextual"/>
        </w:rPr>
        <w:drawing>
          <wp:inline distT="0" distB="0" distL="0" distR="0" wp14:anchorId="0F580314" wp14:editId="3E7AC3AC">
            <wp:extent cx="3832064" cy="2543175"/>
            <wp:effectExtent l="0" t="0" r="0" b="0"/>
            <wp:docPr id="211402386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23861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184" cy="255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9C90" w14:textId="77777777" w:rsidR="00B80FDD" w:rsidRDefault="00B80FDD" w:rsidP="00B80FDD">
      <w:pPr>
        <w:pStyle w:val="Paragraphedeliste"/>
        <w:numPr>
          <w:ilvl w:val="0"/>
          <w:numId w:val="2"/>
        </w:numPr>
      </w:pPr>
      <w:r>
        <w:t>Condition de mort et de victoire</w:t>
      </w:r>
      <w:r>
        <w:sym w:font="Wingdings" w:char="F0E0"/>
      </w:r>
      <w:r>
        <w:t xml:space="preserve"> fait</w:t>
      </w:r>
      <w:r>
        <w:rPr>
          <w:noProof/>
          <w14:ligatures w14:val="standardContextual"/>
        </w:rPr>
        <w:drawing>
          <wp:inline distT="0" distB="0" distL="0" distR="0" wp14:anchorId="06B17A2D" wp14:editId="61A8B7E8">
            <wp:extent cx="4505325" cy="2342054"/>
            <wp:effectExtent l="0" t="0" r="0" b="1270"/>
            <wp:docPr id="1823323366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23366" name="Image 1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483" cy="23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9DAE" w14:textId="77777777" w:rsidR="00B80FDD" w:rsidRDefault="00B80FDD"/>
    <w:p w14:paraId="4588D6CD" w14:textId="77777777" w:rsidR="00E607B4" w:rsidRDefault="00E607B4"/>
    <w:p w14:paraId="3AA217C0" w14:textId="77777777" w:rsidR="00E607B4" w:rsidRDefault="00E607B4"/>
    <w:p w14:paraId="7F887E15" w14:textId="77777777" w:rsidR="00E607B4" w:rsidRPr="005517BF" w:rsidRDefault="00E607B4" w:rsidP="00E607B4">
      <w:pPr>
        <w:jc w:val="center"/>
        <w:rPr>
          <w:sz w:val="28"/>
          <w:szCs w:val="28"/>
        </w:rPr>
      </w:pPr>
      <w:r w:rsidRPr="005517BF">
        <w:rPr>
          <w:sz w:val="28"/>
          <w:szCs w:val="28"/>
        </w:rPr>
        <w:t xml:space="preserve">Compte rendu semaine </w:t>
      </w:r>
      <w:r>
        <w:rPr>
          <w:sz w:val="28"/>
          <w:szCs w:val="28"/>
        </w:rPr>
        <w:t>4</w:t>
      </w:r>
    </w:p>
    <w:p w14:paraId="3259EBC2" w14:textId="77777777" w:rsidR="00E607B4" w:rsidRDefault="00E607B4" w:rsidP="00E607B4"/>
    <w:p w14:paraId="3EB63C55" w14:textId="77777777" w:rsidR="00E607B4" w:rsidRPr="005517BF" w:rsidRDefault="00E607B4" w:rsidP="00E607B4">
      <w:pPr>
        <w:rPr>
          <w:u w:val="single"/>
        </w:rPr>
      </w:pPr>
      <w:r w:rsidRPr="005517BF">
        <w:rPr>
          <w:u w:val="single"/>
        </w:rPr>
        <w:t>Objectif fixé pour la semaine :</w:t>
      </w:r>
    </w:p>
    <w:p w14:paraId="70354DF6" w14:textId="77777777" w:rsidR="00E607B4" w:rsidRDefault="00E607B4" w:rsidP="00E607B4">
      <w:r w:rsidRPr="005517BF">
        <w:t>•</w:t>
      </w:r>
      <w:r>
        <w:t>Jour 1 et 2 et 3 et 4 :</w:t>
      </w:r>
    </w:p>
    <w:p w14:paraId="47FCC257" w14:textId="77777777" w:rsidR="00E607B4" w:rsidRDefault="00E607B4" w:rsidP="00E607B4">
      <w:pPr>
        <w:pStyle w:val="Paragraphedeliste"/>
        <w:numPr>
          <w:ilvl w:val="1"/>
          <w:numId w:val="1"/>
        </w:numPr>
      </w:pPr>
      <w:proofErr w:type="gramStart"/>
      <w:r>
        <w:t>améliorations</w:t>
      </w:r>
      <w:proofErr w:type="gramEnd"/>
      <w:r>
        <w:t xml:space="preserve"> des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r>
        <w:sym w:font="Wingdings" w:char="F0E0"/>
      </w:r>
      <w:r>
        <w:t xml:space="preserve"> fait</w:t>
      </w:r>
    </w:p>
    <w:p w14:paraId="46B853B4" w14:textId="77777777" w:rsidR="00E607B4" w:rsidRDefault="00E607B4" w:rsidP="00E607B4">
      <w:pPr>
        <w:pStyle w:val="Paragraphedeliste"/>
        <w:numPr>
          <w:ilvl w:val="1"/>
          <w:numId w:val="1"/>
        </w:numPr>
      </w:pPr>
      <w:proofErr w:type="gramStart"/>
      <w:r>
        <w:t>ajout</w:t>
      </w:r>
      <w:proofErr w:type="gramEnd"/>
      <w:r>
        <w:t xml:space="preserve"> d’objet supplémentaire (tir + potions) </w:t>
      </w:r>
      <w:r>
        <w:sym w:font="Wingdings" w:char="F0E0"/>
      </w:r>
      <w:r>
        <w:t xml:space="preserve"> fai</w:t>
      </w:r>
      <w:r>
        <w:rPr>
          <w:noProof/>
        </w:rPr>
        <w:t>t</w:t>
      </w:r>
    </w:p>
    <w:p w14:paraId="287000E6" w14:textId="77777777" w:rsidR="00E607B4" w:rsidRDefault="00E607B4" w:rsidP="00E607B4">
      <w:pPr>
        <w:pStyle w:val="Paragraphedeliste"/>
        <w:numPr>
          <w:ilvl w:val="1"/>
          <w:numId w:val="1"/>
        </w:numPr>
      </w:pPr>
      <w:r>
        <w:rPr>
          <w:noProof/>
        </w:rPr>
        <w:t xml:space="preserve">réglage de probleme </w:t>
      </w:r>
    </w:p>
    <w:p w14:paraId="6BDF4F98" w14:textId="77777777" w:rsidR="00E607B4" w:rsidRDefault="00E607B4" w:rsidP="00E607B4">
      <w:pPr>
        <w:pStyle w:val="Paragraphedeliste"/>
        <w:numPr>
          <w:ilvl w:val="1"/>
          <w:numId w:val="1"/>
        </w:numPr>
      </w:pPr>
      <w:r>
        <w:rPr>
          <w:noProof/>
        </w:rPr>
        <w:t>équilibrage du jeu</w:t>
      </w:r>
    </w:p>
    <w:p w14:paraId="70FD6477" w14:textId="77777777" w:rsidR="00E607B4" w:rsidRDefault="00E607B4" w:rsidP="00E607B4">
      <w:pPr>
        <w:pStyle w:val="Paragraphedeliste"/>
        <w:numPr>
          <w:ilvl w:val="1"/>
          <w:numId w:val="1"/>
        </w:numPr>
      </w:pPr>
      <w:r>
        <w:rPr>
          <w:noProof/>
        </w:rPr>
        <w:t xml:space="preserve">animation et sprite des ennemies et items </w:t>
      </w:r>
      <w:r>
        <w:rPr>
          <w:noProof/>
        </w:rPr>
        <w:sym w:font="Wingdings" w:char="F0E0"/>
      </w:r>
      <w:r>
        <w:rPr>
          <w:noProof/>
        </w:rPr>
        <w:t xml:space="preserve"> fait</w:t>
      </w:r>
    </w:p>
    <w:p w14:paraId="440418F3" w14:textId="77777777" w:rsidR="00E607B4" w:rsidRDefault="00E607B4" w:rsidP="00E607B4">
      <w:pPr>
        <w:pStyle w:val="Paragraphedeliste"/>
        <w:ind w:left="1440"/>
      </w:pPr>
    </w:p>
    <w:p w14:paraId="6C3DF585" w14:textId="77777777" w:rsidR="00E607B4" w:rsidRDefault="00E607B4" w:rsidP="00E607B4"/>
    <w:p w14:paraId="2000E7F4" w14:textId="77777777" w:rsidR="00E607B4" w:rsidRDefault="00E607B4" w:rsidP="00E607B4">
      <w:r>
        <w:t>Amélioration possible :</w:t>
      </w:r>
    </w:p>
    <w:p w14:paraId="5DCF4033" w14:textId="77777777" w:rsidR="00E607B4" w:rsidRDefault="00E607B4" w:rsidP="00E607B4">
      <w:pPr>
        <w:pStyle w:val="Paragraphedeliste"/>
        <w:numPr>
          <w:ilvl w:val="0"/>
          <w:numId w:val="4"/>
        </w:numPr>
      </w:pPr>
      <w:proofErr w:type="gramStart"/>
      <w:r>
        <w:t>mise</w:t>
      </w:r>
      <w:proofErr w:type="gramEnd"/>
      <w:r>
        <w:t xml:space="preserve"> en place d’un système de sauvegarde</w:t>
      </w:r>
    </w:p>
    <w:p w14:paraId="72DEC615" w14:textId="77777777" w:rsidR="00E607B4" w:rsidRDefault="00E607B4" w:rsidP="00E607B4">
      <w:pPr>
        <w:pStyle w:val="Paragraphedeliste"/>
        <w:numPr>
          <w:ilvl w:val="0"/>
          <w:numId w:val="4"/>
        </w:numPr>
      </w:pPr>
      <w:proofErr w:type="gramStart"/>
      <w:r>
        <w:t>système</w:t>
      </w:r>
      <w:proofErr w:type="gramEnd"/>
      <w:r>
        <w:t xml:space="preserve"> de classement entre joueur</w:t>
      </w:r>
    </w:p>
    <w:p w14:paraId="6762007F" w14:textId="77777777" w:rsidR="00E607B4" w:rsidRDefault="00E607B4" w:rsidP="00E607B4">
      <w:pPr>
        <w:pStyle w:val="Paragraphedeliste"/>
        <w:numPr>
          <w:ilvl w:val="0"/>
          <w:numId w:val="4"/>
        </w:numPr>
      </w:pPr>
      <w:proofErr w:type="gramStart"/>
      <w:r>
        <w:t>fixer</w:t>
      </w:r>
      <w:proofErr w:type="gramEnd"/>
      <w:r>
        <w:t xml:space="preserve"> le problème de téléportation quand les porte s’ouvrent</w:t>
      </w:r>
    </w:p>
    <w:p w14:paraId="052F381E" w14:textId="77777777" w:rsidR="00E607B4" w:rsidRDefault="00E607B4"/>
    <w:sectPr w:rsidR="00E607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A71B3"/>
    <w:multiLevelType w:val="hybridMultilevel"/>
    <w:tmpl w:val="939A1CDE"/>
    <w:lvl w:ilvl="0" w:tplc="4DFAD70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93243A9"/>
    <w:multiLevelType w:val="hybridMultilevel"/>
    <w:tmpl w:val="7F42A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035C0"/>
    <w:multiLevelType w:val="hybridMultilevel"/>
    <w:tmpl w:val="86EEFF3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B6C42"/>
    <w:multiLevelType w:val="hybridMultilevel"/>
    <w:tmpl w:val="BD16AC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818276">
    <w:abstractNumId w:val="1"/>
  </w:num>
  <w:num w:numId="2" w16cid:durableId="1674335018">
    <w:abstractNumId w:val="3"/>
  </w:num>
  <w:num w:numId="3" w16cid:durableId="1175071627">
    <w:abstractNumId w:val="2"/>
  </w:num>
  <w:num w:numId="4" w16cid:durableId="1402093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A1"/>
    <w:rsid w:val="00075A77"/>
    <w:rsid w:val="00B80FDD"/>
    <w:rsid w:val="00B96AE0"/>
    <w:rsid w:val="00DC39A1"/>
    <w:rsid w:val="00DE001F"/>
    <w:rsid w:val="00E6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2364B"/>
  <w15:chartTrackingRefBased/>
  <w15:docId w15:val="{6F402C72-B311-496D-B962-C255D0A6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A77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5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265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BELLAUD Matias</dc:creator>
  <cp:keywords/>
  <dc:description/>
  <cp:lastModifiedBy>BELLAUD Matias</cp:lastModifiedBy>
  <cp:revision>5</cp:revision>
  <dcterms:created xsi:type="dcterms:W3CDTF">2023-05-11T11:54:00Z</dcterms:created>
  <dcterms:modified xsi:type="dcterms:W3CDTF">2023-05-11T11:57:00Z</dcterms:modified>
</cp:coreProperties>
</file>