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19677734375" w:line="244.06906127929688" w:lineRule="auto"/>
        <w:ind w:left="961.6001129150391" w:right="281.4416503906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03860" cy="465455"/>
            <wp:effectExtent b="0" l="0" r="0" t="0"/>
            <wp:wrapSquare wrapText="righ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6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5859375" w:line="244.06940460205078" w:lineRule="auto"/>
        <w:ind w:left="955.8400726318359" w:right="282.161865234375" w:firstLine="4.5599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 </w:t>
      </w:r>
    </w:p>
    <w:tbl>
      <w:tblPr>
        <w:tblStyle w:val="Table1"/>
        <w:tblW w:w="10057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999496459961"/>
        <w:tblGridChange w:id="0">
          <w:tblGrid>
            <w:gridCol w:w="10057.999496459961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42.79998779296875" w:right="104.882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5999755859375" w:right="496.884765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531.99996948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418.40454101562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 profesionales? ¿Qué es lo que más te gustó de cada uno?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058593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base de datos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Minería de datos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learning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base a la programación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 lo que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gusta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tener mis propias formas de hacer las cosas en base a un problema o intentar solucionar problemas creados por alguien más lo encuentro bastante entretenido.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 certificaciones obtenidas? ¿Por qué?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11962890625" w:line="240" w:lineRule="auto"/>
              <w:ind w:left="128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porque verifican y validan los conocimientos que tengo.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9.59999084472656" w:right="103.3203125" w:firstLine="3.840026855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666961669922" w:lineRule="auto"/>
        <w:ind w:left="580.8400726318359" w:right="118.604736328125" w:hanging="269.8001098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consideras que tienes más desarrolladas y te sientes más seguro aplicando? ¿En cuáles te sientes más débil y requieren ser fortalecidas? Las verdes, me siento más débil haciendo documentación pero si las tengo que hacer las hago. </w:t>
      </w:r>
    </w:p>
    <w:tbl>
      <w:tblPr>
        <w:tblStyle w:val="Table4"/>
        <w:tblW w:w="9921.99951171875" w:type="dxa"/>
        <w:jc w:val="left"/>
        <w:tblInd w:w="80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.99951171875"/>
        <w:tblGridChange w:id="0">
          <w:tblGrid>
            <w:gridCol w:w="9921.99951171875"/>
          </w:tblGrid>
        </w:tblGridChange>
      </w:tblGrid>
      <w:tr>
        <w:trPr>
          <w:cantSplit w:val="0"/>
          <w:trHeight w:val="5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UTILIZANDO BUENAS PRÁCTICAS DEFINIDAS POR LA INDUSTRIA.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PROCESOS DE ACUERDO A LOS REQUERIMIENTOS DE LA ORGANIZACIÓN.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ACUERDO A LOS REQUERIMIENTOS DE LA ORGANIZACIÓN.</w:t>
            </w:r>
          </w:p>
        </w:tc>
      </w:tr>
      <w:tr>
        <w:trPr>
          <w:cantSplit w:val="0"/>
          <w:trHeight w:val="6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DISEÑO DEFINIDO Y ESCALABLE EN EL TIEMPO.</w:t>
            </w:r>
          </w:p>
        </w:tc>
      </w:tr>
      <w:tr>
        <w:trPr>
          <w:cantSplit w:val="0"/>
          <w:trHeight w:val="80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TRANSFORMACIÓN DE GRANDES VOLÚMENES DE DATOS PARA LA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INFORMACIÓN Y CONOCIMIENTO DE LA ORGANIZACIÓN A FIN DE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DECISIONES Y LA MEJORA DE LOS PROCESOS DE NEGOCIOS, DE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NECESIDADES DE LA ORGANIZACIÓN.</w:t>
            </w:r>
          </w:p>
        </w:tc>
      </w:tr>
      <w:tr>
        <w:trPr>
          <w:cantSplit w:val="0"/>
          <w:trHeight w:val="60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ESTÁNDARES INDUSTRIA.</w:t>
            </w:r>
          </w:p>
        </w:tc>
      </w:tr>
      <w:tr>
        <w:trPr>
          <w:cantSplit w:val="0"/>
          <w:trHeight w:val="6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DE DESARROLLO Y MANTENIMIENTO, ASEGURANDO EL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BASE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ACUERDO A LOS REQUERIMIENTOS DE LA ORGANIZACIÓN.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DE LA ORGANIZACIÓN, ACORDES A TECNOLOGÍAS DE MERCADO Y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5997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CODIFICACIÓN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U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A LAS NECESIDADES DE LA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VULNERABILIDADES SISTÉMICAS PARA ASEGURAR QUE EL SOFTWARE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SEGURIDAD EXIGIDAS POR LA INDUSTRIA.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EN MODALIDAD INTENSIVA,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TOEIC Y CEFR. _1</w:t>
            </w:r>
          </w:p>
        </w:tc>
      </w:tr>
      <w:tr>
        <w:trPr>
          <w:cantSplit w:val="0"/>
          <w:trHeight w:val="609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ALTO EN MODALIDAD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TOEIC Y CEFR. _1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1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8.00003051757812" w:right="116.9653320312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14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13214111328" w:lineRule="auto"/>
              <w:ind w:left="589.6000671386719" w:right="115.60302734375" w:hanging="2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3266906738" w:lineRule="auto"/>
              <w:ind w:left="121.67999267578125" w:right="1288.162841796875" w:firstLine="18.4799957275390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interesa la programación de base de datos,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html y ciberseguridad. Me gustaría poder desempeñarme en el área de ciberseguridad, pero con programar por ahora me siento bastante cómodo.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7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585.0401306152344" w:right="114.403076171875" w:hanging="277.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3.84002685546875" w:right="110.00244140625" w:firstLine="16.319961547851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Diría que de todo un poco, siento que todo aporta a mis intereses profesionales, pero si hay algo que tengo que fortalecer es lo relacionado a documentación, no diría que lo hago mal simplemente soy desordenado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6.8505859375" w:line="254.06550407409668" w:lineRule="auto"/>
              <w:ind w:left="592.0001220703125" w:right="120.162353515625" w:hanging="283.96011352539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854248046875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el extranjero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, estar ganando bastante dinero y poder vivir como yo quiera, en simple ser libre.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440.00007629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9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3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721115112305" w:lineRule="auto"/>
              <w:ind w:left="584.8001098632812" w:right="111.28662109375" w:hanging="276.7601013183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525390625" w:line="244.06940460205078" w:lineRule="auto"/>
              <w:ind w:left="592.0001220703125" w:right="120.645751953125" w:hanging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ya que me gustaría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ciberseguridad o algo que tenga que ver con la programación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base de datos.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5.850830078125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194335937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69.000015258789" w:right="108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