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i w:val="1"/>
          <w:sz w:val="34"/>
          <w:szCs w:val="34"/>
        </w:rPr>
      </w:pP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Aporte por cada integrante durante el proyecto</w:t>
      </w:r>
    </w:p>
    <w:p w:rsidR="00000000" w:rsidDel="00000000" w:rsidP="00000000" w:rsidRDefault="00000000" w:rsidRPr="00000000" w14:paraId="00000002">
      <w:pPr>
        <w:rPr>
          <w:b w:val="1"/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jzlinjk5ww4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Matías Berrios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Desarrollo de wireframes</w:t>
      </w:r>
      <w:r w:rsidDel="00000000" w:rsidR="00000000" w:rsidRPr="00000000">
        <w:rPr>
          <w:rtl w:val="0"/>
        </w:rPr>
        <w:t xml:space="preserve">: Creación de los prototipos visuales para la estructura y funcionalidad de la aplicación, asegurando una experiencia de usuario clara y efectiva.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Gestión de la base de datos (Firebase)</w:t>
      </w:r>
      <w:r w:rsidDel="00000000" w:rsidR="00000000" w:rsidRPr="00000000">
        <w:rPr>
          <w:rtl w:val="0"/>
        </w:rPr>
        <w:t xml:space="preserve">: Implementación y configuración de la base de datos en Firebase para el almacenamiento y gestión de datos de la aplicación.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Gestión del repositorio (GitHub)</w:t>
      </w:r>
      <w:r w:rsidDel="00000000" w:rsidR="00000000" w:rsidRPr="00000000">
        <w:rPr>
          <w:rtl w:val="0"/>
        </w:rPr>
        <w:t xml:space="preserve">: Organización y control de toda la documentación realizada durante el proyecto.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narsuooy6ul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Javiera Becerra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Asignación de responsabilidades</w:t>
      </w:r>
      <w:r w:rsidDel="00000000" w:rsidR="00000000" w:rsidRPr="00000000">
        <w:rPr>
          <w:rtl w:val="0"/>
        </w:rPr>
        <w:t xml:space="preserve">: Coordinación y distribución de tareas entre los integrantes del equipo, asegurando que cada miembro cumpla con sus responsabilidades.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Desarrollo de la aplicación</w:t>
      </w:r>
      <w:r w:rsidDel="00000000" w:rsidR="00000000" w:rsidRPr="00000000">
        <w:rPr>
          <w:rtl w:val="0"/>
        </w:rPr>
        <w:t xml:space="preserve">: Programación y desarrollo de la app móvil, enfocándose en la funcionalidad y en la implementación del sistema de geolocalización.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Gestión de la base de datos (Firebase)</w:t>
      </w:r>
      <w:r w:rsidDel="00000000" w:rsidR="00000000" w:rsidRPr="00000000">
        <w:rPr>
          <w:rtl w:val="0"/>
        </w:rPr>
        <w:t xml:space="preserve">: Configuración y gestión de Firebase para el correcto almacenamiento y recuperación de datos desde la app.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8bcy68d5ebc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Pablo Valdivia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Desarrollo de documentación</w:t>
      </w:r>
      <w:r w:rsidDel="00000000" w:rsidR="00000000" w:rsidRPr="00000000">
        <w:rPr>
          <w:rtl w:val="0"/>
        </w:rPr>
        <w:t xml:space="preserve">: Elaboración de la documentación técnica y funcional del proyecto, incluyendo los reportes de sprints y manuales de usuario.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Gestión de la base de datos (Firebase)</w:t>
      </w:r>
      <w:r w:rsidDel="00000000" w:rsidR="00000000" w:rsidRPr="00000000">
        <w:rPr>
          <w:rtl w:val="0"/>
        </w:rPr>
        <w:t xml:space="preserve">: Colaboración en la estructura y configuración de la base de datos en Firebase.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Gestión del repositorio (GitHub)</w:t>
      </w:r>
      <w:r w:rsidDel="00000000" w:rsidR="00000000" w:rsidRPr="00000000">
        <w:rPr>
          <w:rtl w:val="0"/>
        </w:rPr>
        <w:t xml:space="preserve">: Organización y control de toda la documentación realizada durante el proyecto.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Encargado de reuniones</w:t>
      </w:r>
      <w:r w:rsidDel="00000000" w:rsidR="00000000" w:rsidRPr="00000000">
        <w:rPr>
          <w:rtl w:val="0"/>
        </w:rPr>
        <w:t xml:space="preserve">: Planificación y coordinación de las reuniones del equipo, asegurando el seguimiento del proyecto y la resolución de problemas.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Estos aportes destacan las contribuciones individuales, reflejando el esfuerzo colaborativo para cumplir con los objetivos del proyecto.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