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interes profesionales con el proyecto se enfocaron más, tengo más intereses en el manejo de aplicaciones android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Afectó de manera Positiva, originalmente fue planteado cómo un reto y la oportunidad de desarrollar más una habilidad/tecnología que no manejabamos completamente.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an cambiado significativamente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Seguir estudiando las tecnologías que utilice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hacer pruebas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desarrollar mas en base de datos</w:t>
            </w:r>
          </w:p>
          <w:p w:rsidR="00000000" w:rsidDel="00000000" w:rsidP="00000000" w:rsidRDefault="00000000" w:rsidRPr="00000000" w14:paraId="0000001E">
            <w:pPr>
              <w:spacing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before="291.854248046875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Desarrollo y diseño de framework y backend complementado con seguridad en sistemas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a cambiado mi interés, pero la seguridad a pasado a segundo plano, tengo intereses todavía en desarrollarme mejor en seguridad, pero no es mi prioridad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imagino en trabajo remoto, con alguna consultora mediana de informática, enfocada mia area  en framework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aspecto positivo, fue la comunicación y colaboración, nuestro equipo contaba con un gran ambiente, flexible ante situaciones y dispuestos a cubrirnos.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Negativo eran los tiempos acotados de cada uno, y falta de organización para algunas tareas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 mejorar es mi comunicación técnica, no uso el lenguaje técnico correcto, peor lo explico con mis palabras.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distribución de las tareas, no acaparar todas las tareas y saber delegarlas 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PAVzM95u+VI/gOItZMsSqoML/Q==">CgMxLjAyCGguZ2pkZ3hzOAByITF1Y3ZzWjI4dFBOTldPTV84Z0FvZHg4T2lTX0tkbG5ONQ==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