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 que cambiar se expandieron al realizar distintas tareas que se hicieron el proyecto APT.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manera positiva, ya que es interesante conocer nuevas tecnologías o aprender a realizar nuevas cosas.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Cambiaron en el hecho de tener que realizar un proyecto más a gran escala , esto me ayudó a entender la metodología ágil scrum de mejor manera.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Practicando constantemente y llenándome de conocimientos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actividades o tareas para alimentar las cosas que capaz uno no tenga mucho conocimiento.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es que hayan cambiado demasiado , pero podría decir que antes tenía miedo a las app móviles y ahora no tanto.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Haciendo base de datos, ciberseguridad o programación web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Por el lado positivo es que con mi grupo nos llevamos super bien y sabemos trabajar juntos , lo que facilita el hecho de realizar un proyecto como este.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Por el lado negativo sería el tema de los tiempos , igual me hubiese gustado dedicar mi 100% en esto , pero con la práctica y con miles de cosas anexas al proyecto es difícil dedicar un 100%, pero me quedo contento porque siento que di mi 100% para realizar este proyecto con las condiciones en la que nos encontramos.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Saber llevar bien los tiempo, porque sinceramente comunicándome con personas no se me hace dificil.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i+SVnFyC0m8SMvGnyHXWNEGBtw==">CgMxLjAyCGguZ2pkZ3hzOAByITE4aHF2LVVwVjdldWZNWnJYYVZvR3BOWU5SQ1hlSGJWSQ==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