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Facultad Regional Concepción del Uruguay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3380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52"/>
          <w:szCs w:val="52"/>
          <w:rtl w:val="0"/>
        </w:rPr>
        <w:t xml:space="preserve">Desarrollo de Aplicaciones Cliente-Servidor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Documento de Análisis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DOCENTES</w:t>
      </w:r>
      <w:r w:rsidDel="00000000" w:rsidR="00000000" w:rsidRPr="00000000">
        <w:rPr>
          <w:rtl w:val="0"/>
        </w:rPr>
        <w:t xml:space="preserve">: Kloster, Lucas - Bouchet Adhemar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: Albornoz Milton - Caporale Matias - Nahuel Montesino - Agustin Raffo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du919jjctpmc" w:id="0"/>
      <w:bookmarkEnd w:id="0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q79q5oqstn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Funcionales: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_nq79q5oqstnp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8w1275o222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No Funcionales: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_h8w1275o2221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njnzgp0e25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Casos de usos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_onjnzgp0e255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dmn1xdtajq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_pdmn1xdtajqh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1zzn0s4vul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de Casos de Uso: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_p1zzn0s4vula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q79q5oqstn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5uxzmhvkhp9" w:id="2"/>
      <w:bookmarkEnd w:id="2"/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RF01:</w:t>
      </w:r>
      <w:r w:rsidDel="00000000" w:rsidR="00000000" w:rsidRPr="00000000">
        <w:rPr>
          <w:rtl w:val="0"/>
        </w:rPr>
        <w:t xml:space="preserve"> El sistema debe permitir al repartidor obtener una lista de los clientes a visitar con las cantidades de cada productos a despachar a los mismos.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RF02:</w:t>
      </w:r>
      <w:r w:rsidDel="00000000" w:rsidR="00000000" w:rsidRPr="00000000">
        <w:rPr>
          <w:rtl w:val="0"/>
        </w:rPr>
        <w:t xml:space="preserve"> El sistema debe permitir registrar la entrega de pedido y rechazos de estos a traves del codigo QR, permitiendo registrar la cantidad(entregada/rechazada) de los mismo.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RF03:</w:t>
      </w:r>
      <w:r w:rsidDel="00000000" w:rsidR="00000000" w:rsidRPr="00000000">
        <w:rPr>
          <w:rtl w:val="0"/>
        </w:rPr>
        <w:t xml:space="preserve"> El sistema debe permitir seleccionar clientes, teniendo como prioridad la fecha de entrega límite (utilizando la lista de clientes con pedidos pendientes) para armar un recorrido.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RF04:</w:t>
      </w:r>
      <w:r w:rsidDel="00000000" w:rsidR="00000000" w:rsidRPr="00000000">
        <w:rPr>
          <w:rtl w:val="0"/>
        </w:rPr>
        <w:t xml:space="preserve"> El sistema debe permitir autenticarse al repartidor mediante una api externa.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RF05:</w:t>
      </w:r>
      <w:r w:rsidDel="00000000" w:rsidR="00000000" w:rsidRPr="00000000">
        <w:rPr>
          <w:rtl w:val="0"/>
        </w:rPr>
        <w:t xml:space="preserve"> El sistema debe sugerir un recorrido óptimo reduciendo la distancia a recorrer para los clientes y productos seleccionados.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RF06:</w:t>
      </w:r>
      <w:r w:rsidDel="00000000" w:rsidR="00000000" w:rsidRPr="00000000">
        <w:rPr>
          <w:rtl w:val="0"/>
        </w:rPr>
        <w:t xml:space="preserve"> El sistema debe permitir registrar una lista de pedidos, en el cual se incluye el cliente, el producto, la cantidad de este y la fecha límite de este.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RF07: </w:t>
      </w:r>
      <w:r w:rsidDel="00000000" w:rsidR="00000000" w:rsidRPr="00000000">
        <w:rPr>
          <w:rtl w:val="0"/>
        </w:rPr>
        <w:t xml:space="preserve">El sistema debe permitir finalizar un reparto, estableciendo los pedidos que no se entregaron como pendientes.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RF08:</w:t>
      </w:r>
      <w:r w:rsidDel="00000000" w:rsidR="00000000" w:rsidRPr="00000000">
        <w:rPr>
          <w:rtl w:val="0"/>
        </w:rPr>
        <w:t xml:space="preserve"> El sistema debe permitir modificar un reparto, agregando pedidos o eliminando pedidos que no se hayan entregado aún.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RF09: </w:t>
      </w:r>
      <w:r w:rsidDel="00000000" w:rsidR="00000000" w:rsidRPr="00000000">
        <w:rPr>
          <w:rtl w:val="0"/>
        </w:rPr>
        <w:t xml:space="preserve">El sistema debe permitir eliminar un reparto.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/>
      </w:pPr>
      <w:bookmarkStart w:colFirst="0" w:colLast="0" w:name="_h8w1275o2221" w:id="3"/>
      <w:bookmarkEnd w:id="3"/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sistema debe de tener tiempos de respuesta bajos 3 segundos.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</w:t>
      </w: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Debe funcionar en Chrome versión 76.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Debe funcionar en Android desde la versión 6 a 9, con 1GB de RAM mínima y resolución de pantalla de qHD: 960 x 540 píxeles, HD: 1280 x 720 píxeles o Full HD: 1920 x 1080 píxeles.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RNF04: </w:t>
      </w:r>
      <w:r w:rsidDel="00000000" w:rsidR="00000000" w:rsidRPr="00000000">
        <w:rPr>
          <w:rtl w:val="0"/>
        </w:rPr>
        <w:t xml:space="preserve">El sistema será desarrollado utilizando ionic v4.7.3 y .NET Core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njnzgp0e255" w:id="4"/>
      <w:bookmarkEnd w:id="4"/>
      <w:r w:rsidDel="00000000" w:rsidR="00000000" w:rsidRPr="00000000">
        <w:rPr>
          <w:rtl w:val="0"/>
        </w:rPr>
        <w:t xml:space="preserve">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CU01: </w:t>
      </w:r>
      <w:r w:rsidDel="00000000" w:rsidR="00000000" w:rsidRPr="00000000">
        <w:rPr>
          <w:rtl w:val="0"/>
        </w:rPr>
        <w:t xml:space="preserve">Armar reparto del día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CU02: </w:t>
      </w:r>
      <w:r w:rsidDel="00000000" w:rsidR="00000000" w:rsidRPr="00000000">
        <w:rPr>
          <w:rtl w:val="0"/>
        </w:rPr>
        <w:t xml:space="preserve">Registrar entrega/rechazo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CU03: </w:t>
      </w:r>
      <w:r w:rsidDel="00000000" w:rsidR="00000000" w:rsidRPr="00000000">
        <w:rPr>
          <w:rtl w:val="0"/>
        </w:rPr>
        <w:t xml:space="preserve">Autenticar repartidor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CU04: </w:t>
      </w:r>
      <w:r w:rsidDel="00000000" w:rsidR="00000000" w:rsidRPr="00000000">
        <w:rPr>
          <w:rtl w:val="0"/>
        </w:rPr>
        <w:t xml:space="preserve">Registrar Pedidos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CU05:</w:t>
      </w:r>
      <w:r w:rsidDel="00000000" w:rsidR="00000000" w:rsidRPr="00000000">
        <w:rPr>
          <w:rtl w:val="0"/>
        </w:rPr>
        <w:t xml:space="preserve"> Finalizar Reparto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CU06:</w:t>
      </w:r>
      <w:r w:rsidDel="00000000" w:rsidR="00000000" w:rsidRPr="00000000">
        <w:rPr>
          <w:rtl w:val="0"/>
        </w:rPr>
        <w:t xml:space="preserve"> Modificar Reparto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CU07:</w:t>
      </w:r>
      <w:r w:rsidDel="00000000" w:rsidR="00000000" w:rsidRPr="00000000">
        <w:rPr>
          <w:rtl w:val="0"/>
        </w:rPr>
        <w:t xml:space="preserve"> Eliminar Reparto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dmn1xdtajqh" w:id="5"/>
      <w:bookmarkEnd w:id="5"/>
      <w:r w:rsidDel="00000000" w:rsidR="00000000" w:rsidRPr="00000000">
        <w:rPr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AC01:</w:t>
      </w:r>
      <w:r w:rsidDel="00000000" w:rsidR="00000000" w:rsidRPr="00000000">
        <w:rPr>
          <w:rtl w:val="0"/>
        </w:rPr>
        <w:t xml:space="preserve"> Repartidor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AC02:</w:t>
      </w:r>
      <w:r w:rsidDel="00000000" w:rsidR="00000000" w:rsidRPr="00000000">
        <w:rPr>
          <w:rtl w:val="0"/>
        </w:rPr>
        <w:t xml:space="preserve"> Operario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3.6" w:lineRule="auto"/>
        <w:ind w:left="0" w:right="0" w:firstLine="0"/>
        <w:jc w:val="both"/>
        <w:rPr/>
      </w:pPr>
      <w:bookmarkStart w:colFirst="0" w:colLast="0" w:name="_ic7ob4hlxuk4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3.6" w:lineRule="auto"/>
        <w:ind w:left="0" w:right="0" w:firstLine="0"/>
        <w:jc w:val="both"/>
        <w:rPr>
          <w:b w:val="1"/>
          <w:sz w:val="36"/>
          <w:szCs w:val="36"/>
        </w:rPr>
      </w:pPr>
      <w:bookmarkStart w:colFirst="0" w:colLast="0" w:name="_6wxyvlwjarfr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Diagrama de Casos de Uso</w:t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3.6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qmo1dd88lt58" w:id="8"/>
      <w:bookmarkEnd w:id="8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39551" cy="7358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551" cy="735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/>
      </w:pPr>
      <w:bookmarkStart w:colFirst="0" w:colLast="0" w:name="_p1zzn0s4vula" w:id="9"/>
      <w:bookmarkEnd w:id="9"/>
      <w:r w:rsidDel="00000000" w:rsidR="00000000" w:rsidRPr="00000000">
        <w:rPr>
          <w:rtl w:val="0"/>
        </w:rPr>
        <w:t xml:space="preserve">Descripción de Casos de Uso: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[CU01] - Armar reparto del día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al Repartidor armar un reparto, seleccionando los pedidos a repartir ese día.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debe haberse 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pedidos a </w:t>
            </w:r>
            <w:r w:rsidDel="00000000" w:rsidR="00000000" w:rsidRPr="00000000">
              <w:rPr>
                <w:rtl w:val="0"/>
              </w:rPr>
              <w:t xml:space="preserve">entregar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ese reparto, ordenados según el orden a recorrer.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armar un reparto del día.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RF03, RF05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comienza cuando el repartidor hace clic en obtener listado </w:t>
            </w:r>
            <w:r w:rsidDel="00000000" w:rsidR="00000000" w:rsidRPr="00000000">
              <w:rPr>
                <w:rtl w:val="0"/>
              </w:rPr>
              <w:t xml:space="preserve">de pedidos pendientes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devuelve una lista de los pedidos pendientes, mostrando el cliente y la fecha límite de entrega.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los </w:t>
            </w:r>
            <w:r w:rsidDel="00000000" w:rsidR="00000000" w:rsidRPr="00000000">
              <w:rPr>
                <w:rtl w:val="0"/>
              </w:rPr>
              <w:t xml:space="preserve">pedidos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desea agregar a su recorrido.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“Armar </w:t>
            </w:r>
            <w:r w:rsidDel="00000000" w:rsidR="00000000" w:rsidRPr="00000000">
              <w:rPr>
                <w:rtl w:val="0"/>
              </w:rPr>
              <w:t xml:space="preserve">reparto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optimiza el recorrido de estos pedidos y los muestra en una lista según el orden a recorrerlos.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un 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(en el punto 2)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mapa del recorrido (en el punto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hay </w:t>
            </w:r>
            <w:r w:rsidDel="00000000" w:rsidR="00000000" w:rsidRPr="00000000">
              <w:rPr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seleccionado (en el punto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[CU01]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[CU01]. FA1 -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Obtener información de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entre el punto 2 cuando el Repartidor hace click sobre  un pedido.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información del pedido (items y cantidad) y del cliente..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“Volver”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al paso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[CU01]. FA2 -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Mostrar mapa del recorrido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3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el punto 6 cuando repartidor hace clic en “Mostrar mapa”.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3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“Volver”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3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al paso 6.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10"/>
            <w:bookmarkEnd w:id="10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[CU01]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[CU01]. FE1 - No hay cliente seleccionado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en el punto 3 del flujo principal cuando el repartidor selecciona calcular recorrido y pero no selecciona ningún </w:t>
            </w:r>
            <w:r w:rsidDel="00000000" w:rsidR="00000000" w:rsidRPr="00000000">
              <w:rPr>
                <w:highlight w:val="white"/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que debe seleccionar al menos un </w:t>
            </w:r>
            <w:r w:rsidDel="00000000" w:rsidR="00000000" w:rsidRPr="00000000">
              <w:rPr>
                <w:highlight w:val="white"/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para poder calcular el recorrido.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Volver al paso 2 del flujo principal.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[CU02] - Registrar entrega/rechazo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registrar una entrega de un pedido especificando los productos rechazados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reparto creado y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en nuevo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registrar una entrega de un </w:t>
            </w:r>
            <w:r w:rsidDel="00000000" w:rsidR="00000000" w:rsidRPr="00000000">
              <w:rPr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inicia cuando el repartidor selecciona un</w:t>
            </w:r>
            <w:r w:rsidDel="00000000" w:rsidR="00000000" w:rsidRPr="00000000">
              <w:rPr>
                <w:rtl w:val="0"/>
              </w:rPr>
              <w:t xml:space="preserve"> pedido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lista de entregas a realiza</w:t>
            </w:r>
            <w:r w:rsidDel="00000000" w:rsidR="00000000" w:rsidRPr="00000000">
              <w:rPr>
                <w:rtl w:val="0"/>
              </w:rPr>
              <w:t xml:space="preserve">r, pertenecientes a un reparto.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muestra la lista de productos con su cantidad a entregar y precio total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Por de</w:t>
            </w:r>
            <w:r w:rsidDel="00000000" w:rsidR="00000000" w:rsidRPr="00000000">
              <w:rPr>
                <w:rtl w:val="0"/>
              </w:rPr>
              <w:t xml:space="preserve">fecto la cantidad de rechazados es cero.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repartidor selecciona la opción “Finalizar entrega”.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cambia el estado del pedido a entregado y el caso de uso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1 al 5).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Rechazar un producto.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código ingresado no es válido (en el punto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[CU02]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[CU02]. FA1 - Cancelar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cualquier momento antes del punto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flujo principal.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</w:t>
            </w:r>
            <w:r w:rsidDel="00000000" w:rsidR="00000000" w:rsidRPr="00000000">
              <w:rPr>
                <w:rtl w:val="0"/>
              </w:rPr>
              <w:t xml:space="preserve">utiliza el botón de “volver” del dispositivo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[CU02]. FA2 - Rechazar un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flujo alternativo comienza en cualquier momento antes del punto 3 del flujo principal.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selecciona la opción “Ingresar rechazo”.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solicita al repartidor que escanee el código del producto a rechazar.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escanea el código QR.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sistemas busca el producto y solicita que ingrese la cantidad.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ingresa la cantidad y acepta.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la cantidad ingresada del producto como rechazado y actualiza la cantidad a entregar y el precio total.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Volver al punto 3 del flujo principal.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10"/>
            <w:bookmarkEnd w:id="10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[CU02]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[CU02]. FE1 - El código ingresado no es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2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alt</w:t>
            </w:r>
            <w:r w:rsidDel="00000000" w:rsidR="00000000" w:rsidRPr="00000000">
              <w:rPr>
                <w:highlight w:val="white"/>
                <w:rtl w:val="0"/>
              </w:rPr>
              <w:t xml:space="preserve">ernativo 2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2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que el código ingresado(escaneado) es invalido.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2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punto 2 del flujo principal.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[CU03] - Autenticar 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 un repartidor autentificarse en la aplicación.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 con sesión iniciada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autentificarse en el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caso de uso comienza cuando el Repartidor selecciona la opción “Iniciar Sesión”.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solicita el usuario y la contraseña del repartidor.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ingresar su usuario y su contraseña y selecciona la opción “iniciar”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repartidor esté registrado e inicia sesion.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1 al 4).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se encuentra registrado (en el punto 4).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incorrecta (en el punto 4).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10"/>
            <w:bookmarkEnd w:id="10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[CU03]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[CU03]. FE1 - Repartidor no se encuentra Registrado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3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4 del flujo principal.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3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el mensaje “No se encuentra registrado”.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3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paso </w:t>
            </w: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principal.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[CU03]. FE2 -  Contraseña Incorrecta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excepción comienza después del punto 4 del flujo principal.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indica al repartido el siguiente mensaje “Contraseña incorrecta“.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 al punto 2 del flujo principal.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[CU04] - Registrar Pedidos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al operario registrar los pedidos a repartir.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Operario debe</w:t>
            </w:r>
            <w:r w:rsidDel="00000000" w:rsidR="00000000" w:rsidRPr="00000000">
              <w:rPr>
                <w:rtl w:val="0"/>
              </w:rPr>
              <w:t xml:space="preserve"> haber in</w:t>
            </w:r>
            <w:r w:rsidDel="00000000" w:rsidR="00000000" w:rsidRPr="00000000">
              <w:rPr>
                <w:rtl w:val="0"/>
              </w:rPr>
              <w:t xml:space="preserve">iciado sesión como operario.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 nuevo pedido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registrar pedidos en el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comienza cuando el </w:t>
            </w:r>
            <w:r w:rsidDel="00000000" w:rsidR="00000000" w:rsidRPr="00000000">
              <w:rPr>
                <w:rtl w:val="0"/>
              </w:rPr>
              <w:t xml:space="preserve">Operario selecciona la opción “Registrar pedido”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clientes.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busca y selecciona el cliente.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selecciona “Agregar producto”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productos.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busca y selecciona el producto requerido.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ingresa la cantidad del producto seleccionado.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selecciona la fecha límite de entrega y acepta.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4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registra el pedido y el CU finaliza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1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1"/>
              </w:numPr>
              <w:spacing w:after="100" w:before="0" w:line="273.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Agregar otro producto al pedido (en el punto 8)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fecha ingresada es inválida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(en el punto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]. FA1 -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7"/>
              </w:numPr>
              <w:spacing w:after="10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cualquier momento en el punto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7"/>
              </w:numPr>
              <w:spacing w:after="10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operario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7"/>
              </w:numPr>
              <w:spacing w:after="100" w:before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[CU04]. FA2 - Agregar otro producto al pedido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6"/>
              </w:numPr>
              <w:spacing w:after="100" w:before="0" w:line="273.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flujo alternativo comienza antes del punto 8 si todavía hay productos para cargar.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6"/>
              </w:numPr>
              <w:spacing w:after="100" w:before="0" w:line="273.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Ir al punto 4 del flujo principal.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10"/>
            <w:bookmarkEnd w:id="10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]. FE1 -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La fecha ingresada es 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5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</w:t>
            </w: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principal.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5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el mensaje “</w:t>
            </w:r>
            <w:r w:rsidDel="00000000" w:rsidR="00000000" w:rsidRPr="00000000">
              <w:rPr>
                <w:highlight w:val="white"/>
                <w:rtl w:val="0"/>
              </w:rPr>
              <w:t xml:space="preserve">La fecha ingresada está fuera de los rangos válidos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paso </w:t>
            </w: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principal.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[CU05] - Finalizar Reparto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de este caso de uso es permitir al repartidor finalizar un reparto.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Debe estar seleccionado un reparto no finalizado.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estado del reparto pasa a finalizado y todos los pedidos en curso a estado pendiente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se disparará cada vez que sea necesario finalizar un reparto.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caso de uso comienza cuando el Repartidor selecciona la opción “Finalizar reparto” dentro de un reparto.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pide confirmación para finalizarlo.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confirma.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el reparto como finalizado, estableciendo los pedidos en curso como pendientes, y el CU finaliza.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Cancelar (en el punto 3).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FLUJOS ALTERNATIVOS [CU05]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[CU05]. FA1 -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8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flujo alternativo comienza en el punto 3.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8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selecciona no ante la petición de confirmar.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cancela y termina el CU.</w:t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[CU06] - Modificar Reparto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de este caso de uso es permitir al repartidor modificar un reparto.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Debe estar seleccionado un reparto no finalizado.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Reparto modificado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se disparará cada vez que sea necesario eliminar o agregar pedidos a un reparto existente.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caso de uso comienza cuando el Repartidor selecciona la opción “Modificar Reparto” en las vista “Lista de entregas a realizar”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la pantalla, mostrando las entregas a realizar agregando la opción de eliminación para cada una y un botón “Añadir Pedido”.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selecciona la opción “Añadir Pedido”.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sistemas muestra la lista de pedidos pendientes.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selecciona uno de los pedidos y acepta.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vuelve a la pantalla previa y actualiza la lista, agregando el nuevo pedido seleccionado.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hace clic en “Finalizar”.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el reparto, recalcula la ruta del recorrido y finaliza el CU.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Cancelar (en el punto 3 al 7).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8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Agregar otro producto al pedido (en el punto 7)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Eliminar un producto (en el punto 3 o en el punto 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FLUJOS ALTERNATIVOS [CU06]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[CU06]. FA1 -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35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flujo alternativo comienza en cualquier momento entre el punto 3 y 7.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35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cancela con el botón de volver.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3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cancela y termina el CU.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[CU06]. FA2 - Agregar otro producto al pedido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flujo alternativo comienza en el punto 7 si todavía hay productos para cargar.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 al punto 3 del flujo principal.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[CU06]. FA3 - Eliminar un producto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flujo alternativo comienza en el punto 3 o en el punto 7 si se desea eliminar algún pedido.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selecciona la opción de eliminar un pedido.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elimina el pedido de la lista.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 al punto 7 del flujo principal.</w:t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[CU07] - Eliminar Reparto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de este caso de uso es permitir al repartidor eliminar un reparto..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Debe estar seleccionado un reparto no finalizado, donde todos sus pedidos estén en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reparto pasa a estado de eliminado y todos los pedidos pasan a estado pendientes.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se disparará cada vez que sea necesario eliminar un reparto.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comienza cuando el Repartidor selecciona la opción “Eliminar reparto” dentro de un reparto.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pide confirmación para eliminarlo.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El Repartidor confirma.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registra el reparto como finalizado, estableciendo los pedidos como pendientes, y el CU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Cancelar (en el punto 3).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FLUJOS ALTERNATIVOS [CU05]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[CU05]. FA1 -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flujo alternativo comienza en el punto 3.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selecciona no ante la petición de confirmar.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1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