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CODERHOUSE - DW24490</w:t>
        <w:br/>
        <w:t xml:space="preserve">----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ALUMNO: MATIAS CORTES</w:t>
        <w:br/>
        <w:t xml:space="preserve">Tutor/a: Macarena Rodriguez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10/3/2022 | 3era PRE-ENTREGA </w:t>
        <w:br/>
        <w:t xml:space="preserve">______________________________________________________________________________</w:t>
        <w:br/>
        <w:br/>
        <w:t xml:space="preserve">NOMBRE DEL SITIO WEB</w:t>
        <w:br/>
        <w:t xml:space="preserve">La ruta del Bonsai </w:t>
        <w:br/>
        <w:t xml:space="preserve">______________________________________________________________________________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TITLES</w:t>
        <w:br/>
        <w:t xml:space="preserve">----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Estos son mis titles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&lt;title&gt;Home | La Ruta del Bonsai - Tienda y asesoramiento sobre el cuidado del bonsai&lt;/title&gt;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</w:t>
        <w:tab/>
        <w:t xml:space="preserve">  &lt;title&gt;Productos | La Ruta del Bonsai - Tienda de productos, herramientas y características principales </w:t>
        <w:tab/>
        <w:t xml:space="preserve">para el cuidado del bonsai&lt;/title&gt;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</w:t>
        <w:tab/>
        <w:t xml:space="preserve">  &lt;title&gt;Servicios | La Ruta del Bonsai - Cursos y asesoramiento sobre el cuidado del bonsai&lt;/title&gt;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Nosotros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</w:t>
        <w:tab/>
        <w:t xml:space="preserve">&lt;title&gt;Nosotros | La Ruta del Bonsai - Acerca de nosotros y nuestra comunidad del arte del bonsai&lt;/title&gt;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</w:t>
        <w:tab/>
        <w:t xml:space="preserve">&lt;title&gt;Contacto| La Ruta del Bonsai - Canales de consulta y comunicación&lt;/title&gt;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KEYWORDS</w:t>
        <w:br/>
        <w:t xml:space="preserve">----</w:t>
        <w:br/>
        <w:t xml:space="preserve">Agregué en la etiqueta: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meta name "keywords"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&lt;meta name="keywords" content="Bonsai, indoor tree, outdoor tree, tienda online, especies de bonsai, herramientas, accesorios, asesoramiento,cursos, workshops, comunidad, traditional japanese art"&gt;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</w:t>
        <w:tab/>
        <w:t xml:space="preserve">&lt;meta name="keywords" content="Bonsai species, indoor tree, outdoor tree, ficus, maple, acer, juniper, </w:t>
        <w:tab/>
        <w:t xml:space="preserve">jade, tienda online, bonsai pot, ceramic pot, herramientas, tools, wire, work, accesorios, bonsai care, </w:t>
        <w:tab/>
        <w:t xml:space="preserve">tree identification, workshops, comunidad, traditional japanese art"&gt;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</w:t>
        <w:tab/>
        <w:t xml:space="preserve"> &lt;meta name="keywords" content="Bonsai, asesoramiento, cursos, courses online, workshops, </w:t>
        <w:tab/>
        <w:t xml:space="preserve">exhibition, blog, comunidad, experiencias, indoor tree, outdoor tree, tienda online, especies de bonsai, </w:t>
        <w:tab/>
        <w:t xml:space="preserve">traditional japanese art"&gt;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Nosotros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&lt;meta name="keywords" content="Bonsai community, people, vision, philosophy, passion, values, </w:t>
        <w:tab/>
        <w:t xml:space="preserve">forum, indoor tree, outdoor tree, tienda online, especies de bonsai, herramientas, accesorios, </w:t>
        <w:tab/>
        <w:t xml:space="preserve">asesoramiento, cursos, workshops, comunidad, traditional japanese art"&gt;</w:t>
        <w:br/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</w:t>
        <w:tab/>
        <w:t xml:space="preserve">&lt;meta name="keywords" content="Bonsai community, about us, contact us, questions, privacy, </w:t>
        <w:tab/>
        <w:t xml:space="preserve">connecting people, forum, active, website, indoor tree, outdoor tree, tienda online, especies de bonsai, </w:t>
        <w:tab/>
        <w:t xml:space="preserve">asesoramiento, cursos, workshops, comunidad, traditional japanese art"&gt;</w:t>
        <w:br/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  <w:br/>
        <w:t xml:space="preserve">----</w:t>
        <w:br/>
        <w:t xml:space="preserve">Agregué en la etiqueta: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meta name "description"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&lt;meta name="description" content="Tienda de bonsai - Consultas, asesoramiento y cursos sobre el </w:t>
        <w:tab/>
        <w:t xml:space="preserve">cuidado de distintas especies del arte bonsai. ¡Conoce nuestra comunidad!"&gt;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name="description" content="Tienda de bonsai - Conoce las distintas especies de bonsai de </w:t>
        <w:tab/>
        <w:t xml:space="preserve">interior y exterior además de los cuidados necesarios con la utilización de las herramientas apropiadas </w:t>
        <w:tab/>
        <w:t xml:space="preserve">¡Conoce nuestra comunidad!"&gt;</w:t>
        <w:br/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</w:t>
        <w:tab/>
        <w:t xml:space="preserve"> &lt;meta name="description" content="Tienda de bonsai - Asesoramiento, talleres, cursos online y </w:t>
        <w:tab/>
        <w:t xml:space="preserve">experiencias focalizadas en el cuidado de distintas especies del arte bonsai. ¡Aprende con </w:t>
        <w:tab/>
        <w:t xml:space="preserve">profesionales!"&gt;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Nosotros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    &lt;meta name="description" content="Tienda de bonsai - Conoce nuestros especies de </w:t>
        <w:tab/>
        <w:t xml:space="preserve">bonsai.Consultas, asesoramiento y cursos sobre el cuidado de distintas especies del arte bonsai. ¡Conoce </w:t>
        <w:tab/>
        <w:t xml:space="preserve">nuestra comunidad!"&gt;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 </w:t>
        <w:tab/>
        <w:t xml:space="preserve">&lt;meta name="description" content="Tienda de bonsai - Consultas, dudas y canales de contacto y redes </w:t>
        <w:tab/>
        <w:t xml:space="preserve">sociales ¡Conoce nuestra comunidad!"&gt;</w:t>
        <w:br/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FAVICON</w:t>
        <w:br/>
        <w:t xml:space="preserve">----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&lt;!--Favicon--&gt;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rel="shortcut icon" href="../media/favicon.ico" type="image/x-icon" alt="bonsai logo"&gt;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OPEN GRAPH</w:t>
        <w:br/>
        <w:t xml:space="preserve">----</w:t>
        <w:br/>
        <w:t xml:space="preserve">    &lt;!--Open Graph--&gt;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property="og:type" content="website"&gt;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index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&lt;meta property="og:title" content="La Ruta del Bonsai - Tienda y asesoramiento sobre el cuidado del </w:t>
        <w:tab/>
        <w:t xml:space="preserve">bonsai"&gt; </w:t>
        <w:br/>
        <w:br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property="og:title" content="La Ruta del Bonsai - Tienda de bonsai, además de identificación de </w:t>
        <w:tab/>
        <w:t xml:space="preserve">tipos de especies, herramientas y asesoramiento sobre el cuidado del bonsai"&gt;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Servicios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&lt;meta property="og:title" content="La Ruta del Bonsai - Asesoramiento, cursos, talleres y experiencias </w:t>
        <w:tab/>
        <w:t xml:space="preserve">sobre el cuidado del bonsai"&gt; </w:t>
        <w:br/>
        <w:br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Nosotros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&lt;meta property="og:title" content="La Ruta del Bonsai - Acerca de la visión, valores y fiosofía de la </w:t>
        <w:tab/>
        <w:t xml:space="preserve">comunidad de la Ruta del Bonsai ¡Conoce el tradicional arte japones!"&gt; </w:t>
        <w:br/>
        <w:br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    &lt;meta property="og:title" content="La Ruta del Bonsai - Consultas, dudas y canales de contacto </w:t>
        <w:tab/>
        <w:t xml:space="preserve">¡Escribinos en nuestras redes también!"&gt;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&lt;meta property="og:url" content="https://larutadelbonsai.000webhostapp.com/index.html"&gt;</w:t>
        <w:br/>
        <w:br/>
        <w:t xml:space="preserve"> &lt;meta property="og:image" content="https://larutadelbonsai.000webhostapp.com/media/la-ruta-del-bonsai.png"&gt;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