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3A23D9">
      <w:r>
        <w:rPr>
          <w:rFonts w:ascii="Arial" w:hAnsi="Arial" w:cs="Arial"/>
          <w:color w:val="111111"/>
          <w:sz w:val="21"/>
          <w:szCs w:val="21"/>
        </w:rPr>
        <w:t> “Me jode que se diga que soy fascista. No tengo otra arma que un instrumento y una lapicera para escribir”</w:t>
      </w:r>
      <w:r>
        <w:rPr>
          <w:rFonts w:ascii="Arial" w:hAnsi="Arial" w:cs="Arial"/>
          <w:color w:val="111111"/>
          <w:sz w:val="21"/>
          <w:szCs w:val="21"/>
        </w:rPr>
        <w:t xml:space="preserve"> (Ricardo Iorio)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46"/>
    <w:rsid w:val="002B67C8"/>
    <w:rsid w:val="003A23D9"/>
    <w:rsid w:val="00587783"/>
    <w:rsid w:val="00D2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91C17-D4E7-427F-9CF8-7A0DC05F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2025-03-05T09:47:00Z</dcterms:created>
  <dcterms:modified xsi:type="dcterms:W3CDTF">2025-03-05T09:51:00Z</dcterms:modified>
</cp:coreProperties>
</file>