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7" w:rsidRDefault="00B74D69">
      <w:r w:rsidRPr="00B74D69">
        <w:t>Lo menos frecuente del mundo es vivir, la mayoría de la gente sobrevive, eso es todo (Oscar Wilde)</w:t>
      </w:r>
      <w:bookmarkStart w:id="0" w:name="_GoBack"/>
      <w:bookmarkEnd w:id="0"/>
    </w:p>
    <w:sectPr w:rsidR="0027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C6"/>
    <w:rsid w:val="002B67C8"/>
    <w:rsid w:val="00587783"/>
    <w:rsid w:val="00B74D69"/>
    <w:rsid w:val="00C4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47FC0-B36C-4D37-847F-DE7CCAD2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2024-11-26T19:57:00Z</dcterms:created>
  <dcterms:modified xsi:type="dcterms:W3CDTF">2024-11-26T19:59:00Z</dcterms:modified>
</cp:coreProperties>
</file>