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Aiutare gli altri cambiera la tua vita            </w:t>
      </w:r>
    </w:p>
    <w:p w:rsidR="00000000" w:rsidDel="00000000" w:rsidP="00000000" w:rsidRDefault="00000000" w:rsidRPr="00000000" w14:paraId="0000000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686175" cy="256492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5649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         Ayudar a los otros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  Autores Matías goyeneche</w:t>
      </w:r>
    </w:p>
    <w:p w:rsidR="00000000" w:rsidDel="00000000" w:rsidP="00000000" w:rsidRDefault="00000000" w:rsidRPr="00000000" w14:paraId="0000001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  Fecha 16/06</w:t>
      </w:r>
    </w:p>
    <w:p w:rsidR="00000000" w:rsidDel="00000000" w:rsidP="00000000" w:rsidRDefault="00000000" w:rsidRPr="00000000" w14:paraId="0000001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  Docente: Catherine Bianchi</w:t>
      </w:r>
    </w:p>
    <w:p w:rsidR="00000000" w:rsidDel="00000000" w:rsidP="00000000" w:rsidRDefault="00000000" w:rsidRPr="00000000" w14:paraId="0000001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  Grupo: 2 MB</w:t>
      </w:r>
    </w:p>
    <w:p w:rsidR="00000000" w:rsidDel="00000000" w:rsidP="00000000" w:rsidRDefault="00000000" w:rsidRPr="00000000" w14:paraId="0000001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  Materia: Tecnologías de la información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  Instituto tecnológico superior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Índice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logo del proyecto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Página 1: Introducción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Página 2: Ideas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Página 3: Objetivo general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Página 4: Objetivo específico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2-Introducción: 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idea de este proyecto es hacer un sitio web y también una página para el proyecto anual, tendrá varias partes el (LOGO, INTRODUCCION, IDEAS, OBJETIVOS GENERAL Y OBJETIVOS ESPECÍFICOS), tendrá una primera entrega después de las vacaciones de Julio que tiene que tener todo lo que mencione y una parte específica, y la última entrega se tiene será en Noviembre cuando tendrá que estar completo. primero vamos a ver algunas ideas la que mejor sea se tendrá que elegir más no borrar 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3-Ideas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Idea 1: Bueno mi idea del proyecto anual es hacer una plataforma de intercambios de alimentos que estén cercanos a vencer.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 pensé en esa idea porque la gente normalmente normaliza en un restaurante por ejemplo tiran ya los alimentos en mal estado, eso lo veo diario cada vez que paso, y no ocurre solamente en los restaurantes sino también en las tiendas de comercio o en los hogares mismos y eso está mal, porque hay gente que lucha por conseguir alimentos o tener la canasta básica.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Idea 2: La 2da idea es hacer una plataforma de apoyo escolar comunitario.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Muchos estudiantes de primaria y secundaria no pueden seguir el ritmo de las clases al mismo tiempo por eso podemos conectar (estudiantes, universitarios y jubilados) y hacer más sencillo que todos los estudiantes sigan el ritmo.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idea 3: Puede ser ayudar a las mascotas: a la gente que tiene animales en su casa y no saben como cuidarlos bien que les den ideas o ayuda para cuidar bien a un animal, que de datos por ejemplo fotos, así cada animalito no sufre y podrán tener hogar propio y amor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4-Introducción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Soy alumno de 2ºMB y, a partir de lo que observo todos los días, surgieron varias ideas para este proyecto.</w:t>
        <w:br w:type="textWrapping"/>
        <w:t xml:space="preserve">Finalmente, elegí hacer una plataforma de intercambio de alimentos cercanos a vencer.</w:t>
        <w:br w:type="textWrapping"/>
        <w:t xml:space="preserve">Me inspiré en algo que veo frecuentemente: la cantidad de alimentos que se tiran en buen estado solo porque se acerca su fecha de vencimiento. Esto pasa en restaurantes, comercios y también en los hogares.</w:t>
      </w:r>
    </w:p>
    <w:p w:rsidR="00000000" w:rsidDel="00000000" w:rsidP="00000000" w:rsidRDefault="00000000" w:rsidRPr="00000000" w14:paraId="00000071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 mismo tiempo, sabemos que hay muchas personas que tienen dificultades para acceder a alimentos básicos.</w:t>
        <w:br w:type="textWrapping"/>
        <w:t xml:space="preserve">El objetivo del proyecto es unir estas dos realidades: reducir el desperdicio y ayudar a quienes más lo necesitan.</w:t>
        <w:br w:type="textWrapping"/>
        <w:t xml:space="preserve">Queremos lograr que nadie se quede sin comer y que todos tengan una oportunidad de recibir productos que, de otra forma, se desperdiciaran.</w:t>
      </w:r>
    </w:p>
    <w:p w:rsidR="00000000" w:rsidDel="00000000" w:rsidP="00000000" w:rsidRDefault="00000000" w:rsidRPr="00000000" w14:paraId="00000072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Además, el sitio servirá para concientizar a la gente sobre el impacto que tiene tirar comida, tanto a nivel social como ambiental.</w:t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5-Objetivo General</w:t>
      </w:r>
    </w:p>
    <w:p w:rsidR="00000000" w:rsidDel="00000000" w:rsidP="00000000" w:rsidRDefault="00000000" w:rsidRPr="00000000" w14:paraId="0000008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objetivo de este sitio web es: Diseñar y desarrollar una plataforma web que ayude a reducir el desperdicio de alimentos próximos a vencer, conectando a personas, comercios y organizaciones que quieran donar, intercambiar o recibir estos productos, favoreciendo así la solidaridad y el acceso a alimentos básicos para todos.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6-Objetivos Específicos</w:t>
      </w:r>
    </w:p>
    <w:p w:rsidR="00000000" w:rsidDel="00000000" w:rsidP="00000000" w:rsidRDefault="00000000" w:rsidRPr="00000000" w14:paraId="0000009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Crear un diseño visual atractivo, moderno y fácil de usar, incorporar un buscador y filtros para que los usuarios encuentren rápidamente los alimentos que necesitan según ubicación, tipo de producto o fecha de vencimiento. </w:t>
      </w:r>
    </w:p>
    <w:p w:rsidR="00000000" w:rsidDel="00000000" w:rsidP="00000000" w:rsidRDefault="00000000" w:rsidRPr="00000000" w14:paraId="000000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Permitir a los usuarios registrarse para subir ofertas de alimentos o buscar los que estén disponibles. Promover la donación solidaria entre comercios, restaurantes y personas particulares.</w:t>
      </w:r>
    </w:p>
    <w:p w:rsidR="00000000" w:rsidDel="00000000" w:rsidP="00000000" w:rsidRDefault="00000000" w:rsidRPr="00000000" w14:paraId="000000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Crear documento que comunique sobre lo importante que es reducir los desperdicios de alimentos. Desarrolla un sistema de alerta para que los usuarios reciban notificaciones sobre alimentos que se acercan a vencer. Garantizar la seguridad y privaciones de los datos registrados de los usuarios. Fomentar la creación de alianzas con ONGs, para que el proyecto en que estoy pensando se pueda dar.</w:t>
      </w:r>
    </w:p>
    <w:p w:rsidR="00000000" w:rsidDel="00000000" w:rsidP="00000000" w:rsidRDefault="00000000" w:rsidRPr="00000000" w14:paraId="0000009B">
      <w:pPr>
        <w:rPr>
          <w:sz w:val="24"/>
          <w:szCs w:val="24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sz w:val="32"/>
          <w:szCs w:val="32"/>
          <w:vertAlign w:val="superscript"/>
        </w:rPr>
      </w:pPr>
      <w:r w:rsidDel="00000000" w:rsidR="00000000" w:rsidRPr="00000000">
        <w:rPr>
          <w:sz w:val="32"/>
          <w:szCs w:val="32"/>
          <w:vertAlign w:val="superscript"/>
          <w:rtl w:val="0"/>
        </w:rPr>
        <w:br w:type="textWrapping"/>
      </w:r>
    </w:p>
    <w:p w:rsidR="00000000" w:rsidDel="00000000" w:rsidP="00000000" w:rsidRDefault="00000000" w:rsidRPr="00000000" w14:paraId="0000009D">
      <w:pPr>
        <w:rPr>
          <w:vertAlign w:val="superscript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E">
    <w:pPr>
      <w:rPr>
        <w:sz w:val="24"/>
        <w:szCs w:val="24"/>
      </w:rPr>
    </w:pPr>
    <w:r w:rsidDel="00000000" w:rsidR="00000000" w:rsidRPr="00000000">
      <w:rPr>
        <w:sz w:val="24"/>
        <w:szCs w:val="24"/>
      </w:rPr>
      <w:drawing>
        <wp:inline distB="114300" distT="114300" distL="114300" distR="114300">
          <wp:extent cx="5731200" cy="838200"/>
          <wp:effectExtent b="0" l="0" r="0" t="0"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731200" cy="8382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F">
    <w:pPr>
      <w:rPr>
        <w:sz w:val="24"/>
        <w:szCs w:val="24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