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7628" w14:textId="0FF5BB2C" w:rsidR="00726446" w:rsidRDefault="003E53FF">
      <w:pPr>
        <w:rPr>
          <w:lang w:val="es-ES"/>
        </w:rPr>
      </w:pPr>
      <w:r>
        <w:rPr>
          <w:lang w:val="es-ES"/>
        </w:rPr>
        <w:t>Epicas</w:t>
      </w:r>
    </w:p>
    <w:p w14:paraId="4877D910" w14:textId="04C60A85" w:rsidR="003E53FF" w:rsidRDefault="003E53FF">
      <w:pPr>
        <w:rPr>
          <w:lang w:val="es-ES"/>
        </w:rPr>
      </w:pPr>
      <w:r>
        <w:rPr>
          <w:noProof/>
        </w:rPr>
        <w:drawing>
          <wp:inline distT="0" distB="0" distL="0" distR="0" wp14:anchorId="3C8E467D" wp14:editId="1E174E52">
            <wp:extent cx="5612130" cy="2601595"/>
            <wp:effectExtent l="0" t="0" r="0" b="0"/>
            <wp:docPr id="1904995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95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D796" w14:textId="5ADF3636" w:rsidR="003E53FF" w:rsidRDefault="003E53FF">
      <w:pPr>
        <w:rPr>
          <w:lang w:val="es-ES"/>
        </w:rPr>
      </w:pPr>
      <w:r>
        <w:rPr>
          <w:lang w:val="es-ES"/>
        </w:rPr>
        <w:br w:type="page"/>
      </w:r>
    </w:p>
    <w:p w14:paraId="402FA05A" w14:textId="04CAADFC" w:rsidR="003E53FF" w:rsidRDefault="003E53FF">
      <w:pPr>
        <w:rPr>
          <w:lang w:val="es-ES"/>
        </w:rPr>
      </w:pPr>
      <w:r>
        <w:rPr>
          <w:lang w:val="es-ES"/>
        </w:rPr>
        <w:lastRenderedPageBreak/>
        <w:t>Historias de Usuario</w:t>
      </w:r>
    </w:p>
    <w:p w14:paraId="743ACD14" w14:textId="406AC42E" w:rsidR="003E53FF" w:rsidRDefault="003E53FF">
      <w:pPr>
        <w:rPr>
          <w:lang w:val="es-ES"/>
        </w:rPr>
      </w:pPr>
      <w:r>
        <w:rPr>
          <w:noProof/>
        </w:rPr>
        <w:drawing>
          <wp:inline distT="0" distB="0" distL="0" distR="0" wp14:anchorId="5AF4F971" wp14:editId="2779C9F5">
            <wp:extent cx="5612130" cy="2601595"/>
            <wp:effectExtent l="0" t="0" r="0" b="0"/>
            <wp:docPr id="541534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34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7EB9" w14:textId="50F0B5AD" w:rsidR="003E53FF" w:rsidRDefault="003E53FF">
      <w:pPr>
        <w:rPr>
          <w:lang w:val="es-ES"/>
        </w:rPr>
      </w:pPr>
      <w:r>
        <w:rPr>
          <w:noProof/>
        </w:rPr>
        <w:drawing>
          <wp:inline distT="0" distB="0" distL="0" distR="0" wp14:anchorId="3D769BFE" wp14:editId="478A76F7">
            <wp:extent cx="5612130" cy="2601595"/>
            <wp:effectExtent l="0" t="0" r="0" b="0"/>
            <wp:docPr id="582538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38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32D6" w14:textId="648ECB80" w:rsidR="003E53FF" w:rsidRPr="003E53FF" w:rsidRDefault="003E53FF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521CCCF" wp14:editId="0D16C420">
            <wp:extent cx="5612130" cy="2601595"/>
            <wp:effectExtent l="0" t="0" r="0" b="0"/>
            <wp:docPr id="1979045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45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FF" w:rsidRPr="003E53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3FF"/>
    <w:rsid w:val="00175F04"/>
    <w:rsid w:val="003B13A2"/>
    <w:rsid w:val="003E53FF"/>
    <w:rsid w:val="00726446"/>
    <w:rsid w:val="007C56C6"/>
    <w:rsid w:val="00B84009"/>
    <w:rsid w:val="00D2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C209F"/>
  <w15:chartTrackingRefBased/>
  <w15:docId w15:val="{17311A1F-9F3C-4826-A211-783489B2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5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5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5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3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3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3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3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53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3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3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Ignacio Marin Lagos</dc:creator>
  <cp:keywords/>
  <dc:description/>
  <cp:lastModifiedBy>Matias Ignacio Marin Lagos</cp:lastModifiedBy>
  <cp:revision>1</cp:revision>
  <dcterms:created xsi:type="dcterms:W3CDTF">2026-10-16T00:12:00Z</dcterms:created>
  <dcterms:modified xsi:type="dcterms:W3CDTF">2026-10-16T00:16:00Z</dcterms:modified>
</cp:coreProperties>
</file>