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86" w:rsidRPr="00962286" w:rsidRDefault="00962286" w:rsidP="00962286">
      <w:pPr>
        <w:shd w:val="clear" w:color="auto" w:fill="FDD0A2"/>
        <w:spacing w:before="750" w:after="100" w:afterAutospacing="1" w:line="273" w:lineRule="atLeast"/>
        <w:outlineLvl w:val="2"/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</w:pPr>
      <w:bookmarkStart w:id="0" w:name="teoweier"/>
      <w:r w:rsidRPr="00962286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Teorema de </w:t>
      </w:r>
      <w:proofErr w:type="spellStart"/>
      <w:r w:rsidRPr="00962286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Weierstrass</w:t>
      </w:r>
      <w:bookmarkEnd w:id="0"/>
      <w:proofErr w:type="spellEnd"/>
    </w:p>
    <w:p w:rsidR="00962286" w:rsidRPr="00962286" w:rsidRDefault="00962286" w:rsidP="00962286">
      <w:pPr>
        <w:pBdr>
          <w:top w:val="single" w:sz="6" w:space="8" w:color="662D2D"/>
          <w:left w:val="single" w:sz="6" w:space="8" w:color="662D2D"/>
          <w:bottom w:val="single" w:sz="6" w:space="8" w:color="662D2D"/>
          <w:right w:val="single" w:sz="6" w:space="8" w:color="662D2D"/>
        </w:pBdr>
        <w:shd w:val="clear" w:color="auto" w:fill="FFB884"/>
        <w:spacing w:before="100" w:beforeAutospacing="1" w:after="100" w:afterAutospacing="1" w:line="351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Una función continua en un intervalo cerrado, tiene máximo y mínimo absoluto en dicho intervalo.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H) 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T) 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</w:t>
      </w:r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tiene máximo y mínimo absoluto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Demostración: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Por hipótesis, f es continua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] =&gt; por el lema de 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Weierstrass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f está acotada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], es decir, existen m y n tales que m &lt;= f(x) &lt;= n para todo x 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La demostración se realiza por reducción al absurdo.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Primero demostraremos que f tiene máximo absoluto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Queremos probar que existe x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/ f(x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= n.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Supongamos lo contrario de lo que queremos demostrar, o sea que para todo x 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] f(x) ≠ 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n,f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(x) &lt; n.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Sea g una función auxiliar: g(x)=1/(n - f(x)).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</w:t>
      </w:r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] por ser diferencia y cociente de funciones continuas y n - f(x) ≠ 0. Por el lema de 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Weierstrass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 g está acotada, es decir, para todo x 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s &lt;= g(x) &lt;= t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1/(n - f(x)) &lt;= t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1/t &lt;= n - f(x)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proofErr w:type="gramStart"/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f(</w:t>
      </w:r>
      <w:proofErr w:type="gramEnd"/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x) &lt;= n - 1/t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=&gt; n - 1/t es una cota superior de f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(1)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Por otro lado g(x) &gt; 0 =&gt; t &gt; 0 =&gt; 1/t &gt; 0 =&gt; n - 1/t &lt; n (2)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De (1) y (2) se deduce que existe una cota superior de f menor que n, el extremo superior, lo cual es absurdo, pues el extremo superior es la menor de las cotas superiores.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lastRenderedPageBreak/>
        <w:t>El absurdo surge de suponer que no existe x tal que f(x)=n, por lo tanto existe x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/ f(x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vertAlign w:val="subscript"/>
          <w:lang w:eastAsia="es-AR"/>
        </w:rPr>
        <w:t>1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)=n.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Demostraremos ahora que f tiene mínimo absoluto.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Procederemos como en el caso anterior, por el absurdo.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Supondremos que para todo x 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 f(x) ≠ m, f(x) &gt; m.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Sea h una función auxiliar: h(x) = 1/(f(x)-m)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</w:t>
      </w:r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es continua en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por ser diferencia y cociente de funciones continuas y f(x)≠m.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 xml:space="preserve">Por el lema de 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Weierstrass</w:t>
      </w:r>
      <w:proofErr w:type="spell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 h está acotada, es decir, para todo x perteneciente a [</w:t>
      </w:r>
      <w:proofErr w:type="spell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h &lt;= h(x) &lt;= k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1/(f(x)-m) &lt;= k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1/k &lt;= f(x) - m</w:t>
      </w:r>
    </w:p>
    <w:p w:rsidR="00962286" w:rsidRPr="00962286" w:rsidRDefault="00962286" w:rsidP="00962286">
      <w:pPr>
        <w:shd w:val="clear" w:color="auto" w:fill="FDD0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</w:pPr>
      <w:proofErr w:type="gramStart"/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f(</w:t>
      </w:r>
      <w:proofErr w:type="gramEnd"/>
      <w:r w:rsidRPr="00962286">
        <w:rPr>
          <w:rFonts w:ascii="Courier New" w:eastAsia="Times New Roman" w:hAnsi="Courier New" w:cs="Courier New"/>
          <w:color w:val="662D2D"/>
          <w:sz w:val="20"/>
          <w:szCs w:val="20"/>
          <w:lang w:eastAsia="es-AR"/>
        </w:rPr>
        <w:t>x) &gt;= 1/k + m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=&gt; 1/k + m es una cota inferior de f (1)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Por otro lado h(x)&gt;0 =&gt; k&gt;0 =&gt; 1/k&gt;0 =&gt; 1/k + m &gt; m (2)</w:t>
      </w:r>
    </w:p>
    <w:p w:rsidR="00962286" w:rsidRPr="00962286" w:rsidRDefault="00962286" w:rsidP="00962286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De (1) y (2) se deduce que existe una cota inferior de f mayor que el extremo inferior, lo cual es absurdo.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Este absurdo proviene de suponer que no existe x tal que f(x)=m.</w:t>
      </w:r>
      <w:r w:rsidRPr="00962286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Por lo tanto, sí existe algún x tal que f(x)=m.</w:t>
      </w:r>
    </w:p>
    <w:p w:rsidR="006E2963" w:rsidRDefault="006E2963">
      <w:bookmarkStart w:id="1" w:name="_GoBack"/>
      <w:bookmarkEnd w:id="1"/>
    </w:p>
    <w:sectPr w:rsidR="006E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86"/>
    <w:rsid w:val="006E2963"/>
    <w:rsid w:val="009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Jorge1</dc:creator>
  <cp:lastModifiedBy>Jorge1</cp:lastModifiedBy>
  <cp:revision>1</cp:revision>
  <dcterms:created xsi:type="dcterms:W3CDTF">2015-04-16T13:51:00Z</dcterms:created>
  <dcterms:modified xsi:type="dcterms:W3CDTF">2015-04-16T13:51:00Z</dcterms:modified>
</cp:coreProperties>
</file>