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0E" w:rsidRPr="00A0440E" w:rsidRDefault="00A0440E" w:rsidP="00A0440E">
      <w:pPr>
        <w:shd w:val="clear" w:color="auto" w:fill="FDD0A2"/>
        <w:spacing w:before="750" w:after="100" w:afterAutospacing="1" w:line="273" w:lineRule="atLeast"/>
        <w:outlineLvl w:val="2"/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</w:pPr>
      <w:r w:rsidRPr="00A0440E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Teorema de </w:t>
      </w:r>
      <w:proofErr w:type="spellStart"/>
      <w:r w:rsidRPr="00A0440E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L'Hôpital</w:t>
      </w:r>
      <w:proofErr w:type="spellEnd"/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François 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Antoine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de 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L'Hôpital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(1661-1704)</w:t>
      </w:r>
    </w:p>
    <w:p w:rsidR="00A0440E" w:rsidRPr="00A0440E" w:rsidRDefault="00A0440E" w:rsidP="00A0440E">
      <w:pPr>
        <w:pBdr>
          <w:top w:val="single" w:sz="6" w:space="8" w:color="662D2D"/>
          <w:left w:val="single" w:sz="6" w:space="8" w:color="662D2D"/>
          <w:bottom w:val="single" w:sz="6" w:space="8" w:color="662D2D"/>
          <w:right w:val="single" w:sz="6" w:space="8" w:color="662D2D"/>
        </w:pBdr>
        <w:shd w:val="clear" w:color="auto" w:fill="FFB884"/>
        <w:spacing w:before="100" w:beforeAutospacing="1" w:after="100" w:afterAutospacing="1" w:line="351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H) 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 f(x) = 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g(x) = 0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 xml:space="preserve">    Existe 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f'(x)/g'(x)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T) 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 f(x)/g(x) = 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f'(x)/g'(x)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b/>
          <w:bCs/>
          <w:color w:val="662D2D"/>
          <w:sz w:val="20"/>
          <w:szCs w:val="20"/>
          <w:lang w:eastAsia="es-AR"/>
        </w:rPr>
        <w:t>Demostración: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Por H) existe f'(x) y g'(x) en un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*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=&gt; f y g son derivables en un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*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=&gt; (</w:t>
      </w:r>
      <w:hyperlink r:id="rId5" w:anchor="derivcont" w:history="1">
        <w:r w:rsidRPr="00A0440E">
          <w:rPr>
            <w:rFonts w:ascii="Verdana" w:eastAsia="Times New Roman" w:hAnsi="Verdana" w:cs="Times New Roman"/>
            <w:color w:val="8D0101"/>
            <w:sz w:val="20"/>
            <w:szCs w:val="20"/>
            <w:lang w:eastAsia="es-AR"/>
          </w:rPr>
          <w:t>teorema</w:t>
        </w:r>
      </w:hyperlink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f y g son continuas en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*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a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A f(a) y g(a) les adjudicamos el valor 0 en 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porque si son discontinuas en a es una </w:t>
      </w:r>
      <w:hyperlink r:id="rId6" w:anchor="discont" w:history="1">
        <w:r w:rsidRPr="00A0440E">
          <w:rPr>
            <w:rFonts w:ascii="Verdana" w:eastAsia="Times New Roman" w:hAnsi="Verdana" w:cs="Times New Roman"/>
            <w:color w:val="8D0101"/>
            <w:sz w:val="20"/>
            <w:szCs w:val="20"/>
            <w:lang w:eastAsia="es-AR"/>
          </w:rPr>
          <w:t>discontinuidad evitable</w:t>
        </w:r>
      </w:hyperlink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f(</w:t>
      </w:r>
      <w:proofErr w:type="gram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a) = g(a) = 0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Supongo 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f'(x)/g'(x) = b =&gt; por </w:t>
      </w:r>
      <w:hyperlink r:id="rId7" w:anchor="limfinito" w:history="1">
        <w:r w:rsidRPr="00A0440E">
          <w:rPr>
            <w:rFonts w:ascii="Verdana" w:eastAsia="Times New Roman" w:hAnsi="Verdana" w:cs="Times New Roman"/>
            <w:color w:val="8D0101"/>
            <w:sz w:val="20"/>
            <w:szCs w:val="20"/>
            <w:lang w:eastAsia="es-AR"/>
          </w:rPr>
          <w:t>definición de límite</w:t>
        </w:r>
      </w:hyperlink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para todo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b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existe un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*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/ para todo x perteneciente al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*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f'(x)/g'(x) pertenece al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b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Sea x perteneciente a un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*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f y g son continuas en [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x,a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y derivables en (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x,a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=&gt; por el </w:t>
      </w:r>
      <w:hyperlink r:id="rId8" w:anchor="cauchy" w:history="1">
        <w:r w:rsidRPr="00A0440E">
          <w:rPr>
            <w:rFonts w:ascii="Verdana" w:eastAsia="Times New Roman" w:hAnsi="Verdana" w:cs="Times New Roman"/>
            <w:color w:val="8D0101"/>
            <w:sz w:val="20"/>
            <w:szCs w:val="20"/>
            <w:lang w:eastAsia="es-AR"/>
          </w:rPr>
          <w:t xml:space="preserve">teorema de </w:t>
        </w:r>
        <w:proofErr w:type="spellStart"/>
        <w:r w:rsidRPr="00A0440E">
          <w:rPr>
            <w:rFonts w:ascii="Verdana" w:eastAsia="Times New Roman" w:hAnsi="Verdana" w:cs="Times New Roman"/>
            <w:color w:val="8D0101"/>
            <w:sz w:val="20"/>
            <w:szCs w:val="20"/>
            <w:lang w:eastAsia="es-AR"/>
          </w:rPr>
          <w:t>Cauchy</w:t>
        </w:r>
        <w:proofErr w:type="spellEnd"/>
      </w:hyperlink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existe c perteneciente a (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x,a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/(f(a) - f(x))/(g(a) - g(x)) = f'(c)/g'(c)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o sea f(x)/g(x) = f'(c)/g'(c)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c</w:t>
      </w:r>
      <w:proofErr w:type="gramEnd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pertenece a un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*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=&gt; f'(c)/g'(c) pertenece a un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b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=&gt; f(x)/g(x) pertenece al E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b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</w:t>
      </w:r>
    </w:p>
    <w:p w:rsidR="00A0440E" w:rsidRPr="00A0440E" w:rsidRDefault="00A0440E" w:rsidP="00A0440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=&gt; </w:t>
      </w:r>
      <w:proofErr w:type="spellStart"/>
      <w:proofErr w:type="gram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proofErr w:type="gram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f(x)/g(x) = b =&gt; 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f(x)/g(x) = </w:t>
      </w:r>
      <w:proofErr w:type="spellStart"/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lim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x</w:t>
      </w:r>
      <w:proofErr w:type="spellEnd"/>
      <w:r w:rsidRPr="00A0440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-&gt;a</w:t>
      </w:r>
      <w:r w:rsidRPr="00A0440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f'(x)/g'(x).</w:t>
      </w:r>
    </w:p>
    <w:p w:rsidR="006E2963" w:rsidRDefault="006E2963">
      <w:bookmarkStart w:id="0" w:name="_GoBack"/>
      <w:bookmarkEnd w:id="0"/>
    </w:p>
    <w:sectPr w:rsidR="006E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0E"/>
    <w:rsid w:val="006E2963"/>
    <w:rsid w:val="00A0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matica.50webs.com/teorema-de-lhopit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ematica.50webs.com/limite-finit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tematica.50webs.com/continuidad.html" TargetMode="External"/><Relationship Id="rId5" Type="http://schemas.openxmlformats.org/officeDocument/2006/relationships/hyperlink" Target="http://matematica.50webs.com/derivad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Jorge1</dc:creator>
  <cp:lastModifiedBy>Jorge1</cp:lastModifiedBy>
  <cp:revision>1</cp:revision>
  <dcterms:created xsi:type="dcterms:W3CDTF">2015-04-16T14:14:00Z</dcterms:created>
  <dcterms:modified xsi:type="dcterms:W3CDTF">2015-04-16T14:14:00Z</dcterms:modified>
</cp:coreProperties>
</file>