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73" w:rsidRPr="00341E73" w:rsidRDefault="00341E73" w:rsidP="00341E73">
      <w:pPr>
        <w:shd w:val="clear" w:color="auto" w:fill="FDD0A2"/>
        <w:spacing w:before="750" w:after="100" w:afterAutospacing="1" w:line="273" w:lineRule="atLeast"/>
        <w:outlineLvl w:val="2"/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</w:pPr>
      <w:bookmarkStart w:id="0" w:name="teolag"/>
      <w:r w:rsidRPr="00341E73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 xml:space="preserve">Teorema de </w:t>
      </w:r>
      <w:proofErr w:type="spellStart"/>
      <w:r w:rsidRPr="00341E73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Lagrange</w:t>
      </w:r>
      <w:proofErr w:type="spellEnd"/>
      <w:r w:rsidRPr="00341E73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 xml:space="preserve"> </w:t>
      </w:r>
      <w:r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(</w:t>
      </w:r>
      <w:r w:rsidRPr="00341E73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 xml:space="preserve">o </w:t>
      </w:r>
      <w:r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 xml:space="preserve">Teorema </w:t>
      </w:r>
      <w:r w:rsidRPr="00341E73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 xml:space="preserve">del </w:t>
      </w:r>
      <w:r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Valor M</w:t>
      </w:r>
      <w:r w:rsidRPr="00341E73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edio</w:t>
      </w:r>
      <w:bookmarkEnd w:id="0"/>
      <w:r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)</w:t>
      </w:r>
    </w:p>
    <w:p w:rsidR="00341E73" w:rsidRP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Joseph Louis 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Lagrange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(1736 - 1813)</w:t>
      </w:r>
    </w:p>
    <w:p w:rsidR="00341E73" w:rsidRPr="00341E73" w:rsidRDefault="00341E73" w:rsidP="00341E73">
      <w:pPr>
        <w:pBdr>
          <w:top w:val="single" w:sz="6" w:space="8" w:color="662D2D"/>
          <w:left w:val="single" w:sz="6" w:space="8" w:color="662D2D"/>
          <w:bottom w:val="single" w:sz="6" w:space="8" w:color="662D2D"/>
          <w:right w:val="single" w:sz="6" w:space="8" w:color="662D2D"/>
        </w:pBdr>
        <w:shd w:val="clear" w:color="auto" w:fill="FFB884"/>
        <w:spacing w:before="100" w:beforeAutospacing="1" w:after="100" w:afterAutospacing="1" w:line="351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Si f(x) es continua en el intervalo cerrado [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y derivable en todo punto del intervalo abierto (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), entonces existe al menos un punto c donde f'(c) = (f(b) - f(a))/(b - a).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H) </w:t>
      </w: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f(</w:t>
      </w:r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x) es continua en [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    f(x) es derivable en (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T) Existe c perteneciente a (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/ f'(c)=(f(b) - f(a))/(b - a)</w:t>
      </w:r>
    </w:p>
    <w:p w:rsidR="00341E73" w:rsidRPr="00341E73" w:rsidRDefault="00341E73" w:rsidP="0034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41E7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413F0D24" wp14:editId="2AE7EB08">
            <wp:extent cx="2390140" cy="1950085"/>
            <wp:effectExtent l="0" t="0" r="0" b="0"/>
            <wp:docPr id="1" name="Imagen 1" descr="Teorema de Lagrange: ilustración geom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orema de Lagrange: ilustración geométr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41E73" w:rsidRP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Geométricamente, (</w:t>
      </w: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f(</w:t>
      </w:r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b) - f(a))/(b - a) es la tangente del ángulo que forma la secante que pasa por los puntos A(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a,f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(a)) y B(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b,f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(b)) de la curva, con el eje 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ox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.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</w: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</w:t>
      </w:r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'(c) es la tangente del ángulo que forma la recta tangente a la curva en el punto c, con el eje 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ox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.</w:t>
      </w:r>
    </w:p>
    <w:p w:rsidR="00341E73" w:rsidRP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Entonces, el teorema expresa que existe al menos un punto en el intervalo (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donde la tangente a la curva es paralela a la recta que pasa por A y B.</w:t>
      </w:r>
    </w:p>
    <w:p w:rsidR="00341E73" w:rsidRP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341E73">
        <w:rPr>
          <w:rFonts w:ascii="Verdana" w:eastAsia="Times New Roman" w:hAnsi="Verdana" w:cs="Times New Roman"/>
          <w:b/>
          <w:bCs/>
          <w:color w:val="662D2D"/>
          <w:sz w:val="20"/>
          <w:szCs w:val="20"/>
          <w:lang w:eastAsia="es-AR"/>
        </w:rPr>
        <w:t>Demostración:</w:t>
      </w:r>
    </w:p>
    <w:p w:rsidR="00341E73" w:rsidRP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Definamos una función auxiliar g(x) = f(x) + 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hx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 h perteneciente a </w:t>
      </w:r>
      <w:r w:rsidRPr="00341E73">
        <w:rPr>
          <w:rFonts w:ascii="Verdana" w:eastAsia="Times New Roman" w:hAnsi="Verdana" w:cs="Times New Roman"/>
          <w:b/>
          <w:bCs/>
          <w:color w:val="662D2D"/>
          <w:sz w:val="20"/>
          <w:szCs w:val="20"/>
          <w:lang w:eastAsia="es-AR"/>
        </w:rPr>
        <w:t>R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.</w:t>
      </w:r>
    </w:p>
    <w:p w:rsid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g</w:t>
      </w:r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es continua en [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por ser suma de funciones continuas.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</w: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g</w:t>
      </w:r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es derivable en (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por ser suma de funciones derivables.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 xml:space="preserve">Queremos que g(a) sea igual a </w:t>
      </w: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g(</w:t>
      </w:r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b) para aplicar el teorema de Rolle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 xml:space="preserve">=&gt; f(a) + ha = f(b) + 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=&gt; f(a) - f(b) = 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- ha = h(b - a)</w:t>
      </w:r>
    </w:p>
    <w:p w:rsidR="00341E73" w:rsidRP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</w:p>
    <w:p w:rsidR="00341E73" w:rsidRPr="00341E73" w:rsidRDefault="00341E73" w:rsidP="00341E73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lastRenderedPageBreak/>
        <w:t xml:space="preserve">       </w:t>
      </w:r>
      <w:proofErr w:type="gramStart"/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f(</w:t>
      </w:r>
      <w:proofErr w:type="gramEnd"/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 xml:space="preserve">a) - f(b)   </w:t>
      </w:r>
    </w:p>
    <w:p w:rsidR="00341E73" w:rsidRPr="00341E73" w:rsidRDefault="00341E73" w:rsidP="00341E73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=&gt; h = -----------</w:t>
      </w:r>
    </w:p>
    <w:p w:rsidR="00341E73" w:rsidRPr="00341E73" w:rsidRDefault="00341E73" w:rsidP="00341E73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 xml:space="preserve">          b - a</w:t>
      </w:r>
    </w:p>
    <w:p w:rsidR="00341E73" w:rsidRP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=&gt; </w:t>
      </w:r>
      <w:proofErr w:type="gram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por</w:t>
      </w:r>
      <w:proofErr w:type="gram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begin"/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instrText xml:space="preserve"> HYPERLINK "http://matematica.50webs.com/teorema-de-lagrange.html" \l "rolle" </w:instrTex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separate"/>
      </w:r>
      <w:r w:rsidRPr="00341E73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>teo</w:t>
      </w:r>
      <w:proofErr w:type="spellEnd"/>
      <w:r w:rsidRPr="00341E73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 xml:space="preserve">. </w:t>
      </w:r>
      <w:proofErr w:type="gramStart"/>
      <w:r w:rsidRPr="00341E73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>de</w:t>
      </w:r>
      <w:proofErr w:type="gramEnd"/>
      <w:r w:rsidRPr="00341E73">
        <w:rPr>
          <w:rFonts w:ascii="Verdana" w:eastAsia="Times New Roman" w:hAnsi="Verdana" w:cs="Times New Roman"/>
          <w:color w:val="8D0101"/>
          <w:sz w:val="20"/>
          <w:szCs w:val="20"/>
          <w:lang w:eastAsia="es-AR"/>
        </w:rPr>
        <w:t xml:space="preserve"> Rolle</w:t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fldChar w:fldCharType="end"/>
      </w:r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 existe c perteneciente a (</w:t>
      </w:r>
      <w:proofErr w:type="spellStart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341E73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/ g'(c) = 0</w:t>
      </w:r>
    </w:p>
    <w:p w:rsidR="00341E73" w:rsidRPr="00341E73" w:rsidRDefault="00341E73" w:rsidP="00341E73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proofErr w:type="gramStart"/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g</w:t>
      </w:r>
      <w:proofErr w:type="gramEnd"/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'(x) = f'(x) + h</w:t>
      </w:r>
    </w:p>
    <w:p w:rsidR="00341E73" w:rsidRPr="00341E73" w:rsidRDefault="00341E73" w:rsidP="00341E73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 xml:space="preserve">                                  </w:t>
      </w:r>
      <w:proofErr w:type="gramStart"/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f(</w:t>
      </w:r>
      <w:proofErr w:type="gramEnd"/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b) - f(a)</w:t>
      </w:r>
    </w:p>
    <w:p w:rsidR="00341E73" w:rsidRPr="00341E73" w:rsidRDefault="00341E73" w:rsidP="00341E73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proofErr w:type="gramStart"/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g</w:t>
      </w:r>
      <w:proofErr w:type="gramEnd"/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'(c) = f'(c) + h = 0 =&gt; f'(c) =  -----------</w:t>
      </w:r>
    </w:p>
    <w:p w:rsidR="00341E73" w:rsidRPr="00341E73" w:rsidRDefault="00341E73" w:rsidP="00341E73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341E73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 xml:space="preserve">                                     b - a</w:t>
      </w:r>
    </w:p>
    <w:p w:rsidR="00341E73" w:rsidRPr="00341E73" w:rsidRDefault="00341E73" w:rsidP="00341E73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</w:p>
    <w:p w:rsidR="006E2963" w:rsidRDefault="006E2963"/>
    <w:sectPr w:rsidR="006E2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73"/>
    <w:rsid w:val="00341E73"/>
    <w:rsid w:val="006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Jorge1</dc:creator>
  <cp:lastModifiedBy>Jorge1</cp:lastModifiedBy>
  <cp:revision>1</cp:revision>
  <dcterms:created xsi:type="dcterms:W3CDTF">2015-04-16T13:57:00Z</dcterms:created>
  <dcterms:modified xsi:type="dcterms:W3CDTF">2015-04-16T13:58:00Z</dcterms:modified>
</cp:coreProperties>
</file>