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0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8"/>
        <w:gridCol w:w="5042"/>
        <w:gridCol w:w="1419"/>
        <w:gridCol w:w="1921"/>
      </w:tblGrid>
      <w:tr w:rsidR="00881EF5" w14:paraId="5726425C" w14:textId="77777777">
        <w:trPr>
          <w:cantSplit/>
          <w:tblHeader/>
        </w:trPr>
        <w:tc>
          <w:tcPr>
            <w:tcW w:w="10540" w:type="dxa"/>
            <w:gridSpan w:val="4"/>
            <w:tcBorders>
              <w:top w:val="single" w:sz="2" w:space="0" w:color="000000"/>
              <w:bottom w:val="single" w:sz="2" w:space="0" w:color="000000"/>
            </w:tcBorders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6A7C0F" w14:textId="77777777" w:rsidR="00881EF5" w:rsidRPr="006E5D02" w:rsidRDefault="00A6402D" w:rsidP="00C1614E">
            <w:pPr>
              <w:pStyle w:val="NoSpacing"/>
              <w:rPr>
                <w:rFonts w:ascii="Times New Roman" w:hAnsi="Times New Roman" w:cs="Times New Roman"/>
              </w:rPr>
            </w:pPr>
            <w:r w:rsidRPr="006E5D02">
              <w:rPr>
                <w:rFonts w:ascii="Times New Roman" w:hAnsi="Times New Roman" w:cs="Times New Roman"/>
              </w:rPr>
              <w:t>DATOS GENERALES</w:t>
            </w:r>
          </w:p>
        </w:tc>
      </w:tr>
      <w:tr w:rsidR="00881EF5" w14:paraId="4F85E583" w14:textId="77777777">
        <w:trPr>
          <w:cantSplit/>
          <w:trHeight w:val="367"/>
          <w:tblHeader/>
        </w:trPr>
        <w:tc>
          <w:tcPr>
            <w:tcW w:w="2158" w:type="dxa"/>
            <w:tcBorders>
              <w:top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CA773" w14:textId="77777777" w:rsidR="00881EF5" w:rsidRPr="006E5D02" w:rsidRDefault="00A6402D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Lugar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40D36C" w14:textId="77777777" w:rsidR="00881EF5" w:rsidRPr="006E5D02" w:rsidRDefault="00A11A93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Oficina de postgrado.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BBEC2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Fecha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D20139" w14:textId="77777777" w:rsidR="00881EF5" w:rsidRPr="006E5D02" w:rsidRDefault="00A11A93" w:rsidP="00A11A93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29 de </w:t>
            </w:r>
            <w:r w:rsidR="00CE04AE">
              <w:rPr>
                <w:rFonts w:ascii="Times New Roman" w:hAnsi="Times New Roman" w:cs="Times New Roman"/>
                <w:sz w:val="22"/>
                <w:szCs w:val="22"/>
              </w:rPr>
              <w:t>Octubre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del 2025</w:t>
            </w:r>
          </w:p>
        </w:tc>
      </w:tr>
      <w:tr w:rsidR="00881EF5" w14:paraId="15DC1DF3" w14:textId="77777777">
        <w:trPr>
          <w:cantSplit/>
          <w:trHeight w:val="367"/>
        </w:trPr>
        <w:tc>
          <w:tcPr>
            <w:tcW w:w="2158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C2AB87" w14:textId="77777777" w:rsidR="00881EF5" w:rsidRPr="006E5D02" w:rsidRDefault="00D0502A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Academia</w:t>
            </w:r>
          </w:p>
        </w:tc>
        <w:tc>
          <w:tcPr>
            <w:tcW w:w="5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B4B2F" w14:textId="77777777" w:rsidR="00881EF5" w:rsidRPr="006E5D02" w:rsidRDefault="00D0502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Ciencias de la Computación</w:t>
            </w:r>
          </w:p>
        </w:tc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C02E8E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Hora inicio</w:t>
            </w:r>
          </w:p>
        </w:tc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6C763" w14:textId="77777777" w:rsidR="00881EF5" w:rsidRPr="006E5D02" w:rsidRDefault="00BF30F5" w:rsidP="006B2EBC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CE04A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A11A93" w:rsidRPr="006E5D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881EF5" w14:paraId="0F8F00D7" w14:textId="77777777">
        <w:trPr>
          <w:cantSplit/>
          <w:trHeight w:val="367"/>
        </w:trPr>
        <w:tc>
          <w:tcPr>
            <w:tcW w:w="2158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75A5DB" w14:textId="77777777" w:rsidR="00881EF5" w:rsidRPr="006E5D02" w:rsidRDefault="00AC5ABE" w:rsidP="006E5D0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Tipo </w:t>
            </w:r>
          </w:p>
        </w:tc>
        <w:tc>
          <w:tcPr>
            <w:tcW w:w="504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88D57" w14:textId="77777777" w:rsidR="00881EF5" w:rsidRPr="006E5D02" w:rsidRDefault="00666D68" w:rsidP="00666D68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Reunión </w:t>
            </w:r>
          </w:p>
        </w:tc>
        <w:tc>
          <w:tcPr>
            <w:tcW w:w="14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0300BA" w14:textId="77777777" w:rsidR="00881EF5" w:rsidRPr="006E5D02" w:rsidRDefault="00A6402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Hora fin</w:t>
            </w:r>
          </w:p>
        </w:tc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F82F0" w14:textId="77777777" w:rsidR="0053036B" w:rsidRPr="006E5D02" w:rsidRDefault="00A11A93" w:rsidP="006D439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1:</w:t>
            </w:r>
            <w:r w:rsidR="00CE04AE">
              <w:rPr>
                <w:rFonts w:ascii="Times New Roman" w:hAnsi="Times New Roman" w:cs="Times New Roman"/>
                <w:sz w:val="22"/>
                <w:szCs w:val="22"/>
              </w:rPr>
              <w:t>00</w:t>
            </w:r>
          </w:p>
        </w:tc>
      </w:tr>
    </w:tbl>
    <w:p w14:paraId="7C1FEECD" w14:textId="77777777" w:rsidR="00881EF5" w:rsidRDefault="00881EF5">
      <w:pPr>
        <w:pStyle w:val="Standard"/>
        <w:jc w:val="both"/>
        <w:rPr>
          <w:sz w:val="22"/>
          <w:szCs w:val="22"/>
        </w:rPr>
      </w:pP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1"/>
        <w:gridCol w:w="2317"/>
        <w:gridCol w:w="2315"/>
        <w:gridCol w:w="2313"/>
      </w:tblGrid>
      <w:tr w:rsidR="000D1CED" w14:paraId="0E9A0CF9" w14:textId="77777777" w:rsidTr="00D27377">
        <w:trPr>
          <w:cantSplit/>
          <w:trHeight w:val="412"/>
          <w:tblHeader/>
        </w:trPr>
        <w:tc>
          <w:tcPr>
            <w:tcW w:w="2787" w:type="pct"/>
            <w:gridSpan w:val="2"/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91F3D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LISTA DE ASISTENTES Y ROLES DE LA JUNTA</w:t>
            </w:r>
          </w:p>
        </w:tc>
        <w:tc>
          <w:tcPr>
            <w:tcW w:w="1107" w:type="pct"/>
            <w:shd w:val="clear" w:color="auto" w:fill="990000"/>
          </w:tcPr>
          <w:p w14:paraId="0ED04F3D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06" w:type="pct"/>
            <w:shd w:val="clear" w:color="auto" w:fill="990000"/>
          </w:tcPr>
          <w:p w14:paraId="687C962C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05CB99F4" w14:textId="77777777" w:rsidTr="00D27377">
        <w:trPr>
          <w:cantSplit/>
          <w:trHeight w:val="293"/>
          <w:tblHeader/>
        </w:trPr>
        <w:tc>
          <w:tcPr>
            <w:tcW w:w="1679" w:type="pct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07104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08" w:type="pct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C8803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Rol</w:t>
            </w:r>
          </w:p>
        </w:tc>
        <w:tc>
          <w:tcPr>
            <w:tcW w:w="1107" w:type="pct"/>
            <w:shd w:val="clear" w:color="auto" w:fill="999999"/>
          </w:tcPr>
          <w:p w14:paraId="746AA198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Abreviación</w:t>
            </w:r>
          </w:p>
        </w:tc>
        <w:tc>
          <w:tcPr>
            <w:tcW w:w="1106" w:type="pct"/>
            <w:shd w:val="clear" w:color="auto" w:fill="999999"/>
          </w:tcPr>
          <w:p w14:paraId="39C64180" w14:textId="77777777" w:rsidR="000D1CED" w:rsidRPr="006E5D02" w:rsidRDefault="000D1CE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Firma</w:t>
            </w:r>
          </w:p>
        </w:tc>
      </w:tr>
      <w:tr w:rsidR="000D1CED" w14:paraId="5C3A1677" w14:textId="77777777" w:rsidTr="00550C2F">
        <w:trPr>
          <w:cantSplit/>
          <w:trHeight w:val="718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DDDFEF" w14:textId="77777777" w:rsidR="000D1CED" w:rsidRPr="006E5D02" w:rsidRDefault="00DD0E31" w:rsidP="001A45A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Sergio Valadez Godínez.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E4B9CD" w14:textId="77777777" w:rsidR="000D1CED" w:rsidRPr="006E5D02" w:rsidRDefault="000D1CED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Moderador</w:t>
            </w:r>
          </w:p>
        </w:tc>
        <w:tc>
          <w:tcPr>
            <w:tcW w:w="1107" w:type="pct"/>
          </w:tcPr>
          <w:p w14:paraId="71B8CF8D" w14:textId="77777777" w:rsidR="00D27377" w:rsidRPr="006E5D02" w:rsidRDefault="00D27377" w:rsidP="00D27377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9FF4B82" w14:textId="77777777" w:rsidR="00D27377" w:rsidRPr="006E5D02" w:rsidRDefault="00DD0E31" w:rsidP="00D27377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SVG.</w:t>
            </w:r>
          </w:p>
        </w:tc>
        <w:tc>
          <w:tcPr>
            <w:tcW w:w="1106" w:type="pct"/>
          </w:tcPr>
          <w:p w14:paraId="32009AA9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4E265B7F" w14:textId="77777777" w:rsidTr="00550C2F">
        <w:trPr>
          <w:cantSplit/>
          <w:trHeight w:val="601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7CC19A" w14:textId="77777777" w:rsidR="000D1CED" w:rsidRPr="006E5D02" w:rsidRDefault="00DD0E3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Lucia Iveth De la Vega Hernández</w:t>
            </w:r>
            <w:r w:rsid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1BF9C7" w14:textId="77777777" w:rsidR="000D1CED" w:rsidRPr="006E5D02" w:rsidRDefault="00550C2F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Analista.</w:t>
            </w:r>
          </w:p>
        </w:tc>
        <w:tc>
          <w:tcPr>
            <w:tcW w:w="1107" w:type="pct"/>
          </w:tcPr>
          <w:p w14:paraId="184A100D" w14:textId="77777777" w:rsidR="000D1CED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LIDH.</w:t>
            </w:r>
          </w:p>
        </w:tc>
        <w:tc>
          <w:tcPr>
            <w:tcW w:w="1106" w:type="pct"/>
          </w:tcPr>
          <w:p w14:paraId="6C568482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67E93818" w14:textId="77777777" w:rsidTr="00550C2F">
        <w:trPr>
          <w:cantSplit/>
          <w:trHeight w:val="712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1031C" w14:textId="77777777" w:rsidR="000D1CED" w:rsidRPr="006E5D02" w:rsidRDefault="00DD0E3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Matias Fernando Ruiz Correa.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311932" w14:textId="77777777" w:rsidR="000D1CED" w:rsidRPr="006E5D02" w:rsidRDefault="00CE04AE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Asistente</w:t>
            </w:r>
            <w:r w:rsidR="00550C2F" w:rsidRPr="006E5D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7" w:type="pct"/>
          </w:tcPr>
          <w:p w14:paraId="64A06CB4" w14:textId="77777777" w:rsidR="000D1CED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MFRC.</w:t>
            </w:r>
          </w:p>
        </w:tc>
        <w:tc>
          <w:tcPr>
            <w:tcW w:w="1106" w:type="pct"/>
          </w:tcPr>
          <w:p w14:paraId="7977118D" w14:textId="77777777" w:rsidR="000D1CED" w:rsidRPr="006E5D02" w:rsidRDefault="000D1CED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D1CED" w14:paraId="20A1711D" w14:textId="77777777" w:rsidTr="00550C2F">
        <w:trPr>
          <w:cantSplit/>
          <w:trHeight w:val="595"/>
        </w:trPr>
        <w:tc>
          <w:tcPr>
            <w:tcW w:w="167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19E3E1" w14:textId="77777777" w:rsidR="000D1CED" w:rsidRPr="006E5D02" w:rsidRDefault="00DD0E31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Jorge Ulises Zapata Arteaga.</w:t>
            </w:r>
          </w:p>
        </w:tc>
        <w:tc>
          <w:tcPr>
            <w:tcW w:w="110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4835E8" w14:textId="77777777" w:rsidR="000D1CED" w:rsidRPr="006E5D02" w:rsidRDefault="00CE04AE" w:rsidP="006E5D02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TimeKeeper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107" w:type="pct"/>
          </w:tcPr>
          <w:p w14:paraId="7A48F931" w14:textId="77777777" w:rsidR="000D1CED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JUZA.</w:t>
            </w:r>
          </w:p>
        </w:tc>
        <w:tc>
          <w:tcPr>
            <w:tcW w:w="1106" w:type="pct"/>
          </w:tcPr>
          <w:p w14:paraId="5C8CCD00" w14:textId="77777777" w:rsidR="000D1CED" w:rsidRPr="006E5D02" w:rsidRDefault="000D1CED" w:rsidP="00A83638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C7D1F87" w14:textId="77777777" w:rsidR="00881EF5" w:rsidRDefault="00881EF5">
      <w:pPr>
        <w:pStyle w:val="Standard"/>
        <w:jc w:val="both"/>
        <w:rPr>
          <w:sz w:val="22"/>
          <w:szCs w:val="22"/>
        </w:rPr>
      </w:pPr>
    </w:p>
    <w:tbl>
      <w:tblPr>
        <w:tblW w:w="10540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3"/>
        <w:gridCol w:w="1249"/>
        <w:gridCol w:w="1071"/>
        <w:gridCol w:w="4650"/>
        <w:gridCol w:w="2267"/>
      </w:tblGrid>
      <w:tr w:rsidR="00881EF5" w14:paraId="11AF63CC" w14:textId="77777777">
        <w:trPr>
          <w:cantSplit/>
          <w:tblHeader/>
        </w:trPr>
        <w:tc>
          <w:tcPr>
            <w:tcW w:w="10540" w:type="dxa"/>
            <w:gridSpan w:val="5"/>
            <w:tcBorders>
              <w:top w:val="single" w:sz="2" w:space="0" w:color="000000"/>
              <w:bottom w:val="single" w:sz="2" w:space="0" w:color="000000"/>
            </w:tcBorders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F6E83" w14:textId="77777777" w:rsidR="00881EF5" w:rsidRPr="006E5D02" w:rsidRDefault="00D0502A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ORDEN DEL DÍA</w:t>
            </w:r>
          </w:p>
        </w:tc>
      </w:tr>
      <w:tr w:rsidR="00881EF5" w14:paraId="69307D6C" w14:textId="77777777" w:rsidTr="00AC5ABE">
        <w:trPr>
          <w:cantSplit/>
          <w:tblHeader/>
        </w:trPr>
        <w:tc>
          <w:tcPr>
            <w:tcW w:w="1303" w:type="dxa"/>
            <w:tcBorders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94322C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Hora de inicio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558A25" w14:textId="77777777" w:rsidR="00881EF5" w:rsidRPr="006E5D02" w:rsidRDefault="00AC5ABE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 xml:space="preserve">Tiempo </w:t>
            </w:r>
            <w:r w:rsidR="00A6402D"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Plan</w:t>
            </w: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eado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A15DD9" w14:textId="77777777" w:rsidR="00AC5ABE" w:rsidRPr="006E5D02" w:rsidRDefault="00AC5ABE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Tiempo</w:t>
            </w:r>
          </w:p>
          <w:p w14:paraId="259A0E59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Real</w:t>
            </w:r>
          </w:p>
        </w:tc>
        <w:tc>
          <w:tcPr>
            <w:tcW w:w="46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52EDF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Tema</w:t>
            </w:r>
          </w:p>
        </w:tc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83DFE1" w14:textId="77777777" w:rsidR="00881EF5" w:rsidRPr="006E5D02" w:rsidRDefault="00A6402D">
            <w:pPr>
              <w:pStyle w:val="TableContents"/>
              <w:jc w:val="center"/>
              <w:rPr>
                <w:rFonts w:ascii="Times New Roman" w:hAnsi="Times New Roman" w:cs="Times New Roman"/>
                <w:color w:val="FFFFFF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>Dirige</w:t>
            </w:r>
          </w:p>
        </w:tc>
      </w:tr>
      <w:tr w:rsidR="00881EF5" w:rsidRPr="001A45A1" w14:paraId="696844DC" w14:textId="77777777" w:rsidTr="00AC5ABE">
        <w:trPr>
          <w:cantSplit/>
        </w:trPr>
        <w:tc>
          <w:tcPr>
            <w:tcW w:w="1303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88B67" w14:textId="77777777" w:rsidR="00881EF5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 w:rsidRPr="006E5D02">
              <w:rPr>
                <w:rFonts w:ascii="Times New Roman" w:hAnsi="Times New Roman" w:cs="Times New Roman"/>
                <w:sz w:val="22"/>
              </w:rPr>
              <w:t>1</w:t>
            </w:r>
            <w:r w:rsidR="00CE04AE">
              <w:rPr>
                <w:rFonts w:ascii="Times New Roman" w:hAnsi="Times New Roman" w:cs="Times New Roman"/>
                <w:sz w:val="22"/>
              </w:rPr>
              <w:t>2</w:t>
            </w:r>
            <w:r w:rsidRPr="006E5D02">
              <w:rPr>
                <w:rFonts w:ascii="Times New Roman" w:hAnsi="Times New Roman" w:cs="Times New Roman"/>
                <w:sz w:val="22"/>
              </w:rPr>
              <w:t>:30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18A8DC" w14:textId="77777777" w:rsidR="00881EF5" w:rsidRPr="006E5D02" w:rsidRDefault="00DD0E31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 w:rsidRPr="006E5D02">
              <w:rPr>
                <w:rFonts w:ascii="Times New Roman" w:hAnsi="Times New Roman" w:cs="Times New Roman"/>
                <w:sz w:val="22"/>
              </w:rPr>
              <w:t>2</w:t>
            </w:r>
            <w:r w:rsidR="00CE04AE">
              <w:rPr>
                <w:rFonts w:ascii="Times New Roman" w:hAnsi="Times New Roman" w:cs="Times New Roman"/>
                <w:sz w:val="22"/>
              </w:rPr>
              <w:t>0</w:t>
            </w:r>
            <w:r w:rsidRPr="006E5D02">
              <w:rPr>
                <w:rFonts w:ascii="Times New Roman" w:hAnsi="Times New Roman" w:cs="Times New Roman"/>
                <w:sz w:val="22"/>
              </w:rPr>
              <w:t xml:space="preserve"> minutos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2F3D6" w14:textId="77777777" w:rsidR="00881EF5" w:rsidRPr="006E5D02" w:rsidRDefault="00CE04AE" w:rsidP="00DD0E3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15</w:t>
            </w:r>
            <w:r w:rsidR="00DD0E31" w:rsidRPr="006E5D02">
              <w:rPr>
                <w:rFonts w:ascii="Times New Roman" w:hAnsi="Times New Roman" w:cs="Times New Roman"/>
                <w:sz w:val="22"/>
              </w:rPr>
              <w:t xml:space="preserve"> minutos</w:t>
            </w:r>
          </w:p>
        </w:tc>
        <w:tc>
          <w:tcPr>
            <w:tcW w:w="46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13295" w14:textId="77777777" w:rsidR="00881EF5" w:rsidRPr="006E5D02" w:rsidRDefault="00CE04AE" w:rsidP="00DD0E31">
            <w:pPr>
              <w:widowControl/>
              <w:shd w:val="clear" w:color="auto" w:fill="FFFFFF"/>
              <w:suppressAutoHyphens w:val="0"/>
              <w:autoSpaceDN/>
              <w:spacing w:before="100" w:beforeAutospacing="1" w:after="100" w:afterAutospacing="1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 w:bidi="ar-SA"/>
              </w:rPr>
              <w:t>Revisión del documento de riesgos.</w:t>
            </w:r>
          </w:p>
        </w:tc>
        <w:tc>
          <w:tcPr>
            <w:tcW w:w="22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9E4FCE" w14:textId="77777777" w:rsidR="00881EF5" w:rsidRPr="006E5D02" w:rsidRDefault="00DD0E31" w:rsidP="00691BFD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 w:rsidRPr="006E5D02">
              <w:rPr>
                <w:rFonts w:ascii="Times New Roman" w:hAnsi="Times New Roman" w:cs="Times New Roman"/>
                <w:sz w:val="22"/>
              </w:rPr>
              <w:t>Sergio Valdez Godinez.</w:t>
            </w:r>
          </w:p>
        </w:tc>
      </w:tr>
      <w:tr w:rsidR="00BB54F1" w:rsidRPr="001A45A1" w14:paraId="0F664C22" w14:textId="77777777" w:rsidTr="00AC5ABE">
        <w:trPr>
          <w:cantSplit/>
        </w:trPr>
        <w:tc>
          <w:tcPr>
            <w:tcW w:w="1303" w:type="dxa"/>
            <w:tcBorders>
              <w:top w:val="single" w:sz="4" w:space="0" w:color="auto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26A082" w14:textId="77777777" w:rsidR="00BB54F1" w:rsidRPr="006E5D02" w:rsidRDefault="00DD0E31" w:rsidP="00BB54F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12:</w:t>
            </w:r>
            <w:r w:rsidR="00CE04AE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88D58" w14:textId="77777777" w:rsidR="00BB54F1" w:rsidRPr="006E5D02" w:rsidRDefault="00CE04AE" w:rsidP="00BB54F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 w:rsidR="00DD0E31" w:rsidRPr="006E5D02">
              <w:rPr>
                <w:rFonts w:ascii="Times New Roman" w:hAnsi="Times New Roman" w:cs="Times New Roman"/>
                <w:sz w:val="22"/>
                <w:szCs w:val="22"/>
              </w:rPr>
              <w:t xml:space="preserve"> minutos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8334F3" w14:textId="77777777" w:rsidR="00BB54F1" w:rsidRPr="006E5D02" w:rsidRDefault="00DD0E31" w:rsidP="00BB54F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15 minutos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308CC" w14:textId="77777777" w:rsidR="00BB54F1" w:rsidRPr="006E5D02" w:rsidRDefault="00CE04AE" w:rsidP="00DD0E31">
            <w:pPr>
              <w:pStyle w:val="Default"/>
              <w:jc w:val="center"/>
              <w:rPr>
                <w:rFonts w:eastAsia="Times New Roman"/>
                <w:sz w:val="20"/>
                <w:szCs w:val="20"/>
                <w:lang w:eastAsia="es-MX"/>
              </w:rPr>
            </w:pPr>
            <w:r>
              <w:rPr>
                <w:rFonts w:eastAsia="Times New Roman"/>
                <w:sz w:val="22"/>
                <w:szCs w:val="22"/>
                <w:lang w:eastAsia="es-MX"/>
              </w:rPr>
              <w:t>Observaciones sobre los riesgos</w:t>
            </w:r>
            <w:r w:rsidR="00DD0E31" w:rsidRPr="006E5D02">
              <w:rPr>
                <w:rFonts w:eastAsia="Times New Roman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C54EA1" w14:textId="77777777" w:rsidR="00BB54F1" w:rsidRPr="006E5D02" w:rsidRDefault="00DD0E31" w:rsidP="00BB54F1">
            <w:pPr>
              <w:pStyle w:val="TableContents"/>
              <w:jc w:val="center"/>
              <w:rPr>
                <w:rFonts w:ascii="Times New Roman" w:hAnsi="Times New Roman" w:cs="Times New Roman"/>
                <w:sz w:val="22"/>
              </w:rPr>
            </w:pPr>
            <w:r w:rsidRPr="006E5D02">
              <w:rPr>
                <w:rFonts w:ascii="Times New Roman" w:hAnsi="Times New Roman" w:cs="Times New Roman"/>
                <w:sz w:val="22"/>
              </w:rPr>
              <w:t>Sergio Valdez Godinez.</w:t>
            </w:r>
          </w:p>
        </w:tc>
      </w:tr>
    </w:tbl>
    <w:p w14:paraId="62837F6E" w14:textId="77777777" w:rsidR="00881EF5" w:rsidRDefault="00881EF5">
      <w:pPr>
        <w:pStyle w:val="Standard"/>
        <w:rPr>
          <w:sz w:val="22"/>
          <w:szCs w:val="22"/>
        </w:rPr>
      </w:pPr>
    </w:p>
    <w:p w14:paraId="69BC78F3" w14:textId="77777777" w:rsidR="00BF30F5" w:rsidRDefault="00BF30F5">
      <w:pPr>
        <w:pStyle w:val="Standard"/>
        <w:rPr>
          <w:sz w:val="22"/>
          <w:szCs w:val="22"/>
        </w:rPr>
      </w:pPr>
    </w:p>
    <w:p w14:paraId="7E78E1E2" w14:textId="77777777" w:rsidR="004D74F6" w:rsidRDefault="004D74F6">
      <w:pPr>
        <w:pStyle w:val="Standard"/>
        <w:rPr>
          <w:sz w:val="22"/>
          <w:szCs w:val="22"/>
        </w:rPr>
      </w:pPr>
    </w:p>
    <w:p w14:paraId="7E7E929C" w14:textId="77777777" w:rsidR="004D74F6" w:rsidRDefault="004D74F6">
      <w:pPr>
        <w:pStyle w:val="Standard"/>
        <w:rPr>
          <w:sz w:val="22"/>
          <w:szCs w:val="22"/>
        </w:rPr>
      </w:pPr>
    </w:p>
    <w:p w14:paraId="58CB6015" w14:textId="77777777" w:rsidR="00DA1CC2" w:rsidRPr="00C02DEB" w:rsidRDefault="00DA1CC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tbl>
      <w:tblPr>
        <w:tblW w:w="10490" w:type="dxa"/>
        <w:tblBorders>
          <w:top w:val="single" w:sz="4" w:space="0" w:color="9D3734"/>
          <w:left w:val="single" w:sz="4" w:space="0" w:color="9D3734"/>
          <w:bottom w:val="single" w:sz="4" w:space="0" w:color="9D3734"/>
          <w:right w:val="single" w:sz="4" w:space="0" w:color="9D3734"/>
          <w:insideH w:val="single" w:sz="4" w:space="0" w:color="9D3734"/>
          <w:insideV w:val="single" w:sz="4" w:space="0" w:color="9D3734"/>
        </w:tblBorders>
        <w:tblLayout w:type="fixed"/>
        <w:tblLook w:val="0000" w:firstRow="0" w:lastRow="0" w:firstColumn="0" w:lastColumn="0" w:noHBand="0" w:noVBand="0"/>
      </w:tblPr>
      <w:tblGrid>
        <w:gridCol w:w="4564"/>
        <w:gridCol w:w="1956"/>
        <w:gridCol w:w="1417"/>
        <w:gridCol w:w="850"/>
        <w:gridCol w:w="1703"/>
      </w:tblGrid>
      <w:tr w:rsidR="00DA1CC2" w:rsidRPr="00C02DEB" w14:paraId="50FA265D" w14:textId="77777777" w:rsidTr="00DD73CA">
        <w:trPr>
          <w:trHeight w:val="340"/>
        </w:trPr>
        <w:tc>
          <w:tcPr>
            <w:tcW w:w="10490" w:type="dxa"/>
            <w:gridSpan w:val="5"/>
            <w:shd w:val="clear" w:color="auto" w:fill="933734"/>
            <w:tcMar>
              <w:left w:w="28" w:type="dxa"/>
              <w:right w:w="28" w:type="dxa"/>
            </w:tcMar>
            <w:vAlign w:val="center"/>
          </w:tcPr>
          <w:p w14:paraId="0D31F7C0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ACCIONES</w:t>
            </w:r>
          </w:p>
        </w:tc>
      </w:tr>
      <w:tr w:rsidR="00DA1CC2" w:rsidRPr="00C02DEB" w14:paraId="7ADE8D01" w14:textId="77777777" w:rsidTr="000D1CED">
        <w:trPr>
          <w:trHeight w:val="340"/>
        </w:trPr>
        <w:tc>
          <w:tcPr>
            <w:tcW w:w="4564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279E9EAB" w14:textId="77777777" w:rsidR="00DA1CC2" w:rsidRPr="006E5D02" w:rsidRDefault="00E74F3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</w:t>
            </w:r>
            <w:r w:rsidR="000D1CED"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cciones</w:t>
            </w:r>
          </w:p>
        </w:tc>
        <w:tc>
          <w:tcPr>
            <w:tcW w:w="1956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0B39DAA5" w14:textId="77777777" w:rsidR="00DA1CC2" w:rsidRPr="006E5D02" w:rsidRDefault="000D1CED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1417" w:type="dxa"/>
            <w:vMerge w:val="restart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45859B39" w14:textId="77777777" w:rsidR="00DA1CC2" w:rsidRPr="006E5D02" w:rsidRDefault="000D1CED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 xml:space="preserve">Fecha posible </w:t>
            </w:r>
          </w:p>
        </w:tc>
        <w:tc>
          <w:tcPr>
            <w:tcW w:w="2553" w:type="dxa"/>
            <w:gridSpan w:val="2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31A0A4C9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Estado</w:t>
            </w:r>
          </w:p>
        </w:tc>
      </w:tr>
      <w:tr w:rsidR="00DA1CC2" w:rsidRPr="00C02DEB" w14:paraId="72770A09" w14:textId="77777777" w:rsidTr="000D1CED">
        <w:trPr>
          <w:trHeight w:val="340"/>
        </w:trPr>
        <w:tc>
          <w:tcPr>
            <w:tcW w:w="4564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46D46556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1956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5D406563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1417" w:type="dxa"/>
            <w:vMerge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0A7E7C4E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</w:p>
        </w:tc>
        <w:tc>
          <w:tcPr>
            <w:tcW w:w="850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3173810C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Listo</w:t>
            </w:r>
          </w:p>
        </w:tc>
        <w:tc>
          <w:tcPr>
            <w:tcW w:w="1703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372A727E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Fecha</w:t>
            </w:r>
          </w:p>
        </w:tc>
      </w:tr>
      <w:tr w:rsidR="00DA1CC2" w:rsidRPr="00C02DEB" w14:paraId="6E03BA79" w14:textId="77777777" w:rsidTr="000D1CED">
        <w:trPr>
          <w:trHeight w:val="340"/>
        </w:trPr>
        <w:tc>
          <w:tcPr>
            <w:tcW w:w="4564" w:type="dxa"/>
            <w:tcMar>
              <w:left w:w="28" w:type="dxa"/>
              <w:right w:w="28" w:type="dxa"/>
            </w:tcMar>
            <w:vAlign w:val="center"/>
          </w:tcPr>
          <w:p w14:paraId="5BC8F94C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56" w:type="dxa"/>
            <w:tcMar>
              <w:left w:w="28" w:type="dxa"/>
              <w:right w:w="28" w:type="dxa"/>
            </w:tcMar>
            <w:vAlign w:val="center"/>
          </w:tcPr>
          <w:p w14:paraId="4810C687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469D14CA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13336ADE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6E5D02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703" w:type="dxa"/>
            <w:tcMar>
              <w:left w:w="28" w:type="dxa"/>
              <w:right w:w="28" w:type="dxa"/>
            </w:tcMar>
            <w:vAlign w:val="center"/>
          </w:tcPr>
          <w:p w14:paraId="36978630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</w:tr>
      <w:tr w:rsidR="00DA1CC2" w:rsidRPr="00C02DEB" w14:paraId="61B7552B" w14:textId="77777777" w:rsidTr="000D1CED">
        <w:trPr>
          <w:trHeight w:val="340"/>
        </w:trPr>
        <w:tc>
          <w:tcPr>
            <w:tcW w:w="4564" w:type="dxa"/>
            <w:tcMar>
              <w:left w:w="28" w:type="dxa"/>
              <w:right w:w="28" w:type="dxa"/>
            </w:tcMar>
            <w:vAlign w:val="center"/>
          </w:tcPr>
          <w:p w14:paraId="2015A866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956" w:type="dxa"/>
            <w:tcMar>
              <w:left w:w="28" w:type="dxa"/>
              <w:right w:w="28" w:type="dxa"/>
            </w:tcMar>
            <w:vAlign w:val="center"/>
          </w:tcPr>
          <w:p w14:paraId="79EA0F04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234F14F9" w14:textId="77777777" w:rsidR="00DA1CC2" w:rsidRPr="006E5D02" w:rsidRDefault="00DA1CC2" w:rsidP="00DD73CA">
            <w:pPr>
              <w:ind w:left="28" w:right="28"/>
              <w:contextualSpacing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50" w:type="dxa"/>
            <w:tcMar>
              <w:left w:w="28" w:type="dxa"/>
              <w:right w:w="28" w:type="dxa"/>
            </w:tcMar>
            <w:vAlign w:val="center"/>
          </w:tcPr>
          <w:p w14:paraId="2BE46C80" w14:textId="77777777" w:rsidR="00DA1CC2" w:rsidRPr="006E5D02" w:rsidRDefault="00DA1CC2" w:rsidP="00DD73CA">
            <w:pP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 w:rsidRPr="006E5D02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1703" w:type="dxa"/>
            <w:tcMar>
              <w:left w:w="28" w:type="dxa"/>
              <w:right w:w="28" w:type="dxa"/>
            </w:tcMar>
            <w:vAlign w:val="center"/>
          </w:tcPr>
          <w:p w14:paraId="75232E62" w14:textId="77777777" w:rsidR="00DA1CC2" w:rsidRPr="006E5D02" w:rsidRDefault="00DA1CC2" w:rsidP="00DD73CA">
            <w:pPr>
              <w:ind w:left="28" w:right="28"/>
              <w:contextualSpacing/>
              <w:jc w:val="center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</w:tr>
    </w:tbl>
    <w:p w14:paraId="514B3E4B" w14:textId="77777777" w:rsidR="00DA1CC2" w:rsidRPr="00C02DEB" w:rsidRDefault="00DA1CC2" w:rsidP="00DA1CC2">
      <w:pPr>
        <w:pBdr>
          <w:top w:val="nil"/>
          <w:left w:val="nil"/>
          <w:bottom w:val="nil"/>
          <w:right w:val="nil"/>
          <w:between w:val="nil"/>
        </w:pBdr>
        <w:ind w:left="28" w:right="28"/>
        <w:contextualSpacing/>
        <w:rPr>
          <w:rFonts w:eastAsia="Times New Roman"/>
          <w:color w:val="000000"/>
        </w:rPr>
      </w:pPr>
    </w:p>
    <w:tbl>
      <w:tblPr>
        <w:tblW w:w="10490" w:type="dxa"/>
        <w:tblBorders>
          <w:top w:val="single" w:sz="4" w:space="0" w:color="9D3734"/>
          <w:left w:val="single" w:sz="4" w:space="0" w:color="9D3734"/>
          <w:bottom w:val="single" w:sz="4" w:space="0" w:color="9D3734"/>
          <w:right w:val="single" w:sz="4" w:space="0" w:color="9D3734"/>
          <w:insideH w:val="single" w:sz="4" w:space="0" w:color="9D3734"/>
          <w:insideV w:val="single" w:sz="4" w:space="0" w:color="9D3734"/>
        </w:tblBorders>
        <w:tblLayout w:type="fixed"/>
        <w:tblLook w:val="0000" w:firstRow="0" w:lastRow="0" w:firstColumn="0" w:lastColumn="0" w:noHBand="0" w:noVBand="0"/>
      </w:tblPr>
      <w:tblGrid>
        <w:gridCol w:w="6974"/>
        <w:gridCol w:w="3516"/>
      </w:tblGrid>
      <w:tr w:rsidR="00DA1CC2" w:rsidRPr="00C02DEB" w14:paraId="292E0580" w14:textId="77777777" w:rsidTr="00DD73CA">
        <w:trPr>
          <w:trHeight w:val="340"/>
        </w:trPr>
        <w:tc>
          <w:tcPr>
            <w:tcW w:w="10490" w:type="dxa"/>
            <w:gridSpan w:val="2"/>
            <w:shd w:val="clear" w:color="auto" w:fill="933734"/>
            <w:tcMar>
              <w:left w:w="28" w:type="dxa"/>
              <w:right w:w="28" w:type="dxa"/>
            </w:tcMar>
            <w:vAlign w:val="center"/>
          </w:tcPr>
          <w:p w14:paraId="4EA19DC2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lastRenderedPageBreak/>
              <w:t>ACUERDOS</w:t>
            </w:r>
          </w:p>
        </w:tc>
      </w:tr>
      <w:tr w:rsidR="00DA1CC2" w:rsidRPr="00C02DEB" w14:paraId="51E0F9FB" w14:textId="77777777" w:rsidTr="0048462E">
        <w:trPr>
          <w:trHeight w:val="340"/>
        </w:trPr>
        <w:tc>
          <w:tcPr>
            <w:tcW w:w="6974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6595DA29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Acuerdo</w:t>
            </w:r>
          </w:p>
        </w:tc>
        <w:tc>
          <w:tcPr>
            <w:tcW w:w="3516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14:paraId="40DF4EDB" w14:textId="77777777" w:rsidR="00DA1CC2" w:rsidRPr="006E5D02" w:rsidRDefault="00DA1CC2" w:rsidP="00DD73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center"/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</w:pPr>
            <w:r w:rsidRPr="006E5D02">
              <w:rPr>
                <w:rFonts w:ascii="Times New Roman" w:eastAsia="Arial" w:hAnsi="Times New Roman" w:cs="Times New Roman"/>
                <w:b/>
                <w:color w:val="FFFFFF"/>
                <w:sz w:val="22"/>
                <w:szCs w:val="22"/>
              </w:rPr>
              <w:t>Involucrados</w:t>
            </w:r>
          </w:p>
        </w:tc>
      </w:tr>
      <w:tr w:rsidR="00DA1CC2" w:rsidRPr="00C02DEB" w14:paraId="60233370" w14:textId="77777777" w:rsidTr="0048462E">
        <w:trPr>
          <w:trHeight w:val="340"/>
        </w:trPr>
        <w:tc>
          <w:tcPr>
            <w:tcW w:w="6974" w:type="dxa"/>
            <w:tcMar>
              <w:left w:w="28" w:type="dxa"/>
              <w:right w:w="28" w:type="dxa"/>
            </w:tcMar>
            <w:vAlign w:val="center"/>
          </w:tcPr>
          <w:p w14:paraId="3EE2E488" w14:textId="77777777" w:rsidR="00DA1CC2" w:rsidRPr="006E5D02" w:rsidRDefault="00CE04AE" w:rsidP="00550C2F">
            <w:pPr>
              <w:ind w:left="28"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Eliminar el riesgo R-010.</w:t>
            </w:r>
          </w:p>
        </w:tc>
        <w:tc>
          <w:tcPr>
            <w:tcW w:w="3516" w:type="dxa"/>
            <w:tcMar>
              <w:left w:w="28" w:type="dxa"/>
              <w:right w:w="28" w:type="dxa"/>
            </w:tcMar>
            <w:vAlign w:val="center"/>
          </w:tcPr>
          <w:p w14:paraId="216600C9" w14:textId="77777777" w:rsidR="0048462E" w:rsidRPr="006E5D02" w:rsidRDefault="0048462E" w:rsidP="00550C2F">
            <w:pPr>
              <w:numPr>
                <w:ilvl w:val="0"/>
                <w:numId w:val="20"/>
              </w:numPr>
              <w:ind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Matias Fernando Ruiz Correa.</w:t>
            </w:r>
          </w:p>
          <w:p w14:paraId="6138EE84" w14:textId="77777777" w:rsidR="0048462E" w:rsidRPr="006E5D02" w:rsidRDefault="0048462E" w:rsidP="006E5D02">
            <w:pPr>
              <w:ind w:left="748"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1CC2" w:rsidRPr="00C02DEB" w14:paraId="35B2806B" w14:textId="77777777" w:rsidTr="0048462E">
        <w:trPr>
          <w:trHeight w:val="340"/>
        </w:trPr>
        <w:tc>
          <w:tcPr>
            <w:tcW w:w="6974" w:type="dxa"/>
            <w:tcMar>
              <w:left w:w="28" w:type="dxa"/>
              <w:right w:w="28" w:type="dxa"/>
            </w:tcMar>
            <w:vAlign w:val="center"/>
          </w:tcPr>
          <w:p w14:paraId="417948B2" w14:textId="77777777" w:rsidR="00550C2F" w:rsidRPr="006E5D02" w:rsidRDefault="00CE04AE" w:rsidP="00CE0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Agregar un nuevo riesgo acerca de no llegar al rendimiento o precisión del modelo establecida</w:t>
            </w:r>
            <w:r w:rsidR="00550C2F" w:rsidRPr="006E5D02"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516" w:type="dxa"/>
            <w:tcMar>
              <w:left w:w="28" w:type="dxa"/>
              <w:right w:w="28" w:type="dxa"/>
            </w:tcMar>
            <w:vAlign w:val="center"/>
          </w:tcPr>
          <w:p w14:paraId="64E6BBEA" w14:textId="77777777" w:rsidR="00550C2F" w:rsidRDefault="00550C2F" w:rsidP="00550C2F">
            <w:pPr>
              <w:numPr>
                <w:ilvl w:val="0"/>
                <w:numId w:val="20"/>
              </w:numPr>
              <w:ind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Lucia Iveth De la Vega Hernández.</w:t>
            </w:r>
          </w:p>
          <w:p w14:paraId="02C3E564" w14:textId="77777777" w:rsidR="00CE04AE" w:rsidRPr="006E5D02" w:rsidRDefault="00CE04AE" w:rsidP="00550C2F">
            <w:pPr>
              <w:numPr>
                <w:ilvl w:val="0"/>
                <w:numId w:val="20"/>
              </w:numPr>
              <w:ind w:right="28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Jorge Ulises Zapata Arteaga.</w:t>
            </w:r>
          </w:p>
          <w:p w14:paraId="3043D797" w14:textId="77777777" w:rsidR="00DA1CC2" w:rsidRPr="006E5D02" w:rsidRDefault="00DA1CC2" w:rsidP="006E5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contextualSpacing/>
              <w:jc w:val="both"/>
              <w:rPr>
                <w:rFonts w:ascii="Times New Roman" w:eastAsia="Calibri" w:hAnsi="Times New Roman" w:cs="Times New Roman"/>
                <w:bCs/>
                <w:sz w:val="22"/>
                <w:szCs w:val="22"/>
              </w:rPr>
            </w:pPr>
          </w:p>
        </w:tc>
      </w:tr>
    </w:tbl>
    <w:p w14:paraId="1BF55B12" w14:textId="77777777" w:rsidR="0072796A" w:rsidRDefault="0072796A">
      <w:pPr>
        <w:pStyle w:val="Standard"/>
        <w:rPr>
          <w:sz w:val="22"/>
          <w:szCs w:val="22"/>
        </w:rPr>
      </w:pPr>
    </w:p>
    <w:p w14:paraId="2EB37EFB" w14:textId="77777777" w:rsidR="0072796A" w:rsidRDefault="0072796A" w:rsidP="004923C2"/>
    <w:p w14:paraId="371B3AED" w14:textId="77777777" w:rsidR="0072796A" w:rsidRDefault="0072796A" w:rsidP="004923C2"/>
    <w:tbl>
      <w:tblPr>
        <w:tblW w:w="1054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0"/>
      </w:tblGrid>
      <w:tr w:rsidR="0072796A" w14:paraId="4C0B4FA5" w14:textId="77777777" w:rsidTr="00EB6275">
        <w:trPr>
          <w:cantSplit/>
          <w:tblHeader/>
        </w:trPr>
        <w:tc>
          <w:tcPr>
            <w:tcW w:w="10540" w:type="dxa"/>
            <w:shd w:val="clear" w:color="auto" w:fill="990000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B06479" w14:textId="77777777" w:rsidR="0072796A" w:rsidRDefault="0072796A" w:rsidP="005D6B6C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RESUMEN</w:t>
            </w:r>
          </w:p>
        </w:tc>
      </w:tr>
      <w:tr w:rsidR="00EB6275" w14:paraId="77488A2D" w14:textId="77777777" w:rsidTr="00EB6275">
        <w:trPr>
          <w:cantSplit/>
          <w:tblHeader/>
        </w:trPr>
        <w:tc>
          <w:tcPr>
            <w:tcW w:w="105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FB570A" w14:textId="77777777" w:rsidR="00E91F0D" w:rsidRDefault="006D38F0" w:rsidP="005D6B6C">
            <w:pPr>
              <w:pStyle w:val="TableContents"/>
              <w:rPr>
                <w:sz w:val="22"/>
                <w:szCs w:val="22"/>
              </w:rPr>
            </w:pPr>
            <w:r w:rsidRPr="006E5D02">
              <w:rPr>
                <w:rFonts w:ascii="Times New Roman" w:hAnsi="Times New Roman" w:cs="Times New Roman"/>
                <w:sz w:val="22"/>
                <w:szCs w:val="22"/>
              </w:rPr>
              <w:t>En la reunión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el asesor analizó y presentó correcciones al documento de riesgos</w:t>
            </w:r>
          </w:p>
          <w:p w14:paraId="0D46FC45" w14:textId="77777777" w:rsidR="00AC5ABE" w:rsidRPr="00EC44A6" w:rsidRDefault="00AC5ABE" w:rsidP="00DF3C32">
            <w:pPr>
              <w:pStyle w:val="TableContents"/>
              <w:rPr>
                <w:sz w:val="22"/>
                <w:szCs w:val="22"/>
              </w:rPr>
            </w:pPr>
          </w:p>
        </w:tc>
      </w:tr>
      <w:tr w:rsidR="00A6418C" w14:paraId="7EA4BD2E" w14:textId="77777777" w:rsidTr="00EB6275">
        <w:trPr>
          <w:cantSplit/>
          <w:tblHeader/>
        </w:trPr>
        <w:tc>
          <w:tcPr>
            <w:tcW w:w="105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E9D982" w14:textId="77777777" w:rsidR="00550C2F" w:rsidRDefault="006D38F0" w:rsidP="00CE04AE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CE04AE">
              <w:rPr>
                <w:rFonts w:ascii="Times New Roman" w:hAnsi="Times New Roman" w:cs="Times New Roman"/>
                <w:sz w:val="22"/>
                <w:szCs w:val="22"/>
              </w:rPr>
              <w:t xml:space="preserve">e comentó acerca de la realización de reuniones mediante videollamadas para mostrar avances del proyecto. </w:t>
            </w:r>
          </w:p>
          <w:p w14:paraId="0A4A1F21" w14:textId="77777777" w:rsidR="00CE04AE" w:rsidRPr="006E5D02" w:rsidRDefault="00CE04AE" w:rsidP="00CE04AE">
            <w:pPr>
              <w:pStyle w:val="TableContents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También se </w:t>
            </w:r>
            <w:r w:rsidR="007D7803">
              <w:rPr>
                <w:rFonts w:ascii="Times New Roman" w:hAnsi="Times New Roman" w:cs="Times New Roman"/>
                <w:sz w:val="22"/>
                <w:szCs w:val="22"/>
              </w:rPr>
              <w:t>infromó acerca de la actividad de difusión del proyecto de TT.</w:t>
            </w:r>
          </w:p>
          <w:p w14:paraId="5898F2BA" w14:textId="77777777" w:rsidR="001B680F" w:rsidRPr="00A6418C" w:rsidRDefault="001B680F" w:rsidP="001B680F">
            <w:pPr>
              <w:pStyle w:val="TableContents"/>
              <w:rPr>
                <w:sz w:val="22"/>
                <w:szCs w:val="22"/>
              </w:rPr>
            </w:pPr>
          </w:p>
        </w:tc>
      </w:tr>
    </w:tbl>
    <w:p w14:paraId="10FA9855" w14:textId="77777777" w:rsidR="0072796A" w:rsidRPr="004923C2" w:rsidRDefault="0072796A" w:rsidP="00EC44A6"/>
    <w:sectPr w:rsidR="0072796A" w:rsidRPr="004923C2" w:rsidSect="00C927F3">
      <w:headerReference w:type="default" r:id="rId10"/>
      <w:footerReference w:type="default" r:id="rId11"/>
      <w:pgSz w:w="12240" w:h="15840"/>
      <w:pgMar w:top="1190" w:right="850" w:bottom="850" w:left="850" w:header="8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AF52D" w14:textId="77777777" w:rsidR="00DE03D2" w:rsidRDefault="00DE03D2">
      <w:r>
        <w:separator/>
      </w:r>
    </w:p>
  </w:endnote>
  <w:endnote w:type="continuationSeparator" w:id="0">
    <w:p w14:paraId="36EB6FC5" w14:textId="77777777" w:rsidR="00DE03D2" w:rsidRDefault="00DE0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OpenSymbol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0" w:type="dxa"/>
      <w:tblInd w:w="5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00"/>
      <w:gridCol w:w="1240"/>
    </w:tblGrid>
    <w:tr w:rsidR="00AA2EC9" w14:paraId="55AF58D9" w14:textId="77777777">
      <w:tc>
        <w:tcPr>
          <w:tcW w:w="9300" w:type="dxa"/>
          <w:tcBorders>
            <w:top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F231F5E" w14:textId="77777777" w:rsidR="00AA2EC9" w:rsidRDefault="00AA2EC9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Academia de Ciencias de la Computación</w:t>
          </w:r>
        </w:p>
      </w:tc>
      <w:tc>
        <w:tcPr>
          <w:tcW w:w="1240" w:type="dxa"/>
          <w:tcBorders>
            <w:top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71771CE2" w14:textId="77777777" w:rsidR="00AA2EC9" w:rsidRDefault="00AA2EC9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 w:rsidR="006D439D">
            <w:rPr>
              <w:noProof/>
              <w:sz w:val="20"/>
              <w:szCs w:val="20"/>
            </w:rPr>
            <w:t>4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>/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 w:rsidR="006D439D">
            <w:rPr>
              <w:noProof/>
              <w:sz w:val="20"/>
              <w:szCs w:val="20"/>
            </w:rPr>
            <w:t>4</w:t>
          </w:r>
          <w:r>
            <w:rPr>
              <w:sz w:val="20"/>
              <w:szCs w:val="20"/>
            </w:rPr>
            <w:fldChar w:fldCharType="end"/>
          </w:r>
        </w:p>
        <w:p w14:paraId="019BEBBD" w14:textId="77777777" w:rsidR="00AA2EC9" w:rsidRDefault="00AA2EC9">
          <w:pPr>
            <w:pStyle w:val="TableContents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</w:rPr>
            <w:t>ptll 0.0.1</w:t>
          </w:r>
        </w:p>
      </w:tc>
    </w:tr>
  </w:tbl>
  <w:p w14:paraId="42F05699" w14:textId="77777777" w:rsidR="00AA2EC9" w:rsidRDefault="00AA2EC9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FA24" w14:textId="77777777" w:rsidR="00DE03D2" w:rsidRDefault="00DE03D2">
      <w:r>
        <w:rPr>
          <w:color w:val="000000"/>
        </w:rPr>
        <w:separator/>
      </w:r>
    </w:p>
  </w:footnote>
  <w:footnote w:type="continuationSeparator" w:id="0">
    <w:p w14:paraId="0E2EA141" w14:textId="77777777" w:rsidR="00DE03D2" w:rsidRDefault="00DE0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0" w:type="dxa"/>
      <w:tblInd w:w="5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188"/>
      <w:gridCol w:w="8447"/>
      <w:gridCol w:w="905"/>
    </w:tblGrid>
    <w:tr w:rsidR="00AA2EC9" w14:paraId="2185B554" w14:textId="77777777">
      <w:tc>
        <w:tcPr>
          <w:tcW w:w="1188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036DFCB5" w14:textId="4C492BA1" w:rsidR="00AA2EC9" w:rsidRDefault="00F46D3A">
          <w:pPr>
            <w:pStyle w:val="TableContents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4D224607" wp14:editId="3339D265">
                <wp:simplePos x="0" y="0"/>
                <wp:positionH relativeFrom="column">
                  <wp:posOffset>-15875</wp:posOffset>
                </wp:positionH>
                <wp:positionV relativeFrom="paragraph">
                  <wp:posOffset>0</wp:posOffset>
                </wp:positionV>
                <wp:extent cx="686435" cy="496570"/>
                <wp:effectExtent l="0" t="0" r="0" b="0"/>
                <wp:wrapSquare wrapText="bothSides"/>
                <wp:docPr id="2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6435" cy="49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47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2D846C0C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Instituto Politécnico Nacional</w:t>
          </w:r>
        </w:p>
        <w:p w14:paraId="4C31C17D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Unidad Interdisciplinaria de Ingeniería campus Zacatecas</w:t>
          </w:r>
        </w:p>
        <w:p w14:paraId="2BD8AAA5" w14:textId="77777777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Subdirección Académica</w:t>
          </w:r>
        </w:p>
        <w:p w14:paraId="32175003" w14:textId="3A57667A" w:rsidR="00AA2EC9" w:rsidRDefault="00AA2EC9">
          <w:pPr>
            <w:pStyle w:val="Textbody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Departamento de Formaci</w:t>
          </w:r>
          <w:r w:rsidR="00F46D3A">
            <w:rPr>
              <w:noProof/>
              <w:sz w:val="16"/>
              <w:szCs w:val="16"/>
            </w:rPr>
            <w:drawing>
              <wp:anchor distT="0" distB="0" distL="114300" distR="114300" simplePos="0" relativeHeight="251657216" behindDoc="0" locked="0" layoutInCell="1" allowOverlap="1" wp14:anchorId="36E55CC6" wp14:editId="352DD529">
                <wp:simplePos x="0" y="0"/>
                <wp:positionH relativeFrom="column">
                  <wp:posOffset>5364480</wp:posOffset>
                </wp:positionH>
                <wp:positionV relativeFrom="paragraph">
                  <wp:posOffset>-372110</wp:posOffset>
                </wp:positionV>
                <wp:extent cx="492125" cy="500380"/>
                <wp:effectExtent l="0" t="0" r="0" b="0"/>
                <wp:wrapSquare wrapText="bothSides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125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16"/>
              <w:szCs w:val="16"/>
            </w:rPr>
            <w:t>ón Profesional Genérica</w:t>
          </w:r>
        </w:p>
      </w:tc>
      <w:tc>
        <w:tcPr>
          <w:tcW w:w="905" w:type="dxa"/>
          <w:tcBorders>
            <w:bottom w:val="single" w:sz="8" w:space="0" w:color="99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43655549" w14:textId="77777777" w:rsidR="00AA2EC9" w:rsidRDefault="00AA2EC9">
          <w:pPr>
            <w:pStyle w:val="Textbody"/>
            <w:spacing w:after="0"/>
            <w:rPr>
              <w:sz w:val="16"/>
              <w:szCs w:val="16"/>
            </w:rPr>
          </w:pPr>
        </w:p>
      </w:tc>
    </w:tr>
  </w:tbl>
  <w:p w14:paraId="218A08E5" w14:textId="77777777" w:rsidR="00AA2EC9" w:rsidRDefault="00AA2EC9">
    <w:pPr>
      <w:pStyle w:val="Standard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1DA3F"/>
    <w:multiLevelType w:val="hybridMultilevel"/>
    <w:tmpl w:val="AFC50C5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4ABEAE0"/>
    <w:multiLevelType w:val="hybridMultilevel"/>
    <w:tmpl w:val="FAB9A40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8A0C2DB"/>
    <w:multiLevelType w:val="hybridMultilevel"/>
    <w:tmpl w:val="27DFB7C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DC140F"/>
    <w:multiLevelType w:val="hybridMultilevel"/>
    <w:tmpl w:val="7630A99C"/>
    <w:lvl w:ilvl="0" w:tplc="6FE06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067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58A4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DCC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83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626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0432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80E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0E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BA3B55"/>
    <w:multiLevelType w:val="hybridMultilevel"/>
    <w:tmpl w:val="C6BCA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F9558"/>
    <w:multiLevelType w:val="hybridMultilevel"/>
    <w:tmpl w:val="0280EA5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682D72"/>
    <w:multiLevelType w:val="hybridMultilevel"/>
    <w:tmpl w:val="554CCBA6"/>
    <w:lvl w:ilvl="0" w:tplc="58BA6B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49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BCFE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A1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86B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3AF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AA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DE96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34DC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DF0133"/>
    <w:multiLevelType w:val="multilevel"/>
    <w:tmpl w:val="728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C2F62"/>
    <w:multiLevelType w:val="hybridMultilevel"/>
    <w:tmpl w:val="E5269D10"/>
    <w:lvl w:ilvl="0" w:tplc="0C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64D5A0F"/>
    <w:multiLevelType w:val="multilevel"/>
    <w:tmpl w:val="838AB670"/>
    <w:styleLink w:val="WWOutlineListStyle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</w:lvl>
    <w:lvl w:ilvl="2">
      <w:start w:val="1"/>
      <w:numFmt w:val="decimal"/>
      <w:pStyle w:val="Heading3"/>
      <w:lvlText w:val="%1.%2.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367D26F6"/>
    <w:multiLevelType w:val="hybridMultilevel"/>
    <w:tmpl w:val="AF54C2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46865"/>
    <w:multiLevelType w:val="multilevel"/>
    <w:tmpl w:val="895882A6"/>
    <w:styleLink w:val="WWNum3"/>
    <w:lvl w:ilvl="0">
      <w:numFmt w:val="bullet"/>
      <w:pStyle w:val="vi2"/>
      <w:lvlText w:val="o"/>
      <w:lvlJc w:val="left"/>
      <w:rPr>
        <w:rFonts w:ascii="Courier New" w:hAnsi="Courier New" w:cs="Courier New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44536343"/>
    <w:multiLevelType w:val="multilevel"/>
    <w:tmpl w:val="92F06AD6"/>
    <w:styleLink w:val="WWNum2"/>
    <w:lvl w:ilvl="0">
      <w:numFmt w:val="bullet"/>
      <w:pStyle w:val="vi1"/>
      <w:lvlText w:val=""/>
      <w:lvlJc w:val="left"/>
      <w:rPr>
        <w:rFonts w:ascii="Wingdings" w:hAnsi="Wingdings"/>
      </w:rPr>
    </w:lvl>
    <w:lvl w:ilvl="1">
      <w:numFmt w:val="bullet"/>
      <w:lvlText w:val=""/>
      <w:lvlJc w:val="left"/>
      <w:rPr>
        <w:rFonts w:ascii="Wingdings" w:hAnsi="Wingdings"/>
      </w:rPr>
    </w:lvl>
    <w:lvl w:ilvl="2">
      <w:numFmt w:val="bullet"/>
      <w:lvlText w:val="o"/>
      <w:lvlJc w:val="left"/>
      <w:rPr>
        <w:rFonts w:ascii="Courier New" w:hAnsi="Courier New" w:cs="Courier New"/>
      </w:rPr>
    </w:lvl>
    <w:lvl w:ilvl="3">
      <w:numFmt w:val="bullet"/>
      <w:lvlText w:val=""/>
      <w:lvlJc w:val="left"/>
      <w:rPr>
        <w:rFonts w:ascii="Wingdings" w:hAnsi="Wingdings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48E00DD7"/>
    <w:multiLevelType w:val="hybridMultilevel"/>
    <w:tmpl w:val="165068EE"/>
    <w:lvl w:ilvl="0" w:tplc="B25277AA">
      <w:start w:val="80"/>
      <w:numFmt w:val="bullet"/>
      <w:lvlText w:val="-"/>
      <w:lvlJc w:val="left"/>
      <w:pPr>
        <w:ind w:left="360" w:hanging="360"/>
      </w:pPr>
      <w:rPr>
        <w:rFonts w:ascii="Verdana" w:eastAsia="DejaVu Sans" w:hAnsi="Verdana" w:cs="FreeSan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6772FD"/>
    <w:multiLevelType w:val="hybridMultilevel"/>
    <w:tmpl w:val="FA7CF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4247C"/>
    <w:multiLevelType w:val="hybridMultilevel"/>
    <w:tmpl w:val="B29EC7C2"/>
    <w:lvl w:ilvl="0" w:tplc="080A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6" w15:restartNumberingAfterBreak="0">
    <w:nsid w:val="64071C3E"/>
    <w:multiLevelType w:val="hybridMultilevel"/>
    <w:tmpl w:val="29B8F10C"/>
    <w:lvl w:ilvl="0" w:tplc="85523E3A">
      <w:numFmt w:val="bullet"/>
      <w:lvlText w:val="-"/>
      <w:lvlJc w:val="left"/>
      <w:pPr>
        <w:ind w:left="720" w:hanging="360"/>
      </w:pPr>
      <w:rPr>
        <w:rFonts w:ascii="Verdana" w:eastAsia="DejaVu Sans" w:hAnsi="Verdana" w:cs="Free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67D75"/>
    <w:multiLevelType w:val="hybridMultilevel"/>
    <w:tmpl w:val="B0EAA48A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15EE985"/>
    <w:multiLevelType w:val="hybridMultilevel"/>
    <w:tmpl w:val="B0A4715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10721B"/>
    <w:multiLevelType w:val="hybridMultilevel"/>
    <w:tmpl w:val="B9EBB9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5142273">
    <w:abstractNumId w:val="9"/>
  </w:num>
  <w:num w:numId="2" w16cid:durableId="1528523037">
    <w:abstractNumId w:val="11"/>
  </w:num>
  <w:num w:numId="3" w16cid:durableId="1427727756">
    <w:abstractNumId w:val="12"/>
  </w:num>
  <w:num w:numId="4" w16cid:durableId="1792086303">
    <w:abstractNumId w:val="8"/>
  </w:num>
  <w:num w:numId="5" w16cid:durableId="396124584">
    <w:abstractNumId w:val="13"/>
  </w:num>
  <w:num w:numId="6" w16cid:durableId="756898561">
    <w:abstractNumId w:val="6"/>
  </w:num>
  <w:num w:numId="7" w16cid:durableId="1808663383">
    <w:abstractNumId w:val="3"/>
  </w:num>
  <w:num w:numId="8" w16cid:durableId="1337877145">
    <w:abstractNumId w:val="14"/>
  </w:num>
  <w:num w:numId="9" w16cid:durableId="1421835412">
    <w:abstractNumId w:val="10"/>
  </w:num>
  <w:num w:numId="10" w16cid:durableId="416560778">
    <w:abstractNumId w:val="4"/>
  </w:num>
  <w:num w:numId="11" w16cid:durableId="2012755103">
    <w:abstractNumId w:val="1"/>
  </w:num>
  <w:num w:numId="12" w16cid:durableId="62409300">
    <w:abstractNumId w:val="0"/>
  </w:num>
  <w:num w:numId="13" w16cid:durableId="1072847409">
    <w:abstractNumId w:val="2"/>
  </w:num>
  <w:num w:numId="14" w16cid:durableId="1577127793">
    <w:abstractNumId w:val="18"/>
  </w:num>
  <w:num w:numId="15" w16cid:durableId="288901994">
    <w:abstractNumId w:val="5"/>
  </w:num>
  <w:num w:numId="16" w16cid:durableId="1557428339">
    <w:abstractNumId w:val="19"/>
  </w:num>
  <w:num w:numId="17" w16cid:durableId="624822197">
    <w:abstractNumId w:val="16"/>
  </w:num>
  <w:num w:numId="18" w16cid:durableId="1356345774">
    <w:abstractNumId w:val="7"/>
  </w:num>
  <w:num w:numId="19" w16cid:durableId="736631248">
    <w:abstractNumId w:val="17"/>
  </w:num>
  <w:num w:numId="20" w16cid:durableId="18148332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F5"/>
    <w:rsid w:val="00027D38"/>
    <w:rsid w:val="00041D9E"/>
    <w:rsid w:val="00065C62"/>
    <w:rsid w:val="00071118"/>
    <w:rsid w:val="000715DD"/>
    <w:rsid w:val="00080AE1"/>
    <w:rsid w:val="000847CB"/>
    <w:rsid w:val="000C3DD0"/>
    <w:rsid w:val="000C693C"/>
    <w:rsid w:val="000D09D9"/>
    <w:rsid w:val="000D1099"/>
    <w:rsid w:val="000D1CED"/>
    <w:rsid w:val="000D5EE0"/>
    <w:rsid w:val="000E6309"/>
    <w:rsid w:val="000F4019"/>
    <w:rsid w:val="0013017E"/>
    <w:rsid w:val="0016044D"/>
    <w:rsid w:val="001652E7"/>
    <w:rsid w:val="001A45A1"/>
    <w:rsid w:val="001A4767"/>
    <w:rsid w:val="001B680F"/>
    <w:rsid w:val="001C63DB"/>
    <w:rsid w:val="001F5D59"/>
    <w:rsid w:val="00205C60"/>
    <w:rsid w:val="00267578"/>
    <w:rsid w:val="002A0B81"/>
    <w:rsid w:val="002A5090"/>
    <w:rsid w:val="002B326B"/>
    <w:rsid w:val="002C263A"/>
    <w:rsid w:val="002D574B"/>
    <w:rsid w:val="002F0B37"/>
    <w:rsid w:val="002F6F3D"/>
    <w:rsid w:val="0032476B"/>
    <w:rsid w:val="00344D85"/>
    <w:rsid w:val="00360BB7"/>
    <w:rsid w:val="0036684F"/>
    <w:rsid w:val="003B2A5D"/>
    <w:rsid w:val="003F1179"/>
    <w:rsid w:val="003F79E3"/>
    <w:rsid w:val="004131F1"/>
    <w:rsid w:val="00426EDE"/>
    <w:rsid w:val="00442F6A"/>
    <w:rsid w:val="00447444"/>
    <w:rsid w:val="0048462E"/>
    <w:rsid w:val="004923C2"/>
    <w:rsid w:val="004C7BB8"/>
    <w:rsid w:val="004D74F6"/>
    <w:rsid w:val="004F2B01"/>
    <w:rsid w:val="0053036B"/>
    <w:rsid w:val="00537FC9"/>
    <w:rsid w:val="0054472E"/>
    <w:rsid w:val="00550C2F"/>
    <w:rsid w:val="00572732"/>
    <w:rsid w:val="00594EFC"/>
    <w:rsid w:val="005B103D"/>
    <w:rsid w:val="005B21BD"/>
    <w:rsid w:val="005D6B6C"/>
    <w:rsid w:val="005E1129"/>
    <w:rsid w:val="005E53A1"/>
    <w:rsid w:val="006000F5"/>
    <w:rsid w:val="00600D6D"/>
    <w:rsid w:val="00607951"/>
    <w:rsid w:val="0062447A"/>
    <w:rsid w:val="00637CEE"/>
    <w:rsid w:val="0064150A"/>
    <w:rsid w:val="00652B71"/>
    <w:rsid w:val="00666D68"/>
    <w:rsid w:val="00687C2A"/>
    <w:rsid w:val="0069162C"/>
    <w:rsid w:val="00691BFD"/>
    <w:rsid w:val="006B2EBC"/>
    <w:rsid w:val="006B64ED"/>
    <w:rsid w:val="006D38F0"/>
    <w:rsid w:val="006D439D"/>
    <w:rsid w:val="006E5D02"/>
    <w:rsid w:val="0072796A"/>
    <w:rsid w:val="007504F1"/>
    <w:rsid w:val="007A159E"/>
    <w:rsid w:val="007C7D14"/>
    <w:rsid w:val="007D7803"/>
    <w:rsid w:val="007F2CC6"/>
    <w:rsid w:val="008009DD"/>
    <w:rsid w:val="008119CE"/>
    <w:rsid w:val="00811DFD"/>
    <w:rsid w:val="00817205"/>
    <w:rsid w:val="00822167"/>
    <w:rsid w:val="00881EF5"/>
    <w:rsid w:val="00886B07"/>
    <w:rsid w:val="00886CBB"/>
    <w:rsid w:val="008B0B73"/>
    <w:rsid w:val="008B6F7B"/>
    <w:rsid w:val="008C1AE3"/>
    <w:rsid w:val="008F3AC5"/>
    <w:rsid w:val="008F3F82"/>
    <w:rsid w:val="00911161"/>
    <w:rsid w:val="009475FD"/>
    <w:rsid w:val="009552BD"/>
    <w:rsid w:val="00963A3A"/>
    <w:rsid w:val="009644E4"/>
    <w:rsid w:val="00996657"/>
    <w:rsid w:val="00996698"/>
    <w:rsid w:val="009B0A6F"/>
    <w:rsid w:val="009B792B"/>
    <w:rsid w:val="00A009A6"/>
    <w:rsid w:val="00A052FC"/>
    <w:rsid w:val="00A11A93"/>
    <w:rsid w:val="00A24A9D"/>
    <w:rsid w:val="00A30BA0"/>
    <w:rsid w:val="00A6402D"/>
    <w:rsid w:val="00A6418C"/>
    <w:rsid w:val="00A67898"/>
    <w:rsid w:val="00A83638"/>
    <w:rsid w:val="00A84B02"/>
    <w:rsid w:val="00AA2EC9"/>
    <w:rsid w:val="00AA3647"/>
    <w:rsid w:val="00AB6626"/>
    <w:rsid w:val="00AC5ABE"/>
    <w:rsid w:val="00AD1D42"/>
    <w:rsid w:val="00AD42CD"/>
    <w:rsid w:val="00AD7E1E"/>
    <w:rsid w:val="00AE2916"/>
    <w:rsid w:val="00B046B0"/>
    <w:rsid w:val="00B14182"/>
    <w:rsid w:val="00B21460"/>
    <w:rsid w:val="00B222BD"/>
    <w:rsid w:val="00B4240A"/>
    <w:rsid w:val="00B817FC"/>
    <w:rsid w:val="00B90D74"/>
    <w:rsid w:val="00BB54F1"/>
    <w:rsid w:val="00BE50AF"/>
    <w:rsid w:val="00BF30F5"/>
    <w:rsid w:val="00BF61B3"/>
    <w:rsid w:val="00C1614E"/>
    <w:rsid w:val="00C35F79"/>
    <w:rsid w:val="00C61B85"/>
    <w:rsid w:val="00C71A98"/>
    <w:rsid w:val="00C72936"/>
    <w:rsid w:val="00C7363A"/>
    <w:rsid w:val="00C927F3"/>
    <w:rsid w:val="00CA31B9"/>
    <w:rsid w:val="00CA40FB"/>
    <w:rsid w:val="00CD473E"/>
    <w:rsid w:val="00CE04AE"/>
    <w:rsid w:val="00CF0CC6"/>
    <w:rsid w:val="00CF7B5C"/>
    <w:rsid w:val="00D0502A"/>
    <w:rsid w:val="00D07783"/>
    <w:rsid w:val="00D27377"/>
    <w:rsid w:val="00D50AF1"/>
    <w:rsid w:val="00D5300B"/>
    <w:rsid w:val="00D64144"/>
    <w:rsid w:val="00D65827"/>
    <w:rsid w:val="00D75F96"/>
    <w:rsid w:val="00D81621"/>
    <w:rsid w:val="00DA1CC2"/>
    <w:rsid w:val="00DB0D14"/>
    <w:rsid w:val="00DC1C46"/>
    <w:rsid w:val="00DC2065"/>
    <w:rsid w:val="00DD0E31"/>
    <w:rsid w:val="00DD73CA"/>
    <w:rsid w:val="00DE03D2"/>
    <w:rsid w:val="00DE6132"/>
    <w:rsid w:val="00DF3C32"/>
    <w:rsid w:val="00DF6C9C"/>
    <w:rsid w:val="00E2786B"/>
    <w:rsid w:val="00E531FE"/>
    <w:rsid w:val="00E539CD"/>
    <w:rsid w:val="00E60B05"/>
    <w:rsid w:val="00E650BE"/>
    <w:rsid w:val="00E74F32"/>
    <w:rsid w:val="00E81140"/>
    <w:rsid w:val="00E91F0D"/>
    <w:rsid w:val="00EB2DD6"/>
    <w:rsid w:val="00EB6275"/>
    <w:rsid w:val="00EC44A6"/>
    <w:rsid w:val="00EC71D3"/>
    <w:rsid w:val="00EC750F"/>
    <w:rsid w:val="00ED2BE9"/>
    <w:rsid w:val="00F07DB6"/>
    <w:rsid w:val="00F21797"/>
    <w:rsid w:val="00F42B8D"/>
    <w:rsid w:val="00F46D3A"/>
    <w:rsid w:val="00F53689"/>
    <w:rsid w:val="00F95760"/>
    <w:rsid w:val="00F977A5"/>
    <w:rsid w:val="00FB362A"/>
    <w:rsid w:val="00FC5AF6"/>
    <w:rsid w:val="00FC7DEF"/>
    <w:rsid w:val="00F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;"/>
  <w14:docId w14:val="5D1C7B92"/>
  <w15:chartTrackingRefBased/>
  <w15:docId w15:val="{905387B8-6428-4C8E-BE7C-2BB6FE68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DejaVu Sans" w:hAnsi="Verdana" w:cs="FreeSans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7F3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Heading1">
    <w:name w:val="heading 1"/>
    <w:basedOn w:val="Heading"/>
    <w:next w:val="Textbody"/>
    <w:rsid w:val="00C927F3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"/>
    <w:next w:val="Textbody"/>
    <w:rsid w:val="00C927F3"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Heading3">
    <w:name w:val="heading 3"/>
    <w:basedOn w:val="Heading"/>
    <w:next w:val="Textbody"/>
    <w:rsid w:val="00C927F3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Textbody"/>
    <w:rsid w:val="00C927F3"/>
    <w:pPr>
      <w:spacing w:before="120"/>
      <w:outlineLvl w:val="3"/>
    </w:pPr>
    <w:rPr>
      <w:b/>
      <w:bCs/>
      <w:i/>
      <w:iCs/>
      <w:color w:val="808080"/>
    </w:rPr>
  </w:style>
  <w:style w:type="paragraph" w:styleId="Heading5">
    <w:name w:val="heading 5"/>
    <w:basedOn w:val="Heading"/>
    <w:next w:val="Textbody"/>
    <w:rsid w:val="00C927F3"/>
    <w:pPr>
      <w:spacing w:before="120" w:after="60"/>
      <w:outlineLvl w:val="4"/>
    </w:pPr>
    <w:rPr>
      <w:b/>
      <w:bCs/>
    </w:rPr>
  </w:style>
  <w:style w:type="paragraph" w:styleId="Heading6">
    <w:name w:val="heading 6"/>
    <w:basedOn w:val="Heading"/>
    <w:next w:val="Textbody"/>
    <w:rsid w:val="00C927F3"/>
    <w:pPr>
      <w:spacing w:before="60" w:after="60"/>
      <w:outlineLvl w:val="5"/>
    </w:pPr>
    <w:rPr>
      <w:b/>
      <w:bCs/>
      <w:i/>
      <w:iCs/>
    </w:rPr>
  </w:style>
  <w:style w:type="paragraph" w:styleId="Heading7">
    <w:name w:val="heading 7"/>
    <w:basedOn w:val="Heading"/>
    <w:next w:val="Textbody"/>
    <w:rsid w:val="00C927F3"/>
    <w:pPr>
      <w:spacing w:before="60" w:after="60"/>
      <w:outlineLvl w:val="6"/>
    </w:pPr>
    <w:rPr>
      <w:b/>
      <w:bCs/>
    </w:rPr>
  </w:style>
  <w:style w:type="paragraph" w:styleId="Heading8">
    <w:name w:val="heading 8"/>
    <w:basedOn w:val="Heading"/>
    <w:next w:val="Textbody"/>
    <w:rsid w:val="00C927F3"/>
    <w:pPr>
      <w:spacing w:before="60" w:after="60"/>
      <w:outlineLvl w:val="7"/>
    </w:pPr>
    <w:rPr>
      <w:b/>
      <w:bCs/>
      <w:i/>
      <w:iCs/>
    </w:rPr>
  </w:style>
  <w:style w:type="paragraph" w:styleId="Heading9">
    <w:name w:val="heading 9"/>
    <w:basedOn w:val="Heading"/>
    <w:next w:val="Textbody"/>
    <w:rsid w:val="00C927F3"/>
    <w:pPr>
      <w:spacing w:before="60" w:after="60"/>
      <w:outlineLvl w:val="8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rsid w:val="00C927F3"/>
    <w:pPr>
      <w:numPr>
        <w:numId w:val="1"/>
      </w:numPr>
    </w:pPr>
  </w:style>
  <w:style w:type="paragraph" w:customStyle="1" w:styleId="Standard">
    <w:name w:val="Standard"/>
    <w:rsid w:val="00C927F3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C927F3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C927F3"/>
    <w:pPr>
      <w:spacing w:after="120"/>
    </w:pPr>
  </w:style>
  <w:style w:type="paragraph" w:styleId="List">
    <w:name w:val="List"/>
    <w:basedOn w:val="Textbody"/>
    <w:rsid w:val="00C927F3"/>
  </w:style>
  <w:style w:type="paragraph" w:styleId="Caption">
    <w:name w:val="caption"/>
    <w:basedOn w:val="Standard"/>
    <w:rsid w:val="00C927F3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C927F3"/>
    <w:pPr>
      <w:suppressLineNumbers/>
    </w:pPr>
  </w:style>
  <w:style w:type="paragraph" w:customStyle="1" w:styleId="TableContents">
    <w:name w:val="Table Contents"/>
    <w:basedOn w:val="Standard"/>
    <w:rsid w:val="00C927F3"/>
    <w:pPr>
      <w:suppressLineNumbers/>
    </w:pPr>
  </w:style>
  <w:style w:type="paragraph" w:styleId="Header">
    <w:name w:val="header"/>
    <w:basedOn w:val="Standard"/>
    <w:rsid w:val="00C927F3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rsid w:val="00C927F3"/>
    <w:pPr>
      <w:jc w:val="center"/>
    </w:pPr>
    <w:rPr>
      <w:b/>
      <w:bCs/>
    </w:rPr>
  </w:style>
  <w:style w:type="paragraph" w:styleId="Footer">
    <w:name w:val="footer"/>
    <w:basedOn w:val="Standard"/>
    <w:rsid w:val="00C927F3"/>
    <w:pPr>
      <w:suppressLineNumbers/>
      <w:tabs>
        <w:tab w:val="center" w:pos="5270"/>
        <w:tab w:val="right" w:pos="10540"/>
      </w:tabs>
    </w:pPr>
  </w:style>
  <w:style w:type="paragraph" w:customStyle="1" w:styleId="Contents1">
    <w:name w:val="Contents 1"/>
    <w:basedOn w:val="Index"/>
    <w:rsid w:val="00C927F3"/>
    <w:pPr>
      <w:tabs>
        <w:tab w:val="right" w:leader="dot" w:pos="10540"/>
      </w:tabs>
    </w:pPr>
  </w:style>
  <w:style w:type="paragraph" w:customStyle="1" w:styleId="Quotations">
    <w:name w:val="Quotations"/>
    <w:basedOn w:val="Standard"/>
    <w:rsid w:val="00C927F3"/>
    <w:pPr>
      <w:spacing w:after="283"/>
      <w:ind w:left="567" w:right="567"/>
    </w:pPr>
  </w:style>
  <w:style w:type="paragraph" w:styleId="Title">
    <w:name w:val="Title"/>
    <w:basedOn w:val="Heading"/>
    <w:next w:val="Textbody"/>
    <w:rsid w:val="00C927F3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rsid w:val="00C927F3"/>
    <w:pPr>
      <w:spacing w:before="60"/>
      <w:jc w:val="center"/>
    </w:pPr>
    <w:rPr>
      <w:sz w:val="36"/>
      <w:szCs w:val="36"/>
    </w:rPr>
  </w:style>
  <w:style w:type="paragraph" w:customStyle="1" w:styleId="Heading10">
    <w:name w:val="Heading 10"/>
    <w:basedOn w:val="Heading"/>
    <w:next w:val="Textbody"/>
    <w:rsid w:val="00C927F3"/>
    <w:pPr>
      <w:spacing w:before="60" w:after="60"/>
    </w:pPr>
    <w:rPr>
      <w:b/>
      <w:bCs/>
    </w:rPr>
  </w:style>
  <w:style w:type="paragraph" w:customStyle="1" w:styleId="ContentsHeading">
    <w:name w:val="Contents Heading"/>
    <w:basedOn w:val="Heading"/>
    <w:rsid w:val="00C927F3"/>
    <w:pPr>
      <w:suppressLineNumbers/>
    </w:pPr>
    <w:rPr>
      <w:b/>
      <w:bCs/>
      <w:sz w:val="32"/>
      <w:szCs w:val="32"/>
    </w:rPr>
  </w:style>
  <w:style w:type="paragraph" w:customStyle="1" w:styleId="Contents2">
    <w:name w:val="Contents 2"/>
    <w:basedOn w:val="Index"/>
    <w:rsid w:val="00C927F3"/>
    <w:pPr>
      <w:tabs>
        <w:tab w:val="right" w:leader="dot" w:pos="10540"/>
      </w:tabs>
      <w:ind w:left="283"/>
    </w:pPr>
  </w:style>
  <w:style w:type="paragraph" w:customStyle="1" w:styleId="Contents3">
    <w:name w:val="Contents 3"/>
    <w:basedOn w:val="Index"/>
    <w:rsid w:val="00C927F3"/>
    <w:pPr>
      <w:tabs>
        <w:tab w:val="right" w:leader="dot" w:pos="10540"/>
      </w:tabs>
      <w:ind w:left="566"/>
    </w:pPr>
  </w:style>
  <w:style w:type="paragraph" w:customStyle="1" w:styleId="vi2">
    <w:name w:val="vi2"/>
    <w:rsid w:val="00C927F3"/>
    <w:pPr>
      <w:widowControl w:val="0"/>
      <w:numPr>
        <w:numId w:val="2"/>
      </w:numPr>
      <w:suppressAutoHyphens/>
      <w:autoSpaceDN w:val="0"/>
      <w:textAlignment w:val="baseline"/>
    </w:pPr>
    <w:rPr>
      <w:kern w:val="3"/>
      <w:sz w:val="22"/>
      <w:szCs w:val="22"/>
      <w:lang w:val="es-PE" w:eastAsia="en-US" w:bidi="hi-IN"/>
    </w:rPr>
  </w:style>
  <w:style w:type="paragraph" w:customStyle="1" w:styleId="vi1">
    <w:name w:val="vi1"/>
    <w:rsid w:val="00C927F3"/>
    <w:pPr>
      <w:widowControl w:val="0"/>
      <w:numPr>
        <w:numId w:val="3"/>
      </w:numPr>
      <w:suppressAutoHyphens/>
      <w:autoSpaceDN w:val="0"/>
      <w:textAlignment w:val="baseline"/>
    </w:pPr>
    <w:rPr>
      <w:kern w:val="3"/>
      <w:sz w:val="22"/>
      <w:szCs w:val="22"/>
      <w:lang w:val="es-PE" w:eastAsia="en-US" w:bidi="hi-IN"/>
    </w:rPr>
  </w:style>
  <w:style w:type="character" w:customStyle="1" w:styleId="BulletSymbols">
    <w:name w:val="Bullet Symbols"/>
    <w:rsid w:val="00C927F3"/>
    <w:rPr>
      <w:rFonts w:ascii="OpenSymbol" w:eastAsia="OpenSymbol" w:hAnsi="OpenSymbol" w:cs="OpenSymbol"/>
    </w:rPr>
  </w:style>
  <w:style w:type="character" w:customStyle="1" w:styleId="Internetlink">
    <w:name w:val="Internet link"/>
    <w:rsid w:val="00C927F3"/>
    <w:rPr>
      <w:color w:val="000080"/>
      <w:u w:val="single"/>
    </w:rPr>
  </w:style>
  <w:style w:type="character" w:customStyle="1" w:styleId="IndexLink">
    <w:name w:val="Index Link"/>
    <w:rsid w:val="00C927F3"/>
  </w:style>
  <w:style w:type="character" w:customStyle="1" w:styleId="ListLabel1">
    <w:name w:val="ListLabel 1"/>
    <w:rsid w:val="00C927F3"/>
    <w:rPr>
      <w:rFonts w:cs="Courier New"/>
    </w:rPr>
  </w:style>
  <w:style w:type="numbering" w:customStyle="1" w:styleId="WWNum3">
    <w:name w:val="WWNum3"/>
    <w:basedOn w:val="NoList"/>
    <w:rsid w:val="00C927F3"/>
    <w:pPr>
      <w:numPr>
        <w:numId w:val="2"/>
      </w:numPr>
    </w:pPr>
  </w:style>
  <w:style w:type="numbering" w:customStyle="1" w:styleId="WWNum2">
    <w:name w:val="WWNum2"/>
    <w:basedOn w:val="NoList"/>
    <w:rsid w:val="00C927F3"/>
    <w:pPr>
      <w:numPr>
        <w:numId w:val="3"/>
      </w:numPr>
    </w:pPr>
  </w:style>
  <w:style w:type="paragraph" w:styleId="NoSpacing">
    <w:name w:val="No Spacing"/>
    <w:qFormat/>
    <w:rsid w:val="00C1614E"/>
    <w:pPr>
      <w:widowControl w:val="0"/>
      <w:suppressAutoHyphens/>
      <w:autoSpaceDN w:val="0"/>
      <w:textAlignment w:val="baseline"/>
    </w:pPr>
    <w:rPr>
      <w:rFonts w:cs="Mangal"/>
      <w:kern w:val="3"/>
      <w:sz w:val="24"/>
      <w:szCs w:val="21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6B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B046B0"/>
    <w:rPr>
      <w:rFonts w:ascii="Tahoma" w:hAnsi="Tahoma" w:cs="Mangal"/>
      <w:sz w:val="16"/>
      <w:szCs w:val="14"/>
    </w:rPr>
  </w:style>
  <w:style w:type="paragraph" w:customStyle="1" w:styleId="Default">
    <w:name w:val="Default"/>
    <w:rsid w:val="00EC71D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691BFD"/>
    <w:pPr>
      <w:ind w:left="708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80689">
          <w:marLeft w:val="28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917">
          <w:marLeft w:val="28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633B99313E9948AF14D8748BBA5AF2" ma:contentTypeVersion="10" ma:contentTypeDescription="Create a new document." ma:contentTypeScope="" ma:versionID="f4ab2fe067f95a324f7c7b3470c649ab">
  <xsd:schema xmlns:xsd="http://www.w3.org/2001/XMLSchema" xmlns:xs="http://www.w3.org/2001/XMLSchema" xmlns:p="http://schemas.microsoft.com/office/2006/metadata/properties" xmlns:ns2="5d1172d0-9ce5-4f73-8f36-e2a21238338d" xmlns:ns3="22689866-8a08-47f0-95fb-a8825df03bc6" targetNamespace="http://schemas.microsoft.com/office/2006/metadata/properties" ma:root="true" ma:fieldsID="6c1ab53be797091b251b20347e2c2184" ns2:_="" ns3:_="">
    <xsd:import namespace="5d1172d0-9ce5-4f73-8f36-e2a21238338d"/>
    <xsd:import namespace="22689866-8a08-47f0-95fb-a8825df03b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172d0-9ce5-4f73-8f36-e2a212383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89866-8a08-47f0-95fb-a8825df03bc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DC9C51-E3BC-4D86-ACC3-FCC04CD5B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172d0-9ce5-4f73-8f36-e2a21238338d"/>
    <ds:schemaRef ds:uri="22689866-8a08-47f0-95fb-a8825df03b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DC01DA-284E-4524-AFB5-0A4764CEB8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F349A-4095-4A70-B27A-2C14F714DB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1089</Characters>
  <Application>Microsoft Office Word</Application>
  <DocSecurity>4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Barraza</dc:creator>
  <cp:keywords/>
  <cp:lastModifiedBy>matferco1708@outlook.com</cp:lastModifiedBy>
  <cp:revision>2</cp:revision>
  <cp:lastPrinted>2016-05-13T12:32:00Z</cp:lastPrinted>
  <dcterms:created xsi:type="dcterms:W3CDTF">2025-11-06T01:33:00Z</dcterms:created>
  <dcterms:modified xsi:type="dcterms:W3CDTF">2025-11-06T01:33:00Z</dcterms:modified>
</cp:coreProperties>
</file>