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8"/>
        <w:gridCol w:w="5042"/>
        <w:gridCol w:w="1419"/>
        <w:gridCol w:w="1921"/>
      </w:tblGrid>
      <w:tr w:rsidR="00881EF5" w14:paraId="633EFDBF" w14:textId="77777777">
        <w:trPr>
          <w:cantSplit/>
          <w:tblHeader/>
        </w:trPr>
        <w:tc>
          <w:tcPr>
            <w:tcW w:w="10540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274997" w14:textId="77777777" w:rsidR="00881EF5" w:rsidRPr="006E5D02" w:rsidRDefault="00A6402D" w:rsidP="00C1614E">
            <w:pPr>
              <w:pStyle w:val="NoSpacing"/>
              <w:rPr>
                <w:rFonts w:ascii="Times New Roman" w:hAnsi="Times New Roman" w:cs="Times New Roman"/>
              </w:rPr>
            </w:pPr>
            <w:r w:rsidRPr="006E5D02">
              <w:rPr>
                <w:rFonts w:ascii="Times New Roman" w:hAnsi="Times New Roman" w:cs="Times New Roman"/>
              </w:rPr>
              <w:t>DATOS GENERALES</w:t>
            </w:r>
          </w:p>
        </w:tc>
      </w:tr>
      <w:tr w:rsidR="00881EF5" w14:paraId="28811186" w14:textId="77777777">
        <w:trPr>
          <w:cantSplit/>
          <w:trHeight w:val="367"/>
          <w:tblHeader/>
        </w:trPr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9964B4" w14:textId="77777777" w:rsidR="00881EF5" w:rsidRPr="006E5D02" w:rsidRDefault="00A6402D" w:rsidP="006E5D02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Lugar</w:t>
            </w:r>
          </w:p>
        </w:tc>
        <w:tc>
          <w:tcPr>
            <w:tcW w:w="5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B8F879" w14:textId="320290A1" w:rsidR="00881EF5" w:rsidRPr="006E5D02" w:rsidRDefault="002F694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Laboratorio de Computo 2</w:t>
            </w:r>
            <w:r w:rsidR="00A11A93" w:rsidRPr="006E5D0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2124CF" w14:textId="77777777" w:rsidR="00881EF5" w:rsidRPr="006E5D02" w:rsidRDefault="00A6402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Fecha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8DE46D" w14:textId="12581C01" w:rsidR="00881EF5" w:rsidRPr="006E5D02" w:rsidRDefault="006940E5" w:rsidP="00A11A93">
            <w:pPr>
              <w:pStyle w:val="TableContents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25/08/2025</w:t>
            </w:r>
          </w:p>
        </w:tc>
      </w:tr>
      <w:tr w:rsidR="00881EF5" w14:paraId="7AD1EFFE" w14:textId="77777777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8A190B" w14:textId="77777777" w:rsidR="00881EF5" w:rsidRPr="006E5D02" w:rsidRDefault="00D0502A" w:rsidP="006E5D02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Academia</w:t>
            </w:r>
          </w:p>
        </w:tc>
        <w:tc>
          <w:tcPr>
            <w:tcW w:w="50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EFB342" w14:textId="5C42FB3E" w:rsidR="00881EF5" w:rsidRPr="006E5D02" w:rsidRDefault="00D0502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Ciencias de la Computación</w:t>
            </w:r>
            <w:r w:rsidR="00123C0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BCB2FB" w14:textId="77777777" w:rsidR="00881EF5" w:rsidRPr="006E5D02" w:rsidRDefault="00A6402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Hora inicio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2B3661" w14:textId="77777777" w:rsidR="00881EF5" w:rsidRPr="006E5D02" w:rsidRDefault="00BF30F5" w:rsidP="006B2EB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A11A93" w:rsidRPr="006E5D0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A11A93" w:rsidRPr="006E5D02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881EF5" w14:paraId="25AEAE42" w14:textId="77777777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F0CB6C" w14:textId="77777777" w:rsidR="00881EF5" w:rsidRPr="006E5D02" w:rsidRDefault="00AC5ABE" w:rsidP="006E5D02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 xml:space="preserve">Tipo </w:t>
            </w:r>
          </w:p>
        </w:tc>
        <w:tc>
          <w:tcPr>
            <w:tcW w:w="50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B8DAA8" w14:textId="639EC045" w:rsidR="00881EF5" w:rsidRPr="006E5D02" w:rsidRDefault="00666D68" w:rsidP="00666D6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Reunión</w:t>
            </w:r>
            <w:r w:rsidR="00123C0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A93281" w14:textId="77777777" w:rsidR="00881EF5" w:rsidRPr="006E5D02" w:rsidRDefault="00A6402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Hora fin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033FAD" w14:textId="68E7065A" w:rsidR="0053036B" w:rsidRPr="006E5D02" w:rsidRDefault="00897462" w:rsidP="006D439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12:15</w:t>
            </w:r>
          </w:p>
        </w:tc>
      </w:tr>
    </w:tbl>
    <w:p w14:paraId="395FEEB9" w14:textId="77777777" w:rsidR="00881EF5" w:rsidRDefault="00881EF5">
      <w:pPr>
        <w:pStyle w:val="Standard"/>
        <w:jc w:val="both"/>
        <w:rPr>
          <w:sz w:val="22"/>
          <w:szCs w:val="22"/>
        </w:rPr>
      </w:pPr>
    </w:p>
    <w:tbl>
      <w:tblPr>
        <w:tblW w:w="49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6"/>
        <w:gridCol w:w="2334"/>
        <w:gridCol w:w="2332"/>
        <w:gridCol w:w="2329"/>
      </w:tblGrid>
      <w:tr w:rsidR="000D1CED" w14:paraId="4AAA3E3C" w14:textId="77777777" w:rsidTr="00D27377">
        <w:trPr>
          <w:cantSplit/>
          <w:trHeight w:val="412"/>
          <w:tblHeader/>
        </w:trPr>
        <w:tc>
          <w:tcPr>
            <w:tcW w:w="2787" w:type="pct"/>
            <w:gridSpan w:val="2"/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55F365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LISTA DE ASISTENTES Y ROLES DE LA JUNTA</w:t>
            </w:r>
          </w:p>
        </w:tc>
        <w:tc>
          <w:tcPr>
            <w:tcW w:w="1107" w:type="pct"/>
            <w:shd w:val="clear" w:color="auto" w:fill="990000"/>
          </w:tcPr>
          <w:p w14:paraId="6C672867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6" w:type="pct"/>
            <w:shd w:val="clear" w:color="auto" w:fill="990000"/>
          </w:tcPr>
          <w:p w14:paraId="4C85F8E5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D1CED" w14:paraId="063D1092" w14:textId="77777777" w:rsidTr="00D27377">
        <w:trPr>
          <w:cantSplit/>
          <w:trHeight w:val="293"/>
          <w:tblHeader/>
        </w:trPr>
        <w:tc>
          <w:tcPr>
            <w:tcW w:w="1679" w:type="pct"/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263DC" w14:textId="77777777" w:rsidR="000D1CED" w:rsidRPr="006E5D02" w:rsidRDefault="000D1CE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Nombre</w:t>
            </w:r>
          </w:p>
        </w:tc>
        <w:tc>
          <w:tcPr>
            <w:tcW w:w="1108" w:type="pct"/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5D9D27" w14:textId="77777777" w:rsidR="000D1CED" w:rsidRPr="006E5D02" w:rsidRDefault="000D1CE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Rol</w:t>
            </w:r>
          </w:p>
        </w:tc>
        <w:tc>
          <w:tcPr>
            <w:tcW w:w="1107" w:type="pct"/>
            <w:shd w:val="clear" w:color="auto" w:fill="999999"/>
          </w:tcPr>
          <w:p w14:paraId="1C62BDC9" w14:textId="77777777" w:rsidR="000D1CED" w:rsidRPr="006E5D02" w:rsidRDefault="000D1CE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Abreviación</w:t>
            </w:r>
          </w:p>
        </w:tc>
        <w:tc>
          <w:tcPr>
            <w:tcW w:w="1106" w:type="pct"/>
            <w:shd w:val="clear" w:color="auto" w:fill="999999"/>
          </w:tcPr>
          <w:p w14:paraId="13177701" w14:textId="77777777" w:rsidR="000D1CED" w:rsidRPr="006E5D02" w:rsidRDefault="000D1CE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Firma</w:t>
            </w:r>
          </w:p>
        </w:tc>
      </w:tr>
      <w:tr w:rsidR="000D1CED" w14:paraId="28CCF871" w14:textId="77777777" w:rsidTr="00550C2F">
        <w:trPr>
          <w:cantSplit/>
          <w:trHeight w:val="718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B17525" w14:textId="06F0D22B" w:rsidR="000D1CED" w:rsidRPr="006E5D02" w:rsidRDefault="00077070" w:rsidP="001A45A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Mayra Alejandra Torres Hernández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E810EB" w14:textId="77777777" w:rsidR="000D1CED" w:rsidRPr="006E5D02" w:rsidRDefault="000D1CED" w:rsidP="006E5D02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Moderador</w:t>
            </w:r>
          </w:p>
        </w:tc>
        <w:tc>
          <w:tcPr>
            <w:tcW w:w="1107" w:type="pct"/>
          </w:tcPr>
          <w:p w14:paraId="32DDC03E" w14:textId="77777777" w:rsidR="00D27377" w:rsidRPr="006E5D02" w:rsidRDefault="00D27377" w:rsidP="00D2737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024DF32" w14:textId="7A64D5BE" w:rsidR="00D27377" w:rsidRPr="006E5D02" w:rsidRDefault="002F694F" w:rsidP="00D27377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MATH</w:t>
            </w:r>
            <w:r w:rsidR="00DD0E31" w:rsidRPr="006E5D0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106" w:type="pct"/>
          </w:tcPr>
          <w:p w14:paraId="21933E62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D1CED" w14:paraId="10578731" w14:textId="77777777" w:rsidTr="00550C2F">
        <w:trPr>
          <w:cantSplit/>
          <w:trHeight w:val="601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63C9D0" w14:textId="77777777" w:rsidR="000D1CED" w:rsidRPr="006E5D02" w:rsidRDefault="00DD0E3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Lucia Iveth De la Vega Hernández</w:t>
            </w:r>
            <w:r w:rsidR="006E5D0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420455" w14:textId="77777777" w:rsidR="000D1CED" w:rsidRPr="006E5D02" w:rsidRDefault="00550C2F" w:rsidP="006E5D02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Analista.</w:t>
            </w:r>
          </w:p>
        </w:tc>
        <w:tc>
          <w:tcPr>
            <w:tcW w:w="1107" w:type="pct"/>
          </w:tcPr>
          <w:p w14:paraId="1CAD0D91" w14:textId="77777777" w:rsidR="000D1CED" w:rsidRPr="006E5D02" w:rsidRDefault="00DD0E3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LIDH.</w:t>
            </w:r>
          </w:p>
        </w:tc>
        <w:tc>
          <w:tcPr>
            <w:tcW w:w="1106" w:type="pct"/>
          </w:tcPr>
          <w:p w14:paraId="35EE419A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D1CED" w14:paraId="12C48195" w14:textId="77777777" w:rsidTr="00550C2F">
        <w:trPr>
          <w:cantSplit/>
          <w:trHeight w:val="712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EA18E7" w14:textId="77777777" w:rsidR="000D1CED" w:rsidRPr="006E5D02" w:rsidRDefault="00DD0E3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Matias</w:t>
            </w:r>
            <w:proofErr w:type="spellEnd"/>
            <w:r w:rsidRPr="006E5D02">
              <w:rPr>
                <w:rFonts w:ascii="Times New Roman" w:hAnsi="Times New Roman" w:cs="Times New Roman"/>
                <w:sz w:val="22"/>
                <w:szCs w:val="22"/>
              </w:rPr>
              <w:t xml:space="preserve"> Fernando Ruiz Correa.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CA0EF1" w14:textId="77777777" w:rsidR="000D1CED" w:rsidRPr="006E5D02" w:rsidRDefault="000D1CED" w:rsidP="006E5D02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TimeKeeper</w:t>
            </w:r>
            <w:proofErr w:type="spellEnd"/>
            <w:r w:rsidR="00550C2F" w:rsidRPr="006E5D0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107" w:type="pct"/>
          </w:tcPr>
          <w:p w14:paraId="3DABEFCB" w14:textId="77777777" w:rsidR="000D1CED" w:rsidRPr="006E5D02" w:rsidRDefault="00DD0E3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MFRC.</w:t>
            </w:r>
          </w:p>
        </w:tc>
        <w:tc>
          <w:tcPr>
            <w:tcW w:w="1106" w:type="pct"/>
          </w:tcPr>
          <w:p w14:paraId="081B1A16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D1CED" w14:paraId="65FF51FB" w14:textId="77777777" w:rsidTr="00550C2F">
        <w:trPr>
          <w:cantSplit/>
          <w:trHeight w:val="595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ABDE77" w14:textId="77777777" w:rsidR="000D1CED" w:rsidRPr="006E5D02" w:rsidRDefault="00DD0E3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Jorge Ulises Zapata Arteaga.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822A96" w14:textId="77777777" w:rsidR="000D1CED" w:rsidRPr="006E5D02" w:rsidRDefault="000D1CED" w:rsidP="006E5D02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Asistente</w:t>
            </w:r>
          </w:p>
        </w:tc>
        <w:tc>
          <w:tcPr>
            <w:tcW w:w="1107" w:type="pct"/>
          </w:tcPr>
          <w:p w14:paraId="17A88E8B" w14:textId="77777777" w:rsidR="000D1CED" w:rsidRPr="006E5D02" w:rsidRDefault="00DD0E3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JUZA.</w:t>
            </w:r>
          </w:p>
        </w:tc>
        <w:tc>
          <w:tcPr>
            <w:tcW w:w="1106" w:type="pct"/>
          </w:tcPr>
          <w:p w14:paraId="38711A00" w14:textId="77777777" w:rsidR="000D1CED" w:rsidRPr="006E5D02" w:rsidRDefault="000D1CED" w:rsidP="00A8363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EF8FE2D" w14:textId="77777777" w:rsidR="00881EF5" w:rsidRDefault="00881EF5">
      <w:pPr>
        <w:pStyle w:val="Standard"/>
        <w:jc w:val="both"/>
        <w:rPr>
          <w:sz w:val="22"/>
          <w:szCs w:val="22"/>
        </w:rPr>
      </w:pPr>
    </w:p>
    <w:tbl>
      <w:tblPr>
        <w:tblW w:w="105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  <w:gridCol w:w="1249"/>
        <w:gridCol w:w="1071"/>
        <w:gridCol w:w="4650"/>
        <w:gridCol w:w="2267"/>
      </w:tblGrid>
      <w:tr w:rsidR="00881EF5" w14:paraId="6C105F6D" w14:textId="77777777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bottom w:val="single" w:sz="2" w:space="0" w:color="000000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3BBEB9" w14:textId="77777777" w:rsidR="00881EF5" w:rsidRPr="006E5D02" w:rsidRDefault="00D0502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ORDEN DEL DÍA</w:t>
            </w:r>
          </w:p>
        </w:tc>
      </w:tr>
      <w:tr w:rsidR="00881EF5" w14:paraId="245B8006" w14:textId="77777777" w:rsidTr="00AC5ABE">
        <w:trPr>
          <w:cantSplit/>
          <w:tblHeader/>
        </w:trPr>
        <w:tc>
          <w:tcPr>
            <w:tcW w:w="1303" w:type="dxa"/>
            <w:tcBorders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29B67C" w14:textId="77777777" w:rsidR="00881EF5" w:rsidRPr="006E5D02" w:rsidRDefault="00A6402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Hora de inicio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4A88FE" w14:textId="77777777" w:rsidR="00881EF5" w:rsidRPr="006E5D02" w:rsidRDefault="00AC5ABE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 xml:space="preserve">Tiempo </w:t>
            </w:r>
            <w:r w:rsidR="00A6402D"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Plan</w:t>
            </w: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eado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7638DD" w14:textId="77777777" w:rsidR="00AC5ABE" w:rsidRPr="006E5D02" w:rsidRDefault="00AC5ABE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Tiempo</w:t>
            </w:r>
          </w:p>
          <w:p w14:paraId="2A703FCB" w14:textId="77777777" w:rsidR="00881EF5" w:rsidRPr="006E5D02" w:rsidRDefault="00A6402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Real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4C097E" w14:textId="77777777" w:rsidR="00881EF5" w:rsidRPr="006E5D02" w:rsidRDefault="00A6402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Tema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14E9D6" w14:textId="77777777" w:rsidR="00881EF5" w:rsidRPr="006E5D02" w:rsidRDefault="00A6402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Dirige</w:t>
            </w:r>
          </w:p>
        </w:tc>
      </w:tr>
      <w:tr w:rsidR="00881EF5" w:rsidRPr="001A45A1" w14:paraId="36BC54AA" w14:textId="77777777" w:rsidTr="00AC5ABE">
        <w:trPr>
          <w:cantSplit/>
        </w:trPr>
        <w:tc>
          <w:tcPr>
            <w:tcW w:w="1303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4B3261" w14:textId="77777777" w:rsidR="00881EF5" w:rsidRPr="006E5D02" w:rsidRDefault="00DD0E3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</w:rPr>
            </w:pPr>
            <w:r w:rsidRPr="006E5D02">
              <w:rPr>
                <w:rFonts w:ascii="Times New Roman" w:hAnsi="Times New Roman" w:cs="Times New Roman"/>
                <w:sz w:val="22"/>
              </w:rPr>
              <w:t>11:30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D8A907" w14:textId="77777777" w:rsidR="00881EF5" w:rsidRPr="006E5D02" w:rsidRDefault="00DD0E3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</w:rPr>
            </w:pPr>
            <w:r w:rsidRPr="006E5D02">
              <w:rPr>
                <w:rFonts w:ascii="Times New Roman" w:hAnsi="Times New Roman" w:cs="Times New Roman"/>
                <w:sz w:val="22"/>
              </w:rPr>
              <w:t>20 minutos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D939B2" w14:textId="77777777" w:rsidR="00881EF5" w:rsidRPr="006E5D02" w:rsidRDefault="00DD0E3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</w:rPr>
            </w:pPr>
            <w:r w:rsidRPr="006E5D02">
              <w:rPr>
                <w:rFonts w:ascii="Times New Roman" w:hAnsi="Times New Roman" w:cs="Times New Roman"/>
                <w:sz w:val="22"/>
              </w:rPr>
              <w:t>30 minutos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875ECB" w14:textId="0F43C3F4" w:rsidR="00881EF5" w:rsidRPr="006E5D02" w:rsidRDefault="002F694F" w:rsidP="00DD0E31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MX" w:bidi="ar-SA"/>
              </w:rPr>
              <w:t>Metodología.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4C789F" w14:textId="5ED1EA10" w:rsidR="00881EF5" w:rsidRPr="006E5D02" w:rsidRDefault="002F694F" w:rsidP="00691BFD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MATH</w:t>
            </w:r>
            <w:r w:rsidR="00DD0E31" w:rsidRPr="006E5D02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BB54F1" w:rsidRPr="001A45A1" w14:paraId="07A873BD" w14:textId="77777777" w:rsidTr="00AC5ABE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08BC9F" w14:textId="77777777" w:rsidR="00BB54F1" w:rsidRPr="006E5D02" w:rsidRDefault="00DD0E31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12:00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3908CF" w14:textId="77777777" w:rsidR="00BB54F1" w:rsidRPr="006E5D02" w:rsidRDefault="00DD0E31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10 minutos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13E084" w14:textId="77777777" w:rsidR="00BB54F1" w:rsidRPr="006E5D02" w:rsidRDefault="00DD0E31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15 minutos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98F056" w14:textId="205E1B59" w:rsidR="00BB54F1" w:rsidRPr="006E5D02" w:rsidRDefault="00897462" w:rsidP="00DD0E31">
            <w:pPr>
              <w:pStyle w:val="Default"/>
              <w:jc w:val="center"/>
              <w:rPr>
                <w:rFonts w:eastAsia="Times New Roman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sz w:val="22"/>
                <w:szCs w:val="22"/>
                <w:lang w:eastAsia="es-MX"/>
              </w:rPr>
              <w:t>Cronograma de actividades.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48D88C" w14:textId="35A514F4" w:rsidR="00BB54F1" w:rsidRPr="006E5D02" w:rsidRDefault="002F694F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MATH</w:t>
            </w: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364E2CCD" w14:textId="77777777" w:rsidR="00881EF5" w:rsidRDefault="00881EF5">
      <w:pPr>
        <w:pStyle w:val="Standard"/>
        <w:rPr>
          <w:sz w:val="22"/>
          <w:szCs w:val="22"/>
        </w:rPr>
      </w:pPr>
    </w:p>
    <w:p w14:paraId="7019944E" w14:textId="77777777" w:rsidR="00BF30F5" w:rsidRDefault="00BF30F5">
      <w:pPr>
        <w:pStyle w:val="Standard"/>
        <w:rPr>
          <w:sz w:val="22"/>
          <w:szCs w:val="22"/>
        </w:rPr>
      </w:pPr>
    </w:p>
    <w:p w14:paraId="205B5A64" w14:textId="77777777" w:rsidR="004D74F6" w:rsidRDefault="004D74F6">
      <w:pPr>
        <w:pStyle w:val="Standard"/>
        <w:rPr>
          <w:sz w:val="22"/>
          <w:szCs w:val="22"/>
        </w:rPr>
      </w:pPr>
    </w:p>
    <w:p w14:paraId="6BA77116" w14:textId="77777777" w:rsidR="004D74F6" w:rsidRDefault="004D74F6">
      <w:pPr>
        <w:pStyle w:val="Standard"/>
        <w:rPr>
          <w:sz w:val="22"/>
          <w:szCs w:val="22"/>
        </w:rPr>
      </w:pPr>
    </w:p>
    <w:p w14:paraId="11AA5321" w14:textId="77777777" w:rsidR="00DA1CC2" w:rsidRPr="00C02DEB" w:rsidRDefault="00DA1CC2" w:rsidP="00DA1CC2">
      <w:pPr>
        <w:pBdr>
          <w:top w:val="nil"/>
          <w:left w:val="nil"/>
          <w:bottom w:val="nil"/>
          <w:right w:val="nil"/>
          <w:between w:val="nil"/>
        </w:pBdr>
        <w:ind w:left="28" w:right="28"/>
        <w:contextualSpacing/>
        <w:rPr>
          <w:rFonts w:eastAsia="Times New Roman"/>
          <w:color w:val="000000"/>
        </w:rPr>
      </w:pPr>
    </w:p>
    <w:tbl>
      <w:tblPr>
        <w:tblW w:w="10490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000" w:firstRow="0" w:lastRow="0" w:firstColumn="0" w:lastColumn="0" w:noHBand="0" w:noVBand="0"/>
      </w:tblPr>
      <w:tblGrid>
        <w:gridCol w:w="4564"/>
        <w:gridCol w:w="1956"/>
        <w:gridCol w:w="1417"/>
        <w:gridCol w:w="850"/>
        <w:gridCol w:w="1703"/>
      </w:tblGrid>
      <w:tr w:rsidR="00DA1CC2" w:rsidRPr="00C02DEB" w14:paraId="1A7ABDBB" w14:textId="77777777" w:rsidTr="00DD73CA">
        <w:trPr>
          <w:trHeight w:val="340"/>
        </w:trPr>
        <w:tc>
          <w:tcPr>
            <w:tcW w:w="10490" w:type="dxa"/>
            <w:gridSpan w:val="5"/>
            <w:shd w:val="clear" w:color="auto" w:fill="933734"/>
            <w:tcMar>
              <w:left w:w="28" w:type="dxa"/>
              <w:right w:w="28" w:type="dxa"/>
            </w:tcMar>
            <w:vAlign w:val="center"/>
          </w:tcPr>
          <w:p w14:paraId="4E43CF76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ACCIONES</w:t>
            </w:r>
          </w:p>
        </w:tc>
      </w:tr>
      <w:tr w:rsidR="00DA1CC2" w:rsidRPr="00C02DEB" w14:paraId="2FA695EB" w14:textId="77777777" w:rsidTr="000D1CED">
        <w:trPr>
          <w:trHeight w:val="340"/>
        </w:trPr>
        <w:tc>
          <w:tcPr>
            <w:tcW w:w="4564" w:type="dxa"/>
            <w:vMerge w:val="restart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71CD7CEE" w14:textId="77777777" w:rsidR="00DA1CC2" w:rsidRPr="006E5D02" w:rsidRDefault="00E74F3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A</w:t>
            </w:r>
            <w:r w:rsidR="000D1CED"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cciones</w:t>
            </w:r>
          </w:p>
        </w:tc>
        <w:tc>
          <w:tcPr>
            <w:tcW w:w="1956" w:type="dxa"/>
            <w:vMerge w:val="restart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733EBA08" w14:textId="77777777" w:rsidR="00DA1CC2" w:rsidRPr="006E5D02" w:rsidRDefault="000D1CE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Responsable</w:t>
            </w:r>
          </w:p>
        </w:tc>
        <w:tc>
          <w:tcPr>
            <w:tcW w:w="1417" w:type="dxa"/>
            <w:vMerge w:val="restart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4873C39C" w14:textId="77777777" w:rsidR="00DA1CC2" w:rsidRPr="006E5D02" w:rsidRDefault="000D1CE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 xml:space="preserve">Fecha posible </w:t>
            </w:r>
          </w:p>
        </w:tc>
        <w:tc>
          <w:tcPr>
            <w:tcW w:w="2553" w:type="dxa"/>
            <w:gridSpan w:val="2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1C241782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Estado</w:t>
            </w:r>
          </w:p>
        </w:tc>
      </w:tr>
      <w:tr w:rsidR="00DA1CC2" w:rsidRPr="00C02DEB" w14:paraId="7BB313FF" w14:textId="77777777" w:rsidTr="000D1CED">
        <w:trPr>
          <w:trHeight w:val="340"/>
        </w:trPr>
        <w:tc>
          <w:tcPr>
            <w:tcW w:w="4564" w:type="dxa"/>
            <w:vMerge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24D21AFC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</w:p>
        </w:tc>
        <w:tc>
          <w:tcPr>
            <w:tcW w:w="1956" w:type="dxa"/>
            <w:vMerge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2B61FB62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</w:p>
        </w:tc>
        <w:tc>
          <w:tcPr>
            <w:tcW w:w="1417" w:type="dxa"/>
            <w:vMerge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68F59D2A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319B47CC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Listo</w:t>
            </w:r>
          </w:p>
        </w:tc>
        <w:tc>
          <w:tcPr>
            <w:tcW w:w="1703" w:type="dxa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2D1E3A66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Fecha</w:t>
            </w:r>
          </w:p>
        </w:tc>
      </w:tr>
      <w:tr w:rsidR="00DA1CC2" w:rsidRPr="00C02DEB" w14:paraId="4854760B" w14:textId="77777777" w:rsidTr="000D1CED">
        <w:trPr>
          <w:trHeight w:val="340"/>
        </w:trPr>
        <w:tc>
          <w:tcPr>
            <w:tcW w:w="4564" w:type="dxa"/>
            <w:tcMar>
              <w:left w:w="28" w:type="dxa"/>
              <w:right w:w="28" w:type="dxa"/>
            </w:tcMar>
            <w:vAlign w:val="center"/>
          </w:tcPr>
          <w:p w14:paraId="20131FA4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14:paraId="18B18FC0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6EE482ED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4F7FB78E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6E5D02">
              <w:rPr>
                <w:rFonts w:ascii="Segoe UI Symbol" w:eastAsia="Calibri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1703" w:type="dxa"/>
            <w:tcMar>
              <w:left w:w="28" w:type="dxa"/>
              <w:right w:w="28" w:type="dxa"/>
            </w:tcMar>
            <w:vAlign w:val="center"/>
          </w:tcPr>
          <w:p w14:paraId="71B1AD5B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</w:tr>
      <w:tr w:rsidR="00DA1CC2" w:rsidRPr="00C02DEB" w14:paraId="72B6EE72" w14:textId="77777777" w:rsidTr="000D1CED">
        <w:trPr>
          <w:trHeight w:val="340"/>
        </w:trPr>
        <w:tc>
          <w:tcPr>
            <w:tcW w:w="4564" w:type="dxa"/>
            <w:tcMar>
              <w:left w:w="28" w:type="dxa"/>
              <w:right w:w="28" w:type="dxa"/>
            </w:tcMar>
            <w:vAlign w:val="center"/>
          </w:tcPr>
          <w:p w14:paraId="6B4152BE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14:paraId="44103F8E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3E63003B" w14:textId="77777777" w:rsidR="00DA1CC2" w:rsidRPr="006E5D02" w:rsidRDefault="00DA1CC2" w:rsidP="00DD73CA">
            <w:pP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770CA282" w14:textId="77777777" w:rsidR="00DA1CC2" w:rsidRPr="006E5D02" w:rsidRDefault="00DA1CC2" w:rsidP="00DD73CA">
            <w:pPr>
              <w:ind w:left="28" w:right="28"/>
              <w:contextualSpacing/>
              <w:jc w:val="center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6E5D02">
              <w:rPr>
                <w:rFonts w:ascii="Segoe UI Symbol" w:eastAsia="Calibri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1703" w:type="dxa"/>
            <w:tcMar>
              <w:left w:w="28" w:type="dxa"/>
              <w:right w:w="28" w:type="dxa"/>
            </w:tcMar>
            <w:vAlign w:val="center"/>
          </w:tcPr>
          <w:p w14:paraId="3AC35594" w14:textId="77777777" w:rsidR="00DA1CC2" w:rsidRPr="006E5D02" w:rsidRDefault="00DA1CC2" w:rsidP="00DD73CA">
            <w:pPr>
              <w:ind w:left="28" w:right="28"/>
              <w:contextualSpacing/>
              <w:jc w:val="center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</w:tr>
    </w:tbl>
    <w:p w14:paraId="6EE689E4" w14:textId="77777777" w:rsidR="00DA1CC2" w:rsidRPr="00C02DEB" w:rsidRDefault="00DA1CC2" w:rsidP="00DA1CC2">
      <w:pPr>
        <w:pBdr>
          <w:top w:val="nil"/>
          <w:left w:val="nil"/>
          <w:bottom w:val="nil"/>
          <w:right w:val="nil"/>
          <w:between w:val="nil"/>
        </w:pBdr>
        <w:ind w:left="28" w:right="28"/>
        <w:contextualSpacing/>
        <w:rPr>
          <w:rFonts w:eastAsia="Times New Roman"/>
          <w:color w:val="000000"/>
        </w:rPr>
      </w:pPr>
    </w:p>
    <w:tbl>
      <w:tblPr>
        <w:tblW w:w="10490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000" w:firstRow="0" w:lastRow="0" w:firstColumn="0" w:lastColumn="0" w:noHBand="0" w:noVBand="0"/>
      </w:tblPr>
      <w:tblGrid>
        <w:gridCol w:w="6974"/>
        <w:gridCol w:w="3516"/>
      </w:tblGrid>
      <w:tr w:rsidR="00DA1CC2" w:rsidRPr="00C02DEB" w14:paraId="767A4E84" w14:textId="77777777" w:rsidTr="00DD73CA">
        <w:trPr>
          <w:trHeight w:val="340"/>
        </w:trPr>
        <w:tc>
          <w:tcPr>
            <w:tcW w:w="10490" w:type="dxa"/>
            <w:gridSpan w:val="2"/>
            <w:shd w:val="clear" w:color="auto" w:fill="933734"/>
            <w:tcMar>
              <w:left w:w="28" w:type="dxa"/>
              <w:right w:w="28" w:type="dxa"/>
            </w:tcMar>
            <w:vAlign w:val="center"/>
          </w:tcPr>
          <w:p w14:paraId="1D44E10C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ACUERDOS</w:t>
            </w:r>
          </w:p>
        </w:tc>
      </w:tr>
      <w:tr w:rsidR="00DA1CC2" w:rsidRPr="00C02DEB" w14:paraId="5CD94B5F" w14:textId="77777777" w:rsidTr="0048462E">
        <w:trPr>
          <w:trHeight w:val="340"/>
        </w:trPr>
        <w:tc>
          <w:tcPr>
            <w:tcW w:w="6974" w:type="dxa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4D2310E5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lastRenderedPageBreak/>
              <w:t>Acuerdo</w:t>
            </w:r>
          </w:p>
        </w:tc>
        <w:tc>
          <w:tcPr>
            <w:tcW w:w="3516" w:type="dxa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554BED3E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Involucrados</w:t>
            </w:r>
          </w:p>
        </w:tc>
      </w:tr>
      <w:tr w:rsidR="00DA1CC2" w:rsidRPr="00C02DEB" w14:paraId="3EFD24A0" w14:textId="77777777" w:rsidTr="0048462E">
        <w:trPr>
          <w:trHeight w:val="340"/>
        </w:trPr>
        <w:tc>
          <w:tcPr>
            <w:tcW w:w="6974" w:type="dxa"/>
            <w:tcMar>
              <w:left w:w="28" w:type="dxa"/>
              <w:right w:w="28" w:type="dxa"/>
            </w:tcMar>
            <w:vAlign w:val="center"/>
          </w:tcPr>
          <w:p w14:paraId="172D7247" w14:textId="0B20B3A2" w:rsidR="00DA1CC2" w:rsidRPr="006E5D02" w:rsidRDefault="002F694F" w:rsidP="00550C2F">
            <w:pPr>
              <w:ind w:left="28" w:right="28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 aceptó la metodología propuesta.</w:t>
            </w:r>
          </w:p>
        </w:tc>
        <w:tc>
          <w:tcPr>
            <w:tcW w:w="3516" w:type="dxa"/>
            <w:tcMar>
              <w:left w:w="28" w:type="dxa"/>
              <w:right w:w="28" w:type="dxa"/>
            </w:tcMar>
            <w:vAlign w:val="center"/>
          </w:tcPr>
          <w:p w14:paraId="4585BD73" w14:textId="10CC5DF0" w:rsidR="0048462E" w:rsidRPr="006E5D02" w:rsidRDefault="002F694F" w:rsidP="002F694F">
            <w:pPr>
              <w:numPr>
                <w:ilvl w:val="0"/>
                <w:numId w:val="21"/>
              </w:numPr>
              <w:ind w:right="28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MATH</w:t>
            </w:r>
            <w:r w:rsidR="0048462E" w:rsidRPr="006E5D0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6C1AC56" w14:textId="77777777" w:rsidR="0048462E" w:rsidRPr="006E5D02" w:rsidRDefault="0048462E" w:rsidP="006E5D02">
            <w:pPr>
              <w:ind w:left="748" w:right="28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A1CC2" w:rsidRPr="00C02DEB" w14:paraId="0FEDDFFE" w14:textId="77777777" w:rsidTr="0048462E">
        <w:trPr>
          <w:trHeight w:val="340"/>
        </w:trPr>
        <w:tc>
          <w:tcPr>
            <w:tcW w:w="6974" w:type="dxa"/>
            <w:tcMar>
              <w:left w:w="28" w:type="dxa"/>
              <w:right w:w="28" w:type="dxa"/>
            </w:tcMar>
            <w:vAlign w:val="center"/>
          </w:tcPr>
          <w:p w14:paraId="245EF337" w14:textId="3C6F6306" w:rsidR="00550C2F" w:rsidRPr="006E5D02" w:rsidRDefault="002F694F" w:rsidP="002F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both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Se aceptó el</w:t>
            </w:r>
            <w:r w:rsidR="00897462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 cronograma de actividades</w:t>
            </w: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.</w:t>
            </w:r>
          </w:p>
        </w:tc>
        <w:tc>
          <w:tcPr>
            <w:tcW w:w="3516" w:type="dxa"/>
            <w:tcMar>
              <w:left w:w="28" w:type="dxa"/>
              <w:right w:w="28" w:type="dxa"/>
            </w:tcMar>
            <w:vAlign w:val="center"/>
          </w:tcPr>
          <w:p w14:paraId="69A539A7" w14:textId="618C10B8" w:rsidR="00550C2F" w:rsidRPr="006E5D02" w:rsidRDefault="002F694F" w:rsidP="00550C2F">
            <w:pPr>
              <w:numPr>
                <w:ilvl w:val="0"/>
                <w:numId w:val="20"/>
              </w:numPr>
              <w:ind w:right="28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MATH</w:t>
            </w:r>
            <w:r w:rsidR="00550C2F" w:rsidRPr="006E5D0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2A1B01C" w14:textId="77777777" w:rsidR="00DA1CC2" w:rsidRPr="006E5D02" w:rsidRDefault="00DA1CC2" w:rsidP="006E5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"/>
              <w:contextualSpacing/>
              <w:jc w:val="both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</w:tr>
    </w:tbl>
    <w:p w14:paraId="1DE8E706" w14:textId="77777777" w:rsidR="0072796A" w:rsidRDefault="0072796A">
      <w:pPr>
        <w:pStyle w:val="Standard"/>
        <w:rPr>
          <w:sz w:val="22"/>
          <w:szCs w:val="22"/>
        </w:rPr>
      </w:pPr>
    </w:p>
    <w:p w14:paraId="0AF3A10F" w14:textId="77777777" w:rsidR="0072796A" w:rsidRDefault="0072796A" w:rsidP="004923C2"/>
    <w:p w14:paraId="3F7661B0" w14:textId="77777777" w:rsidR="0072796A" w:rsidRDefault="0072796A" w:rsidP="004923C2"/>
    <w:tbl>
      <w:tblPr>
        <w:tblW w:w="10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40"/>
      </w:tblGrid>
      <w:tr w:rsidR="0072796A" w14:paraId="6504CFBA" w14:textId="77777777" w:rsidTr="00EB6275">
        <w:trPr>
          <w:cantSplit/>
          <w:tblHeader/>
        </w:trPr>
        <w:tc>
          <w:tcPr>
            <w:tcW w:w="10540" w:type="dxa"/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8E8158" w14:textId="77777777" w:rsidR="0072796A" w:rsidRDefault="0072796A" w:rsidP="005D6B6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</w:tr>
      <w:tr w:rsidR="00EB6275" w14:paraId="1C63F732" w14:textId="77777777" w:rsidTr="00EB6275">
        <w:trPr>
          <w:cantSplit/>
          <w:tblHeader/>
        </w:trPr>
        <w:tc>
          <w:tcPr>
            <w:tcW w:w="1054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A20CB5" w14:textId="77777777" w:rsidR="00E91F0D" w:rsidRDefault="00E91F0D" w:rsidP="005D6B6C">
            <w:pPr>
              <w:pStyle w:val="TableContents"/>
              <w:rPr>
                <w:sz w:val="22"/>
                <w:szCs w:val="22"/>
              </w:rPr>
            </w:pPr>
          </w:p>
          <w:p w14:paraId="753AFE82" w14:textId="5601A378" w:rsidR="002F694F" w:rsidRPr="006E5D02" w:rsidRDefault="002F694F" w:rsidP="002F694F">
            <w:pPr>
              <w:pStyle w:val="TableContents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 xml:space="preserve">En la reunión se trataron temas referentes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al </w:t>
            </w:r>
            <w:r w:rsidR="00897462">
              <w:rPr>
                <w:rFonts w:ascii="Times New Roman" w:hAnsi="Times New Roman" w:cs="Times New Roman"/>
                <w:sz w:val="22"/>
                <w:szCs w:val="22"/>
              </w:rPr>
              <w:t>cronograma de actividades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y a la metodológica propuesta, aceptando el </w:t>
            </w:r>
            <w:r w:rsidR="00897462">
              <w:rPr>
                <w:rFonts w:ascii="Times New Roman" w:hAnsi="Times New Roman" w:cs="Times New Roman"/>
                <w:sz w:val="22"/>
                <w:szCs w:val="22"/>
              </w:rPr>
              <w:t xml:space="preserve">cronograma </w:t>
            </w:r>
            <w:r w:rsidR="00BC0493">
              <w:rPr>
                <w:rFonts w:ascii="Times New Roman" w:hAnsi="Times New Roman" w:cs="Times New Roman"/>
                <w:sz w:val="22"/>
                <w:szCs w:val="22"/>
              </w:rPr>
              <w:t>y la metodología CRISP</w:t>
            </w:r>
            <w:r w:rsidR="00123C08">
              <w:rPr>
                <w:rFonts w:ascii="Times New Roman" w:hAnsi="Times New Roman" w:cs="Times New Roman"/>
                <w:sz w:val="22"/>
                <w:szCs w:val="22"/>
              </w:rPr>
              <w:t>-DM</w:t>
            </w:r>
            <w:r w:rsidR="00BC0493">
              <w:rPr>
                <w:rFonts w:ascii="Times New Roman" w:hAnsi="Times New Roman" w:cs="Times New Roman"/>
                <w:sz w:val="22"/>
                <w:szCs w:val="22"/>
              </w:rPr>
              <w:t xml:space="preserve"> para el desarrollo del proyecto.</w:t>
            </w:r>
          </w:p>
          <w:p w14:paraId="6B756268" w14:textId="63CBF078" w:rsidR="002F694F" w:rsidRDefault="002F694F" w:rsidP="005D6B6C">
            <w:pPr>
              <w:pStyle w:val="TableContents"/>
              <w:rPr>
                <w:sz w:val="22"/>
                <w:szCs w:val="22"/>
              </w:rPr>
            </w:pPr>
          </w:p>
          <w:p w14:paraId="57CE3213" w14:textId="77777777" w:rsidR="00AC5ABE" w:rsidRPr="00EC44A6" w:rsidRDefault="00AC5ABE" w:rsidP="00DF3C32">
            <w:pPr>
              <w:pStyle w:val="TableContents"/>
              <w:rPr>
                <w:sz w:val="22"/>
                <w:szCs w:val="22"/>
              </w:rPr>
            </w:pPr>
          </w:p>
        </w:tc>
      </w:tr>
      <w:tr w:rsidR="00A6418C" w14:paraId="633FC68C" w14:textId="77777777" w:rsidTr="00EB6275">
        <w:trPr>
          <w:cantSplit/>
          <w:tblHeader/>
        </w:trPr>
        <w:tc>
          <w:tcPr>
            <w:tcW w:w="1054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DD5CD9" w14:textId="34236972" w:rsidR="001B680F" w:rsidRPr="00A6418C" w:rsidRDefault="00BC0493" w:rsidP="00BC049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 trataron temas referentes al equipo de </w:t>
            </w:r>
            <w:r w:rsidR="00077070">
              <w:rPr>
                <w:rFonts w:ascii="Times New Roman" w:hAnsi="Times New Roman" w:cs="Times New Roman"/>
                <w:sz w:val="22"/>
                <w:szCs w:val="22"/>
              </w:rPr>
              <w:t>cómputo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proporcionado por la unidad.</w:t>
            </w:r>
          </w:p>
        </w:tc>
      </w:tr>
    </w:tbl>
    <w:p w14:paraId="20B0E145" w14:textId="77777777" w:rsidR="0072796A" w:rsidRPr="004923C2" w:rsidRDefault="0072796A" w:rsidP="00EC44A6"/>
    <w:sectPr w:rsidR="0072796A" w:rsidRPr="004923C2" w:rsidSect="00C927F3">
      <w:headerReference w:type="default" r:id="rId10"/>
      <w:footerReference w:type="default" r:id="rId11"/>
      <w:pgSz w:w="12240" w:h="15840"/>
      <w:pgMar w:top="1190" w:right="850" w:bottom="850" w:left="850" w:header="8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AE59D" w14:textId="77777777" w:rsidR="00FD2AF3" w:rsidRDefault="00FD2AF3">
      <w:r>
        <w:separator/>
      </w:r>
    </w:p>
  </w:endnote>
  <w:endnote w:type="continuationSeparator" w:id="0">
    <w:p w14:paraId="6CB27FF4" w14:textId="77777777" w:rsidR="00FD2AF3" w:rsidRDefault="00FD2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ans">
    <w:altName w:val="Arial"/>
    <w:charset w:val="00"/>
    <w:family w:val="swiss"/>
    <w:pitch w:val="default"/>
  </w:font>
  <w:font w:name="OpenSymbol"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40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AA2EC9" w14:paraId="3F753D3C" w14:textId="77777777">
      <w:tc>
        <w:tcPr>
          <w:tcW w:w="9300" w:type="dxa"/>
          <w:tcBorders>
            <w:top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9EDDED9" w14:textId="77777777" w:rsidR="00AA2EC9" w:rsidRDefault="00AA2EC9">
          <w:pPr>
            <w:pStyle w:val="TableContents"/>
            <w:rPr>
              <w:sz w:val="20"/>
              <w:szCs w:val="20"/>
            </w:rPr>
          </w:pPr>
          <w:r>
            <w:rPr>
              <w:sz w:val="20"/>
              <w:szCs w:val="20"/>
            </w:rPr>
            <w:t>Academia de Ciencias de la Computación</w:t>
          </w:r>
        </w:p>
      </w:tc>
      <w:tc>
        <w:tcPr>
          <w:tcW w:w="1240" w:type="dxa"/>
          <w:tcBorders>
            <w:top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58B03C6" w14:textId="77777777" w:rsidR="00AA2EC9" w:rsidRDefault="00AA2EC9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 w:rsidR="006D439D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 w:rsidR="006D439D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</w:p>
        <w:p w14:paraId="011C8DB6" w14:textId="77777777" w:rsidR="00AA2EC9" w:rsidRDefault="00AA2EC9">
          <w:pPr>
            <w:pStyle w:val="TableContents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0.0.1</w:t>
          </w:r>
        </w:p>
      </w:tc>
    </w:tr>
  </w:tbl>
  <w:p w14:paraId="0FBAF088" w14:textId="77777777" w:rsidR="00AA2EC9" w:rsidRDefault="00AA2EC9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C71C0" w14:textId="77777777" w:rsidR="00FD2AF3" w:rsidRDefault="00FD2AF3">
      <w:r>
        <w:rPr>
          <w:color w:val="000000"/>
        </w:rPr>
        <w:separator/>
      </w:r>
    </w:p>
  </w:footnote>
  <w:footnote w:type="continuationSeparator" w:id="0">
    <w:p w14:paraId="50F1DC1C" w14:textId="77777777" w:rsidR="00FD2AF3" w:rsidRDefault="00FD2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40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188"/>
      <w:gridCol w:w="8447"/>
      <w:gridCol w:w="905"/>
    </w:tblGrid>
    <w:tr w:rsidR="00AA2EC9" w14:paraId="58F49119" w14:textId="77777777">
      <w:tc>
        <w:tcPr>
          <w:tcW w:w="1188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056DD46" w14:textId="77777777" w:rsidR="00AA2EC9" w:rsidRDefault="00897462">
          <w:pPr>
            <w:pStyle w:val="TableContents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pict w14:anchorId="0AAA84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1" o:spid="_x0000_s1026" type="#_x0000_t75" style="position:absolute;margin-left:-1.25pt;margin-top:0;width:54.05pt;height:39.1pt;z-index:251658240;visibility:visible">
                <v:imagedata r:id="rId1" o:title=""/>
                <w10:wrap type="square"/>
              </v:shape>
            </w:pict>
          </w:r>
        </w:p>
      </w:tc>
      <w:tc>
        <w:tcPr>
          <w:tcW w:w="8447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F73C608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14:paraId="278107A2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14:paraId="1C0EACD1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Subdirección Académica</w:t>
          </w:r>
        </w:p>
        <w:p w14:paraId="7A089508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Departamento de Formaci</w:t>
          </w:r>
          <w:r w:rsidR="00897462">
            <w:rPr>
              <w:noProof/>
              <w:sz w:val="16"/>
              <w:szCs w:val="16"/>
            </w:rPr>
            <w:pict w14:anchorId="4AA87776">
              <v:shape id="Imagen2" o:spid="_x0000_s1025" type="#_x0000_t75" style="position:absolute;left:0;text-align:left;margin-left:422.4pt;margin-top:-29.3pt;width:38.75pt;height:39.4pt;z-index:251657216;visibility:visible;mso-position-horizontal-relative:text;mso-position-vertical-relative:text">
                <v:imagedata r:id="rId2" o:title=""/>
                <w10:wrap type="square"/>
              </v:shape>
            </w:pict>
          </w:r>
          <w:r>
            <w:rPr>
              <w:sz w:val="16"/>
              <w:szCs w:val="16"/>
            </w:rPr>
            <w:t>ón Profesional Genérica</w:t>
          </w:r>
        </w:p>
      </w:tc>
      <w:tc>
        <w:tcPr>
          <w:tcW w:w="905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64A3C35" w14:textId="77777777" w:rsidR="00AA2EC9" w:rsidRDefault="00AA2EC9">
          <w:pPr>
            <w:pStyle w:val="Textbody"/>
            <w:spacing w:after="0"/>
            <w:rPr>
              <w:sz w:val="16"/>
              <w:szCs w:val="16"/>
            </w:rPr>
          </w:pPr>
        </w:p>
      </w:tc>
    </w:tr>
  </w:tbl>
  <w:p w14:paraId="396F4FBD" w14:textId="77777777" w:rsidR="00AA2EC9" w:rsidRDefault="00AA2EC9">
    <w:pPr>
      <w:pStyle w:val="Standard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9F1DA3F"/>
    <w:multiLevelType w:val="hybridMultilevel"/>
    <w:tmpl w:val="AFC50C5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4ABEAE0"/>
    <w:multiLevelType w:val="hybridMultilevel"/>
    <w:tmpl w:val="FAB9A40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8A0C2DB"/>
    <w:multiLevelType w:val="hybridMultilevel"/>
    <w:tmpl w:val="27DFB7C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DC140F"/>
    <w:multiLevelType w:val="hybridMultilevel"/>
    <w:tmpl w:val="7630A99C"/>
    <w:lvl w:ilvl="0" w:tplc="6FE06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67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58A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CC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583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26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3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0E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0E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BA3B55"/>
    <w:multiLevelType w:val="hybridMultilevel"/>
    <w:tmpl w:val="C6BCA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F9558"/>
    <w:multiLevelType w:val="hybridMultilevel"/>
    <w:tmpl w:val="0280EA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682D72"/>
    <w:multiLevelType w:val="hybridMultilevel"/>
    <w:tmpl w:val="554CCBA6"/>
    <w:lvl w:ilvl="0" w:tplc="58BA6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49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CF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9A1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86B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3AF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AA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9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34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DF0133"/>
    <w:multiLevelType w:val="multilevel"/>
    <w:tmpl w:val="728E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CC2F62"/>
    <w:multiLevelType w:val="hybridMultilevel"/>
    <w:tmpl w:val="E5269D10"/>
    <w:lvl w:ilvl="0" w:tplc="0C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4D5A0F"/>
    <w:multiLevelType w:val="multilevel"/>
    <w:tmpl w:val="838AB670"/>
    <w:styleLink w:val="WWOutlineListStyl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367D26F6"/>
    <w:multiLevelType w:val="hybridMultilevel"/>
    <w:tmpl w:val="AF54C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46865"/>
    <w:multiLevelType w:val="multilevel"/>
    <w:tmpl w:val="895882A6"/>
    <w:styleLink w:val="WWNum3"/>
    <w:lvl w:ilvl="0">
      <w:numFmt w:val="bullet"/>
      <w:pStyle w:val="vi2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1F4768B"/>
    <w:multiLevelType w:val="hybridMultilevel"/>
    <w:tmpl w:val="6784BD72"/>
    <w:lvl w:ilvl="0" w:tplc="B9A4685E">
      <w:numFmt w:val="bullet"/>
      <w:lvlText w:val=""/>
      <w:lvlJc w:val="left"/>
      <w:pPr>
        <w:ind w:left="720" w:hanging="360"/>
      </w:pPr>
      <w:rPr>
        <w:rFonts w:ascii="Symbol" w:eastAsia="DejaVu Sans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36343"/>
    <w:multiLevelType w:val="multilevel"/>
    <w:tmpl w:val="92F06AD6"/>
    <w:styleLink w:val="WWNum2"/>
    <w:lvl w:ilvl="0">
      <w:numFmt w:val="bullet"/>
      <w:pStyle w:val="vi1"/>
      <w:lvlText w:val=""/>
      <w:lvlJc w:val="left"/>
      <w:rPr>
        <w:rFonts w:ascii="Wingdings" w:hAnsi="Wingdings"/>
      </w:rPr>
    </w:lvl>
    <w:lvl w:ilvl="1">
      <w:numFmt w:val="bullet"/>
      <w:lvlText w:val=""/>
      <w:lvlJc w:val="left"/>
      <w:rPr>
        <w:rFonts w:ascii="Wingdings" w:hAnsi="Wingdings"/>
      </w:rPr>
    </w:lvl>
    <w:lvl w:ilvl="2">
      <w:numFmt w:val="bullet"/>
      <w:lvlText w:val="o"/>
      <w:lvlJc w:val="left"/>
      <w:rPr>
        <w:rFonts w:ascii="Courier New" w:hAnsi="Courier New" w:cs="Courier New"/>
      </w:rPr>
    </w:lvl>
    <w:lvl w:ilvl="3">
      <w:numFmt w:val="bullet"/>
      <w:lvlText w:val=""/>
      <w:lvlJc w:val="left"/>
      <w:rPr>
        <w:rFonts w:ascii="Wingdings" w:hAnsi="Wingdings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48E00DD7"/>
    <w:multiLevelType w:val="hybridMultilevel"/>
    <w:tmpl w:val="165068EE"/>
    <w:lvl w:ilvl="0" w:tplc="B25277AA">
      <w:start w:val="80"/>
      <w:numFmt w:val="bullet"/>
      <w:lvlText w:val="-"/>
      <w:lvlJc w:val="left"/>
      <w:pPr>
        <w:ind w:left="360" w:hanging="360"/>
      </w:pPr>
      <w:rPr>
        <w:rFonts w:ascii="Verdana" w:eastAsia="DejaVu Sans" w:hAnsi="Verdan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6772FD"/>
    <w:multiLevelType w:val="hybridMultilevel"/>
    <w:tmpl w:val="FA7CF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4247C"/>
    <w:multiLevelType w:val="hybridMultilevel"/>
    <w:tmpl w:val="B29EC7C2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7" w15:restartNumberingAfterBreak="0">
    <w:nsid w:val="64071C3E"/>
    <w:multiLevelType w:val="hybridMultilevel"/>
    <w:tmpl w:val="29B8F10C"/>
    <w:lvl w:ilvl="0" w:tplc="85523E3A">
      <w:numFmt w:val="bullet"/>
      <w:lvlText w:val="-"/>
      <w:lvlJc w:val="left"/>
      <w:pPr>
        <w:ind w:left="720" w:hanging="360"/>
      </w:pPr>
      <w:rPr>
        <w:rFonts w:ascii="Verdana" w:eastAsia="DejaVu Sans" w:hAnsi="Verdana" w:cs="FreeSan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67D75"/>
    <w:multiLevelType w:val="hybridMultilevel"/>
    <w:tmpl w:val="B0EAA48A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15EE985"/>
    <w:multiLevelType w:val="hybridMultilevel"/>
    <w:tmpl w:val="B0A471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7610721B"/>
    <w:multiLevelType w:val="hybridMultilevel"/>
    <w:tmpl w:val="B9EBB9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88543486">
    <w:abstractNumId w:val="9"/>
  </w:num>
  <w:num w:numId="2" w16cid:durableId="733089127">
    <w:abstractNumId w:val="11"/>
  </w:num>
  <w:num w:numId="3" w16cid:durableId="1202480716">
    <w:abstractNumId w:val="13"/>
  </w:num>
  <w:num w:numId="4" w16cid:durableId="1076708515">
    <w:abstractNumId w:val="8"/>
  </w:num>
  <w:num w:numId="5" w16cid:durableId="1970672317">
    <w:abstractNumId w:val="14"/>
  </w:num>
  <w:num w:numId="6" w16cid:durableId="91437535">
    <w:abstractNumId w:val="6"/>
  </w:num>
  <w:num w:numId="7" w16cid:durableId="1618609125">
    <w:abstractNumId w:val="3"/>
  </w:num>
  <w:num w:numId="8" w16cid:durableId="296840919">
    <w:abstractNumId w:val="15"/>
  </w:num>
  <w:num w:numId="9" w16cid:durableId="170335563">
    <w:abstractNumId w:val="10"/>
  </w:num>
  <w:num w:numId="10" w16cid:durableId="233853889">
    <w:abstractNumId w:val="4"/>
  </w:num>
  <w:num w:numId="11" w16cid:durableId="1694844018">
    <w:abstractNumId w:val="1"/>
  </w:num>
  <w:num w:numId="12" w16cid:durableId="2033065860">
    <w:abstractNumId w:val="0"/>
  </w:num>
  <w:num w:numId="13" w16cid:durableId="1352608757">
    <w:abstractNumId w:val="2"/>
  </w:num>
  <w:num w:numId="14" w16cid:durableId="375348844">
    <w:abstractNumId w:val="19"/>
  </w:num>
  <w:num w:numId="15" w16cid:durableId="721560837">
    <w:abstractNumId w:val="5"/>
  </w:num>
  <w:num w:numId="16" w16cid:durableId="1829207446">
    <w:abstractNumId w:val="20"/>
  </w:num>
  <w:num w:numId="17" w16cid:durableId="712076192">
    <w:abstractNumId w:val="17"/>
  </w:num>
  <w:num w:numId="18" w16cid:durableId="740832442">
    <w:abstractNumId w:val="7"/>
  </w:num>
  <w:num w:numId="19" w16cid:durableId="146822780">
    <w:abstractNumId w:val="18"/>
  </w:num>
  <w:num w:numId="20" w16cid:durableId="190462130">
    <w:abstractNumId w:val="16"/>
  </w:num>
  <w:num w:numId="21" w16cid:durableId="18415080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1EF5"/>
    <w:rsid w:val="00027D38"/>
    <w:rsid w:val="00041D9E"/>
    <w:rsid w:val="00065C62"/>
    <w:rsid w:val="00071118"/>
    <w:rsid w:val="000715DD"/>
    <w:rsid w:val="00077070"/>
    <w:rsid w:val="00080AE1"/>
    <w:rsid w:val="000847CB"/>
    <w:rsid w:val="000C3DD0"/>
    <w:rsid w:val="000C693C"/>
    <w:rsid w:val="000D09D9"/>
    <w:rsid w:val="000D1099"/>
    <w:rsid w:val="000D1CED"/>
    <w:rsid w:val="000D5EE0"/>
    <w:rsid w:val="000E6309"/>
    <w:rsid w:val="000F4019"/>
    <w:rsid w:val="00123C08"/>
    <w:rsid w:val="0013017E"/>
    <w:rsid w:val="00147726"/>
    <w:rsid w:val="0016044D"/>
    <w:rsid w:val="001652E7"/>
    <w:rsid w:val="001A45A1"/>
    <w:rsid w:val="001A4767"/>
    <w:rsid w:val="001B680F"/>
    <w:rsid w:val="001C63DB"/>
    <w:rsid w:val="00205C60"/>
    <w:rsid w:val="00267578"/>
    <w:rsid w:val="002A0B81"/>
    <w:rsid w:val="002A5090"/>
    <w:rsid w:val="002B326B"/>
    <w:rsid w:val="002C263A"/>
    <w:rsid w:val="002D574B"/>
    <w:rsid w:val="002F0B37"/>
    <w:rsid w:val="002F694F"/>
    <w:rsid w:val="002F6F3D"/>
    <w:rsid w:val="0032476B"/>
    <w:rsid w:val="00344D85"/>
    <w:rsid w:val="00360BB7"/>
    <w:rsid w:val="0036684F"/>
    <w:rsid w:val="003B2A5D"/>
    <w:rsid w:val="003F1179"/>
    <w:rsid w:val="003F79E3"/>
    <w:rsid w:val="004131F1"/>
    <w:rsid w:val="00426EDE"/>
    <w:rsid w:val="00442F6A"/>
    <w:rsid w:val="00447444"/>
    <w:rsid w:val="0048462E"/>
    <w:rsid w:val="004923C2"/>
    <w:rsid w:val="004C7BB8"/>
    <w:rsid w:val="004D74F6"/>
    <w:rsid w:val="004F2B01"/>
    <w:rsid w:val="0053036B"/>
    <w:rsid w:val="00537FC9"/>
    <w:rsid w:val="0054472E"/>
    <w:rsid w:val="00550C2F"/>
    <w:rsid w:val="00572732"/>
    <w:rsid w:val="00594EFC"/>
    <w:rsid w:val="005B103D"/>
    <w:rsid w:val="005B21BD"/>
    <w:rsid w:val="005D6B6C"/>
    <w:rsid w:val="005E1129"/>
    <w:rsid w:val="005E53A1"/>
    <w:rsid w:val="006000F5"/>
    <w:rsid w:val="00600D6D"/>
    <w:rsid w:val="00607951"/>
    <w:rsid w:val="0062447A"/>
    <w:rsid w:val="00637CEE"/>
    <w:rsid w:val="0064150A"/>
    <w:rsid w:val="00652B71"/>
    <w:rsid w:val="00666D68"/>
    <w:rsid w:val="00687C2A"/>
    <w:rsid w:val="0069162C"/>
    <w:rsid w:val="00691BFD"/>
    <w:rsid w:val="006940E5"/>
    <w:rsid w:val="006B2EBC"/>
    <w:rsid w:val="006B64ED"/>
    <w:rsid w:val="006D439D"/>
    <w:rsid w:val="006E5D02"/>
    <w:rsid w:val="0072796A"/>
    <w:rsid w:val="007504F1"/>
    <w:rsid w:val="007A159E"/>
    <w:rsid w:val="007C7D14"/>
    <w:rsid w:val="007F2CC6"/>
    <w:rsid w:val="008009DD"/>
    <w:rsid w:val="008119CE"/>
    <w:rsid w:val="00811DFD"/>
    <w:rsid w:val="00817205"/>
    <w:rsid w:val="00822167"/>
    <w:rsid w:val="00881EF5"/>
    <w:rsid w:val="00886B07"/>
    <w:rsid w:val="00886CBB"/>
    <w:rsid w:val="00897462"/>
    <w:rsid w:val="008B0B73"/>
    <w:rsid w:val="008B6F7B"/>
    <w:rsid w:val="008C1AE3"/>
    <w:rsid w:val="008F3AC5"/>
    <w:rsid w:val="008F3F82"/>
    <w:rsid w:val="00911161"/>
    <w:rsid w:val="009475FD"/>
    <w:rsid w:val="009552BD"/>
    <w:rsid w:val="00963A3A"/>
    <w:rsid w:val="009644E4"/>
    <w:rsid w:val="00996657"/>
    <w:rsid w:val="00996698"/>
    <w:rsid w:val="009B0A6F"/>
    <w:rsid w:val="009B792B"/>
    <w:rsid w:val="00A009A6"/>
    <w:rsid w:val="00A052FC"/>
    <w:rsid w:val="00A11A93"/>
    <w:rsid w:val="00A24A9D"/>
    <w:rsid w:val="00A30BA0"/>
    <w:rsid w:val="00A6402D"/>
    <w:rsid w:val="00A6418C"/>
    <w:rsid w:val="00A67898"/>
    <w:rsid w:val="00A83638"/>
    <w:rsid w:val="00A84B02"/>
    <w:rsid w:val="00AA2EC9"/>
    <w:rsid w:val="00AA3647"/>
    <w:rsid w:val="00AB6626"/>
    <w:rsid w:val="00AC5ABE"/>
    <w:rsid w:val="00AD1D42"/>
    <w:rsid w:val="00AD42CD"/>
    <w:rsid w:val="00AD7E1E"/>
    <w:rsid w:val="00AE2916"/>
    <w:rsid w:val="00B046B0"/>
    <w:rsid w:val="00B14182"/>
    <w:rsid w:val="00B21460"/>
    <w:rsid w:val="00B222BD"/>
    <w:rsid w:val="00B4240A"/>
    <w:rsid w:val="00B6607B"/>
    <w:rsid w:val="00B817FC"/>
    <w:rsid w:val="00B90D74"/>
    <w:rsid w:val="00BB54F1"/>
    <w:rsid w:val="00BC0493"/>
    <w:rsid w:val="00BE50AF"/>
    <w:rsid w:val="00BF30F5"/>
    <w:rsid w:val="00BF61B3"/>
    <w:rsid w:val="00C1614E"/>
    <w:rsid w:val="00C35F79"/>
    <w:rsid w:val="00C61B85"/>
    <w:rsid w:val="00C71A98"/>
    <w:rsid w:val="00C72936"/>
    <w:rsid w:val="00C7363A"/>
    <w:rsid w:val="00C927F3"/>
    <w:rsid w:val="00CA31B9"/>
    <w:rsid w:val="00CA40FB"/>
    <w:rsid w:val="00CD473E"/>
    <w:rsid w:val="00CF0CC6"/>
    <w:rsid w:val="00CF7B5C"/>
    <w:rsid w:val="00D0502A"/>
    <w:rsid w:val="00D07783"/>
    <w:rsid w:val="00D27377"/>
    <w:rsid w:val="00D50AF1"/>
    <w:rsid w:val="00D5300B"/>
    <w:rsid w:val="00D64144"/>
    <w:rsid w:val="00D65827"/>
    <w:rsid w:val="00D75F96"/>
    <w:rsid w:val="00D81621"/>
    <w:rsid w:val="00DA1CC2"/>
    <w:rsid w:val="00DB0D14"/>
    <w:rsid w:val="00DC1C46"/>
    <w:rsid w:val="00DC2065"/>
    <w:rsid w:val="00DD0E31"/>
    <w:rsid w:val="00DD73CA"/>
    <w:rsid w:val="00DE6132"/>
    <w:rsid w:val="00DF3C32"/>
    <w:rsid w:val="00DF6C9C"/>
    <w:rsid w:val="00E2786B"/>
    <w:rsid w:val="00E531FE"/>
    <w:rsid w:val="00E539CD"/>
    <w:rsid w:val="00E60B05"/>
    <w:rsid w:val="00E650BE"/>
    <w:rsid w:val="00E74F32"/>
    <w:rsid w:val="00E81140"/>
    <w:rsid w:val="00E91F0D"/>
    <w:rsid w:val="00EB2DD6"/>
    <w:rsid w:val="00EB6275"/>
    <w:rsid w:val="00EC44A6"/>
    <w:rsid w:val="00EC71D3"/>
    <w:rsid w:val="00EC750F"/>
    <w:rsid w:val="00ED2BE9"/>
    <w:rsid w:val="00F07DB6"/>
    <w:rsid w:val="00F21797"/>
    <w:rsid w:val="00F42B8D"/>
    <w:rsid w:val="00F53689"/>
    <w:rsid w:val="00F95760"/>
    <w:rsid w:val="00F977A5"/>
    <w:rsid w:val="00FB362A"/>
    <w:rsid w:val="00FC5AF6"/>
    <w:rsid w:val="00FC7DEF"/>
    <w:rsid w:val="00FD2AF3"/>
    <w:rsid w:val="00FE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4FA23A4"/>
  <w15:chartTrackingRefBased/>
  <w15:docId w15:val="{83BCAB13-DB07-4186-870E-BEBF948A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DejaVu Sans" w:hAnsi="Verdana" w:cs="FreeSans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F3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rsid w:val="00C927F3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C927F3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rsid w:val="00C927F3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rsid w:val="00C927F3"/>
    <w:pPr>
      <w:spacing w:before="120"/>
      <w:outlineLvl w:val="3"/>
    </w:pPr>
    <w:rPr>
      <w:b/>
      <w:bCs/>
      <w:i/>
      <w:iCs/>
      <w:color w:val="808080"/>
    </w:rPr>
  </w:style>
  <w:style w:type="paragraph" w:styleId="Heading5">
    <w:name w:val="heading 5"/>
    <w:basedOn w:val="Heading"/>
    <w:next w:val="Textbody"/>
    <w:rsid w:val="00C927F3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C927F3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rsid w:val="00C927F3"/>
    <w:pPr>
      <w:spacing w:before="60" w:after="60"/>
      <w:outlineLvl w:val="6"/>
    </w:pPr>
    <w:rPr>
      <w:b/>
      <w:bCs/>
    </w:rPr>
  </w:style>
  <w:style w:type="paragraph" w:styleId="Heading8">
    <w:name w:val="heading 8"/>
    <w:basedOn w:val="Heading"/>
    <w:next w:val="Textbody"/>
    <w:rsid w:val="00C927F3"/>
    <w:pPr>
      <w:spacing w:before="60" w:after="60"/>
      <w:outlineLvl w:val="7"/>
    </w:pPr>
    <w:rPr>
      <w:b/>
      <w:bCs/>
      <w:i/>
      <w:iCs/>
    </w:rPr>
  </w:style>
  <w:style w:type="paragraph" w:styleId="Heading9">
    <w:name w:val="heading 9"/>
    <w:basedOn w:val="Heading"/>
    <w:next w:val="Textbody"/>
    <w:rsid w:val="00C927F3"/>
    <w:pPr>
      <w:spacing w:before="60" w:after="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C927F3"/>
    <w:pPr>
      <w:numPr>
        <w:numId w:val="1"/>
      </w:numPr>
    </w:pPr>
  </w:style>
  <w:style w:type="paragraph" w:customStyle="1" w:styleId="Standard">
    <w:name w:val="Standard"/>
    <w:rsid w:val="00C927F3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C927F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C927F3"/>
    <w:pPr>
      <w:spacing w:after="120"/>
    </w:pPr>
  </w:style>
  <w:style w:type="paragraph" w:styleId="List">
    <w:name w:val="List"/>
    <w:basedOn w:val="Textbody"/>
    <w:rsid w:val="00C927F3"/>
  </w:style>
  <w:style w:type="paragraph" w:styleId="Caption">
    <w:name w:val="caption"/>
    <w:basedOn w:val="Standard"/>
    <w:rsid w:val="00C927F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927F3"/>
    <w:pPr>
      <w:suppressLineNumbers/>
    </w:pPr>
  </w:style>
  <w:style w:type="paragraph" w:customStyle="1" w:styleId="TableContents">
    <w:name w:val="Table Contents"/>
    <w:basedOn w:val="Standard"/>
    <w:rsid w:val="00C927F3"/>
    <w:pPr>
      <w:suppressLineNumbers/>
    </w:pPr>
  </w:style>
  <w:style w:type="paragraph" w:styleId="Header">
    <w:name w:val="header"/>
    <w:basedOn w:val="Standard"/>
    <w:rsid w:val="00C927F3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rsid w:val="00C927F3"/>
    <w:pPr>
      <w:jc w:val="center"/>
    </w:pPr>
    <w:rPr>
      <w:b/>
      <w:bCs/>
    </w:rPr>
  </w:style>
  <w:style w:type="paragraph" w:styleId="Footer">
    <w:name w:val="footer"/>
    <w:basedOn w:val="Standard"/>
    <w:rsid w:val="00C927F3"/>
    <w:pPr>
      <w:suppressLineNumbers/>
      <w:tabs>
        <w:tab w:val="center" w:pos="5270"/>
        <w:tab w:val="right" w:pos="10540"/>
      </w:tabs>
    </w:pPr>
  </w:style>
  <w:style w:type="paragraph" w:customStyle="1" w:styleId="Contents1">
    <w:name w:val="Contents 1"/>
    <w:basedOn w:val="Index"/>
    <w:rsid w:val="00C927F3"/>
    <w:pPr>
      <w:tabs>
        <w:tab w:val="right" w:leader="dot" w:pos="10540"/>
      </w:tabs>
    </w:pPr>
  </w:style>
  <w:style w:type="paragraph" w:customStyle="1" w:styleId="Quotations">
    <w:name w:val="Quotations"/>
    <w:basedOn w:val="Standard"/>
    <w:rsid w:val="00C927F3"/>
    <w:pPr>
      <w:spacing w:after="283"/>
      <w:ind w:left="567" w:right="567"/>
    </w:pPr>
  </w:style>
  <w:style w:type="paragraph" w:styleId="Title">
    <w:name w:val="Title"/>
    <w:basedOn w:val="Heading"/>
    <w:next w:val="Textbody"/>
    <w:rsid w:val="00C927F3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C927F3"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Textbody"/>
    <w:rsid w:val="00C927F3"/>
    <w:pPr>
      <w:spacing w:before="60" w:after="60"/>
    </w:pPr>
    <w:rPr>
      <w:b/>
      <w:bCs/>
    </w:rPr>
  </w:style>
  <w:style w:type="paragraph" w:customStyle="1" w:styleId="ContentsHeading">
    <w:name w:val="Contents Heading"/>
    <w:basedOn w:val="Heading"/>
    <w:rsid w:val="00C927F3"/>
    <w:pPr>
      <w:suppressLineNumbers/>
    </w:pPr>
    <w:rPr>
      <w:b/>
      <w:bCs/>
      <w:sz w:val="32"/>
      <w:szCs w:val="32"/>
    </w:rPr>
  </w:style>
  <w:style w:type="paragraph" w:customStyle="1" w:styleId="Contents2">
    <w:name w:val="Contents 2"/>
    <w:basedOn w:val="Index"/>
    <w:rsid w:val="00C927F3"/>
    <w:pPr>
      <w:tabs>
        <w:tab w:val="right" w:leader="dot" w:pos="10540"/>
      </w:tabs>
      <w:ind w:left="283"/>
    </w:pPr>
  </w:style>
  <w:style w:type="paragraph" w:customStyle="1" w:styleId="Contents3">
    <w:name w:val="Contents 3"/>
    <w:basedOn w:val="Index"/>
    <w:rsid w:val="00C927F3"/>
    <w:pPr>
      <w:tabs>
        <w:tab w:val="right" w:leader="dot" w:pos="10540"/>
      </w:tabs>
      <w:ind w:left="566"/>
    </w:pPr>
  </w:style>
  <w:style w:type="paragraph" w:customStyle="1" w:styleId="vi2">
    <w:name w:val="vi2"/>
    <w:rsid w:val="00C927F3"/>
    <w:pPr>
      <w:widowControl w:val="0"/>
      <w:numPr>
        <w:numId w:val="2"/>
      </w:numPr>
      <w:suppressAutoHyphens/>
      <w:autoSpaceDN w:val="0"/>
      <w:textAlignment w:val="baseline"/>
    </w:pPr>
    <w:rPr>
      <w:kern w:val="3"/>
      <w:sz w:val="22"/>
      <w:szCs w:val="22"/>
      <w:lang w:val="es-PE" w:eastAsia="en-US" w:bidi="hi-IN"/>
    </w:rPr>
  </w:style>
  <w:style w:type="paragraph" w:customStyle="1" w:styleId="vi1">
    <w:name w:val="vi1"/>
    <w:rsid w:val="00C927F3"/>
    <w:pPr>
      <w:widowControl w:val="0"/>
      <w:numPr>
        <w:numId w:val="3"/>
      </w:numPr>
      <w:suppressAutoHyphens/>
      <w:autoSpaceDN w:val="0"/>
      <w:textAlignment w:val="baseline"/>
    </w:pPr>
    <w:rPr>
      <w:kern w:val="3"/>
      <w:sz w:val="22"/>
      <w:szCs w:val="22"/>
      <w:lang w:val="es-PE" w:eastAsia="en-US" w:bidi="hi-IN"/>
    </w:rPr>
  </w:style>
  <w:style w:type="character" w:customStyle="1" w:styleId="BulletSymbols">
    <w:name w:val="Bullet Symbols"/>
    <w:rsid w:val="00C927F3"/>
    <w:rPr>
      <w:rFonts w:ascii="OpenSymbol" w:eastAsia="OpenSymbol" w:hAnsi="OpenSymbol" w:cs="OpenSymbol"/>
    </w:rPr>
  </w:style>
  <w:style w:type="character" w:customStyle="1" w:styleId="Internetlink">
    <w:name w:val="Internet link"/>
    <w:rsid w:val="00C927F3"/>
    <w:rPr>
      <w:color w:val="000080"/>
      <w:u w:val="single"/>
    </w:rPr>
  </w:style>
  <w:style w:type="character" w:customStyle="1" w:styleId="IndexLink">
    <w:name w:val="Index Link"/>
    <w:rsid w:val="00C927F3"/>
  </w:style>
  <w:style w:type="character" w:customStyle="1" w:styleId="ListLabel1">
    <w:name w:val="ListLabel 1"/>
    <w:rsid w:val="00C927F3"/>
    <w:rPr>
      <w:rFonts w:cs="Courier New"/>
    </w:rPr>
  </w:style>
  <w:style w:type="numbering" w:customStyle="1" w:styleId="WWNum3">
    <w:name w:val="WWNum3"/>
    <w:basedOn w:val="NoList"/>
    <w:rsid w:val="00C927F3"/>
    <w:pPr>
      <w:numPr>
        <w:numId w:val="2"/>
      </w:numPr>
    </w:pPr>
  </w:style>
  <w:style w:type="numbering" w:customStyle="1" w:styleId="WWNum2">
    <w:name w:val="WWNum2"/>
    <w:basedOn w:val="NoList"/>
    <w:rsid w:val="00C927F3"/>
    <w:pPr>
      <w:numPr>
        <w:numId w:val="3"/>
      </w:numPr>
    </w:pPr>
  </w:style>
  <w:style w:type="paragraph" w:styleId="NoSpacing">
    <w:name w:val="No Spacing"/>
    <w:qFormat/>
    <w:rsid w:val="00C1614E"/>
    <w:pPr>
      <w:widowControl w:val="0"/>
      <w:suppressAutoHyphens/>
      <w:autoSpaceDN w:val="0"/>
      <w:textAlignment w:val="baseline"/>
    </w:pPr>
    <w:rPr>
      <w:rFonts w:cs="Mangal"/>
      <w:kern w:val="3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6B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B046B0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EC71D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691BFD"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8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689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1917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33B99313E9948AF14D8748BBA5AF2" ma:contentTypeVersion="10" ma:contentTypeDescription="Create a new document." ma:contentTypeScope="" ma:versionID="f4ab2fe067f95a324f7c7b3470c649ab">
  <xsd:schema xmlns:xsd="http://www.w3.org/2001/XMLSchema" xmlns:xs="http://www.w3.org/2001/XMLSchema" xmlns:p="http://schemas.microsoft.com/office/2006/metadata/properties" xmlns:ns2="5d1172d0-9ce5-4f73-8f36-e2a21238338d" xmlns:ns3="22689866-8a08-47f0-95fb-a8825df03bc6" targetNamespace="http://schemas.microsoft.com/office/2006/metadata/properties" ma:root="true" ma:fieldsID="6c1ab53be797091b251b20347e2c2184" ns2:_="" ns3:_="">
    <xsd:import namespace="5d1172d0-9ce5-4f73-8f36-e2a21238338d"/>
    <xsd:import namespace="22689866-8a08-47f0-95fb-a8825df03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172d0-9ce5-4f73-8f36-e2a212383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89866-8a08-47f0-95fb-a8825df03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DC9C51-E3BC-4D86-ACC3-FCC04CD5B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172d0-9ce5-4f73-8f36-e2a21238338d"/>
    <ds:schemaRef ds:uri="22689866-8a08-47f0-95fb-a8825df03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DC01DA-284E-4524-AFB5-0A4764CEB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0905E0-06F7-4F6B-9815-A5E4F622FE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Barraza</dc:creator>
  <cp:keywords/>
  <cp:lastModifiedBy>matferco1708@outlook.com</cp:lastModifiedBy>
  <cp:revision>6</cp:revision>
  <cp:lastPrinted>2025-10-29T19:21:00Z</cp:lastPrinted>
  <dcterms:created xsi:type="dcterms:W3CDTF">2025-10-29T19:21:00Z</dcterms:created>
  <dcterms:modified xsi:type="dcterms:W3CDTF">2025-11-01T04:18:00Z</dcterms:modified>
</cp:coreProperties>
</file>