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54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58"/>
        <w:gridCol w:w="5042"/>
        <w:gridCol w:w="1419"/>
        <w:gridCol w:w="1921"/>
      </w:tblGrid>
      <w:tr w:rsidR="00881EF5" w14:paraId="7550C550" w14:textId="77777777">
        <w:trPr>
          <w:cantSplit/>
          <w:tblHeader/>
        </w:trPr>
        <w:tc>
          <w:tcPr>
            <w:tcW w:w="10540" w:type="dxa"/>
            <w:gridSpan w:val="4"/>
            <w:tcBorders>
              <w:top w:val="single" w:sz="2" w:space="0" w:color="000000"/>
              <w:bottom w:val="single" w:sz="2" w:space="0" w:color="000000"/>
            </w:tcBorders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A1268D" w14:textId="77777777" w:rsidR="00881EF5" w:rsidRPr="006E5D02" w:rsidRDefault="00A6402D" w:rsidP="00C1614E">
            <w:pPr>
              <w:pStyle w:val="NoSpacing"/>
              <w:rPr>
                <w:rFonts w:ascii="Times New Roman" w:hAnsi="Times New Roman" w:cs="Times New Roman"/>
              </w:rPr>
            </w:pPr>
            <w:r w:rsidRPr="006E5D02">
              <w:rPr>
                <w:rFonts w:ascii="Times New Roman" w:hAnsi="Times New Roman" w:cs="Times New Roman"/>
              </w:rPr>
              <w:t>DATOS GENERALES</w:t>
            </w:r>
          </w:p>
        </w:tc>
      </w:tr>
      <w:tr w:rsidR="00881EF5" w14:paraId="61B4C77E" w14:textId="77777777">
        <w:trPr>
          <w:cantSplit/>
          <w:trHeight w:val="367"/>
          <w:tblHeader/>
        </w:trPr>
        <w:tc>
          <w:tcPr>
            <w:tcW w:w="2158" w:type="dxa"/>
            <w:tcBorders>
              <w:top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AE82F4" w14:textId="77777777" w:rsidR="00881EF5" w:rsidRPr="006E5D02" w:rsidRDefault="00A6402D" w:rsidP="006E5D02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Lugar</w:t>
            </w:r>
          </w:p>
        </w:tc>
        <w:tc>
          <w:tcPr>
            <w:tcW w:w="50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E28BE7" w14:textId="77777777" w:rsidR="00881EF5" w:rsidRPr="006E5D02" w:rsidRDefault="00A11A93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Oficina de postgrado.</w:t>
            </w:r>
          </w:p>
        </w:tc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1DFEC7" w14:textId="77777777" w:rsidR="00881EF5" w:rsidRPr="006E5D02" w:rsidRDefault="00A6402D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Fecha</w:t>
            </w:r>
          </w:p>
        </w:tc>
        <w:tc>
          <w:tcPr>
            <w:tcW w:w="1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C3D44F" w14:textId="5EC046CF" w:rsidR="00881EF5" w:rsidRPr="006E5D02" w:rsidRDefault="00A11A93" w:rsidP="00A11A93">
            <w:pPr>
              <w:pStyle w:val="TableContents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35206E">
              <w:rPr>
                <w:rFonts w:ascii="Times New Roman" w:hAnsi="Times New Roman" w:cs="Times New Roman"/>
                <w:sz w:val="22"/>
                <w:szCs w:val="22"/>
              </w:rPr>
              <w:t>7/08/</w:t>
            </w: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2025</w:t>
            </w:r>
          </w:p>
        </w:tc>
      </w:tr>
      <w:tr w:rsidR="00881EF5" w14:paraId="2FA56406" w14:textId="77777777">
        <w:trPr>
          <w:cantSplit/>
          <w:trHeight w:val="367"/>
        </w:trPr>
        <w:tc>
          <w:tcPr>
            <w:tcW w:w="2158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562315" w14:textId="77777777" w:rsidR="00881EF5" w:rsidRPr="006E5D02" w:rsidRDefault="00D0502A" w:rsidP="006E5D02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Academia</w:t>
            </w:r>
          </w:p>
        </w:tc>
        <w:tc>
          <w:tcPr>
            <w:tcW w:w="50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8CD590" w14:textId="77777777" w:rsidR="00881EF5" w:rsidRPr="006E5D02" w:rsidRDefault="00D0502A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Ciencias de la Computación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E9D5BE" w14:textId="77777777" w:rsidR="00881EF5" w:rsidRPr="006E5D02" w:rsidRDefault="00A6402D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Hora inicio</w:t>
            </w:r>
          </w:p>
        </w:tc>
        <w:tc>
          <w:tcPr>
            <w:tcW w:w="1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B9D175" w14:textId="77777777" w:rsidR="00881EF5" w:rsidRPr="006E5D02" w:rsidRDefault="00BF30F5" w:rsidP="006B2EBC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A11A93" w:rsidRPr="006E5D0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A11A93" w:rsidRPr="006E5D02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881EF5" w14:paraId="16E8D6F4" w14:textId="77777777">
        <w:trPr>
          <w:cantSplit/>
          <w:trHeight w:val="367"/>
        </w:trPr>
        <w:tc>
          <w:tcPr>
            <w:tcW w:w="2158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FB1105" w14:textId="77777777" w:rsidR="00881EF5" w:rsidRPr="006E5D02" w:rsidRDefault="00AC5ABE" w:rsidP="006E5D02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 xml:space="preserve">Tipo </w:t>
            </w:r>
          </w:p>
        </w:tc>
        <w:tc>
          <w:tcPr>
            <w:tcW w:w="504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C8DAAA" w14:textId="77777777" w:rsidR="00881EF5" w:rsidRPr="006E5D02" w:rsidRDefault="00666D68" w:rsidP="00666D6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 xml:space="preserve">Reunión </w:t>
            </w:r>
          </w:p>
        </w:tc>
        <w:tc>
          <w:tcPr>
            <w:tcW w:w="14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796A52" w14:textId="77777777" w:rsidR="00881EF5" w:rsidRPr="006E5D02" w:rsidRDefault="00A6402D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Hora fin</w:t>
            </w:r>
          </w:p>
        </w:tc>
        <w:tc>
          <w:tcPr>
            <w:tcW w:w="19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F0BF55" w14:textId="493C85F4" w:rsidR="0053036B" w:rsidRPr="006E5D02" w:rsidRDefault="00A11A93" w:rsidP="006D439D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CB6227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:30</w:t>
            </w:r>
          </w:p>
        </w:tc>
      </w:tr>
    </w:tbl>
    <w:p w14:paraId="7D8B1585" w14:textId="77777777" w:rsidR="00881EF5" w:rsidRDefault="00881EF5">
      <w:pPr>
        <w:pStyle w:val="Standard"/>
        <w:jc w:val="both"/>
        <w:rPr>
          <w:sz w:val="22"/>
          <w:szCs w:val="22"/>
        </w:rPr>
      </w:pPr>
    </w:p>
    <w:tbl>
      <w:tblPr>
        <w:tblW w:w="496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36"/>
        <w:gridCol w:w="2334"/>
        <w:gridCol w:w="2332"/>
        <w:gridCol w:w="2329"/>
      </w:tblGrid>
      <w:tr w:rsidR="000D1CED" w14:paraId="526B69A6" w14:textId="77777777" w:rsidTr="00D27377">
        <w:trPr>
          <w:cantSplit/>
          <w:trHeight w:val="412"/>
          <w:tblHeader/>
        </w:trPr>
        <w:tc>
          <w:tcPr>
            <w:tcW w:w="2787" w:type="pct"/>
            <w:gridSpan w:val="2"/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C58913" w14:textId="77777777" w:rsidR="000D1CED" w:rsidRPr="006E5D02" w:rsidRDefault="000D1CED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LISTA DE ASISTENTES Y ROLES DE LA JUNTA</w:t>
            </w:r>
          </w:p>
        </w:tc>
        <w:tc>
          <w:tcPr>
            <w:tcW w:w="1107" w:type="pct"/>
            <w:shd w:val="clear" w:color="auto" w:fill="990000"/>
          </w:tcPr>
          <w:p w14:paraId="44287E2F" w14:textId="77777777" w:rsidR="000D1CED" w:rsidRPr="006E5D02" w:rsidRDefault="000D1CED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06" w:type="pct"/>
            <w:shd w:val="clear" w:color="auto" w:fill="990000"/>
          </w:tcPr>
          <w:p w14:paraId="607DBA92" w14:textId="77777777" w:rsidR="000D1CED" w:rsidRPr="006E5D02" w:rsidRDefault="000D1CED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D1CED" w14:paraId="60C30323" w14:textId="77777777" w:rsidTr="00D27377">
        <w:trPr>
          <w:cantSplit/>
          <w:trHeight w:val="293"/>
          <w:tblHeader/>
        </w:trPr>
        <w:tc>
          <w:tcPr>
            <w:tcW w:w="1679" w:type="pct"/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C0F3BF" w14:textId="77777777" w:rsidR="000D1CED" w:rsidRPr="006E5D02" w:rsidRDefault="000D1CED">
            <w:pPr>
              <w:pStyle w:val="TableContents"/>
              <w:jc w:val="center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Nombre</w:t>
            </w:r>
          </w:p>
        </w:tc>
        <w:tc>
          <w:tcPr>
            <w:tcW w:w="1108" w:type="pct"/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E53DC8C" w14:textId="77777777" w:rsidR="000D1CED" w:rsidRPr="006E5D02" w:rsidRDefault="000D1CED">
            <w:pPr>
              <w:pStyle w:val="TableContents"/>
              <w:jc w:val="center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Rol</w:t>
            </w:r>
          </w:p>
        </w:tc>
        <w:tc>
          <w:tcPr>
            <w:tcW w:w="1107" w:type="pct"/>
            <w:shd w:val="clear" w:color="auto" w:fill="999999"/>
          </w:tcPr>
          <w:p w14:paraId="2240D1EF" w14:textId="77777777" w:rsidR="000D1CED" w:rsidRPr="006E5D02" w:rsidRDefault="000D1CED">
            <w:pPr>
              <w:pStyle w:val="TableContents"/>
              <w:jc w:val="center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Abreviación</w:t>
            </w:r>
          </w:p>
        </w:tc>
        <w:tc>
          <w:tcPr>
            <w:tcW w:w="1106" w:type="pct"/>
            <w:shd w:val="clear" w:color="auto" w:fill="999999"/>
          </w:tcPr>
          <w:p w14:paraId="2BC28708" w14:textId="77777777" w:rsidR="000D1CED" w:rsidRPr="006E5D02" w:rsidRDefault="000D1CED">
            <w:pPr>
              <w:pStyle w:val="TableContents"/>
              <w:jc w:val="center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Firma</w:t>
            </w:r>
          </w:p>
        </w:tc>
      </w:tr>
      <w:tr w:rsidR="000D1CED" w14:paraId="751C1F6B" w14:textId="77777777" w:rsidTr="00550C2F">
        <w:trPr>
          <w:cantSplit/>
          <w:trHeight w:val="718"/>
        </w:trPr>
        <w:tc>
          <w:tcPr>
            <w:tcW w:w="1679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5C4FA0" w14:textId="77777777" w:rsidR="000D1CED" w:rsidRPr="006E5D02" w:rsidRDefault="00DD0E31" w:rsidP="001A45A1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Sergio Valadez Godínez.</w:t>
            </w:r>
          </w:p>
        </w:tc>
        <w:tc>
          <w:tcPr>
            <w:tcW w:w="1108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6774E8" w14:textId="77777777" w:rsidR="000D1CED" w:rsidRPr="006E5D02" w:rsidRDefault="000D1CED" w:rsidP="006E5D02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Moderador</w:t>
            </w:r>
          </w:p>
        </w:tc>
        <w:tc>
          <w:tcPr>
            <w:tcW w:w="1107" w:type="pct"/>
          </w:tcPr>
          <w:p w14:paraId="1FFCC292" w14:textId="77777777" w:rsidR="00D27377" w:rsidRPr="006E5D02" w:rsidRDefault="00D27377" w:rsidP="00D27377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EC13028" w14:textId="77777777" w:rsidR="00D27377" w:rsidRPr="006E5D02" w:rsidRDefault="00DD0E31" w:rsidP="00D27377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SVG.</w:t>
            </w:r>
          </w:p>
        </w:tc>
        <w:tc>
          <w:tcPr>
            <w:tcW w:w="1106" w:type="pct"/>
          </w:tcPr>
          <w:p w14:paraId="14615590" w14:textId="77777777" w:rsidR="000D1CED" w:rsidRPr="006E5D02" w:rsidRDefault="000D1CED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D1CED" w14:paraId="230BB4EA" w14:textId="77777777" w:rsidTr="00550C2F">
        <w:trPr>
          <w:cantSplit/>
          <w:trHeight w:val="601"/>
        </w:trPr>
        <w:tc>
          <w:tcPr>
            <w:tcW w:w="1679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EE4F38" w14:textId="77777777" w:rsidR="000D1CED" w:rsidRPr="006E5D02" w:rsidRDefault="00DD0E31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Lucia Iveth De la Vega Hernández</w:t>
            </w:r>
            <w:r w:rsidR="006E5D0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108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620138" w14:textId="77777777" w:rsidR="000D1CED" w:rsidRPr="006E5D02" w:rsidRDefault="00550C2F" w:rsidP="006E5D02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Analista.</w:t>
            </w:r>
          </w:p>
        </w:tc>
        <w:tc>
          <w:tcPr>
            <w:tcW w:w="1107" w:type="pct"/>
          </w:tcPr>
          <w:p w14:paraId="19D58E13" w14:textId="77777777" w:rsidR="000D1CED" w:rsidRPr="006E5D02" w:rsidRDefault="00DD0E31" w:rsidP="00DD0E3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LIDH.</w:t>
            </w:r>
          </w:p>
        </w:tc>
        <w:tc>
          <w:tcPr>
            <w:tcW w:w="1106" w:type="pct"/>
          </w:tcPr>
          <w:p w14:paraId="30B82261" w14:textId="77777777" w:rsidR="000D1CED" w:rsidRPr="006E5D02" w:rsidRDefault="000D1CED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D1CED" w14:paraId="322233B8" w14:textId="77777777" w:rsidTr="00550C2F">
        <w:trPr>
          <w:cantSplit/>
          <w:trHeight w:val="712"/>
        </w:trPr>
        <w:tc>
          <w:tcPr>
            <w:tcW w:w="1679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282809" w14:textId="77777777" w:rsidR="000D1CED" w:rsidRPr="006E5D02" w:rsidRDefault="00DD0E31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Matias</w:t>
            </w:r>
            <w:proofErr w:type="spellEnd"/>
            <w:r w:rsidRPr="006E5D02">
              <w:rPr>
                <w:rFonts w:ascii="Times New Roman" w:hAnsi="Times New Roman" w:cs="Times New Roman"/>
                <w:sz w:val="22"/>
                <w:szCs w:val="22"/>
              </w:rPr>
              <w:t xml:space="preserve"> Fernando Ruiz Correa.</w:t>
            </w:r>
          </w:p>
        </w:tc>
        <w:tc>
          <w:tcPr>
            <w:tcW w:w="1108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94AF80" w14:textId="77777777" w:rsidR="000D1CED" w:rsidRPr="006E5D02" w:rsidRDefault="000D1CED" w:rsidP="006E5D02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TimeKeeper</w:t>
            </w:r>
            <w:proofErr w:type="spellEnd"/>
            <w:r w:rsidR="00550C2F" w:rsidRPr="006E5D0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107" w:type="pct"/>
          </w:tcPr>
          <w:p w14:paraId="111D66E4" w14:textId="77777777" w:rsidR="000D1CED" w:rsidRPr="006E5D02" w:rsidRDefault="00DD0E31" w:rsidP="00DD0E3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MFRC.</w:t>
            </w:r>
          </w:p>
        </w:tc>
        <w:tc>
          <w:tcPr>
            <w:tcW w:w="1106" w:type="pct"/>
          </w:tcPr>
          <w:p w14:paraId="300104CF" w14:textId="77777777" w:rsidR="000D1CED" w:rsidRPr="006E5D02" w:rsidRDefault="000D1CED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0D1CED" w14:paraId="3FF0EE5F" w14:textId="77777777" w:rsidTr="00550C2F">
        <w:trPr>
          <w:cantSplit/>
          <w:trHeight w:val="595"/>
        </w:trPr>
        <w:tc>
          <w:tcPr>
            <w:tcW w:w="1679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526EE5C" w14:textId="77777777" w:rsidR="000D1CED" w:rsidRPr="006E5D02" w:rsidRDefault="00DD0E31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Jorge Ulises Zapata Arteaga.</w:t>
            </w:r>
          </w:p>
        </w:tc>
        <w:tc>
          <w:tcPr>
            <w:tcW w:w="1108" w:type="pc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933B6E" w14:textId="77777777" w:rsidR="000D1CED" w:rsidRPr="006E5D02" w:rsidRDefault="000D1CED" w:rsidP="006E5D02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Asistente</w:t>
            </w:r>
          </w:p>
        </w:tc>
        <w:tc>
          <w:tcPr>
            <w:tcW w:w="1107" w:type="pct"/>
          </w:tcPr>
          <w:p w14:paraId="285BB60A" w14:textId="77777777" w:rsidR="000D1CED" w:rsidRPr="006E5D02" w:rsidRDefault="00DD0E31" w:rsidP="00DD0E3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JUZA.</w:t>
            </w:r>
          </w:p>
        </w:tc>
        <w:tc>
          <w:tcPr>
            <w:tcW w:w="1106" w:type="pct"/>
          </w:tcPr>
          <w:p w14:paraId="6163779F" w14:textId="77777777" w:rsidR="000D1CED" w:rsidRPr="006E5D02" w:rsidRDefault="000D1CED" w:rsidP="00A83638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18F583A9" w14:textId="77777777" w:rsidR="00881EF5" w:rsidRDefault="00881EF5">
      <w:pPr>
        <w:pStyle w:val="Standard"/>
        <w:jc w:val="both"/>
        <w:rPr>
          <w:sz w:val="22"/>
          <w:szCs w:val="22"/>
        </w:rPr>
      </w:pPr>
    </w:p>
    <w:tbl>
      <w:tblPr>
        <w:tblW w:w="10540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3"/>
        <w:gridCol w:w="1249"/>
        <w:gridCol w:w="1071"/>
        <w:gridCol w:w="4650"/>
        <w:gridCol w:w="2267"/>
      </w:tblGrid>
      <w:tr w:rsidR="00881EF5" w14:paraId="387C3639" w14:textId="77777777">
        <w:trPr>
          <w:cantSplit/>
          <w:tblHeader/>
        </w:trPr>
        <w:tc>
          <w:tcPr>
            <w:tcW w:w="10540" w:type="dxa"/>
            <w:gridSpan w:val="5"/>
            <w:tcBorders>
              <w:top w:val="single" w:sz="2" w:space="0" w:color="000000"/>
              <w:bottom w:val="single" w:sz="2" w:space="0" w:color="000000"/>
            </w:tcBorders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C8B95F" w14:textId="77777777" w:rsidR="00881EF5" w:rsidRPr="006E5D02" w:rsidRDefault="00D0502A">
            <w:pPr>
              <w:pStyle w:val="TableContents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ORDEN DEL DÍA</w:t>
            </w:r>
          </w:p>
        </w:tc>
      </w:tr>
      <w:tr w:rsidR="00881EF5" w14:paraId="45BD059F" w14:textId="77777777" w:rsidTr="00AC5ABE">
        <w:trPr>
          <w:cantSplit/>
          <w:tblHeader/>
        </w:trPr>
        <w:tc>
          <w:tcPr>
            <w:tcW w:w="1303" w:type="dxa"/>
            <w:tcBorders>
              <w:bottom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38F1D7" w14:textId="77777777" w:rsidR="00881EF5" w:rsidRPr="006E5D02" w:rsidRDefault="00A6402D">
            <w:pPr>
              <w:pStyle w:val="TableContents"/>
              <w:jc w:val="center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Hora de inicio</w:t>
            </w:r>
          </w:p>
        </w:tc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A2835E" w14:textId="77777777" w:rsidR="00881EF5" w:rsidRPr="006E5D02" w:rsidRDefault="00AC5ABE">
            <w:pPr>
              <w:pStyle w:val="TableContents"/>
              <w:jc w:val="center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 xml:space="preserve">Tiempo </w:t>
            </w:r>
            <w:r w:rsidR="00A6402D"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Plan</w:t>
            </w:r>
            <w:r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eado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96AB2E" w14:textId="77777777" w:rsidR="00AC5ABE" w:rsidRPr="006E5D02" w:rsidRDefault="00AC5ABE">
            <w:pPr>
              <w:pStyle w:val="TableContents"/>
              <w:jc w:val="center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Tiempo</w:t>
            </w:r>
          </w:p>
          <w:p w14:paraId="7B31CB44" w14:textId="77777777" w:rsidR="00881EF5" w:rsidRPr="006E5D02" w:rsidRDefault="00A6402D">
            <w:pPr>
              <w:pStyle w:val="TableContents"/>
              <w:jc w:val="center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Real</w:t>
            </w:r>
          </w:p>
        </w:tc>
        <w:tc>
          <w:tcPr>
            <w:tcW w:w="46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4FDB73" w14:textId="77777777" w:rsidR="00881EF5" w:rsidRPr="006E5D02" w:rsidRDefault="00A6402D">
            <w:pPr>
              <w:pStyle w:val="TableContents"/>
              <w:jc w:val="center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Tema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9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A2AC68" w14:textId="77777777" w:rsidR="00881EF5" w:rsidRPr="006E5D02" w:rsidRDefault="00A6402D">
            <w:pPr>
              <w:pStyle w:val="TableContents"/>
              <w:jc w:val="center"/>
              <w:rPr>
                <w:rFonts w:ascii="Times New Roman" w:hAnsi="Times New Roman" w:cs="Times New Roman"/>
                <w:color w:val="FFFFFF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color w:val="FFFFFF"/>
                <w:sz w:val="22"/>
                <w:szCs w:val="22"/>
              </w:rPr>
              <w:t>Dirige</w:t>
            </w:r>
          </w:p>
        </w:tc>
      </w:tr>
      <w:tr w:rsidR="00881EF5" w:rsidRPr="001A45A1" w14:paraId="5BBBFA21" w14:textId="77777777" w:rsidTr="00AC5ABE">
        <w:trPr>
          <w:cantSplit/>
        </w:trPr>
        <w:tc>
          <w:tcPr>
            <w:tcW w:w="1303" w:type="dxa"/>
            <w:tcBorders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8D778E" w14:textId="77777777" w:rsidR="00881EF5" w:rsidRPr="006E5D02" w:rsidRDefault="00DD0E31" w:rsidP="00DD0E3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</w:rPr>
            </w:pPr>
            <w:r w:rsidRPr="006E5D02">
              <w:rPr>
                <w:rFonts w:ascii="Times New Roman" w:hAnsi="Times New Roman" w:cs="Times New Roman"/>
                <w:sz w:val="22"/>
              </w:rPr>
              <w:t>11:30</w:t>
            </w:r>
          </w:p>
        </w:tc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3077C5" w14:textId="77777777" w:rsidR="00881EF5" w:rsidRPr="006E5D02" w:rsidRDefault="00DD0E31" w:rsidP="00DD0E3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</w:rPr>
            </w:pPr>
            <w:r w:rsidRPr="006E5D02">
              <w:rPr>
                <w:rFonts w:ascii="Times New Roman" w:hAnsi="Times New Roman" w:cs="Times New Roman"/>
                <w:sz w:val="22"/>
              </w:rPr>
              <w:t>20 minutos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6FC410" w14:textId="77777777" w:rsidR="00881EF5" w:rsidRPr="006E5D02" w:rsidRDefault="00DD0E31" w:rsidP="00DD0E3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</w:rPr>
            </w:pPr>
            <w:r w:rsidRPr="006E5D02">
              <w:rPr>
                <w:rFonts w:ascii="Times New Roman" w:hAnsi="Times New Roman" w:cs="Times New Roman"/>
                <w:sz w:val="22"/>
              </w:rPr>
              <w:t>30 minutos</w:t>
            </w:r>
          </w:p>
        </w:tc>
        <w:tc>
          <w:tcPr>
            <w:tcW w:w="465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C191A0" w14:textId="62DF0F84" w:rsidR="00881EF5" w:rsidRPr="006E5D02" w:rsidRDefault="0035206E" w:rsidP="00DD0E31">
            <w:pPr>
              <w:widowControl/>
              <w:shd w:val="clear" w:color="auto" w:fill="FFFFFF"/>
              <w:suppressAutoHyphens w:val="0"/>
              <w:autoSpaceDN/>
              <w:spacing w:before="100" w:beforeAutospacing="1" w:after="100" w:afterAutospacing="1"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MX" w:bidi="ar-SA"/>
              </w:rPr>
              <w:t>Metodología</w:t>
            </w:r>
            <w:r w:rsidR="00DD0E31" w:rsidRPr="006E5D02">
              <w:rPr>
                <w:rFonts w:ascii="Times New Roman" w:eastAsia="Times New Roman" w:hAnsi="Times New Roman" w:cs="Times New Roman"/>
                <w:color w:val="000000"/>
                <w:kern w:val="0"/>
                <w:sz w:val="22"/>
                <w:szCs w:val="22"/>
                <w:lang w:eastAsia="es-MX" w:bidi="ar-SA"/>
              </w:rPr>
              <w:t>.</w:t>
            </w:r>
          </w:p>
        </w:tc>
        <w:tc>
          <w:tcPr>
            <w:tcW w:w="22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FC6BAF" w14:textId="1FC43703" w:rsidR="00881EF5" w:rsidRPr="006E5D02" w:rsidRDefault="0035206E" w:rsidP="00691BFD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SVG</w:t>
            </w:r>
            <w:r w:rsidR="00DD0E31" w:rsidRPr="006E5D02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BB54F1" w:rsidRPr="001A45A1" w14:paraId="32D58E66" w14:textId="77777777" w:rsidTr="00AC5ABE">
        <w:trPr>
          <w:cantSplit/>
        </w:trPr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77B0DC" w14:textId="77777777" w:rsidR="00BB54F1" w:rsidRPr="006E5D02" w:rsidRDefault="00DD0E31" w:rsidP="00BB54F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12:00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C8BED6" w14:textId="77777777" w:rsidR="00BB54F1" w:rsidRPr="006E5D02" w:rsidRDefault="00DD0E31" w:rsidP="00BB54F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10 minutos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DC0CCB" w14:textId="77777777" w:rsidR="00CB6227" w:rsidRDefault="00CB6227" w:rsidP="00BB54F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30</w:t>
            </w:r>
          </w:p>
          <w:p w14:paraId="0F4E0C8F" w14:textId="7A6481FF" w:rsidR="00BB54F1" w:rsidRPr="006E5D02" w:rsidRDefault="00DD0E31" w:rsidP="00BB54F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minutos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448452" w14:textId="337ED030" w:rsidR="00BB54F1" w:rsidRPr="006E5D02" w:rsidRDefault="0035206E" w:rsidP="00DD0E31">
            <w:pPr>
              <w:pStyle w:val="Default"/>
              <w:jc w:val="center"/>
              <w:rPr>
                <w:rFonts w:eastAsia="Times New Roman"/>
                <w:sz w:val="20"/>
                <w:szCs w:val="20"/>
                <w:lang w:eastAsia="es-MX"/>
              </w:rPr>
            </w:pPr>
            <w:r>
              <w:rPr>
                <w:rFonts w:eastAsia="Times New Roman"/>
                <w:sz w:val="22"/>
                <w:szCs w:val="22"/>
                <w:lang w:eastAsia="es-MX"/>
              </w:rPr>
              <w:t>Cronograma de actividades</w:t>
            </w:r>
            <w:r w:rsidR="00DD0E31" w:rsidRPr="006E5D02">
              <w:rPr>
                <w:rFonts w:eastAsia="Times New Roman"/>
                <w:sz w:val="22"/>
                <w:szCs w:val="22"/>
                <w:lang w:eastAsia="es-MX"/>
              </w:rPr>
              <w:t>.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F950460" w14:textId="19F6C4D2" w:rsidR="00BB54F1" w:rsidRPr="006E5D02" w:rsidRDefault="0035206E" w:rsidP="00BB54F1">
            <w:pPr>
              <w:pStyle w:val="TableContents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SVG</w:t>
            </w:r>
            <w:r w:rsidRPr="006E5D02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</w:tbl>
    <w:p w14:paraId="2D3BF197" w14:textId="77777777" w:rsidR="00881EF5" w:rsidRDefault="00881EF5">
      <w:pPr>
        <w:pStyle w:val="Standard"/>
        <w:rPr>
          <w:sz w:val="22"/>
          <w:szCs w:val="22"/>
        </w:rPr>
      </w:pPr>
    </w:p>
    <w:p w14:paraId="6FAFFE1A" w14:textId="77777777" w:rsidR="00BF30F5" w:rsidRDefault="00BF30F5">
      <w:pPr>
        <w:pStyle w:val="Standard"/>
        <w:rPr>
          <w:sz w:val="22"/>
          <w:szCs w:val="22"/>
        </w:rPr>
      </w:pPr>
    </w:p>
    <w:p w14:paraId="4DB419E4" w14:textId="77777777" w:rsidR="004D74F6" w:rsidRDefault="004D74F6">
      <w:pPr>
        <w:pStyle w:val="Standard"/>
        <w:rPr>
          <w:sz w:val="22"/>
          <w:szCs w:val="22"/>
        </w:rPr>
      </w:pPr>
    </w:p>
    <w:p w14:paraId="11520FC8" w14:textId="77777777" w:rsidR="004D74F6" w:rsidRDefault="004D74F6">
      <w:pPr>
        <w:pStyle w:val="Standard"/>
        <w:rPr>
          <w:sz w:val="22"/>
          <w:szCs w:val="22"/>
        </w:rPr>
      </w:pPr>
    </w:p>
    <w:p w14:paraId="143417DE" w14:textId="77777777" w:rsidR="00DA1CC2" w:rsidRPr="00C02DEB" w:rsidRDefault="00DA1CC2" w:rsidP="00DA1CC2">
      <w:pPr>
        <w:pBdr>
          <w:top w:val="nil"/>
          <w:left w:val="nil"/>
          <w:bottom w:val="nil"/>
          <w:right w:val="nil"/>
          <w:between w:val="nil"/>
        </w:pBdr>
        <w:ind w:left="28" w:right="28"/>
        <w:contextualSpacing/>
        <w:rPr>
          <w:rFonts w:eastAsia="Times New Roman"/>
          <w:color w:val="000000"/>
        </w:rPr>
      </w:pPr>
    </w:p>
    <w:tbl>
      <w:tblPr>
        <w:tblW w:w="10490" w:type="dxa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000" w:firstRow="0" w:lastRow="0" w:firstColumn="0" w:lastColumn="0" w:noHBand="0" w:noVBand="0"/>
      </w:tblPr>
      <w:tblGrid>
        <w:gridCol w:w="4564"/>
        <w:gridCol w:w="1956"/>
        <w:gridCol w:w="1417"/>
        <w:gridCol w:w="850"/>
        <w:gridCol w:w="1703"/>
      </w:tblGrid>
      <w:tr w:rsidR="00DA1CC2" w:rsidRPr="00C02DEB" w14:paraId="496CF92D" w14:textId="77777777" w:rsidTr="00DD73CA">
        <w:trPr>
          <w:trHeight w:val="340"/>
        </w:trPr>
        <w:tc>
          <w:tcPr>
            <w:tcW w:w="10490" w:type="dxa"/>
            <w:gridSpan w:val="5"/>
            <w:shd w:val="clear" w:color="auto" w:fill="933734"/>
            <w:tcMar>
              <w:left w:w="28" w:type="dxa"/>
              <w:right w:w="28" w:type="dxa"/>
            </w:tcMar>
            <w:vAlign w:val="center"/>
          </w:tcPr>
          <w:p w14:paraId="2D845992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</w:pPr>
            <w:r w:rsidRPr="006E5D02"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  <w:t>ACCIONES</w:t>
            </w:r>
          </w:p>
        </w:tc>
      </w:tr>
      <w:tr w:rsidR="00DA1CC2" w:rsidRPr="00C02DEB" w14:paraId="066E8770" w14:textId="77777777" w:rsidTr="000D1CED">
        <w:trPr>
          <w:trHeight w:val="340"/>
        </w:trPr>
        <w:tc>
          <w:tcPr>
            <w:tcW w:w="4564" w:type="dxa"/>
            <w:vMerge w:val="restart"/>
            <w:shd w:val="clear" w:color="auto" w:fill="A6A6A6"/>
            <w:tcMar>
              <w:left w:w="28" w:type="dxa"/>
              <w:right w:w="28" w:type="dxa"/>
            </w:tcMar>
            <w:vAlign w:val="center"/>
          </w:tcPr>
          <w:p w14:paraId="74A00398" w14:textId="77777777" w:rsidR="00DA1CC2" w:rsidRPr="006E5D02" w:rsidRDefault="00E74F3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</w:pPr>
            <w:r w:rsidRPr="006E5D02"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  <w:t>A</w:t>
            </w:r>
            <w:r w:rsidR="000D1CED" w:rsidRPr="006E5D02"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  <w:t>cciones</w:t>
            </w:r>
          </w:p>
        </w:tc>
        <w:tc>
          <w:tcPr>
            <w:tcW w:w="1956" w:type="dxa"/>
            <w:vMerge w:val="restart"/>
            <w:shd w:val="clear" w:color="auto" w:fill="A6A6A6"/>
            <w:tcMar>
              <w:left w:w="28" w:type="dxa"/>
              <w:right w:w="28" w:type="dxa"/>
            </w:tcMar>
            <w:vAlign w:val="center"/>
          </w:tcPr>
          <w:p w14:paraId="39B6CCAA" w14:textId="77777777" w:rsidR="00DA1CC2" w:rsidRPr="006E5D02" w:rsidRDefault="000D1CED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</w:pPr>
            <w:r w:rsidRPr="006E5D02"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  <w:t>Responsable</w:t>
            </w:r>
          </w:p>
        </w:tc>
        <w:tc>
          <w:tcPr>
            <w:tcW w:w="1417" w:type="dxa"/>
            <w:vMerge w:val="restart"/>
            <w:shd w:val="clear" w:color="auto" w:fill="A6A6A6"/>
            <w:tcMar>
              <w:left w:w="28" w:type="dxa"/>
              <w:right w:w="28" w:type="dxa"/>
            </w:tcMar>
            <w:vAlign w:val="center"/>
          </w:tcPr>
          <w:p w14:paraId="34D665B5" w14:textId="77777777" w:rsidR="00DA1CC2" w:rsidRPr="006E5D02" w:rsidRDefault="000D1CED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</w:pPr>
            <w:r w:rsidRPr="006E5D02"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  <w:t xml:space="preserve">Fecha posible </w:t>
            </w:r>
          </w:p>
        </w:tc>
        <w:tc>
          <w:tcPr>
            <w:tcW w:w="2553" w:type="dxa"/>
            <w:gridSpan w:val="2"/>
            <w:shd w:val="clear" w:color="auto" w:fill="A6A6A6"/>
            <w:tcMar>
              <w:left w:w="28" w:type="dxa"/>
              <w:right w:w="28" w:type="dxa"/>
            </w:tcMar>
            <w:vAlign w:val="center"/>
          </w:tcPr>
          <w:p w14:paraId="2008A354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</w:pPr>
            <w:r w:rsidRPr="006E5D02"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  <w:t>Estado</w:t>
            </w:r>
          </w:p>
        </w:tc>
      </w:tr>
      <w:tr w:rsidR="00DA1CC2" w:rsidRPr="00C02DEB" w14:paraId="5A5A8E55" w14:textId="77777777" w:rsidTr="000D1CED">
        <w:trPr>
          <w:trHeight w:val="340"/>
        </w:trPr>
        <w:tc>
          <w:tcPr>
            <w:tcW w:w="4564" w:type="dxa"/>
            <w:vMerge/>
            <w:shd w:val="clear" w:color="auto" w:fill="A6A6A6"/>
            <w:tcMar>
              <w:left w:w="28" w:type="dxa"/>
              <w:right w:w="28" w:type="dxa"/>
            </w:tcMar>
            <w:vAlign w:val="center"/>
          </w:tcPr>
          <w:p w14:paraId="594E96D2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</w:pPr>
          </w:p>
        </w:tc>
        <w:tc>
          <w:tcPr>
            <w:tcW w:w="1956" w:type="dxa"/>
            <w:vMerge/>
            <w:shd w:val="clear" w:color="auto" w:fill="A6A6A6"/>
            <w:tcMar>
              <w:left w:w="28" w:type="dxa"/>
              <w:right w:w="28" w:type="dxa"/>
            </w:tcMar>
            <w:vAlign w:val="center"/>
          </w:tcPr>
          <w:p w14:paraId="36FCECE7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</w:pPr>
          </w:p>
        </w:tc>
        <w:tc>
          <w:tcPr>
            <w:tcW w:w="1417" w:type="dxa"/>
            <w:vMerge/>
            <w:shd w:val="clear" w:color="auto" w:fill="A6A6A6"/>
            <w:tcMar>
              <w:left w:w="28" w:type="dxa"/>
              <w:right w:w="28" w:type="dxa"/>
            </w:tcMar>
            <w:vAlign w:val="center"/>
          </w:tcPr>
          <w:p w14:paraId="20192200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6A6A6"/>
            <w:tcMar>
              <w:left w:w="28" w:type="dxa"/>
              <w:right w:w="28" w:type="dxa"/>
            </w:tcMar>
            <w:vAlign w:val="center"/>
          </w:tcPr>
          <w:p w14:paraId="7F3A29CC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</w:pPr>
            <w:r w:rsidRPr="006E5D02"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  <w:t>Listo</w:t>
            </w:r>
          </w:p>
        </w:tc>
        <w:tc>
          <w:tcPr>
            <w:tcW w:w="1703" w:type="dxa"/>
            <w:shd w:val="clear" w:color="auto" w:fill="A6A6A6"/>
            <w:tcMar>
              <w:left w:w="28" w:type="dxa"/>
              <w:right w:w="28" w:type="dxa"/>
            </w:tcMar>
            <w:vAlign w:val="center"/>
          </w:tcPr>
          <w:p w14:paraId="7562621B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</w:pPr>
            <w:r w:rsidRPr="006E5D02"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  <w:t>Fecha</w:t>
            </w:r>
          </w:p>
        </w:tc>
      </w:tr>
      <w:tr w:rsidR="00DA1CC2" w:rsidRPr="00C02DEB" w14:paraId="122E2A88" w14:textId="77777777" w:rsidTr="000D1CED">
        <w:trPr>
          <w:trHeight w:val="340"/>
        </w:trPr>
        <w:tc>
          <w:tcPr>
            <w:tcW w:w="4564" w:type="dxa"/>
            <w:tcMar>
              <w:left w:w="28" w:type="dxa"/>
              <w:right w:w="28" w:type="dxa"/>
            </w:tcMar>
            <w:vAlign w:val="center"/>
          </w:tcPr>
          <w:p w14:paraId="5F133BB4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1956" w:type="dxa"/>
            <w:tcMar>
              <w:left w:w="28" w:type="dxa"/>
              <w:right w:w="28" w:type="dxa"/>
            </w:tcMar>
            <w:vAlign w:val="center"/>
          </w:tcPr>
          <w:p w14:paraId="7FE646A6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  <w:vAlign w:val="center"/>
          </w:tcPr>
          <w:p w14:paraId="40313B7A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3BC383D3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6E5D02">
              <w:rPr>
                <w:rFonts w:ascii="Segoe UI Symbol" w:eastAsia="Calibri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1703" w:type="dxa"/>
            <w:tcMar>
              <w:left w:w="28" w:type="dxa"/>
              <w:right w:w="28" w:type="dxa"/>
            </w:tcMar>
            <w:vAlign w:val="center"/>
          </w:tcPr>
          <w:p w14:paraId="56A4FA96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</w:p>
        </w:tc>
      </w:tr>
      <w:tr w:rsidR="00DA1CC2" w:rsidRPr="00C02DEB" w14:paraId="042CDF33" w14:textId="77777777" w:rsidTr="000D1CED">
        <w:trPr>
          <w:trHeight w:val="340"/>
        </w:trPr>
        <w:tc>
          <w:tcPr>
            <w:tcW w:w="4564" w:type="dxa"/>
            <w:tcMar>
              <w:left w:w="28" w:type="dxa"/>
              <w:right w:w="28" w:type="dxa"/>
            </w:tcMar>
            <w:vAlign w:val="center"/>
          </w:tcPr>
          <w:p w14:paraId="10225550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1956" w:type="dxa"/>
            <w:tcMar>
              <w:left w:w="28" w:type="dxa"/>
              <w:right w:w="28" w:type="dxa"/>
            </w:tcMar>
            <w:vAlign w:val="center"/>
          </w:tcPr>
          <w:p w14:paraId="102F907E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1417" w:type="dxa"/>
            <w:tcMar>
              <w:left w:w="28" w:type="dxa"/>
              <w:right w:w="28" w:type="dxa"/>
            </w:tcMar>
            <w:vAlign w:val="center"/>
          </w:tcPr>
          <w:p w14:paraId="0BC6EE9E" w14:textId="77777777" w:rsidR="00DA1CC2" w:rsidRPr="006E5D02" w:rsidRDefault="00DA1CC2" w:rsidP="00DD73CA">
            <w:pPr>
              <w:ind w:left="28" w:right="28"/>
              <w:contextualSpacing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850" w:type="dxa"/>
            <w:tcMar>
              <w:left w:w="28" w:type="dxa"/>
              <w:right w:w="28" w:type="dxa"/>
            </w:tcMar>
            <w:vAlign w:val="center"/>
          </w:tcPr>
          <w:p w14:paraId="69BCE9C1" w14:textId="77777777" w:rsidR="00DA1CC2" w:rsidRPr="006E5D02" w:rsidRDefault="00DA1CC2" w:rsidP="00DD73CA">
            <w:pPr>
              <w:ind w:left="28" w:right="28"/>
              <w:contextualSpacing/>
              <w:jc w:val="center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 w:rsidRPr="006E5D02">
              <w:rPr>
                <w:rFonts w:ascii="Segoe UI Symbol" w:eastAsia="Calibri" w:hAnsi="Segoe UI Symbol" w:cs="Segoe UI Symbol"/>
                <w:sz w:val="22"/>
                <w:szCs w:val="22"/>
              </w:rPr>
              <w:t>☐</w:t>
            </w:r>
          </w:p>
        </w:tc>
        <w:tc>
          <w:tcPr>
            <w:tcW w:w="1703" w:type="dxa"/>
            <w:tcMar>
              <w:left w:w="28" w:type="dxa"/>
              <w:right w:w="28" w:type="dxa"/>
            </w:tcMar>
            <w:vAlign w:val="center"/>
          </w:tcPr>
          <w:p w14:paraId="0F608076" w14:textId="77777777" w:rsidR="00DA1CC2" w:rsidRPr="006E5D02" w:rsidRDefault="00DA1CC2" w:rsidP="00DD73CA">
            <w:pPr>
              <w:ind w:left="28" w:right="28"/>
              <w:contextualSpacing/>
              <w:jc w:val="center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</w:p>
        </w:tc>
      </w:tr>
    </w:tbl>
    <w:p w14:paraId="487B6112" w14:textId="77777777" w:rsidR="00DA1CC2" w:rsidRDefault="00DA1CC2" w:rsidP="00DA1CC2">
      <w:pPr>
        <w:pBdr>
          <w:top w:val="nil"/>
          <w:left w:val="nil"/>
          <w:bottom w:val="nil"/>
          <w:right w:val="nil"/>
          <w:between w:val="nil"/>
        </w:pBdr>
        <w:ind w:left="28" w:right="28"/>
        <w:contextualSpacing/>
        <w:rPr>
          <w:rFonts w:eastAsia="Times New Roman"/>
          <w:color w:val="000000"/>
        </w:rPr>
      </w:pPr>
    </w:p>
    <w:p w14:paraId="5A054618" w14:textId="77777777" w:rsidR="0035206E" w:rsidRDefault="0035206E" w:rsidP="00DA1CC2">
      <w:pPr>
        <w:pBdr>
          <w:top w:val="nil"/>
          <w:left w:val="nil"/>
          <w:bottom w:val="nil"/>
          <w:right w:val="nil"/>
          <w:between w:val="nil"/>
        </w:pBdr>
        <w:ind w:left="28" w:right="28"/>
        <w:contextualSpacing/>
        <w:rPr>
          <w:rFonts w:eastAsia="Times New Roman"/>
          <w:color w:val="000000"/>
        </w:rPr>
      </w:pPr>
    </w:p>
    <w:p w14:paraId="2DA02236" w14:textId="77777777" w:rsidR="0035206E" w:rsidRPr="00C02DEB" w:rsidRDefault="0035206E" w:rsidP="00DA1CC2">
      <w:pPr>
        <w:pBdr>
          <w:top w:val="nil"/>
          <w:left w:val="nil"/>
          <w:bottom w:val="nil"/>
          <w:right w:val="nil"/>
          <w:between w:val="nil"/>
        </w:pBdr>
        <w:ind w:left="28" w:right="28"/>
        <w:contextualSpacing/>
        <w:rPr>
          <w:rFonts w:eastAsia="Times New Roman"/>
          <w:color w:val="000000"/>
        </w:rPr>
      </w:pPr>
    </w:p>
    <w:tbl>
      <w:tblPr>
        <w:tblW w:w="10490" w:type="dxa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000" w:firstRow="0" w:lastRow="0" w:firstColumn="0" w:lastColumn="0" w:noHBand="0" w:noVBand="0"/>
      </w:tblPr>
      <w:tblGrid>
        <w:gridCol w:w="6974"/>
        <w:gridCol w:w="3516"/>
      </w:tblGrid>
      <w:tr w:rsidR="00DA1CC2" w:rsidRPr="00C02DEB" w14:paraId="1FE53ECE" w14:textId="77777777" w:rsidTr="00DD73CA">
        <w:trPr>
          <w:trHeight w:val="340"/>
        </w:trPr>
        <w:tc>
          <w:tcPr>
            <w:tcW w:w="10490" w:type="dxa"/>
            <w:gridSpan w:val="2"/>
            <w:shd w:val="clear" w:color="auto" w:fill="933734"/>
            <w:tcMar>
              <w:left w:w="28" w:type="dxa"/>
              <w:right w:w="28" w:type="dxa"/>
            </w:tcMar>
            <w:vAlign w:val="center"/>
          </w:tcPr>
          <w:p w14:paraId="4047DC8F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rPr>
                <w:rFonts w:ascii="Times New Roman" w:eastAsia="Arial" w:hAnsi="Times New Roman" w:cs="Times New Roman"/>
                <w:b/>
                <w:color w:val="000000"/>
                <w:sz w:val="22"/>
                <w:szCs w:val="22"/>
              </w:rPr>
            </w:pPr>
            <w:r w:rsidRPr="006E5D02"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  <w:t>ACUERDOS</w:t>
            </w:r>
          </w:p>
        </w:tc>
      </w:tr>
      <w:tr w:rsidR="00DA1CC2" w:rsidRPr="00C02DEB" w14:paraId="126D1C5B" w14:textId="77777777" w:rsidTr="0048462E">
        <w:trPr>
          <w:trHeight w:val="340"/>
        </w:trPr>
        <w:tc>
          <w:tcPr>
            <w:tcW w:w="6974" w:type="dxa"/>
            <w:shd w:val="clear" w:color="auto" w:fill="A6A6A6"/>
            <w:tcMar>
              <w:left w:w="28" w:type="dxa"/>
              <w:right w:w="28" w:type="dxa"/>
            </w:tcMar>
            <w:vAlign w:val="center"/>
          </w:tcPr>
          <w:p w14:paraId="38A72B0B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</w:pPr>
            <w:r w:rsidRPr="006E5D02"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  <w:t>Acuerdo</w:t>
            </w:r>
          </w:p>
        </w:tc>
        <w:tc>
          <w:tcPr>
            <w:tcW w:w="3516" w:type="dxa"/>
            <w:shd w:val="clear" w:color="auto" w:fill="A6A6A6"/>
            <w:tcMar>
              <w:left w:w="28" w:type="dxa"/>
              <w:right w:w="28" w:type="dxa"/>
            </w:tcMar>
            <w:vAlign w:val="center"/>
          </w:tcPr>
          <w:p w14:paraId="002B2668" w14:textId="77777777" w:rsidR="00DA1CC2" w:rsidRPr="006E5D02" w:rsidRDefault="00DA1CC2" w:rsidP="00DD73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center"/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</w:pPr>
            <w:r w:rsidRPr="006E5D02">
              <w:rPr>
                <w:rFonts w:ascii="Times New Roman" w:eastAsia="Arial" w:hAnsi="Times New Roman" w:cs="Times New Roman"/>
                <w:b/>
                <w:color w:val="FFFFFF"/>
                <w:sz w:val="22"/>
                <w:szCs w:val="22"/>
              </w:rPr>
              <w:t>Involucrados</w:t>
            </w:r>
          </w:p>
        </w:tc>
      </w:tr>
      <w:tr w:rsidR="00DA1CC2" w:rsidRPr="00C02DEB" w14:paraId="24F7972D" w14:textId="77777777" w:rsidTr="0048462E">
        <w:trPr>
          <w:trHeight w:val="340"/>
        </w:trPr>
        <w:tc>
          <w:tcPr>
            <w:tcW w:w="6974" w:type="dxa"/>
            <w:tcMar>
              <w:left w:w="28" w:type="dxa"/>
              <w:right w:w="28" w:type="dxa"/>
            </w:tcMar>
            <w:vAlign w:val="center"/>
          </w:tcPr>
          <w:p w14:paraId="7EE587DA" w14:textId="49B14920" w:rsidR="00DA1CC2" w:rsidRPr="006E5D02" w:rsidRDefault="0035206E" w:rsidP="0035206E">
            <w:pPr>
              <w:ind w:right="28"/>
              <w:contextualSpacing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Aprobación del plan metodológico </w:t>
            </w:r>
          </w:p>
        </w:tc>
        <w:tc>
          <w:tcPr>
            <w:tcW w:w="3516" w:type="dxa"/>
            <w:tcMar>
              <w:left w:w="28" w:type="dxa"/>
              <w:right w:w="28" w:type="dxa"/>
            </w:tcMar>
            <w:vAlign w:val="center"/>
          </w:tcPr>
          <w:p w14:paraId="4699B8A0" w14:textId="6151C272" w:rsidR="0048462E" w:rsidRPr="006E5D02" w:rsidRDefault="0035206E" w:rsidP="00550C2F">
            <w:pPr>
              <w:numPr>
                <w:ilvl w:val="0"/>
                <w:numId w:val="20"/>
              </w:numPr>
              <w:ind w:right="28"/>
              <w:contextualSpacing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SVG</w:t>
            </w:r>
            <w:r w:rsidR="0048462E" w:rsidRPr="006E5D0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14:paraId="124CBCE7" w14:textId="77777777" w:rsidR="0048462E" w:rsidRPr="006E5D02" w:rsidRDefault="0048462E" w:rsidP="006E5D02">
            <w:pPr>
              <w:ind w:left="748" w:right="28"/>
              <w:contextualSpacing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A1CC2" w:rsidRPr="00C02DEB" w14:paraId="14AD2647" w14:textId="77777777" w:rsidTr="0048462E">
        <w:trPr>
          <w:trHeight w:val="340"/>
        </w:trPr>
        <w:tc>
          <w:tcPr>
            <w:tcW w:w="6974" w:type="dxa"/>
            <w:tcMar>
              <w:left w:w="28" w:type="dxa"/>
              <w:right w:w="28" w:type="dxa"/>
            </w:tcMar>
            <w:vAlign w:val="center"/>
          </w:tcPr>
          <w:p w14:paraId="496F6819" w14:textId="2745DF5F" w:rsidR="00DA1CC2" w:rsidRPr="006E5D02" w:rsidRDefault="0035206E" w:rsidP="00550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both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Aprobación del cronograma de actividades</w:t>
            </w:r>
            <w:r w:rsidR="00550C2F" w:rsidRPr="006E5D02"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  <w:t>.</w:t>
            </w:r>
          </w:p>
          <w:p w14:paraId="51F95D40" w14:textId="77777777" w:rsidR="00550C2F" w:rsidRPr="006E5D02" w:rsidRDefault="00550C2F" w:rsidP="00550C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8" w:right="28"/>
              <w:contextualSpacing/>
              <w:jc w:val="both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3516" w:type="dxa"/>
            <w:tcMar>
              <w:left w:w="28" w:type="dxa"/>
              <w:right w:w="28" w:type="dxa"/>
            </w:tcMar>
            <w:vAlign w:val="center"/>
          </w:tcPr>
          <w:p w14:paraId="1FC99D88" w14:textId="65F21AF3" w:rsidR="00DA1CC2" w:rsidRPr="006E5D02" w:rsidRDefault="0035206E" w:rsidP="0035206E">
            <w:pPr>
              <w:numPr>
                <w:ilvl w:val="0"/>
                <w:numId w:val="20"/>
              </w:numPr>
              <w:ind w:right="28"/>
              <w:contextualSpacing/>
              <w:jc w:val="both"/>
              <w:rPr>
                <w:rFonts w:ascii="Times New Roman" w:eastAsia="Calibri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SVG</w:t>
            </w:r>
          </w:p>
        </w:tc>
      </w:tr>
    </w:tbl>
    <w:p w14:paraId="01EBDCC2" w14:textId="77777777" w:rsidR="0072796A" w:rsidRDefault="0072796A">
      <w:pPr>
        <w:pStyle w:val="Standard"/>
        <w:rPr>
          <w:sz w:val="22"/>
          <w:szCs w:val="22"/>
        </w:rPr>
      </w:pPr>
    </w:p>
    <w:p w14:paraId="5080A4C4" w14:textId="77777777" w:rsidR="0072796A" w:rsidRDefault="0072796A" w:rsidP="004923C2"/>
    <w:p w14:paraId="723DC613" w14:textId="77777777" w:rsidR="0072796A" w:rsidRDefault="0072796A" w:rsidP="004923C2"/>
    <w:tbl>
      <w:tblPr>
        <w:tblW w:w="1054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40"/>
      </w:tblGrid>
      <w:tr w:rsidR="0072796A" w14:paraId="4ECEA9FA" w14:textId="77777777" w:rsidTr="00EB6275">
        <w:trPr>
          <w:cantSplit/>
          <w:tblHeader/>
        </w:trPr>
        <w:tc>
          <w:tcPr>
            <w:tcW w:w="10540" w:type="dxa"/>
            <w:shd w:val="clear" w:color="auto" w:fill="990000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E4B3B3" w14:textId="77777777" w:rsidR="0072796A" w:rsidRDefault="0072796A" w:rsidP="005D6B6C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RESUMEN</w:t>
            </w:r>
          </w:p>
        </w:tc>
      </w:tr>
      <w:tr w:rsidR="00EB6275" w14:paraId="515CD42C" w14:textId="77777777" w:rsidTr="00EB6275">
        <w:trPr>
          <w:cantSplit/>
          <w:tblHeader/>
        </w:trPr>
        <w:tc>
          <w:tcPr>
            <w:tcW w:w="1054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5BAE64" w14:textId="77777777" w:rsidR="00E91F0D" w:rsidRDefault="00E91F0D" w:rsidP="005D6B6C">
            <w:pPr>
              <w:pStyle w:val="TableContents"/>
              <w:rPr>
                <w:sz w:val="22"/>
                <w:szCs w:val="22"/>
              </w:rPr>
            </w:pPr>
          </w:p>
          <w:p w14:paraId="382F995C" w14:textId="783575FE" w:rsidR="0035206E" w:rsidRPr="006E5D02" w:rsidRDefault="0035206E" w:rsidP="0035206E">
            <w:pPr>
              <w:pStyle w:val="TableContents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5D02">
              <w:rPr>
                <w:rFonts w:ascii="Times New Roman" w:hAnsi="Times New Roman" w:cs="Times New Roman"/>
                <w:sz w:val="22"/>
                <w:szCs w:val="22"/>
              </w:rPr>
              <w:t>En la reunión se trataron temas referentes 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la metodología CRISP-DM y cada una de sus fases, haciendo especial énfasis en las últimas fases de esta. Además, se aprobó la metodología y el cronograma de actividades propuesto.</w:t>
            </w:r>
          </w:p>
          <w:p w14:paraId="7D3E129C" w14:textId="05EEE0B8" w:rsidR="00AC5ABE" w:rsidRPr="00EC44A6" w:rsidRDefault="00AC5ABE" w:rsidP="00DF3C32">
            <w:pPr>
              <w:pStyle w:val="TableContents"/>
              <w:rPr>
                <w:sz w:val="22"/>
                <w:szCs w:val="22"/>
              </w:rPr>
            </w:pPr>
          </w:p>
        </w:tc>
      </w:tr>
      <w:tr w:rsidR="00A6418C" w14:paraId="02600473" w14:textId="77777777" w:rsidTr="00EB6275">
        <w:trPr>
          <w:cantSplit/>
          <w:tblHeader/>
        </w:trPr>
        <w:tc>
          <w:tcPr>
            <w:tcW w:w="10540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BE94D2" w14:textId="5DAADE80" w:rsidR="001B680F" w:rsidRPr="0035206E" w:rsidRDefault="0035206E" w:rsidP="0035206E">
            <w:pPr>
              <w:pStyle w:val="TableContents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Asuntos generales.</w:t>
            </w:r>
          </w:p>
        </w:tc>
      </w:tr>
    </w:tbl>
    <w:p w14:paraId="3897602F" w14:textId="77777777" w:rsidR="0072796A" w:rsidRPr="004923C2" w:rsidRDefault="0072796A" w:rsidP="00EC44A6"/>
    <w:sectPr w:rsidR="0072796A" w:rsidRPr="004923C2" w:rsidSect="00C927F3">
      <w:headerReference w:type="default" r:id="rId10"/>
      <w:footerReference w:type="default" r:id="rId11"/>
      <w:pgSz w:w="12240" w:h="15840"/>
      <w:pgMar w:top="1190" w:right="850" w:bottom="850" w:left="850" w:header="8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95098B" w14:textId="77777777" w:rsidR="00F977A5" w:rsidRDefault="00F977A5">
      <w:r>
        <w:separator/>
      </w:r>
    </w:p>
  </w:endnote>
  <w:endnote w:type="continuationSeparator" w:id="0">
    <w:p w14:paraId="5499AA02" w14:textId="77777777" w:rsidR="00F977A5" w:rsidRDefault="00F97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OpenSymbol"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40" w:type="dxa"/>
      <w:tblInd w:w="5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00"/>
      <w:gridCol w:w="1240"/>
    </w:tblGrid>
    <w:tr w:rsidR="00AA2EC9" w14:paraId="5F9E9F97" w14:textId="77777777">
      <w:tc>
        <w:tcPr>
          <w:tcW w:w="9300" w:type="dxa"/>
          <w:tcBorders>
            <w:top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2A77EBDC" w14:textId="77777777" w:rsidR="00AA2EC9" w:rsidRDefault="00AA2EC9">
          <w:pPr>
            <w:pStyle w:val="TableContents"/>
            <w:rPr>
              <w:sz w:val="20"/>
              <w:szCs w:val="20"/>
            </w:rPr>
          </w:pPr>
          <w:r>
            <w:rPr>
              <w:sz w:val="20"/>
              <w:szCs w:val="20"/>
            </w:rPr>
            <w:t>Academia de Ciencias de la Computación</w:t>
          </w:r>
        </w:p>
      </w:tc>
      <w:tc>
        <w:tcPr>
          <w:tcW w:w="1240" w:type="dxa"/>
          <w:tcBorders>
            <w:top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55A03315" w14:textId="77777777" w:rsidR="00AA2EC9" w:rsidRDefault="00AA2EC9">
          <w:pPr>
            <w:pStyle w:val="TableContents"/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 </w:instrText>
          </w:r>
          <w:r>
            <w:rPr>
              <w:sz w:val="20"/>
              <w:szCs w:val="20"/>
            </w:rPr>
            <w:fldChar w:fldCharType="separate"/>
          </w:r>
          <w:r w:rsidR="006D439D">
            <w:rPr>
              <w:noProof/>
              <w:sz w:val="20"/>
              <w:szCs w:val="20"/>
            </w:rPr>
            <w:t>4</w:t>
          </w:r>
          <w:r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</w:instrText>
          </w:r>
          <w:r>
            <w:rPr>
              <w:sz w:val="20"/>
              <w:szCs w:val="20"/>
            </w:rPr>
            <w:fldChar w:fldCharType="separate"/>
          </w:r>
          <w:r w:rsidR="006D439D">
            <w:rPr>
              <w:noProof/>
              <w:sz w:val="20"/>
              <w:szCs w:val="20"/>
            </w:rPr>
            <w:t>4</w:t>
          </w:r>
          <w:r>
            <w:rPr>
              <w:sz w:val="20"/>
              <w:szCs w:val="20"/>
            </w:rPr>
            <w:fldChar w:fldCharType="end"/>
          </w:r>
        </w:p>
        <w:p w14:paraId="7DD49680" w14:textId="77777777" w:rsidR="00AA2EC9" w:rsidRDefault="00AA2EC9">
          <w:pPr>
            <w:pStyle w:val="TableContents"/>
            <w:jc w:val="right"/>
            <w:rPr>
              <w:sz w:val="12"/>
              <w:szCs w:val="12"/>
            </w:rPr>
          </w:pPr>
          <w:proofErr w:type="spellStart"/>
          <w:r>
            <w:rPr>
              <w:sz w:val="12"/>
              <w:szCs w:val="12"/>
            </w:rPr>
            <w:t>ptll</w:t>
          </w:r>
          <w:proofErr w:type="spellEnd"/>
          <w:r>
            <w:rPr>
              <w:sz w:val="12"/>
              <w:szCs w:val="12"/>
            </w:rPr>
            <w:t xml:space="preserve"> 0.0.1</w:t>
          </w:r>
        </w:p>
      </w:tc>
    </w:tr>
  </w:tbl>
  <w:p w14:paraId="635D3DB1" w14:textId="77777777" w:rsidR="00AA2EC9" w:rsidRDefault="00AA2EC9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309965" w14:textId="77777777" w:rsidR="00F977A5" w:rsidRDefault="00F977A5">
      <w:r>
        <w:rPr>
          <w:color w:val="000000"/>
        </w:rPr>
        <w:separator/>
      </w:r>
    </w:p>
  </w:footnote>
  <w:footnote w:type="continuationSeparator" w:id="0">
    <w:p w14:paraId="0C29FC13" w14:textId="77777777" w:rsidR="00F977A5" w:rsidRDefault="00F97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540" w:type="dxa"/>
      <w:tblInd w:w="5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188"/>
      <w:gridCol w:w="8447"/>
      <w:gridCol w:w="905"/>
    </w:tblGrid>
    <w:tr w:rsidR="00AA2EC9" w14:paraId="36EDDFF1" w14:textId="77777777">
      <w:tc>
        <w:tcPr>
          <w:tcW w:w="1188" w:type="dxa"/>
          <w:tcBorders>
            <w:bottom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BB8062E" w14:textId="77777777" w:rsidR="00AA2EC9" w:rsidRDefault="00CB6227">
          <w:pPr>
            <w:pStyle w:val="TableContents"/>
            <w:rPr>
              <w:sz w:val="16"/>
              <w:szCs w:val="16"/>
            </w:rPr>
          </w:pPr>
          <w:r>
            <w:rPr>
              <w:noProof/>
              <w:sz w:val="16"/>
              <w:szCs w:val="16"/>
            </w:rPr>
            <w:pict w14:anchorId="50E8801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1" o:spid="_x0000_s1026" type="#_x0000_t75" style="position:absolute;margin-left:-1.25pt;margin-top:0;width:54.05pt;height:39.1pt;z-index:251658240;visibility:visible">
                <v:imagedata r:id="rId1" o:title=""/>
                <w10:wrap type="square"/>
              </v:shape>
            </w:pict>
          </w:r>
        </w:p>
      </w:tc>
      <w:tc>
        <w:tcPr>
          <w:tcW w:w="8447" w:type="dxa"/>
          <w:tcBorders>
            <w:bottom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7DD1DEAF" w14:textId="77777777" w:rsidR="00AA2EC9" w:rsidRDefault="00AA2EC9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Instituto Politécnico Nacional</w:t>
          </w:r>
        </w:p>
        <w:p w14:paraId="7758E6D1" w14:textId="77777777" w:rsidR="00AA2EC9" w:rsidRDefault="00AA2EC9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Unidad Interdisciplinaria de Ingeniería campus Zacatecas</w:t>
          </w:r>
        </w:p>
        <w:p w14:paraId="289BDAE3" w14:textId="77777777" w:rsidR="00AA2EC9" w:rsidRDefault="00AA2EC9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Subdirección Académica</w:t>
          </w:r>
        </w:p>
        <w:p w14:paraId="7E28ECC9" w14:textId="77777777" w:rsidR="00AA2EC9" w:rsidRDefault="00AA2EC9">
          <w:pPr>
            <w:pStyle w:val="Textbody"/>
            <w:spacing w:after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Departamento de Formaci</w:t>
          </w:r>
          <w:r w:rsidR="00CB6227">
            <w:rPr>
              <w:noProof/>
              <w:sz w:val="16"/>
              <w:szCs w:val="16"/>
            </w:rPr>
            <w:pict w14:anchorId="02864B06">
              <v:shape id="Imagen2" o:spid="_x0000_s1025" type="#_x0000_t75" style="position:absolute;left:0;text-align:left;margin-left:422.4pt;margin-top:-29.3pt;width:38.75pt;height:39.4pt;z-index:251657216;visibility:visible;mso-position-horizontal-relative:text;mso-position-vertical-relative:text">
                <v:imagedata r:id="rId2" o:title=""/>
                <w10:wrap type="square"/>
              </v:shape>
            </w:pict>
          </w:r>
          <w:r>
            <w:rPr>
              <w:sz w:val="16"/>
              <w:szCs w:val="16"/>
            </w:rPr>
            <w:t>ón Profesional Genérica</w:t>
          </w:r>
        </w:p>
      </w:tc>
      <w:tc>
        <w:tcPr>
          <w:tcW w:w="905" w:type="dxa"/>
          <w:tcBorders>
            <w:bottom w:val="single" w:sz="8" w:space="0" w:color="99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0310CF50" w14:textId="77777777" w:rsidR="00AA2EC9" w:rsidRDefault="00AA2EC9">
          <w:pPr>
            <w:pStyle w:val="Textbody"/>
            <w:spacing w:after="0"/>
            <w:rPr>
              <w:sz w:val="16"/>
              <w:szCs w:val="16"/>
            </w:rPr>
          </w:pPr>
        </w:p>
      </w:tc>
    </w:tr>
  </w:tbl>
  <w:p w14:paraId="5EB4FD03" w14:textId="77777777" w:rsidR="00AA2EC9" w:rsidRDefault="00AA2EC9">
    <w:pPr>
      <w:pStyle w:val="Standard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9F1DA3F"/>
    <w:multiLevelType w:val="hybridMultilevel"/>
    <w:tmpl w:val="AFC50C5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4ABEAE0"/>
    <w:multiLevelType w:val="hybridMultilevel"/>
    <w:tmpl w:val="FAB9A40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8A0C2DB"/>
    <w:multiLevelType w:val="hybridMultilevel"/>
    <w:tmpl w:val="27DFB7C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4DC140F"/>
    <w:multiLevelType w:val="hybridMultilevel"/>
    <w:tmpl w:val="7630A99C"/>
    <w:lvl w:ilvl="0" w:tplc="6FE06A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067E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58A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DCC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583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626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043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80E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70E1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BA3B55"/>
    <w:multiLevelType w:val="hybridMultilevel"/>
    <w:tmpl w:val="C6BCAC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F9558"/>
    <w:multiLevelType w:val="hybridMultilevel"/>
    <w:tmpl w:val="0280EA5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7682D72"/>
    <w:multiLevelType w:val="hybridMultilevel"/>
    <w:tmpl w:val="554CCBA6"/>
    <w:lvl w:ilvl="0" w:tplc="58BA6B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497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BCF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9A1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86B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3AF7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DAA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DE96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34DC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BDF0133"/>
    <w:multiLevelType w:val="multilevel"/>
    <w:tmpl w:val="728E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CC2F62"/>
    <w:multiLevelType w:val="hybridMultilevel"/>
    <w:tmpl w:val="E5269D10"/>
    <w:lvl w:ilvl="0" w:tplc="0C0A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64D5A0F"/>
    <w:multiLevelType w:val="multilevel"/>
    <w:tmpl w:val="838AB670"/>
    <w:styleLink w:val="WWOutlineListStyle"/>
    <w:lvl w:ilvl="0">
      <w:start w:val="1"/>
      <w:numFmt w:val="decimal"/>
      <w:pStyle w:val="Heading1"/>
      <w:lvlText w:val="%1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367D26F6"/>
    <w:multiLevelType w:val="hybridMultilevel"/>
    <w:tmpl w:val="AF54C2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46865"/>
    <w:multiLevelType w:val="multilevel"/>
    <w:tmpl w:val="895882A6"/>
    <w:styleLink w:val="WWNum3"/>
    <w:lvl w:ilvl="0">
      <w:numFmt w:val="bullet"/>
      <w:pStyle w:val="vi2"/>
      <w:lvlText w:val="o"/>
      <w:lvlJc w:val="left"/>
      <w:rPr>
        <w:rFonts w:ascii="Courier New" w:hAnsi="Courier New" w:cs="Courier New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 w15:restartNumberingAfterBreak="0">
    <w:nsid w:val="44536343"/>
    <w:multiLevelType w:val="multilevel"/>
    <w:tmpl w:val="92F06AD6"/>
    <w:styleLink w:val="WWNum2"/>
    <w:lvl w:ilvl="0">
      <w:numFmt w:val="bullet"/>
      <w:pStyle w:val="vi1"/>
      <w:lvlText w:val=""/>
      <w:lvlJc w:val="left"/>
      <w:rPr>
        <w:rFonts w:ascii="Wingdings" w:hAnsi="Wingdings"/>
      </w:rPr>
    </w:lvl>
    <w:lvl w:ilvl="1">
      <w:numFmt w:val="bullet"/>
      <w:lvlText w:val=""/>
      <w:lvlJc w:val="left"/>
      <w:rPr>
        <w:rFonts w:ascii="Wingdings" w:hAnsi="Wingdings"/>
      </w:rPr>
    </w:lvl>
    <w:lvl w:ilvl="2">
      <w:numFmt w:val="bullet"/>
      <w:lvlText w:val="o"/>
      <w:lvlJc w:val="left"/>
      <w:rPr>
        <w:rFonts w:ascii="Courier New" w:hAnsi="Courier New" w:cs="Courier New"/>
      </w:rPr>
    </w:lvl>
    <w:lvl w:ilvl="3">
      <w:numFmt w:val="bullet"/>
      <w:lvlText w:val=""/>
      <w:lvlJc w:val="left"/>
      <w:rPr>
        <w:rFonts w:ascii="Wingdings" w:hAnsi="Wingdings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48E00DD7"/>
    <w:multiLevelType w:val="hybridMultilevel"/>
    <w:tmpl w:val="165068EE"/>
    <w:lvl w:ilvl="0" w:tplc="B25277AA">
      <w:start w:val="80"/>
      <w:numFmt w:val="bullet"/>
      <w:lvlText w:val="-"/>
      <w:lvlJc w:val="left"/>
      <w:pPr>
        <w:ind w:left="360" w:hanging="360"/>
      </w:pPr>
      <w:rPr>
        <w:rFonts w:ascii="Verdana" w:eastAsia="DejaVu Sans" w:hAnsi="Verdana" w:cs="FreeSan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6772FD"/>
    <w:multiLevelType w:val="hybridMultilevel"/>
    <w:tmpl w:val="FA7CF7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24247C"/>
    <w:multiLevelType w:val="hybridMultilevel"/>
    <w:tmpl w:val="B29EC7C2"/>
    <w:lvl w:ilvl="0" w:tplc="08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16" w15:restartNumberingAfterBreak="0">
    <w:nsid w:val="64071C3E"/>
    <w:multiLevelType w:val="hybridMultilevel"/>
    <w:tmpl w:val="29B8F10C"/>
    <w:lvl w:ilvl="0" w:tplc="85523E3A">
      <w:numFmt w:val="bullet"/>
      <w:lvlText w:val="-"/>
      <w:lvlJc w:val="left"/>
      <w:pPr>
        <w:ind w:left="720" w:hanging="360"/>
      </w:pPr>
      <w:rPr>
        <w:rFonts w:ascii="Verdana" w:eastAsia="DejaVu Sans" w:hAnsi="Verdana" w:cs="FreeSan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25A8E"/>
    <w:multiLevelType w:val="hybridMultilevel"/>
    <w:tmpl w:val="4764527E"/>
    <w:lvl w:ilvl="0" w:tplc="15F6F810">
      <w:numFmt w:val="bullet"/>
      <w:lvlText w:val="-"/>
      <w:lvlJc w:val="left"/>
      <w:pPr>
        <w:ind w:left="720" w:hanging="360"/>
      </w:pPr>
      <w:rPr>
        <w:rFonts w:ascii="Times New Roman" w:eastAsia="DejaVu Sans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967D75"/>
    <w:multiLevelType w:val="hybridMultilevel"/>
    <w:tmpl w:val="B0EAA48A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715EE985"/>
    <w:multiLevelType w:val="hybridMultilevel"/>
    <w:tmpl w:val="B0A4715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7610721B"/>
    <w:multiLevelType w:val="hybridMultilevel"/>
    <w:tmpl w:val="B9EBB9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81956863">
    <w:abstractNumId w:val="9"/>
  </w:num>
  <w:num w:numId="2" w16cid:durableId="2102557107">
    <w:abstractNumId w:val="11"/>
  </w:num>
  <w:num w:numId="3" w16cid:durableId="572156644">
    <w:abstractNumId w:val="12"/>
  </w:num>
  <w:num w:numId="4" w16cid:durableId="131288489">
    <w:abstractNumId w:val="8"/>
  </w:num>
  <w:num w:numId="5" w16cid:durableId="97797561">
    <w:abstractNumId w:val="13"/>
  </w:num>
  <w:num w:numId="6" w16cid:durableId="527525697">
    <w:abstractNumId w:val="6"/>
  </w:num>
  <w:num w:numId="7" w16cid:durableId="1850101259">
    <w:abstractNumId w:val="3"/>
  </w:num>
  <w:num w:numId="8" w16cid:durableId="850727862">
    <w:abstractNumId w:val="14"/>
  </w:num>
  <w:num w:numId="9" w16cid:durableId="1519392611">
    <w:abstractNumId w:val="10"/>
  </w:num>
  <w:num w:numId="10" w16cid:durableId="1899707103">
    <w:abstractNumId w:val="4"/>
  </w:num>
  <w:num w:numId="11" w16cid:durableId="811410575">
    <w:abstractNumId w:val="1"/>
  </w:num>
  <w:num w:numId="12" w16cid:durableId="691758131">
    <w:abstractNumId w:val="0"/>
  </w:num>
  <w:num w:numId="13" w16cid:durableId="1422097397">
    <w:abstractNumId w:val="2"/>
  </w:num>
  <w:num w:numId="14" w16cid:durableId="1180050959">
    <w:abstractNumId w:val="19"/>
  </w:num>
  <w:num w:numId="15" w16cid:durableId="1330215911">
    <w:abstractNumId w:val="5"/>
  </w:num>
  <w:num w:numId="16" w16cid:durableId="768625279">
    <w:abstractNumId w:val="20"/>
  </w:num>
  <w:num w:numId="17" w16cid:durableId="738792038">
    <w:abstractNumId w:val="16"/>
  </w:num>
  <w:num w:numId="18" w16cid:durableId="138156037">
    <w:abstractNumId w:val="7"/>
  </w:num>
  <w:num w:numId="19" w16cid:durableId="807286705">
    <w:abstractNumId w:val="18"/>
  </w:num>
  <w:num w:numId="20" w16cid:durableId="1393888731">
    <w:abstractNumId w:val="15"/>
  </w:num>
  <w:num w:numId="21" w16cid:durableId="163023507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oNotTrackMoves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1EF5"/>
    <w:rsid w:val="00027D38"/>
    <w:rsid w:val="00041D9E"/>
    <w:rsid w:val="00065C62"/>
    <w:rsid w:val="00071118"/>
    <w:rsid w:val="000715DD"/>
    <w:rsid w:val="00080AE1"/>
    <w:rsid w:val="000847CB"/>
    <w:rsid w:val="000C3DD0"/>
    <w:rsid w:val="000C693C"/>
    <w:rsid w:val="000D09D9"/>
    <w:rsid w:val="000D1099"/>
    <w:rsid w:val="000D1CED"/>
    <w:rsid w:val="000D5EE0"/>
    <w:rsid w:val="000E6309"/>
    <w:rsid w:val="000F4019"/>
    <w:rsid w:val="0013017E"/>
    <w:rsid w:val="0016044D"/>
    <w:rsid w:val="001652E7"/>
    <w:rsid w:val="001A45A1"/>
    <w:rsid w:val="001A4767"/>
    <w:rsid w:val="001B680F"/>
    <w:rsid w:val="001C63DB"/>
    <w:rsid w:val="00205C60"/>
    <w:rsid w:val="00267578"/>
    <w:rsid w:val="002A0B81"/>
    <w:rsid w:val="002A5090"/>
    <w:rsid w:val="002B326B"/>
    <w:rsid w:val="002C263A"/>
    <w:rsid w:val="002D574B"/>
    <w:rsid w:val="002F0B37"/>
    <w:rsid w:val="002F6F3D"/>
    <w:rsid w:val="0032476B"/>
    <w:rsid w:val="00344D85"/>
    <w:rsid w:val="0035206E"/>
    <w:rsid w:val="00360BB7"/>
    <w:rsid w:val="0036684F"/>
    <w:rsid w:val="003B2A5D"/>
    <w:rsid w:val="003F1179"/>
    <w:rsid w:val="003F79E3"/>
    <w:rsid w:val="004131F1"/>
    <w:rsid w:val="00426EDE"/>
    <w:rsid w:val="00442F6A"/>
    <w:rsid w:val="00447444"/>
    <w:rsid w:val="0048462E"/>
    <w:rsid w:val="004923C2"/>
    <w:rsid w:val="00497E48"/>
    <w:rsid w:val="004C7BB8"/>
    <w:rsid w:val="004D74F6"/>
    <w:rsid w:val="004F2B01"/>
    <w:rsid w:val="0053036B"/>
    <w:rsid w:val="00537FC9"/>
    <w:rsid w:val="0054472E"/>
    <w:rsid w:val="00550C2F"/>
    <w:rsid w:val="00572732"/>
    <w:rsid w:val="00594EFC"/>
    <w:rsid w:val="005B103D"/>
    <w:rsid w:val="005B21BD"/>
    <w:rsid w:val="005D6B6C"/>
    <w:rsid w:val="005E1129"/>
    <w:rsid w:val="005E53A1"/>
    <w:rsid w:val="006000F5"/>
    <w:rsid w:val="00600D6D"/>
    <w:rsid w:val="00607951"/>
    <w:rsid w:val="0062447A"/>
    <w:rsid w:val="00637CEE"/>
    <w:rsid w:val="0064150A"/>
    <w:rsid w:val="00652B71"/>
    <w:rsid w:val="00666D68"/>
    <w:rsid w:val="00687C2A"/>
    <w:rsid w:val="0069162C"/>
    <w:rsid w:val="00691BFD"/>
    <w:rsid w:val="006B2EBC"/>
    <w:rsid w:val="006B64ED"/>
    <w:rsid w:val="006D439D"/>
    <w:rsid w:val="006E5D02"/>
    <w:rsid w:val="0072796A"/>
    <w:rsid w:val="007504F1"/>
    <w:rsid w:val="007A159E"/>
    <w:rsid w:val="007C7D14"/>
    <w:rsid w:val="007F2CC6"/>
    <w:rsid w:val="008009DD"/>
    <w:rsid w:val="008119CE"/>
    <w:rsid w:val="00811DFD"/>
    <w:rsid w:val="00817205"/>
    <w:rsid w:val="00822167"/>
    <w:rsid w:val="00881EF5"/>
    <w:rsid w:val="00886B07"/>
    <w:rsid w:val="00886CBB"/>
    <w:rsid w:val="008B0B73"/>
    <w:rsid w:val="008B6F7B"/>
    <w:rsid w:val="008C1AE3"/>
    <w:rsid w:val="008F3AC5"/>
    <w:rsid w:val="008F3F82"/>
    <w:rsid w:val="00911161"/>
    <w:rsid w:val="009475FD"/>
    <w:rsid w:val="009552BD"/>
    <w:rsid w:val="00963A3A"/>
    <w:rsid w:val="009644E4"/>
    <w:rsid w:val="00996657"/>
    <w:rsid w:val="00996698"/>
    <w:rsid w:val="009B0A6F"/>
    <w:rsid w:val="009B792B"/>
    <w:rsid w:val="00A009A6"/>
    <w:rsid w:val="00A052FC"/>
    <w:rsid w:val="00A11A93"/>
    <w:rsid w:val="00A24A9D"/>
    <w:rsid w:val="00A30BA0"/>
    <w:rsid w:val="00A6402D"/>
    <w:rsid w:val="00A6418C"/>
    <w:rsid w:val="00A67898"/>
    <w:rsid w:val="00A83638"/>
    <w:rsid w:val="00A84B02"/>
    <w:rsid w:val="00AA2EC9"/>
    <w:rsid w:val="00AA3647"/>
    <w:rsid w:val="00AB6626"/>
    <w:rsid w:val="00AC5ABE"/>
    <w:rsid w:val="00AD1D42"/>
    <w:rsid w:val="00AD42CD"/>
    <w:rsid w:val="00AD7E1E"/>
    <w:rsid w:val="00AE2916"/>
    <w:rsid w:val="00B046B0"/>
    <w:rsid w:val="00B14182"/>
    <w:rsid w:val="00B21460"/>
    <w:rsid w:val="00B222BD"/>
    <w:rsid w:val="00B4240A"/>
    <w:rsid w:val="00B817FC"/>
    <w:rsid w:val="00B90D74"/>
    <w:rsid w:val="00BB54F1"/>
    <w:rsid w:val="00BE50AF"/>
    <w:rsid w:val="00BF30F5"/>
    <w:rsid w:val="00BF61B3"/>
    <w:rsid w:val="00C1614E"/>
    <w:rsid w:val="00C35F79"/>
    <w:rsid w:val="00C61B85"/>
    <w:rsid w:val="00C71A98"/>
    <w:rsid w:val="00C72936"/>
    <w:rsid w:val="00C7363A"/>
    <w:rsid w:val="00C927F3"/>
    <w:rsid w:val="00CA31B9"/>
    <w:rsid w:val="00CA40FB"/>
    <w:rsid w:val="00CB6227"/>
    <w:rsid w:val="00CD473E"/>
    <w:rsid w:val="00CF0CC6"/>
    <w:rsid w:val="00CF7B5C"/>
    <w:rsid w:val="00D0502A"/>
    <w:rsid w:val="00D07783"/>
    <w:rsid w:val="00D27377"/>
    <w:rsid w:val="00D50AF1"/>
    <w:rsid w:val="00D5300B"/>
    <w:rsid w:val="00D64144"/>
    <w:rsid w:val="00D65827"/>
    <w:rsid w:val="00D75F96"/>
    <w:rsid w:val="00D81621"/>
    <w:rsid w:val="00DA1CC2"/>
    <w:rsid w:val="00DB0D14"/>
    <w:rsid w:val="00DC1C46"/>
    <w:rsid w:val="00DC2065"/>
    <w:rsid w:val="00DD0E31"/>
    <w:rsid w:val="00DD73CA"/>
    <w:rsid w:val="00DE6132"/>
    <w:rsid w:val="00DF3C32"/>
    <w:rsid w:val="00DF6C9C"/>
    <w:rsid w:val="00E2786B"/>
    <w:rsid w:val="00E531FE"/>
    <w:rsid w:val="00E539CD"/>
    <w:rsid w:val="00E60B05"/>
    <w:rsid w:val="00E650BE"/>
    <w:rsid w:val="00E74F32"/>
    <w:rsid w:val="00E81140"/>
    <w:rsid w:val="00E91F0D"/>
    <w:rsid w:val="00EB2DD6"/>
    <w:rsid w:val="00EB6275"/>
    <w:rsid w:val="00EC44A6"/>
    <w:rsid w:val="00EC71D3"/>
    <w:rsid w:val="00EC750F"/>
    <w:rsid w:val="00ED2BE9"/>
    <w:rsid w:val="00F07DB6"/>
    <w:rsid w:val="00F21797"/>
    <w:rsid w:val="00F42B8D"/>
    <w:rsid w:val="00F53689"/>
    <w:rsid w:val="00F95760"/>
    <w:rsid w:val="00F977A5"/>
    <w:rsid w:val="00FB362A"/>
    <w:rsid w:val="00FC5AF6"/>
    <w:rsid w:val="00FC7DEF"/>
    <w:rsid w:val="00FE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788AEA2"/>
  <w15:chartTrackingRefBased/>
  <w15:docId w15:val="{14683E89-F6E7-4782-9B48-C755ED27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DejaVu Sans" w:hAnsi="Verdana" w:cs="FreeSans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7F3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Heading1">
    <w:name w:val="heading 1"/>
    <w:basedOn w:val="Heading"/>
    <w:next w:val="Textbody"/>
    <w:rsid w:val="00C927F3"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Heading"/>
    <w:next w:val="Textbody"/>
    <w:rsid w:val="00C927F3"/>
    <w:pPr>
      <w:numPr>
        <w:ilvl w:val="1"/>
        <w:numId w:val="1"/>
      </w:num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rsid w:val="00C927F3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rsid w:val="00C927F3"/>
    <w:pPr>
      <w:spacing w:before="120"/>
      <w:outlineLvl w:val="3"/>
    </w:pPr>
    <w:rPr>
      <w:b/>
      <w:bCs/>
      <w:i/>
      <w:iCs/>
      <w:color w:val="808080"/>
    </w:rPr>
  </w:style>
  <w:style w:type="paragraph" w:styleId="Heading5">
    <w:name w:val="heading 5"/>
    <w:basedOn w:val="Heading"/>
    <w:next w:val="Textbody"/>
    <w:rsid w:val="00C927F3"/>
    <w:pPr>
      <w:spacing w:before="120" w:after="60"/>
      <w:outlineLvl w:val="4"/>
    </w:pPr>
    <w:rPr>
      <w:b/>
      <w:bCs/>
    </w:rPr>
  </w:style>
  <w:style w:type="paragraph" w:styleId="Heading6">
    <w:name w:val="heading 6"/>
    <w:basedOn w:val="Heading"/>
    <w:next w:val="Textbody"/>
    <w:rsid w:val="00C927F3"/>
    <w:pPr>
      <w:spacing w:before="60" w:after="60"/>
      <w:outlineLvl w:val="5"/>
    </w:pPr>
    <w:rPr>
      <w:b/>
      <w:bCs/>
      <w:i/>
      <w:iCs/>
    </w:rPr>
  </w:style>
  <w:style w:type="paragraph" w:styleId="Heading7">
    <w:name w:val="heading 7"/>
    <w:basedOn w:val="Heading"/>
    <w:next w:val="Textbody"/>
    <w:rsid w:val="00C927F3"/>
    <w:pPr>
      <w:spacing w:before="60" w:after="60"/>
      <w:outlineLvl w:val="6"/>
    </w:pPr>
    <w:rPr>
      <w:b/>
      <w:bCs/>
    </w:rPr>
  </w:style>
  <w:style w:type="paragraph" w:styleId="Heading8">
    <w:name w:val="heading 8"/>
    <w:basedOn w:val="Heading"/>
    <w:next w:val="Textbody"/>
    <w:rsid w:val="00C927F3"/>
    <w:pPr>
      <w:spacing w:before="60" w:after="60"/>
      <w:outlineLvl w:val="7"/>
    </w:pPr>
    <w:rPr>
      <w:b/>
      <w:bCs/>
      <w:i/>
      <w:iCs/>
    </w:rPr>
  </w:style>
  <w:style w:type="paragraph" w:styleId="Heading9">
    <w:name w:val="heading 9"/>
    <w:basedOn w:val="Heading"/>
    <w:next w:val="Textbody"/>
    <w:rsid w:val="00C927F3"/>
    <w:pPr>
      <w:spacing w:before="60" w:after="60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rsid w:val="00C927F3"/>
    <w:pPr>
      <w:numPr>
        <w:numId w:val="1"/>
      </w:numPr>
    </w:pPr>
  </w:style>
  <w:style w:type="paragraph" w:customStyle="1" w:styleId="Standard">
    <w:name w:val="Standard"/>
    <w:rsid w:val="00C927F3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C927F3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C927F3"/>
    <w:pPr>
      <w:spacing w:after="120"/>
    </w:pPr>
  </w:style>
  <w:style w:type="paragraph" w:styleId="List">
    <w:name w:val="List"/>
    <w:basedOn w:val="Textbody"/>
    <w:rsid w:val="00C927F3"/>
  </w:style>
  <w:style w:type="paragraph" w:styleId="Caption">
    <w:name w:val="caption"/>
    <w:basedOn w:val="Standard"/>
    <w:rsid w:val="00C927F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927F3"/>
    <w:pPr>
      <w:suppressLineNumbers/>
    </w:pPr>
  </w:style>
  <w:style w:type="paragraph" w:customStyle="1" w:styleId="TableContents">
    <w:name w:val="Table Contents"/>
    <w:basedOn w:val="Standard"/>
    <w:rsid w:val="00C927F3"/>
    <w:pPr>
      <w:suppressLineNumbers/>
    </w:pPr>
  </w:style>
  <w:style w:type="paragraph" w:styleId="Header">
    <w:name w:val="header"/>
    <w:basedOn w:val="Standard"/>
    <w:rsid w:val="00C927F3"/>
    <w:pPr>
      <w:suppressLineNumbers/>
      <w:tabs>
        <w:tab w:val="center" w:pos="4819"/>
        <w:tab w:val="right" w:pos="9638"/>
      </w:tabs>
    </w:pPr>
  </w:style>
  <w:style w:type="paragraph" w:customStyle="1" w:styleId="TableHeading">
    <w:name w:val="Table Heading"/>
    <w:basedOn w:val="TableContents"/>
    <w:rsid w:val="00C927F3"/>
    <w:pPr>
      <w:jc w:val="center"/>
    </w:pPr>
    <w:rPr>
      <w:b/>
      <w:bCs/>
    </w:rPr>
  </w:style>
  <w:style w:type="paragraph" w:styleId="Footer">
    <w:name w:val="footer"/>
    <w:basedOn w:val="Standard"/>
    <w:rsid w:val="00C927F3"/>
    <w:pPr>
      <w:suppressLineNumbers/>
      <w:tabs>
        <w:tab w:val="center" w:pos="5270"/>
        <w:tab w:val="right" w:pos="10540"/>
      </w:tabs>
    </w:pPr>
  </w:style>
  <w:style w:type="paragraph" w:customStyle="1" w:styleId="Contents1">
    <w:name w:val="Contents 1"/>
    <w:basedOn w:val="Index"/>
    <w:rsid w:val="00C927F3"/>
    <w:pPr>
      <w:tabs>
        <w:tab w:val="right" w:leader="dot" w:pos="10540"/>
      </w:tabs>
    </w:pPr>
  </w:style>
  <w:style w:type="paragraph" w:customStyle="1" w:styleId="Quotations">
    <w:name w:val="Quotations"/>
    <w:basedOn w:val="Standard"/>
    <w:rsid w:val="00C927F3"/>
    <w:pPr>
      <w:spacing w:after="283"/>
      <w:ind w:left="567" w:right="567"/>
    </w:pPr>
  </w:style>
  <w:style w:type="paragraph" w:styleId="Title">
    <w:name w:val="Title"/>
    <w:basedOn w:val="Heading"/>
    <w:next w:val="Textbody"/>
    <w:rsid w:val="00C927F3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rsid w:val="00C927F3"/>
    <w:pPr>
      <w:spacing w:before="60"/>
      <w:jc w:val="center"/>
    </w:pPr>
    <w:rPr>
      <w:sz w:val="36"/>
      <w:szCs w:val="36"/>
    </w:rPr>
  </w:style>
  <w:style w:type="paragraph" w:customStyle="1" w:styleId="Heading10">
    <w:name w:val="Heading 10"/>
    <w:basedOn w:val="Heading"/>
    <w:next w:val="Textbody"/>
    <w:rsid w:val="00C927F3"/>
    <w:pPr>
      <w:spacing w:before="60" w:after="60"/>
    </w:pPr>
    <w:rPr>
      <w:b/>
      <w:bCs/>
    </w:rPr>
  </w:style>
  <w:style w:type="paragraph" w:customStyle="1" w:styleId="ContentsHeading">
    <w:name w:val="Contents Heading"/>
    <w:basedOn w:val="Heading"/>
    <w:rsid w:val="00C927F3"/>
    <w:pPr>
      <w:suppressLineNumbers/>
    </w:pPr>
    <w:rPr>
      <w:b/>
      <w:bCs/>
      <w:sz w:val="32"/>
      <w:szCs w:val="32"/>
    </w:rPr>
  </w:style>
  <w:style w:type="paragraph" w:customStyle="1" w:styleId="Contents2">
    <w:name w:val="Contents 2"/>
    <w:basedOn w:val="Index"/>
    <w:rsid w:val="00C927F3"/>
    <w:pPr>
      <w:tabs>
        <w:tab w:val="right" w:leader="dot" w:pos="10540"/>
      </w:tabs>
      <w:ind w:left="283"/>
    </w:pPr>
  </w:style>
  <w:style w:type="paragraph" w:customStyle="1" w:styleId="Contents3">
    <w:name w:val="Contents 3"/>
    <w:basedOn w:val="Index"/>
    <w:rsid w:val="00C927F3"/>
    <w:pPr>
      <w:tabs>
        <w:tab w:val="right" w:leader="dot" w:pos="10540"/>
      </w:tabs>
      <w:ind w:left="566"/>
    </w:pPr>
  </w:style>
  <w:style w:type="paragraph" w:customStyle="1" w:styleId="vi2">
    <w:name w:val="vi2"/>
    <w:rsid w:val="00C927F3"/>
    <w:pPr>
      <w:widowControl w:val="0"/>
      <w:numPr>
        <w:numId w:val="2"/>
      </w:numPr>
      <w:suppressAutoHyphens/>
      <w:autoSpaceDN w:val="0"/>
      <w:textAlignment w:val="baseline"/>
    </w:pPr>
    <w:rPr>
      <w:kern w:val="3"/>
      <w:sz w:val="22"/>
      <w:szCs w:val="22"/>
      <w:lang w:val="es-PE" w:eastAsia="en-US" w:bidi="hi-IN"/>
    </w:rPr>
  </w:style>
  <w:style w:type="paragraph" w:customStyle="1" w:styleId="vi1">
    <w:name w:val="vi1"/>
    <w:rsid w:val="00C927F3"/>
    <w:pPr>
      <w:widowControl w:val="0"/>
      <w:numPr>
        <w:numId w:val="3"/>
      </w:numPr>
      <w:suppressAutoHyphens/>
      <w:autoSpaceDN w:val="0"/>
      <w:textAlignment w:val="baseline"/>
    </w:pPr>
    <w:rPr>
      <w:kern w:val="3"/>
      <w:sz w:val="22"/>
      <w:szCs w:val="22"/>
      <w:lang w:val="es-PE" w:eastAsia="en-US" w:bidi="hi-IN"/>
    </w:rPr>
  </w:style>
  <w:style w:type="character" w:customStyle="1" w:styleId="BulletSymbols">
    <w:name w:val="Bullet Symbols"/>
    <w:rsid w:val="00C927F3"/>
    <w:rPr>
      <w:rFonts w:ascii="OpenSymbol" w:eastAsia="OpenSymbol" w:hAnsi="OpenSymbol" w:cs="OpenSymbol"/>
    </w:rPr>
  </w:style>
  <w:style w:type="character" w:customStyle="1" w:styleId="Internetlink">
    <w:name w:val="Internet link"/>
    <w:rsid w:val="00C927F3"/>
    <w:rPr>
      <w:color w:val="000080"/>
      <w:u w:val="single"/>
    </w:rPr>
  </w:style>
  <w:style w:type="character" w:customStyle="1" w:styleId="IndexLink">
    <w:name w:val="Index Link"/>
    <w:rsid w:val="00C927F3"/>
  </w:style>
  <w:style w:type="character" w:customStyle="1" w:styleId="ListLabel1">
    <w:name w:val="ListLabel 1"/>
    <w:rsid w:val="00C927F3"/>
    <w:rPr>
      <w:rFonts w:cs="Courier New"/>
    </w:rPr>
  </w:style>
  <w:style w:type="numbering" w:customStyle="1" w:styleId="WWNum3">
    <w:name w:val="WWNum3"/>
    <w:basedOn w:val="NoList"/>
    <w:rsid w:val="00C927F3"/>
    <w:pPr>
      <w:numPr>
        <w:numId w:val="2"/>
      </w:numPr>
    </w:pPr>
  </w:style>
  <w:style w:type="numbering" w:customStyle="1" w:styleId="WWNum2">
    <w:name w:val="WWNum2"/>
    <w:basedOn w:val="NoList"/>
    <w:rsid w:val="00C927F3"/>
    <w:pPr>
      <w:numPr>
        <w:numId w:val="3"/>
      </w:numPr>
    </w:pPr>
  </w:style>
  <w:style w:type="paragraph" w:styleId="NoSpacing">
    <w:name w:val="No Spacing"/>
    <w:qFormat/>
    <w:rsid w:val="00C1614E"/>
    <w:pPr>
      <w:widowControl w:val="0"/>
      <w:suppressAutoHyphens/>
      <w:autoSpaceDN w:val="0"/>
      <w:textAlignment w:val="baseline"/>
    </w:pPr>
    <w:rPr>
      <w:rFonts w:cs="Mangal"/>
      <w:kern w:val="3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6B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uiPriority w:val="99"/>
    <w:semiHidden/>
    <w:rsid w:val="00B046B0"/>
    <w:rPr>
      <w:rFonts w:ascii="Tahoma" w:hAnsi="Tahoma" w:cs="Mangal"/>
      <w:sz w:val="16"/>
      <w:szCs w:val="14"/>
    </w:rPr>
  </w:style>
  <w:style w:type="paragraph" w:customStyle="1" w:styleId="Default">
    <w:name w:val="Default"/>
    <w:rsid w:val="00EC71D3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691BFD"/>
    <w:pPr>
      <w:ind w:left="708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8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0689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1917">
          <w:marLeft w:val="288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633B99313E9948AF14D8748BBA5AF2" ma:contentTypeVersion="10" ma:contentTypeDescription="Create a new document." ma:contentTypeScope="" ma:versionID="f4ab2fe067f95a324f7c7b3470c649ab">
  <xsd:schema xmlns:xsd="http://www.w3.org/2001/XMLSchema" xmlns:xs="http://www.w3.org/2001/XMLSchema" xmlns:p="http://schemas.microsoft.com/office/2006/metadata/properties" xmlns:ns2="5d1172d0-9ce5-4f73-8f36-e2a21238338d" xmlns:ns3="22689866-8a08-47f0-95fb-a8825df03bc6" targetNamespace="http://schemas.microsoft.com/office/2006/metadata/properties" ma:root="true" ma:fieldsID="6c1ab53be797091b251b20347e2c2184" ns2:_="" ns3:_="">
    <xsd:import namespace="5d1172d0-9ce5-4f73-8f36-e2a21238338d"/>
    <xsd:import namespace="22689866-8a08-47f0-95fb-a8825df03b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172d0-9ce5-4f73-8f36-e2a212383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689866-8a08-47f0-95fb-a8825df03b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C659EF-CD30-432B-BD1D-7E4A5E481F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DC01DA-284E-4524-AFB5-0A4764CEB8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DC9C51-E3BC-4D86-ACC3-FCC04CD5BB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1172d0-9ce5-4f73-8f36-e2a21238338d"/>
    <ds:schemaRef ds:uri="22689866-8a08-47f0-95fb-a8825df03b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164</Words>
  <Characters>903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Barraza</dc:creator>
  <cp:keywords/>
  <cp:lastModifiedBy>matferco1708@outlook.com</cp:lastModifiedBy>
  <cp:revision>3</cp:revision>
  <cp:lastPrinted>2016-05-13T12:32:00Z</cp:lastPrinted>
  <dcterms:created xsi:type="dcterms:W3CDTF">2025-10-29T19:51:00Z</dcterms:created>
  <dcterms:modified xsi:type="dcterms:W3CDTF">2025-11-01T04:19:00Z</dcterms:modified>
</cp:coreProperties>
</file>