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ED0C" w14:textId="52086363" w:rsidR="000649B1" w:rsidRDefault="000649B1">
      <w:pPr>
        <w:pStyle w:val="Textoindependiente"/>
        <w:rPr>
          <w:sz w:val="20"/>
        </w:rPr>
      </w:pPr>
    </w:p>
    <w:tbl>
      <w:tblPr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0"/>
        <w:gridCol w:w="1110"/>
        <w:gridCol w:w="2659"/>
        <w:gridCol w:w="1418"/>
        <w:gridCol w:w="1608"/>
      </w:tblGrid>
      <w:tr w:rsidR="00E5295B" w14:paraId="58DC933A" w14:textId="77777777" w:rsidTr="00E5295B">
        <w:trPr>
          <w:trHeight w:val="420"/>
          <w:jc w:val="center"/>
        </w:trPr>
        <w:tc>
          <w:tcPr>
            <w:tcW w:w="6319" w:type="dxa"/>
            <w:gridSpan w:val="4"/>
            <w:tcBorders>
              <w:top w:val="single" w:sz="8" w:space="0" w:color="980000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852E29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CONTROL DE VERSIONES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8DD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517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95B" w14:paraId="57B8B9AD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single" w:sz="8" w:space="0" w:color="980000"/>
              <w:left w:val="nil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090A0A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Autor(es)</w:t>
            </w:r>
          </w:p>
        </w:tc>
        <w:tc>
          <w:tcPr>
            <w:tcW w:w="147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2DFA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Fecha de modificación</w:t>
            </w:r>
          </w:p>
        </w:tc>
        <w:tc>
          <w:tcPr>
            <w:tcW w:w="111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DBB2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Versión</w:t>
            </w:r>
          </w:p>
        </w:tc>
        <w:tc>
          <w:tcPr>
            <w:tcW w:w="2659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FDE84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Descripción del cambio</w:t>
            </w:r>
          </w:p>
        </w:tc>
        <w:tc>
          <w:tcPr>
            <w:tcW w:w="141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851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Revisó</w:t>
            </w:r>
          </w:p>
        </w:tc>
        <w:tc>
          <w:tcPr>
            <w:tcW w:w="160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8F97A1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Estado</w:t>
            </w:r>
          </w:p>
        </w:tc>
      </w:tr>
      <w:tr w:rsidR="00E5295B" w14:paraId="5EE32C73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818E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JLAD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A06E2D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F6B6B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B8D51E" w14:textId="77777777" w:rsidR="00E5295B" w:rsidRDefault="00E5295B" w:rsidP="007054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 del Documento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D4B37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OFVC</w:t>
            </w: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4E43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E5295B" w14:paraId="2F9DC66F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2D334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145200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AC0D7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4AEE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15BF1C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1790D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D99DBD" w14:textId="77777777" w:rsidR="00E5295B" w:rsidRDefault="00E5295B">
      <w:pPr>
        <w:pStyle w:val="Textoindependiente"/>
        <w:rPr>
          <w:sz w:val="20"/>
        </w:rPr>
      </w:pPr>
    </w:p>
    <w:p w14:paraId="668D33C8" w14:textId="77777777" w:rsidR="00E5295B" w:rsidRDefault="00E5295B">
      <w:pPr>
        <w:pStyle w:val="Textoindependiente"/>
        <w:rPr>
          <w:sz w:val="20"/>
        </w:rPr>
      </w:pPr>
    </w:p>
    <w:p w14:paraId="59126EA6" w14:textId="32BE14F8" w:rsidR="00BB6BDA" w:rsidRDefault="00BB6BDA" w:rsidP="00BB6BDA">
      <w:pPr>
        <w:pStyle w:val="Textonormal"/>
        <w:shd w:val="clear" w:color="auto" w:fill="BFBFBF" w:themeFill="background1" w:themeFillShade="BF"/>
        <w:contextualSpacing/>
      </w:pPr>
      <w:r>
        <w:t xml:space="preserve">Identificar la trazabilidad de los elementos </w:t>
      </w:r>
      <w:proofErr w:type="gramStart"/>
      <w:r w:rsidR="00653FC0">
        <w:t>de acuerdo a</w:t>
      </w:r>
      <w:proofErr w:type="gramEnd"/>
      <w:r w:rsidR="00653FC0">
        <w:t xml:space="preserve"> </w:t>
      </w:r>
      <w:r>
        <w:t>lo siguiente:</w:t>
      </w:r>
    </w:p>
    <w:p w14:paraId="332BBFF4" w14:textId="77777777" w:rsidR="00BB6BDA" w:rsidRDefault="00BB6BDA" w:rsidP="00BB6BDA">
      <w:pPr>
        <w:pStyle w:val="Textonormal"/>
        <w:numPr>
          <w:ilvl w:val="0"/>
          <w:numId w:val="3"/>
        </w:numPr>
        <w:shd w:val="clear" w:color="auto" w:fill="BFBFBF" w:themeFill="background1" w:themeFillShade="BF"/>
        <w:contextualSpacing/>
      </w:pPr>
      <w:r>
        <w:t xml:space="preserve">Objetivo </w:t>
      </w:r>
      <w:r>
        <w:sym w:font="Wingdings" w:char="F0E0"/>
      </w:r>
      <w:r>
        <w:t xml:space="preserve"> Requerimientos</w:t>
      </w:r>
    </w:p>
    <w:p w14:paraId="306FD1D4" w14:textId="77777777" w:rsidR="00BB6BDA" w:rsidRDefault="00BB6BDA" w:rsidP="00BB6BDA">
      <w:pPr>
        <w:pStyle w:val="Textonormal"/>
        <w:numPr>
          <w:ilvl w:val="0"/>
          <w:numId w:val="3"/>
        </w:numPr>
        <w:shd w:val="clear" w:color="auto" w:fill="BFBFBF" w:themeFill="background1" w:themeFillShade="BF"/>
        <w:contextualSpacing/>
      </w:pPr>
      <w:r>
        <w:t xml:space="preserve">Requerimiento </w:t>
      </w:r>
      <w:r>
        <w:sym w:font="Wingdings" w:char="F0E0"/>
      </w:r>
      <w:r>
        <w:t xml:space="preserve"> Diseños </w:t>
      </w:r>
    </w:p>
    <w:p w14:paraId="4CD171DB" w14:textId="77777777" w:rsidR="00BB6BDA" w:rsidRDefault="00BB6BDA" w:rsidP="00BB6BDA">
      <w:pPr>
        <w:pStyle w:val="Textonormal"/>
        <w:numPr>
          <w:ilvl w:val="0"/>
          <w:numId w:val="3"/>
        </w:numPr>
        <w:shd w:val="clear" w:color="auto" w:fill="BFBFBF" w:themeFill="background1" w:themeFillShade="BF"/>
        <w:contextualSpacing/>
      </w:pPr>
      <w:r>
        <w:t xml:space="preserve">Diseño </w:t>
      </w:r>
      <w:r>
        <w:sym w:font="Wingdings" w:char="F0E0"/>
      </w:r>
      <w:r>
        <w:t xml:space="preserve"> Componentes</w:t>
      </w:r>
    </w:p>
    <w:p w14:paraId="1A09AF1C" w14:textId="48FF576D" w:rsidR="00BB6BDA" w:rsidRDefault="00BB6BDA" w:rsidP="00BB6BDA">
      <w:pPr>
        <w:pStyle w:val="Textonormal"/>
        <w:numPr>
          <w:ilvl w:val="0"/>
          <w:numId w:val="3"/>
        </w:numPr>
        <w:shd w:val="clear" w:color="auto" w:fill="BFBFBF" w:themeFill="background1" w:themeFillShade="BF"/>
        <w:contextualSpacing/>
      </w:pPr>
      <w:bookmarkStart w:id="0" w:name="_Hlk80280291"/>
      <w:r>
        <w:t xml:space="preserve">Componente </w:t>
      </w:r>
      <w:r>
        <w:sym w:font="Wingdings" w:char="F0E0"/>
      </w:r>
      <w:r>
        <w:t xml:space="preserve"> </w:t>
      </w:r>
      <w:r w:rsidR="00653FC0">
        <w:t>Casos de uso</w:t>
      </w:r>
    </w:p>
    <w:p w14:paraId="277CBE88" w14:textId="5BBCB877" w:rsidR="00653FC0" w:rsidRDefault="00653FC0" w:rsidP="00BB6BDA">
      <w:pPr>
        <w:pStyle w:val="Textonormal"/>
        <w:numPr>
          <w:ilvl w:val="0"/>
          <w:numId w:val="3"/>
        </w:numPr>
        <w:shd w:val="clear" w:color="auto" w:fill="BFBFBF" w:themeFill="background1" w:themeFillShade="BF"/>
        <w:contextualSpacing/>
      </w:pPr>
      <w:r>
        <w:t xml:space="preserve">Casos de uso </w:t>
      </w:r>
      <w:r>
        <w:sym w:font="Wingdings" w:char="F0E0"/>
      </w:r>
      <w:r>
        <w:t xml:space="preserve"> Pruebas</w:t>
      </w:r>
    </w:p>
    <w:bookmarkEnd w:id="0"/>
    <w:p w14:paraId="28B59499" w14:textId="77777777" w:rsidR="00BB6BDA" w:rsidRDefault="00BB6BDA">
      <w:pPr>
        <w:pStyle w:val="Textoindependiente"/>
        <w:rPr>
          <w:sz w:val="20"/>
        </w:rPr>
      </w:pPr>
    </w:p>
    <w:p w14:paraId="6637A7AC" w14:textId="77777777" w:rsidR="00BB6BDA" w:rsidRDefault="00BB6BDA">
      <w:pPr>
        <w:pStyle w:val="Textoindependiente"/>
        <w:rPr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30"/>
        <w:gridCol w:w="1776"/>
        <w:gridCol w:w="1383"/>
        <w:gridCol w:w="1592"/>
        <w:gridCol w:w="1158"/>
        <w:gridCol w:w="1231"/>
        <w:gridCol w:w="1218"/>
        <w:gridCol w:w="1422"/>
      </w:tblGrid>
      <w:tr w:rsidR="00BB6BDA" w14:paraId="3E7B6C1C" w14:textId="77777777" w:rsidTr="00BB6BDA">
        <w:tc>
          <w:tcPr>
            <w:tcW w:w="558" w:type="pct"/>
            <w:shd w:val="clear" w:color="auto" w:fill="C00000"/>
            <w:vAlign w:val="center"/>
          </w:tcPr>
          <w:p w14:paraId="572D258E" w14:textId="6C82D5DB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Objetivo</w:t>
            </w:r>
          </w:p>
        </w:tc>
        <w:tc>
          <w:tcPr>
            <w:tcW w:w="806" w:type="pct"/>
            <w:shd w:val="clear" w:color="auto" w:fill="C00000"/>
            <w:vAlign w:val="center"/>
          </w:tcPr>
          <w:p w14:paraId="7A06AB86" w14:textId="20CD61B4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Requerimiento</w:t>
            </w:r>
          </w:p>
        </w:tc>
        <w:tc>
          <w:tcPr>
            <w:tcW w:w="628" w:type="pct"/>
            <w:shd w:val="clear" w:color="auto" w:fill="C00000"/>
            <w:vAlign w:val="center"/>
          </w:tcPr>
          <w:p w14:paraId="6CEF25F1" w14:textId="5A8CC282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Diagramas de diseño</w:t>
            </w:r>
          </w:p>
        </w:tc>
        <w:tc>
          <w:tcPr>
            <w:tcW w:w="723" w:type="pct"/>
            <w:shd w:val="clear" w:color="auto" w:fill="C00000"/>
            <w:vAlign w:val="center"/>
          </w:tcPr>
          <w:p w14:paraId="2D8F8EE8" w14:textId="68DF3EA6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Componente</w:t>
            </w:r>
          </w:p>
        </w:tc>
        <w:tc>
          <w:tcPr>
            <w:tcW w:w="526" w:type="pct"/>
            <w:shd w:val="clear" w:color="auto" w:fill="C00000"/>
            <w:vAlign w:val="center"/>
          </w:tcPr>
          <w:p w14:paraId="776A1399" w14:textId="6FBAC1D8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Casos de uso</w:t>
            </w:r>
          </w:p>
        </w:tc>
        <w:tc>
          <w:tcPr>
            <w:tcW w:w="559" w:type="pct"/>
            <w:shd w:val="clear" w:color="auto" w:fill="C00000"/>
            <w:vAlign w:val="center"/>
          </w:tcPr>
          <w:p w14:paraId="3B7ED310" w14:textId="57DB1522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Pruebas</w:t>
            </w:r>
          </w:p>
        </w:tc>
        <w:tc>
          <w:tcPr>
            <w:tcW w:w="553" w:type="pct"/>
            <w:shd w:val="clear" w:color="auto" w:fill="C00000"/>
            <w:vAlign w:val="center"/>
          </w:tcPr>
          <w:p w14:paraId="0B73D7AB" w14:textId="05CA7C2F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Intentos</w:t>
            </w:r>
          </w:p>
        </w:tc>
        <w:tc>
          <w:tcPr>
            <w:tcW w:w="646" w:type="pct"/>
            <w:shd w:val="clear" w:color="auto" w:fill="C00000"/>
            <w:vAlign w:val="center"/>
          </w:tcPr>
          <w:p w14:paraId="76258034" w14:textId="6A3328BA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Resultados</w:t>
            </w:r>
          </w:p>
        </w:tc>
      </w:tr>
      <w:tr w:rsidR="00BB6BDA" w14:paraId="511A54EB" w14:textId="77777777" w:rsidTr="00BB6BDA">
        <w:tc>
          <w:tcPr>
            <w:tcW w:w="558" w:type="pct"/>
          </w:tcPr>
          <w:p w14:paraId="1FEF4637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806" w:type="pct"/>
          </w:tcPr>
          <w:p w14:paraId="39656FDE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28" w:type="pct"/>
          </w:tcPr>
          <w:p w14:paraId="038160DB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723" w:type="pct"/>
          </w:tcPr>
          <w:p w14:paraId="156D76CC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26" w:type="pct"/>
          </w:tcPr>
          <w:p w14:paraId="23731D4B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9" w:type="pct"/>
          </w:tcPr>
          <w:p w14:paraId="12378E08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3" w:type="pct"/>
          </w:tcPr>
          <w:p w14:paraId="78507CD4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46" w:type="pct"/>
          </w:tcPr>
          <w:p w14:paraId="42D1CC7F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</w:tr>
      <w:tr w:rsidR="00BB6BDA" w14:paraId="1EED044C" w14:textId="77777777" w:rsidTr="00BB6BDA">
        <w:tc>
          <w:tcPr>
            <w:tcW w:w="558" w:type="pct"/>
          </w:tcPr>
          <w:p w14:paraId="7A38A52B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806" w:type="pct"/>
          </w:tcPr>
          <w:p w14:paraId="6A254EBE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28" w:type="pct"/>
          </w:tcPr>
          <w:p w14:paraId="344AAD0F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723" w:type="pct"/>
          </w:tcPr>
          <w:p w14:paraId="2FDDF0B7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26" w:type="pct"/>
          </w:tcPr>
          <w:p w14:paraId="70687545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9" w:type="pct"/>
          </w:tcPr>
          <w:p w14:paraId="7267BB45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3" w:type="pct"/>
          </w:tcPr>
          <w:p w14:paraId="108832CA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46" w:type="pct"/>
          </w:tcPr>
          <w:p w14:paraId="54113870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</w:tr>
      <w:tr w:rsidR="00BB6BDA" w14:paraId="2B1CAC37" w14:textId="77777777" w:rsidTr="00BB6BDA">
        <w:tc>
          <w:tcPr>
            <w:tcW w:w="558" w:type="pct"/>
          </w:tcPr>
          <w:p w14:paraId="05CA9295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806" w:type="pct"/>
          </w:tcPr>
          <w:p w14:paraId="47660FBB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28" w:type="pct"/>
          </w:tcPr>
          <w:p w14:paraId="31765C37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723" w:type="pct"/>
          </w:tcPr>
          <w:p w14:paraId="24BC774F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26" w:type="pct"/>
          </w:tcPr>
          <w:p w14:paraId="6D39D68E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9" w:type="pct"/>
          </w:tcPr>
          <w:p w14:paraId="5EE90304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3" w:type="pct"/>
          </w:tcPr>
          <w:p w14:paraId="2C258CFE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46" w:type="pct"/>
          </w:tcPr>
          <w:p w14:paraId="379EAC43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</w:tr>
      <w:tr w:rsidR="00BB6BDA" w14:paraId="355E960F" w14:textId="77777777" w:rsidTr="00BB6BDA">
        <w:tc>
          <w:tcPr>
            <w:tcW w:w="558" w:type="pct"/>
          </w:tcPr>
          <w:p w14:paraId="06077926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806" w:type="pct"/>
          </w:tcPr>
          <w:p w14:paraId="67BF5F00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28" w:type="pct"/>
          </w:tcPr>
          <w:p w14:paraId="33AC65AE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723" w:type="pct"/>
          </w:tcPr>
          <w:p w14:paraId="77C5A684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26" w:type="pct"/>
          </w:tcPr>
          <w:p w14:paraId="7491FBC7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9" w:type="pct"/>
          </w:tcPr>
          <w:p w14:paraId="1F74FBCE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3" w:type="pct"/>
          </w:tcPr>
          <w:p w14:paraId="65ECC0B6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46" w:type="pct"/>
          </w:tcPr>
          <w:p w14:paraId="46A9ECC5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</w:tr>
      <w:tr w:rsidR="00BB6BDA" w14:paraId="47C6EEF1" w14:textId="77777777" w:rsidTr="00BB6BDA">
        <w:tc>
          <w:tcPr>
            <w:tcW w:w="558" w:type="pct"/>
          </w:tcPr>
          <w:p w14:paraId="08AF94D2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806" w:type="pct"/>
          </w:tcPr>
          <w:p w14:paraId="52ECE7D2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28" w:type="pct"/>
          </w:tcPr>
          <w:p w14:paraId="65865195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723" w:type="pct"/>
          </w:tcPr>
          <w:p w14:paraId="6CF4A95A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26" w:type="pct"/>
          </w:tcPr>
          <w:p w14:paraId="0111D4F0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9" w:type="pct"/>
          </w:tcPr>
          <w:p w14:paraId="2422BCC0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3" w:type="pct"/>
          </w:tcPr>
          <w:p w14:paraId="63AFE91E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46" w:type="pct"/>
          </w:tcPr>
          <w:p w14:paraId="6E8F014B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</w:tr>
      <w:tr w:rsidR="00BB6BDA" w14:paraId="0A99C94D" w14:textId="77777777" w:rsidTr="00BB6BDA">
        <w:tc>
          <w:tcPr>
            <w:tcW w:w="558" w:type="pct"/>
          </w:tcPr>
          <w:p w14:paraId="35C97F00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806" w:type="pct"/>
          </w:tcPr>
          <w:p w14:paraId="0E19E89D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28" w:type="pct"/>
          </w:tcPr>
          <w:p w14:paraId="12FD78B3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723" w:type="pct"/>
          </w:tcPr>
          <w:p w14:paraId="210C1E35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26" w:type="pct"/>
          </w:tcPr>
          <w:p w14:paraId="68EF8D0D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9" w:type="pct"/>
          </w:tcPr>
          <w:p w14:paraId="49031599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3" w:type="pct"/>
          </w:tcPr>
          <w:p w14:paraId="16605B50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46" w:type="pct"/>
          </w:tcPr>
          <w:p w14:paraId="099BBF8B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</w:tr>
      <w:tr w:rsidR="00BB6BDA" w14:paraId="7E5CA80D" w14:textId="77777777" w:rsidTr="00BB6BDA">
        <w:tc>
          <w:tcPr>
            <w:tcW w:w="558" w:type="pct"/>
          </w:tcPr>
          <w:p w14:paraId="48CC345D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806" w:type="pct"/>
          </w:tcPr>
          <w:p w14:paraId="5D019FC3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28" w:type="pct"/>
          </w:tcPr>
          <w:p w14:paraId="225ADCB9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723" w:type="pct"/>
          </w:tcPr>
          <w:p w14:paraId="12D279BB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26" w:type="pct"/>
          </w:tcPr>
          <w:p w14:paraId="2F94AA37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9" w:type="pct"/>
          </w:tcPr>
          <w:p w14:paraId="7552CB0E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553" w:type="pct"/>
          </w:tcPr>
          <w:p w14:paraId="0444D871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  <w:tc>
          <w:tcPr>
            <w:tcW w:w="646" w:type="pct"/>
          </w:tcPr>
          <w:p w14:paraId="6030205F" w14:textId="77777777" w:rsidR="00BB6BDA" w:rsidRDefault="00BB6BDA" w:rsidP="00BB6BDA">
            <w:pPr>
              <w:pStyle w:val="Textoindependiente"/>
              <w:rPr>
                <w:sz w:val="20"/>
              </w:rPr>
            </w:pPr>
          </w:p>
        </w:tc>
      </w:tr>
    </w:tbl>
    <w:p w14:paraId="3DE605AC" w14:textId="3C745DC5" w:rsidR="007B3A94" w:rsidRDefault="007B3A94" w:rsidP="00BB6BDA">
      <w:pPr>
        <w:pStyle w:val="Textoindependiente"/>
        <w:rPr>
          <w:sz w:val="20"/>
        </w:rPr>
      </w:pPr>
    </w:p>
    <w:sectPr w:rsidR="007B3A94">
      <w:headerReference w:type="default" r:id="rId10"/>
      <w:footerReference w:type="default" r:id="rId11"/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B055" w14:textId="77777777" w:rsidR="00B726A9" w:rsidRDefault="00B726A9" w:rsidP="00334FC3">
      <w:r>
        <w:separator/>
      </w:r>
    </w:p>
  </w:endnote>
  <w:endnote w:type="continuationSeparator" w:id="0">
    <w:p w14:paraId="080F15A0" w14:textId="77777777" w:rsidR="00B726A9" w:rsidRDefault="00B726A9" w:rsidP="0033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2140" w14:textId="77777777" w:rsidR="007B3A94" w:rsidRDefault="007B3A94" w:rsidP="00FC4F1F">
    <w:pPr>
      <w:ind w:right="8567"/>
      <w:rPr>
        <w:sz w:val="18"/>
      </w:rPr>
    </w:pPr>
    <w:proofErr w:type="spellStart"/>
    <w:r>
      <w:rPr>
        <w:sz w:val="18"/>
      </w:rPr>
      <w:t>c.c.p</w:t>
    </w:r>
    <w:proofErr w:type="spellEnd"/>
    <w:r>
      <w:rPr>
        <w:sz w:val="18"/>
      </w:rPr>
      <w:t>. Archivo</w:t>
    </w:r>
    <w:r>
      <w:rPr>
        <w:spacing w:val="1"/>
        <w:sz w:val="18"/>
      </w:rPr>
      <w:t xml:space="preserve"> </w:t>
    </w:r>
    <w:r>
      <w:rPr>
        <w:sz w:val="18"/>
      </w:rPr>
      <w:t>Academia/MATH</w:t>
    </w:r>
  </w:p>
  <w:p w14:paraId="53AB59B5" w14:textId="77777777" w:rsidR="007B3A94" w:rsidRDefault="007B3A94" w:rsidP="007B3A94">
    <w:pPr>
      <w:pStyle w:val="Textoindependiente"/>
      <w:spacing w:before="8"/>
      <w:rPr>
        <w:sz w:val="12"/>
      </w:rPr>
    </w:pPr>
  </w:p>
  <w:p w14:paraId="6F9D5D34" w14:textId="77777777" w:rsidR="007B3A94" w:rsidRDefault="007B3A94" w:rsidP="007B3A94">
    <w:pPr>
      <w:pStyle w:val="Textoindependiente"/>
      <w:spacing w:line="117" w:lineRule="exact"/>
      <w:ind w:left="-25"/>
      <w:rPr>
        <w:sz w:val="11"/>
      </w:rPr>
    </w:pPr>
    <w:r>
      <w:rPr>
        <w:noProof/>
        <w:position w:val="-1"/>
        <w:sz w:val="11"/>
      </w:rPr>
      <mc:AlternateContent>
        <mc:Choice Requires="wpg">
          <w:drawing>
            <wp:inline distT="0" distB="0" distL="0" distR="0" wp14:anchorId="366822F9" wp14:editId="54127BFB">
              <wp:extent cx="6934200" cy="74930"/>
              <wp:effectExtent l="0" t="0" r="3175" b="317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74930"/>
                        <a:chOff x="0" y="0"/>
                        <a:chExt cx="10920" cy="118"/>
                      </a:xfrm>
                    </wpg:grpSpPr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0" cy="118"/>
                        </a:xfrm>
                        <a:custGeom>
                          <a:avLst/>
                          <a:gdLst>
                            <a:gd name="T0" fmla="*/ 10920 w 10920"/>
                            <a:gd name="T1" fmla="*/ 89 h 118"/>
                            <a:gd name="T2" fmla="*/ 0 w 10920"/>
                            <a:gd name="T3" fmla="*/ 89 h 118"/>
                            <a:gd name="T4" fmla="*/ 0 w 10920"/>
                            <a:gd name="T5" fmla="*/ 118 h 118"/>
                            <a:gd name="T6" fmla="*/ 10920 w 10920"/>
                            <a:gd name="T7" fmla="*/ 118 h 118"/>
                            <a:gd name="T8" fmla="*/ 10920 w 10920"/>
                            <a:gd name="T9" fmla="*/ 89 h 118"/>
                            <a:gd name="T10" fmla="*/ 10920 w 10920"/>
                            <a:gd name="T11" fmla="*/ 0 h 118"/>
                            <a:gd name="T12" fmla="*/ 0 w 10920"/>
                            <a:gd name="T13" fmla="*/ 0 h 118"/>
                            <a:gd name="T14" fmla="*/ 0 w 10920"/>
                            <a:gd name="T15" fmla="*/ 60 h 118"/>
                            <a:gd name="T16" fmla="*/ 10920 w 10920"/>
                            <a:gd name="T17" fmla="*/ 60 h 118"/>
                            <a:gd name="T18" fmla="*/ 10920 w 10920"/>
                            <a:gd name="T19" fmla="*/ 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920" h="118">
                              <a:moveTo>
                                <a:pt x="10920" y="89"/>
                              </a:moveTo>
                              <a:lnTo>
                                <a:pt x="0" y="89"/>
                              </a:lnTo>
                              <a:lnTo>
                                <a:pt x="0" y="118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close/>
                              <a:moveTo>
                                <a:pt x="1092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920" y="60"/>
                              </a:lnTo>
                              <a:lnTo>
                                <a:pt x="10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E956294" id="Group 2" o:spid="_x0000_s1026" style="width:546pt;height:5.9pt;mso-position-horizontal-relative:char;mso-position-vertical-relative:line" coordsize="1092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">
              <v:shape id="AutoShape 3" o:spid="_x0000_s1027" style="position:absolute;width:10920;height:118;visibility:visible;mso-wrap-style:square;v-text-anchor:top" coordsize="109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" path="m10920,89l,89r,29l10920,118r,-29xm10920,l,,,60r10920,l10920,xe" fillcolor="#c00000" stroked="f">
                <v:path arrowok="t" o:connecttype="custom" o:connectlocs="10920,89;0,89;0,118;10920,118;10920,89;10920,0;0,0;0,60;10920,60;10920,0" o:connectangles="0,0,0,0,0,0,0,0,0,0"/>
              </v:shape>
              <w10:anchorlock/>
            </v:group>
          </w:pict>
        </mc:Fallback>
      </mc:AlternateContent>
    </w:r>
  </w:p>
  <w:p w14:paraId="030D75AD" w14:textId="77777777" w:rsidR="007B3A94" w:rsidRDefault="007B3A94" w:rsidP="007B3A94">
    <w:pPr>
      <w:spacing w:line="237" w:lineRule="auto"/>
      <w:ind w:left="3804" w:hanging="3661"/>
      <w:rPr>
        <w:b/>
        <w:sz w:val="20"/>
      </w:rPr>
    </w:pPr>
    <w:r>
      <w:rPr>
        <w:b/>
        <w:sz w:val="20"/>
      </w:rPr>
      <w:t>Boulevard</w:t>
    </w:r>
    <w:r>
      <w:rPr>
        <w:b/>
        <w:spacing w:val="-3"/>
        <w:sz w:val="20"/>
      </w:rPr>
      <w:t xml:space="preserve"> </w:t>
    </w:r>
    <w:r>
      <w:rPr>
        <w:b/>
        <w:sz w:val="20"/>
      </w:rPr>
      <w:t>El</w:t>
    </w:r>
    <w:r>
      <w:rPr>
        <w:b/>
        <w:spacing w:val="-1"/>
        <w:sz w:val="20"/>
      </w:rPr>
      <w:t xml:space="preserve"> </w:t>
    </w:r>
    <w:r>
      <w:rPr>
        <w:b/>
        <w:sz w:val="20"/>
      </w:rPr>
      <w:t>Bote</w:t>
    </w:r>
    <w:r>
      <w:rPr>
        <w:b/>
        <w:spacing w:val="-1"/>
        <w:sz w:val="20"/>
      </w:rPr>
      <w:t xml:space="preserve"> </w:t>
    </w:r>
    <w:r>
      <w:rPr>
        <w:b/>
        <w:sz w:val="20"/>
      </w:rPr>
      <w:t>S/N,</w:t>
    </w:r>
    <w:r>
      <w:rPr>
        <w:b/>
        <w:spacing w:val="-4"/>
        <w:sz w:val="20"/>
      </w:rPr>
      <w:t xml:space="preserve"> </w:t>
    </w:r>
    <w:r>
      <w:rPr>
        <w:b/>
        <w:sz w:val="20"/>
      </w:rPr>
      <w:t>Cerro</w:t>
    </w:r>
    <w:r>
      <w:rPr>
        <w:b/>
        <w:spacing w:val="-2"/>
        <w:sz w:val="20"/>
      </w:rPr>
      <w:t xml:space="preserve"> </w:t>
    </w:r>
    <w:r>
      <w:rPr>
        <w:b/>
        <w:sz w:val="20"/>
      </w:rPr>
      <w:t>del</w:t>
    </w:r>
    <w:r>
      <w:rPr>
        <w:b/>
        <w:spacing w:val="-3"/>
        <w:sz w:val="20"/>
      </w:rPr>
      <w:t xml:space="preserve"> </w:t>
    </w:r>
    <w:r>
      <w:rPr>
        <w:b/>
        <w:sz w:val="20"/>
      </w:rPr>
      <w:t>Gato,</w:t>
    </w:r>
    <w:r>
      <w:rPr>
        <w:b/>
        <w:spacing w:val="-2"/>
        <w:sz w:val="20"/>
      </w:rPr>
      <w:t xml:space="preserve"> </w:t>
    </w:r>
    <w:r>
      <w:rPr>
        <w:b/>
        <w:sz w:val="20"/>
      </w:rPr>
      <w:t>Ejido</w:t>
    </w:r>
    <w:r>
      <w:rPr>
        <w:b/>
        <w:spacing w:val="-2"/>
        <w:sz w:val="20"/>
      </w:rPr>
      <w:t xml:space="preserve"> </w:t>
    </w:r>
    <w:r>
      <w:rPr>
        <w:b/>
        <w:sz w:val="20"/>
      </w:rPr>
      <w:t>La</w:t>
    </w:r>
    <w:r>
      <w:rPr>
        <w:b/>
        <w:spacing w:val="4"/>
        <w:sz w:val="20"/>
      </w:rPr>
      <w:t xml:space="preserve"> </w:t>
    </w:r>
    <w:r>
      <w:rPr>
        <w:b/>
        <w:sz w:val="20"/>
      </w:rPr>
      <w:t>Escondida,</w:t>
    </w:r>
    <w:r>
      <w:rPr>
        <w:b/>
        <w:spacing w:val="-4"/>
        <w:sz w:val="20"/>
      </w:rPr>
      <w:t xml:space="preserve"> </w:t>
    </w:r>
    <w:r>
      <w:rPr>
        <w:b/>
        <w:sz w:val="20"/>
      </w:rPr>
      <w:t>Col.</w:t>
    </w:r>
    <w:r>
      <w:rPr>
        <w:b/>
        <w:spacing w:val="-1"/>
        <w:sz w:val="20"/>
      </w:rPr>
      <w:t xml:space="preserve"> </w:t>
    </w:r>
    <w:r>
      <w:rPr>
        <w:b/>
        <w:sz w:val="20"/>
      </w:rPr>
      <w:t>Cd.</w:t>
    </w:r>
    <w:r>
      <w:rPr>
        <w:b/>
        <w:spacing w:val="2"/>
        <w:sz w:val="20"/>
      </w:rPr>
      <w:t xml:space="preserve"> </w:t>
    </w:r>
    <w:r>
      <w:rPr>
        <w:b/>
        <w:sz w:val="20"/>
      </w:rPr>
      <w:t>Administrativa,</w:t>
    </w:r>
    <w:r>
      <w:rPr>
        <w:b/>
        <w:spacing w:val="-4"/>
        <w:sz w:val="20"/>
      </w:rPr>
      <w:t xml:space="preserve"> </w:t>
    </w:r>
    <w:r>
      <w:rPr>
        <w:b/>
        <w:sz w:val="20"/>
      </w:rPr>
      <w:t>Zacatecas,</w:t>
    </w:r>
    <w:r>
      <w:rPr>
        <w:b/>
        <w:spacing w:val="-3"/>
        <w:sz w:val="20"/>
      </w:rPr>
      <w:t xml:space="preserve"> </w:t>
    </w:r>
    <w:r>
      <w:rPr>
        <w:b/>
        <w:sz w:val="20"/>
      </w:rPr>
      <w:t>Zac.,</w:t>
    </w:r>
    <w:r>
      <w:rPr>
        <w:b/>
        <w:spacing w:val="-1"/>
        <w:sz w:val="20"/>
      </w:rPr>
      <w:t xml:space="preserve"> </w:t>
    </w:r>
    <w:r>
      <w:rPr>
        <w:b/>
        <w:sz w:val="20"/>
      </w:rPr>
      <w:t>C.P.</w:t>
    </w:r>
    <w:r>
      <w:rPr>
        <w:b/>
        <w:spacing w:val="-2"/>
        <w:sz w:val="20"/>
      </w:rPr>
      <w:t xml:space="preserve"> </w:t>
    </w:r>
    <w:r>
      <w:rPr>
        <w:b/>
        <w:sz w:val="20"/>
      </w:rPr>
      <w:t>98160</w:t>
    </w:r>
    <w:r>
      <w:rPr>
        <w:b/>
        <w:spacing w:val="-52"/>
        <w:sz w:val="20"/>
      </w:rPr>
      <w:t xml:space="preserve"> </w:t>
    </w:r>
    <w:r>
      <w:rPr>
        <w:b/>
        <w:sz w:val="20"/>
      </w:rPr>
      <w:t>Tel/Fax:</w:t>
    </w:r>
    <w:r>
      <w:rPr>
        <w:b/>
        <w:spacing w:val="-1"/>
        <w:sz w:val="20"/>
      </w:rPr>
      <w:t xml:space="preserve"> </w:t>
    </w:r>
    <w:r>
      <w:rPr>
        <w:b/>
        <w:sz w:val="20"/>
      </w:rPr>
      <w:t>4929242419</w:t>
    </w:r>
    <w:r>
      <w:rPr>
        <w:b/>
        <w:spacing w:val="1"/>
        <w:sz w:val="20"/>
      </w:rPr>
      <w:t xml:space="preserve"> </w:t>
    </w:r>
    <w:r>
      <w:rPr>
        <w:b/>
        <w:sz w:val="20"/>
      </w:rPr>
      <w:t>y</w:t>
    </w:r>
    <w:r>
      <w:rPr>
        <w:b/>
        <w:spacing w:val="-1"/>
        <w:sz w:val="20"/>
      </w:rPr>
      <w:t xml:space="preserve"> </w:t>
    </w:r>
    <w:r>
      <w:rPr>
        <w:b/>
        <w:sz w:val="20"/>
      </w:rPr>
      <w:t>4929255998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7D09" w14:textId="77777777" w:rsidR="00B726A9" w:rsidRDefault="00B726A9" w:rsidP="00334FC3">
      <w:r>
        <w:separator/>
      </w:r>
    </w:p>
  </w:footnote>
  <w:footnote w:type="continuationSeparator" w:id="0">
    <w:p w14:paraId="05E201CF" w14:textId="77777777" w:rsidR="00B726A9" w:rsidRDefault="00B726A9" w:rsidP="0033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9054"/>
    </w:tblGrid>
    <w:tr w:rsidR="000F1E00" w14:paraId="1519E99A" w14:textId="77777777" w:rsidTr="000F1E00">
      <w:trPr>
        <w:jc w:val="center"/>
      </w:trPr>
      <w:tc>
        <w:tcPr>
          <w:tcW w:w="9054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8838" w:type="dxa"/>
            <w:tblBorders>
              <w:top w:val="nil"/>
              <w:left w:val="nil"/>
              <w:bottom w:val="single" w:sz="8" w:space="0" w:color="843C0B"/>
              <w:right w:val="nil"/>
              <w:insideH w:val="nil"/>
              <w:insideV w:val="nil"/>
            </w:tblBorders>
            <w:tblLook w:val="0400" w:firstRow="0" w:lastRow="0" w:firstColumn="0" w:lastColumn="0" w:noHBand="0" w:noVBand="1"/>
          </w:tblPr>
          <w:tblGrid>
            <w:gridCol w:w="1067"/>
            <w:gridCol w:w="6115"/>
            <w:gridCol w:w="1656"/>
          </w:tblGrid>
          <w:tr w:rsidR="000F1E00" w14:paraId="287F7056" w14:textId="77777777" w:rsidTr="0070547D">
            <w:tc>
              <w:tcPr>
                <w:tcW w:w="1067" w:type="dxa"/>
              </w:tcPr>
              <w:p w14:paraId="274CBFE3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3C05571C" wp14:editId="33EB9E3F">
                      <wp:extent cx="521335" cy="887095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335" cy="88709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115" w:type="dxa"/>
              </w:tcPr>
              <w:p w14:paraId="466A238F" w14:textId="77777777" w:rsidR="000F1E00" w:rsidRDefault="000F1E00" w:rsidP="000F1E00"/>
              <w:p w14:paraId="70E2F259" w14:textId="77777777" w:rsidR="000F1E00" w:rsidRDefault="000F1E00" w:rsidP="000F1E00"/>
              <w:p w14:paraId="4D783286" w14:textId="77777777" w:rsidR="000F1E00" w:rsidRDefault="000F1E00" w:rsidP="000F1E00">
                <w:pPr>
                  <w:jc w:val="center"/>
                </w:pPr>
                <w:r>
                  <w:t>Instituto Politécnico Nacional</w:t>
                </w:r>
              </w:p>
              <w:p w14:paraId="173711A1" w14:textId="77777777" w:rsidR="000F1E00" w:rsidRDefault="000F1E00" w:rsidP="000F1E00">
                <w:pPr>
                  <w:jc w:val="center"/>
                </w:pPr>
                <w:r>
                  <w:t>Unidad Profesional Interdisciplinaria de Ingeniería campus Zacatecas</w:t>
                </w:r>
              </w:p>
              <w:p w14:paraId="36AC03E3" w14:textId="77777777" w:rsidR="000F1E00" w:rsidRDefault="000F1E00" w:rsidP="000F1E00"/>
              <w:p w14:paraId="001DF05D" w14:textId="1CD8CC8F" w:rsidR="000F1E00" w:rsidRPr="00E241E5" w:rsidRDefault="00E241E5" w:rsidP="00E241E5">
                <w:pPr>
                  <w:pStyle w:val="Encabezado"/>
                  <w:jc w:val="center"/>
                  <w:rPr>
                    <w:b/>
                    <w:bCs/>
                    <w:sz w:val="36"/>
                    <w:szCs w:val="36"/>
                  </w:rPr>
                </w:pPr>
                <w:r>
                  <w:rPr>
                    <w:b/>
                    <w:bCs/>
                    <w:sz w:val="36"/>
                    <w:szCs w:val="36"/>
                  </w:rPr>
                  <w:t>Matriz de Trazabilidad</w:t>
                </w:r>
              </w:p>
            </w:tc>
            <w:tc>
              <w:tcPr>
                <w:tcW w:w="1656" w:type="dxa"/>
              </w:tcPr>
              <w:p w14:paraId="179ACB8C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71229EE4" wp14:editId="58368005">
                      <wp:extent cx="893445" cy="907415"/>
                      <wp:effectExtent l="0" t="0" r="0" b="0"/>
                      <wp:docPr id="4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3445" cy="90741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18D797F" w14:textId="2F6260F8" w:rsidR="000F1E00" w:rsidRDefault="000F1E00">
          <w:pPr>
            <w:pStyle w:val="Encabezado"/>
          </w:pPr>
        </w:p>
      </w:tc>
    </w:tr>
  </w:tbl>
  <w:p w14:paraId="5441A88E" w14:textId="3913F8F3" w:rsidR="00334FC3" w:rsidRDefault="00334F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AC7"/>
    <w:multiLevelType w:val="hybridMultilevel"/>
    <w:tmpl w:val="EBA4A7FC"/>
    <w:lvl w:ilvl="0" w:tplc="080A000F">
      <w:start w:val="1"/>
      <w:numFmt w:val="decimal"/>
      <w:lvlText w:val="%1."/>
      <w:lvlJc w:val="left"/>
      <w:pPr>
        <w:ind w:left="2509" w:hanging="360"/>
      </w:p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 w15:restartNumberingAfterBreak="0">
    <w:nsid w:val="294913D2"/>
    <w:multiLevelType w:val="hybridMultilevel"/>
    <w:tmpl w:val="2C4E0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F08ED"/>
    <w:multiLevelType w:val="hybridMultilevel"/>
    <w:tmpl w:val="554254C2"/>
    <w:lvl w:ilvl="0" w:tplc="080A000F">
      <w:start w:val="1"/>
      <w:numFmt w:val="decimal"/>
      <w:lvlText w:val="%1."/>
      <w:lvlJc w:val="left"/>
      <w:pPr>
        <w:ind w:left="1427" w:hanging="360"/>
      </w:pPr>
    </w:lvl>
    <w:lvl w:ilvl="1" w:tplc="080A0019" w:tentative="1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1"/>
    <w:rsid w:val="00045CB8"/>
    <w:rsid w:val="000649B1"/>
    <w:rsid w:val="000C4E1B"/>
    <w:rsid w:val="000F1E00"/>
    <w:rsid w:val="00334FC3"/>
    <w:rsid w:val="00370A29"/>
    <w:rsid w:val="004F0F8D"/>
    <w:rsid w:val="00525903"/>
    <w:rsid w:val="005E76F3"/>
    <w:rsid w:val="00622158"/>
    <w:rsid w:val="00642FFE"/>
    <w:rsid w:val="006464E2"/>
    <w:rsid w:val="00653FC0"/>
    <w:rsid w:val="00744EED"/>
    <w:rsid w:val="00750472"/>
    <w:rsid w:val="00767805"/>
    <w:rsid w:val="007B3A94"/>
    <w:rsid w:val="00850639"/>
    <w:rsid w:val="00925CB8"/>
    <w:rsid w:val="0096273E"/>
    <w:rsid w:val="00981CC5"/>
    <w:rsid w:val="00AB140D"/>
    <w:rsid w:val="00B579D8"/>
    <w:rsid w:val="00B726A9"/>
    <w:rsid w:val="00BB6BDA"/>
    <w:rsid w:val="00CA24F4"/>
    <w:rsid w:val="00CE2976"/>
    <w:rsid w:val="00E044A1"/>
    <w:rsid w:val="00E241E5"/>
    <w:rsid w:val="00E5295B"/>
    <w:rsid w:val="00E84C66"/>
    <w:rsid w:val="00EB11CE"/>
    <w:rsid w:val="00F203B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63BE0"/>
  <w15:docId w15:val="{8DF67CC4-144D-478B-BA87-0A213ED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line="298" w:lineRule="exact"/>
      <w:ind w:left="1082"/>
      <w:outlineLvl w:val="0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873" w:right="1891"/>
      <w:jc w:val="center"/>
    </w:pPr>
    <w:rPr>
      <w:i/>
      <w:i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4FC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FC3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33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rmal">
    <w:name w:val="Texto normal"/>
    <w:basedOn w:val="Normal"/>
    <w:link w:val="TextonormalCar"/>
    <w:qFormat/>
    <w:rsid w:val="00BB6BDA"/>
    <w:pPr>
      <w:widowControl/>
      <w:autoSpaceDE/>
      <w:autoSpaceDN/>
      <w:spacing w:after="160" w:line="360" w:lineRule="auto"/>
      <w:jc w:val="both"/>
    </w:pPr>
    <w:rPr>
      <w:rFonts w:ascii="Times New Roman" w:eastAsiaTheme="minorHAnsi" w:hAnsi="Times New Roman" w:cstheme="minorBidi"/>
      <w:sz w:val="24"/>
      <w:lang w:val="es-MX"/>
    </w:rPr>
  </w:style>
  <w:style w:type="character" w:customStyle="1" w:styleId="TextonormalCar">
    <w:name w:val="Texto normal Car"/>
    <w:basedOn w:val="Fuentedeprrafopredeter"/>
    <w:link w:val="Textonormal"/>
    <w:rsid w:val="00BB6BDA"/>
    <w:rPr>
      <w:rFonts w:ascii="Times New Roman" w:hAnsi="Times New Roman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633B99313E9948AF14D8748BBA5AF2" ma:contentTypeVersion="10" ma:contentTypeDescription="Crear nuevo documento." ma:contentTypeScope="" ma:versionID="e47342e699c1d65aeb6578624230a853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7a5f45871b4413dce81766e212b76836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3EB52A-1F0E-47C4-8E6B-9A4056809358}"/>
</file>

<file path=customXml/itemProps2.xml><?xml version="1.0" encoding="utf-8"?>
<ds:datastoreItem xmlns:ds="http://schemas.openxmlformats.org/officeDocument/2006/customXml" ds:itemID="{F15F16B9-CF04-4129-95B6-CEC2308A7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C4D63D-FD5D-49DB-9CE9-CCD7131A48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Acuna Cid</dc:creator>
  <cp:lastModifiedBy>Hector Alejandro Acuna Cid</cp:lastModifiedBy>
  <cp:revision>6</cp:revision>
  <cp:lastPrinted>2021-02-26T18:56:00Z</cp:lastPrinted>
  <dcterms:created xsi:type="dcterms:W3CDTF">2021-08-19T20:38:00Z</dcterms:created>
  <dcterms:modified xsi:type="dcterms:W3CDTF">2021-08-19T21:18:00Z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0x01010059633B99313E9948AF14D8748BBA5AF2</vt:lpwstr>
  </property>
</Properties>
</file>