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aps/>
          <w:color w:val="E8590C"/>
          <w:sz w:val="24"/>
          <w:szCs w:val="24"/>
        </w:rPr>
        <w:t xml:space="preserve">Programación Avanzada · Práctica de laboratorio</w:t>
      </w:r>
    </w:p>
    <w:p>
      <w:pPr>
        <w:spacing w:after="200"/>
      </w:pPr>
      <w:r>
        <w:rPr>
          <w:b/>
          <w:bCs/>
          <w:sz w:val="52"/>
          <w:szCs w:val="52"/>
        </w:rPr>
        <w:t xml:space="preserve">CI/CD con Firebase Hosting y hardening de headers HTTP</w:t>
      </w:r>
    </w:p>
    <w:p>
      <w:pPr>
        <w:pBdr>
          <w:bottom w:val="single" w:color="E8590C" w:sz="12" w:space="12"/>
        </w:pBdr>
        <w:spacing w:after="600"/>
      </w:pPr>
      <w:r>
        <w:rPr>
          <w:color w:val="555555"/>
          <w:sz w:val="28"/>
          <w:szCs w:val="28"/>
        </w:rPr>
        <w:t xml:space="preserve">Preview channels por Pull Request, despliegue a producción, rollback y seguridad del lado del servidor de contenido estático.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Duración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60 minutos en clase + ~20 minutos de preparación previa (obligatoria)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Modalidad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Individual o en parejas (un repo y un proyecto Firebase por equipo)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Stack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Next.js 16 (export estático) · GitHub Actions · Firebase Hosting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Costo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Cero. Plan Firebase </w:t>
            </w:r>
            <w:r>
              <w:rPr>
                <w:b/>
                <w:bCs/>
                <w:sz w:val="20"/>
                <w:szCs w:val="20"/>
              </w:rPr>
              <w:t xml:space="preserve">Spark</w:t>
            </w:r>
            <w:r>
              <w:rPr>
                <w:sz w:val="20"/>
                <w:szCs w:val="20"/>
              </w:rPr>
              <w:t xml:space="preserve">: no requiere tarjeta de crédito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Material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Repo base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practica-firebase-cicd</w:t>
            </w:r>
            <w:r>
              <w:rPr>
                <w:sz w:val="20"/>
                <w:szCs w:val="20"/>
              </w:rPr>
              <w:t xml:space="preserve"> (provisto por la cátedra)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Ejes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Despliegue continuo · Infraestructura de entrega · Seguridad web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Contexto</w:t>
      </w:r>
    </w:p>
    <w:p>
      <w:pPr>
        <w:spacing w:after="120"/>
      </w:pPr>
      <w:r>
        <w:t xml:space="preserve">Un equipo de desarrollo mantiene un </w:t>
      </w:r>
      <w:r>
        <w:rPr>
          <w:b/>
          <w:bCs/>
        </w:rPr>
        <w:t xml:space="preserve">catálogo de cursos</w:t>
      </w:r>
      <w:r>
        <w:t xml:space="preserve"> hecho con Next.js. Hoy lo publican a mano con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firebase deploy</w:t>
      </w:r>
      <w:r>
        <w:t xml:space="preserve"> desde la computadora de alguien: no hay revisión previa en un entorno real, nadie sabe con certeza qué versión está en producción, y una auditoría de seguridad marcó que el sitio </w:t>
      </w:r>
      <w:r>
        <w:rPr>
          <w:b/>
          <w:bCs/>
        </w:rPr>
        <w:t xml:space="preserve">no envía ningún header de seguridad</w:t>
      </w:r>
      <w:r>
        <w:t xml:space="preserve">.</w:t>
      </w:r>
    </w:p>
    <w:p>
      <w:pPr>
        <w:spacing w:after="120"/>
      </w:pPr>
      <w:r>
        <w:t xml:space="preserve">Tu trabajo no es programar features: la app ya funciona. Tu trabajo es construir </w:t>
      </w:r>
      <w:r>
        <w:rPr>
          <w:b/>
          <w:bCs/>
        </w:rPr>
        <w:t xml:space="preserve">el camino a producción</w:t>
      </w:r>
      <w:r>
        <w:t xml:space="preserve"> y </w:t>
      </w:r>
      <w:r>
        <w:rPr>
          <w:b/>
          <w:bCs/>
        </w:rPr>
        <w:t xml:space="preserve">endurecer lo que se sirve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 cada Pull Request se despliegue automáticamente en una </w:t>
      </w:r>
      <w:r>
        <w:rPr>
          <w:b/>
          <w:bCs/>
        </w:rPr>
        <w:t xml:space="preserve">URL de preview</w:t>
      </w:r>
      <w:r>
        <w:t xml:space="preserve"> aislada, para revisarlo antes de mergear.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 lo que llega a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main</w:t>
      </w:r>
      <w:r>
        <w:t xml:space="preserve"> se publique en producción sin intervención manual, y que se pueda </w:t>
      </w:r>
      <w:r>
        <w:rPr>
          <w:b/>
          <w:bCs/>
        </w:rPr>
        <w:t xml:space="preserve">volver atrás</w:t>
      </w:r>
      <w:r>
        <w:t xml:space="preserve"> en segundos.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 el sitio responda con los </w:t>
      </w:r>
      <w:r>
        <w:rPr>
          <w:b/>
          <w:bCs/>
        </w:rPr>
        <w:t xml:space="preserve">headers HTTP de seguridad</w:t>
      </w:r>
      <w:r>
        <w:t xml:space="preserve"> adecuados y una </w:t>
      </w:r>
      <w:r>
        <w:rPr>
          <w:b/>
          <w:bCs/>
        </w:rPr>
        <w:t xml:space="preserve">estrategia de caché</w:t>
      </w:r>
      <w:r>
        <w:t xml:space="preserve"> coherente.</w:t>
      </w:r>
    </w:p>
    <w:p>
      <w:pPr>
        <w:pStyle w:val="Heading1"/>
      </w:pPr>
      <w:r>
        <w:t xml:space="preserve">2. Objetivos de aprendizaje</w:t>
      </w:r>
    </w:p>
    <w:p>
      <w:pPr>
        <w:spacing w:after="120"/>
      </w:pPr>
      <w:r>
        <w:t xml:space="preserve">Al terminar la práctica deberías poder: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Diseñar un pipeline de CI/CD con </w:t>
      </w:r>
      <w:r>
        <w:rPr>
          <w:b/>
          <w:bCs/>
        </w:rPr>
        <w:t xml:space="preserve">entornos efímeros</w:t>
      </w:r>
      <w:r>
        <w:t xml:space="preserve"> (preview por PR) y un entorno de </w:t>
      </w:r>
      <w:r>
        <w:rPr>
          <w:b/>
          <w:bCs/>
        </w:rPr>
        <w:t xml:space="preserve">producción</w:t>
      </w:r>
      <w:r>
        <w:t xml:space="preserve"> separado.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Gestionar credenciales de despliegue como </w:t>
      </w:r>
      <w:r>
        <w:rPr>
          <w:b/>
          <w:bCs/>
        </w:rPr>
        <w:t xml:space="preserve">secretos</w:t>
      </w:r>
      <w:r>
        <w:t xml:space="preserve"> del pipeline y razonar sobre sus permisos.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Garantizar </w:t>
      </w:r>
      <w:r>
        <w:rPr>
          <w:b/>
          <w:bCs/>
        </w:rPr>
        <w:t xml:space="preserve">trazabilidad</w:t>
      </w:r>
      <w:r>
        <w:t xml:space="preserve">: saber qué commit está desplegado en cada entorno.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Ejecutar un </w:t>
      </w:r>
      <w:r>
        <w:rPr>
          <w:b/>
          <w:bCs/>
        </w:rPr>
        <w:t xml:space="preserve">rollback</w:t>
      </w:r>
      <w:r>
        <w:t xml:space="preserve"> y distinguir </w:t>
      </w:r>
      <w:r>
        <w:rPr>
          <w:i/>
          <w:iCs/>
        </w:rPr>
        <w:t xml:space="preserve">desplegar</w:t>
      </w:r>
      <w:r>
        <w:t xml:space="preserve"> de </w:t>
      </w:r>
      <w:r>
        <w:rPr>
          <w:i/>
          <w:iCs/>
        </w:rPr>
        <w:t xml:space="preserve">liberar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Configurar y justificar headers de seguridad (</w:t>
      </w:r>
      <w:r>
        <w:rPr>
          <w:b/>
          <w:bCs/>
        </w:rPr>
        <w:t xml:space="preserve">CSP</w:t>
      </w:r>
      <w:r>
        <w:t xml:space="preserve">, HSTS, X-Frame-Options, entre otros) y diagnosticar cuando rompen la aplicación.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Diseñar una </w:t>
      </w:r>
      <w:r>
        <w:rPr>
          <w:b/>
          <w:bCs/>
        </w:rPr>
        <w:t xml:space="preserve">estrategia de caché</w:t>
      </w:r>
      <w:r>
        <w:t xml:space="preserve"> distinta para HTML y para assets versionados.</w:t>
      </w:r>
    </w:p>
    <w:p>
      <w:r>
        <w:br w:type="page"/>
      </w:r>
    </w:p>
    <w:p>
      <w:pPr>
        <w:pStyle w:val="Heading1"/>
      </w:pPr>
      <w:r>
        <w:t xml:space="preserve">3. Arquitectura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Componentes y responsabilidades: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126"/>
        <w:gridCol w:w="2600"/>
      </w:tblGrid>
      <w:tr>
        <w:trPr>
          <w:tblHeader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Dónde está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Next.js con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output: "export"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next build</w:t>
            </w:r>
            <w:r>
              <w:rPr>
                <w:sz w:val="20"/>
                <w:szCs w:val="20"/>
              </w:rPr>
              <w:t xml:space="preserve"> genera HTML, JS y CSS estáticos en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out/</w:t>
            </w:r>
            <w:r>
              <w:rPr>
                <w:sz w:val="20"/>
                <w:szCs w:val="20"/>
              </w:rPr>
              <w:t xml:space="preserve">. No hay servidor.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next.config.ts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Workflow de PR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En cada Pull Request: instala, chequea tipos, compila y despliega a un </w:t>
            </w:r>
            <w:r>
              <w:rPr>
                <w:b/>
                <w:bCs/>
                <w:sz w:val="20"/>
                <w:szCs w:val="20"/>
              </w:rPr>
              <w:t xml:space="preserve">preview channel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.github/workflows/firebase-hosting-pull-request.yml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Workflow de producción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En cada push a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main</w:t>
            </w:r>
            <w:r>
              <w:rPr>
                <w:sz w:val="20"/>
                <w:szCs w:val="20"/>
              </w:rPr>
              <w:t xml:space="preserve">: mismo build, despliega al canal </w:t>
            </w:r>
            <w:r>
              <w:rPr>
                <w:b/>
                <w:bCs/>
                <w:sz w:val="20"/>
                <w:szCs w:val="20"/>
              </w:rPr>
              <w:t xml:space="preserve">live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.github/workflows/firebase-hosting-merge.yml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Identidad con permiso para desplegar. Su clave JSON vive como </w:t>
            </w:r>
            <w:r>
              <w:rPr>
                <w:b/>
                <w:bCs/>
                <w:sz w:val="20"/>
                <w:szCs w:val="20"/>
              </w:rPr>
              <w:t xml:space="preserve">secreto</w:t>
            </w:r>
            <w:r>
              <w:rPr>
                <w:sz w:val="20"/>
                <w:szCs w:val="20"/>
              </w:rPr>
              <w:t xml:space="preserve"> de GitHub.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GitHub → Settings → Secrets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CDN global con TLS. Canales: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live</w:t>
            </w:r>
            <w:r>
              <w:rPr>
                <w:sz w:val="20"/>
                <w:szCs w:val="20"/>
              </w:rPr>
              <w:t xml:space="preserve"> (producción) y previews con vencimiento.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Consola de Firebase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firebase.json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Qué carpeta se publica, URLs limpias y </w:t>
            </w:r>
            <w:r>
              <w:rPr>
                <w:b/>
                <w:bCs/>
                <w:sz w:val="20"/>
                <w:szCs w:val="20"/>
              </w:rPr>
              <w:t xml:space="preserve">headers HTTP</w:t>
            </w:r>
            <w:r>
              <w:rPr>
                <w:sz w:val="20"/>
                <w:szCs w:val="20"/>
              </w:rPr>
              <w:t xml:space="preserve"> de cada respuesta.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Raíz del repo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Footer de la app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Muestra commit, rama y fecha de build: así sabés qué versión ves.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app/layout.tsx</w:t>
            </w:r>
          </w:p>
        </w:tc>
      </w:tr>
    </w:tbl>
    <w:p>
      <w:pPr>
        <w:spacing w:after="80"/>
      </w:pPr>
    </w:p>
    <rootKey>w:p</rootKey>
    <w:p>
      <w:pPr>
        <w:pStyle w:val="Heading1"/>
      </w:pPr>
      <w:r>
        <w:t xml:space="preserve">4. Preparación previa (obligatoria, antes de la clase)</w:t>
      </w:r>
    </w:p>
    <w:p>
      <w:pPr>
        <w:spacing w:after="120"/>
      </w:pPr>
      <w:r>
        <w:t xml:space="preserve">Sin esto la práctica no entra en 60 minutos. Si algo falla, avisá a la cátedra </w:t>
      </w:r>
      <w:r>
        <w:rPr>
          <w:b/>
          <w:bCs/>
        </w:rPr>
        <w:t xml:space="preserve">antes</w:t>
      </w:r>
      <w:r>
        <w:t xml:space="preserve"> de la clase.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Tener </w:t>
      </w:r>
      <w:r>
        <w:rPr>
          <w:b/>
          <w:bCs/>
        </w:rPr>
        <w:t xml:space="preserve">Node.js 20 o superior</w:t>
      </w:r>
      <w:r>
        <w:t xml:space="preserve"> y </w:t>
      </w:r>
      <w:r>
        <w:rPr>
          <w:b/>
          <w:bCs/>
        </w:rPr>
        <w:t xml:space="preserve">Git</w:t>
      </w:r>
      <w:r>
        <w:t xml:space="preserve"> instalados, y una cuenta de GitHub.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Crear un proyecto en la consola de Firebase (plan Spark, sin Google Analytics) y anotar el </w:t>
      </w:r>
      <w:r>
        <w:rPr>
          <w:b/>
          <w:bCs/>
        </w:rPr>
        <w:t xml:space="preserve">Project ID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Crear </w:t>
      </w:r>
      <w:r>
        <w:rPr>
          <w:b/>
          <w:bCs/>
        </w:rPr>
        <w:t xml:space="preserve">tu propio repo</w:t>
      </w:r>
      <w:r>
        <w:t xml:space="preserve"> en GitHub a partir del repo base (</w:t>
      </w:r>
      <w:r>
        <w:rPr>
          <w:i/>
          <w:iCs/>
        </w:rPr>
        <w:t xml:space="preserve">Use this template</w:t>
      </w:r>
      <w:r>
        <w:t xml:space="preserve"> o subiendo el zip). No trabajes sobre un fork: GitHub no expone secretos a PRs que vienen de forks.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Clonarlo, ejecutar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npm install</w:t>
      </w:r>
      <w:r>
        <w:t xml:space="preserve"> y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npx firebase login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Reemplazar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REEMPLAZAR-POR-TU-PROJECT-ID</w:t>
      </w:r>
      <w:r>
        <w:t xml:space="preserve"> en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.firebaserc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Verificar en local: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npm run build</w:t>
      </w:r>
      <w:r>
        <w:t xml:space="preserve"> y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npm run serve</w:t>
      </w:r>
      <w:r>
        <w:t xml:space="preserve">; la app tiene que abrir en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http://localhost:5000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Ejecutar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npx firebase init hosting:github</w:t>
      </w:r>
      <w:r>
        <w:t xml:space="preserve"> y elegir tu repo. Si pregunta por sobrescribir workflows existentes, responder </w:t>
      </w:r>
      <w:r>
        <w:rPr>
          <w:b/>
          <w:bCs/>
        </w:rPr>
        <w:t xml:space="preserve">No</w:t>
      </w:r>
      <w:r>
        <w:t xml:space="preserve">. Al terminar, confirmar en GitHub que existe un secreto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FIREBASE_SERVICE_ACCOUNT_...</w:t>
      </w:r>
      <w:r>
        <w:t xml:space="preserve"> y </w:t>
      </w:r>
      <w:r>
        <w:rPr>
          <w:b/>
          <w:bCs/>
        </w:rPr>
        <w:t xml:space="preserve">anotar su nombre exacto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Hacer un primer deploy manual: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npx firebase deploy --only hosting</w:t>
      </w:r>
      <w:r>
        <w:t xml:space="preserve"> y abrir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https://&lt;PROJECT_ID&gt;.web.app</w:t>
      </w:r>
      <w:r>
        <w:t xml:space="preserve">.</w:t>
      </w:r>
    </w:p>
    <rootKey>w:p</rootKey>
    <w:p>
      <w:pPr>
        <w:pStyle w:val="Heading1"/>
      </w:pPr>
      <w:r>
        <w:t xml:space="preserve">5. Cronograma de la clase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326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Minuto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00 – 05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Introducción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Recorrido por la arquitectura y el repo base.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05 – 10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Chequeo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Cada equipo confirma que la preparación previa funciona (app online, secreto creado).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10 – 25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Parte A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Completar los workflows (A1–A3), abrir el primer PR y obtener la URL de preview.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25 – 30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Parte A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Merge a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main</w:t>
            </w:r>
            <w:r>
              <w:rPr>
                <w:sz w:val="20"/>
                <w:szCs w:val="20"/>
              </w:rPr>
              <w:t xml:space="preserve">, verificar producción y practicar rollback (A6).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30 – 48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Parte B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Medición inicial, headers de seguridad, CSP y caché, probando en local con el emulador.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48 – 55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Parte B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Llevar los cambios por PR: validar en preview y publicar en producción (B5).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55 – 60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Cierre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Puesta en común de los problemas encontrados y entrega.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Parte A · Pipeline de CI/CD</w:t>
      </w:r>
    </w:p>
    <w:p>
      <w:pPr>
        <w:spacing w:after="120"/>
      </w:pPr>
      <w:r>
        <w:t xml:space="preserve">Los dos workflows del repo están </w:t>
      </w:r>
      <w:r>
        <w:rPr>
          <w:b/>
          <w:bCs/>
        </w:rPr>
        <w:t xml:space="preserve">incompletos a propósito</w:t>
      </w:r>
      <w:r>
        <w:t xml:space="preserve">: mientras su trigger sea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workflow_dispatch</w:t>
      </w:r>
      <w:r>
        <w:t xml:space="preserve">, no corren solos. Buscá los comentarios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TODO A?</w:t>
      </w:r>
      <w:r>
        <w:t xml:space="preserve"> en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.github/workflows/</w:t>
      </w:r>
      <w:r>
        <w:t xml:space="preserve">.</w:t>
      </w:r>
    </w:p>
    <w:p>
      <w:pPr>
        <w:pStyle w:val="Heading3"/>
      </w:pPr>
      <w:r>
        <w:t xml:space="preserve">A1 · Triggers</w:t>
      </w:r>
    </w:p>
    <w:p>
      <w:pPr>
        <w:spacing w:after="120"/>
      </w:pPr>
      <w:r>
        <w:t xml:space="preserve">Configurá el workflow de preview para que se ejecute en cada </w:t>
      </w:r>
      <w:r>
        <w:rPr>
          <w:b/>
          <w:bCs/>
        </w:rPr>
        <w:t xml:space="preserve">Pull Request</w:t>
      </w:r>
      <w:r>
        <w:t xml:space="preserve">, y el de producción para que se ejecute en cada </w:t>
      </w:r>
      <w:r>
        <w:rPr>
          <w:b/>
          <w:bCs/>
        </w:rPr>
        <w:t xml:space="preserve">push a `main`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Logro:</w:t>
      </w:r>
      <w:r>
        <w:t xml:space="preserve"> al abrir un PR aparece una ejecución en la pestaña </w:t>
      </w:r>
      <w:r>
        <w:rPr>
          <w:i/>
          <w:iCs/>
        </w:rPr>
        <w:t xml:space="preserve">Actions</w:t>
      </w:r>
      <w:r>
        <w:t xml:space="preserve">.</w:t>
      </w:r>
    </w:p>
    <w:p>
      <w:pPr>
        <w:pStyle w:val="Heading3"/>
      </w:pPr>
      <w:r>
        <w:t xml:space="preserve">A2 · Trazabilidad de la versión</w:t>
      </w:r>
    </w:p>
    <w:p>
      <w:pPr>
        <w:spacing w:after="120"/>
      </w:pPr>
      <w:r>
        <w:t xml:space="preserve">Completá las variables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NEXT_PUBLIC_BUILD_SHA</w:t>
      </w:r>
      <w:r>
        <w:t xml:space="preserve"> y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NEXT_PUBLIC_BUILD_REF</w:t>
      </w:r>
      <w:r>
        <w:t xml:space="preserve"> en ambos workflows usando el contexto de GitHub Actions (las pistas están en los comentarios). Se inyectan en tiempo de build y se ven en el footer de la app.</w:t>
      </w:r>
    </w:p>
    <w:p>
      <w:pPr>
        <w:spacing w:after="120"/>
      </w:pPr>
      <w:r>
        <w:rPr>
          <w:b/>
          <w:bCs/>
        </w:rPr>
        <w:t xml:space="preserve">Logro:</w:t>
      </w:r>
      <w:r>
        <w:t xml:space="preserve"> el footer del preview muestra el SHA del último commit del PR y el nombre de la rama; el de producción muestra el SHA de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main</w:t>
      </w:r>
      <w:r>
        <w:t xml:space="preserve">.</w:t>
      </w:r>
    </w:p>
    <w:p>
      <w:pPr>
        <w:pStyle w:val="Heading3"/>
      </w:pPr>
      <w:r>
        <w:t xml:space="preserve">A3 · Credenciales y canales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Usá el </w:t>
      </w:r>
      <w:r>
        <w:rPr>
          <w:b/>
          <w:bCs/>
        </w:rPr>
        <w:t xml:space="preserve">nombre exacto</w:t>
      </w:r>
      <w:r>
        <w:t xml:space="preserve"> del secreto que creó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firebase init hosting:github</w:t>
      </w:r>
      <w:r>
        <w:t xml:space="preserve"> y tu </w:t>
      </w:r>
      <w:r>
        <w:rPr>
          <w:b/>
          <w:bCs/>
        </w:rPr>
        <w:t xml:space="preserve">Project 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el preview, definí un vencimiento con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expires</w:t>
      </w:r>
      <w:r>
        <w:t xml:space="preserve"> (por ejemplo,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3d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producción, definí el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channelId</w:t>
      </w:r>
      <w:r>
        <w:t xml:space="preserve"> que publica en el canal en vivo.</w:t>
      </w:r>
    </w:p>
    <w:p>
      <w:pPr>
        <w:spacing w:after="120"/>
      </w:pPr>
      <w:r>
        <w:rPr>
          <w:b/>
          <w:bCs/>
        </w:rPr>
        <w:t xml:space="preserve">Logro:</w:t>
      </w:r>
      <w:r>
        <w:t xml:space="preserve"> el bot comenta en el PR la URL del preview; al mergear, el cambio aparece en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https://&lt;PROJECT_ID&gt;.web.app</w:t>
      </w:r>
      <w:r>
        <w:t xml:space="preserve">.</w:t>
      </w:r>
    </w:p>
    <w:p>
      <w:pPr>
        <w:pStyle w:val="Heading3"/>
      </w:pPr>
      <w:r>
        <w:t xml:space="preserve">A4 · Concurrencia (opcional)</w:t>
      </w:r>
    </w:p>
    <w:p>
      <w:pPr>
        <w:spacing w:after="120"/>
      </w:pPr>
      <w:r>
        <w:t xml:space="preserve">Agregá bloques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concurrency</w:t>
      </w:r>
      <w:r>
        <w:t xml:space="preserve"> con criterios distintos: en el preview, un push nuevo al mismo PR </w:t>
      </w:r>
      <w:r>
        <w:rPr>
          <w:b/>
          <w:bCs/>
        </w:rPr>
        <w:t xml:space="preserve">cancela</w:t>
      </w:r>
      <w:r>
        <w:t xml:space="preserve"> el build anterior; en producción, los deploys </w:t>
      </w:r>
      <w:r>
        <w:rPr>
          <w:b/>
          <w:bCs/>
        </w:rPr>
        <w:t xml:space="preserve">esperan en fila</w:t>
      </w:r>
      <w:r>
        <w:t xml:space="preserve"> y nunca se cortan a la mitad.</w:t>
      </w:r>
    </w:p>
    <w:p>
      <w:pPr>
        <w:pStyle w:val="Heading3"/>
      </w:pPr>
      <w:r>
        <w:t xml:space="preserve">A5 · Environment de producción (opcional)</w:t>
      </w:r>
    </w:p>
    <w:p>
      <w:pPr>
        <w:spacing w:after="120"/>
      </w:pPr>
      <w:r>
        <w:t xml:space="preserve">Asociá el job de producción a un GitHub Environment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production</w:t>
      </w:r>
      <w:r>
        <w:t xml:space="preserve">. Explorá en </w:t>
      </w:r>
      <w:r>
        <w:rPr>
          <w:i/>
          <w:iCs/>
        </w:rPr>
        <w:t xml:space="preserve">Settings → Environments</w:t>
      </w:r>
      <w:r>
        <w:t xml:space="preserve"> cómo exigir una aprobación manual antes del deploy.</w:t>
      </w:r>
    </w:p>
    <w:p>
      <w:pPr>
        <w:pStyle w:val="Heading3"/>
      </w:pPr>
      <w:r>
        <w:t xml:space="preserve">A6 · Ciclo completo y rollback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Creá una rama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feat/titulo</w:t>
      </w:r>
      <w:r>
        <w:t xml:space="preserve">, cambiá el título de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app/page.tsx</w:t>
      </w:r>
      <w:r>
        <w:t xml:space="preserve">, pusheá y abrí un PR.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Verificá el cambio en la URL de preview y comprobá que </w:t>
      </w:r>
      <w:r>
        <w:rPr>
          <w:b/>
          <w:bCs/>
        </w:rPr>
        <w:t xml:space="preserve">producción no cambió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Mergeá el PR y verificá que producción muestre el nuevo título y el nuevo SHA.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Hacé rollback desde la consola: </w:t>
      </w:r>
      <w:r>
        <w:rPr>
          <w:i/>
          <w:iCs/>
        </w:rPr>
        <w:t xml:space="preserve">Hosting → Release history → ⋮ → Rollback</w:t>
      </w:r>
      <w:r>
        <w:t xml:space="preserve">. Verificá en el footer que volvió el SHA anterior.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Bonus: promové un preview a producción sin recompilar con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npx firebase hosting:clone &lt;PROJECT_ID&gt;:&lt;CANAL&gt; &lt;PROJECT_ID&gt;:live</w:t>
      </w:r>
      <w:r>
        <w:t xml:space="preserve">.</w:t>
      </w:r>
    </w:p>
    <rootKey>w:p</rootKey>
    <w:p>
      <w:r>
        <w:br w:type="page"/>
      </w:r>
    </w:p>
    <w:p>
      <w:pPr>
        <w:pStyle w:val="Heading1"/>
      </w:pPr>
      <w:r>
        <w:t xml:space="preserve">7. Parte B · Hardening de headers HTTP</w:t>
      </w:r>
    </w:p>
    <w:p>
      <w:pPr>
        <w:spacing w:after="120"/>
      </w:pPr>
      <w:r>
        <w:t xml:space="preserve">Todo se configura en la clave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hosting.headers</w:t>
      </w:r>
      <w:r>
        <w:t xml:space="preserve"> de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firebase.json</w:t>
      </w:r>
      <w:r>
        <w:t xml:space="preserve">; no hay código de backend. El formato es:</w:t>
      </w:r>
    </w:p>
    <w:p>
      <w:pPr>
        <w:pBdr>
          <w:top w:val="single" w:color="DDDDDD" w:sz="4" w:space="4"/>
        </w:pBdr>
        <w:shd w:fill="F3F3F1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"headers": [</w:t>
      </w:r>
    </w:p>
    <w:p>
      <w:pPr>
        <w:shd w:fill="F3F3F1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3F3F1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"source": "**",</w:t>
      </w:r>
    </w:p>
    <w:p>
      <w:pPr>
        <w:shd w:fill="F3F3F1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"headers": [</w:t>
      </w:r>
    </w:p>
    <w:p>
      <w:pPr>
        <w:shd w:fill="F3F3F1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{ "key": "X-Content-Type-Options", "value": "nosniff" }</w:t>
      </w:r>
    </w:p>
    <w:p>
      <w:pPr>
        <w:shd w:fill="F3F3F1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3F3F1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DDDDDD" w:sz="4" w:space="4"/>
        </w:pBdr>
        <w:shd w:fill="F3F3F1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rootKey>w:p</rootKey>
    <w:p>
      <w:pPr>
        <w:pStyle w:val="Heading3"/>
      </w:pPr>
      <w:r>
        <w:t xml:space="preserve">B1 · Medición inicial</w:t>
      </w:r>
    </w:p>
    <w:p>
      <w:pPr>
        <w:spacing w:after="120"/>
      </w:pPr>
      <w:r>
        <w:t xml:space="preserve">Medí producción </w:t>
      </w:r>
      <w:r>
        <w:rPr>
          <w:b/>
          <w:bCs/>
        </w:rPr>
        <w:t xml:space="preserve">antes</w:t>
      </w:r>
      <w:r>
        <w:t xml:space="preserve"> de tocar nada, y guardá la salida:</w:t>
      </w:r>
    </w:p>
    <w:p>
      <w:pPr>
        <w:pBdr>
          <w:top w:val="single" w:color="DDDDDD" w:sz="4" w:space="4"/>
        </w:pBdr>
        <w:shd w:fill="F3F3F1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node scripts/check-headers.mjs https://&lt;PROJECT_ID&gt;.web.app</w:t>
      </w:r>
    </w:p>
    <w:p>
      <w:pPr>
        <w:spacing w:after="120"/>
      </w:pPr>
      <w:r>
        <w:t xml:space="preserve">Medí también con securityheaders.com. Anotá la calificación inicial.</w:t>
      </w:r>
    </w:p>
    <w:p>
      <w:pPr>
        <w:pStyle w:val="Heading3"/>
      </w:pPr>
      <w:r>
        <w:t xml:space="preserve">B2 · Headers básicos</w:t>
      </w:r>
    </w:p>
    <w:p>
      <w:pPr>
        <w:spacing w:after="120"/>
      </w:pPr>
      <w:r>
        <w:t xml:space="preserve">Agregá, para todas las rutas, los siguientes headers. Para cada uno vas a tener que justificar en la reflexión </w:t>
      </w:r>
      <w:r>
        <w:rPr>
          <w:b/>
          <w:bCs/>
        </w:rPr>
        <w:t xml:space="preserve">qué ataque mitiga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Pista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Obliga a usar HTTPS en visitas futuras. Pensá el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max-age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Evita que el navegador "adivine" el tipo de un archivo.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¿Quién puede embeber tu sitio en un iframe?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Qué parte de tu URL se envía a otros sitios al navegar.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Qué APIs del navegador (cámara, micrófono, ubicación) puede usar la página.</w:t>
            </w:r>
          </w:p>
        </w:tc>
      </w:tr>
    </w:tbl>
    <w:p>
      <w:pPr>
        <w:pStyle w:val="Heading3"/>
      </w:pPr>
      <w:r>
        <w:t xml:space="preserve">B3 · Content-Security-Policy</w:t>
      </w:r>
    </w:p>
    <w:p>
      <w:pPr>
        <w:spacing w:after="120"/>
      </w:pPr>
      <w:r>
        <w:t xml:space="preserve">Definí una CSP que solo permita recursos del propio sitio. Punto de partida sugerido:</w:t>
      </w:r>
    </w:p>
    <w:p>
      <w:pPr>
        <w:pBdr>
          <w:top w:val="single" w:color="DDDDDD" w:sz="4" w:space="4"/>
        </w:pBdr>
        <w:shd w:fill="F3F3F1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default-src 'self'; script-src 'self'; style-src 'self'; img-src 'self';</w:t>
      </w:r>
    </w:p>
    <w:p>
      <w:pPr>
        <w:pBdr>
          <w:bottom w:val="single" w:color="DDDDDD" w:sz="4" w:space="4"/>
        </w:pBdr>
        <w:shd w:fill="F3F3F1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object-src 'none'; base-uri 'self'; frame-ancestors 'none'</w:t>
      </w:r>
    </w:p>
    <w:p>
      <w:pPr>
        <w:spacing w:after="120"/>
      </w:pPr>
      <w:r>
        <w:t xml:space="preserve">Aplicala, reconstruí y abrí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http://localhost:5000/cursos</w:t>
      </w:r>
      <w:r>
        <w:t xml:space="preserve"> con DevTools abierto. </w:t>
      </w:r>
      <w:r>
        <w:rPr>
          <w:b/>
          <w:bCs/>
        </w:rPr>
        <w:t xml:space="preserve">Algo se va a romper.</w:t>
      </w:r>
      <w:r>
        <w:t xml:space="preserve"> Esa es la parte central de la práctica: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Leé los errores de la consola: indican qué directiva bloqueó qué recurso.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Investigá </w:t>
      </w:r>
      <w:r>
        <w:rPr>
          <w:b/>
          <w:bCs/>
        </w:rPr>
        <w:t xml:space="preserve">por qué</w:t>
      </w:r>
      <w:r>
        <w:t xml:space="preserve"> pasa. Pista: mirá el código fuente del HTML generado en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out/cursos.html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Corregí la política para que la app vuelva a funcionar con el </w:t>
      </w:r>
      <w:r>
        <w:rPr>
          <w:b/>
          <w:bCs/>
        </w:rPr>
        <w:t xml:space="preserve">menor permiso posible</w:t>
      </w:r>
      <w:r>
        <w:t xml:space="preserve">, y documentá qué decidiste y qué costo de seguridad tiene.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te olvides de la imagen de portada: ¿de qué orígenes viene realmente? Mirá la pestaña </w:t>
      </w:r>
      <w:r>
        <w:rPr>
          <w:i/>
          <w:iCs/>
        </w:rPr>
        <w:t xml:space="preserve">Network</w:t>
      </w:r>
      <w:r>
        <w:t xml:space="preserve">.</w:t>
      </w:r>
    </w:p>
    <w:p>
      <w:pPr>
        <w:pStyle w:val="Heading3"/>
      </w:pPr>
      <w:r>
        <w:t xml:space="preserve">B4 · Estrategia de caché</w:t>
      </w:r>
    </w:p>
    <w:p>
      <w:pPr>
        <w:spacing w:after="120"/>
      </w:pPr>
      <w:r>
        <w:t xml:space="preserve">Configurá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Cache-Control</w:t>
      </w:r>
      <w:r>
        <w:t xml:space="preserve"> para que: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archivos de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/_next/static/**</w:t>
      </w:r>
      <w:r>
        <w:t xml:space="preserve"> (nombres con hash de contenido) se cacheen por </w:t>
      </w:r>
      <w:r>
        <w:rPr>
          <w:b/>
          <w:bCs/>
        </w:rPr>
        <w:t xml:space="preserve">un año</w:t>
      </w:r>
      <w:r>
        <w:t xml:space="preserve"> como inmutables.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HTML </w:t>
      </w:r>
      <w:r>
        <w:rPr>
          <w:b/>
          <w:bCs/>
        </w:rPr>
        <w:t xml:space="preserve">no</w:t>
      </w:r>
      <w:r>
        <w:t xml:space="preserve"> quede cacheado sin revalidar (si no, un deploy o un rollback tardaría en verse).</w:t>
      </w:r>
    </w:p>
    <rootKey>w:p</rootKey>
    <w:p>
      <w:pPr>
        <w:pStyle w:val="Heading3"/>
      </w:pPr>
      <w:r>
        <w:t xml:space="preserve">B5 · Validar en preview y publicar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Llevá los cambios por PR (no directo a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main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Ejecutá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check-headers.mjs</w:t>
      </w:r>
      <w:r>
        <w:t xml:space="preserve"> contra la </w:t>
      </w:r>
      <w:r>
        <w:rPr>
          <w:b/>
          <w:bCs/>
        </w:rPr>
        <w:t xml:space="preserve">URL del preview</w:t>
      </w:r>
      <w:r>
        <w:t xml:space="preserve"> y verificá que la app funciona ahí.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Mergeá y repetí la medición en producción. Compará con la medición inicial.</w:t>
      </w:r>
    </w:p>
    <w:p>
      <w:pPr>
        <w:spacing w:after="120"/>
      </w:pPr>
      <w:r>
        <w:rPr>
          <w:b/>
          <w:bCs/>
        </w:rPr>
        <w:t xml:space="preserve">Logro:</w:t>
      </w:r>
      <w:r>
        <w:t xml:space="preserve">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check-headers.mjs</w:t>
      </w:r>
      <w:r>
        <w:t xml:space="preserve"> termina con "Todos los controles pasaron" en producción, y el filtro de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/cursos</w:t>
      </w:r>
      <w:r>
        <w:t xml:space="preserve"> y la imagen de portada funcionan.</w:t>
      </w:r>
    </w:p>
    <w:p>
      <w:pPr>
        <w:pStyle w:val="Heading3"/>
      </w:pPr>
      <w:r>
        <w:t xml:space="preserve">Desafío extra · CSP sin 'unsafe-inline'</w:t>
      </w:r>
    </w:p>
    <w:p>
      <w:pPr>
        <w:spacing w:after="120"/>
      </w:pPr>
      <w:r>
        <w:t xml:space="preserve">Si para que la app funcione tuviste que permitir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'unsafe-inline'</w:t>
      </w:r>
      <w:r>
        <w:t xml:space="preserve"> en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script-src</w:t>
      </w:r>
      <w:r>
        <w:t xml:space="preserve">, intentá eliminarlo. Como no hay servidor, no se puede usar un </w:t>
      </w:r>
      <w:r>
        <w:rPr>
          <w:i/>
          <w:iCs/>
        </w:rPr>
        <w:t xml:space="preserve">nonce</w:t>
      </w:r>
      <w:r>
        <w:t xml:space="preserve"> por request. Explorá la alternativa de </w:t>
      </w:r>
      <w:r>
        <w:rPr>
          <w:b/>
          <w:bCs/>
        </w:rPr>
        <w:t xml:space="preserve">hashes</w:t>
      </w:r>
      <w:r>
        <w:t xml:space="preserve"> (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'sha256-...'</w:t>
      </w:r>
      <w:r>
        <w:t xml:space="preserve">): ¿cómo los calcularías y en qué paso del pipeline? Puntúa como destacado.</w:t>
      </w:r>
    </w:p>
    <w:p>
      <w:r>
        <w:br w:type="page"/>
      </w:r>
    </w:p>
    <w:p>
      <w:pPr>
        <w:pStyle w:val="Heading1"/>
      </w:pPr>
      <w:r>
        <w:t xml:space="preserve">8. Preguntas de reflexión</w:t>
      </w:r>
    </w:p>
    <w:p>
      <w:pPr>
        <w:spacing w:after="120"/>
      </w:pPr>
      <w:r>
        <w:t xml:space="preserve">Respondelas en un archivo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REFLEXION.md</w:t>
      </w:r>
      <w:r>
        <w:t xml:space="preserve"> en la raíz de tu repo (respuestas breves y concretas):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¿Por qué el preview tiene vencimiento? ¿Qué riesgos tendría un preview que no vence nunca?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¿Qué diferencia hay entre </w:t>
      </w:r>
      <w:r>
        <w:rPr>
          <w:i/>
          <w:iCs/>
        </w:rPr>
        <w:t xml:space="preserve">desplegar</w:t>
      </w:r>
      <w:r>
        <w:t xml:space="preserve"> y </w:t>
      </w:r>
      <w:r>
        <w:rPr>
          <w:i/>
          <w:iCs/>
        </w:rPr>
        <w:t xml:space="preserve">liberar</w:t>
      </w:r>
      <w:r>
        <w:t xml:space="preserve">? ¿Dónde aparece cada concepto en este flujo?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¿Por qué la clave de la service account va en un secreto y no en el repo? ¿Qué podría hacer alguien que la obtenga? ¿Cómo limitarías el daño?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La CSP rompió la app: ¿por qué? ¿Qué opciones evaluaste y qué costo de seguridad tiene cada una?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Para cada header de B2, ¿qué ataque mitiga?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¿Por qué los assets de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/_next/static/</w:t>
      </w:r>
      <w:r>
        <w:t xml:space="preserve"> pueden cachearse un año y el HTML no?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Si la app necesitara SSR, ¿qué cambiaría en la arquitectura, en la CSP y en el costo?</w:t>
      </w:r>
    </w:p>
    <w:p>
      <w:pPr>
        <w:pStyle w:val="Heading1"/>
      </w:pPr>
      <w:r>
        <w:t xml:space="preserve">9. Entregables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26"/>
        <w:gridCol w:w="28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Link al repo (público, o privado con la cátedra como colaboradora)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URL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URL de producción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https://&lt;PROJECT_ID&gt;.web.app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URL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Link a un PR mergeado con el comentario del bot y la URL de preview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URL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Salida de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check-headers.mjs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antes</w:t>
            </w:r>
            <w:r>
              <w:rPr>
                <w:sz w:val="20"/>
                <w:szCs w:val="20"/>
              </w:rPr>
              <w:t xml:space="preserve"> (B1) y </w:t>
            </w:r>
            <w:r>
              <w:rPr>
                <w:b/>
                <w:bCs/>
                <w:sz w:val="20"/>
                <w:szCs w:val="20"/>
              </w:rPr>
              <w:t xml:space="preserve">después</w:t>
            </w:r>
            <w:r>
              <w:rPr>
                <w:sz w:val="20"/>
                <w:szCs w:val="20"/>
              </w:rPr>
              <w:t xml:space="preserve"> (B5)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Texto o captura en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REFLEXION.md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Respuestas a las preguntas de reflexión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REFLEXION.md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Rúbrica de evaluación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0"/>
        <w:gridCol w:w="2000"/>
        <w:gridCol w:w="2400"/>
        <w:gridCol w:w="2426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Insuficiente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Esperado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Destacado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Pipeline de preview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No corre o no despliega.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Cada PR despliega a un preview con vencimiento y el bot comenta la URL.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Además,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concurrency</w:t>
            </w:r>
            <w:r>
              <w:rPr>
                <w:sz w:val="20"/>
                <w:szCs w:val="20"/>
              </w:rPr>
              <w:t xml:space="preserve"> con cancelación y gate de verificación sobre el preview.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Pipeline de producción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Deploy manual o al canal equivocado.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El push a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main</w:t>
            </w:r>
            <w:r>
              <w:rPr>
                <w:sz w:val="20"/>
                <w:szCs w:val="20"/>
              </w:rPr>
              <w:t xml:space="preserve"> publica en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live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Además,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concurrency</w:t>
            </w:r>
            <w:r>
              <w:rPr>
                <w:sz w:val="20"/>
                <w:szCs w:val="20"/>
              </w:rPr>
              <w:t xml:space="preserve"> sin cancelación y environment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production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Trazabilidad y rollback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No se sabe qué versión está desplegada.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El footer muestra SHA y rama correctos; rollback ejecutado y verificado.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Promoción de preview a live con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hosting:clone</w:t>
            </w:r>
            <w:r>
              <w:rPr>
                <w:sz w:val="20"/>
                <w:szCs w:val="20"/>
              </w:rPr>
              <w:t xml:space="preserve"> y análisis del estado de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main</w:t>
            </w:r>
            <w:r>
              <w:rPr>
                <w:sz w:val="20"/>
                <w:szCs w:val="20"/>
              </w:rPr>
              <w:t xml:space="preserve"> tras el rollback.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Headers de seguridad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Faltan headers o están mal escritos.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Los cinco headers de B2 presentes y justificados.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Valores ajustados con criterio (p. ej. COOP,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Permissions-Policy</w:t>
            </w:r>
            <w:r>
              <w:rPr>
                <w:sz w:val="20"/>
                <w:szCs w:val="20"/>
              </w:rPr>
              <w:t xml:space="preserve"> completa).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Sin CSP, o la app queda rota.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CSP funcional, con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'unsafe-inline'</w:t>
            </w:r>
            <w:r>
              <w:rPr>
                <w:sz w:val="20"/>
                <w:szCs w:val="20"/>
              </w:rPr>
              <w:t xml:space="preserve"> justificado si se usó; imagen permitida por origen exacto.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CSP sin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'unsafe-inline'</w:t>
            </w:r>
            <w:r>
              <w:rPr>
                <w:sz w:val="20"/>
                <w:szCs w:val="20"/>
              </w:rPr>
              <w:t xml:space="preserve"> (hashes calculados en el pipeline).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Estrategia de caché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Sin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Cache-Control</w:t>
            </w:r>
            <w:r>
              <w:rPr>
                <w:sz w:val="20"/>
                <w:szCs w:val="20"/>
              </w:rPr>
              <w:t xml:space="preserve"> o igual para todo.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Assets inmutables por un año; HTML con revalidación.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Explica el impacto en deploys y rollbacks.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Reflexión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Incompleta o genérica.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Responde todas con fundamentos.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Relaciona con casos reales o alternativas de arquitectura.</w:t>
            </w:r>
          </w:p>
        </w:tc>
      </w:tr>
    </w:tbl>
    <w:p>
      <w:pPr>
        <w:spacing w:before="120"/>
      </w:pPr>
      <w:r>
        <w:rPr>
          <w:b/>
          <w:bCs/>
        </w:rPr>
        <w:t xml:space="preserve">Total: 100 puntos.</w:t>
      </w:r>
      <w:r>
        <w:t xml:space="preserve"> Se aprueba con 60, siempre que los criterios de pipeline de preview y headers de seguridad estén al menos en nivel </w:t>
      </w:r>
      <w:r>
        <w:rPr>
          <w:i/>
          <w:iCs/>
        </w:rPr>
        <w:t xml:space="preserve">Esperado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Anexo A · Comandos útiles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Desarrollo con hot reload (no aplica los headers de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firebase.json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Export estático a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out/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npm run serve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Emulador de Hosting en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localhost:5000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con</w:t>
            </w:r>
            <w:r>
              <w:rPr>
                <w:sz w:val="20"/>
                <w:szCs w:val="20"/>
              </w:rPr>
              <w:t xml:space="preserve"> headers.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npm run typecheck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Chequeo de tipos (también corre en el pipeline).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node scripts/check-headers.mjs &lt;URL&gt;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Verifica headers de seguridad y caché; sale con código 1 si falta algo.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curl -I &lt;URL&gt;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 los headers crudos de una respuesta.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npx firebase hosting:channel:list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Lista los previews y sus vencimientos.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npx firebase hosting:channel:delete &lt;canal&gt;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Borra un preview.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npx firebase hosting:clone &lt;P&gt;:&lt;canal&gt; &lt;P&gt;:live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Promueve un preview a producción sin recompilar.</w:t>
            </w:r>
          </w:p>
        </w:tc>
      </w:tr>
    </w:tbl>
    <w:p>
      <w:pPr>
        <w:pStyle w:val="Heading1"/>
      </w:pPr>
      <w:r>
        <w:t xml:space="preserve">Anexo B · Problemas frecuentes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El workflow no aparece en </w:t>
            </w:r>
            <w:r>
              <w:rPr>
                <w:i/>
                <w:iCs/>
                <w:sz w:val="20"/>
                <w:szCs w:val="20"/>
              </w:rPr>
              <w:t xml:space="preserve">Actions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El trigger sigue en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workflow_dispatch</w:t>
            </w:r>
            <w:r>
              <w:rPr>
                <w:sz w:val="20"/>
                <w:szCs w:val="20"/>
              </w:rPr>
              <w:t xml:space="preserve"> (A1), o el archivo no está en la rama del PR.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Input required and not supplied: firebaseServiceAccount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Nombre del secreto distinto, o el PR viene de un fork.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Footer muestra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TODO</w:t>
            </w:r>
            <w:r>
              <w:rPr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local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Faltan las variables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NEXT_PUBLIC_BUILD_*</w:t>
            </w:r>
            <w:r>
              <w:rPr>
                <w:sz w:val="20"/>
                <w:szCs w:val="20"/>
              </w:rPr>
              <w:t xml:space="preserve"> en el paso de build (A2).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/cursos</w:t>
            </w:r>
            <w:r>
              <w:rPr>
                <w:sz w:val="20"/>
                <w:szCs w:val="20"/>
              </w:rPr>
              <w:t xml:space="preserve"> da 404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cleanUrls</w:t>
            </w:r>
            <w:r>
              <w:rPr>
                <w:sz w:val="20"/>
                <w:szCs w:val="20"/>
              </w:rPr>
              <w:t xml:space="preserve"> no está en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true</w:t>
            </w:r>
            <w:r>
              <w:rPr>
                <w:sz w:val="20"/>
                <w:szCs w:val="20"/>
              </w:rPr>
              <w:t xml:space="preserve">: el export genera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cursos.html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La página carga pero el filtro no responde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La CSP bloquea scripts. Revisá la consola de DevTools.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La imagen de portada no aparece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img-src</w:t>
            </w:r>
            <w:r>
              <w:rPr>
                <w:sz w:val="20"/>
                <w:szCs w:val="20"/>
              </w:rPr>
              <w:t xml:space="preserve"> no incluye todos los orígenes involucrados (mirá </w:t>
            </w:r>
            <w:r>
              <w:rPr>
                <w:i/>
                <w:iCs/>
                <w:sz w:val="20"/>
                <w:szCs w:val="20"/>
              </w:rPr>
              <w:t xml:space="preserve">Network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Cambié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firebase.json</w:t>
            </w:r>
            <w:r>
              <w:rPr>
                <w:sz w:val="20"/>
                <w:szCs w:val="20"/>
              </w:rPr>
              <w:t xml:space="preserve"> y no veo cambios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Reiniciá el emulador; en el navegador probá ventana privada o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curl -I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1"/>
      </w:pPr>
      <w:r>
        <w:t xml:space="preserve">Anexo C · Referencias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Hosting — Integración con GitHub: firebase.google.com/docs/hosting/github-integration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Hosting — Configuración (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firebase.json</w:t>
      </w:r>
      <w:r>
        <w:t xml:space="preserve">): firebase.google.com/docs/hosting/full-config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 oficial: github.com/FirebaseExtended/action-hosting-deploy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Next.js — Static Exports: nextjs.org/docs/app/guides/static-exports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MDN — Content Security Policy: developer.mozilla.org/docs/Web/HTTP/CSP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OWASP — HTTP Headers Cheat Sheet: cheatsheetseries.owasp.org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Práctica · CI/CD con Firebase Hosting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E8590C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D1D1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60"/>
      <w:outlineLvl w:val="1"/>
    </w:pPr>
    <w:rPr>
      <w:rFonts w:ascii="Calibri" w:cs="Calibri" w:eastAsia="Calibri" w:hAnsi="Calibri"/>
      <w:b/>
      <w:bCs/>
      <w:color w:val="E8590C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267182b5f3c1255bf5c3b043d2d3c7af6f986a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· CI/CD con Firebase Hosting</dc:title>
  <dc:creator>Cátedra de Programación Avanzada</dc:creator>
  <cp:lastModifiedBy>Un-named</cp:lastModifiedBy>
  <cp:revision>1</cp:revision>
  <dcterms:created xsi:type="dcterms:W3CDTF">2026-10-23T01:12:49.899Z</dcterms:created>
  <dcterms:modified xsi:type="dcterms:W3CDTF">2026-10-23T01:12:49.900Z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