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estos &lt;a&gt; agregue TITLE -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"https://www.whatsapp.com/"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"text-light text-menu"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"Acceso directo a nuestro Whatsapp"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Hacer pedido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"images/wp.png"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Whatsapp"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"#tortas"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tortas"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"images/torta.jpg"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torta"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"#cupcakes"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cupcakes"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"images/cupcakes.jpg"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cupcake"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"#budines"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budin"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"images/budin.jpg"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budin"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"#chocolates"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chocolates"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"images/chocolates.jpg"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chocolates"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desayunos y meriendas"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"images/desayuno.jpg"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desayuno"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"#saladas"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preparaciones saladas"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"images/salado.jpg"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preparaciones saladas"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nuestra pagina de 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"images/fb.png"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Instagram"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nuestra pagina de 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"images/ig.png"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Instagram"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"https://www.whatsapp.com/"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"Acceso directo a nuestro whatsapp"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Hacer pedido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"images/wp.png"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Whatsapp"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Modifique el Title de la pagina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Delicias Mirta - Preparamos comida con el corazón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Agrege las siguientes metaetiquetas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"Realizamos comida casera con mucho amor y dedicacion para disfrutar en familia, regalar o utilizarla para tu emprendimiento"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"pasteleria, tortas, cupcakes, budines, desayunos, meriendas, chocolastes, preparaciones saladas, cocina, panes, brownie, ricota, pastafrola, bombones, alfajores, chocotorta, pizza"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initial-scale=1.0, maximum-scale=5.0"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coloco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 </w:t>
      </w:r>
      <w:r w:rsidDel="00000000" w:rsidR="00000000" w:rsidRPr="00000000">
        <w:rPr>
          <w:rtl w:val="0"/>
        </w:rPr>
        <w:t xml:space="preserve">a las imagenes del carousel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"#tortas"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tortas"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"images/torta.jpg"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torta"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"#cupcakes"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cupcakes"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"images/cupcakes.jpg"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cupcake"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CUPCAKES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"#budines"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budin"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"images/budin.jpg"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budin"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BUDINES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"#chocolates"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chocolates"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"images/chocolates.jpg"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chocolates"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CHOCOLATES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desayunos y meriendas"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"images/desayuno.jpg"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desayuno"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DESAYUNOS Y MERIENDAS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"#saladas"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"Nos redirige a la seccion preparaciones saladas"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"images/salado.jpg"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 preparaciones saladas"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d-l-none d-md-block d-xs-block"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PREPARACIONES SALADAS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agregue protocolo open graph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"Delicias Mirta - Cocinando con el corazon"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"http://deliciasmirta.com/images/logo.png"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"Matias Lourado"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"Realizamos comida casera con mucho amor y dedicacion para que lo disfrutes con quien vos quieras"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