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Fall 2021 RIS Lab I project sheet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1. Launched the uuv_gazebo/rexrov_default.launch and inspected the nodes, topics, services it launches and the message/service types they use to communicate.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a. Short report describing these nodes, topics, services and messages including screenshots of rqt or the terminal output from which you collected this information.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3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  <w:tab/>
      </w:r>
      <w:r>
        <w:rPr>
          <w:b/>
          <w:bCs/>
        </w:rPr>
        <w:t>List of Nodes:-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/rexrov/acceleration_control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/rexrov/ground_truth_to_tf_rexrov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/rexrov/joy_uuv_velocity_teleop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/rexrov/joystick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/rexrov/robot_state_publisher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/rexrov/thruster_allocator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/rexrov/urdf_spawner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/rexrov/velocity_control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/rosout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/rviz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2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ab/>
      </w:r>
      <w:r>
        <w:rPr>
          <w:b/>
          <w:bCs/>
        </w:rPr>
        <w:t>List of Topics:-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/clicked_point (geometry_msgs/PointStamped)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/diagnostics (diagnostic_msgs/DiagnosticArray)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/initialpose (geometry_msgs/PoseWithCovarianceStamped)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/move_base_simple/goal (geometry_msgs/PoseStamped)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/rexrov/cmd_accel (geometry_msgs/Accel)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/rexrov/cmd_force (geometry_msgs/Accel)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/rexrov/cmd_vel (geometry_msgs/Twist)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/rexrov/current_velocity_marker (visualization_msgs/Marker)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/rexrov/current_velocity_marker_array (visualization_msgs/MarkerArray)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/rexrov/dvl_sonar0 (sensor_msgs/Range)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/rexrov/dvl_sonar1 (sensor_msgs/Range)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/rexrov/dvl_sonar2 (sensor_msgs/Range)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/rexrov/dvl_sonar3 (sensor_msgs/Range)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/rexrov/ground_truth_to_tf_rexrov/euler (geometry_msgs/Vector3Stamped)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/rexrov/ground_truth_to_tf_rexrov/pose (geometry_msgs/PoseStamped)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/rexrov/home_pressed (std_msgs/Bool)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/rexrov/joint_states (sensor_msgs/JointState)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/rexrov/joy (sensor_msgs/Joy)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/rexrov/joy/set_feedback (sensor_msgs/JoyFeedbackArray)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/rexrov/pose_gt (nav_msgs/Odometry)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/rexrov/rexrov/camera/camera_image (sensor_msgs/Image)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/rexrov/thruster_manager/input (geometry_msgs/Wrench)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/rexrov/thruster_manager/input_stamped (geometry_msgs/WrenchStamped)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/rexrov/thrusters/0/input (uuv_gazebo_ros_plugins_msgs/FloatStamped)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/rexrov/thrusters/1/input (uuv_gazebo_ros_plugins_msgs/FloatStamped)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/rexrov/thrusters/2/input (uuv_gazebo_ros_plugins_msgs/FloatStamped)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/rexrov/thrusters/3/input (uuv_gazebo_ros_plugins_msgs/FloatStamped)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/rexrov/thrusters/4/input (uuv_gazebo_ros_plugins_msgs/FloatStamped)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/rexrov/thrusters/5/input (uuv_gazebo_ros_plugins_msgs/FloatStamped)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/rexrov/thrusters/6/input (uuv_gazebo_ros_plugins_msgs/FloatStamped)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/rexrov/thrusters/7/input (uuv_gazebo_ros_plugins_msgs/FloatStamped)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/rexrov/velocity_control/parameter_descriptions (dynamic_reconfigure/ConfigDescription)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/rexrov/velocity_control/parameter_updates (dynamic_reconfigure/Config)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/rosout (rosgraph_msgs/Log)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/rosout_agg (rosgraph_msgs/Log)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/tf (tf2_msgs/TFMessage)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/tf_static (tf2_msgs/TFMessage)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88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List of Services:-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/rexrov/acceleration_control/get_loggers (roscpp/GetLoggers)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/rexrov/acceleration_control/set_logger_level (roscpp/SetLoggerLevel)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/rexrov/ground_truth_to_tf_rexrov/get_loggers (roscpp/GetLoggers)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/rexrov/ground_truth_to_tf_rexrov/set_logger_level (roscpp/SetLoggerLevel)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/rexrov/joy_uuv_velocity_teleop/get_loggers (roscpp/GetLoggers)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/rexrov/joy_uuv_velocity_teleop/set_logger_level (roscpp/SetLoggerLevel)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/rexrov/joystick/get_loggers (roscpp/GetLoggers)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/rexrov/joystick/set_logger_level (roscpp/SetLoggerLevel)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/rexrov/robot_state_publisher/get_loggers (roscpp/GetLoggers)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/rexrov/robot_state_publisher/set_logger_level (roscpp/SetLoggerLevel)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/rexrov/thruster_allocator/get_loggers (roscpp/GetLoggers)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/rexrov/thruster_allocator/set_logger_level (roscpp/SetLoggerLevel)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/rexrov/thruster_allocator/tf2_frames (tf2_msgs/FrameGraph)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/rexrov/thruster_manager/get_config (uuv_thruster_manager/GetThrusterManagerConfig)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/rexrov/thruster_manager/get_thruster_curve (uuv_thruster_manager/GetThrusterCurve)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/rexrov/thruster_manager/get_thrusters_info (uuv_thruster_manager/ThrusterManagerInfo)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/rexrov/thruster_manager/set_config (uuv_thruster_manager/SetThrusterManagerConfig)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/rexrov/urdf_spawner/get_loggers (roscpp/GetLoggers)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/rexrov/urdf_spawner/set_logger_level (roscpp/SetLoggerLevel)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/rexrov/velocity_control/get_loggers (roscpp/GetLoggers)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/rexrov/velocity_control/set_logger_level (roscpp/SetLoggerLevel)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/rexrov/velocity_control/set_parameters (dynamic_reconfigure/Reconfigure)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/rosout/get_loggers (roscpp/GetLoggers)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/rosout/set_logger_level (roscpp/SetLoggerLevel)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/rviz/get_loggers (roscpp/GetLoggers)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/rviz/load_config (rviz/SendFilePath)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/rviz/reload_shaders (/rviz/reload_shaders)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/rviz/save_config (rviz/SendFilePath)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/rviz/set_logger_level (roscpp/SetLoggerLevel)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Determine the message/service type of topics/services</w:t>
      </w:r>
    </w:p>
    <w:p>
      <w:pPr>
        <w:pStyle w:val="Normal"/>
        <w:bidi w:val="0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120130" cy="24803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/>
          <w:bCs/>
        </w:rPr>
        <w:t>b. Commands to retrieve this information and write down what these commands do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rosnode list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rostopic list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rosservice list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rosnode info &lt;node_name&gt;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rostopic info &lt;topic_name&gt;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  <w:t>rosservice info &lt;service_name&gt;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2. Controlling the robot using teleop_twist_keyboard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a. launch file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 w:val="false"/>
          <w:bCs w:val="false"/>
        </w:rPr>
        <w:t>uuv_gazebo/launch/rexrov_underwater_world.launch contains the rexrov_default.launch, empty_underwater_world and teleop twist node to control the simulated ROV. Also added the comments.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 w:val="false"/>
          <w:bCs w:val="false"/>
        </w:rPr>
        <w:tab/>
        <w:t>b. rosbag file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 w:val="false"/>
          <w:bCs w:val="false"/>
        </w:rPr>
        <w:t>bags/cmd_vel_rosbag.bag contains the cmd_vel topic data, when the ROV was moving around. Also played the rosbag and it moved the ROV.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 w:val="false"/>
          <w:bCs w:val="false"/>
        </w:rPr>
        <w:t>RQT Graph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22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3. Forces and Torque Output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Downloaded the rexrov_wrench_control.launch file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a. created the node similar to teleop twist keyboard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uuv_simulator/uuv_control/uuv_thruster_manager/scripts/wrench_control.py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b. uuv_gazebo/rexrov_wrench_control.launch  is the launch file which launches AUV and my node.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4. Custom URDF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a. my_rov/urdf/my_rov.urdf created a custom rov urdf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b. the thruster positioning at the back left and right to move the robot forward/backward/left/right etc.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c. my_rov/scripts/thruster_control.py is the node that takes the forces and torques as input and publishes thrust commands for the ROV and uses the service for this conversion.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Created a launch file my_rov/launch/thruster_control.launch which executes the thurster_control node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I. my_rov/launch/my_rov_underwater_world.launch is the launch file which load the robot into the empty_underwater_world.launch in gazebo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ii. uuv_simulator/uuv_control/uuv_thruster_manager/scripts/wrench_control.py started the exercise 3 node to publish force/torque data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iii.  </w:t>
      </w:r>
      <w:r>
        <w:rPr>
          <w:b w:val="false"/>
          <w:bCs w:val="false"/>
        </w:rPr>
        <w:t xml:space="preserve">my_rov/launch/thruster_control.launch is used to execute </w:t>
      </w:r>
      <w:r>
        <w:rPr>
          <w:b w:val="false"/>
          <w:bCs w:val="false"/>
        </w:rPr>
        <w:t>my_rov/scripts/thruster_control.py node to publish the commands to the vehicle.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Combined all the required nodes in the launch file my_rov/launch/my_rov_underwater_world.launch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LibreOffice/6.4.7.2$Linux_X86_64 LibreOffice_project/40$Build-2</Application>
  <Pages>6</Pages>
  <Words>511</Words>
  <Characters>5944</Characters>
  <CharactersWithSpaces>6287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2021-11-03T01:01:54Z</dcterms:created>
  <dc:creator/>
  <dc:description/>
  <dc:language>en-US</dc:language>
  <cp:lastModifiedBy/>
  <dcterms:modified xsi:type="dcterms:W3CDTF">2021-11-15T07:08:24Z</dcterms:modified>
  <cp:revision>14</cp:revision>
  <dc:subject/>
  <dc:title/>
</cp:coreProperties>
</file>