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3B834" w14:textId="77777777" w:rsidR="009449B4" w:rsidRPr="004D6A76" w:rsidRDefault="009449B4" w:rsidP="005D1998">
      <w:pPr>
        <w:spacing w:line="360" w:lineRule="auto"/>
        <w:rPr>
          <w:rFonts w:ascii="Arial" w:hAnsi="Arial" w:cs="Arial"/>
          <w:sz w:val="24"/>
          <w:szCs w:val="24"/>
        </w:rPr>
      </w:pPr>
    </w:p>
    <w:p w14:paraId="3892BB30" w14:textId="77777777" w:rsidR="00CC51DF" w:rsidRPr="004D6A76" w:rsidRDefault="00CC51DF" w:rsidP="005D1998">
      <w:pPr>
        <w:spacing w:line="360" w:lineRule="auto"/>
        <w:rPr>
          <w:rFonts w:ascii="Arial" w:hAnsi="Arial" w:cs="Arial"/>
          <w:sz w:val="24"/>
          <w:szCs w:val="24"/>
        </w:rPr>
      </w:pPr>
    </w:p>
    <w:p w14:paraId="2F95C3D8" w14:textId="77777777" w:rsidR="00CC51DF" w:rsidRPr="004D6A76" w:rsidRDefault="00CC51DF" w:rsidP="005D1998">
      <w:pPr>
        <w:spacing w:line="360" w:lineRule="auto"/>
        <w:rPr>
          <w:rFonts w:ascii="Arial" w:hAnsi="Arial" w:cs="Arial"/>
          <w:sz w:val="24"/>
          <w:szCs w:val="24"/>
        </w:rPr>
      </w:pPr>
    </w:p>
    <w:p w14:paraId="1B4C1C69" w14:textId="77777777" w:rsidR="00CC51DF" w:rsidRPr="004D6A76" w:rsidRDefault="00CC51DF" w:rsidP="005D1998">
      <w:pPr>
        <w:spacing w:line="360" w:lineRule="auto"/>
        <w:rPr>
          <w:rFonts w:ascii="Arial" w:hAnsi="Arial" w:cs="Arial"/>
          <w:sz w:val="24"/>
          <w:szCs w:val="24"/>
        </w:rPr>
      </w:pPr>
    </w:p>
    <w:p w14:paraId="70230DE3" w14:textId="77777777" w:rsidR="00CC51DF" w:rsidRPr="004D6A76" w:rsidRDefault="00CC51DF" w:rsidP="005D1998">
      <w:pPr>
        <w:spacing w:line="360" w:lineRule="auto"/>
        <w:rPr>
          <w:rFonts w:ascii="Arial" w:hAnsi="Arial" w:cs="Arial"/>
          <w:sz w:val="24"/>
          <w:szCs w:val="24"/>
        </w:rPr>
      </w:pPr>
    </w:p>
    <w:p w14:paraId="4EF48FBF" w14:textId="77777777" w:rsidR="000B0710" w:rsidRPr="004D6A76" w:rsidRDefault="000B0710" w:rsidP="005D1998">
      <w:pPr>
        <w:pBdr>
          <w:top w:val="single" w:sz="4" w:space="1" w:color="FF0000"/>
          <w:bottom w:val="single" w:sz="4" w:space="1" w:color="FF0000"/>
        </w:pBdr>
        <w:spacing w:line="360" w:lineRule="auto"/>
        <w:rPr>
          <w:rFonts w:ascii="Arial" w:hAnsi="Arial" w:cs="Arial"/>
          <w:sz w:val="24"/>
          <w:szCs w:val="24"/>
        </w:rPr>
      </w:pPr>
    </w:p>
    <w:p w14:paraId="7148BB55" w14:textId="5188E522" w:rsidR="000B0710" w:rsidRPr="004D6A76" w:rsidRDefault="0085206D" w:rsidP="005D1998">
      <w:pPr>
        <w:pBdr>
          <w:top w:val="single" w:sz="4" w:space="1" w:color="FF0000"/>
          <w:bottom w:val="single" w:sz="4" w:space="1" w:color="FF0000"/>
        </w:pBdr>
        <w:spacing w:line="360" w:lineRule="auto"/>
        <w:rPr>
          <w:rFonts w:ascii="Arial" w:hAnsi="Arial" w:cs="Arial"/>
          <w:sz w:val="24"/>
          <w:szCs w:val="24"/>
        </w:rPr>
      </w:pPr>
      <w:r w:rsidRPr="004D6A76">
        <w:rPr>
          <w:rFonts w:ascii="Arial" w:hAnsi="Arial" w:cs="Arial"/>
          <w:b/>
          <w:bCs/>
          <w:color w:val="EE0000"/>
          <w:sz w:val="24"/>
          <w:szCs w:val="24"/>
        </w:rPr>
        <w:t>IMPLEMENTACIÓN DEL CMMS CON ASISTENCIA IA PARA SOMACOR S.A</w:t>
      </w:r>
    </w:p>
    <w:p w14:paraId="0E478F9D" w14:textId="77777777" w:rsidR="000B0710" w:rsidRPr="004D6A76" w:rsidRDefault="000B0710" w:rsidP="005D1998">
      <w:pPr>
        <w:pBdr>
          <w:top w:val="single" w:sz="4" w:space="1" w:color="FF0000"/>
          <w:bottom w:val="single" w:sz="4" w:space="1" w:color="FF0000"/>
        </w:pBdr>
        <w:spacing w:line="360" w:lineRule="auto"/>
        <w:rPr>
          <w:rFonts w:ascii="Arial" w:hAnsi="Arial" w:cs="Arial"/>
          <w:sz w:val="24"/>
          <w:szCs w:val="24"/>
        </w:rPr>
      </w:pPr>
    </w:p>
    <w:p w14:paraId="6A5D2484" w14:textId="77777777" w:rsidR="000B0710" w:rsidRPr="004D6A76" w:rsidRDefault="000B0710" w:rsidP="005D1998">
      <w:pPr>
        <w:spacing w:line="360" w:lineRule="auto"/>
        <w:rPr>
          <w:rFonts w:ascii="Arial" w:hAnsi="Arial" w:cs="Arial"/>
          <w:sz w:val="24"/>
          <w:szCs w:val="24"/>
        </w:rPr>
      </w:pPr>
    </w:p>
    <w:p w14:paraId="124EDBC9" w14:textId="77777777" w:rsidR="000B0710" w:rsidRPr="004D6A76" w:rsidRDefault="000B0710" w:rsidP="005D1998">
      <w:pPr>
        <w:spacing w:line="360" w:lineRule="auto"/>
        <w:rPr>
          <w:rFonts w:ascii="Arial" w:hAnsi="Arial" w:cs="Arial"/>
          <w:sz w:val="24"/>
          <w:szCs w:val="24"/>
        </w:rPr>
      </w:pPr>
    </w:p>
    <w:p w14:paraId="76525CD9" w14:textId="77777777" w:rsidR="000B0710" w:rsidRPr="004D6A76" w:rsidRDefault="000B0710" w:rsidP="005D1998">
      <w:pPr>
        <w:spacing w:line="360" w:lineRule="auto"/>
        <w:rPr>
          <w:rFonts w:ascii="Arial" w:hAnsi="Arial" w:cs="Arial"/>
          <w:sz w:val="24"/>
          <w:szCs w:val="24"/>
        </w:rPr>
      </w:pPr>
    </w:p>
    <w:p w14:paraId="50C0DED3" w14:textId="77777777" w:rsidR="000B0710" w:rsidRPr="004D6A76" w:rsidRDefault="000B0710" w:rsidP="005D1998">
      <w:pPr>
        <w:spacing w:line="360" w:lineRule="auto"/>
        <w:rPr>
          <w:rFonts w:ascii="Arial" w:hAnsi="Arial" w:cs="Arial"/>
          <w:sz w:val="24"/>
          <w:szCs w:val="24"/>
        </w:rPr>
      </w:pPr>
    </w:p>
    <w:p w14:paraId="394F9B8D" w14:textId="77777777" w:rsidR="0085206D" w:rsidRPr="004D6A76" w:rsidRDefault="0085206D" w:rsidP="005D1998">
      <w:pPr>
        <w:spacing w:line="360" w:lineRule="auto"/>
        <w:rPr>
          <w:rFonts w:ascii="Arial" w:hAnsi="Arial" w:cs="Arial"/>
          <w:sz w:val="24"/>
          <w:szCs w:val="24"/>
        </w:rPr>
      </w:pPr>
    </w:p>
    <w:p w14:paraId="1231375F" w14:textId="271DA67E" w:rsidR="000B0710" w:rsidRPr="004D6A76" w:rsidRDefault="000B0710" w:rsidP="005D1998">
      <w:pPr>
        <w:spacing w:after="0" w:line="360" w:lineRule="auto"/>
        <w:rPr>
          <w:rFonts w:ascii="Arial" w:hAnsi="Arial" w:cs="Arial"/>
          <w:sz w:val="24"/>
          <w:szCs w:val="24"/>
        </w:rPr>
      </w:pPr>
      <w:r w:rsidRPr="004D6A76">
        <w:rPr>
          <w:rFonts w:ascii="Arial" w:hAnsi="Arial" w:cs="Arial"/>
          <w:sz w:val="24"/>
          <w:szCs w:val="24"/>
        </w:rPr>
        <w:t>NOMBRE:</w:t>
      </w:r>
      <w:r w:rsidR="00BA6146" w:rsidRPr="004D6A76">
        <w:rPr>
          <w:rFonts w:ascii="Arial" w:hAnsi="Arial" w:cs="Arial"/>
          <w:sz w:val="24"/>
          <w:szCs w:val="24"/>
        </w:rPr>
        <w:t xml:space="preserve"> Lucas Adolfo Gallardo Traslaviña, Matías José Morales </w:t>
      </w:r>
      <w:proofErr w:type="spellStart"/>
      <w:r w:rsidR="00BA6146" w:rsidRPr="004D6A76">
        <w:rPr>
          <w:rFonts w:ascii="Arial" w:hAnsi="Arial" w:cs="Arial"/>
          <w:sz w:val="24"/>
          <w:szCs w:val="24"/>
        </w:rPr>
        <w:t>Alcavil</w:t>
      </w:r>
      <w:proofErr w:type="spellEnd"/>
    </w:p>
    <w:p w14:paraId="0525EE83" w14:textId="66F96D94" w:rsidR="000B0710" w:rsidRPr="004D6A76" w:rsidRDefault="000B0710" w:rsidP="005D1998">
      <w:pPr>
        <w:spacing w:after="0" w:line="360" w:lineRule="auto"/>
        <w:rPr>
          <w:rFonts w:ascii="Arial" w:hAnsi="Arial" w:cs="Arial"/>
          <w:sz w:val="24"/>
          <w:szCs w:val="24"/>
        </w:rPr>
      </w:pPr>
      <w:r w:rsidRPr="004D6A76">
        <w:rPr>
          <w:rFonts w:ascii="Arial" w:hAnsi="Arial" w:cs="Arial"/>
          <w:sz w:val="24"/>
          <w:szCs w:val="24"/>
        </w:rPr>
        <w:t xml:space="preserve">CARRERA: </w:t>
      </w:r>
      <w:r w:rsidR="00BA6146" w:rsidRPr="004D6A76">
        <w:rPr>
          <w:rFonts w:ascii="Arial" w:hAnsi="Arial" w:cs="Arial"/>
          <w:sz w:val="24"/>
          <w:szCs w:val="24"/>
        </w:rPr>
        <w:t>Ingeniería en informática</w:t>
      </w:r>
    </w:p>
    <w:p w14:paraId="1B3BD782" w14:textId="647C7A37" w:rsidR="009449B4" w:rsidRPr="004D6A76" w:rsidRDefault="000B0710" w:rsidP="005D1998">
      <w:pPr>
        <w:spacing w:after="0" w:line="360" w:lineRule="auto"/>
        <w:rPr>
          <w:rFonts w:ascii="Arial" w:hAnsi="Arial" w:cs="Arial"/>
          <w:sz w:val="24"/>
          <w:szCs w:val="24"/>
        </w:rPr>
      </w:pPr>
      <w:r w:rsidRPr="004D6A76">
        <w:rPr>
          <w:rFonts w:ascii="Arial" w:hAnsi="Arial" w:cs="Arial"/>
          <w:sz w:val="24"/>
          <w:szCs w:val="24"/>
        </w:rPr>
        <w:t>ASIGNATURA</w:t>
      </w:r>
      <w:r w:rsidR="00B40BDC" w:rsidRPr="004D6A76">
        <w:rPr>
          <w:rFonts w:ascii="Arial" w:hAnsi="Arial" w:cs="Arial"/>
          <w:sz w:val="24"/>
          <w:szCs w:val="24"/>
        </w:rPr>
        <w:t>:</w:t>
      </w:r>
      <w:r w:rsidRPr="004D6A76">
        <w:rPr>
          <w:rFonts w:ascii="Arial" w:hAnsi="Arial" w:cs="Arial"/>
          <w:sz w:val="24"/>
          <w:szCs w:val="24"/>
        </w:rPr>
        <w:t xml:space="preserve"> </w:t>
      </w:r>
      <w:r w:rsidR="00BA6146" w:rsidRPr="004D6A76">
        <w:rPr>
          <w:rFonts w:ascii="Arial" w:eastAsia="Google Sans Text" w:hAnsi="Arial" w:cs="Arial"/>
          <w:sz w:val="24"/>
          <w:szCs w:val="24"/>
        </w:rPr>
        <w:t>Proyecto de Titulo</w:t>
      </w:r>
    </w:p>
    <w:p w14:paraId="61C74761" w14:textId="1A31F1DE" w:rsidR="00B40BDC" w:rsidRPr="004D6A76" w:rsidRDefault="00B40BDC" w:rsidP="005D1998">
      <w:pPr>
        <w:spacing w:after="0" w:line="360" w:lineRule="auto"/>
        <w:rPr>
          <w:rFonts w:ascii="Arial" w:hAnsi="Arial" w:cs="Arial"/>
          <w:sz w:val="24"/>
          <w:szCs w:val="24"/>
        </w:rPr>
      </w:pPr>
      <w:r w:rsidRPr="004D6A76">
        <w:rPr>
          <w:rFonts w:ascii="Arial" w:hAnsi="Arial" w:cs="Arial"/>
          <w:sz w:val="24"/>
          <w:szCs w:val="24"/>
        </w:rPr>
        <w:t>PROFESOR:</w:t>
      </w:r>
      <w:r w:rsidR="00BA6146" w:rsidRPr="004D6A76">
        <w:rPr>
          <w:rFonts w:ascii="Arial" w:hAnsi="Arial" w:cs="Arial"/>
          <w:sz w:val="24"/>
          <w:szCs w:val="24"/>
        </w:rPr>
        <w:t xml:space="preserve"> </w:t>
      </w:r>
      <w:r w:rsidR="00BA6146" w:rsidRPr="004D6A76">
        <w:rPr>
          <w:rFonts w:ascii="Arial" w:eastAsia="Google Sans Text" w:hAnsi="Arial" w:cs="Arial"/>
          <w:sz w:val="24"/>
          <w:szCs w:val="24"/>
        </w:rPr>
        <w:t>Víctor Alfonso Valenzuela Ruz</w:t>
      </w:r>
    </w:p>
    <w:p w14:paraId="350A3413" w14:textId="78DA4850" w:rsidR="000B0710" w:rsidRPr="004D6A76" w:rsidRDefault="000B0710" w:rsidP="005D1998">
      <w:pPr>
        <w:spacing w:after="0" w:line="360" w:lineRule="auto"/>
        <w:rPr>
          <w:rFonts w:ascii="Arial" w:hAnsi="Arial" w:cs="Arial"/>
          <w:sz w:val="24"/>
          <w:szCs w:val="24"/>
        </w:rPr>
      </w:pPr>
      <w:r w:rsidRPr="004D6A76">
        <w:rPr>
          <w:rFonts w:ascii="Arial" w:hAnsi="Arial" w:cs="Arial"/>
          <w:sz w:val="24"/>
          <w:szCs w:val="24"/>
        </w:rPr>
        <w:t>FECHA:</w:t>
      </w:r>
      <w:r w:rsidR="00BA6146" w:rsidRPr="004D6A76">
        <w:rPr>
          <w:rFonts w:ascii="Arial" w:eastAsia="Google Sans Text" w:hAnsi="Arial" w:cs="Arial"/>
          <w:sz w:val="24"/>
          <w:szCs w:val="24"/>
        </w:rPr>
        <w:t xml:space="preserve"> 19/11/2025</w:t>
      </w:r>
    </w:p>
    <w:p w14:paraId="39C495D5" w14:textId="77777777" w:rsidR="009449B4" w:rsidRPr="004D6A76" w:rsidRDefault="009449B4" w:rsidP="005D1998">
      <w:pPr>
        <w:spacing w:line="360" w:lineRule="auto"/>
        <w:rPr>
          <w:rFonts w:ascii="Arial" w:hAnsi="Arial" w:cs="Arial"/>
          <w:sz w:val="24"/>
          <w:szCs w:val="24"/>
        </w:rPr>
      </w:pPr>
    </w:p>
    <w:p w14:paraId="7621D48D" w14:textId="77777777" w:rsidR="00480AC7" w:rsidRPr="004D6A76" w:rsidRDefault="00480AC7" w:rsidP="005D1998">
      <w:pPr>
        <w:spacing w:line="360" w:lineRule="auto"/>
        <w:rPr>
          <w:rFonts w:ascii="Arial" w:hAnsi="Arial" w:cs="Arial"/>
          <w:sz w:val="24"/>
          <w:szCs w:val="24"/>
        </w:rPr>
        <w:sectPr w:rsidR="00480AC7" w:rsidRPr="004D6A76" w:rsidSect="00A07828">
          <w:headerReference w:type="default" r:id="rId8"/>
          <w:footerReference w:type="default" r:id="rId9"/>
          <w:pgSz w:w="12240" w:h="15840"/>
          <w:pgMar w:top="2268" w:right="1418" w:bottom="1418" w:left="2268" w:header="0" w:footer="0" w:gutter="0"/>
          <w:cols w:space="708"/>
          <w:docGrid w:linePitch="360"/>
        </w:sectPr>
      </w:pPr>
    </w:p>
    <w:sdt>
      <w:sdtPr>
        <w:rPr>
          <w:rFonts w:ascii="Arial" w:eastAsiaTheme="minorHAnsi" w:hAnsi="Arial" w:cs="Arial"/>
          <w:color w:val="auto"/>
          <w:sz w:val="24"/>
          <w:szCs w:val="24"/>
          <w:lang w:eastAsia="en-US"/>
        </w:rPr>
        <w:id w:val="-535506585"/>
        <w:docPartObj>
          <w:docPartGallery w:val="Table of Contents"/>
          <w:docPartUnique/>
        </w:docPartObj>
      </w:sdtPr>
      <w:sdtEndPr>
        <w:rPr>
          <w:b/>
          <w:bCs/>
        </w:rPr>
      </w:sdtEndPr>
      <w:sdtContent>
        <w:p w14:paraId="23D43442" w14:textId="6BD5CEAA" w:rsidR="00A07828" w:rsidRPr="004D6A76" w:rsidRDefault="00A07828" w:rsidP="005D1998">
          <w:pPr>
            <w:pStyle w:val="TtuloTDC"/>
            <w:spacing w:line="360" w:lineRule="auto"/>
            <w:rPr>
              <w:rFonts w:ascii="Arial" w:hAnsi="Arial" w:cs="Arial"/>
              <w:sz w:val="24"/>
              <w:szCs w:val="24"/>
            </w:rPr>
          </w:pPr>
          <w:r w:rsidRPr="004D6A76">
            <w:rPr>
              <w:rFonts w:ascii="Arial" w:hAnsi="Arial" w:cs="Arial"/>
              <w:sz w:val="24"/>
              <w:szCs w:val="24"/>
            </w:rPr>
            <w:t>Contenido</w:t>
          </w:r>
        </w:p>
        <w:p w14:paraId="41C5535E" w14:textId="3055457C" w:rsidR="00A37A42" w:rsidRPr="004D6A76" w:rsidRDefault="00A07828">
          <w:pPr>
            <w:pStyle w:val="TDC1"/>
            <w:tabs>
              <w:tab w:val="left" w:pos="440"/>
              <w:tab w:val="right" w:leader="dot" w:pos="8544"/>
            </w:tabs>
            <w:rPr>
              <w:rFonts w:eastAsiaTheme="minorEastAsia"/>
              <w:kern w:val="2"/>
              <w:sz w:val="24"/>
              <w:szCs w:val="24"/>
              <w:lang w:eastAsia="es-CL"/>
              <w14:ligatures w14:val="standardContextual"/>
            </w:rPr>
          </w:pPr>
          <w:r w:rsidRPr="004D6A76">
            <w:rPr>
              <w:rFonts w:ascii="Arial" w:hAnsi="Arial" w:cs="Arial"/>
              <w:sz w:val="24"/>
              <w:szCs w:val="24"/>
            </w:rPr>
            <w:fldChar w:fldCharType="begin"/>
          </w:r>
          <w:r w:rsidRPr="004D6A76">
            <w:rPr>
              <w:rFonts w:ascii="Arial" w:hAnsi="Arial" w:cs="Arial"/>
              <w:sz w:val="24"/>
              <w:szCs w:val="24"/>
            </w:rPr>
            <w:instrText xml:space="preserve"> TOC \o "1-3" \h \z \u </w:instrText>
          </w:r>
          <w:r w:rsidRPr="004D6A76">
            <w:rPr>
              <w:rFonts w:ascii="Arial" w:hAnsi="Arial" w:cs="Arial"/>
              <w:sz w:val="24"/>
              <w:szCs w:val="24"/>
            </w:rPr>
            <w:fldChar w:fldCharType="separate"/>
          </w:r>
          <w:hyperlink w:anchor="_Toc214470983" w:history="1">
            <w:r w:rsidR="00A37A42" w:rsidRPr="004D6A76">
              <w:rPr>
                <w:rStyle w:val="Hipervnculo"/>
                <w:rFonts w:ascii="Arial" w:hAnsi="Arial" w:cs="Arial"/>
              </w:rPr>
              <w:t>1</w:t>
            </w:r>
            <w:r w:rsidR="00A37A42" w:rsidRPr="004D6A76">
              <w:rPr>
                <w:rFonts w:eastAsiaTheme="minorEastAsia"/>
                <w:kern w:val="2"/>
                <w:sz w:val="24"/>
                <w:szCs w:val="24"/>
                <w:lang w:eastAsia="es-CL"/>
                <w14:ligatures w14:val="standardContextual"/>
              </w:rPr>
              <w:tab/>
            </w:r>
            <w:r w:rsidR="00A37A42" w:rsidRPr="004D6A76">
              <w:rPr>
                <w:rStyle w:val="Hipervnculo"/>
                <w:rFonts w:ascii="Arial" w:hAnsi="Arial" w:cs="Arial"/>
              </w:rPr>
              <w:t>Introducción</w:t>
            </w:r>
            <w:r w:rsidR="00A37A42" w:rsidRPr="004D6A76">
              <w:rPr>
                <w:webHidden/>
              </w:rPr>
              <w:tab/>
            </w:r>
            <w:r w:rsidR="00A37A42" w:rsidRPr="004D6A76">
              <w:rPr>
                <w:webHidden/>
              </w:rPr>
              <w:fldChar w:fldCharType="begin"/>
            </w:r>
            <w:r w:rsidR="00A37A42" w:rsidRPr="004D6A76">
              <w:rPr>
                <w:webHidden/>
              </w:rPr>
              <w:instrText xml:space="preserve"> PAGEREF _Toc214470983 \h </w:instrText>
            </w:r>
            <w:r w:rsidR="00A37A42" w:rsidRPr="004D6A76">
              <w:rPr>
                <w:webHidden/>
              </w:rPr>
            </w:r>
            <w:r w:rsidR="00A37A42" w:rsidRPr="004D6A76">
              <w:rPr>
                <w:webHidden/>
              </w:rPr>
              <w:fldChar w:fldCharType="separate"/>
            </w:r>
            <w:r w:rsidR="00A37A42" w:rsidRPr="004D6A76">
              <w:rPr>
                <w:webHidden/>
              </w:rPr>
              <w:t>6</w:t>
            </w:r>
            <w:r w:rsidR="00A37A42" w:rsidRPr="004D6A76">
              <w:rPr>
                <w:webHidden/>
              </w:rPr>
              <w:fldChar w:fldCharType="end"/>
            </w:r>
          </w:hyperlink>
        </w:p>
        <w:p w14:paraId="4A1C02E8" w14:textId="7DAD48DB" w:rsidR="00A37A42" w:rsidRPr="004D6A76" w:rsidRDefault="00A37A42">
          <w:pPr>
            <w:pStyle w:val="TDC2"/>
            <w:tabs>
              <w:tab w:val="left" w:pos="960"/>
              <w:tab w:val="right" w:leader="dot" w:pos="8544"/>
            </w:tabs>
            <w:rPr>
              <w:rFonts w:eastAsiaTheme="minorEastAsia"/>
              <w:kern w:val="2"/>
              <w:sz w:val="24"/>
              <w:szCs w:val="24"/>
              <w:lang w:eastAsia="es-CL"/>
              <w14:ligatures w14:val="standardContextual"/>
            </w:rPr>
          </w:pPr>
          <w:hyperlink w:anchor="_Toc214470984" w:history="1">
            <w:r w:rsidRPr="004D6A76">
              <w:rPr>
                <w:rStyle w:val="Hipervnculo"/>
                <w:rFonts w:ascii="Arial" w:hAnsi="Arial" w:cs="Arial"/>
              </w:rPr>
              <w:t>1.1</w:t>
            </w:r>
            <w:r w:rsidRPr="004D6A76">
              <w:rPr>
                <w:rFonts w:eastAsiaTheme="minorEastAsia"/>
                <w:kern w:val="2"/>
                <w:sz w:val="24"/>
                <w:szCs w:val="24"/>
                <w:lang w:eastAsia="es-CL"/>
                <w14:ligatures w14:val="standardContextual"/>
              </w:rPr>
              <w:tab/>
            </w:r>
            <w:r w:rsidRPr="004D6A76">
              <w:rPr>
                <w:rStyle w:val="Hipervnculo"/>
                <w:rFonts w:ascii="Arial" w:hAnsi="Arial" w:cs="Arial"/>
              </w:rPr>
              <w:t>Planteamiento del problema</w:t>
            </w:r>
            <w:r w:rsidRPr="004D6A76">
              <w:rPr>
                <w:webHidden/>
              </w:rPr>
              <w:tab/>
            </w:r>
            <w:r w:rsidRPr="004D6A76">
              <w:rPr>
                <w:webHidden/>
              </w:rPr>
              <w:fldChar w:fldCharType="begin"/>
            </w:r>
            <w:r w:rsidRPr="004D6A76">
              <w:rPr>
                <w:webHidden/>
              </w:rPr>
              <w:instrText xml:space="preserve"> PAGEREF _Toc214470984 \h </w:instrText>
            </w:r>
            <w:r w:rsidRPr="004D6A76">
              <w:rPr>
                <w:webHidden/>
              </w:rPr>
            </w:r>
            <w:r w:rsidRPr="004D6A76">
              <w:rPr>
                <w:webHidden/>
              </w:rPr>
              <w:fldChar w:fldCharType="separate"/>
            </w:r>
            <w:r w:rsidRPr="004D6A76">
              <w:rPr>
                <w:webHidden/>
              </w:rPr>
              <w:t>6</w:t>
            </w:r>
            <w:r w:rsidRPr="004D6A76">
              <w:rPr>
                <w:webHidden/>
              </w:rPr>
              <w:fldChar w:fldCharType="end"/>
            </w:r>
          </w:hyperlink>
        </w:p>
        <w:p w14:paraId="2FA85C3E" w14:textId="18E57837" w:rsidR="00A37A42" w:rsidRPr="004D6A76" w:rsidRDefault="00A37A42">
          <w:pPr>
            <w:pStyle w:val="TDC2"/>
            <w:tabs>
              <w:tab w:val="left" w:pos="960"/>
              <w:tab w:val="right" w:leader="dot" w:pos="8544"/>
            </w:tabs>
            <w:rPr>
              <w:rFonts w:eastAsiaTheme="minorEastAsia"/>
              <w:kern w:val="2"/>
              <w:sz w:val="24"/>
              <w:szCs w:val="24"/>
              <w:lang w:eastAsia="es-CL"/>
              <w14:ligatures w14:val="standardContextual"/>
            </w:rPr>
          </w:pPr>
          <w:hyperlink w:anchor="_Toc214470985" w:history="1">
            <w:r w:rsidRPr="004D6A76">
              <w:rPr>
                <w:rStyle w:val="Hipervnculo"/>
                <w:rFonts w:ascii="Arial" w:hAnsi="Arial" w:cs="Arial"/>
              </w:rPr>
              <w:t>1.2</w:t>
            </w:r>
            <w:r w:rsidRPr="004D6A76">
              <w:rPr>
                <w:rFonts w:eastAsiaTheme="minorEastAsia"/>
                <w:kern w:val="2"/>
                <w:sz w:val="24"/>
                <w:szCs w:val="24"/>
                <w:lang w:eastAsia="es-CL"/>
                <w14:ligatures w14:val="standardContextual"/>
              </w:rPr>
              <w:tab/>
            </w:r>
            <w:r w:rsidRPr="004D6A76">
              <w:rPr>
                <w:rStyle w:val="Hipervnculo"/>
                <w:rFonts w:ascii="Arial" w:hAnsi="Arial" w:cs="Arial"/>
              </w:rPr>
              <w:t>Motivos para la elección del tema</w:t>
            </w:r>
            <w:r w:rsidRPr="004D6A76">
              <w:rPr>
                <w:webHidden/>
              </w:rPr>
              <w:tab/>
            </w:r>
            <w:r w:rsidRPr="004D6A76">
              <w:rPr>
                <w:webHidden/>
              </w:rPr>
              <w:fldChar w:fldCharType="begin"/>
            </w:r>
            <w:r w:rsidRPr="004D6A76">
              <w:rPr>
                <w:webHidden/>
              </w:rPr>
              <w:instrText xml:space="preserve"> PAGEREF _Toc214470985 \h </w:instrText>
            </w:r>
            <w:r w:rsidRPr="004D6A76">
              <w:rPr>
                <w:webHidden/>
              </w:rPr>
            </w:r>
            <w:r w:rsidRPr="004D6A76">
              <w:rPr>
                <w:webHidden/>
              </w:rPr>
              <w:fldChar w:fldCharType="separate"/>
            </w:r>
            <w:r w:rsidRPr="004D6A76">
              <w:rPr>
                <w:webHidden/>
              </w:rPr>
              <w:t>6</w:t>
            </w:r>
            <w:r w:rsidRPr="004D6A76">
              <w:rPr>
                <w:webHidden/>
              </w:rPr>
              <w:fldChar w:fldCharType="end"/>
            </w:r>
          </w:hyperlink>
        </w:p>
        <w:p w14:paraId="68E787D2" w14:textId="0E2E7D8E" w:rsidR="00A37A42" w:rsidRPr="004D6A76" w:rsidRDefault="00A37A42">
          <w:pPr>
            <w:pStyle w:val="TDC2"/>
            <w:tabs>
              <w:tab w:val="left" w:pos="960"/>
              <w:tab w:val="right" w:leader="dot" w:pos="8544"/>
            </w:tabs>
            <w:rPr>
              <w:rFonts w:eastAsiaTheme="minorEastAsia"/>
              <w:kern w:val="2"/>
              <w:sz w:val="24"/>
              <w:szCs w:val="24"/>
              <w:lang w:eastAsia="es-CL"/>
              <w14:ligatures w14:val="standardContextual"/>
            </w:rPr>
          </w:pPr>
          <w:hyperlink w:anchor="_Toc214470986" w:history="1">
            <w:r w:rsidRPr="004D6A76">
              <w:rPr>
                <w:rStyle w:val="Hipervnculo"/>
                <w:rFonts w:ascii="Arial" w:hAnsi="Arial" w:cs="Arial"/>
              </w:rPr>
              <w:t>1.3</w:t>
            </w:r>
            <w:r w:rsidRPr="004D6A76">
              <w:rPr>
                <w:rFonts w:eastAsiaTheme="minorEastAsia"/>
                <w:kern w:val="2"/>
                <w:sz w:val="24"/>
                <w:szCs w:val="24"/>
                <w:lang w:eastAsia="es-CL"/>
                <w14:ligatures w14:val="standardContextual"/>
              </w:rPr>
              <w:tab/>
            </w:r>
            <w:r w:rsidRPr="004D6A76">
              <w:rPr>
                <w:rStyle w:val="Hipervnculo"/>
                <w:rFonts w:ascii="Arial" w:hAnsi="Arial" w:cs="Arial"/>
              </w:rPr>
              <w:t>Relevancia o fundamentos del trabajo</w:t>
            </w:r>
            <w:r w:rsidRPr="004D6A76">
              <w:rPr>
                <w:webHidden/>
              </w:rPr>
              <w:tab/>
            </w:r>
            <w:r w:rsidRPr="004D6A76">
              <w:rPr>
                <w:webHidden/>
              </w:rPr>
              <w:fldChar w:fldCharType="begin"/>
            </w:r>
            <w:r w:rsidRPr="004D6A76">
              <w:rPr>
                <w:webHidden/>
              </w:rPr>
              <w:instrText xml:space="preserve"> PAGEREF _Toc214470986 \h </w:instrText>
            </w:r>
            <w:r w:rsidRPr="004D6A76">
              <w:rPr>
                <w:webHidden/>
              </w:rPr>
            </w:r>
            <w:r w:rsidRPr="004D6A76">
              <w:rPr>
                <w:webHidden/>
              </w:rPr>
              <w:fldChar w:fldCharType="separate"/>
            </w:r>
            <w:r w:rsidRPr="004D6A76">
              <w:rPr>
                <w:webHidden/>
              </w:rPr>
              <w:t>7</w:t>
            </w:r>
            <w:r w:rsidRPr="004D6A76">
              <w:rPr>
                <w:webHidden/>
              </w:rPr>
              <w:fldChar w:fldCharType="end"/>
            </w:r>
          </w:hyperlink>
        </w:p>
        <w:p w14:paraId="15526034" w14:textId="39C8C79B" w:rsidR="00A37A42" w:rsidRPr="004D6A76" w:rsidRDefault="00A37A42">
          <w:pPr>
            <w:pStyle w:val="TDC2"/>
            <w:tabs>
              <w:tab w:val="left" w:pos="960"/>
              <w:tab w:val="right" w:leader="dot" w:pos="8544"/>
            </w:tabs>
            <w:rPr>
              <w:rFonts w:eastAsiaTheme="minorEastAsia"/>
              <w:kern w:val="2"/>
              <w:sz w:val="24"/>
              <w:szCs w:val="24"/>
              <w:lang w:eastAsia="es-CL"/>
              <w14:ligatures w14:val="standardContextual"/>
            </w:rPr>
          </w:pPr>
          <w:hyperlink w:anchor="_Toc214470987" w:history="1">
            <w:r w:rsidRPr="004D6A76">
              <w:rPr>
                <w:rStyle w:val="Hipervnculo"/>
                <w:rFonts w:ascii="Arial" w:hAnsi="Arial" w:cs="Arial"/>
              </w:rPr>
              <w:t>1.4</w:t>
            </w:r>
            <w:r w:rsidRPr="004D6A76">
              <w:rPr>
                <w:rFonts w:eastAsiaTheme="minorEastAsia"/>
                <w:kern w:val="2"/>
                <w:sz w:val="24"/>
                <w:szCs w:val="24"/>
                <w:lang w:eastAsia="es-CL"/>
                <w14:ligatures w14:val="standardContextual"/>
              </w:rPr>
              <w:tab/>
            </w:r>
            <w:r w:rsidRPr="004D6A76">
              <w:rPr>
                <w:rStyle w:val="Hipervnculo"/>
                <w:rFonts w:ascii="Arial" w:hAnsi="Arial" w:cs="Arial"/>
              </w:rPr>
              <w:t>Objetivos del trabajo</w:t>
            </w:r>
            <w:r w:rsidRPr="004D6A76">
              <w:rPr>
                <w:webHidden/>
              </w:rPr>
              <w:tab/>
            </w:r>
            <w:r w:rsidRPr="004D6A76">
              <w:rPr>
                <w:webHidden/>
              </w:rPr>
              <w:fldChar w:fldCharType="begin"/>
            </w:r>
            <w:r w:rsidRPr="004D6A76">
              <w:rPr>
                <w:webHidden/>
              </w:rPr>
              <w:instrText xml:space="preserve"> PAGEREF _Toc214470987 \h </w:instrText>
            </w:r>
            <w:r w:rsidRPr="004D6A76">
              <w:rPr>
                <w:webHidden/>
              </w:rPr>
            </w:r>
            <w:r w:rsidRPr="004D6A76">
              <w:rPr>
                <w:webHidden/>
              </w:rPr>
              <w:fldChar w:fldCharType="separate"/>
            </w:r>
            <w:r w:rsidRPr="004D6A76">
              <w:rPr>
                <w:webHidden/>
              </w:rPr>
              <w:t>8</w:t>
            </w:r>
            <w:r w:rsidRPr="004D6A76">
              <w:rPr>
                <w:webHidden/>
              </w:rPr>
              <w:fldChar w:fldCharType="end"/>
            </w:r>
          </w:hyperlink>
        </w:p>
        <w:p w14:paraId="1441675C" w14:textId="635C15FE" w:rsidR="00A37A42" w:rsidRPr="004D6A76" w:rsidRDefault="00A37A42">
          <w:pPr>
            <w:pStyle w:val="TDC1"/>
            <w:tabs>
              <w:tab w:val="left" w:pos="440"/>
              <w:tab w:val="right" w:leader="dot" w:pos="8544"/>
            </w:tabs>
            <w:rPr>
              <w:rFonts w:eastAsiaTheme="minorEastAsia"/>
              <w:kern w:val="2"/>
              <w:sz w:val="24"/>
              <w:szCs w:val="24"/>
              <w:lang w:eastAsia="es-CL"/>
              <w14:ligatures w14:val="standardContextual"/>
            </w:rPr>
          </w:pPr>
          <w:hyperlink w:anchor="_Toc214470988" w:history="1">
            <w:r w:rsidRPr="004D6A76">
              <w:rPr>
                <w:rStyle w:val="Hipervnculo"/>
                <w:rFonts w:ascii="Arial" w:hAnsi="Arial" w:cs="Arial"/>
              </w:rPr>
              <w:t>2</w:t>
            </w:r>
            <w:r w:rsidRPr="004D6A76">
              <w:rPr>
                <w:rFonts w:eastAsiaTheme="minorEastAsia"/>
                <w:kern w:val="2"/>
                <w:sz w:val="24"/>
                <w:szCs w:val="24"/>
                <w:lang w:eastAsia="es-CL"/>
                <w14:ligatures w14:val="standardContextual"/>
              </w:rPr>
              <w:tab/>
            </w:r>
            <w:r w:rsidRPr="004D6A76">
              <w:rPr>
                <w:rStyle w:val="Hipervnculo"/>
                <w:rFonts w:ascii="Arial" w:hAnsi="Arial" w:cs="Arial"/>
              </w:rPr>
              <w:t>Formulación y delimitación del problema</w:t>
            </w:r>
            <w:r w:rsidRPr="004D6A76">
              <w:rPr>
                <w:webHidden/>
              </w:rPr>
              <w:tab/>
            </w:r>
            <w:r w:rsidRPr="004D6A76">
              <w:rPr>
                <w:webHidden/>
              </w:rPr>
              <w:fldChar w:fldCharType="begin"/>
            </w:r>
            <w:r w:rsidRPr="004D6A76">
              <w:rPr>
                <w:webHidden/>
              </w:rPr>
              <w:instrText xml:space="preserve"> PAGEREF _Toc214470988 \h </w:instrText>
            </w:r>
            <w:r w:rsidRPr="004D6A76">
              <w:rPr>
                <w:webHidden/>
              </w:rPr>
            </w:r>
            <w:r w:rsidRPr="004D6A76">
              <w:rPr>
                <w:webHidden/>
              </w:rPr>
              <w:fldChar w:fldCharType="separate"/>
            </w:r>
            <w:r w:rsidRPr="004D6A76">
              <w:rPr>
                <w:webHidden/>
              </w:rPr>
              <w:t>9</w:t>
            </w:r>
            <w:r w:rsidRPr="004D6A76">
              <w:rPr>
                <w:webHidden/>
              </w:rPr>
              <w:fldChar w:fldCharType="end"/>
            </w:r>
          </w:hyperlink>
        </w:p>
        <w:p w14:paraId="2C26FE4D" w14:textId="3A272F03" w:rsidR="00A37A42" w:rsidRPr="004D6A76" w:rsidRDefault="00A37A42">
          <w:pPr>
            <w:pStyle w:val="TDC2"/>
            <w:tabs>
              <w:tab w:val="left" w:pos="960"/>
              <w:tab w:val="right" w:leader="dot" w:pos="8544"/>
            </w:tabs>
            <w:rPr>
              <w:rFonts w:eastAsiaTheme="minorEastAsia"/>
              <w:kern w:val="2"/>
              <w:sz w:val="24"/>
              <w:szCs w:val="24"/>
              <w:lang w:eastAsia="es-CL"/>
              <w14:ligatures w14:val="standardContextual"/>
            </w:rPr>
          </w:pPr>
          <w:hyperlink w:anchor="_Toc214470989" w:history="1">
            <w:r w:rsidRPr="004D6A76">
              <w:rPr>
                <w:rStyle w:val="Hipervnculo"/>
                <w:rFonts w:ascii="Arial" w:hAnsi="Arial" w:cs="Arial"/>
              </w:rPr>
              <w:t>2.1</w:t>
            </w:r>
            <w:r w:rsidRPr="004D6A76">
              <w:rPr>
                <w:rFonts w:eastAsiaTheme="minorEastAsia"/>
                <w:kern w:val="2"/>
                <w:sz w:val="24"/>
                <w:szCs w:val="24"/>
                <w:lang w:eastAsia="es-CL"/>
                <w14:ligatures w14:val="standardContextual"/>
              </w:rPr>
              <w:tab/>
            </w:r>
            <w:r w:rsidRPr="004D6A76">
              <w:rPr>
                <w:rStyle w:val="Hipervnculo"/>
                <w:rFonts w:ascii="Arial" w:hAnsi="Arial" w:cs="Arial"/>
              </w:rPr>
              <w:t>Descripción de la organización</w:t>
            </w:r>
            <w:r w:rsidRPr="004D6A76">
              <w:rPr>
                <w:webHidden/>
              </w:rPr>
              <w:tab/>
            </w:r>
            <w:r w:rsidRPr="004D6A76">
              <w:rPr>
                <w:webHidden/>
              </w:rPr>
              <w:fldChar w:fldCharType="begin"/>
            </w:r>
            <w:r w:rsidRPr="004D6A76">
              <w:rPr>
                <w:webHidden/>
              </w:rPr>
              <w:instrText xml:space="preserve"> PAGEREF _Toc214470989 \h </w:instrText>
            </w:r>
            <w:r w:rsidRPr="004D6A76">
              <w:rPr>
                <w:webHidden/>
              </w:rPr>
            </w:r>
            <w:r w:rsidRPr="004D6A76">
              <w:rPr>
                <w:webHidden/>
              </w:rPr>
              <w:fldChar w:fldCharType="separate"/>
            </w:r>
            <w:r w:rsidRPr="004D6A76">
              <w:rPr>
                <w:webHidden/>
              </w:rPr>
              <w:t>9</w:t>
            </w:r>
            <w:r w:rsidRPr="004D6A76">
              <w:rPr>
                <w:webHidden/>
              </w:rPr>
              <w:fldChar w:fldCharType="end"/>
            </w:r>
          </w:hyperlink>
        </w:p>
        <w:p w14:paraId="6EF6AD8E" w14:textId="0DBE966A" w:rsidR="00A37A42" w:rsidRPr="004D6A76" w:rsidRDefault="00A37A42">
          <w:pPr>
            <w:pStyle w:val="TDC3"/>
            <w:tabs>
              <w:tab w:val="left" w:pos="1200"/>
              <w:tab w:val="right" w:leader="dot" w:pos="8544"/>
            </w:tabs>
            <w:rPr>
              <w:rFonts w:eastAsiaTheme="minorEastAsia"/>
              <w:kern w:val="2"/>
              <w:sz w:val="24"/>
              <w:szCs w:val="24"/>
              <w:lang w:eastAsia="es-CL"/>
              <w14:ligatures w14:val="standardContextual"/>
            </w:rPr>
          </w:pPr>
          <w:hyperlink w:anchor="_Toc214470990" w:history="1">
            <w:r w:rsidRPr="004D6A76">
              <w:rPr>
                <w:rStyle w:val="Hipervnculo"/>
                <w:rFonts w:ascii="Arial" w:hAnsi="Arial" w:cs="Arial"/>
              </w:rPr>
              <w:t>2.1.1</w:t>
            </w:r>
            <w:r w:rsidRPr="004D6A76">
              <w:rPr>
                <w:rFonts w:eastAsiaTheme="minorEastAsia"/>
                <w:kern w:val="2"/>
                <w:sz w:val="24"/>
                <w:szCs w:val="24"/>
                <w:lang w:eastAsia="es-CL"/>
                <w14:ligatures w14:val="standardContextual"/>
              </w:rPr>
              <w:tab/>
            </w:r>
            <w:r w:rsidRPr="004D6A76">
              <w:rPr>
                <w:rStyle w:val="Hipervnculo"/>
                <w:rFonts w:ascii="Arial" w:hAnsi="Arial" w:cs="Arial"/>
              </w:rPr>
              <w:t>ANTECEDENTES DE LA COMPAÑÍA</w:t>
            </w:r>
            <w:r w:rsidRPr="004D6A76">
              <w:rPr>
                <w:webHidden/>
              </w:rPr>
              <w:tab/>
            </w:r>
            <w:r w:rsidRPr="004D6A76">
              <w:rPr>
                <w:webHidden/>
              </w:rPr>
              <w:fldChar w:fldCharType="begin"/>
            </w:r>
            <w:r w:rsidRPr="004D6A76">
              <w:rPr>
                <w:webHidden/>
              </w:rPr>
              <w:instrText xml:space="preserve"> PAGEREF _Toc214470990 \h </w:instrText>
            </w:r>
            <w:r w:rsidRPr="004D6A76">
              <w:rPr>
                <w:webHidden/>
              </w:rPr>
            </w:r>
            <w:r w:rsidRPr="004D6A76">
              <w:rPr>
                <w:webHidden/>
              </w:rPr>
              <w:fldChar w:fldCharType="separate"/>
            </w:r>
            <w:r w:rsidRPr="004D6A76">
              <w:rPr>
                <w:webHidden/>
              </w:rPr>
              <w:t>11</w:t>
            </w:r>
            <w:r w:rsidRPr="004D6A76">
              <w:rPr>
                <w:webHidden/>
              </w:rPr>
              <w:fldChar w:fldCharType="end"/>
            </w:r>
          </w:hyperlink>
        </w:p>
        <w:p w14:paraId="086D1BC6" w14:textId="1DF1A6C1" w:rsidR="00A37A42" w:rsidRPr="004D6A76" w:rsidRDefault="00A37A42">
          <w:pPr>
            <w:pStyle w:val="TDC3"/>
            <w:tabs>
              <w:tab w:val="left" w:pos="1200"/>
              <w:tab w:val="right" w:leader="dot" w:pos="8544"/>
            </w:tabs>
            <w:rPr>
              <w:rFonts w:eastAsiaTheme="minorEastAsia"/>
              <w:kern w:val="2"/>
              <w:sz w:val="24"/>
              <w:szCs w:val="24"/>
              <w:lang w:eastAsia="es-CL"/>
              <w14:ligatures w14:val="standardContextual"/>
            </w:rPr>
          </w:pPr>
          <w:hyperlink w:anchor="_Toc214470991" w:history="1">
            <w:r w:rsidRPr="004D6A76">
              <w:rPr>
                <w:rStyle w:val="Hipervnculo"/>
                <w:rFonts w:ascii="Arial" w:hAnsi="Arial" w:cs="Arial"/>
              </w:rPr>
              <w:t>2.1.2</w:t>
            </w:r>
            <w:r w:rsidRPr="004D6A76">
              <w:rPr>
                <w:rFonts w:eastAsiaTheme="minorEastAsia"/>
                <w:kern w:val="2"/>
                <w:sz w:val="24"/>
                <w:szCs w:val="24"/>
                <w:lang w:eastAsia="es-CL"/>
                <w14:ligatures w14:val="standardContextual"/>
              </w:rPr>
              <w:tab/>
            </w:r>
            <w:r w:rsidRPr="004D6A76">
              <w:rPr>
                <w:rStyle w:val="Hipervnculo"/>
                <w:rFonts w:ascii="Arial" w:hAnsi="Arial" w:cs="Arial"/>
              </w:rPr>
              <w:t>INFORMACIÓN CORPORATIVA</w:t>
            </w:r>
            <w:r w:rsidRPr="004D6A76">
              <w:rPr>
                <w:webHidden/>
              </w:rPr>
              <w:tab/>
            </w:r>
            <w:r w:rsidRPr="004D6A76">
              <w:rPr>
                <w:webHidden/>
              </w:rPr>
              <w:fldChar w:fldCharType="begin"/>
            </w:r>
            <w:r w:rsidRPr="004D6A76">
              <w:rPr>
                <w:webHidden/>
              </w:rPr>
              <w:instrText xml:space="preserve"> PAGEREF _Toc214470991 \h </w:instrText>
            </w:r>
            <w:r w:rsidRPr="004D6A76">
              <w:rPr>
                <w:webHidden/>
              </w:rPr>
            </w:r>
            <w:r w:rsidRPr="004D6A76">
              <w:rPr>
                <w:webHidden/>
              </w:rPr>
              <w:fldChar w:fldCharType="separate"/>
            </w:r>
            <w:r w:rsidRPr="004D6A76">
              <w:rPr>
                <w:webHidden/>
              </w:rPr>
              <w:t>12</w:t>
            </w:r>
            <w:r w:rsidRPr="004D6A76">
              <w:rPr>
                <w:webHidden/>
              </w:rPr>
              <w:fldChar w:fldCharType="end"/>
            </w:r>
          </w:hyperlink>
        </w:p>
        <w:p w14:paraId="5CCF1FB8" w14:textId="6C0B812E" w:rsidR="00A37A42" w:rsidRPr="004D6A76" w:rsidRDefault="00A37A42">
          <w:pPr>
            <w:pStyle w:val="TDC3"/>
            <w:tabs>
              <w:tab w:val="left" w:pos="1200"/>
              <w:tab w:val="right" w:leader="dot" w:pos="8544"/>
            </w:tabs>
            <w:rPr>
              <w:rFonts w:eastAsiaTheme="minorEastAsia"/>
              <w:kern w:val="2"/>
              <w:sz w:val="24"/>
              <w:szCs w:val="24"/>
              <w:lang w:eastAsia="es-CL"/>
              <w14:ligatures w14:val="standardContextual"/>
            </w:rPr>
          </w:pPr>
          <w:hyperlink w:anchor="_Toc214470992" w:history="1">
            <w:r w:rsidRPr="004D6A76">
              <w:rPr>
                <w:rStyle w:val="Hipervnculo"/>
                <w:rFonts w:ascii="Arial" w:hAnsi="Arial" w:cs="Arial"/>
              </w:rPr>
              <w:t>2.1.3</w:t>
            </w:r>
            <w:r w:rsidRPr="004D6A76">
              <w:rPr>
                <w:rFonts w:eastAsiaTheme="minorEastAsia"/>
                <w:kern w:val="2"/>
                <w:sz w:val="24"/>
                <w:szCs w:val="24"/>
                <w:lang w:eastAsia="es-CL"/>
                <w14:ligatures w14:val="standardContextual"/>
              </w:rPr>
              <w:tab/>
            </w:r>
            <w:r w:rsidRPr="004D6A76">
              <w:rPr>
                <w:rStyle w:val="Hipervnculo"/>
                <w:rFonts w:ascii="Arial" w:hAnsi="Arial" w:cs="Arial"/>
              </w:rPr>
              <w:t>CASA MATRIZ Y SUCURSALES</w:t>
            </w:r>
            <w:r w:rsidRPr="004D6A76">
              <w:rPr>
                <w:webHidden/>
              </w:rPr>
              <w:tab/>
            </w:r>
            <w:r w:rsidRPr="004D6A76">
              <w:rPr>
                <w:webHidden/>
              </w:rPr>
              <w:fldChar w:fldCharType="begin"/>
            </w:r>
            <w:r w:rsidRPr="004D6A76">
              <w:rPr>
                <w:webHidden/>
              </w:rPr>
              <w:instrText xml:space="preserve"> PAGEREF _Toc214470992 \h </w:instrText>
            </w:r>
            <w:r w:rsidRPr="004D6A76">
              <w:rPr>
                <w:webHidden/>
              </w:rPr>
            </w:r>
            <w:r w:rsidRPr="004D6A76">
              <w:rPr>
                <w:webHidden/>
              </w:rPr>
              <w:fldChar w:fldCharType="separate"/>
            </w:r>
            <w:r w:rsidRPr="004D6A76">
              <w:rPr>
                <w:webHidden/>
              </w:rPr>
              <w:t>13</w:t>
            </w:r>
            <w:r w:rsidRPr="004D6A76">
              <w:rPr>
                <w:webHidden/>
              </w:rPr>
              <w:fldChar w:fldCharType="end"/>
            </w:r>
          </w:hyperlink>
        </w:p>
        <w:p w14:paraId="1100B6CE" w14:textId="740BE7D8" w:rsidR="00A37A42" w:rsidRPr="004D6A76" w:rsidRDefault="00A37A42">
          <w:pPr>
            <w:pStyle w:val="TDC3"/>
            <w:tabs>
              <w:tab w:val="left" w:pos="1200"/>
              <w:tab w:val="right" w:leader="dot" w:pos="8544"/>
            </w:tabs>
            <w:rPr>
              <w:rFonts w:eastAsiaTheme="minorEastAsia"/>
              <w:kern w:val="2"/>
              <w:sz w:val="24"/>
              <w:szCs w:val="24"/>
              <w:lang w:eastAsia="es-CL"/>
              <w14:ligatures w14:val="standardContextual"/>
            </w:rPr>
          </w:pPr>
          <w:hyperlink w:anchor="_Toc214470993" w:history="1">
            <w:r w:rsidRPr="004D6A76">
              <w:rPr>
                <w:rStyle w:val="Hipervnculo"/>
                <w:rFonts w:ascii="Arial" w:hAnsi="Arial" w:cs="Arial"/>
              </w:rPr>
              <w:t>2.1.4</w:t>
            </w:r>
            <w:r w:rsidRPr="004D6A76">
              <w:rPr>
                <w:rFonts w:eastAsiaTheme="minorEastAsia"/>
                <w:kern w:val="2"/>
                <w:sz w:val="24"/>
                <w:szCs w:val="24"/>
                <w:lang w:eastAsia="es-CL"/>
                <w14:ligatures w14:val="standardContextual"/>
              </w:rPr>
              <w:tab/>
            </w:r>
            <w:r w:rsidRPr="004D6A76">
              <w:rPr>
                <w:rStyle w:val="Hipervnculo"/>
                <w:rFonts w:ascii="Arial" w:hAnsi="Arial" w:cs="Arial"/>
              </w:rPr>
              <w:t>ORGANIGRAMA CORPORATIVO</w:t>
            </w:r>
            <w:r w:rsidRPr="004D6A76">
              <w:rPr>
                <w:webHidden/>
              </w:rPr>
              <w:tab/>
            </w:r>
            <w:r w:rsidRPr="004D6A76">
              <w:rPr>
                <w:webHidden/>
              </w:rPr>
              <w:fldChar w:fldCharType="begin"/>
            </w:r>
            <w:r w:rsidRPr="004D6A76">
              <w:rPr>
                <w:webHidden/>
              </w:rPr>
              <w:instrText xml:space="preserve"> PAGEREF _Toc214470993 \h </w:instrText>
            </w:r>
            <w:r w:rsidRPr="004D6A76">
              <w:rPr>
                <w:webHidden/>
              </w:rPr>
            </w:r>
            <w:r w:rsidRPr="004D6A76">
              <w:rPr>
                <w:webHidden/>
              </w:rPr>
              <w:fldChar w:fldCharType="separate"/>
            </w:r>
            <w:r w:rsidRPr="004D6A76">
              <w:rPr>
                <w:webHidden/>
              </w:rPr>
              <w:t>13</w:t>
            </w:r>
            <w:r w:rsidRPr="004D6A76">
              <w:rPr>
                <w:webHidden/>
              </w:rPr>
              <w:fldChar w:fldCharType="end"/>
            </w:r>
          </w:hyperlink>
        </w:p>
        <w:p w14:paraId="6371B1F5" w14:textId="736E2033" w:rsidR="00A37A42" w:rsidRPr="004D6A76" w:rsidRDefault="00A37A42">
          <w:pPr>
            <w:pStyle w:val="TDC3"/>
            <w:tabs>
              <w:tab w:val="left" w:pos="1200"/>
              <w:tab w:val="right" w:leader="dot" w:pos="8544"/>
            </w:tabs>
            <w:rPr>
              <w:rFonts w:eastAsiaTheme="minorEastAsia"/>
              <w:kern w:val="2"/>
              <w:sz w:val="24"/>
              <w:szCs w:val="24"/>
              <w:lang w:eastAsia="es-CL"/>
              <w14:ligatures w14:val="standardContextual"/>
            </w:rPr>
          </w:pPr>
          <w:hyperlink w:anchor="_Toc214470994" w:history="1">
            <w:r w:rsidRPr="004D6A76">
              <w:rPr>
                <w:rStyle w:val="Hipervnculo"/>
                <w:rFonts w:ascii="Arial" w:hAnsi="Arial" w:cs="Arial"/>
              </w:rPr>
              <w:t>2.1.5</w:t>
            </w:r>
            <w:r w:rsidRPr="004D6A76">
              <w:rPr>
                <w:rFonts w:eastAsiaTheme="minorEastAsia"/>
                <w:kern w:val="2"/>
                <w:sz w:val="24"/>
                <w:szCs w:val="24"/>
                <w:lang w:eastAsia="es-CL"/>
                <w14:ligatures w14:val="standardContextual"/>
              </w:rPr>
              <w:tab/>
            </w:r>
            <w:r w:rsidRPr="004D6A76">
              <w:rPr>
                <w:rStyle w:val="Hipervnculo"/>
                <w:rFonts w:ascii="Arial" w:hAnsi="Arial" w:cs="Arial"/>
              </w:rPr>
              <w:t>Valores Y ÉTICA Corporativa</w:t>
            </w:r>
            <w:r w:rsidRPr="004D6A76">
              <w:rPr>
                <w:webHidden/>
              </w:rPr>
              <w:tab/>
            </w:r>
            <w:r w:rsidRPr="004D6A76">
              <w:rPr>
                <w:webHidden/>
              </w:rPr>
              <w:fldChar w:fldCharType="begin"/>
            </w:r>
            <w:r w:rsidRPr="004D6A76">
              <w:rPr>
                <w:webHidden/>
              </w:rPr>
              <w:instrText xml:space="preserve"> PAGEREF _Toc214470994 \h </w:instrText>
            </w:r>
            <w:r w:rsidRPr="004D6A76">
              <w:rPr>
                <w:webHidden/>
              </w:rPr>
            </w:r>
            <w:r w:rsidRPr="004D6A76">
              <w:rPr>
                <w:webHidden/>
              </w:rPr>
              <w:fldChar w:fldCharType="separate"/>
            </w:r>
            <w:r w:rsidRPr="004D6A76">
              <w:rPr>
                <w:webHidden/>
              </w:rPr>
              <w:t>17</w:t>
            </w:r>
            <w:r w:rsidRPr="004D6A76">
              <w:rPr>
                <w:webHidden/>
              </w:rPr>
              <w:fldChar w:fldCharType="end"/>
            </w:r>
          </w:hyperlink>
        </w:p>
        <w:p w14:paraId="1BC4FBE4" w14:textId="51AA2529" w:rsidR="00A37A42" w:rsidRPr="004D6A76" w:rsidRDefault="00A37A42">
          <w:pPr>
            <w:pStyle w:val="TDC3"/>
            <w:tabs>
              <w:tab w:val="left" w:pos="1200"/>
              <w:tab w:val="right" w:leader="dot" w:pos="8544"/>
            </w:tabs>
            <w:rPr>
              <w:rFonts w:eastAsiaTheme="minorEastAsia"/>
              <w:kern w:val="2"/>
              <w:sz w:val="24"/>
              <w:szCs w:val="24"/>
              <w:lang w:eastAsia="es-CL"/>
              <w14:ligatures w14:val="standardContextual"/>
            </w:rPr>
          </w:pPr>
          <w:hyperlink w:anchor="_Toc214470995" w:history="1">
            <w:r w:rsidRPr="004D6A76">
              <w:rPr>
                <w:rStyle w:val="Hipervnculo"/>
                <w:rFonts w:ascii="Arial" w:hAnsi="Arial" w:cs="Arial"/>
              </w:rPr>
              <w:t>2.1.6</w:t>
            </w:r>
            <w:r w:rsidRPr="004D6A76">
              <w:rPr>
                <w:rFonts w:eastAsiaTheme="minorEastAsia"/>
                <w:kern w:val="2"/>
                <w:sz w:val="24"/>
                <w:szCs w:val="24"/>
                <w:lang w:eastAsia="es-CL"/>
                <w14:ligatures w14:val="standardContextual"/>
              </w:rPr>
              <w:tab/>
            </w:r>
            <w:r w:rsidRPr="004D6A76">
              <w:rPr>
                <w:rStyle w:val="Hipervnculo"/>
                <w:rFonts w:ascii="Arial" w:hAnsi="Arial" w:cs="Arial"/>
              </w:rPr>
              <w:t>SOSTENIBILIDAD</w:t>
            </w:r>
            <w:r w:rsidRPr="004D6A76">
              <w:rPr>
                <w:webHidden/>
              </w:rPr>
              <w:tab/>
            </w:r>
            <w:r w:rsidRPr="004D6A76">
              <w:rPr>
                <w:webHidden/>
              </w:rPr>
              <w:fldChar w:fldCharType="begin"/>
            </w:r>
            <w:r w:rsidRPr="004D6A76">
              <w:rPr>
                <w:webHidden/>
              </w:rPr>
              <w:instrText xml:space="preserve"> PAGEREF _Toc214470995 \h </w:instrText>
            </w:r>
            <w:r w:rsidRPr="004D6A76">
              <w:rPr>
                <w:webHidden/>
              </w:rPr>
            </w:r>
            <w:r w:rsidRPr="004D6A76">
              <w:rPr>
                <w:webHidden/>
              </w:rPr>
              <w:fldChar w:fldCharType="separate"/>
            </w:r>
            <w:r w:rsidRPr="004D6A76">
              <w:rPr>
                <w:webHidden/>
              </w:rPr>
              <w:t>18</w:t>
            </w:r>
            <w:r w:rsidRPr="004D6A76">
              <w:rPr>
                <w:webHidden/>
              </w:rPr>
              <w:fldChar w:fldCharType="end"/>
            </w:r>
          </w:hyperlink>
        </w:p>
        <w:p w14:paraId="6F002547" w14:textId="18F07961" w:rsidR="00A37A42" w:rsidRPr="004D6A76" w:rsidRDefault="00A37A42">
          <w:pPr>
            <w:pStyle w:val="TDC2"/>
            <w:tabs>
              <w:tab w:val="left" w:pos="960"/>
              <w:tab w:val="right" w:leader="dot" w:pos="8544"/>
            </w:tabs>
            <w:rPr>
              <w:rFonts w:eastAsiaTheme="minorEastAsia"/>
              <w:kern w:val="2"/>
              <w:sz w:val="24"/>
              <w:szCs w:val="24"/>
              <w:lang w:eastAsia="es-CL"/>
              <w14:ligatures w14:val="standardContextual"/>
            </w:rPr>
          </w:pPr>
          <w:hyperlink w:anchor="_Toc214470996" w:history="1">
            <w:r w:rsidRPr="004D6A76">
              <w:rPr>
                <w:rStyle w:val="Hipervnculo"/>
                <w:rFonts w:ascii="Arial" w:hAnsi="Arial" w:cs="Arial"/>
              </w:rPr>
              <w:t>2.2</w:t>
            </w:r>
            <w:r w:rsidRPr="004D6A76">
              <w:rPr>
                <w:rFonts w:eastAsiaTheme="minorEastAsia"/>
                <w:kern w:val="2"/>
                <w:sz w:val="24"/>
                <w:szCs w:val="24"/>
                <w:lang w:eastAsia="es-CL"/>
                <w14:ligatures w14:val="standardContextual"/>
              </w:rPr>
              <w:tab/>
            </w:r>
            <w:r w:rsidRPr="004D6A76">
              <w:rPr>
                <w:rStyle w:val="Hipervnculo"/>
                <w:rFonts w:ascii="Arial" w:hAnsi="Arial" w:cs="Arial"/>
              </w:rPr>
              <w:t>Planteamiento del problema</w:t>
            </w:r>
            <w:r w:rsidRPr="004D6A76">
              <w:rPr>
                <w:webHidden/>
              </w:rPr>
              <w:tab/>
            </w:r>
            <w:r w:rsidRPr="004D6A76">
              <w:rPr>
                <w:webHidden/>
              </w:rPr>
              <w:fldChar w:fldCharType="begin"/>
            </w:r>
            <w:r w:rsidRPr="004D6A76">
              <w:rPr>
                <w:webHidden/>
              </w:rPr>
              <w:instrText xml:space="preserve"> PAGEREF _Toc214470996 \h </w:instrText>
            </w:r>
            <w:r w:rsidRPr="004D6A76">
              <w:rPr>
                <w:webHidden/>
              </w:rPr>
            </w:r>
            <w:r w:rsidRPr="004D6A76">
              <w:rPr>
                <w:webHidden/>
              </w:rPr>
              <w:fldChar w:fldCharType="separate"/>
            </w:r>
            <w:r w:rsidRPr="004D6A76">
              <w:rPr>
                <w:webHidden/>
              </w:rPr>
              <w:t>19</w:t>
            </w:r>
            <w:r w:rsidRPr="004D6A76">
              <w:rPr>
                <w:webHidden/>
              </w:rPr>
              <w:fldChar w:fldCharType="end"/>
            </w:r>
          </w:hyperlink>
        </w:p>
        <w:p w14:paraId="73A3119F" w14:textId="63EDED17" w:rsidR="00A37A42" w:rsidRPr="004D6A76" w:rsidRDefault="00A37A42">
          <w:pPr>
            <w:pStyle w:val="TDC1"/>
            <w:tabs>
              <w:tab w:val="left" w:pos="440"/>
              <w:tab w:val="right" w:leader="dot" w:pos="8544"/>
            </w:tabs>
            <w:rPr>
              <w:rFonts w:eastAsiaTheme="minorEastAsia"/>
              <w:kern w:val="2"/>
              <w:sz w:val="24"/>
              <w:szCs w:val="24"/>
              <w:lang w:eastAsia="es-CL"/>
              <w14:ligatures w14:val="standardContextual"/>
            </w:rPr>
          </w:pPr>
          <w:hyperlink w:anchor="_Toc214470997" w:history="1">
            <w:r w:rsidRPr="004D6A76">
              <w:rPr>
                <w:rStyle w:val="Hipervnculo"/>
                <w:rFonts w:ascii="Arial" w:hAnsi="Arial" w:cs="Arial"/>
              </w:rPr>
              <w:t>3</w:t>
            </w:r>
            <w:r w:rsidRPr="004D6A76">
              <w:rPr>
                <w:rFonts w:eastAsiaTheme="minorEastAsia"/>
                <w:kern w:val="2"/>
                <w:sz w:val="24"/>
                <w:szCs w:val="24"/>
                <w:lang w:eastAsia="es-CL"/>
                <w14:ligatures w14:val="standardContextual"/>
              </w:rPr>
              <w:tab/>
            </w:r>
            <w:r w:rsidRPr="004D6A76">
              <w:rPr>
                <w:rStyle w:val="Hipervnculo"/>
                <w:rFonts w:ascii="Arial" w:hAnsi="Arial" w:cs="Arial"/>
              </w:rPr>
              <w:t>Propuesta de solución</w:t>
            </w:r>
            <w:r w:rsidRPr="004D6A76">
              <w:rPr>
                <w:webHidden/>
              </w:rPr>
              <w:tab/>
            </w:r>
            <w:r w:rsidRPr="004D6A76">
              <w:rPr>
                <w:webHidden/>
              </w:rPr>
              <w:fldChar w:fldCharType="begin"/>
            </w:r>
            <w:r w:rsidRPr="004D6A76">
              <w:rPr>
                <w:webHidden/>
              </w:rPr>
              <w:instrText xml:space="preserve"> PAGEREF _Toc214470997 \h </w:instrText>
            </w:r>
            <w:r w:rsidRPr="004D6A76">
              <w:rPr>
                <w:webHidden/>
              </w:rPr>
            </w:r>
            <w:r w:rsidRPr="004D6A76">
              <w:rPr>
                <w:webHidden/>
              </w:rPr>
              <w:fldChar w:fldCharType="separate"/>
            </w:r>
            <w:r w:rsidRPr="004D6A76">
              <w:rPr>
                <w:webHidden/>
              </w:rPr>
              <w:t>20</w:t>
            </w:r>
            <w:r w:rsidRPr="004D6A76">
              <w:rPr>
                <w:webHidden/>
              </w:rPr>
              <w:fldChar w:fldCharType="end"/>
            </w:r>
          </w:hyperlink>
        </w:p>
        <w:p w14:paraId="51E7F247" w14:textId="4F827922" w:rsidR="00A37A42" w:rsidRPr="004D6A76" w:rsidRDefault="00A37A42">
          <w:pPr>
            <w:pStyle w:val="TDC2"/>
            <w:tabs>
              <w:tab w:val="left" w:pos="960"/>
              <w:tab w:val="right" w:leader="dot" w:pos="8544"/>
            </w:tabs>
            <w:rPr>
              <w:rFonts w:eastAsiaTheme="minorEastAsia"/>
              <w:kern w:val="2"/>
              <w:sz w:val="24"/>
              <w:szCs w:val="24"/>
              <w:lang w:eastAsia="es-CL"/>
              <w14:ligatures w14:val="standardContextual"/>
            </w:rPr>
          </w:pPr>
          <w:hyperlink w:anchor="_Toc214470998" w:history="1">
            <w:r w:rsidRPr="004D6A76">
              <w:rPr>
                <w:rStyle w:val="Hipervnculo"/>
                <w:rFonts w:ascii="Arial" w:eastAsia="Google Sans Text" w:hAnsi="Arial" w:cs="Arial"/>
              </w:rPr>
              <w:t>3.1</w:t>
            </w:r>
            <w:r w:rsidRPr="004D6A76">
              <w:rPr>
                <w:rFonts w:eastAsiaTheme="minorEastAsia"/>
                <w:kern w:val="2"/>
                <w:sz w:val="24"/>
                <w:szCs w:val="24"/>
                <w:lang w:eastAsia="es-CL"/>
                <w14:ligatures w14:val="standardContextual"/>
              </w:rPr>
              <w:tab/>
            </w:r>
            <w:r w:rsidRPr="004D6A76">
              <w:rPr>
                <w:rStyle w:val="Hipervnculo"/>
                <w:rFonts w:ascii="Arial" w:hAnsi="Arial" w:cs="Arial"/>
              </w:rPr>
              <w:t>Solución Propuesta</w:t>
            </w:r>
            <w:r w:rsidRPr="004D6A76">
              <w:rPr>
                <w:webHidden/>
              </w:rPr>
              <w:tab/>
            </w:r>
            <w:r w:rsidRPr="004D6A76">
              <w:rPr>
                <w:webHidden/>
              </w:rPr>
              <w:fldChar w:fldCharType="begin"/>
            </w:r>
            <w:r w:rsidRPr="004D6A76">
              <w:rPr>
                <w:webHidden/>
              </w:rPr>
              <w:instrText xml:space="preserve"> PAGEREF _Toc214470998 \h </w:instrText>
            </w:r>
            <w:r w:rsidRPr="004D6A76">
              <w:rPr>
                <w:webHidden/>
              </w:rPr>
            </w:r>
            <w:r w:rsidRPr="004D6A76">
              <w:rPr>
                <w:webHidden/>
              </w:rPr>
              <w:fldChar w:fldCharType="separate"/>
            </w:r>
            <w:r w:rsidRPr="004D6A76">
              <w:rPr>
                <w:webHidden/>
              </w:rPr>
              <w:t>20</w:t>
            </w:r>
            <w:r w:rsidRPr="004D6A76">
              <w:rPr>
                <w:webHidden/>
              </w:rPr>
              <w:fldChar w:fldCharType="end"/>
            </w:r>
          </w:hyperlink>
        </w:p>
        <w:p w14:paraId="4A466ED3" w14:textId="225973D4" w:rsidR="00A37A42" w:rsidRPr="004D6A76" w:rsidRDefault="00A37A42">
          <w:pPr>
            <w:pStyle w:val="TDC2"/>
            <w:tabs>
              <w:tab w:val="left" w:pos="960"/>
              <w:tab w:val="right" w:leader="dot" w:pos="8544"/>
            </w:tabs>
            <w:rPr>
              <w:rFonts w:eastAsiaTheme="minorEastAsia"/>
              <w:kern w:val="2"/>
              <w:sz w:val="24"/>
              <w:szCs w:val="24"/>
              <w:lang w:eastAsia="es-CL"/>
              <w14:ligatures w14:val="standardContextual"/>
            </w:rPr>
          </w:pPr>
          <w:hyperlink w:anchor="_Toc214470999" w:history="1">
            <w:r w:rsidRPr="004D6A76">
              <w:rPr>
                <w:rStyle w:val="Hipervnculo"/>
                <w:rFonts w:ascii="Arial" w:hAnsi="Arial" w:cs="Arial"/>
              </w:rPr>
              <w:t>3.2</w:t>
            </w:r>
            <w:r w:rsidRPr="004D6A76">
              <w:rPr>
                <w:rFonts w:eastAsiaTheme="minorEastAsia"/>
                <w:kern w:val="2"/>
                <w:sz w:val="24"/>
                <w:szCs w:val="24"/>
                <w:lang w:eastAsia="es-CL"/>
                <w14:ligatures w14:val="standardContextual"/>
              </w:rPr>
              <w:tab/>
            </w:r>
            <w:r w:rsidRPr="004D6A76">
              <w:rPr>
                <w:rStyle w:val="Hipervnculo"/>
                <w:rFonts w:ascii="Arial" w:hAnsi="Arial" w:cs="Arial"/>
              </w:rPr>
              <w:t>Justificación e impacto esperado</w:t>
            </w:r>
            <w:r w:rsidRPr="004D6A76">
              <w:rPr>
                <w:webHidden/>
              </w:rPr>
              <w:tab/>
            </w:r>
            <w:r w:rsidRPr="004D6A76">
              <w:rPr>
                <w:webHidden/>
              </w:rPr>
              <w:fldChar w:fldCharType="begin"/>
            </w:r>
            <w:r w:rsidRPr="004D6A76">
              <w:rPr>
                <w:webHidden/>
              </w:rPr>
              <w:instrText xml:space="preserve"> PAGEREF _Toc214470999 \h </w:instrText>
            </w:r>
            <w:r w:rsidRPr="004D6A76">
              <w:rPr>
                <w:webHidden/>
              </w:rPr>
            </w:r>
            <w:r w:rsidRPr="004D6A76">
              <w:rPr>
                <w:webHidden/>
              </w:rPr>
              <w:fldChar w:fldCharType="separate"/>
            </w:r>
            <w:r w:rsidRPr="004D6A76">
              <w:rPr>
                <w:webHidden/>
              </w:rPr>
              <w:t>21</w:t>
            </w:r>
            <w:r w:rsidRPr="004D6A76">
              <w:rPr>
                <w:webHidden/>
              </w:rPr>
              <w:fldChar w:fldCharType="end"/>
            </w:r>
          </w:hyperlink>
        </w:p>
        <w:p w14:paraId="0B16771D" w14:textId="65D19892" w:rsidR="00A37A42" w:rsidRPr="004D6A76" w:rsidRDefault="00A37A42">
          <w:pPr>
            <w:pStyle w:val="TDC3"/>
            <w:tabs>
              <w:tab w:val="left" w:pos="1200"/>
              <w:tab w:val="right" w:leader="dot" w:pos="8544"/>
            </w:tabs>
            <w:rPr>
              <w:rFonts w:eastAsiaTheme="minorEastAsia"/>
              <w:kern w:val="2"/>
              <w:sz w:val="24"/>
              <w:szCs w:val="24"/>
              <w:lang w:eastAsia="es-CL"/>
              <w14:ligatures w14:val="standardContextual"/>
            </w:rPr>
          </w:pPr>
          <w:hyperlink w:anchor="_Toc214471000" w:history="1">
            <w:r w:rsidRPr="004D6A76">
              <w:rPr>
                <w:rStyle w:val="Hipervnculo"/>
                <w:rFonts w:ascii="Arial" w:hAnsi="Arial" w:cs="Arial"/>
              </w:rPr>
              <w:t>3.2.1</w:t>
            </w:r>
            <w:r w:rsidRPr="004D6A76">
              <w:rPr>
                <w:rFonts w:eastAsiaTheme="minorEastAsia"/>
                <w:kern w:val="2"/>
                <w:sz w:val="24"/>
                <w:szCs w:val="24"/>
                <w:lang w:eastAsia="es-CL"/>
                <w14:ligatures w14:val="standardContextual"/>
              </w:rPr>
              <w:tab/>
            </w:r>
            <w:r w:rsidRPr="004D6A76">
              <w:rPr>
                <w:rStyle w:val="Hipervnculo"/>
                <w:rFonts w:ascii="Arial" w:hAnsi="Arial" w:cs="Arial"/>
              </w:rPr>
              <w:t>Justificación</w:t>
            </w:r>
            <w:r w:rsidRPr="004D6A76">
              <w:rPr>
                <w:webHidden/>
              </w:rPr>
              <w:tab/>
            </w:r>
            <w:r w:rsidRPr="004D6A76">
              <w:rPr>
                <w:webHidden/>
              </w:rPr>
              <w:fldChar w:fldCharType="begin"/>
            </w:r>
            <w:r w:rsidRPr="004D6A76">
              <w:rPr>
                <w:webHidden/>
              </w:rPr>
              <w:instrText xml:space="preserve"> PAGEREF _Toc214471000 \h </w:instrText>
            </w:r>
            <w:r w:rsidRPr="004D6A76">
              <w:rPr>
                <w:webHidden/>
              </w:rPr>
            </w:r>
            <w:r w:rsidRPr="004D6A76">
              <w:rPr>
                <w:webHidden/>
              </w:rPr>
              <w:fldChar w:fldCharType="separate"/>
            </w:r>
            <w:r w:rsidRPr="004D6A76">
              <w:rPr>
                <w:webHidden/>
              </w:rPr>
              <w:t>21</w:t>
            </w:r>
            <w:r w:rsidRPr="004D6A76">
              <w:rPr>
                <w:webHidden/>
              </w:rPr>
              <w:fldChar w:fldCharType="end"/>
            </w:r>
          </w:hyperlink>
        </w:p>
        <w:p w14:paraId="77E43A92" w14:textId="363047E7" w:rsidR="00A37A42" w:rsidRPr="004D6A76" w:rsidRDefault="00A37A42">
          <w:pPr>
            <w:pStyle w:val="TDC3"/>
            <w:tabs>
              <w:tab w:val="left" w:pos="1200"/>
              <w:tab w:val="right" w:leader="dot" w:pos="8544"/>
            </w:tabs>
            <w:rPr>
              <w:rFonts w:eastAsiaTheme="minorEastAsia"/>
              <w:kern w:val="2"/>
              <w:sz w:val="24"/>
              <w:szCs w:val="24"/>
              <w:lang w:eastAsia="es-CL"/>
              <w14:ligatures w14:val="standardContextual"/>
            </w:rPr>
          </w:pPr>
          <w:hyperlink w:anchor="_Toc214471001" w:history="1">
            <w:r w:rsidRPr="004D6A76">
              <w:rPr>
                <w:rStyle w:val="Hipervnculo"/>
                <w:rFonts w:ascii="Arial" w:hAnsi="Arial" w:cs="Arial"/>
              </w:rPr>
              <w:t>3.2.2</w:t>
            </w:r>
            <w:r w:rsidRPr="004D6A76">
              <w:rPr>
                <w:rFonts w:eastAsiaTheme="minorEastAsia"/>
                <w:kern w:val="2"/>
                <w:sz w:val="24"/>
                <w:szCs w:val="24"/>
                <w:lang w:eastAsia="es-CL"/>
                <w14:ligatures w14:val="standardContextual"/>
              </w:rPr>
              <w:tab/>
            </w:r>
            <w:r w:rsidRPr="004D6A76">
              <w:rPr>
                <w:rStyle w:val="Hipervnculo"/>
                <w:rFonts w:ascii="Arial" w:hAnsi="Arial" w:cs="Arial"/>
              </w:rPr>
              <w:t>Impacto esperado</w:t>
            </w:r>
            <w:r w:rsidRPr="004D6A76">
              <w:rPr>
                <w:webHidden/>
              </w:rPr>
              <w:tab/>
            </w:r>
            <w:r w:rsidRPr="004D6A76">
              <w:rPr>
                <w:webHidden/>
              </w:rPr>
              <w:fldChar w:fldCharType="begin"/>
            </w:r>
            <w:r w:rsidRPr="004D6A76">
              <w:rPr>
                <w:webHidden/>
              </w:rPr>
              <w:instrText xml:space="preserve"> PAGEREF _Toc214471001 \h </w:instrText>
            </w:r>
            <w:r w:rsidRPr="004D6A76">
              <w:rPr>
                <w:webHidden/>
              </w:rPr>
            </w:r>
            <w:r w:rsidRPr="004D6A76">
              <w:rPr>
                <w:webHidden/>
              </w:rPr>
              <w:fldChar w:fldCharType="separate"/>
            </w:r>
            <w:r w:rsidRPr="004D6A76">
              <w:rPr>
                <w:webHidden/>
              </w:rPr>
              <w:t>22</w:t>
            </w:r>
            <w:r w:rsidRPr="004D6A76">
              <w:rPr>
                <w:webHidden/>
              </w:rPr>
              <w:fldChar w:fldCharType="end"/>
            </w:r>
          </w:hyperlink>
        </w:p>
        <w:p w14:paraId="09A7E53C" w14:textId="2D1AA40B" w:rsidR="00A37A42" w:rsidRPr="004D6A76" w:rsidRDefault="00A37A42">
          <w:pPr>
            <w:pStyle w:val="TDC1"/>
            <w:tabs>
              <w:tab w:val="left" w:pos="440"/>
              <w:tab w:val="right" w:leader="dot" w:pos="8544"/>
            </w:tabs>
            <w:rPr>
              <w:rFonts w:eastAsiaTheme="minorEastAsia"/>
              <w:kern w:val="2"/>
              <w:sz w:val="24"/>
              <w:szCs w:val="24"/>
              <w:lang w:eastAsia="es-CL"/>
              <w14:ligatures w14:val="standardContextual"/>
            </w:rPr>
          </w:pPr>
          <w:hyperlink w:anchor="_Toc214471002" w:history="1">
            <w:r w:rsidRPr="004D6A76">
              <w:rPr>
                <w:rStyle w:val="Hipervnculo"/>
                <w:rFonts w:ascii="Arial" w:hAnsi="Arial" w:cs="Arial"/>
              </w:rPr>
              <w:t>4</w:t>
            </w:r>
            <w:r w:rsidRPr="004D6A76">
              <w:rPr>
                <w:rFonts w:eastAsiaTheme="minorEastAsia"/>
                <w:kern w:val="2"/>
                <w:sz w:val="24"/>
                <w:szCs w:val="24"/>
                <w:lang w:eastAsia="es-CL"/>
                <w14:ligatures w14:val="standardContextual"/>
              </w:rPr>
              <w:tab/>
            </w:r>
            <w:r w:rsidRPr="004D6A76">
              <w:rPr>
                <w:rStyle w:val="Hipervnculo"/>
                <w:rFonts w:ascii="Arial" w:hAnsi="Arial" w:cs="Arial"/>
              </w:rPr>
              <w:t>Objetivos y Alcance del Proyecto</w:t>
            </w:r>
            <w:r w:rsidRPr="004D6A76">
              <w:rPr>
                <w:webHidden/>
              </w:rPr>
              <w:tab/>
            </w:r>
            <w:r w:rsidRPr="004D6A76">
              <w:rPr>
                <w:webHidden/>
              </w:rPr>
              <w:fldChar w:fldCharType="begin"/>
            </w:r>
            <w:r w:rsidRPr="004D6A76">
              <w:rPr>
                <w:webHidden/>
              </w:rPr>
              <w:instrText xml:space="preserve"> PAGEREF _Toc214471002 \h </w:instrText>
            </w:r>
            <w:r w:rsidRPr="004D6A76">
              <w:rPr>
                <w:webHidden/>
              </w:rPr>
            </w:r>
            <w:r w:rsidRPr="004D6A76">
              <w:rPr>
                <w:webHidden/>
              </w:rPr>
              <w:fldChar w:fldCharType="separate"/>
            </w:r>
            <w:r w:rsidRPr="004D6A76">
              <w:rPr>
                <w:webHidden/>
              </w:rPr>
              <w:t>24</w:t>
            </w:r>
            <w:r w:rsidRPr="004D6A76">
              <w:rPr>
                <w:webHidden/>
              </w:rPr>
              <w:fldChar w:fldCharType="end"/>
            </w:r>
          </w:hyperlink>
        </w:p>
        <w:p w14:paraId="0911DB62" w14:textId="04362DDA" w:rsidR="00A37A42" w:rsidRPr="004D6A76" w:rsidRDefault="00A37A42">
          <w:pPr>
            <w:pStyle w:val="TDC2"/>
            <w:tabs>
              <w:tab w:val="left" w:pos="960"/>
              <w:tab w:val="right" w:leader="dot" w:pos="8544"/>
            </w:tabs>
            <w:rPr>
              <w:rFonts w:eastAsiaTheme="minorEastAsia"/>
              <w:kern w:val="2"/>
              <w:sz w:val="24"/>
              <w:szCs w:val="24"/>
              <w:lang w:eastAsia="es-CL"/>
              <w14:ligatures w14:val="standardContextual"/>
            </w:rPr>
          </w:pPr>
          <w:hyperlink w:anchor="_Toc214471003" w:history="1">
            <w:r w:rsidRPr="004D6A76">
              <w:rPr>
                <w:rStyle w:val="Hipervnculo"/>
                <w:rFonts w:ascii="Arial" w:hAnsi="Arial" w:cs="Arial"/>
              </w:rPr>
              <w:t>4.1</w:t>
            </w:r>
            <w:r w:rsidRPr="004D6A76">
              <w:rPr>
                <w:rFonts w:eastAsiaTheme="minorEastAsia"/>
                <w:kern w:val="2"/>
                <w:sz w:val="24"/>
                <w:szCs w:val="24"/>
                <w:lang w:eastAsia="es-CL"/>
                <w14:ligatures w14:val="standardContextual"/>
              </w:rPr>
              <w:tab/>
            </w:r>
            <w:r w:rsidRPr="004D6A76">
              <w:rPr>
                <w:rStyle w:val="Hipervnculo"/>
                <w:rFonts w:ascii="Arial" w:hAnsi="Arial" w:cs="Arial"/>
              </w:rPr>
              <w:t>Objetivo General</w:t>
            </w:r>
            <w:r w:rsidRPr="004D6A76">
              <w:rPr>
                <w:webHidden/>
              </w:rPr>
              <w:tab/>
            </w:r>
            <w:r w:rsidRPr="004D6A76">
              <w:rPr>
                <w:webHidden/>
              </w:rPr>
              <w:fldChar w:fldCharType="begin"/>
            </w:r>
            <w:r w:rsidRPr="004D6A76">
              <w:rPr>
                <w:webHidden/>
              </w:rPr>
              <w:instrText xml:space="preserve"> PAGEREF _Toc214471003 \h </w:instrText>
            </w:r>
            <w:r w:rsidRPr="004D6A76">
              <w:rPr>
                <w:webHidden/>
              </w:rPr>
            </w:r>
            <w:r w:rsidRPr="004D6A76">
              <w:rPr>
                <w:webHidden/>
              </w:rPr>
              <w:fldChar w:fldCharType="separate"/>
            </w:r>
            <w:r w:rsidRPr="004D6A76">
              <w:rPr>
                <w:webHidden/>
              </w:rPr>
              <w:t>24</w:t>
            </w:r>
            <w:r w:rsidRPr="004D6A76">
              <w:rPr>
                <w:webHidden/>
              </w:rPr>
              <w:fldChar w:fldCharType="end"/>
            </w:r>
          </w:hyperlink>
        </w:p>
        <w:p w14:paraId="0D19F501" w14:textId="19C4F739" w:rsidR="00A37A42" w:rsidRPr="004D6A76" w:rsidRDefault="00A37A42">
          <w:pPr>
            <w:pStyle w:val="TDC2"/>
            <w:tabs>
              <w:tab w:val="left" w:pos="960"/>
              <w:tab w:val="right" w:leader="dot" w:pos="8544"/>
            </w:tabs>
            <w:rPr>
              <w:rFonts w:eastAsiaTheme="minorEastAsia"/>
              <w:kern w:val="2"/>
              <w:sz w:val="24"/>
              <w:szCs w:val="24"/>
              <w:lang w:eastAsia="es-CL"/>
              <w14:ligatures w14:val="standardContextual"/>
            </w:rPr>
          </w:pPr>
          <w:hyperlink w:anchor="_Toc214471004" w:history="1">
            <w:r w:rsidRPr="004D6A76">
              <w:rPr>
                <w:rStyle w:val="Hipervnculo"/>
                <w:rFonts w:ascii="Arial" w:hAnsi="Arial" w:cs="Arial"/>
              </w:rPr>
              <w:t>4.2</w:t>
            </w:r>
            <w:r w:rsidRPr="004D6A76">
              <w:rPr>
                <w:rFonts w:eastAsiaTheme="minorEastAsia"/>
                <w:kern w:val="2"/>
                <w:sz w:val="24"/>
                <w:szCs w:val="24"/>
                <w:lang w:eastAsia="es-CL"/>
                <w14:ligatures w14:val="standardContextual"/>
              </w:rPr>
              <w:tab/>
            </w:r>
            <w:r w:rsidRPr="004D6A76">
              <w:rPr>
                <w:rStyle w:val="Hipervnculo"/>
                <w:rFonts w:ascii="Arial" w:hAnsi="Arial" w:cs="Arial"/>
              </w:rPr>
              <w:t>Objetivos Específicos</w:t>
            </w:r>
            <w:r w:rsidRPr="004D6A76">
              <w:rPr>
                <w:webHidden/>
              </w:rPr>
              <w:tab/>
            </w:r>
            <w:r w:rsidRPr="004D6A76">
              <w:rPr>
                <w:webHidden/>
              </w:rPr>
              <w:fldChar w:fldCharType="begin"/>
            </w:r>
            <w:r w:rsidRPr="004D6A76">
              <w:rPr>
                <w:webHidden/>
              </w:rPr>
              <w:instrText xml:space="preserve"> PAGEREF _Toc214471004 \h </w:instrText>
            </w:r>
            <w:r w:rsidRPr="004D6A76">
              <w:rPr>
                <w:webHidden/>
              </w:rPr>
            </w:r>
            <w:r w:rsidRPr="004D6A76">
              <w:rPr>
                <w:webHidden/>
              </w:rPr>
              <w:fldChar w:fldCharType="separate"/>
            </w:r>
            <w:r w:rsidRPr="004D6A76">
              <w:rPr>
                <w:webHidden/>
              </w:rPr>
              <w:t>24</w:t>
            </w:r>
            <w:r w:rsidRPr="004D6A76">
              <w:rPr>
                <w:webHidden/>
              </w:rPr>
              <w:fldChar w:fldCharType="end"/>
            </w:r>
          </w:hyperlink>
        </w:p>
        <w:p w14:paraId="37D8D5E5" w14:textId="0C83DDC3" w:rsidR="00A37A42" w:rsidRPr="004D6A76" w:rsidRDefault="00A37A42">
          <w:pPr>
            <w:pStyle w:val="TDC2"/>
            <w:tabs>
              <w:tab w:val="left" w:pos="960"/>
              <w:tab w:val="right" w:leader="dot" w:pos="8544"/>
            </w:tabs>
            <w:rPr>
              <w:rFonts w:eastAsiaTheme="minorEastAsia"/>
              <w:kern w:val="2"/>
              <w:sz w:val="24"/>
              <w:szCs w:val="24"/>
              <w:lang w:eastAsia="es-CL"/>
              <w14:ligatures w14:val="standardContextual"/>
            </w:rPr>
          </w:pPr>
          <w:hyperlink w:anchor="_Toc214471005" w:history="1">
            <w:r w:rsidRPr="004D6A76">
              <w:rPr>
                <w:rStyle w:val="Hipervnculo"/>
                <w:rFonts w:ascii="Arial" w:hAnsi="Arial" w:cs="Arial"/>
              </w:rPr>
              <w:t>4.3</w:t>
            </w:r>
            <w:r w:rsidRPr="004D6A76">
              <w:rPr>
                <w:rFonts w:eastAsiaTheme="minorEastAsia"/>
                <w:kern w:val="2"/>
                <w:sz w:val="24"/>
                <w:szCs w:val="24"/>
                <w:lang w:eastAsia="es-CL"/>
                <w14:ligatures w14:val="standardContextual"/>
              </w:rPr>
              <w:tab/>
            </w:r>
            <w:r w:rsidRPr="004D6A76">
              <w:rPr>
                <w:rStyle w:val="Hipervnculo"/>
                <w:rFonts w:ascii="Arial" w:hAnsi="Arial" w:cs="Arial"/>
              </w:rPr>
              <w:t>Alcance del Proyecto</w:t>
            </w:r>
            <w:r w:rsidRPr="004D6A76">
              <w:rPr>
                <w:webHidden/>
              </w:rPr>
              <w:tab/>
            </w:r>
            <w:r w:rsidRPr="004D6A76">
              <w:rPr>
                <w:webHidden/>
              </w:rPr>
              <w:fldChar w:fldCharType="begin"/>
            </w:r>
            <w:r w:rsidRPr="004D6A76">
              <w:rPr>
                <w:webHidden/>
              </w:rPr>
              <w:instrText xml:space="preserve"> PAGEREF _Toc214471005 \h </w:instrText>
            </w:r>
            <w:r w:rsidRPr="004D6A76">
              <w:rPr>
                <w:webHidden/>
              </w:rPr>
            </w:r>
            <w:r w:rsidRPr="004D6A76">
              <w:rPr>
                <w:webHidden/>
              </w:rPr>
              <w:fldChar w:fldCharType="separate"/>
            </w:r>
            <w:r w:rsidRPr="004D6A76">
              <w:rPr>
                <w:webHidden/>
              </w:rPr>
              <w:t>25</w:t>
            </w:r>
            <w:r w:rsidRPr="004D6A76">
              <w:rPr>
                <w:webHidden/>
              </w:rPr>
              <w:fldChar w:fldCharType="end"/>
            </w:r>
          </w:hyperlink>
        </w:p>
        <w:p w14:paraId="14928451" w14:textId="41EDC308" w:rsidR="00A37A42" w:rsidRPr="004D6A76" w:rsidRDefault="00A37A42">
          <w:pPr>
            <w:pStyle w:val="TDC1"/>
            <w:tabs>
              <w:tab w:val="left" w:pos="440"/>
              <w:tab w:val="right" w:leader="dot" w:pos="8544"/>
            </w:tabs>
            <w:rPr>
              <w:rFonts w:eastAsiaTheme="minorEastAsia"/>
              <w:kern w:val="2"/>
              <w:sz w:val="24"/>
              <w:szCs w:val="24"/>
              <w:lang w:eastAsia="es-CL"/>
              <w14:ligatures w14:val="standardContextual"/>
            </w:rPr>
          </w:pPr>
          <w:hyperlink w:anchor="_Toc214471006" w:history="1">
            <w:r w:rsidRPr="004D6A76">
              <w:rPr>
                <w:rStyle w:val="Hipervnculo"/>
                <w:rFonts w:ascii="Arial" w:hAnsi="Arial" w:cs="Arial"/>
              </w:rPr>
              <w:t>5</w:t>
            </w:r>
            <w:r w:rsidRPr="004D6A76">
              <w:rPr>
                <w:rFonts w:eastAsiaTheme="minorEastAsia"/>
                <w:kern w:val="2"/>
                <w:sz w:val="24"/>
                <w:szCs w:val="24"/>
                <w:lang w:eastAsia="es-CL"/>
                <w14:ligatures w14:val="standardContextual"/>
              </w:rPr>
              <w:tab/>
            </w:r>
            <w:r w:rsidRPr="004D6A76">
              <w:rPr>
                <w:rStyle w:val="Hipervnculo"/>
                <w:rFonts w:ascii="Arial" w:hAnsi="Arial" w:cs="Arial"/>
              </w:rPr>
              <w:t>Metodología utilizada</w:t>
            </w:r>
            <w:r w:rsidRPr="004D6A76">
              <w:rPr>
                <w:webHidden/>
              </w:rPr>
              <w:tab/>
            </w:r>
            <w:r w:rsidRPr="004D6A76">
              <w:rPr>
                <w:webHidden/>
              </w:rPr>
              <w:fldChar w:fldCharType="begin"/>
            </w:r>
            <w:r w:rsidRPr="004D6A76">
              <w:rPr>
                <w:webHidden/>
              </w:rPr>
              <w:instrText xml:space="preserve"> PAGEREF _Toc214471006 \h </w:instrText>
            </w:r>
            <w:r w:rsidRPr="004D6A76">
              <w:rPr>
                <w:webHidden/>
              </w:rPr>
            </w:r>
            <w:r w:rsidRPr="004D6A76">
              <w:rPr>
                <w:webHidden/>
              </w:rPr>
              <w:fldChar w:fldCharType="separate"/>
            </w:r>
            <w:r w:rsidRPr="004D6A76">
              <w:rPr>
                <w:webHidden/>
              </w:rPr>
              <w:t>27</w:t>
            </w:r>
            <w:r w:rsidRPr="004D6A76">
              <w:rPr>
                <w:webHidden/>
              </w:rPr>
              <w:fldChar w:fldCharType="end"/>
            </w:r>
          </w:hyperlink>
        </w:p>
        <w:p w14:paraId="53EACDE6" w14:textId="4D2439E8" w:rsidR="00A37A42" w:rsidRPr="004D6A76" w:rsidRDefault="00A37A42">
          <w:pPr>
            <w:pStyle w:val="TDC1"/>
            <w:tabs>
              <w:tab w:val="left" w:pos="440"/>
              <w:tab w:val="right" w:leader="dot" w:pos="8544"/>
            </w:tabs>
            <w:rPr>
              <w:rFonts w:eastAsiaTheme="minorEastAsia"/>
              <w:kern w:val="2"/>
              <w:sz w:val="24"/>
              <w:szCs w:val="24"/>
              <w:lang w:eastAsia="es-CL"/>
              <w14:ligatures w14:val="standardContextual"/>
            </w:rPr>
          </w:pPr>
          <w:hyperlink w:anchor="_Toc214471007" w:history="1">
            <w:r w:rsidRPr="004D6A76">
              <w:rPr>
                <w:rStyle w:val="Hipervnculo"/>
                <w:rFonts w:ascii="Arial" w:hAnsi="Arial" w:cs="Arial"/>
              </w:rPr>
              <w:t>6</w:t>
            </w:r>
            <w:r w:rsidRPr="004D6A76">
              <w:rPr>
                <w:rFonts w:eastAsiaTheme="minorEastAsia"/>
                <w:kern w:val="2"/>
                <w:sz w:val="24"/>
                <w:szCs w:val="24"/>
                <w:lang w:eastAsia="es-CL"/>
                <w14:ligatures w14:val="standardContextual"/>
              </w:rPr>
              <w:tab/>
            </w:r>
            <w:r w:rsidRPr="004D6A76">
              <w:rPr>
                <w:rStyle w:val="Hipervnculo"/>
                <w:rFonts w:ascii="Arial" w:hAnsi="Arial" w:cs="Arial"/>
              </w:rPr>
              <w:t>Detalle de las Tecnologías para implementar</w:t>
            </w:r>
            <w:r w:rsidRPr="004D6A76">
              <w:rPr>
                <w:webHidden/>
              </w:rPr>
              <w:tab/>
            </w:r>
            <w:r w:rsidRPr="004D6A76">
              <w:rPr>
                <w:webHidden/>
              </w:rPr>
              <w:fldChar w:fldCharType="begin"/>
            </w:r>
            <w:r w:rsidRPr="004D6A76">
              <w:rPr>
                <w:webHidden/>
              </w:rPr>
              <w:instrText xml:space="preserve"> PAGEREF _Toc214471007 \h </w:instrText>
            </w:r>
            <w:r w:rsidRPr="004D6A76">
              <w:rPr>
                <w:webHidden/>
              </w:rPr>
            </w:r>
            <w:r w:rsidRPr="004D6A76">
              <w:rPr>
                <w:webHidden/>
              </w:rPr>
              <w:fldChar w:fldCharType="separate"/>
            </w:r>
            <w:r w:rsidRPr="004D6A76">
              <w:rPr>
                <w:webHidden/>
              </w:rPr>
              <w:t>28</w:t>
            </w:r>
            <w:r w:rsidRPr="004D6A76">
              <w:rPr>
                <w:webHidden/>
              </w:rPr>
              <w:fldChar w:fldCharType="end"/>
            </w:r>
          </w:hyperlink>
        </w:p>
        <w:p w14:paraId="71E9CC6A" w14:textId="6243AA59" w:rsidR="00A37A42" w:rsidRPr="004D6A76" w:rsidRDefault="00A37A42">
          <w:pPr>
            <w:pStyle w:val="TDC2"/>
            <w:tabs>
              <w:tab w:val="left" w:pos="960"/>
              <w:tab w:val="right" w:leader="dot" w:pos="8544"/>
            </w:tabs>
            <w:rPr>
              <w:rFonts w:eastAsiaTheme="minorEastAsia"/>
              <w:kern w:val="2"/>
              <w:sz w:val="24"/>
              <w:szCs w:val="24"/>
              <w:lang w:eastAsia="es-CL"/>
              <w14:ligatures w14:val="standardContextual"/>
            </w:rPr>
          </w:pPr>
          <w:hyperlink w:anchor="_Toc214471008" w:history="1">
            <w:r w:rsidRPr="004D6A76">
              <w:rPr>
                <w:rStyle w:val="Hipervnculo"/>
                <w:rFonts w:ascii="Arial" w:hAnsi="Arial" w:cs="Arial"/>
              </w:rPr>
              <w:t>6.1</w:t>
            </w:r>
            <w:r w:rsidRPr="004D6A76">
              <w:rPr>
                <w:rFonts w:eastAsiaTheme="minorEastAsia"/>
                <w:kern w:val="2"/>
                <w:sz w:val="24"/>
                <w:szCs w:val="24"/>
                <w:lang w:eastAsia="es-CL"/>
                <w14:ligatures w14:val="standardContextual"/>
              </w:rPr>
              <w:tab/>
            </w:r>
            <w:r w:rsidRPr="004D6A76">
              <w:rPr>
                <w:rStyle w:val="Hipervnculo"/>
                <w:rFonts w:ascii="Arial" w:hAnsi="Arial" w:cs="Arial"/>
              </w:rPr>
              <w:t>Arquitectura del Módulo de Inteligencia Artificial</w:t>
            </w:r>
            <w:r w:rsidRPr="004D6A76">
              <w:rPr>
                <w:webHidden/>
              </w:rPr>
              <w:tab/>
            </w:r>
            <w:r w:rsidRPr="004D6A76">
              <w:rPr>
                <w:webHidden/>
              </w:rPr>
              <w:fldChar w:fldCharType="begin"/>
            </w:r>
            <w:r w:rsidRPr="004D6A76">
              <w:rPr>
                <w:webHidden/>
              </w:rPr>
              <w:instrText xml:space="preserve"> PAGEREF _Toc214471008 \h </w:instrText>
            </w:r>
            <w:r w:rsidRPr="004D6A76">
              <w:rPr>
                <w:webHidden/>
              </w:rPr>
            </w:r>
            <w:r w:rsidRPr="004D6A76">
              <w:rPr>
                <w:webHidden/>
              </w:rPr>
              <w:fldChar w:fldCharType="separate"/>
            </w:r>
            <w:r w:rsidRPr="004D6A76">
              <w:rPr>
                <w:webHidden/>
              </w:rPr>
              <w:t>28</w:t>
            </w:r>
            <w:r w:rsidRPr="004D6A76">
              <w:rPr>
                <w:webHidden/>
              </w:rPr>
              <w:fldChar w:fldCharType="end"/>
            </w:r>
          </w:hyperlink>
        </w:p>
        <w:p w14:paraId="3153F2DF" w14:textId="4A1416BE" w:rsidR="00A37A42" w:rsidRPr="004D6A76" w:rsidRDefault="00A37A42">
          <w:pPr>
            <w:pStyle w:val="TDC2"/>
            <w:tabs>
              <w:tab w:val="left" w:pos="960"/>
              <w:tab w:val="right" w:leader="dot" w:pos="8544"/>
            </w:tabs>
            <w:rPr>
              <w:rFonts w:eastAsiaTheme="minorEastAsia"/>
              <w:kern w:val="2"/>
              <w:sz w:val="24"/>
              <w:szCs w:val="24"/>
              <w:lang w:eastAsia="es-CL"/>
              <w14:ligatures w14:val="standardContextual"/>
            </w:rPr>
          </w:pPr>
          <w:hyperlink w:anchor="_Toc214471009" w:history="1">
            <w:r w:rsidRPr="004D6A76">
              <w:rPr>
                <w:rStyle w:val="Hipervnculo"/>
                <w:rFonts w:ascii="Arial" w:hAnsi="Arial" w:cs="Arial"/>
              </w:rPr>
              <w:t>6.2</w:t>
            </w:r>
            <w:r w:rsidRPr="004D6A76">
              <w:rPr>
                <w:rFonts w:eastAsiaTheme="minorEastAsia"/>
                <w:kern w:val="2"/>
                <w:sz w:val="24"/>
                <w:szCs w:val="24"/>
                <w:lang w:eastAsia="es-CL"/>
                <w14:ligatures w14:val="standardContextual"/>
              </w:rPr>
              <w:tab/>
            </w:r>
            <w:r w:rsidRPr="004D6A76">
              <w:rPr>
                <w:rStyle w:val="Hipervnculo"/>
                <w:rFonts w:ascii="Arial" w:hAnsi="Arial" w:cs="Arial"/>
              </w:rPr>
              <w:t>Plan de respuesta a los riesgos</w:t>
            </w:r>
            <w:r w:rsidRPr="004D6A76">
              <w:rPr>
                <w:webHidden/>
              </w:rPr>
              <w:tab/>
            </w:r>
            <w:r w:rsidRPr="004D6A76">
              <w:rPr>
                <w:webHidden/>
              </w:rPr>
              <w:fldChar w:fldCharType="begin"/>
            </w:r>
            <w:r w:rsidRPr="004D6A76">
              <w:rPr>
                <w:webHidden/>
              </w:rPr>
              <w:instrText xml:space="preserve"> PAGEREF _Toc214471009 \h </w:instrText>
            </w:r>
            <w:r w:rsidRPr="004D6A76">
              <w:rPr>
                <w:webHidden/>
              </w:rPr>
            </w:r>
            <w:r w:rsidRPr="004D6A76">
              <w:rPr>
                <w:webHidden/>
              </w:rPr>
              <w:fldChar w:fldCharType="separate"/>
            </w:r>
            <w:r w:rsidRPr="004D6A76">
              <w:rPr>
                <w:webHidden/>
              </w:rPr>
              <w:t>29</w:t>
            </w:r>
            <w:r w:rsidRPr="004D6A76">
              <w:rPr>
                <w:webHidden/>
              </w:rPr>
              <w:fldChar w:fldCharType="end"/>
            </w:r>
          </w:hyperlink>
        </w:p>
        <w:p w14:paraId="7C99324B" w14:textId="04939220" w:rsidR="00A37A42" w:rsidRPr="004D6A76" w:rsidRDefault="00A37A42">
          <w:pPr>
            <w:pStyle w:val="TDC3"/>
            <w:tabs>
              <w:tab w:val="left" w:pos="1200"/>
              <w:tab w:val="right" w:leader="dot" w:pos="8544"/>
            </w:tabs>
            <w:rPr>
              <w:rFonts w:eastAsiaTheme="minorEastAsia"/>
              <w:kern w:val="2"/>
              <w:sz w:val="24"/>
              <w:szCs w:val="24"/>
              <w:lang w:eastAsia="es-CL"/>
              <w14:ligatures w14:val="standardContextual"/>
            </w:rPr>
          </w:pPr>
          <w:hyperlink w:anchor="_Toc214471010" w:history="1">
            <w:r w:rsidRPr="004D6A76">
              <w:rPr>
                <w:rStyle w:val="Hipervnculo"/>
                <w:rFonts w:ascii="Arial" w:hAnsi="Arial" w:cs="Arial"/>
              </w:rPr>
              <w:t>6.2.1</w:t>
            </w:r>
            <w:r w:rsidRPr="004D6A76">
              <w:rPr>
                <w:rFonts w:eastAsiaTheme="minorEastAsia"/>
                <w:kern w:val="2"/>
                <w:sz w:val="24"/>
                <w:szCs w:val="24"/>
                <w:lang w:eastAsia="es-CL"/>
                <w14:ligatures w14:val="standardContextual"/>
              </w:rPr>
              <w:tab/>
            </w:r>
            <w:r w:rsidRPr="004D6A76">
              <w:rPr>
                <w:rStyle w:val="Hipervnculo"/>
                <w:rFonts w:ascii="Arial" w:hAnsi="Arial" w:cs="Arial"/>
              </w:rPr>
              <w:t>Identificación de riesgos</w:t>
            </w:r>
            <w:r w:rsidRPr="004D6A76">
              <w:rPr>
                <w:webHidden/>
              </w:rPr>
              <w:tab/>
            </w:r>
            <w:r w:rsidRPr="004D6A76">
              <w:rPr>
                <w:webHidden/>
              </w:rPr>
              <w:fldChar w:fldCharType="begin"/>
            </w:r>
            <w:r w:rsidRPr="004D6A76">
              <w:rPr>
                <w:webHidden/>
              </w:rPr>
              <w:instrText xml:space="preserve"> PAGEREF _Toc214471010 \h </w:instrText>
            </w:r>
            <w:r w:rsidRPr="004D6A76">
              <w:rPr>
                <w:webHidden/>
              </w:rPr>
            </w:r>
            <w:r w:rsidRPr="004D6A76">
              <w:rPr>
                <w:webHidden/>
              </w:rPr>
              <w:fldChar w:fldCharType="separate"/>
            </w:r>
            <w:r w:rsidRPr="004D6A76">
              <w:rPr>
                <w:webHidden/>
              </w:rPr>
              <w:t>29</w:t>
            </w:r>
            <w:r w:rsidRPr="004D6A76">
              <w:rPr>
                <w:webHidden/>
              </w:rPr>
              <w:fldChar w:fldCharType="end"/>
            </w:r>
          </w:hyperlink>
        </w:p>
        <w:p w14:paraId="1C2B6CEC" w14:textId="7F07DD7B" w:rsidR="00A37A42" w:rsidRPr="004D6A76" w:rsidRDefault="00A37A42">
          <w:pPr>
            <w:pStyle w:val="TDC3"/>
            <w:tabs>
              <w:tab w:val="left" w:pos="1200"/>
              <w:tab w:val="right" w:leader="dot" w:pos="8544"/>
            </w:tabs>
            <w:rPr>
              <w:rFonts w:eastAsiaTheme="minorEastAsia"/>
              <w:kern w:val="2"/>
              <w:sz w:val="24"/>
              <w:szCs w:val="24"/>
              <w:lang w:eastAsia="es-CL"/>
              <w14:ligatures w14:val="standardContextual"/>
            </w:rPr>
          </w:pPr>
          <w:hyperlink w:anchor="_Toc214471011" w:history="1">
            <w:r w:rsidRPr="004D6A76">
              <w:rPr>
                <w:rStyle w:val="Hipervnculo"/>
                <w:rFonts w:ascii="Arial" w:hAnsi="Arial" w:cs="Arial"/>
              </w:rPr>
              <w:t>6.2.2</w:t>
            </w:r>
            <w:r w:rsidRPr="004D6A76">
              <w:rPr>
                <w:rFonts w:eastAsiaTheme="minorEastAsia"/>
                <w:kern w:val="2"/>
                <w:sz w:val="24"/>
                <w:szCs w:val="24"/>
                <w:lang w:eastAsia="es-CL"/>
                <w14:ligatures w14:val="standardContextual"/>
              </w:rPr>
              <w:tab/>
            </w:r>
            <w:r w:rsidRPr="004D6A76">
              <w:rPr>
                <w:rStyle w:val="Hipervnculo"/>
                <w:rFonts w:ascii="Arial" w:hAnsi="Arial" w:cs="Arial"/>
              </w:rPr>
              <w:t>Matriz de riesgos</w:t>
            </w:r>
            <w:r w:rsidRPr="004D6A76">
              <w:rPr>
                <w:webHidden/>
              </w:rPr>
              <w:tab/>
            </w:r>
            <w:r w:rsidRPr="004D6A76">
              <w:rPr>
                <w:webHidden/>
              </w:rPr>
              <w:fldChar w:fldCharType="begin"/>
            </w:r>
            <w:r w:rsidRPr="004D6A76">
              <w:rPr>
                <w:webHidden/>
              </w:rPr>
              <w:instrText xml:space="preserve"> PAGEREF _Toc214471011 \h </w:instrText>
            </w:r>
            <w:r w:rsidRPr="004D6A76">
              <w:rPr>
                <w:webHidden/>
              </w:rPr>
            </w:r>
            <w:r w:rsidRPr="004D6A76">
              <w:rPr>
                <w:webHidden/>
              </w:rPr>
              <w:fldChar w:fldCharType="separate"/>
            </w:r>
            <w:r w:rsidRPr="004D6A76">
              <w:rPr>
                <w:webHidden/>
              </w:rPr>
              <w:t>30</w:t>
            </w:r>
            <w:r w:rsidRPr="004D6A76">
              <w:rPr>
                <w:webHidden/>
              </w:rPr>
              <w:fldChar w:fldCharType="end"/>
            </w:r>
          </w:hyperlink>
        </w:p>
        <w:p w14:paraId="48FE4F02" w14:textId="0C8E64DF" w:rsidR="00A37A42" w:rsidRPr="004D6A76" w:rsidRDefault="00A37A42">
          <w:pPr>
            <w:pStyle w:val="TDC2"/>
            <w:tabs>
              <w:tab w:val="left" w:pos="960"/>
              <w:tab w:val="right" w:leader="dot" w:pos="8544"/>
            </w:tabs>
            <w:rPr>
              <w:rFonts w:eastAsiaTheme="minorEastAsia"/>
              <w:kern w:val="2"/>
              <w:sz w:val="24"/>
              <w:szCs w:val="24"/>
              <w:lang w:eastAsia="es-CL"/>
              <w14:ligatures w14:val="standardContextual"/>
            </w:rPr>
          </w:pPr>
          <w:hyperlink w:anchor="_Toc214471012" w:history="1">
            <w:r w:rsidRPr="004D6A76">
              <w:rPr>
                <w:rStyle w:val="Hipervnculo"/>
                <w:rFonts w:ascii="Arial" w:hAnsi="Arial" w:cs="Arial"/>
              </w:rPr>
              <w:t>6.3</w:t>
            </w:r>
            <w:r w:rsidRPr="004D6A76">
              <w:rPr>
                <w:rFonts w:eastAsiaTheme="minorEastAsia"/>
                <w:kern w:val="2"/>
                <w:sz w:val="24"/>
                <w:szCs w:val="24"/>
                <w:lang w:eastAsia="es-CL"/>
                <w14:ligatures w14:val="standardContextual"/>
              </w:rPr>
              <w:tab/>
            </w:r>
            <w:r w:rsidRPr="004D6A76">
              <w:rPr>
                <w:rStyle w:val="Hipervnculo"/>
                <w:rFonts w:ascii="Arial" w:hAnsi="Arial" w:cs="Arial"/>
              </w:rPr>
              <w:t>Análisis Cualitativo</w:t>
            </w:r>
            <w:r w:rsidRPr="004D6A76">
              <w:rPr>
                <w:webHidden/>
              </w:rPr>
              <w:tab/>
            </w:r>
            <w:r w:rsidRPr="004D6A76">
              <w:rPr>
                <w:webHidden/>
              </w:rPr>
              <w:fldChar w:fldCharType="begin"/>
            </w:r>
            <w:r w:rsidRPr="004D6A76">
              <w:rPr>
                <w:webHidden/>
              </w:rPr>
              <w:instrText xml:space="preserve"> PAGEREF _Toc214471012 \h </w:instrText>
            </w:r>
            <w:r w:rsidRPr="004D6A76">
              <w:rPr>
                <w:webHidden/>
              </w:rPr>
            </w:r>
            <w:r w:rsidRPr="004D6A76">
              <w:rPr>
                <w:webHidden/>
              </w:rPr>
              <w:fldChar w:fldCharType="separate"/>
            </w:r>
            <w:r w:rsidRPr="004D6A76">
              <w:rPr>
                <w:webHidden/>
              </w:rPr>
              <w:t>34</w:t>
            </w:r>
            <w:r w:rsidRPr="004D6A76">
              <w:rPr>
                <w:webHidden/>
              </w:rPr>
              <w:fldChar w:fldCharType="end"/>
            </w:r>
          </w:hyperlink>
        </w:p>
        <w:p w14:paraId="5F29DF2F" w14:textId="6DD4D5F9" w:rsidR="00A37A42" w:rsidRPr="004D6A76" w:rsidRDefault="00A37A42">
          <w:pPr>
            <w:pStyle w:val="TDC2"/>
            <w:tabs>
              <w:tab w:val="left" w:pos="960"/>
              <w:tab w:val="right" w:leader="dot" w:pos="8544"/>
            </w:tabs>
            <w:rPr>
              <w:rFonts w:eastAsiaTheme="minorEastAsia"/>
              <w:kern w:val="2"/>
              <w:sz w:val="24"/>
              <w:szCs w:val="24"/>
              <w:lang w:eastAsia="es-CL"/>
              <w14:ligatures w14:val="standardContextual"/>
            </w:rPr>
          </w:pPr>
          <w:hyperlink w:anchor="_Toc214471013" w:history="1">
            <w:r w:rsidRPr="004D6A76">
              <w:rPr>
                <w:rStyle w:val="Hipervnculo"/>
                <w:rFonts w:ascii="Arial" w:hAnsi="Arial" w:cs="Arial"/>
              </w:rPr>
              <w:t>6.4</w:t>
            </w:r>
            <w:r w:rsidRPr="004D6A76">
              <w:rPr>
                <w:rFonts w:eastAsiaTheme="minorEastAsia"/>
                <w:kern w:val="2"/>
                <w:sz w:val="24"/>
                <w:szCs w:val="24"/>
                <w:lang w:eastAsia="es-CL"/>
                <w14:ligatures w14:val="standardContextual"/>
              </w:rPr>
              <w:tab/>
            </w:r>
            <w:r w:rsidRPr="004D6A76">
              <w:rPr>
                <w:rStyle w:val="Hipervnculo"/>
                <w:rFonts w:ascii="Arial" w:hAnsi="Arial" w:cs="Arial"/>
              </w:rPr>
              <w:t>Análisis comparativo cualitativo</w:t>
            </w:r>
            <w:r w:rsidRPr="004D6A76">
              <w:rPr>
                <w:webHidden/>
              </w:rPr>
              <w:tab/>
            </w:r>
            <w:r w:rsidRPr="004D6A76">
              <w:rPr>
                <w:webHidden/>
              </w:rPr>
              <w:fldChar w:fldCharType="begin"/>
            </w:r>
            <w:r w:rsidRPr="004D6A76">
              <w:rPr>
                <w:webHidden/>
              </w:rPr>
              <w:instrText xml:space="preserve"> PAGEREF _Toc214471013 \h </w:instrText>
            </w:r>
            <w:r w:rsidRPr="004D6A76">
              <w:rPr>
                <w:webHidden/>
              </w:rPr>
            </w:r>
            <w:r w:rsidRPr="004D6A76">
              <w:rPr>
                <w:webHidden/>
              </w:rPr>
              <w:fldChar w:fldCharType="separate"/>
            </w:r>
            <w:r w:rsidRPr="004D6A76">
              <w:rPr>
                <w:webHidden/>
              </w:rPr>
              <w:t>37</w:t>
            </w:r>
            <w:r w:rsidRPr="004D6A76">
              <w:rPr>
                <w:webHidden/>
              </w:rPr>
              <w:fldChar w:fldCharType="end"/>
            </w:r>
          </w:hyperlink>
        </w:p>
        <w:p w14:paraId="6463F7A5" w14:textId="39B85406" w:rsidR="00A37A42" w:rsidRPr="004D6A76" w:rsidRDefault="00A37A42">
          <w:pPr>
            <w:pStyle w:val="TDC2"/>
            <w:tabs>
              <w:tab w:val="left" w:pos="960"/>
              <w:tab w:val="right" w:leader="dot" w:pos="8544"/>
            </w:tabs>
            <w:rPr>
              <w:rFonts w:eastAsiaTheme="minorEastAsia"/>
              <w:kern w:val="2"/>
              <w:sz w:val="24"/>
              <w:szCs w:val="24"/>
              <w:lang w:eastAsia="es-CL"/>
              <w14:ligatures w14:val="standardContextual"/>
            </w:rPr>
          </w:pPr>
          <w:hyperlink w:anchor="_Toc214471014" w:history="1">
            <w:r w:rsidRPr="004D6A76">
              <w:rPr>
                <w:rStyle w:val="Hipervnculo"/>
                <w:rFonts w:ascii="Arial" w:hAnsi="Arial" w:cs="Arial"/>
              </w:rPr>
              <w:t>6.5</w:t>
            </w:r>
            <w:r w:rsidRPr="004D6A76">
              <w:rPr>
                <w:rFonts w:eastAsiaTheme="minorEastAsia"/>
                <w:kern w:val="2"/>
                <w:sz w:val="24"/>
                <w:szCs w:val="24"/>
                <w:lang w:eastAsia="es-CL"/>
                <w14:ligatures w14:val="standardContextual"/>
              </w:rPr>
              <w:tab/>
            </w:r>
            <w:r w:rsidRPr="004D6A76">
              <w:rPr>
                <w:rStyle w:val="Hipervnculo"/>
                <w:rFonts w:ascii="Arial" w:hAnsi="Arial" w:cs="Arial"/>
              </w:rPr>
              <w:t>Análisis Cuantitativo</w:t>
            </w:r>
            <w:r w:rsidRPr="004D6A76">
              <w:rPr>
                <w:webHidden/>
              </w:rPr>
              <w:tab/>
            </w:r>
            <w:r w:rsidRPr="004D6A76">
              <w:rPr>
                <w:webHidden/>
              </w:rPr>
              <w:fldChar w:fldCharType="begin"/>
            </w:r>
            <w:r w:rsidRPr="004D6A76">
              <w:rPr>
                <w:webHidden/>
              </w:rPr>
              <w:instrText xml:space="preserve"> PAGEREF _Toc214471014 \h </w:instrText>
            </w:r>
            <w:r w:rsidRPr="004D6A76">
              <w:rPr>
                <w:webHidden/>
              </w:rPr>
            </w:r>
            <w:r w:rsidRPr="004D6A76">
              <w:rPr>
                <w:webHidden/>
              </w:rPr>
              <w:fldChar w:fldCharType="separate"/>
            </w:r>
            <w:r w:rsidRPr="004D6A76">
              <w:rPr>
                <w:webHidden/>
              </w:rPr>
              <w:t>39</w:t>
            </w:r>
            <w:r w:rsidRPr="004D6A76">
              <w:rPr>
                <w:webHidden/>
              </w:rPr>
              <w:fldChar w:fldCharType="end"/>
            </w:r>
          </w:hyperlink>
        </w:p>
        <w:p w14:paraId="6A207285" w14:textId="0F1910AC" w:rsidR="00A37A42" w:rsidRPr="004D6A76" w:rsidRDefault="00A37A42">
          <w:pPr>
            <w:pStyle w:val="TDC3"/>
            <w:tabs>
              <w:tab w:val="left" w:pos="1200"/>
              <w:tab w:val="right" w:leader="dot" w:pos="8544"/>
            </w:tabs>
            <w:rPr>
              <w:rFonts w:eastAsiaTheme="minorEastAsia"/>
              <w:kern w:val="2"/>
              <w:sz w:val="24"/>
              <w:szCs w:val="24"/>
              <w:lang w:eastAsia="es-CL"/>
              <w14:ligatures w14:val="standardContextual"/>
            </w:rPr>
          </w:pPr>
          <w:hyperlink w:anchor="_Toc214471015" w:history="1">
            <w:r w:rsidRPr="004D6A76">
              <w:rPr>
                <w:rStyle w:val="Hipervnculo"/>
                <w:rFonts w:ascii="Arial" w:hAnsi="Arial" w:cs="Arial"/>
              </w:rPr>
              <w:t>6.5.1</w:t>
            </w:r>
            <w:r w:rsidRPr="004D6A76">
              <w:rPr>
                <w:rFonts w:eastAsiaTheme="minorEastAsia"/>
                <w:kern w:val="2"/>
                <w:sz w:val="24"/>
                <w:szCs w:val="24"/>
                <w:lang w:eastAsia="es-CL"/>
                <w14:ligatures w14:val="standardContextual"/>
              </w:rPr>
              <w:tab/>
            </w:r>
            <w:r w:rsidRPr="004D6A76">
              <w:rPr>
                <w:rStyle w:val="Hipervnculo"/>
                <w:rFonts w:ascii="Arial" w:hAnsi="Arial" w:cs="Arial"/>
              </w:rPr>
              <w:t>Planes de respuesta</w:t>
            </w:r>
            <w:r w:rsidRPr="004D6A76">
              <w:rPr>
                <w:webHidden/>
              </w:rPr>
              <w:tab/>
            </w:r>
            <w:r w:rsidRPr="004D6A76">
              <w:rPr>
                <w:webHidden/>
              </w:rPr>
              <w:fldChar w:fldCharType="begin"/>
            </w:r>
            <w:r w:rsidRPr="004D6A76">
              <w:rPr>
                <w:webHidden/>
              </w:rPr>
              <w:instrText xml:space="preserve"> PAGEREF _Toc214471015 \h </w:instrText>
            </w:r>
            <w:r w:rsidRPr="004D6A76">
              <w:rPr>
                <w:webHidden/>
              </w:rPr>
            </w:r>
            <w:r w:rsidRPr="004D6A76">
              <w:rPr>
                <w:webHidden/>
              </w:rPr>
              <w:fldChar w:fldCharType="separate"/>
            </w:r>
            <w:r w:rsidRPr="004D6A76">
              <w:rPr>
                <w:webHidden/>
              </w:rPr>
              <w:t>44</w:t>
            </w:r>
            <w:r w:rsidRPr="004D6A76">
              <w:rPr>
                <w:webHidden/>
              </w:rPr>
              <w:fldChar w:fldCharType="end"/>
            </w:r>
          </w:hyperlink>
        </w:p>
        <w:p w14:paraId="79D642A3" w14:textId="77DEC836" w:rsidR="00A37A42" w:rsidRPr="004D6A76" w:rsidRDefault="00A37A42">
          <w:pPr>
            <w:pStyle w:val="TDC2"/>
            <w:tabs>
              <w:tab w:val="left" w:pos="960"/>
              <w:tab w:val="right" w:leader="dot" w:pos="8544"/>
            </w:tabs>
            <w:rPr>
              <w:rFonts w:eastAsiaTheme="minorEastAsia"/>
              <w:kern w:val="2"/>
              <w:sz w:val="24"/>
              <w:szCs w:val="24"/>
              <w:lang w:eastAsia="es-CL"/>
              <w14:ligatures w14:val="standardContextual"/>
            </w:rPr>
          </w:pPr>
          <w:hyperlink w:anchor="_Toc214471016" w:history="1">
            <w:r w:rsidRPr="004D6A76">
              <w:rPr>
                <w:rStyle w:val="Hipervnculo"/>
                <w:rFonts w:ascii="Arial" w:hAnsi="Arial" w:cs="Arial"/>
              </w:rPr>
              <w:t>6.6</w:t>
            </w:r>
            <w:r w:rsidRPr="004D6A76">
              <w:rPr>
                <w:rFonts w:eastAsiaTheme="minorEastAsia"/>
                <w:kern w:val="2"/>
                <w:sz w:val="24"/>
                <w:szCs w:val="24"/>
                <w:lang w:eastAsia="es-CL"/>
                <w14:ligatures w14:val="standardContextual"/>
              </w:rPr>
              <w:tab/>
            </w:r>
            <w:r w:rsidRPr="004D6A76">
              <w:rPr>
                <w:rStyle w:val="Hipervnculo"/>
                <w:rFonts w:ascii="Arial" w:hAnsi="Arial" w:cs="Arial"/>
              </w:rPr>
              <w:t>Estudio de Factibilidad</w:t>
            </w:r>
            <w:r w:rsidRPr="004D6A76">
              <w:rPr>
                <w:webHidden/>
              </w:rPr>
              <w:tab/>
            </w:r>
            <w:r w:rsidRPr="004D6A76">
              <w:rPr>
                <w:webHidden/>
              </w:rPr>
              <w:fldChar w:fldCharType="begin"/>
            </w:r>
            <w:r w:rsidRPr="004D6A76">
              <w:rPr>
                <w:webHidden/>
              </w:rPr>
              <w:instrText xml:space="preserve"> PAGEREF _Toc214471016 \h </w:instrText>
            </w:r>
            <w:r w:rsidRPr="004D6A76">
              <w:rPr>
                <w:webHidden/>
              </w:rPr>
            </w:r>
            <w:r w:rsidRPr="004D6A76">
              <w:rPr>
                <w:webHidden/>
              </w:rPr>
              <w:fldChar w:fldCharType="separate"/>
            </w:r>
            <w:r w:rsidRPr="004D6A76">
              <w:rPr>
                <w:webHidden/>
              </w:rPr>
              <w:t>48</w:t>
            </w:r>
            <w:r w:rsidRPr="004D6A76">
              <w:rPr>
                <w:webHidden/>
              </w:rPr>
              <w:fldChar w:fldCharType="end"/>
            </w:r>
          </w:hyperlink>
        </w:p>
        <w:p w14:paraId="2BC75DC1" w14:textId="615CFDD9" w:rsidR="00A37A42" w:rsidRPr="004D6A76" w:rsidRDefault="00A37A42">
          <w:pPr>
            <w:pStyle w:val="TDC3"/>
            <w:tabs>
              <w:tab w:val="right" w:leader="dot" w:pos="8544"/>
            </w:tabs>
            <w:rPr>
              <w:rFonts w:eastAsiaTheme="minorEastAsia"/>
              <w:kern w:val="2"/>
              <w:sz w:val="24"/>
              <w:szCs w:val="24"/>
              <w:lang w:eastAsia="es-CL"/>
              <w14:ligatures w14:val="standardContextual"/>
            </w:rPr>
          </w:pPr>
          <w:hyperlink w:anchor="_Toc214471017" w:history="1">
            <w:r w:rsidRPr="004D6A76">
              <w:rPr>
                <w:rStyle w:val="Hipervnculo"/>
                <w:rFonts w:ascii="Arial" w:hAnsi="Arial" w:cs="Arial"/>
              </w:rPr>
              <w:t>Factibilidad Técnica</w:t>
            </w:r>
            <w:r w:rsidRPr="004D6A76">
              <w:rPr>
                <w:webHidden/>
              </w:rPr>
              <w:tab/>
            </w:r>
            <w:r w:rsidRPr="004D6A76">
              <w:rPr>
                <w:webHidden/>
              </w:rPr>
              <w:fldChar w:fldCharType="begin"/>
            </w:r>
            <w:r w:rsidRPr="004D6A76">
              <w:rPr>
                <w:webHidden/>
              </w:rPr>
              <w:instrText xml:space="preserve"> PAGEREF _Toc214471017 \h </w:instrText>
            </w:r>
            <w:r w:rsidRPr="004D6A76">
              <w:rPr>
                <w:webHidden/>
              </w:rPr>
            </w:r>
            <w:r w:rsidRPr="004D6A76">
              <w:rPr>
                <w:webHidden/>
              </w:rPr>
              <w:fldChar w:fldCharType="separate"/>
            </w:r>
            <w:r w:rsidRPr="004D6A76">
              <w:rPr>
                <w:webHidden/>
              </w:rPr>
              <w:t>49</w:t>
            </w:r>
            <w:r w:rsidRPr="004D6A76">
              <w:rPr>
                <w:webHidden/>
              </w:rPr>
              <w:fldChar w:fldCharType="end"/>
            </w:r>
          </w:hyperlink>
        </w:p>
        <w:p w14:paraId="1A647661" w14:textId="1327BA3C" w:rsidR="00A37A42" w:rsidRPr="004D6A76" w:rsidRDefault="00A37A42">
          <w:pPr>
            <w:pStyle w:val="TDC3"/>
            <w:tabs>
              <w:tab w:val="right" w:leader="dot" w:pos="8544"/>
            </w:tabs>
            <w:rPr>
              <w:rFonts w:eastAsiaTheme="minorEastAsia"/>
              <w:kern w:val="2"/>
              <w:sz w:val="24"/>
              <w:szCs w:val="24"/>
              <w:lang w:eastAsia="es-CL"/>
              <w14:ligatures w14:val="standardContextual"/>
            </w:rPr>
          </w:pPr>
          <w:hyperlink w:anchor="_Toc214471018" w:history="1">
            <w:r w:rsidRPr="004D6A76">
              <w:rPr>
                <w:rStyle w:val="Hipervnculo"/>
                <w:rFonts w:ascii="Arial" w:hAnsi="Arial" w:cs="Arial"/>
              </w:rPr>
              <w:t>Factibilidad Económica</w:t>
            </w:r>
            <w:r w:rsidRPr="004D6A76">
              <w:rPr>
                <w:webHidden/>
              </w:rPr>
              <w:tab/>
            </w:r>
            <w:r w:rsidRPr="004D6A76">
              <w:rPr>
                <w:webHidden/>
              </w:rPr>
              <w:fldChar w:fldCharType="begin"/>
            </w:r>
            <w:r w:rsidRPr="004D6A76">
              <w:rPr>
                <w:webHidden/>
              </w:rPr>
              <w:instrText xml:space="preserve"> PAGEREF _Toc214471018 \h </w:instrText>
            </w:r>
            <w:r w:rsidRPr="004D6A76">
              <w:rPr>
                <w:webHidden/>
              </w:rPr>
            </w:r>
            <w:r w:rsidRPr="004D6A76">
              <w:rPr>
                <w:webHidden/>
              </w:rPr>
              <w:fldChar w:fldCharType="separate"/>
            </w:r>
            <w:r w:rsidRPr="004D6A76">
              <w:rPr>
                <w:webHidden/>
              </w:rPr>
              <w:t>49</w:t>
            </w:r>
            <w:r w:rsidRPr="004D6A76">
              <w:rPr>
                <w:webHidden/>
              </w:rPr>
              <w:fldChar w:fldCharType="end"/>
            </w:r>
          </w:hyperlink>
        </w:p>
        <w:p w14:paraId="1B1E22BC" w14:textId="52119FF3" w:rsidR="00A37A42" w:rsidRPr="004D6A76" w:rsidRDefault="00A37A42">
          <w:pPr>
            <w:pStyle w:val="TDC3"/>
            <w:tabs>
              <w:tab w:val="right" w:leader="dot" w:pos="8544"/>
            </w:tabs>
            <w:rPr>
              <w:rFonts w:eastAsiaTheme="minorEastAsia"/>
              <w:kern w:val="2"/>
              <w:sz w:val="24"/>
              <w:szCs w:val="24"/>
              <w:lang w:eastAsia="es-CL"/>
              <w14:ligatures w14:val="standardContextual"/>
            </w:rPr>
          </w:pPr>
          <w:hyperlink w:anchor="_Toc214471019" w:history="1">
            <w:r w:rsidRPr="004D6A76">
              <w:rPr>
                <w:rStyle w:val="Hipervnculo"/>
                <w:rFonts w:ascii="Arial" w:hAnsi="Arial" w:cs="Arial"/>
              </w:rPr>
              <w:t>Factibilidad Implementativa:</w:t>
            </w:r>
            <w:r w:rsidRPr="004D6A76">
              <w:rPr>
                <w:webHidden/>
              </w:rPr>
              <w:tab/>
            </w:r>
            <w:r w:rsidRPr="004D6A76">
              <w:rPr>
                <w:webHidden/>
              </w:rPr>
              <w:fldChar w:fldCharType="begin"/>
            </w:r>
            <w:r w:rsidRPr="004D6A76">
              <w:rPr>
                <w:webHidden/>
              </w:rPr>
              <w:instrText xml:space="preserve"> PAGEREF _Toc214471019 \h </w:instrText>
            </w:r>
            <w:r w:rsidRPr="004D6A76">
              <w:rPr>
                <w:webHidden/>
              </w:rPr>
            </w:r>
            <w:r w:rsidRPr="004D6A76">
              <w:rPr>
                <w:webHidden/>
              </w:rPr>
              <w:fldChar w:fldCharType="separate"/>
            </w:r>
            <w:r w:rsidRPr="004D6A76">
              <w:rPr>
                <w:webHidden/>
              </w:rPr>
              <w:t>50</w:t>
            </w:r>
            <w:r w:rsidRPr="004D6A76">
              <w:rPr>
                <w:webHidden/>
              </w:rPr>
              <w:fldChar w:fldCharType="end"/>
            </w:r>
          </w:hyperlink>
        </w:p>
        <w:p w14:paraId="6E274250" w14:textId="610287A7" w:rsidR="00A37A42" w:rsidRPr="004D6A76" w:rsidRDefault="00A37A42">
          <w:pPr>
            <w:pStyle w:val="TDC2"/>
            <w:tabs>
              <w:tab w:val="left" w:pos="960"/>
              <w:tab w:val="right" w:leader="dot" w:pos="8544"/>
            </w:tabs>
            <w:rPr>
              <w:rFonts w:eastAsiaTheme="minorEastAsia"/>
              <w:kern w:val="2"/>
              <w:sz w:val="24"/>
              <w:szCs w:val="24"/>
              <w:lang w:eastAsia="es-CL"/>
              <w14:ligatures w14:val="standardContextual"/>
            </w:rPr>
          </w:pPr>
          <w:hyperlink w:anchor="_Toc214471020" w:history="1">
            <w:r w:rsidRPr="004D6A76">
              <w:rPr>
                <w:rStyle w:val="Hipervnculo"/>
                <w:rFonts w:ascii="Arial" w:hAnsi="Arial" w:cs="Arial"/>
              </w:rPr>
              <w:t>6.7</w:t>
            </w:r>
            <w:r w:rsidRPr="004D6A76">
              <w:rPr>
                <w:rFonts w:eastAsiaTheme="minorEastAsia"/>
                <w:kern w:val="2"/>
                <w:sz w:val="24"/>
                <w:szCs w:val="24"/>
                <w:lang w:eastAsia="es-CL"/>
                <w14:ligatures w14:val="standardContextual"/>
              </w:rPr>
              <w:tab/>
            </w:r>
            <w:r w:rsidRPr="004D6A76">
              <w:rPr>
                <w:rStyle w:val="Hipervnculo"/>
                <w:rFonts w:ascii="Arial" w:hAnsi="Arial" w:cs="Arial"/>
              </w:rPr>
              <w:t>Herramientas, aplicaciones, lenguajes y servicios TI</w:t>
            </w:r>
            <w:r w:rsidRPr="004D6A76">
              <w:rPr>
                <w:webHidden/>
              </w:rPr>
              <w:tab/>
            </w:r>
            <w:r w:rsidRPr="004D6A76">
              <w:rPr>
                <w:webHidden/>
              </w:rPr>
              <w:fldChar w:fldCharType="begin"/>
            </w:r>
            <w:r w:rsidRPr="004D6A76">
              <w:rPr>
                <w:webHidden/>
              </w:rPr>
              <w:instrText xml:space="preserve"> PAGEREF _Toc214471020 \h </w:instrText>
            </w:r>
            <w:r w:rsidRPr="004D6A76">
              <w:rPr>
                <w:webHidden/>
              </w:rPr>
            </w:r>
            <w:r w:rsidRPr="004D6A76">
              <w:rPr>
                <w:webHidden/>
              </w:rPr>
              <w:fldChar w:fldCharType="separate"/>
            </w:r>
            <w:r w:rsidRPr="004D6A76">
              <w:rPr>
                <w:webHidden/>
              </w:rPr>
              <w:t>50</w:t>
            </w:r>
            <w:r w:rsidRPr="004D6A76">
              <w:rPr>
                <w:webHidden/>
              </w:rPr>
              <w:fldChar w:fldCharType="end"/>
            </w:r>
          </w:hyperlink>
        </w:p>
        <w:p w14:paraId="7327E3DB" w14:textId="5B590E69" w:rsidR="00A37A42" w:rsidRPr="004D6A76" w:rsidRDefault="00A37A42">
          <w:pPr>
            <w:pStyle w:val="TDC3"/>
            <w:tabs>
              <w:tab w:val="left" w:pos="1200"/>
              <w:tab w:val="right" w:leader="dot" w:pos="8544"/>
            </w:tabs>
            <w:rPr>
              <w:rFonts w:eastAsiaTheme="minorEastAsia"/>
              <w:kern w:val="2"/>
              <w:sz w:val="24"/>
              <w:szCs w:val="24"/>
              <w:lang w:eastAsia="es-CL"/>
              <w14:ligatures w14:val="standardContextual"/>
            </w:rPr>
          </w:pPr>
          <w:hyperlink w:anchor="_Toc214471021" w:history="1">
            <w:r w:rsidRPr="004D6A76">
              <w:rPr>
                <w:rStyle w:val="Hipervnculo"/>
                <w:rFonts w:ascii="Arial" w:hAnsi="Arial" w:cs="Arial"/>
              </w:rPr>
              <w:t>6.7.1</w:t>
            </w:r>
            <w:r w:rsidRPr="004D6A76">
              <w:rPr>
                <w:rFonts w:eastAsiaTheme="minorEastAsia"/>
                <w:kern w:val="2"/>
                <w:sz w:val="24"/>
                <w:szCs w:val="24"/>
                <w:lang w:eastAsia="es-CL"/>
                <w14:ligatures w14:val="standardContextual"/>
              </w:rPr>
              <w:tab/>
            </w:r>
            <w:r w:rsidRPr="004D6A76">
              <w:rPr>
                <w:rStyle w:val="Hipervnculo"/>
                <w:rFonts w:ascii="Arial" w:hAnsi="Arial" w:cs="Arial"/>
              </w:rPr>
              <w:t>Herramientas y Aplicaciones (Software):</w:t>
            </w:r>
            <w:r w:rsidRPr="004D6A76">
              <w:rPr>
                <w:webHidden/>
              </w:rPr>
              <w:tab/>
            </w:r>
            <w:r w:rsidRPr="004D6A76">
              <w:rPr>
                <w:webHidden/>
              </w:rPr>
              <w:fldChar w:fldCharType="begin"/>
            </w:r>
            <w:r w:rsidRPr="004D6A76">
              <w:rPr>
                <w:webHidden/>
              </w:rPr>
              <w:instrText xml:space="preserve"> PAGEREF _Toc214471021 \h </w:instrText>
            </w:r>
            <w:r w:rsidRPr="004D6A76">
              <w:rPr>
                <w:webHidden/>
              </w:rPr>
            </w:r>
            <w:r w:rsidRPr="004D6A76">
              <w:rPr>
                <w:webHidden/>
              </w:rPr>
              <w:fldChar w:fldCharType="separate"/>
            </w:r>
            <w:r w:rsidRPr="004D6A76">
              <w:rPr>
                <w:webHidden/>
              </w:rPr>
              <w:t>50</w:t>
            </w:r>
            <w:r w:rsidRPr="004D6A76">
              <w:rPr>
                <w:webHidden/>
              </w:rPr>
              <w:fldChar w:fldCharType="end"/>
            </w:r>
          </w:hyperlink>
        </w:p>
        <w:p w14:paraId="5C5D3EDE" w14:textId="1FCED35F" w:rsidR="00A37A42" w:rsidRPr="004D6A76" w:rsidRDefault="00A37A42">
          <w:pPr>
            <w:pStyle w:val="TDC3"/>
            <w:tabs>
              <w:tab w:val="left" w:pos="1200"/>
              <w:tab w:val="right" w:leader="dot" w:pos="8544"/>
            </w:tabs>
            <w:rPr>
              <w:rFonts w:eastAsiaTheme="minorEastAsia"/>
              <w:kern w:val="2"/>
              <w:sz w:val="24"/>
              <w:szCs w:val="24"/>
              <w:lang w:eastAsia="es-CL"/>
              <w14:ligatures w14:val="standardContextual"/>
            </w:rPr>
          </w:pPr>
          <w:hyperlink w:anchor="_Toc214471022" w:history="1">
            <w:r w:rsidRPr="004D6A76">
              <w:rPr>
                <w:rStyle w:val="Hipervnculo"/>
                <w:rFonts w:ascii="Arial" w:hAnsi="Arial" w:cs="Arial"/>
              </w:rPr>
              <w:t>6.7.2</w:t>
            </w:r>
            <w:r w:rsidRPr="004D6A76">
              <w:rPr>
                <w:rFonts w:eastAsiaTheme="minorEastAsia"/>
                <w:kern w:val="2"/>
                <w:sz w:val="24"/>
                <w:szCs w:val="24"/>
                <w:lang w:eastAsia="es-CL"/>
                <w14:ligatures w14:val="standardContextual"/>
              </w:rPr>
              <w:tab/>
            </w:r>
            <w:r w:rsidRPr="004D6A76">
              <w:rPr>
                <w:rStyle w:val="Hipervnculo"/>
                <w:rFonts w:ascii="Arial" w:hAnsi="Arial" w:cs="Arial"/>
              </w:rPr>
              <w:t>Lenguajes:</w:t>
            </w:r>
            <w:r w:rsidRPr="004D6A76">
              <w:rPr>
                <w:webHidden/>
              </w:rPr>
              <w:tab/>
            </w:r>
            <w:r w:rsidRPr="004D6A76">
              <w:rPr>
                <w:webHidden/>
              </w:rPr>
              <w:fldChar w:fldCharType="begin"/>
            </w:r>
            <w:r w:rsidRPr="004D6A76">
              <w:rPr>
                <w:webHidden/>
              </w:rPr>
              <w:instrText xml:space="preserve"> PAGEREF _Toc214471022 \h </w:instrText>
            </w:r>
            <w:r w:rsidRPr="004D6A76">
              <w:rPr>
                <w:webHidden/>
              </w:rPr>
            </w:r>
            <w:r w:rsidRPr="004D6A76">
              <w:rPr>
                <w:webHidden/>
              </w:rPr>
              <w:fldChar w:fldCharType="separate"/>
            </w:r>
            <w:r w:rsidRPr="004D6A76">
              <w:rPr>
                <w:webHidden/>
              </w:rPr>
              <w:t>51</w:t>
            </w:r>
            <w:r w:rsidRPr="004D6A76">
              <w:rPr>
                <w:webHidden/>
              </w:rPr>
              <w:fldChar w:fldCharType="end"/>
            </w:r>
          </w:hyperlink>
        </w:p>
        <w:p w14:paraId="0041C3A9" w14:textId="0FAB2208" w:rsidR="00A37A42" w:rsidRPr="004D6A76" w:rsidRDefault="00A37A42">
          <w:pPr>
            <w:pStyle w:val="TDC3"/>
            <w:tabs>
              <w:tab w:val="left" w:pos="1200"/>
              <w:tab w:val="right" w:leader="dot" w:pos="8544"/>
            </w:tabs>
            <w:rPr>
              <w:rFonts w:eastAsiaTheme="minorEastAsia"/>
              <w:kern w:val="2"/>
              <w:sz w:val="24"/>
              <w:szCs w:val="24"/>
              <w:lang w:eastAsia="es-CL"/>
              <w14:ligatures w14:val="standardContextual"/>
            </w:rPr>
          </w:pPr>
          <w:hyperlink w:anchor="_Toc214471023" w:history="1">
            <w:r w:rsidRPr="004D6A76">
              <w:rPr>
                <w:rStyle w:val="Hipervnculo"/>
                <w:rFonts w:ascii="Arial" w:hAnsi="Arial" w:cs="Arial"/>
              </w:rPr>
              <w:t>6.7.3</w:t>
            </w:r>
            <w:r w:rsidRPr="004D6A76">
              <w:rPr>
                <w:rFonts w:eastAsiaTheme="minorEastAsia"/>
                <w:kern w:val="2"/>
                <w:sz w:val="24"/>
                <w:szCs w:val="24"/>
                <w:lang w:eastAsia="es-CL"/>
                <w14:ligatures w14:val="standardContextual"/>
              </w:rPr>
              <w:tab/>
            </w:r>
            <w:r w:rsidRPr="004D6A76">
              <w:rPr>
                <w:rStyle w:val="Hipervnculo"/>
                <w:rFonts w:ascii="Arial" w:hAnsi="Arial" w:cs="Arial"/>
              </w:rPr>
              <w:t>Componentes de Hardware:</w:t>
            </w:r>
            <w:r w:rsidRPr="004D6A76">
              <w:rPr>
                <w:webHidden/>
              </w:rPr>
              <w:tab/>
            </w:r>
            <w:r w:rsidRPr="004D6A76">
              <w:rPr>
                <w:webHidden/>
              </w:rPr>
              <w:fldChar w:fldCharType="begin"/>
            </w:r>
            <w:r w:rsidRPr="004D6A76">
              <w:rPr>
                <w:webHidden/>
              </w:rPr>
              <w:instrText xml:space="preserve"> PAGEREF _Toc214471023 \h </w:instrText>
            </w:r>
            <w:r w:rsidRPr="004D6A76">
              <w:rPr>
                <w:webHidden/>
              </w:rPr>
            </w:r>
            <w:r w:rsidRPr="004D6A76">
              <w:rPr>
                <w:webHidden/>
              </w:rPr>
              <w:fldChar w:fldCharType="separate"/>
            </w:r>
            <w:r w:rsidRPr="004D6A76">
              <w:rPr>
                <w:webHidden/>
              </w:rPr>
              <w:t>51</w:t>
            </w:r>
            <w:r w:rsidRPr="004D6A76">
              <w:rPr>
                <w:webHidden/>
              </w:rPr>
              <w:fldChar w:fldCharType="end"/>
            </w:r>
          </w:hyperlink>
        </w:p>
        <w:p w14:paraId="75FBEB48" w14:textId="03399BFA" w:rsidR="00A37A42" w:rsidRPr="004D6A76" w:rsidRDefault="00A37A42">
          <w:pPr>
            <w:pStyle w:val="TDC3"/>
            <w:tabs>
              <w:tab w:val="left" w:pos="1200"/>
              <w:tab w:val="right" w:leader="dot" w:pos="8544"/>
            </w:tabs>
            <w:rPr>
              <w:rFonts w:eastAsiaTheme="minorEastAsia"/>
              <w:kern w:val="2"/>
              <w:sz w:val="24"/>
              <w:szCs w:val="24"/>
              <w:lang w:eastAsia="es-CL"/>
              <w14:ligatures w14:val="standardContextual"/>
            </w:rPr>
          </w:pPr>
          <w:hyperlink w:anchor="_Toc214471024" w:history="1">
            <w:r w:rsidRPr="004D6A76">
              <w:rPr>
                <w:rStyle w:val="Hipervnculo"/>
                <w:rFonts w:ascii="Arial" w:hAnsi="Arial" w:cs="Arial"/>
              </w:rPr>
              <w:t>6.7.4</w:t>
            </w:r>
            <w:r w:rsidRPr="004D6A76">
              <w:rPr>
                <w:rFonts w:eastAsiaTheme="minorEastAsia"/>
                <w:kern w:val="2"/>
                <w:sz w:val="24"/>
                <w:szCs w:val="24"/>
                <w:lang w:eastAsia="es-CL"/>
                <w14:ligatures w14:val="standardContextual"/>
              </w:rPr>
              <w:tab/>
            </w:r>
            <w:r w:rsidRPr="004D6A76">
              <w:rPr>
                <w:rStyle w:val="Hipervnculo"/>
                <w:rFonts w:ascii="Arial" w:hAnsi="Arial" w:cs="Arial"/>
              </w:rPr>
              <w:t>Servicios TI Requeridos:</w:t>
            </w:r>
            <w:r w:rsidRPr="004D6A76">
              <w:rPr>
                <w:webHidden/>
              </w:rPr>
              <w:tab/>
            </w:r>
            <w:r w:rsidRPr="004D6A76">
              <w:rPr>
                <w:webHidden/>
              </w:rPr>
              <w:fldChar w:fldCharType="begin"/>
            </w:r>
            <w:r w:rsidRPr="004D6A76">
              <w:rPr>
                <w:webHidden/>
              </w:rPr>
              <w:instrText xml:space="preserve"> PAGEREF _Toc214471024 \h </w:instrText>
            </w:r>
            <w:r w:rsidRPr="004D6A76">
              <w:rPr>
                <w:webHidden/>
              </w:rPr>
            </w:r>
            <w:r w:rsidRPr="004D6A76">
              <w:rPr>
                <w:webHidden/>
              </w:rPr>
              <w:fldChar w:fldCharType="separate"/>
            </w:r>
            <w:r w:rsidRPr="004D6A76">
              <w:rPr>
                <w:webHidden/>
              </w:rPr>
              <w:t>52</w:t>
            </w:r>
            <w:r w:rsidRPr="004D6A76">
              <w:rPr>
                <w:webHidden/>
              </w:rPr>
              <w:fldChar w:fldCharType="end"/>
            </w:r>
          </w:hyperlink>
        </w:p>
        <w:p w14:paraId="5C7E0E89" w14:textId="20D2E5D5" w:rsidR="00A37A42" w:rsidRPr="004D6A76" w:rsidRDefault="00A37A42">
          <w:pPr>
            <w:pStyle w:val="TDC2"/>
            <w:tabs>
              <w:tab w:val="left" w:pos="960"/>
              <w:tab w:val="right" w:leader="dot" w:pos="8544"/>
            </w:tabs>
            <w:rPr>
              <w:rFonts w:eastAsiaTheme="minorEastAsia"/>
              <w:kern w:val="2"/>
              <w:sz w:val="24"/>
              <w:szCs w:val="24"/>
              <w:lang w:eastAsia="es-CL"/>
              <w14:ligatures w14:val="standardContextual"/>
            </w:rPr>
          </w:pPr>
          <w:hyperlink w:anchor="_Toc214471025" w:history="1">
            <w:r w:rsidRPr="004D6A76">
              <w:rPr>
                <w:rStyle w:val="Hipervnculo"/>
                <w:rFonts w:ascii="Arial" w:hAnsi="Arial" w:cs="Arial"/>
              </w:rPr>
              <w:t>6.8</w:t>
            </w:r>
            <w:r w:rsidRPr="004D6A76">
              <w:rPr>
                <w:rFonts w:eastAsiaTheme="minorEastAsia"/>
                <w:kern w:val="2"/>
                <w:sz w:val="24"/>
                <w:szCs w:val="24"/>
                <w:lang w:eastAsia="es-CL"/>
                <w14:ligatures w14:val="standardContextual"/>
              </w:rPr>
              <w:tab/>
            </w:r>
            <w:r w:rsidRPr="004D6A76">
              <w:rPr>
                <w:rStyle w:val="Hipervnculo"/>
                <w:rFonts w:ascii="Arial" w:hAnsi="Arial" w:cs="Arial"/>
              </w:rPr>
              <w:t>Justificación Estratégica de la Plataforma Google</w:t>
            </w:r>
            <w:r w:rsidRPr="004D6A76">
              <w:rPr>
                <w:webHidden/>
              </w:rPr>
              <w:tab/>
            </w:r>
            <w:r w:rsidRPr="004D6A76">
              <w:rPr>
                <w:webHidden/>
              </w:rPr>
              <w:fldChar w:fldCharType="begin"/>
            </w:r>
            <w:r w:rsidRPr="004D6A76">
              <w:rPr>
                <w:webHidden/>
              </w:rPr>
              <w:instrText xml:space="preserve"> PAGEREF _Toc214471025 \h </w:instrText>
            </w:r>
            <w:r w:rsidRPr="004D6A76">
              <w:rPr>
                <w:webHidden/>
              </w:rPr>
            </w:r>
            <w:r w:rsidRPr="004D6A76">
              <w:rPr>
                <w:webHidden/>
              </w:rPr>
              <w:fldChar w:fldCharType="separate"/>
            </w:r>
            <w:r w:rsidRPr="004D6A76">
              <w:rPr>
                <w:webHidden/>
              </w:rPr>
              <w:t>52</w:t>
            </w:r>
            <w:r w:rsidRPr="004D6A76">
              <w:rPr>
                <w:webHidden/>
              </w:rPr>
              <w:fldChar w:fldCharType="end"/>
            </w:r>
          </w:hyperlink>
        </w:p>
        <w:p w14:paraId="6B007CDA" w14:textId="702FB731" w:rsidR="00A37A42" w:rsidRPr="004D6A76" w:rsidRDefault="00A37A42">
          <w:pPr>
            <w:pStyle w:val="TDC1"/>
            <w:tabs>
              <w:tab w:val="left" w:pos="440"/>
              <w:tab w:val="right" w:leader="dot" w:pos="8544"/>
            </w:tabs>
            <w:rPr>
              <w:rFonts w:eastAsiaTheme="minorEastAsia"/>
              <w:kern w:val="2"/>
              <w:sz w:val="24"/>
              <w:szCs w:val="24"/>
              <w:lang w:eastAsia="es-CL"/>
              <w14:ligatures w14:val="standardContextual"/>
            </w:rPr>
          </w:pPr>
          <w:hyperlink w:anchor="_Toc214471026" w:history="1">
            <w:r w:rsidRPr="004D6A76">
              <w:rPr>
                <w:rStyle w:val="Hipervnculo"/>
                <w:rFonts w:ascii="Arial" w:hAnsi="Arial" w:cs="Arial"/>
              </w:rPr>
              <w:t>7</w:t>
            </w:r>
            <w:r w:rsidRPr="004D6A76">
              <w:rPr>
                <w:rFonts w:eastAsiaTheme="minorEastAsia"/>
                <w:kern w:val="2"/>
                <w:sz w:val="24"/>
                <w:szCs w:val="24"/>
                <w:lang w:eastAsia="es-CL"/>
                <w14:ligatures w14:val="standardContextual"/>
              </w:rPr>
              <w:tab/>
            </w:r>
            <w:r w:rsidRPr="004D6A76">
              <w:rPr>
                <w:rStyle w:val="Hipervnculo"/>
                <w:rFonts w:ascii="Arial" w:hAnsi="Arial" w:cs="Arial"/>
              </w:rPr>
              <w:t>Detalle de la Arquitectura para implementar</w:t>
            </w:r>
            <w:r w:rsidRPr="004D6A76">
              <w:rPr>
                <w:webHidden/>
              </w:rPr>
              <w:tab/>
            </w:r>
            <w:r w:rsidRPr="004D6A76">
              <w:rPr>
                <w:webHidden/>
              </w:rPr>
              <w:fldChar w:fldCharType="begin"/>
            </w:r>
            <w:r w:rsidRPr="004D6A76">
              <w:rPr>
                <w:webHidden/>
              </w:rPr>
              <w:instrText xml:space="preserve"> PAGEREF _Toc214471026 \h </w:instrText>
            </w:r>
            <w:r w:rsidRPr="004D6A76">
              <w:rPr>
                <w:webHidden/>
              </w:rPr>
            </w:r>
            <w:r w:rsidRPr="004D6A76">
              <w:rPr>
                <w:webHidden/>
              </w:rPr>
              <w:fldChar w:fldCharType="separate"/>
            </w:r>
            <w:r w:rsidRPr="004D6A76">
              <w:rPr>
                <w:webHidden/>
              </w:rPr>
              <w:t>54</w:t>
            </w:r>
            <w:r w:rsidRPr="004D6A76">
              <w:rPr>
                <w:webHidden/>
              </w:rPr>
              <w:fldChar w:fldCharType="end"/>
            </w:r>
          </w:hyperlink>
        </w:p>
        <w:p w14:paraId="0CC2A44B" w14:textId="4A83939E" w:rsidR="00A37A42" w:rsidRPr="004D6A76" w:rsidRDefault="00A37A42">
          <w:pPr>
            <w:pStyle w:val="TDC2"/>
            <w:tabs>
              <w:tab w:val="left" w:pos="960"/>
              <w:tab w:val="right" w:leader="dot" w:pos="8544"/>
            </w:tabs>
            <w:rPr>
              <w:rFonts w:eastAsiaTheme="minorEastAsia"/>
              <w:kern w:val="2"/>
              <w:sz w:val="24"/>
              <w:szCs w:val="24"/>
              <w:lang w:eastAsia="es-CL"/>
              <w14:ligatures w14:val="standardContextual"/>
            </w:rPr>
          </w:pPr>
          <w:hyperlink w:anchor="_Toc214471027" w:history="1">
            <w:r w:rsidRPr="004D6A76">
              <w:rPr>
                <w:rStyle w:val="Hipervnculo"/>
                <w:rFonts w:ascii="Arial" w:hAnsi="Arial" w:cs="Arial"/>
              </w:rPr>
              <w:t>7.1</w:t>
            </w:r>
            <w:r w:rsidRPr="004D6A76">
              <w:rPr>
                <w:rFonts w:eastAsiaTheme="minorEastAsia"/>
                <w:kern w:val="2"/>
                <w:sz w:val="24"/>
                <w:szCs w:val="24"/>
                <w:lang w:eastAsia="es-CL"/>
                <w14:ligatures w14:val="standardContextual"/>
              </w:rPr>
              <w:tab/>
            </w:r>
            <w:r w:rsidRPr="004D6A76">
              <w:rPr>
                <w:rStyle w:val="Hipervnculo"/>
                <w:rFonts w:ascii="Arial" w:hAnsi="Arial" w:cs="Arial"/>
              </w:rPr>
              <w:t>Diagrama BPMN de los Procesos de Negocio</w:t>
            </w:r>
            <w:r w:rsidRPr="004D6A76">
              <w:rPr>
                <w:webHidden/>
              </w:rPr>
              <w:tab/>
            </w:r>
            <w:r w:rsidRPr="004D6A76">
              <w:rPr>
                <w:webHidden/>
              </w:rPr>
              <w:fldChar w:fldCharType="begin"/>
            </w:r>
            <w:r w:rsidRPr="004D6A76">
              <w:rPr>
                <w:webHidden/>
              </w:rPr>
              <w:instrText xml:space="preserve"> PAGEREF _Toc214471027 \h </w:instrText>
            </w:r>
            <w:r w:rsidRPr="004D6A76">
              <w:rPr>
                <w:webHidden/>
              </w:rPr>
            </w:r>
            <w:r w:rsidRPr="004D6A76">
              <w:rPr>
                <w:webHidden/>
              </w:rPr>
              <w:fldChar w:fldCharType="separate"/>
            </w:r>
            <w:r w:rsidRPr="004D6A76">
              <w:rPr>
                <w:webHidden/>
              </w:rPr>
              <w:t>55</w:t>
            </w:r>
            <w:r w:rsidRPr="004D6A76">
              <w:rPr>
                <w:webHidden/>
              </w:rPr>
              <w:fldChar w:fldCharType="end"/>
            </w:r>
          </w:hyperlink>
        </w:p>
        <w:p w14:paraId="222596B5" w14:textId="33FE3A0F" w:rsidR="00A37A42" w:rsidRPr="004D6A76" w:rsidRDefault="00A37A42">
          <w:pPr>
            <w:pStyle w:val="TDC3"/>
            <w:tabs>
              <w:tab w:val="left" w:pos="1200"/>
              <w:tab w:val="right" w:leader="dot" w:pos="8544"/>
            </w:tabs>
            <w:rPr>
              <w:rFonts w:eastAsiaTheme="minorEastAsia"/>
              <w:kern w:val="2"/>
              <w:sz w:val="24"/>
              <w:szCs w:val="24"/>
              <w:lang w:eastAsia="es-CL"/>
              <w14:ligatures w14:val="standardContextual"/>
            </w:rPr>
          </w:pPr>
          <w:hyperlink w:anchor="_Toc214471028" w:history="1">
            <w:r w:rsidRPr="004D6A76">
              <w:rPr>
                <w:rStyle w:val="Hipervnculo"/>
              </w:rPr>
              <w:t>7.1.1</w:t>
            </w:r>
            <w:r w:rsidRPr="004D6A76">
              <w:rPr>
                <w:rFonts w:eastAsiaTheme="minorEastAsia"/>
                <w:kern w:val="2"/>
                <w:sz w:val="24"/>
                <w:szCs w:val="24"/>
                <w:lang w:eastAsia="es-CL"/>
                <w14:ligatures w14:val="standardContextual"/>
              </w:rPr>
              <w:tab/>
            </w:r>
            <w:r w:rsidRPr="004D6A76">
              <w:rPr>
                <w:rStyle w:val="Hipervnculo"/>
              </w:rPr>
              <w:t>Proceso de Mantenimiento Digital</w:t>
            </w:r>
            <w:r w:rsidRPr="004D6A76">
              <w:rPr>
                <w:webHidden/>
              </w:rPr>
              <w:tab/>
            </w:r>
            <w:r w:rsidRPr="004D6A76">
              <w:rPr>
                <w:webHidden/>
              </w:rPr>
              <w:fldChar w:fldCharType="begin"/>
            </w:r>
            <w:r w:rsidRPr="004D6A76">
              <w:rPr>
                <w:webHidden/>
              </w:rPr>
              <w:instrText xml:space="preserve"> PAGEREF _Toc214471028 \h </w:instrText>
            </w:r>
            <w:r w:rsidRPr="004D6A76">
              <w:rPr>
                <w:webHidden/>
              </w:rPr>
            </w:r>
            <w:r w:rsidRPr="004D6A76">
              <w:rPr>
                <w:webHidden/>
              </w:rPr>
              <w:fldChar w:fldCharType="separate"/>
            </w:r>
            <w:r w:rsidRPr="004D6A76">
              <w:rPr>
                <w:webHidden/>
              </w:rPr>
              <w:t>55</w:t>
            </w:r>
            <w:r w:rsidRPr="004D6A76">
              <w:rPr>
                <w:webHidden/>
              </w:rPr>
              <w:fldChar w:fldCharType="end"/>
            </w:r>
          </w:hyperlink>
        </w:p>
        <w:p w14:paraId="17135FD8" w14:textId="7598147C" w:rsidR="00A37A42" w:rsidRPr="004D6A76" w:rsidRDefault="00A37A42">
          <w:pPr>
            <w:pStyle w:val="TDC3"/>
            <w:tabs>
              <w:tab w:val="left" w:pos="1200"/>
              <w:tab w:val="right" w:leader="dot" w:pos="8544"/>
            </w:tabs>
            <w:rPr>
              <w:rFonts w:eastAsiaTheme="minorEastAsia"/>
              <w:kern w:val="2"/>
              <w:sz w:val="24"/>
              <w:szCs w:val="24"/>
              <w:lang w:eastAsia="es-CL"/>
              <w14:ligatures w14:val="standardContextual"/>
            </w:rPr>
          </w:pPr>
          <w:hyperlink w:anchor="_Toc214471029" w:history="1">
            <w:r w:rsidRPr="004D6A76">
              <w:rPr>
                <w:rStyle w:val="Hipervnculo"/>
              </w:rPr>
              <w:t>7.1.2</w:t>
            </w:r>
            <w:r w:rsidRPr="004D6A76">
              <w:rPr>
                <w:rFonts w:eastAsiaTheme="minorEastAsia"/>
                <w:kern w:val="2"/>
                <w:sz w:val="24"/>
                <w:szCs w:val="24"/>
                <w:lang w:eastAsia="es-CL"/>
                <w14:ligatures w14:val="standardContextual"/>
              </w:rPr>
              <w:tab/>
            </w:r>
            <w:r w:rsidRPr="004D6A76">
              <w:rPr>
                <w:rStyle w:val="Hipervnculo"/>
              </w:rPr>
              <w:t>Gestión de Órdenes de Trabajo</w:t>
            </w:r>
            <w:r w:rsidRPr="004D6A76">
              <w:rPr>
                <w:webHidden/>
              </w:rPr>
              <w:tab/>
            </w:r>
            <w:r w:rsidRPr="004D6A76">
              <w:rPr>
                <w:webHidden/>
              </w:rPr>
              <w:fldChar w:fldCharType="begin"/>
            </w:r>
            <w:r w:rsidRPr="004D6A76">
              <w:rPr>
                <w:webHidden/>
              </w:rPr>
              <w:instrText xml:space="preserve"> PAGEREF _Toc214471029 \h </w:instrText>
            </w:r>
            <w:r w:rsidRPr="004D6A76">
              <w:rPr>
                <w:webHidden/>
              </w:rPr>
            </w:r>
            <w:r w:rsidRPr="004D6A76">
              <w:rPr>
                <w:webHidden/>
              </w:rPr>
              <w:fldChar w:fldCharType="separate"/>
            </w:r>
            <w:r w:rsidRPr="004D6A76">
              <w:rPr>
                <w:webHidden/>
              </w:rPr>
              <w:t>56</w:t>
            </w:r>
            <w:r w:rsidRPr="004D6A76">
              <w:rPr>
                <w:webHidden/>
              </w:rPr>
              <w:fldChar w:fldCharType="end"/>
            </w:r>
          </w:hyperlink>
        </w:p>
        <w:p w14:paraId="5D509CE3" w14:textId="2B4C8FD8" w:rsidR="00A37A42" w:rsidRPr="004D6A76" w:rsidRDefault="00A37A42">
          <w:pPr>
            <w:pStyle w:val="TDC3"/>
            <w:tabs>
              <w:tab w:val="left" w:pos="1200"/>
              <w:tab w:val="right" w:leader="dot" w:pos="8544"/>
            </w:tabs>
            <w:rPr>
              <w:rFonts w:eastAsiaTheme="minorEastAsia"/>
              <w:kern w:val="2"/>
              <w:sz w:val="24"/>
              <w:szCs w:val="24"/>
              <w:lang w:eastAsia="es-CL"/>
              <w14:ligatures w14:val="standardContextual"/>
            </w:rPr>
          </w:pPr>
          <w:hyperlink w:anchor="_Toc214471030" w:history="1">
            <w:r w:rsidRPr="004D6A76">
              <w:rPr>
                <w:rStyle w:val="Hipervnculo"/>
              </w:rPr>
              <w:t>7.1.3</w:t>
            </w:r>
            <w:r w:rsidRPr="004D6A76">
              <w:rPr>
                <w:rFonts w:eastAsiaTheme="minorEastAsia"/>
                <w:kern w:val="2"/>
                <w:sz w:val="24"/>
                <w:szCs w:val="24"/>
                <w:lang w:eastAsia="es-CL"/>
                <w14:ligatures w14:val="standardContextual"/>
              </w:rPr>
              <w:tab/>
            </w:r>
            <w:r w:rsidRPr="004D6A76">
              <w:rPr>
                <w:rStyle w:val="Hipervnculo"/>
              </w:rPr>
              <w:t>Solicitud y Aprobación de Repuestos</w:t>
            </w:r>
            <w:r w:rsidRPr="004D6A76">
              <w:rPr>
                <w:webHidden/>
              </w:rPr>
              <w:tab/>
            </w:r>
            <w:r w:rsidRPr="004D6A76">
              <w:rPr>
                <w:webHidden/>
              </w:rPr>
              <w:fldChar w:fldCharType="begin"/>
            </w:r>
            <w:r w:rsidRPr="004D6A76">
              <w:rPr>
                <w:webHidden/>
              </w:rPr>
              <w:instrText xml:space="preserve"> PAGEREF _Toc214471030 \h </w:instrText>
            </w:r>
            <w:r w:rsidRPr="004D6A76">
              <w:rPr>
                <w:webHidden/>
              </w:rPr>
            </w:r>
            <w:r w:rsidRPr="004D6A76">
              <w:rPr>
                <w:webHidden/>
              </w:rPr>
              <w:fldChar w:fldCharType="separate"/>
            </w:r>
            <w:r w:rsidRPr="004D6A76">
              <w:rPr>
                <w:webHidden/>
              </w:rPr>
              <w:t>57</w:t>
            </w:r>
            <w:r w:rsidRPr="004D6A76">
              <w:rPr>
                <w:webHidden/>
              </w:rPr>
              <w:fldChar w:fldCharType="end"/>
            </w:r>
          </w:hyperlink>
        </w:p>
        <w:p w14:paraId="789F8BE0" w14:textId="667CA7C2" w:rsidR="00A37A42" w:rsidRPr="004D6A76" w:rsidRDefault="00A37A42">
          <w:pPr>
            <w:pStyle w:val="TDC2"/>
            <w:tabs>
              <w:tab w:val="left" w:pos="960"/>
              <w:tab w:val="right" w:leader="dot" w:pos="8544"/>
            </w:tabs>
            <w:rPr>
              <w:rFonts w:eastAsiaTheme="minorEastAsia"/>
              <w:kern w:val="2"/>
              <w:sz w:val="24"/>
              <w:szCs w:val="24"/>
              <w:lang w:eastAsia="es-CL"/>
              <w14:ligatures w14:val="standardContextual"/>
            </w:rPr>
          </w:pPr>
          <w:hyperlink w:anchor="_Toc214471031" w:history="1">
            <w:r w:rsidRPr="004D6A76">
              <w:rPr>
                <w:rStyle w:val="Hipervnculo"/>
                <w:rFonts w:ascii="Arial" w:hAnsi="Arial" w:cs="Arial"/>
              </w:rPr>
              <w:t>7.2</w:t>
            </w:r>
            <w:r w:rsidRPr="004D6A76">
              <w:rPr>
                <w:rFonts w:eastAsiaTheme="minorEastAsia"/>
                <w:kern w:val="2"/>
                <w:sz w:val="24"/>
                <w:szCs w:val="24"/>
                <w:lang w:eastAsia="es-CL"/>
                <w14:ligatures w14:val="standardContextual"/>
              </w:rPr>
              <w:tab/>
            </w:r>
            <w:r w:rsidRPr="004D6A76">
              <w:rPr>
                <w:rStyle w:val="Hipervnculo"/>
                <w:rFonts w:ascii="Arial" w:hAnsi="Arial" w:cs="Arial"/>
              </w:rPr>
              <w:t>Diagramas de caso de uso</w:t>
            </w:r>
            <w:r w:rsidRPr="004D6A76">
              <w:rPr>
                <w:webHidden/>
              </w:rPr>
              <w:tab/>
            </w:r>
            <w:r w:rsidRPr="004D6A76">
              <w:rPr>
                <w:webHidden/>
              </w:rPr>
              <w:fldChar w:fldCharType="begin"/>
            </w:r>
            <w:r w:rsidRPr="004D6A76">
              <w:rPr>
                <w:webHidden/>
              </w:rPr>
              <w:instrText xml:space="preserve"> PAGEREF _Toc214471031 \h </w:instrText>
            </w:r>
            <w:r w:rsidRPr="004D6A76">
              <w:rPr>
                <w:webHidden/>
              </w:rPr>
            </w:r>
            <w:r w:rsidRPr="004D6A76">
              <w:rPr>
                <w:webHidden/>
              </w:rPr>
              <w:fldChar w:fldCharType="separate"/>
            </w:r>
            <w:r w:rsidRPr="004D6A76">
              <w:rPr>
                <w:webHidden/>
              </w:rPr>
              <w:t>57</w:t>
            </w:r>
            <w:r w:rsidRPr="004D6A76">
              <w:rPr>
                <w:webHidden/>
              </w:rPr>
              <w:fldChar w:fldCharType="end"/>
            </w:r>
          </w:hyperlink>
        </w:p>
        <w:p w14:paraId="1BC6014B" w14:textId="4C4EDB89" w:rsidR="00A37A42" w:rsidRPr="004D6A76" w:rsidRDefault="00A37A42">
          <w:pPr>
            <w:pStyle w:val="TDC2"/>
            <w:tabs>
              <w:tab w:val="left" w:pos="960"/>
              <w:tab w:val="right" w:leader="dot" w:pos="8544"/>
            </w:tabs>
            <w:rPr>
              <w:rFonts w:eastAsiaTheme="minorEastAsia"/>
              <w:kern w:val="2"/>
              <w:sz w:val="24"/>
              <w:szCs w:val="24"/>
              <w:lang w:eastAsia="es-CL"/>
              <w14:ligatures w14:val="standardContextual"/>
            </w:rPr>
          </w:pPr>
          <w:hyperlink w:anchor="_Toc214471032" w:history="1">
            <w:r w:rsidRPr="004D6A76">
              <w:rPr>
                <w:rStyle w:val="Hipervnculo"/>
                <w:rFonts w:ascii="Arial" w:hAnsi="Arial" w:cs="Arial"/>
              </w:rPr>
              <w:t>7.3</w:t>
            </w:r>
            <w:r w:rsidRPr="004D6A76">
              <w:rPr>
                <w:rFonts w:eastAsiaTheme="minorEastAsia"/>
                <w:kern w:val="2"/>
                <w:sz w:val="24"/>
                <w:szCs w:val="24"/>
                <w:lang w:eastAsia="es-CL"/>
                <w14:ligatures w14:val="standardContextual"/>
              </w:rPr>
              <w:tab/>
            </w:r>
            <w:r w:rsidRPr="004D6A76">
              <w:rPr>
                <w:rStyle w:val="Hipervnculo"/>
                <w:rFonts w:ascii="Arial" w:hAnsi="Arial" w:cs="Arial"/>
              </w:rPr>
              <w:t>Diagrama de componentes</w:t>
            </w:r>
            <w:r w:rsidRPr="004D6A76">
              <w:rPr>
                <w:webHidden/>
              </w:rPr>
              <w:tab/>
            </w:r>
            <w:r w:rsidRPr="004D6A76">
              <w:rPr>
                <w:webHidden/>
              </w:rPr>
              <w:fldChar w:fldCharType="begin"/>
            </w:r>
            <w:r w:rsidRPr="004D6A76">
              <w:rPr>
                <w:webHidden/>
              </w:rPr>
              <w:instrText xml:space="preserve"> PAGEREF _Toc214471032 \h </w:instrText>
            </w:r>
            <w:r w:rsidRPr="004D6A76">
              <w:rPr>
                <w:webHidden/>
              </w:rPr>
            </w:r>
            <w:r w:rsidRPr="004D6A76">
              <w:rPr>
                <w:webHidden/>
              </w:rPr>
              <w:fldChar w:fldCharType="separate"/>
            </w:r>
            <w:r w:rsidRPr="004D6A76">
              <w:rPr>
                <w:webHidden/>
              </w:rPr>
              <w:t>59</w:t>
            </w:r>
            <w:r w:rsidRPr="004D6A76">
              <w:rPr>
                <w:webHidden/>
              </w:rPr>
              <w:fldChar w:fldCharType="end"/>
            </w:r>
          </w:hyperlink>
        </w:p>
        <w:p w14:paraId="162C69E6" w14:textId="70BC486B" w:rsidR="00A37A42" w:rsidRPr="004D6A76" w:rsidRDefault="00A37A42">
          <w:pPr>
            <w:pStyle w:val="TDC2"/>
            <w:tabs>
              <w:tab w:val="left" w:pos="960"/>
              <w:tab w:val="right" w:leader="dot" w:pos="8544"/>
            </w:tabs>
            <w:rPr>
              <w:rFonts w:eastAsiaTheme="minorEastAsia"/>
              <w:kern w:val="2"/>
              <w:sz w:val="24"/>
              <w:szCs w:val="24"/>
              <w:lang w:eastAsia="es-CL"/>
              <w14:ligatures w14:val="standardContextual"/>
            </w:rPr>
          </w:pPr>
          <w:hyperlink w:anchor="_Toc214471033" w:history="1">
            <w:r w:rsidRPr="004D6A76">
              <w:rPr>
                <w:rStyle w:val="Hipervnculo"/>
                <w:rFonts w:ascii="Arial" w:hAnsi="Arial" w:cs="Arial"/>
              </w:rPr>
              <w:t>7.4</w:t>
            </w:r>
            <w:r w:rsidRPr="004D6A76">
              <w:rPr>
                <w:rFonts w:eastAsiaTheme="minorEastAsia"/>
                <w:kern w:val="2"/>
                <w:sz w:val="24"/>
                <w:szCs w:val="24"/>
                <w:lang w:eastAsia="es-CL"/>
                <w14:ligatures w14:val="standardContextual"/>
              </w:rPr>
              <w:tab/>
            </w:r>
            <w:r w:rsidRPr="004D6A76">
              <w:rPr>
                <w:rStyle w:val="Hipervnculo"/>
                <w:rFonts w:ascii="Arial" w:hAnsi="Arial" w:cs="Arial"/>
              </w:rPr>
              <w:t>Modelo de datos y Diccionario de Datos</w:t>
            </w:r>
            <w:r w:rsidRPr="004D6A76">
              <w:rPr>
                <w:webHidden/>
              </w:rPr>
              <w:tab/>
            </w:r>
            <w:r w:rsidRPr="004D6A76">
              <w:rPr>
                <w:webHidden/>
              </w:rPr>
              <w:fldChar w:fldCharType="begin"/>
            </w:r>
            <w:r w:rsidRPr="004D6A76">
              <w:rPr>
                <w:webHidden/>
              </w:rPr>
              <w:instrText xml:space="preserve"> PAGEREF _Toc214471033 \h </w:instrText>
            </w:r>
            <w:r w:rsidRPr="004D6A76">
              <w:rPr>
                <w:webHidden/>
              </w:rPr>
            </w:r>
            <w:r w:rsidRPr="004D6A76">
              <w:rPr>
                <w:webHidden/>
              </w:rPr>
              <w:fldChar w:fldCharType="separate"/>
            </w:r>
            <w:r w:rsidRPr="004D6A76">
              <w:rPr>
                <w:webHidden/>
              </w:rPr>
              <w:t>60</w:t>
            </w:r>
            <w:r w:rsidRPr="004D6A76">
              <w:rPr>
                <w:webHidden/>
              </w:rPr>
              <w:fldChar w:fldCharType="end"/>
            </w:r>
          </w:hyperlink>
        </w:p>
        <w:p w14:paraId="40E75341" w14:textId="01251545" w:rsidR="00A37A42" w:rsidRPr="004D6A76" w:rsidRDefault="00A37A42">
          <w:pPr>
            <w:pStyle w:val="TDC3"/>
            <w:tabs>
              <w:tab w:val="left" w:pos="1200"/>
              <w:tab w:val="right" w:leader="dot" w:pos="8544"/>
            </w:tabs>
            <w:rPr>
              <w:rFonts w:eastAsiaTheme="minorEastAsia"/>
              <w:kern w:val="2"/>
              <w:sz w:val="24"/>
              <w:szCs w:val="24"/>
              <w:lang w:eastAsia="es-CL"/>
              <w14:ligatures w14:val="standardContextual"/>
            </w:rPr>
          </w:pPr>
          <w:hyperlink w:anchor="_Toc214471034" w:history="1">
            <w:r w:rsidRPr="004D6A76">
              <w:rPr>
                <w:rStyle w:val="Hipervnculo"/>
                <w:rFonts w:ascii="Arial" w:hAnsi="Arial" w:cs="Arial"/>
              </w:rPr>
              <w:t>7.4.1</w:t>
            </w:r>
            <w:r w:rsidRPr="004D6A76">
              <w:rPr>
                <w:rFonts w:eastAsiaTheme="minorEastAsia"/>
                <w:kern w:val="2"/>
                <w:sz w:val="24"/>
                <w:szCs w:val="24"/>
                <w:lang w:eastAsia="es-CL"/>
                <w14:ligatures w14:val="standardContextual"/>
              </w:rPr>
              <w:tab/>
            </w:r>
            <w:r w:rsidRPr="004D6A76">
              <w:rPr>
                <w:rStyle w:val="Hipervnculo"/>
                <w:rFonts w:ascii="Arial" w:hAnsi="Arial" w:cs="Arial"/>
              </w:rPr>
              <w:t>Modelo Entidad-Relación</w:t>
            </w:r>
            <w:r w:rsidRPr="004D6A76">
              <w:rPr>
                <w:webHidden/>
              </w:rPr>
              <w:tab/>
            </w:r>
            <w:r w:rsidRPr="004D6A76">
              <w:rPr>
                <w:webHidden/>
              </w:rPr>
              <w:fldChar w:fldCharType="begin"/>
            </w:r>
            <w:r w:rsidRPr="004D6A76">
              <w:rPr>
                <w:webHidden/>
              </w:rPr>
              <w:instrText xml:space="preserve"> PAGEREF _Toc214471034 \h </w:instrText>
            </w:r>
            <w:r w:rsidRPr="004D6A76">
              <w:rPr>
                <w:webHidden/>
              </w:rPr>
            </w:r>
            <w:r w:rsidRPr="004D6A76">
              <w:rPr>
                <w:webHidden/>
              </w:rPr>
              <w:fldChar w:fldCharType="separate"/>
            </w:r>
            <w:r w:rsidRPr="004D6A76">
              <w:rPr>
                <w:webHidden/>
              </w:rPr>
              <w:t>61</w:t>
            </w:r>
            <w:r w:rsidRPr="004D6A76">
              <w:rPr>
                <w:webHidden/>
              </w:rPr>
              <w:fldChar w:fldCharType="end"/>
            </w:r>
          </w:hyperlink>
        </w:p>
        <w:p w14:paraId="0571AF05" w14:textId="5163E79A" w:rsidR="00A37A42" w:rsidRPr="004D6A76" w:rsidRDefault="00A37A42">
          <w:pPr>
            <w:pStyle w:val="TDC3"/>
            <w:tabs>
              <w:tab w:val="left" w:pos="1200"/>
              <w:tab w:val="right" w:leader="dot" w:pos="8544"/>
            </w:tabs>
            <w:rPr>
              <w:rFonts w:eastAsiaTheme="minorEastAsia"/>
              <w:kern w:val="2"/>
              <w:sz w:val="24"/>
              <w:szCs w:val="24"/>
              <w:lang w:eastAsia="es-CL"/>
              <w14:ligatures w14:val="standardContextual"/>
            </w:rPr>
          </w:pPr>
          <w:hyperlink w:anchor="_Toc214471035" w:history="1">
            <w:r w:rsidRPr="004D6A76">
              <w:rPr>
                <w:rStyle w:val="Hipervnculo"/>
                <w:rFonts w:ascii="Arial" w:hAnsi="Arial" w:cs="Arial"/>
              </w:rPr>
              <w:t>7.4.2</w:t>
            </w:r>
            <w:r w:rsidRPr="004D6A76">
              <w:rPr>
                <w:rFonts w:eastAsiaTheme="minorEastAsia"/>
                <w:kern w:val="2"/>
                <w:sz w:val="24"/>
                <w:szCs w:val="24"/>
                <w:lang w:eastAsia="es-CL"/>
                <w14:ligatures w14:val="standardContextual"/>
              </w:rPr>
              <w:tab/>
            </w:r>
            <w:r w:rsidRPr="004D6A76">
              <w:rPr>
                <w:rStyle w:val="Hipervnculo"/>
                <w:rFonts w:ascii="Arial" w:hAnsi="Arial" w:cs="Arial"/>
              </w:rPr>
              <w:t>Diccionario de Datos Detallado</w:t>
            </w:r>
            <w:r w:rsidRPr="004D6A76">
              <w:rPr>
                <w:webHidden/>
              </w:rPr>
              <w:tab/>
            </w:r>
            <w:r w:rsidRPr="004D6A76">
              <w:rPr>
                <w:webHidden/>
              </w:rPr>
              <w:fldChar w:fldCharType="begin"/>
            </w:r>
            <w:r w:rsidRPr="004D6A76">
              <w:rPr>
                <w:webHidden/>
              </w:rPr>
              <w:instrText xml:space="preserve"> PAGEREF _Toc214471035 \h </w:instrText>
            </w:r>
            <w:r w:rsidRPr="004D6A76">
              <w:rPr>
                <w:webHidden/>
              </w:rPr>
            </w:r>
            <w:r w:rsidRPr="004D6A76">
              <w:rPr>
                <w:webHidden/>
              </w:rPr>
              <w:fldChar w:fldCharType="separate"/>
            </w:r>
            <w:r w:rsidRPr="004D6A76">
              <w:rPr>
                <w:webHidden/>
              </w:rPr>
              <w:t>62</w:t>
            </w:r>
            <w:r w:rsidRPr="004D6A76">
              <w:rPr>
                <w:webHidden/>
              </w:rPr>
              <w:fldChar w:fldCharType="end"/>
            </w:r>
          </w:hyperlink>
        </w:p>
        <w:p w14:paraId="75541473" w14:textId="4F60853B" w:rsidR="00A37A42" w:rsidRPr="004D6A76" w:rsidRDefault="00A37A42">
          <w:pPr>
            <w:pStyle w:val="TDC2"/>
            <w:tabs>
              <w:tab w:val="left" w:pos="960"/>
              <w:tab w:val="right" w:leader="dot" w:pos="8544"/>
            </w:tabs>
            <w:rPr>
              <w:rFonts w:eastAsiaTheme="minorEastAsia"/>
              <w:kern w:val="2"/>
              <w:sz w:val="24"/>
              <w:szCs w:val="24"/>
              <w:lang w:eastAsia="es-CL"/>
              <w14:ligatures w14:val="standardContextual"/>
            </w:rPr>
          </w:pPr>
          <w:hyperlink w:anchor="_Toc214471036" w:history="1">
            <w:r w:rsidRPr="004D6A76">
              <w:rPr>
                <w:rStyle w:val="Hipervnculo"/>
                <w:rFonts w:ascii="Arial" w:hAnsi="Arial" w:cs="Arial"/>
              </w:rPr>
              <w:t>7.5</w:t>
            </w:r>
            <w:r w:rsidRPr="004D6A76">
              <w:rPr>
                <w:rFonts w:eastAsiaTheme="minorEastAsia"/>
                <w:kern w:val="2"/>
                <w:sz w:val="24"/>
                <w:szCs w:val="24"/>
                <w:lang w:eastAsia="es-CL"/>
                <w14:ligatures w14:val="standardContextual"/>
              </w:rPr>
              <w:tab/>
            </w:r>
            <w:r w:rsidRPr="004D6A76">
              <w:rPr>
                <w:rStyle w:val="Hipervnculo"/>
                <w:rFonts w:ascii="Arial" w:hAnsi="Arial" w:cs="Arial"/>
              </w:rPr>
              <w:t>Topología de comunicaciones</w:t>
            </w:r>
            <w:r w:rsidRPr="004D6A76">
              <w:rPr>
                <w:webHidden/>
              </w:rPr>
              <w:tab/>
            </w:r>
            <w:r w:rsidRPr="004D6A76">
              <w:rPr>
                <w:webHidden/>
              </w:rPr>
              <w:fldChar w:fldCharType="begin"/>
            </w:r>
            <w:r w:rsidRPr="004D6A76">
              <w:rPr>
                <w:webHidden/>
              </w:rPr>
              <w:instrText xml:space="preserve"> PAGEREF _Toc214471036 \h </w:instrText>
            </w:r>
            <w:r w:rsidRPr="004D6A76">
              <w:rPr>
                <w:webHidden/>
              </w:rPr>
            </w:r>
            <w:r w:rsidRPr="004D6A76">
              <w:rPr>
                <w:webHidden/>
              </w:rPr>
              <w:fldChar w:fldCharType="separate"/>
            </w:r>
            <w:r w:rsidRPr="004D6A76">
              <w:rPr>
                <w:webHidden/>
              </w:rPr>
              <w:t>69</w:t>
            </w:r>
            <w:r w:rsidRPr="004D6A76">
              <w:rPr>
                <w:webHidden/>
              </w:rPr>
              <w:fldChar w:fldCharType="end"/>
            </w:r>
          </w:hyperlink>
        </w:p>
        <w:p w14:paraId="35A1847A" w14:textId="7D17F374" w:rsidR="00A37A42" w:rsidRPr="004D6A76" w:rsidRDefault="00A37A42">
          <w:pPr>
            <w:pStyle w:val="TDC2"/>
            <w:tabs>
              <w:tab w:val="left" w:pos="960"/>
              <w:tab w:val="right" w:leader="dot" w:pos="8544"/>
            </w:tabs>
            <w:rPr>
              <w:rFonts w:eastAsiaTheme="minorEastAsia"/>
              <w:kern w:val="2"/>
              <w:sz w:val="24"/>
              <w:szCs w:val="24"/>
              <w:lang w:eastAsia="es-CL"/>
              <w14:ligatures w14:val="standardContextual"/>
            </w:rPr>
          </w:pPr>
          <w:hyperlink w:anchor="_Toc214471037" w:history="1">
            <w:r w:rsidRPr="004D6A76">
              <w:rPr>
                <w:rStyle w:val="Hipervnculo"/>
                <w:rFonts w:ascii="Arial" w:hAnsi="Arial" w:cs="Arial"/>
              </w:rPr>
              <w:t>7.6</w:t>
            </w:r>
            <w:r w:rsidRPr="004D6A76">
              <w:rPr>
                <w:rFonts w:eastAsiaTheme="minorEastAsia"/>
                <w:kern w:val="2"/>
                <w:sz w:val="24"/>
                <w:szCs w:val="24"/>
                <w:lang w:eastAsia="es-CL"/>
                <w14:ligatures w14:val="standardContextual"/>
              </w:rPr>
              <w:tab/>
            </w:r>
            <w:r w:rsidRPr="004D6A76">
              <w:rPr>
                <w:rStyle w:val="Hipervnculo"/>
                <w:rFonts w:ascii="Arial" w:hAnsi="Arial" w:cs="Arial"/>
              </w:rPr>
              <w:t>Diagrama de Infraestructura</w:t>
            </w:r>
            <w:r w:rsidRPr="004D6A76">
              <w:rPr>
                <w:webHidden/>
              </w:rPr>
              <w:tab/>
            </w:r>
            <w:r w:rsidRPr="004D6A76">
              <w:rPr>
                <w:webHidden/>
              </w:rPr>
              <w:fldChar w:fldCharType="begin"/>
            </w:r>
            <w:r w:rsidRPr="004D6A76">
              <w:rPr>
                <w:webHidden/>
              </w:rPr>
              <w:instrText xml:space="preserve"> PAGEREF _Toc214471037 \h </w:instrText>
            </w:r>
            <w:r w:rsidRPr="004D6A76">
              <w:rPr>
                <w:webHidden/>
              </w:rPr>
            </w:r>
            <w:r w:rsidRPr="004D6A76">
              <w:rPr>
                <w:webHidden/>
              </w:rPr>
              <w:fldChar w:fldCharType="separate"/>
            </w:r>
            <w:r w:rsidRPr="004D6A76">
              <w:rPr>
                <w:webHidden/>
              </w:rPr>
              <w:t>70</w:t>
            </w:r>
            <w:r w:rsidRPr="004D6A76">
              <w:rPr>
                <w:webHidden/>
              </w:rPr>
              <w:fldChar w:fldCharType="end"/>
            </w:r>
          </w:hyperlink>
        </w:p>
        <w:p w14:paraId="10640A2D" w14:textId="2C7F744C" w:rsidR="00A37A42" w:rsidRPr="004D6A76" w:rsidRDefault="00A37A42">
          <w:pPr>
            <w:pStyle w:val="TDC2"/>
            <w:tabs>
              <w:tab w:val="left" w:pos="960"/>
              <w:tab w:val="right" w:leader="dot" w:pos="8544"/>
            </w:tabs>
            <w:rPr>
              <w:rFonts w:eastAsiaTheme="minorEastAsia"/>
              <w:kern w:val="2"/>
              <w:sz w:val="24"/>
              <w:szCs w:val="24"/>
              <w:lang w:eastAsia="es-CL"/>
              <w14:ligatures w14:val="standardContextual"/>
            </w:rPr>
          </w:pPr>
          <w:hyperlink w:anchor="_Toc214471038" w:history="1">
            <w:r w:rsidRPr="004D6A76">
              <w:rPr>
                <w:rStyle w:val="Hipervnculo"/>
                <w:rFonts w:ascii="Arial" w:hAnsi="Arial" w:cs="Arial"/>
              </w:rPr>
              <w:t>7.7</w:t>
            </w:r>
            <w:r w:rsidRPr="004D6A76">
              <w:rPr>
                <w:rFonts w:eastAsiaTheme="minorEastAsia"/>
                <w:kern w:val="2"/>
                <w:sz w:val="24"/>
                <w:szCs w:val="24"/>
                <w:lang w:eastAsia="es-CL"/>
                <w14:ligatures w14:val="standardContextual"/>
              </w:rPr>
              <w:tab/>
            </w:r>
            <w:r w:rsidRPr="004D6A76">
              <w:rPr>
                <w:rStyle w:val="Hipervnculo"/>
                <w:rFonts w:ascii="Arial" w:hAnsi="Arial" w:cs="Arial"/>
              </w:rPr>
              <w:t>Diagrama de Arquitectura</w:t>
            </w:r>
            <w:r w:rsidRPr="004D6A76">
              <w:rPr>
                <w:webHidden/>
              </w:rPr>
              <w:tab/>
            </w:r>
            <w:r w:rsidRPr="004D6A76">
              <w:rPr>
                <w:webHidden/>
              </w:rPr>
              <w:fldChar w:fldCharType="begin"/>
            </w:r>
            <w:r w:rsidRPr="004D6A76">
              <w:rPr>
                <w:webHidden/>
              </w:rPr>
              <w:instrText xml:space="preserve"> PAGEREF _Toc214471038 \h </w:instrText>
            </w:r>
            <w:r w:rsidRPr="004D6A76">
              <w:rPr>
                <w:webHidden/>
              </w:rPr>
            </w:r>
            <w:r w:rsidRPr="004D6A76">
              <w:rPr>
                <w:webHidden/>
              </w:rPr>
              <w:fldChar w:fldCharType="separate"/>
            </w:r>
            <w:r w:rsidRPr="004D6A76">
              <w:rPr>
                <w:webHidden/>
              </w:rPr>
              <w:t>72</w:t>
            </w:r>
            <w:r w:rsidRPr="004D6A76">
              <w:rPr>
                <w:webHidden/>
              </w:rPr>
              <w:fldChar w:fldCharType="end"/>
            </w:r>
          </w:hyperlink>
        </w:p>
        <w:p w14:paraId="68E70942" w14:textId="20A1EB19" w:rsidR="00A37A42" w:rsidRPr="004D6A76" w:rsidRDefault="00A37A42">
          <w:pPr>
            <w:pStyle w:val="TDC1"/>
            <w:tabs>
              <w:tab w:val="left" w:pos="440"/>
              <w:tab w:val="right" w:leader="dot" w:pos="8544"/>
            </w:tabs>
            <w:rPr>
              <w:rFonts w:eastAsiaTheme="minorEastAsia"/>
              <w:kern w:val="2"/>
              <w:sz w:val="24"/>
              <w:szCs w:val="24"/>
              <w:lang w:eastAsia="es-CL"/>
              <w14:ligatures w14:val="standardContextual"/>
            </w:rPr>
          </w:pPr>
          <w:hyperlink w:anchor="_Toc214471039" w:history="1">
            <w:r w:rsidRPr="004D6A76">
              <w:rPr>
                <w:rStyle w:val="Hipervnculo"/>
                <w:rFonts w:ascii="Arial" w:hAnsi="Arial" w:cs="Arial"/>
              </w:rPr>
              <w:t>8</w:t>
            </w:r>
            <w:r w:rsidRPr="004D6A76">
              <w:rPr>
                <w:rFonts w:eastAsiaTheme="minorEastAsia"/>
                <w:kern w:val="2"/>
                <w:sz w:val="24"/>
                <w:szCs w:val="24"/>
                <w:lang w:eastAsia="es-CL"/>
                <w14:ligatures w14:val="standardContextual"/>
              </w:rPr>
              <w:tab/>
            </w:r>
            <w:r w:rsidRPr="004D6A76">
              <w:rPr>
                <w:rStyle w:val="Hipervnculo"/>
                <w:rFonts w:ascii="Arial" w:hAnsi="Arial" w:cs="Arial"/>
              </w:rPr>
              <w:t>Implementación de los KPI y SLA</w:t>
            </w:r>
            <w:r w:rsidRPr="004D6A76">
              <w:rPr>
                <w:webHidden/>
              </w:rPr>
              <w:tab/>
            </w:r>
            <w:r w:rsidRPr="004D6A76">
              <w:rPr>
                <w:webHidden/>
              </w:rPr>
              <w:fldChar w:fldCharType="begin"/>
            </w:r>
            <w:r w:rsidRPr="004D6A76">
              <w:rPr>
                <w:webHidden/>
              </w:rPr>
              <w:instrText xml:space="preserve"> PAGEREF _Toc214471039 \h </w:instrText>
            </w:r>
            <w:r w:rsidRPr="004D6A76">
              <w:rPr>
                <w:webHidden/>
              </w:rPr>
            </w:r>
            <w:r w:rsidRPr="004D6A76">
              <w:rPr>
                <w:webHidden/>
              </w:rPr>
              <w:fldChar w:fldCharType="separate"/>
            </w:r>
            <w:r w:rsidRPr="004D6A76">
              <w:rPr>
                <w:webHidden/>
              </w:rPr>
              <w:t>74</w:t>
            </w:r>
            <w:r w:rsidRPr="004D6A76">
              <w:rPr>
                <w:webHidden/>
              </w:rPr>
              <w:fldChar w:fldCharType="end"/>
            </w:r>
          </w:hyperlink>
        </w:p>
        <w:p w14:paraId="025B0990" w14:textId="62AD69D5" w:rsidR="00A37A42" w:rsidRPr="004D6A76" w:rsidRDefault="00A37A42">
          <w:pPr>
            <w:pStyle w:val="TDC2"/>
            <w:tabs>
              <w:tab w:val="left" w:pos="960"/>
              <w:tab w:val="right" w:leader="dot" w:pos="8544"/>
            </w:tabs>
            <w:rPr>
              <w:rFonts w:eastAsiaTheme="minorEastAsia"/>
              <w:kern w:val="2"/>
              <w:sz w:val="24"/>
              <w:szCs w:val="24"/>
              <w:lang w:eastAsia="es-CL"/>
              <w14:ligatures w14:val="standardContextual"/>
            </w:rPr>
          </w:pPr>
          <w:hyperlink w:anchor="_Toc214471040" w:history="1">
            <w:r w:rsidRPr="004D6A76">
              <w:rPr>
                <w:rStyle w:val="Hipervnculo"/>
                <w:rFonts w:ascii="Arial" w:hAnsi="Arial" w:cs="Arial"/>
              </w:rPr>
              <w:t>8.1</w:t>
            </w:r>
            <w:r w:rsidRPr="004D6A76">
              <w:rPr>
                <w:rFonts w:eastAsiaTheme="minorEastAsia"/>
                <w:kern w:val="2"/>
                <w:sz w:val="24"/>
                <w:szCs w:val="24"/>
                <w:lang w:eastAsia="es-CL"/>
                <w14:ligatures w14:val="standardContextual"/>
              </w:rPr>
              <w:tab/>
            </w:r>
            <w:r w:rsidRPr="004D6A76">
              <w:rPr>
                <w:rStyle w:val="Hipervnculo"/>
                <w:rFonts w:ascii="Arial" w:hAnsi="Arial" w:cs="Arial"/>
              </w:rPr>
              <w:t>Descripción de KPI (SMART)</w:t>
            </w:r>
            <w:r w:rsidRPr="004D6A76">
              <w:rPr>
                <w:webHidden/>
              </w:rPr>
              <w:tab/>
            </w:r>
            <w:r w:rsidRPr="004D6A76">
              <w:rPr>
                <w:webHidden/>
              </w:rPr>
              <w:fldChar w:fldCharType="begin"/>
            </w:r>
            <w:r w:rsidRPr="004D6A76">
              <w:rPr>
                <w:webHidden/>
              </w:rPr>
              <w:instrText xml:space="preserve"> PAGEREF _Toc214471040 \h </w:instrText>
            </w:r>
            <w:r w:rsidRPr="004D6A76">
              <w:rPr>
                <w:webHidden/>
              </w:rPr>
            </w:r>
            <w:r w:rsidRPr="004D6A76">
              <w:rPr>
                <w:webHidden/>
              </w:rPr>
              <w:fldChar w:fldCharType="separate"/>
            </w:r>
            <w:r w:rsidRPr="004D6A76">
              <w:rPr>
                <w:webHidden/>
              </w:rPr>
              <w:t>74</w:t>
            </w:r>
            <w:r w:rsidRPr="004D6A76">
              <w:rPr>
                <w:webHidden/>
              </w:rPr>
              <w:fldChar w:fldCharType="end"/>
            </w:r>
          </w:hyperlink>
        </w:p>
        <w:p w14:paraId="798A91F5" w14:textId="77CD31CE" w:rsidR="00A37A42" w:rsidRPr="004D6A76" w:rsidRDefault="00A37A42">
          <w:pPr>
            <w:pStyle w:val="TDC3"/>
            <w:tabs>
              <w:tab w:val="left" w:pos="1200"/>
              <w:tab w:val="right" w:leader="dot" w:pos="8544"/>
            </w:tabs>
            <w:rPr>
              <w:rFonts w:eastAsiaTheme="minorEastAsia"/>
              <w:kern w:val="2"/>
              <w:sz w:val="24"/>
              <w:szCs w:val="24"/>
              <w:lang w:eastAsia="es-CL"/>
              <w14:ligatures w14:val="standardContextual"/>
            </w:rPr>
          </w:pPr>
          <w:hyperlink w:anchor="_Toc214471041" w:history="1">
            <w:r w:rsidRPr="004D6A76">
              <w:rPr>
                <w:rStyle w:val="Hipervnculo"/>
                <w:rFonts w:ascii="Arial" w:hAnsi="Arial" w:cs="Arial"/>
              </w:rPr>
              <w:t>8.1.1</w:t>
            </w:r>
            <w:r w:rsidRPr="004D6A76">
              <w:rPr>
                <w:rFonts w:eastAsiaTheme="minorEastAsia"/>
                <w:kern w:val="2"/>
                <w:sz w:val="24"/>
                <w:szCs w:val="24"/>
                <w:lang w:eastAsia="es-CL"/>
                <w14:ligatures w14:val="standardContextual"/>
              </w:rPr>
              <w:tab/>
            </w:r>
            <w:r w:rsidRPr="004D6A76">
              <w:rPr>
                <w:rStyle w:val="Hipervnculo"/>
                <w:rFonts w:ascii="Arial" w:hAnsi="Arial" w:cs="Arial"/>
              </w:rPr>
              <w:t>KPI 1: Reducción del Tiempo Medio de Reparación (MTTR)</w:t>
            </w:r>
            <w:r w:rsidRPr="004D6A76">
              <w:rPr>
                <w:webHidden/>
              </w:rPr>
              <w:tab/>
            </w:r>
            <w:r w:rsidRPr="004D6A76">
              <w:rPr>
                <w:webHidden/>
              </w:rPr>
              <w:fldChar w:fldCharType="begin"/>
            </w:r>
            <w:r w:rsidRPr="004D6A76">
              <w:rPr>
                <w:webHidden/>
              </w:rPr>
              <w:instrText xml:space="preserve"> PAGEREF _Toc214471041 \h </w:instrText>
            </w:r>
            <w:r w:rsidRPr="004D6A76">
              <w:rPr>
                <w:webHidden/>
              </w:rPr>
            </w:r>
            <w:r w:rsidRPr="004D6A76">
              <w:rPr>
                <w:webHidden/>
              </w:rPr>
              <w:fldChar w:fldCharType="separate"/>
            </w:r>
            <w:r w:rsidRPr="004D6A76">
              <w:rPr>
                <w:webHidden/>
              </w:rPr>
              <w:t>75</w:t>
            </w:r>
            <w:r w:rsidRPr="004D6A76">
              <w:rPr>
                <w:webHidden/>
              </w:rPr>
              <w:fldChar w:fldCharType="end"/>
            </w:r>
          </w:hyperlink>
        </w:p>
        <w:p w14:paraId="540E4A22" w14:textId="18699881" w:rsidR="00A37A42" w:rsidRPr="004D6A76" w:rsidRDefault="00A37A42">
          <w:pPr>
            <w:pStyle w:val="TDC3"/>
            <w:tabs>
              <w:tab w:val="left" w:pos="1200"/>
              <w:tab w:val="right" w:leader="dot" w:pos="8544"/>
            </w:tabs>
            <w:rPr>
              <w:rFonts w:eastAsiaTheme="minorEastAsia"/>
              <w:kern w:val="2"/>
              <w:sz w:val="24"/>
              <w:szCs w:val="24"/>
              <w:lang w:eastAsia="es-CL"/>
              <w14:ligatures w14:val="standardContextual"/>
            </w:rPr>
          </w:pPr>
          <w:hyperlink w:anchor="_Toc214471042" w:history="1">
            <w:r w:rsidRPr="004D6A76">
              <w:rPr>
                <w:rStyle w:val="Hipervnculo"/>
                <w:rFonts w:ascii="Arial" w:hAnsi="Arial" w:cs="Arial"/>
              </w:rPr>
              <w:t>8.1.2</w:t>
            </w:r>
            <w:r w:rsidRPr="004D6A76">
              <w:rPr>
                <w:rFonts w:eastAsiaTheme="minorEastAsia"/>
                <w:kern w:val="2"/>
                <w:sz w:val="24"/>
                <w:szCs w:val="24"/>
                <w:lang w:eastAsia="es-CL"/>
                <w14:ligatures w14:val="standardContextual"/>
              </w:rPr>
              <w:tab/>
            </w:r>
            <w:r w:rsidRPr="004D6A76">
              <w:rPr>
                <w:rStyle w:val="Hipervnculo"/>
                <w:rFonts w:ascii="Arial" w:hAnsi="Arial" w:cs="Arial"/>
              </w:rPr>
              <w:t>KPI 2: Disminución de Costos por Inactividad</w:t>
            </w:r>
            <w:r w:rsidRPr="004D6A76">
              <w:rPr>
                <w:webHidden/>
              </w:rPr>
              <w:tab/>
            </w:r>
            <w:r w:rsidRPr="004D6A76">
              <w:rPr>
                <w:webHidden/>
              </w:rPr>
              <w:fldChar w:fldCharType="begin"/>
            </w:r>
            <w:r w:rsidRPr="004D6A76">
              <w:rPr>
                <w:webHidden/>
              </w:rPr>
              <w:instrText xml:space="preserve"> PAGEREF _Toc214471042 \h </w:instrText>
            </w:r>
            <w:r w:rsidRPr="004D6A76">
              <w:rPr>
                <w:webHidden/>
              </w:rPr>
            </w:r>
            <w:r w:rsidRPr="004D6A76">
              <w:rPr>
                <w:webHidden/>
              </w:rPr>
              <w:fldChar w:fldCharType="separate"/>
            </w:r>
            <w:r w:rsidRPr="004D6A76">
              <w:rPr>
                <w:webHidden/>
              </w:rPr>
              <w:t>75</w:t>
            </w:r>
            <w:r w:rsidRPr="004D6A76">
              <w:rPr>
                <w:webHidden/>
              </w:rPr>
              <w:fldChar w:fldCharType="end"/>
            </w:r>
          </w:hyperlink>
        </w:p>
        <w:p w14:paraId="433EDAEF" w14:textId="4165E040" w:rsidR="00A37A42" w:rsidRPr="004D6A76" w:rsidRDefault="00A37A42">
          <w:pPr>
            <w:pStyle w:val="TDC3"/>
            <w:tabs>
              <w:tab w:val="left" w:pos="1200"/>
              <w:tab w:val="right" w:leader="dot" w:pos="8544"/>
            </w:tabs>
            <w:rPr>
              <w:rFonts w:eastAsiaTheme="minorEastAsia"/>
              <w:kern w:val="2"/>
              <w:sz w:val="24"/>
              <w:szCs w:val="24"/>
              <w:lang w:eastAsia="es-CL"/>
              <w14:ligatures w14:val="standardContextual"/>
            </w:rPr>
          </w:pPr>
          <w:hyperlink w:anchor="_Toc214471043" w:history="1">
            <w:r w:rsidRPr="004D6A76">
              <w:rPr>
                <w:rStyle w:val="Hipervnculo"/>
                <w:rFonts w:ascii="Arial" w:hAnsi="Arial" w:cs="Arial"/>
              </w:rPr>
              <w:t>8.1.3</w:t>
            </w:r>
            <w:r w:rsidRPr="004D6A76">
              <w:rPr>
                <w:rFonts w:eastAsiaTheme="minorEastAsia"/>
                <w:kern w:val="2"/>
                <w:sz w:val="24"/>
                <w:szCs w:val="24"/>
                <w:lang w:eastAsia="es-CL"/>
                <w14:ligatures w14:val="standardContextual"/>
              </w:rPr>
              <w:tab/>
            </w:r>
            <w:r w:rsidRPr="004D6A76">
              <w:rPr>
                <w:rStyle w:val="Hipervnculo"/>
                <w:rFonts w:ascii="Arial" w:hAnsi="Arial" w:cs="Arial"/>
              </w:rPr>
              <w:t>KPI 3: Tasa de Cumplimiento de Inspecciones Diarias</w:t>
            </w:r>
            <w:r w:rsidRPr="004D6A76">
              <w:rPr>
                <w:webHidden/>
              </w:rPr>
              <w:tab/>
            </w:r>
            <w:r w:rsidRPr="004D6A76">
              <w:rPr>
                <w:webHidden/>
              </w:rPr>
              <w:fldChar w:fldCharType="begin"/>
            </w:r>
            <w:r w:rsidRPr="004D6A76">
              <w:rPr>
                <w:webHidden/>
              </w:rPr>
              <w:instrText xml:space="preserve"> PAGEREF _Toc214471043 \h </w:instrText>
            </w:r>
            <w:r w:rsidRPr="004D6A76">
              <w:rPr>
                <w:webHidden/>
              </w:rPr>
            </w:r>
            <w:r w:rsidRPr="004D6A76">
              <w:rPr>
                <w:webHidden/>
              </w:rPr>
              <w:fldChar w:fldCharType="separate"/>
            </w:r>
            <w:r w:rsidRPr="004D6A76">
              <w:rPr>
                <w:webHidden/>
              </w:rPr>
              <w:t>75</w:t>
            </w:r>
            <w:r w:rsidRPr="004D6A76">
              <w:rPr>
                <w:webHidden/>
              </w:rPr>
              <w:fldChar w:fldCharType="end"/>
            </w:r>
          </w:hyperlink>
        </w:p>
        <w:p w14:paraId="5D61E1D5" w14:textId="73B0EFAD" w:rsidR="00A37A42" w:rsidRPr="004D6A76" w:rsidRDefault="00A37A42">
          <w:pPr>
            <w:pStyle w:val="TDC3"/>
            <w:tabs>
              <w:tab w:val="left" w:pos="1200"/>
              <w:tab w:val="right" w:leader="dot" w:pos="8544"/>
            </w:tabs>
            <w:rPr>
              <w:rFonts w:eastAsiaTheme="minorEastAsia"/>
              <w:kern w:val="2"/>
              <w:sz w:val="24"/>
              <w:szCs w:val="24"/>
              <w:lang w:eastAsia="es-CL"/>
              <w14:ligatures w14:val="standardContextual"/>
            </w:rPr>
          </w:pPr>
          <w:hyperlink w:anchor="_Toc214471044" w:history="1">
            <w:r w:rsidRPr="004D6A76">
              <w:rPr>
                <w:rStyle w:val="Hipervnculo"/>
                <w:rFonts w:ascii="Arial" w:hAnsi="Arial" w:cs="Arial"/>
              </w:rPr>
              <w:t>8.1.4</w:t>
            </w:r>
            <w:r w:rsidRPr="004D6A76">
              <w:rPr>
                <w:rFonts w:eastAsiaTheme="minorEastAsia"/>
                <w:kern w:val="2"/>
                <w:sz w:val="24"/>
                <w:szCs w:val="24"/>
                <w:lang w:eastAsia="es-CL"/>
                <w14:ligatures w14:val="standardContextual"/>
              </w:rPr>
              <w:tab/>
            </w:r>
            <w:r w:rsidRPr="004D6A76">
              <w:rPr>
                <w:rStyle w:val="Hipervnculo"/>
                <w:rFonts w:ascii="Arial" w:hAnsi="Arial" w:cs="Arial"/>
              </w:rPr>
              <w:t>KPI 4: Optimización del Ratio de Mantenimiento Preventivo vs. Correctivo</w:t>
            </w:r>
            <w:r w:rsidRPr="004D6A76">
              <w:rPr>
                <w:webHidden/>
              </w:rPr>
              <w:tab/>
            </w:r>
            <w:r w:rsidRPr="004D6A76">
              <w:rPr>
                <w:webHidden/>
              </w:rPr>
              <w:fldChar w:fldCharType="begin"/>
            </w:r>
            <w:r w:rsidRPr="004D6A76">
              <w:rPr>
                <w:webHidden/>
              </w:rPr>
              <w:instrText xml:space="preserve"> PAGEREF _Toc214471044 \h </w:instrText>
            </w:r>
            <w:r w:rsidRPr="004D6A76">
              <w:rPr>
                <w:webHidden/>
              </w:rPr>
            </w:r>
            <w:r w:rsidRPr="004D6A76">
              <w:rPr>
                <w:webHidden/>
              </w:rPr>
              <w:fldChar w:fldCharType="separate"/>
            </w:r>
            <w:r w:rsidRPr="004D6A76">
              <w:rPr>
                <w:webHidden/>
              </w:rPr>
              <w:t>76</w:t>
            </w:r>
            <w:r w:rsidRPr="004D6A76">
              <w:rPr>
                <w:webHidden/>
              </w:rPr>
              <w:fldChar w:fldCharType="end"/>
            </w:r>
          </w:hyperlink>
        </w:p>
        <w:p w14:paraId="0F218E82" w14:textId="0394E8F1" w:rsidR="00A37A42" w:rsidRPr="004D6A76" w:rsidRDefault="00A37A42">
          <w:pPr>
            <w:pStyle w:val="TDC2"/>
            <w:tabs>
              <w:tab w:val="left" w:pos="960"/>
              <w:tab w:val="right" w:leader="dot" w:pos="8544"/>
            </w:tabs>
            <w:rPr>
              <w:rFonts w:eastAsiaTheme="minorEastAsia"/>
              <w:kern w:val="2"/>
              <w:sz w:val="24"/>
              <w:szCs w:val="24"/>
              <w:lang w:eastAsia="es-CL"/>
              <w14:ligatures w14:val="standardContextual"/>
            </w:rPr>
          </w:pPr>
          <w:hyperlink w:anchor="_Toc214471045" w:history="1">
            <w:r w:rsidRPr="004D6A76">
              <w:rPr>
                <w:rStyle w:val="Hipervnculo"/>
                <w:rFonts w:ascii="Arial" w:hAnsi="Arial" w:cs="Arial"/>
              </w:rPr>
              <w:t>8.2</w:t>
            </w:r>
            <w:r w:rsidRPr="004D6A76">
              <w:rPr>
                <w:rFonts w:eastAsiaTheme="minorEastAsia"/>
                <w:kern w:val="2"/>
                <w:sz w:val="24"/>
                <w:szCs w:val="24"/>
                <w:lang w:eastAsia="es-CL"/>
                <w14:ligatures w14:val="standardContextual"/>
              </w:rPr>
              <w:tab/>
            </w:r>
            <w:r w:rsidRPr="004D6A76">
              <w:rPr>
                <w:rStyle w:val="Hipervnculo"/>
                <w:rFonts w:ascii="Arial" w:hAnsi="Arial" w:cs="Arial"/>
              </w:rPr>
              <w:t>Descripción de SLA</w:t>
            </w:r>
            <w:r w:rsidRPr="004D6A76">
              <w:rPr>
                <w:webHidden/>
              </w:rPr>
              <w:tab/>
            </w:r>
            <w:r w:rsidRPr="004D6A76">
              <w:rPr>
                <w:webHidden/>
              </w:rPr>
              <w:fldChar w:fldCharType="begin"/>
            </w:r>
            <w:r w:rsidRPr="004D6A76">
              <w:rPr>
                <w:webHidden/>
              </w:rPr>
              <w:instrText xml:space="preserve"> PAGEREF _Toc214471045 \h </w:instrText>
            </w:r>
            <w:r w:rsidRPr="004D6A76">
              <w:rPr>
                <w:webHidden/>
              </w:rPr>
            </w:r>
            <w:r w:rsidRPr="004D6A76">
              <w:rPr>
                <w:webHidden/>
              </w:rPr>
              <w:fldChar w:fldCharType="separate"/>
            </w:r>
            <w:r w:rsidRPr="004D6A76">
              <w:rPr>
                <w:webHidden/>
              </w:rPr>
              <w:t>76</w:t>
            </w:r>
            <w:r w:rsidRPr="004D6A76">
              <w:rPr>
                <w:webHidden/>
              </w:rPr>
              <w:fldChar w:fldCharType="end"/>
            </w:r>
          </w:hyperlink>
        </w:p>
        <w:p w14:paraId="1564DACF" w14:textId="14AB3491" w:rsidR="00A37A42" w:rsidRPr="004D6A76" w:rsidRDefault="00A37A42">
          <w:pPr>
            <w:pStyle w:val="TDC3"/>
            <w:tabs>
              <w:tab w:val="left" w:pos="1200"/>
              <w:tab w:val="right" w:leader="dot" w:pos="8544"/>
            </w:tabs>
            <w:rPr>
              <w:rFonts w:eastAsiaTheme="minorEastAsia"/>
              <w:kern w:val="2"/>
              <w:sz w:val="24"/>
              <w:szCs w:val="24"/>
              <w:lang w:eastAsia="es-CL"/>
              <w14:ligatures w14:val="standardContextual"/>
            </w:rPr>
          </w:pPr>
          <w:hyperlink w:anchor="_Toc214471046" w:history="1">
            <w:r w:rsidRPr="004D6A76">
              <w:rPr>
                <w:rStyle w:val="Hipervnculo"/>
                <w:rFonts w:ascii="Arial" w:hAnsi="Arial" w:cs="Arial"/>
              </w:rPr>
              <w:t>8.2.1</w:t>
            </w:r>
            <w:r w:rsidRPr="004D6A76">
              <w:rPr>
                <w:rFonts w:eastAsiaTheme="minorEastAsia"/>
                <w:kern w:val="2"/>
                <w:sz w:val="24"/>
                <w:szCs w:val="24"/>
                <w:lang w:eastAsia="es-CL"/>
                <w14:ligatures w14:val="standardContextual"/>
              </w:rPr>
              <w:tab/>
            </w:r>
            <w:r w:rsidRPr="004D6A76">
              <w:rPr>
                <w:rStyle w:val="Hipervnculo"/>
                <w:rFonts w:ascii="Arial" w:hAnsi="Arial" w:cs="Arial"/>
              </w:rPr>
              <w:t>SLA 1: Tiempo de Notificación de Falla Crítica</w:t>
            </w:r>
            <w:r w:rsidRPr="004D6A76">
              <w:rPr>
                <w:webHidden/>
              </w:rPr>
              <w:tab/>
            </w:r>
            <w:r w:rsidRPr="004D6A76">
              <w:rPr>
                <w:webHidden/>
              </w:rPr>
              <w:fldChar w:fldCharType="begin"/>
            </w:r>
            <w:r w:rsidRPr="004D6A76">
              <w:rPr>
                <w:webHidden/>
              </w:rPr>
              <w:instrText xml:space="preserve"> PAGEREF _Toc214471046 \h </w:instrText>
            </w:r>
            <w:r w:rsidRPr="004D6A76">
              <w:rPr>
                <w:webHidden/>
              </w:rPr>
            </w:r>
            <w:r w:rsidRPr="004D6A76">
              <w:rPr>
                <w:webHidden/>
              </w:rPr>
              <w:fldChar w:fldCharType="separate"/>
            </w:r>
            <w:r w:rsidRPr="004D6A76">
              <w:rPr>
                <w:webHidden/>
              </w:rPr>
              <w:t>77</w:t>
            </w:r>
            <w:r w:rsidRPr="004D6A76">
              <w:rPr>
                <w:webHidden/>
              </w:rPr>
              <w:fldChar w:fldCharType="end"/>
            </w:r>
          </w:hyperlink>
        </w:p>
        <w:p w14:paraId="592AF8E9" w14:textId="01C387CD" w:rsidR="00A37A42" w:rsidRPr="004D6A76" w:rsidRDefault="00A37A42">
          <w:pPr>
            <w:pStyle w:val="TDC3"/>
            <w:tabs>
              <w:tab w:val="left" w:pos="1200"/>
              <w:tab w:val="right" w:leader="dot" w:pos="8544"/>
            </w:tabs>
            <w:rPr>
              <w:rFonts w:eastAsiaTheme="minorEastAsia"/>
              <w:kern w:val="2"/>
              <w:sz w:val="24"/>
              <w:szCs w:val="24"/>
              <w:lang w:eastAsia="es-CL"/>
              <w14:ligatures w14:val="standardContextual"/>
            </w:rPr>
          </w:pPr>
          <w:hyperlink w:anchor="_Toc214471047" w:history="1">
            <w:r w:rsidRPr="004D6A76">
              <w:rPr>
                <w:rStyle w:val="Hipervnculo"/>
                <w:rFonts w:ascii="Arial" w:hAnsi="Arial" w:cs="Arial"/>
              </w:rPr>
              <w:t>8.2.2</w:t>
            </w:r>
            <w:r w:rsidRPr="004D6A76">
              <w:rPr>
                <w:rFonts w:eastAsiaTheme="minorEastAsia"/>
                <w:kern w:val="2"/>
                <w:sz w:val="24"/>
                <w:szCs w:val="24"/>
                <w:lang w:eastAsia="es-CL"/>
                <w14:ligatures w14:val="standardContextual"/>
              </w:rPr>
              <w:tab/>
            </w:r>
            <w:r w:rsidRPr="004D6A76">
              <w:rPr>
                <w:rStyle w:val="Hipervnculo"/>
                <w:rFonts w:ascii="Arial" w:hAnsi="Arial" w:cs="Arial"/>
              </w:rPr>
              <w:t>SLA 2: Tiempo de Creación y Asignación de Orden de Trabajo</w:t>
            </w:r>
            <w:r w:rsidRPr="004D6A76">
              <w:rPr>
                <w:webHidden/>
              </w:rPr>
              <w:tab/>
            </w:r>
            <w:r w:rsidRPr="004D6A76">
              <w:rPr>
                <w:webHidden/>
              </w:rPr>
              <w:fldChar w:fldCharType="begin"/>
            </w:r>
            <w:r w:rsidRPr="004D6A76">
              <w:rPr>
                <w:webHidden/>
              </w:rPr>
              <w:instrText xml:space="preserve"> PAGEREF _Toc214471047 \h </w:instrText>
            </w:r>
            <w:r w:rsidRPr="004D6A76">
              <w:rPr>
                <w:webHidden/>
              </w:rPr>
            </w:r>
            <w:r w:rsidRPr="004D6A76">
              <w:rPr>
                <w:webHidden/>
              </w:rPr>
              <w:fldChar w:fldCharType="separate"/>
            </w:r>
            <w:r w:rsidRPr="004D6A76">
              <w:rPr>
                <w:webHidden/>
              </w:rPr>
              <w:t>77</w:t>
            </w:r>
            <w:r w:rsidRPr="004D6A76">
              <w:rPr>
                <w:webHidden/>
              </w:rPr>
              <w:fldChar w:fldCharType="end"/>
            </w:r>
          </w:hyperlink>
        </w:p>
        <w:p w14:paraId="609BE7F2" w14:textId="5FF831BF" w:rsidR="00A37A42" w:rsidRPr="004D6A76" w:rsidRDefault="00A37A42">
          <w:pPr>
            <w:pStyle w:val="TDC3"/>
            <w:tabs>
              <w:tab w:val="left" w:pos="1200"/>
              <w:tab w:val="right" w:leader="dot" w:pos="8544"/>
            </w:tabs>
            <w:rPr>
              <w:rFonts w:eastAsiaTheme="minorEastAsia"/>
              <w:kern w:val="2"/>
              <w:sz w:val="24"/>
              <w:szCs w:val="24"/>
              <w:lang w:eastAsia="es-CL"/>
              <w14:ligatures w14:val="standardContextual"/>
            </w:rPr>
          </w:pPr>
          <w:hyperlink w:anchor="_Toc214471048" w:history="1">
            <w:r w:rsidRPr="004D6A76">
              <w:rPr>
                <w:rStyle w:val="Hipervnculo"/>
                <w:rFonts w:ascii="Arial" w:hAnsi="Arial" w:cs="Arial"/>
              </w:rPr>
              <w:t>8.2.3</w:t>
            </w:r>
            <w:r w:rsidRPr="004D6A76">
              <w:rPr>
                <w:rFonts w:eastAsiaTheme="minorEastAsia"/>
                <w:kern w:val="2"/>
                <w:sz w:val="24"/>
                <w:szCs w:val="24"/>
                <w:lang w:eastAsia="es-CL"/>
                <w14:ligatures w14:val="standardContextual"/>
              </w:rPr>
              <w:tab/>
            </w:r>
            <w:r w:rsidRPr="004D6A76">
              <w:rPr>
                <w:rStyle w:val="Hipervnculo"/>
                <w:rFonts w:ascii="Arial" w:hAnsi="Arial" w:cs="Arial"/>
              </w:rPr>
              <w:t>SLA 3: Tiempo de Aprobación de Compra de Repuestos Críticos</w:t>
            </w:r>
            <w:r w:rsidRPr="004D6A76">
              <w:rPr>
                <w:webHidden/>
              </w:rPr>
              <w:tab/>
            </w:r>
            <w:r w:rsidRPr="004D6A76">
              <w:rPr>
                <w:webHidden/>
              </w:rPr>
              <w:fldChar w:fldCharType="begin"/>
            </w:r>
            <w:r w:rsidRPr="004D6A76">
              <w:rPr>
                <w:webHidden/>
              </w:rPr>
              <w:instrText xml:space="preserve"> PAGEREF _Toc214471048 \h </w:instrText>
            </w:r>
            <w:r w:rsidRPr="004D6A76">
              <w:rPr>
                <w:webHidden/>
              </w:rPr>
            </w:r>
            <w:r w:rsidRPr="004D6A76">
              <w:rPr>
                <w:webHidden/>
              </w:rPr>
              <w:fldChar w:fldCharType="separate"/>
            </w:r>
            <w:r w:rsidRPr="004D6A76">
              <w:rPr>
                <w:webHidden/>
              </w:rPr>
              <w:t>78</w:t>
            </w:r>
            <w:r w:rsidRPr="004D6A76">
              <w:rPr>
                <w:webHidden/>
              </w:rPr>
              <w:fldChar w:fldCharType="end"/>
            </w:r>
          </w:hyperlink>
        </w:p>
        <w:p w14:paraId="581E1EEE" w14:textId="48303956" w:rsidR="00A37A42" w:rsidRPr="004D6A76" w:rsidRDefault="00A37A42">
          <w:pPr>
            <w:pStyle w:val="TDC1"/>
            <w:tabs>
              <w:tab w:val="left" w:pos="440"/>
              <w:tab w:val="right" w:leader="dot" w:pos="8544"/>
            </w:tabs>
            <w:rPr>
              <w:rFonts w:eastAsiaTheme="minorEastAsia"/>
              <w:kern w:val="2"/>
              <w:sz w:val="24"/>
              <w:szCs w:val="24"/>
              <w:lang w:eastAsia="es-CL"/>
              <w14:ligatures w14:val="standardContextual"/>
            </w:rPr>
          </w:pPr>
          <w:hyperlink w:anchor="_Toc214471049" w:history="1">
            <w:r w:rsidRPr="004D6A76">
              <w:rPr>
                <w:rStyle w:val="Hipervnculo"/>
                <w:rFonts w:ascii="Arial" w:hAnsi="Arial" w:cs="Arial"/>
              </w:rPr>
              <w:t>9</w:t>
            </w:r>
            <w:r w:rsidRPr="004D6A76">
              <w:rPr>
                <w:rFonts w:eastAsiaTheme="minorEastAsia"/>
                <w:kern w:val="2"/>
                <w:sz w:val="24"/>
                <w:szCs w:val="24"/>
                <w:lang w:eastAsia="es-CL"/>
                <w14:ligatures w14:val="standardContextual"/>
              </w:rPr>
              <w:tab/>
            </w:r>
            <w:r w:rsidRPr="004D6A76">
              <w:rPr>
                <w:rStyle w:val="Hipervnculo"/>
                <w:rFonts w:ascii="Arial" w:hAnsi="Arial" w:cs="Arial"/>
              </w:rPr>
              <w:t>Plan de Pruebas y Aseguramiento de Calidad</w:t>
            </w:r>
            <w:r w:rsidRPr="004D6A76">
              <w:rPr>
                <w:webHidden/>
              </w:rPr>
              <w:tab/>
            </w:r>
            <w:r w:rsidRPr="004D6A76">
              <w:rPr>
                <w:webHidden/>
              </w:rPr>
              <w:fldChar w:fldCharType="begin"/>
            </w:r>
            <w:r w:rsidRPr="004D6A76">
              <w:rPr>
                <w:webHidden/>
              </w:rPr>
              <w:instrText xml:space="preserve"> PAGEREF _Toc214471049 \h </w:instrText>
            </w:r>
            <w:r w:rsidRPr="004D6A76">
              <w:rPr>
                <w:webHidden/>
              </w:rPr>
            </w:r>
            <w:r w:rsidRPr="004D6A76">
              <w:rPr>
                <w:webHidden/>
              </w:rPr>
              <w:fldChar w:fldCharType="separate"/>
            </w:r>
            <w:r w:rsidRPr="004D6A76">
              <w:rPr>
                <w:webHidden/>
              </w:rPr>
              <w:t>78</w:t>
            </w:r>
            <w:r w:rsidRPr="004D6A76">
              <w:rPr>
                <w:webHidden/>
              </w:rPr>
              <w:fldChar w:fldCharType="end"/>
            </w:r>
          </w:hyperlink>
        </w:p>
        <w:p w14:paraId="16957F82" w14:textId="11CB9F70" w:rsidR="00A37A42" w:rsidRPr="004D6A76" w:rsidRDefault="00A37A42">
          <w:pPr>
            <w:pStyle w:val="TDC2"/>
            <w:tabs>
              <w:tab w:val="left" w:pos="960"/>
              <w:tab w:val="right" w:leader="dot" w:pos="8544"/>
            </w:tabs>
            <w:rPr>
              <w:rFonts w:eastAsiaTheme="minorEastAsia"/>
              <w:kern w:val="2"/>
              <w:sz w:val="24"/>
              <w:szCs w:val="24"/>
              <w:lang w:eastAsia="es-CL"/>
              <w14:ligatures w14:val="standardContextual"/>
            </w:rPr>
          </w:pPr>
          <w:hyperlink w:anchor="_Toc214471050" w:history="1">
            <w:r w:rsidRPr="004D6A76">
              <w:rPr>
                <w:rStyle w:val="Hipervnculo"/>
                <w:rFonts w:ascii="Arial" w:hAnsi="Arial" w:cs="Arial"/>
              </w:rPr>
              <w:t>9.1</w:t>
            </w:r>
            <w:r w:rsidRPr="004D6A76">
              <w:rPr>
                <w:rFonts w:eastAsiaTheme="minorEastAsia"/>
                <w:kern w:val="2"/>
                <w:sz w:val="24"/>
                <w:szCs w:val="24"/>
                <w:lang w:eastAsia="es-CL"/>
                <w14:ligatures w14:val="standardContextual"/>
              </w:rPr>
              <w:tab/>
            </w:r>
            <w:r w:rsidRPr="004D6A76">
              <w:rPr>
                <w:rStyle w:val="Hipervnculo"/>
                <w:rFonts w:ascii="Arial" w:hAnsi="Arial" w:cs="Arial"/>
              </w:rPr>
              <w:t>Plan de Pruebas</w:t>
            </w:r>
            <w:r w:rsidRPr="004D6A76">
              <w:rPr>
                <w:webHidden/>
              </w:rPr>
              <w:tab/>
            </w:r>
            <w:r w:rsidRPr="004D6A76">
              <w:rPr>
                <w:webHidden/>
              </w:rPr>
              <w:fldChar w:fldCharType="begin"/>
            </w:r>
            <w:r w:rsidRPr="004D6A76">
              <w:rPr>
                <w:webHidden/>
              </w:rPr>
              <w:instrText xml:space="preserve"> PAGEREF _Toc214471050 \h </w:instrText>
            </w:r>
            <w:r w:rsidRPr="004D6A76">
              <w:rPr>
                <w:webHidden/>
              </w:rPr>
            </w:r>
            <w:r w:rsidRPr="004D6A76">
              <w:rPr>
                <w:webHidden/>
              </w:rPr>
              <w:fldChar w:fldCharType="separate"/>
            </w:r>
            <w:r w:rsidRPr="004D6A76">
              <w:rPr>
                <w:webHidden/>
              </w:rPr>
              <w:t>78</w:t>
            </w:r>
            <w:r w:rsidRPr="004D6A76">
              <w:rPr>
                <w:webHidden/>
              </w:rPr>
              <w:fldChar w:fldCharType="end"/>
            </w:r>
          </w:hyperlink>
        </w:p>
        <w:p w14:paraId="0049590D" w14:textId="4390BEA3" w:rsidR="00A37A42" w:rsidRPr="004D6A76" w:rsidRDefault="00A37A42">
          <w:pPr>
            <w:pStyle w:val="TDC3"/>
            <w:tabs>
              <w:tab w:val="left" w:pos="1200"/>
              <w:tab w:val="right" w:leader="dot" w:pos="8544"/>
            </w:tabs>
            <w:rPr>
              <w:rFonts w:eastAsiaTheme="minorEastAsia"/>
              <w:kern w:val="2"/>
              <w:sz w:val="24"/>
              <w:szCs w:val="24"/>
              <w:lang w:eastAsia="es-CL"/>
              <w14:ligatures w14:val="standardContextual"/>
            </w:rPr>
          </w:pPr>
          <w:hyperlink w:anchor="_Toc214471051" w:history="1">
            <w:r w:rsidRPr="004D6A76">
              <w:rPr>
                <w:rStyle w:val="Hipervnculo"/>
                <w:rFonts w:ascii="Arial" w:hAnsi="Arial" w:cs="Arial"/>
              </w:rPr>
              <w:t>9.1.1</w:t>
            </w:r>
            <w:r w:rsidRPr="004D6A76">
              <w:rPr>
                <w:rFonts w:eastAsiaTheme="minorEastAsia"/>
                <w:kern w:val="2"/>
                <w:sz w:val="24"/>
                <w:szCs w:val="24"/>
                <w:lang w:eastAsia="es-CL"/>
                <w14:ligatures w14:val="standardContextual"/>
              </w:rPr>
              <w:tab/>
            </w:r>
            <w:r w:rsidRPr="004D6A76">
              <w:rPr>
                <w:rStyle w:val="Hipervnculo"/>
                <w:rFonts w:ascii="Arial" w:hAnsi="Arial" w:cs="Arial"/>
              </w:rPr>
              <w:t>Estrategia y Tipos de Pruebas</w:t>
            </w:r>
            <w:r w:rsidRPr="004D6A76">
              <w:rPr>
                <w:webHidden/>
              </w:rPr>
              <w:tab/>
            </w:r>
            <w:r w:rsidRPr="004D6A76">
              <w:rPr>
                <w:webHidden/>
              </w:rPr>
              <w:fldChar w:fldCharType="begin"/>
            </w:r>
            <w:r w:rsidRPr="004D6A76">
              <w:rPr>
                <w:webHidden/>
              </w:rPr>
              <w:instrText xml:space="preserve"> PAGEREF _Toc214471051 \h </w:instrText>
            </w:r>
            <w:r w:rsidRPr="004D6A76">
              <w:rPr>
                <w:webHidden/>
              </w:rPr>
            </w:r>
            <w:r w:rsidRPr="004D6A76">
              <w:rPr>
                <w:webHidden/>
              </w:rPr>
              <w:fldChar w:fldCharType="separate"/>
            </w:r>
            <w:r w:rsidRPr="004D6A76">
              <w:rPr>
                <w:webHidden/>
              </w:rPr>
              <w:t>79</w:t>
            </w:r>
            <w:r w:rsidRPr="004D6A76">
              <w:rPr>
                <w:webHidden/>
              </w:rPr>
              <w:fldChar w:fldCharType="end"/>
            </w:r>
          </w:hyperlink>
        </w:p>
        <w:p w14:paraId="18E9EB64" w14:textId="2A906973" w:rsidR="00A37A42" w:rsidRPr="004D6A76" w:rsidRDefault="00A37A42">
          <w:pPr>
            <w:pStyle w:val="TDC3"/>
            <w:tabs>
              <w:tab w:val="left" w:pos="1200"/>
              <w:tab w:val="right" w:leader="dot" w:pos="8544"/>
            </w:tabs>
            <w:rPr>
              <w:rFonts w:eastAsiaTheme="minorEastAsia"/>
              <w:kern w:val="2"/>
              <w:sz w:val="24"/>
              <w:szCs w:val="24"/>
              <w:lang w:eastAsia="es-CL"/>
              <w14:ligatures w14:val="standardContextual"/>
            </w:rPr>
          </w:pPr>
          <w:hyperlink w:anchor="_Toc214471052" w:history="1">
            <w:r w:rsidRPr="004D6A76">
              <w:rPr>
                <w:rStyle w:val="Hipervnculo"/>
                <w:rFonts w:ascii="Arial" w:hAnsi="Arial" w:cs="Arial"/>
              </w:rPr>
              <w:t>9.1.2</w:t>
            </w:r>
            <w:r w:rsidRPr="004D6A76">
              <w:rPr>
                <w:rFonts w:eastAsiaTheme="minorEastAsia"/>
                <w:kern w:val="2"/>
                <w:sz w:val="24"/>
                <w:szCs w:val="24"/>
                <w:lang w:eastAsia="es-CL"/>
                <w14:ligatures w14:val="standardContextual"/>
              </w:rPr>
              <w:tab/>
            </w:r>
            <w:r w:rsidRPr="004D6A76">
              <w:rPr>
                <w:rStyle w:val="Hipervnculo"/>
                <w:rFonts w:ascii="Arial" w:hAnsi="Arial" w:cs="Arial"/>
              </w:rPr>
              <w:t>Plan de Pruebas de Aceptación de Usuario (UAT)</w:t>
            </w:r>
            <w:r w:rsidRPr="004D6A76">
              <w:rPr>
                <w:webHidden/>
              </w:rPr>
              <w:tab/>
            </w:r>
            <w:r w:rsidRPr="004D6A76">
              <w:rPr>
                <w:webHidden/>
              </w:rPr>
              <w:fldChar w:fldCharType="begin"/>
            </w:r>
            <w:r w:rsidRPr="004D6A76">
              <w:rPr>
                <w:webHidden/>
              </w:rPr>
              <w:instrText xml:space="preserve"> PAGEREF _Toc214471052 \h </w:instrText>
            </w:r>
            <w:r w:rsidRPr="004D6A76">
              <w:rPr>
                <w:webHidden/>
              </w:rPr>
            </w:r>
            <w:r w:rsidRPr="004D6A76">
              <w:rPr>
                <w:webHidden/>
              </w:rPr>
              <w:fldChar w:fldCharType="separate"/>
            </w:r>
            <w:r w:rsidRPr="004D6A76">
              <w:rPr>
                <w:webHidden/>
              </w:rPr>
              <w:t>82</w:t>
            </w:r>
            <w:r w:rsidRPr="004D6A76">
              <w:rPr>
                <w:webHidden/>
              </w:rPr>
              <w:fldChar w:fldCharType="end"/>
            </w:r>
          </w:hyperlink>
        </w:p>
        <w:p w14:paraId="60F8207D" w14:textId="4A73E3F4" w:rsidR="00A37A42" w:rsidRPr="004D6A76" w:rsidRDefault="00A37A42">
          <w:pPr>
            <w:pStyle w:val="TDC2"/>
            <w:tabs>
              <w:tab w:val="left" w:pos="960"/>
              <w:tab w:val="right" w:leader="dot" w:pos="8544"/>
            </w:tabs>
            <w:rPr>
              <w:rFonts w:eastAsiaTheme="minorEastAsia"/>
              <w:kern w:val="2"/>
              <w:sz w:val="24"/>
              <w:szCs w:val="24"/>
              <w:lang w:eastAsia="es-CL"/>
              <w14:ligatures w14:val="standardContextual"/>
            </w:rPr>
          </w:pPr>
          <w:hyperlink w:anchor="_Toc214471053" w:history="1">
            <w:r w:rsidRPr="004D6A76">
              <w:rPr>
                <w:rStyle w:val="Hipervnculo"/>
                <w:rFonts w:ascii="Arial" w:hAnsi="Arial" w:cs="Arial"/>
              </w:rPr>
              <w:t>9.2</w:t>
            </w:r>
            <w:r w:rsidRPr="004D6A76">
              <w:rPr>
                <w:rFonts w:eastAsiaTheme="minorEastAsia"/>
                <w:kern w:val="2"/>
                <w:sz w:val="24"/>
                <w:szCs w:val="24"/>
                <w:lang w:eastAsia="es-CL"/>
                <w14:ligatures w14:val="standardContextual"/>
              </w:rPr>
              <w:tab/>
            </w:r>
            <w:r w:rsidRPr="004D6A76">
              <w:rPr>
                <w:rStyle w:val="Hipervnculo"/>
                <w:rFonts w:ascii="Arial" w:hAnsi="Arial" w:cs="Arial"/>
              </w:rPr>
              <w:t>Normas y Estándares</w:t>
            </w:r>
            <w:r w:rsidRPr="004D6A76">
              <w:rPr>
                <w:webHidden/>
              </w:rPr>
              <w:tab/>
            </w:r>
            <w:r w:rsidRPr="004D6A76">
              <w:rPr>
                <w:webHidden/>
              </w:rPr>
              <w:fldChar w:fldCharType="begin"/>
            </w:r>
            <w:r w:rsidRPr="004D6A76">
              <w:rPr>
                <w:webHidden/>
              </w:rPr>
              <w:instrText xml:space="preserve"> PAGEREF _Toc214471053 \h </w:instrText>
            </w:r>
            <w:r w:rsidRPr="004D6A76">
              <w:rPr>
                <w:webHidden/>
              </w:rPr>
            </w:r>
            <w:r w:rsidRPr="004D6A76">
              <w:rPr>
                <w:webHidden/>
              </w:rPr>
              <w:fldChar w:fldCharType="separate"/>
            </w:r>
            <w:r w:rsidRPr="004D6A76">
              <w:rPr>
                <w:webHidden/>
              </w:rPr>
              <w:t>83</w:t>
            </w:r>
            <w:r w:rsidRPr="004D6A76">
              <w:rPr>
                <w:webHidden/>
              </w:rPr>
              <w:fldChar w:fldCharType="end"/>
            </w:r>
          </w:hyperlink>
        </w:p>
        <w:p w14:paraId="2A03365B" w14:textId="30801E8C" w:rsidR="00A37A42" w:rsidRPr="004D6A76" w:rsidRDefault="00A37A42">
          <w:pPr>
            <w:pStyle w:val="TDC1"/>
            <w:tabs>
              <w:tab w:val="left" w:pos="720"/>
              <w:tab w:val="right" w:leader="dot" w:pos="8544"/>
            </w:tabs>
            <w:rPr>
              <w:rFonts w:eastAsiaTheme="minorEastAsia"/>
              <w:kern w:val="2"/>
              <w:sz w:val="24"/>
              <w:szCs w:val="24"/>
              <w:lang w:eastAsia="es-CL"/>
              <w14:ligatures w14:val="standardContextual"/>
            </w:rPr>
          </w:pPr>
          <w:hyperlink w:anchor="_Toc214471054" w:history="1">
            <w:r w:rsidRPr="004D6A76">
              <w:rPr>
                <w:rStyle w:val="Hipervnculo"/>
                <w:rFonts w:ascii="Arial" w:hAnsi="Arial" w:cs="Arial"/>
              </w:rPr>
              <w:t>10</w:t>
            </w:r>
            <w:r w:rsidRPr="004D6A76">
              <w:rPr>
                <w:rFonts w:eastAsiaTheme="minorEastAsia"/>
                <w:kern w:val="2"/>
                <w:sz w:val="24"/>
                <w:szCs w:val="24"/>
                <w:lang w:eastAsia="es-CL"/>
                <w14:ligatures w14:val="standardContextual"/>
              </w:rPr>
              <w:tab/>
            </w:r>
            <w:r w:rsidRPr="004D6A76">
              <w:rPr>
                <w:rStyle w:val="Hipervnculo"/>
                <w:rFonts w:ascii="Arial" w:hAnsi="Arial" w:cs="Arial"/>
              </w:rPr>
              <w:t>Plan de Implementación</w:t>
            </w:r>
            <w:r w:rsidRPr="004D6A76">
              <w:rPr>
                <w:webHidden/>
              </w:rPr>
              <w:tab/>
            </w:r>
            <w:r w:rsidRPr="004D6A76">
              <w:rPr>
                <w:webHidden/>
              </w:rPr>
              <w:fldChar w:fldCharType="begin"/>
            </w:r>
            <w:r w:rsidRPr="004D6A76">
              <w:rPr>
                <w:webHidden/>
              </w:rPr>
              <w:instrText xml:space="preserve"> PAGEREF _Toc214471054 \h </w:instrText>
            </w:r>
            <w:r w:rsidRPr="004D6A76">
              <w:rPr>
                <w:webHidden/>
              </w:rPr>
            </w:r>
            <w:r w:rsidRPr="004D6A76">
              <w:rPr>
                <w:webHidden/>
              </w:rPr>
              <w:fldChar w:fldCharType="separate"/>
            </w:r>
            <w:r w:rsidRPr="004D6A76">
              <w:rPr>
                <w:webHidden/>
              </w:rPr>
              <w:t>85</w:t>
            </w:r>
            <w:r w:rsidRPr="004D6A76">
              <w:rPr>
                <w:webHidden/>
              </w:rPr>
              <w:fldChar w:fldCharType="end"/>
            </w:r>
          </w:hyperlink>
        </w:p>
        <w:p w14:paraId="58491008" w14:textId="07A76237" w:rsidR="00A37A42" w:rsidRPr="004D6A76" w:rsidRDefault="00A37A42">
          <w:pPr>
            <w:pStyle w:val="TDC2"/>
            <w:tabs>
              <w:tab w:val="left" w:pos="960"/>
              <w:tab w:val="right" w:leader="dot" w:pos="8544"/>
            </w:tabs>
            <w:rPr>
              <w:rFonts w:eastAsiaTheme="minorEastAsia"/>
              <w:kern w:val="2"/>
              <w:sz w:val="24"/>
              <w:szCs w:val="24"/>
              <w:lang w:eastAsia="es-CL"/>
              <w14:ligatures w14:val="standardContextual"/>
            </w:rPr>
          </w:pPr>
          <w:hyperlink w:anchor="_Toc214471055" w:history="1">
            <w:r w:rsidRPr="004D6A76">
              <w:rPr>
                <w:rStyle w:val="Hipervnculo"/>
                <w:rFonts w:ascii="Arial" w:hAnsi="Arial" w:cs="Arial"/>
              </w:rPr>
              <w:t>10.1</w:t>
            </w:r>
            <w:r w:rsidRPr="004D6A76">
              <w:rPr>
                <w:rFonts w:eastAsiaTheme="minorEastAsia"/>
                <w:kern w:val="2"/>
                <w:sz w:val="24"/>
                <w:szCs w:val="24"/>
                <w:lang w:eastAsia="es-CL"/>
                <w14:ligatures w14:val="standardContextual"/>
              </w:rPr>
              <w:tab/>
            </w:r>
            <w:r w:rsidRPr="004D6A76">
              <w:rPr>
                <w:rStyle w:val="Hipervnculo"/>
                <w:rFonts w:ascii="Arial" w:hAnsi="Arial" w:cs="Arial"/>
              </w:rPr>
              <w:t>Gestión de Disponibilidad</w:t>
            </w:r>
            <w:r w:rsidRPr="004D6A76">
              <w:rPr>
                <w:webHidden/>
              </w:rPr>
              <w:tab/>
            </w:r>
            <w:r w:rsidRPr="004D6A76">
              <w:rPr>
                <w:webHidden/>
              </w:rPr>
              <w:fldChar w:fldCharType="begin"/>
            </w:r>
            <w:r w:rsidRPr="004D6A76">
              <w:rPr>
                <w:webHidden/>
              </w:rPr>
              <w:instrText xml:space="preserve"> PAGEREF _Toc214471055 \h </w:instrText>
            </w:r>
            <w:r w:rsidRPr="004D6A76">
              <w:rPr>
                <w:webHidden/>
              </w:rPr>
            </w:r>
            <w:r w:rsidRPr="004D6A76">
              <w:rPr>
                <w:webHidden/>
              </w:rPr>
              <w:fldChar w:fldCharType="separate"/>
            </w:r>
            <w:r w:rsidRPr="004D6A76">
              <w:rPr>
                <w:webHidden/>
              </w:rPr>
              <w:t>86</w:t>
            </w:r>
            <w:r w:rsidRPr="004D6A76">
              <w:rPr>
                <w:webHidden/>
              </w:rPr>
              <w:fldChar w:fldCharType="end"/>
            </w:r>
          </w:hyperlink>
        </w:p>
        <w:p w14:paraId="05F8EDFC" w14:textId="3EADD70D" w:rsidR="00A37A42" w:rsidRPr="004D6A76" w:rsidRDefault="00A37A42">
          <w:pPr>
            <w:pStyle w:val="TDC2"/>
            <w:tabs>
              <w:tab w:val="left" w:pos="960"/>
              <w:tab w:val="right" w:leader="dot" w:pos="8544"/>
            </w:tabs>
            <w:rPr>
              <w:rFonts w:eastAsiaTheme="minorEastAsia"/>
              <w:kern w:val="2"/>
              <w:sz w:val="24"/>
              <w:szCs w:val="24"/>
              <w:lang w:eastAsia="es-CL"/>
              <w14:ligatures w14:val="standardContextual"/>
            </w:rPr>
          </w:pPr>
          <w:hyperlink w:anchor="_Toc214471056" w:history="1">
            <w:r w:rsidRPr="004D6A76">
              <w:rPr>
                <w:rStyle w:val="Hipervnculo"/>
                <w:rFonts w:ascii="Arial" w:hAnsi="Arial" w:cs="Arial"/>
              </w:rPr>
              <w:t>10.2</w:t>
            </w:r>
            <w:r w:rsidRPr="004D6A76">
              <w:rPr>
                <w:rFonts w:eastAsiaTheme="minorEastAsia"/>
                <w:kern w:val="2"/>
                <w:sz w:val="24"/>
                <w:szCs w:val="24"/>
                <w:lang w:eastAsia="es-CL"/>
                <w14:ligatures w14:val="standardContextual"/>
              </w:rPr>
              <w:tab/>
            </w:r>
            <w:r w:rsidRPr="004D6A76">
              <w:rPr>
                <w:rStyle w:val="Hipervnculo"/>
                <w:rFonts w:ascii="Arial" w:hAnsi="Arial" w:cs="Arial"/>
              </w:rPr>
              <w:t>Gestión de Continuidad del Negocio</w:t>
            </w:r>
            <w:r w:rsidRPr="004D6A76">
              <w:rPr>
                <w:webHidden/>
              </w:rPr>
              <w:tab/>
            </w:r>
            <w:r w:rsidRPr="004D6A76">
              <w:rPr>
                <w:webHidden/>
              </w:rPr>
              <w:fldChar w:fldCharType="begin"/>
            </w:r>
            <w:r w:rsidRPr="004D6A76">
              <w:rPr>
                <w:webHidden/>
              </w:rPr>
              <w:instrText xml:space="preserve"> PAGEREF _Toc214471056 \h </w:instrText>
            </w:r>
            <w:r w:rsidRPr="004D6A76">
              <w:rPr>
                <w:webHidden/>
              </w:rPr>
            </w:r>
            <w:r w:rsidRPr="004D6A76">
              <w:rPr>
                <w:webHidden/>
              </w:rPr>
              <w:fldChar w:fldCharType="separate"/>
            </w:r>
            <w:r w:rsidRPr="004D6A76">
              <w:rPr>
                <w:webHidden/>
              </w:rPr>
              <w:t>86</w:t>
            </w:r>
            <w:r w:rsidRPr="004D6A76">
              <w:rPr>
                <w:webHidden/>
              </w:rPr>
              <w:fldChar w:fldCharType="end"/>
            </w:r>
          </w:hyperlink>
        </w:p>
        <w:p w14:paraId="39CE7F50" w14:textId="17E0FE0D" w:rsidR="00A37A42" w:rsidRPr="004D6A76" w:rsidRDefault="00A37A42">
          <w:pPr>
            <w:pStyle w:val="TDC2"/>
            <w:tabs>
              <w:tab w:val="left" w:pos="960"/>
              <w:tab w:val="right" w:leader="dot" w:pos="8544"/>
            </w:tabs>
            <w:rPr>
              <w:rFonts w:eastAsiaTheme="minorEastAsia"/>
              <w:kern w:val="2"/>
              <w:sz w:val="24"/>
              <w:szCs w:val="24"/>
              <w:lang w:eastAsia="es-CL"/>
              <w14:ligatures w14:val="standardContextual"/>
            </w:rPr>
          </w:pPr>
          <w:hyperlink w:anchor="_Toc214471057" w:history="1">
            <w:r w:rsidRPr="004D6A76">
              <w:rPr>
                <w:rStyle w:val="Hipervnculo"/>
                <w:rFonts w:ascii="Arial" w:hAnsi="Arial" w:cs="Arial"/>
              </w:rPr>
              <w:t>10.3</w:t>
            </w:r>
            <w:r w:rsidRPr="004D6A76">
              <w:rPr>
                <w:rFonts w:eastAsiaTheme="minorEastAsia"/>
                <w:kern w:val="2"/>
                <w:sz w:val="24"/>
                <w:szCs w:val="24"/>
                <w:lang w:eastAsia="es-CL"/>
                <w14:ligatures w14:val="standardContextual"/>
              </w:rPr>
              <w:tab/>
            </w:r>
            <w:r w:rsidRPr="004D6A76">
              <w:rPr>
                <w:rStyle w:val="Hipervnculo"/>
                <w:rFonts w:ascii="Arial" w:hAnsi="Arial" w:cs="Arial"/>
              </w:rPr>
              <w:t>Plan de Mantención y Control de Cambios</w:t>
            </w:r>
            <w:r w:rsidRPr="004D6A76">
              <w:rPr>
                <w:webHidden/>
              </w:rPr>
              <w:tab/>
            </w:r>
            <w:r w:rsidRPr="004D6A76">
              <w:rPr>
                <w:webHidden/>
              </w:rPr>
              <w:fldChar w:fldCharType="begin"/>
            </w:r>
            <w:r w:rsidRPr="004D6A76">
              <w:rPr>
                <w:webHidden/>
              </w:rPr>
              <w:instrText xml:space="preserve"> PAGEREF _Toc214471057 \h </w:instrText>
            </w:r>
            <w:r w:rsidRPr="004D6A76">
              <w:rPr>
                <w:webHidden/>
              </w:rPr>
            </w:r>
            <w:r w:rsidRPr="004D6A76">
              <w:rPr>
                <w:webHidden/>
              </w:rPr>
              <w:fldChar w:fldCharType="separate"/>
            </w:r>
            <w:r w:rsidRPr="004D6A76">
              <w:rPr>
                <w:webHidden/>
              </w:rPr>
              <w:t>88</w:t>
            </w:r>
            <w:r w:rsidRPr="004D6A76">
              <w:rPr>
                <w:webHidden/>
              </w:rPr>
              <w:fldChar w:fldCharType="end"/>
            </w:r>
          </w:hyperlink>
        </w:p>
        <w:p w14:paraId="41F704B1" w14:textId="78499CEE" w:rsidR="00A37A42" w:rsidRPr="004D6A76" w:rsidRDefault="00A37A42">
          <w:pPr>
            <w:pStyle w:val="TDC1"/>
            <w:tabs>
              <w:tab w:val="left" w:pos="720"/>
              <w:tab w:val="right" w:leader="dot" w:pos="8544"/>
            </w:tabs>
            <w:rPr>
              <w:rFonts w:eastAsiaTheme="minorEastAsia"/>
              <w:kern w:val="2"/>
              <w:sz w:val="24"/>
              <w:szCs w:val="24"/>
              <w:lang w:eastAsia="es-CL"/>
              <w14:ligatures w14:val="standardContextual"/>
            </w:rPr>
          </w:pPr>
          <w:hyperlink w:anchor="_Toc214471058" w:history="1">
            <w:r w:rsidRPr="004D6A76">
              <w:rPr>
                <w:rStyle w:val="Hipervnculo"/>
                <w:rFonts w:ascii="Arial" w:hAnsi="Arial" w:cs="Arial"/>
              </w:rPr>
              <w:t>11</w:t>
            </w:r>
            <w:r w:rsidRPr="004D6A76">
              <w:rPr>
                <w:rFonts w:eastAsiaTheme="minorEastAsia"/>
                <w:kern w:val="2"/>
                <w:sz w:val="24"/>
                <w:szCs w:val="24"/>
                <w:lang w:eastAsia="es-CL"/>
                <w14:ligatures w14:val="standardContextual"/>
              </w:rPr>
              <w:tab/>
            </w:r>
            <w:r w:rsidRPr="004D6A76">
              <w:rPr>
                <w:rStyle w:val="Hipervnculo"/>
                <w:rFonts w:ascii="Arial" w:hAnsi="Arial" w:cs="Arial"/>
              </w:rPr>
              <w:t>Asignación de Recursos y Proyección de Costos</w:t>
            </w:r>
            <w:r w:rsidRPr="004D6A76">
              <w:rPr>
                <w:webHidden/>
              </w:rPr>
              <w:tab/>
            </w:r>
            <w:r w:rsidRPr="004D6A76">
              <w:rPr>
                <w:webHidden/>
              </w:rPr>
              <w:fldChar w:fldCharType="begin"/>
            </w:r>
            <w:r w:rsidRPr="004D6A76">
              <w:rPr>
                <w:webHidden/>
              </w:rPr>
              <w:instrText xml:space="preserve"> PAGEREF _Toc214471058 \h </w:instrText>
            </w:r>
            <w:r w:rsidRPr="004D6A76">
              <w:rPr>
                <w:webHidden/>
              </w:rPr>
            </w:r>
            <w:r w:rsidRPr="004D6A76">
              <w:rPr>
                <w:webHidden/>
              </w:rPr>
              <w:fldChar w:fldCharType="separate"/>
            </w:r>
            <w:r w:rsidRPr="004D6A76">
              <w:rPr>
                <w:webHidden/>
              </w:rPr>
              <w:t>90</w:t>
            </w:r>
            <w:r w:rsidRPr="004D6A76">
              <w:rPr>
                <w:webHidden/>
              </w:rPr>
              <w:fldChar w:fldCharType="end"/>
            </w:r>
          </w:hyperlink>
        </w:p>
        <w:p w14:paraId="3C7BD1F8" w14:textId="627AAFEA" w:rsidR="00A37A42" w:rsidRPr="004D6A76" w:rsidRDefault="00A37A42">
          <w:pPr>
            <w:pStyle w:val="TDC2"/>
            <w:tabs>
              <w:tab w:val="left" w:pos="960"/>
              <w:tab w:val="right" w:leader="dot" w:pos="8544"/>
            </w:tabs>
            <w:rPr>
              <w:rFonts w:eastAsiaTheme="minorEastAsia"/>
              <w:kern w:val="2"/>
              <w:sz w:val="24"/>
              <w:szCs w:val="24"/>
              <w:lang w:eastAsia="es-CL"/>
              <w14:ligatures w14:val="standardContextual"/>
            </w:rPr>
          </w:pPr>
          <w:hyperlink w:anchor="_Toc214471059" w:history="1">
            <w:r w:rsidRPr="004D6A76">
              <w:rPr>
                <w:rStyle w:val="Hipervnculo"/>
                <w:rFonts w:ascii="Arial" w:hAnsi="Arial" w:cs="Arial"/>
              </w:rPr>
              <w:t>11.1</w:t>
            </w:r>
            <w:r w:rsidRPr="004D6A76">
              <w:rPr>
                <w:rFonts w:eastAsiaTheme="minorEastAsia"/>
                <w:kern w:val="2"/>
                <w:sz w:val="24"/>
                <w:szCs w:val="24"/>
                <w:lang w:eastAsia="es-CL"/>
                <w14:ligatures w14:val="standardContextual"/>
              </w:rPr>
              <w:tab/>
            </w:r>
            <w:r w:rsidRPr="004D6A76">
              <w:rPr>
                <w:rStyle w:val="Hipervnculo"/>
                <w:rFonts w:ascii="Arial" w:hAnsi="Arial" w:cs="Arial"/>
              </w:rPr>
              <w:t>Estructura de Recursos del Proyecto</w:t>
            </w:r>
            <w:r w:rsidRPr="004D6A76">
              <w:rPr>
                <w:webHidden/>
              </w:rPr>
              <w:tab/>
            </w:r>
            <w:r w:rsidRPr="004D6A76">
              <w:rPr>
                <w:webHidden/>
              </w:rPr>
              <w:fldChar w:fldCharType="begin"/>
            </w:r>
            <w:r w:rsidRPr="004D6A76">
              <w:rPr>
                <w:webHidden/>
              </w:rPr>
              <w:instrText xml:space="preserve"> PAGEREF _Toc214471059 \h </w:instrText>
            </w:r>
            <w:r w:rsidRPr="004D6A76">
              <w:rPr>
                <w:webHidden/>
              </w:rPr>
            </w:r>
            <w:r w:rsidRPr="004D6A76">
              <w:rPr>
                <w:webHidden/>
              </w:rPr>
              <w:fldChar w:fldCharType="separate"/>
            </w:r>
            <w:r w:rsidRPr="004D6A76">
              <w:rPr>
                <w:webHidden/>
              </w:rPr>
              <w:t>90</w:t>
            </w:r>
            <w:r w:rsidRPr="004D6A76">
              <w:rPr>
                <w:webHidden/>
              </w:rPr>
              <w:fldChar w:fldCharType="end"/>
            </w:r>
          </w:hyperlink>
        </w:p>
        <w:p w14:paraId="7532DE7F" w14:textId="126136C5" w:rsidR="00A37A42" w:rsidRPr="004D6A76" w:rsidRDefault="00A37A42">
          <w:pPr>
            <w:pStyle w:val="TDC3"/>
            <w:tabs>
              <w:tab w:val="left" w:pos="1440"/>
              <w:tab w:val="right" w:leader="dot" w:pos="8544"/>
            </w:tabs>
            <w:rPr>
              <w:rFonts w:eastAsiaTheme="minorEastAsia"/>
              <w:kern w:val="2"/>
              <w:sz w:val="24"/>
              <w:szCs w:val="24"/>
              <w:lang w:eastAsia="es-CL"/>
              <w14:ligatures w14:val="standardContextual"/>
            </w:rPr>
          </w:pPr>
          <w:hyperlink w:anchor="_Toc214471060" w:history="1">
            <w:r w:rsidRPr="004D6A76">
              <w:rPr>
                <w:rStyle w:val="Hipervnculo"/>
                <w:rFonts w:ascii="Arial" w:hAnsi="Arial" w:cs="Arial"/>
              </w:rPr>
              <w:t>11.1.1</w:t>
            </w:r>
            <w:r w:rsidRPr="004D6A76">
              <w:rPr>
                <w:rFonts w:eastAsiaTheme="minorEastAsia"/>
                <w:kern w:val="2"/>
                <w:sz w:val="24"/>
                <w:szCs w:val="24"/>
                <w:lang w:eastAsia="es-CL"/>
                <w14:ligatures w14:val="standardContextual"/>
              </w:rPr>
              <w:tab/>
            </w:r>
            <w:r w:rsidRPr="004D6A76">
              <w:rPr>
                <w:rStyle w:val="Hipervnculo"/>
                <w:rFonts w:ascii="Arial" w:hAnsi="Arial" w:cs="Arial"/>
              </w:rPr>
              <w:t>Roles Definidos</w:t>
            </w:r>
            <w:r w:rsidRPr="004D6A76">
              <w:rPr>
                <w:webHidden/>
              </w:rPr>
              <w:tab/>
            </w:r>
            <w:r w:rsidRPr="004D6A76">
              <w:rPr>
                <w:webHidden/>
              </w:rPr>
              <w:fldChar w:fldCharType="begin"/>
            </w:r>
            <w:r w:rsidRPr="004D6A76">
              <w:rPr>
                <w:webHidden/>
              </w:rPr>
              <w:instrText xml:space="preserve"> PAGEREF _Toc214471060 \h </w:instrText>
            </w:r>
            <w:r w:rsidRPr="004D6A76">
              <w:rPr>
                <w:webHidden/>
              </w:rPr>
            </w:r>
            <w:r w:rsidRPr="004D6A76">
              <w:rPr>
                <w:webHidden/>
              </w:rPr>
              <w:fldChar w:fldCharType="separate"/>
            </w:r>
            <w:r w:rsidRPr="004D6A76">
              <w:rPr>
                <w:webHidden/>
              </w:rPr>
              <w:t>90</w:t>
            </w:r>
            <w:r w:rsidRPr="004D6A76">
              <w:rPr>
                <w:webHidden/>
              </w:rPr>
              <w:fldChar w:fldCharType="end"/>
            </w:r>
          </w:hyperlink>
        </w:p>
        <w:p w14:paraId="3B8EB250" w14:textId="3BE9E8B6" w:rsidR="00A37A42" w:rsidRPr="004D6A76" w:rsidRDefault="00A37A42">
          <w:pPr>
            <w:pStyle w:val="TDC3"/>
            <w:tabs>
              <w:tab w:val="left" w:pos="1440"/>
              <w:tab w:val="right" w:leader="dot" w:pos="8544"/>
            </w:tabs>
            <w:rPr>
              <w:rFonts w:eastAsiaTheme="minorEastAsia"/>
              <w:kern w:val="2"/>
              <w:sz w:val="24"/>
              <w:szCs w:val="24"/>
              <w:lang w:eastAsia="es-CL"/>
              <w14:ligatures w14:val="standardContextual"/>
            </w:rPr>
          </w:pPr>
          <w:hyperlink w:anchor="_Toc214471061" w:history="1">
            <w:r w:rsidRPr="004D6A76">
              <w:rPr>
                <w:rStyle w:val="Hipervnculo"/>
                <w:rFonts w:ascii="Arial" w:hAnsi="Arial" w:cs="Arial"/>
              </w:rPr>
              <w:t>11.1.2</w:t>
            </w:r>
            <w:r w:rsidRPr="004D6A76">
              <w:rPr>
                <w:rFonts w:eastAsiaTheme="minorEastAsia"/>
                <w:kern w:val="2"/>
                <w:sz w:val="24"/>
                <w:szCs w:val="24"/>
                <w:lang w:eastAsia="es-CL"/>
                <w14:ligatures w14:val="standardContextual"/>
              </w:rPr>
              <w:tab/>
            </w:r>
            <w:r w:rsidRPr="004D6A76">
              <w:rPr>
                <w:rStyle w:val="Hipervnculo"/>
                <w:rFonts w:ascii="Arial" w:hAnsi="Arial" w:cs="Arial"/>
              </w:rPr>
              <w:t>Matriz de Asignación de Horas por Rol y Fase</w:t>
            </w:r>
            <w:r w:rsidRPr="004D6A76">
              <w:rPr>
                <w:webHidden/>
              </w:rPr>
              <w:tab/>
            </w:r>
            <w:r w:rsidRPr="004D6A76">
              <w:rPr>
                <w:webHidden/>
              </w:rPr>
              <w:fldChar w:fldCharType="begin"/>
            </w:r>
            <w:r w:rsidRPr="004D6A76">
              <w:rPr>
                <w:webHidden/>
              </w:rPr>
              <w:instrText xml:space="preserve"> PAGEREF _Toc214471061 \h </w:instrText>
            </w:r>
            <w:r w:rsidRPr="004D6A76">
              <w:rPr>
                <w:webHidden/>
              </w:rPr>
            </w:r>
            <w:r w:rsidRPr="004D6A76">
              <w:rPr>
                <w:webHidden/>
              </w:rPr>
              <w:fldChar w:fldCharType="separate"/>
            </w:r>
            <w:r w:rsidRPr="004D6A76">
              <w:rPr>
                <w:webHidden/>
              </w:rPr>
              <w:t>91</w:t>
            </w:r>
            <w:r w:rsidRPr="004D6A76">
              <w:rPr>
                <w:webHidden/>
              </w:rPr>
              <w:fldChar w:fldCharType="end"/>
            </w:r>
          </w:hyperlink>
        </w:p>
        <w:p w14:paraId="6C5B6A6C" w14:textId="3EAD266E" w:rsidR="00A37A42" w:rsidRPr="004D6A76" w:rsidRDefault="00A37A42">
          <w:pPr>
            <w:pStyle w:val="TDC2"/>
            <w:tabs>
              <w:tab w:val="left" w:pos="960"/>
              <w:tab w:val="right" w:leader="dot" w:pos="8544"/>
            </w:tabs>
            <w:rPr>
              <w:rFonts w:eastAsiaTheme="minorEastAsia"/>
              <w:kern w:val="2"/>
              <w:sz w:val="24"/>
              <w:szCs w:val="24"/>
              <w:lang w:eastAsia="es-CL"/>
              <w14:ligatures w14:val="standardContextual"/>
            </w:rPr>
          </w:pPr>
          <w:hyperlink w:anchor="_Toc214471062" w:history="1">
            <w:r w:rsidRPr="004D6A76">
              <w:rPr>
                <w:rStyle w:val="Hipervnculo"/>
                <w:rFonts w:ascii="Arial" w:hAnsi="Arial" w:cs="Arial"/>
              </w:rPr>
              <w:t>11.2</w:t>
            </w:r>
            <w:r w:rsidRPr="004D6A76">
              <w:rPr>
                <w:rFonts w:eastAsiaTheme="minorEastAsia"/>
                <w:kern w:val="2"/>
                <w:sz w:val="24"/>
                <w:szCs w:val="24"/>
                <w:lang w:eastAsia="es-CL"/>
                <w14:ligatures w14:val="standardContextual"/>
              </w:rPr>
              <w:tab/>
            </w:r>
            <w:r w:rsidRPr="004D6A76">
              <w:rPr>
                <w:rStyle w:val="Hipervnculo"/>
                <w:rFonts w:ascii="Arial" w:hAnsi="Arial" w:cs="Arial"/>
              </w:rPr>
              <w:t>Análisis de Costos</w:t>
            </w:r>
            <w:r w:rsidRPr="004D6A76">
              <w:rPr>
                <w:webHidden/>
              </w:rPr>
              <w:tab/>
            </w:r>
            <w:r w:rsidRPr="004D6A76">
              <w:rPr>
                <w:webHidden/>
              </w:rPr>
              <w:fldChar w:fldCharType="begin"/>
            </w:r>
            <w:r w:rsidRPr="004D6A76">
              <w:rPr>
                <w:webHidden/>
              </w:rPr>
              <w:instrText xml:space="preserve"> PAGEREF _Toc214471062 \h </w:instrText>
            </w:r>
            <w:r w:rsidRPr="004D6A76">
              <w:rPr>
                <w:webHidden/>
              </w:rPr>
            </w:r>
            <w:r w:rsidRPr="004D6A76">
              <w:rPr>
                <w:webHidden/>
              </w:rPr>
              <w:fldChar w:fldCharType="separate"/>
            </w:r>
            <w:r w:rsidRPr="004D6A76">
              <w:rPr>
                <w:webHidden/>
              </w:rPr>
              <w:t>92</w:t>
            </w:r>
            <w:r w:rsidRPr="004D6A76">
              <w:rPr>
                <w:webHidden/>
              </w:rPr>
              <w:fldChar w:fldCharType="end"/>
            </w:r>
          </w:hyperlink>
        </w:p>
        <w:p w14:paraId="0A0E9664" w14:textId="31F13DFC" w:rsidR="00A37A42" w:rsidRPr="004D6A76" w:rsidRDefault="00A37A42">
          <w:pPr>
            <w:pStyle w:val="TDC3"/>
            <w:tabs>
              <w:tab w:val="left" w:pos="1440"/>
              <w:tab w:val="right" w:leader="dot" w:pos="8544"/>
            </w:tabs>
            <w:rPr>
              <w:rFonts w:eastAsiaTheme="minorEastAsia"/>
              <w:kern w:val="2"/>
              <w:sz w:val="24"/>
              <w:szCs w:val="24"/>
              <w:lang w:eastAsia="es-CL"/>
              <w14:ligatures w14:val="standardContextual"/>
            </w:rPr>
          </w:pPr>
          <w:hyperlink w:anchor="_Toc214471063" w:history="1">
            <w:r w:rsidRPr="004D6A76">
              <w:rPr>
                <w:rStyle w:val="Hipervnculo"/>
                <w:rFonts w:ascii="Arial" w:hAnsi="Arial" w:cs="Arial"/>
              </w:rPr>
              <w:t>11.2.1</w:t>
            </w:r>
            <w:r w:rsidRPr="004D6A76">
              <w:rPr>
                <w:rFonts w:eastAsiaTheme="minorEastAsia"/>
                <w:kern w:val="2"/>
                <w:sz w:val="24"/>
                <w:szCs w:val="24"/>
                <w:lang w:eastAsia="es-CL"/>
                <w14:ligatures w14:val="standardContextual"/>
              </w:rPr>
              <w:tab/>
            </w:r>
            <w:r w:rsidRPr="004D6A76">
              <w:rPr>
                <w:rStyle w:val="Hipervnculo"/>
                <w:rFonts w:ascii="Arial" w:hAnsi="Arial" w:cs="Arial"/>
              </w:rPr>
              <w:t>Costos de Insumos (Software) y Ahorros Asociados</w:t>
            </w:r>
            <w:r w:rsidRPr="004D6A76">
              <w:rPr>
                <w:webHidden/>
              </w:rPr>
              <w:tab/>
            </w:r>
            <w:r w:rsidRPr="004D6A76">
              <w:rPr>
                <w:webHidden/>
              </w:rPr>
              <w:fldChar w:fldCharType="begin"/>
            </w:r>
            <w:r w:rsidRPr="004D6A76">
              <w:rPr>
                <w:webHidden/>
              </w:rPr>
              <w:instrText xml:space="preserve"> PAGEREF _Toc214471063 \h </w:instrText>
            </w:r>
            <w:r w:rsidRPr="004D6A76">
              <w:rPr>
                <w:webHidden/>
              </w:rPr>
            </w:r>
            <w:r w:rsidRPr="004D6A76">
              <w:rPr>
                <w:webHidden/>
              </w:rPr>
              <w:fldChar w:fldCharType="separate"/>
            </w:r>
            <w:r w:rsidRPr="004D6A76">
              <w:rPr>
                <w:webHidden/>
              </w:rPr>
              <w:t>94</w:t>
            </w:r>
            <w:r w:rsidRPr="004D6A76">
              <w:rPr>
                <w:webHidden/>
              </w:rPr>
              <w:fldChar w:fldCharType="end"/>
            </w:r>
          </w:hyperlink>
        </w:p>
        <w:p w14:paraId="6CAC3632" w14:textId="52EB3963" w:rsidR="00A37A42" w:rsidRPr="004D6A76" w:rsidRDefault="00A37A42">
          <w:pPr>
            <w:pStyle w:val="TDC2"/>
            <w:tabs>
              <w:tab w:val="left" w:pos="960"/>
              <w:tab w:val="right" w:leader="dot" w:pos="8544"/>
            </w:tabs>
            <w:rPr>
              <w:rFonts w:eastAsiaTheme="minorEastAsia"/>
              <w:kern w:val="2"/>
              <w:sz w:val="24"/>
              <w:szCs w:val="24"/>
              <w:lang w:eastAsia="es-CL"/>
              <w14:ligatures w14:val="standardContextual"/>
            </w:rPr>
          </w:pPr>
          <w:hyperlink w:anchor="_Toc214471064" w:history="1">
            <w:r w:rsidRPr="004D6A76">
              <w:rPr>
                <w:rStyle w:val="Hipervnculo"/>
                <w:rFonts w:ascii="Arial" w:hAnsi="Arial" w:cs="Arial"/>
              </w:rPr>
              <w:t>11.3</w:t>
            </w:r>
            <w:r w:rsidRPr="004D6A76">
              <w:rPr>
                <w:rFonts w:eastAsiaTheme="minorEastAsia"/>
                <w:kern w:val="2"/>
                <w:sz w:val="24"/>
                <w:szCs w:val="24"/>
                <w:lang w:eastAsia="es-CL"/>
                <w14:ligatures w14:val="standardContextual"/>
              </w:rPr>
              <w:tab/>
            </w:r>
            <w:r w:rsidRPr="004D6A76">
              <w:rPr>
                <w:rStyle w:val="Hipervnculo"/>
                <w:rFonts w:ascii="Arial" w:hAnsi="Arial" w:cs="Arial"/>
              </w:rPr>
              <w:t>Provisión para Contingencias</w:t>
            </w:r>
            <w:r w:rsidRPr="004D6A76">
              <w:rPr>
                <w:webHidden/>
              </w:rPr>
              <w:tab/>
            </w:r>
            <w:r w:rsidRPr="004D6A76">
              <w:rPr>
                <w:webHidden/>
              </w:rPr>
              <w:fldChar w:fldCharType="begin"/>
            </w:r>
            <w:r w:rsidRPr="004D6A76">
              <w:rPr>
                <w:webHidden/>
              </w:rPr>
              <w:instrText xml:space="preserve"> PAGEREF _Toc214471064 \h </w:instrText>
            </w:r>
            <w:r w:rsidRPr="004D6A76">
              <w:rPr>
                <w:webHidden/>
              </w:rPr>
            </w:r>
            <w:r w:rsidRPr="004D6A76">
              <w:rPr>
                <w:webHidden/>
              </w:rPr>
              <w:fldChar w:fldCharType="separate"/>
            </w:r>
            <w:r w:rsidRPr="004D6A76">
              <w:rPr>
                <w:webHidden/>
              </w:rPr>
              <w:t>95</w:t>
            </w:r>
            <w:r w:rsidRPr="004D6A76">
              <w:rPr>
                <w:webHidden/>
              </w:rPr>
              <w:fldChar w:fldCharType="end"/>
            </w:r>
          </w:hyperlink>
        </w:p>
        <w:p w14:paraId="25A7FB06" w14:textId="5B915DA7" w:rsidR="00A37A42" w:rsidRPr="004D6A76" w:rsidRDefault="00A37A42">
          <w:pPr>
            <w:pStyle w:val="TDC2"/>
            <w:tabs>
              <w:tab w:val="left" w:pos="960"/>
              <w:tab w:val="right" w:leader="dot" w:pos="8544"/>
            </w:tabs>
            <w:rPr>
              <w:rFonts w:eastAsiaTheme="minorEastAsia"/>
              <w:kern w:val="2"/>
              <w:sz w:val="24"/>
              <w:szCs w:val="24"/>
              <w:lang w:eastAsia="es-CL"/>
              <w14:ligatures w14:val="standardContextual"/>
            </w:rPr>
          </w:pPr>
          <w:hyperlink w:anchor="_Toc214471065" w:history="1">
            <w:r w:rsidRPr="004D6A76">
              <w:rPr>
                <w:rStyle w:val="Hipervnculo"/>
                <w:rFonts w:ascii="Arial" w:hAnsi="Arial" w:cs="Arial"/>
              </w:rPr>
              <w:t>11.4</w:t>
            </w:r>
            <w:r w:rsidRPr="004D6A76">
              <w:rPr>
                <w:rFonts w:eastAsiaTheme="minorEastAsia"/>
                <w:kern w:val="2"/>
                <w:sz w:val="24"/>
                <w:szCs w:val="24"/>
                <w:lang w:eastAsia="es-CL"/>
                <w14:ligatures w14:val="standardContextual"/>
              </w:rPr>
              <w:tab/>
            </w:r>
            <w:r w:rsidRPr="004D6A76">
              <w:rPr>
                <w:rStyle w:val="Hipervnculo"/>
                <w:rFonts w:ascii="Arial" w:hAnsi="Arial" w:cs="Arial"/>
              </w:rPr>
              <w:t>Presupuesto Consolidado y Análisis de Retorno de Inversión (ROI)</w:t>
            </w:r>
            <w:r w:rsidRPr="004D6A76">
              <w:rPr>
                <w:webHidden/>
              </w:rPr>
              <w:tab/>
            </w:r>
            <w:r w:rsidRPr="004D6A76">
              <w:rPr>
                <w:webHidden/>
              </w:rPr>
              <w:fldChar w:fldCharType="begin"/>
            </w:r>
            <w:r w:rsidRPr="004D6A76">
              <w:rPr>
                <w:webHidden/>
              </w:rPr>
              <w:instrText xml:space="preserve"> PAGEREF _Toc214471065 \h </w:instrText>
            </w:r>
            <w:r w:rsidRPr="004D6A76">
              <w:rPr>
                <w:webHidden/>
              </w:rPr>
            </w:r>
            <w:r w:rsidRPr="004D6A76">
              <w:rPr>
                <w:webHidden/>
              </w:rPr>
              <w:fldChar w:fldCharType="separate"/>
            </w:r>
            <w:r w:rsidRPr="004D6A76">
              <w:rPr>
                <w:webHidden/>
              </w:rPr>
              <w:t>95</w:t>
            </w:r>
            <w:r w:rsidRPr="004D6A76">
              <w:rPr>
                <w:webHidden/>
              </w:rPr>
              <w:fldChar w:fldCharType="end"/>
            </w:r>
          </w:hyperlink>
        </w:p>
        <w:p w14:paraId="3855ED85" w14:textId="329FBE5F" w:rsidR="00A37A42" w:rsidRPr="004D6A76" w:rsidRDefault="00A37A42">
          <w:pPr>
            <w:pStyle w:val="TDC1"/>
            <w:tabs>
              <w:tab w:val="left" w:pos="720"/>
              <w:tab w:val="right" w:leader="dot" w:pos="8544"/>
            </w:tabs>
            <w:rPr>
              <w:rFonts w:eastAsiaTheme="minorEastAsia"/>
              <w:kern w:val="2"/>
              <w:sz w:val="24"/>
              <w:szCs w:val="24"/>
              <w:lang w:eastAsia="es-CL"/>
              <w14:ligatures w14:val="standardContextual"/>
            </w:rPr>
          </w:pPr>
          <w:hyperlink w:anchor="_Toc214471066" w:history="1">
            <w:r w:rsidRPr="004D6A76">
              <w:rPr>
                <w:rStyle w:val="Hipervnculo"/>
                <w:rFonts w:ascii="Arial" w:hAnsi="Arial" w:cs="Arial"/>
              </w:rPr>
              <w:t>12</w:t>
            </w:r>
            <w:r w:rsidRPr="004D6A76">
              <w:rPr>
                <w:rFonts w:eastAsiaTheme="minorEastAsia"/>
                <w:kern w:val="2"/>
                <w:sz w:val="24"/>
                <w:szCs w:val="24"/>
                <w:lang w:eastAsia="es-CL"/>
                <w14:ligatures w14:val="standardContextual"/>
              </w:rPr>
              <w:tab/>
            </w:r>
            <w:r w:rsidRPr="004D6A76">
              <w:rPr>
                <w:rStyle w:val="Hipervnculo"/>
                <w:rFonts w:ascii="Arial" w:hAnsi="Arial" w:cs="Arial"/>
              </w:rPr>
              <w:t>Cronograma (Carta Gantt)</w:t>
            </w:r>
            <w:r w:rsidRPr="004D6A76">
              <w:rPr>
                <w:webHidden/>
              </w:rPr>
              <w:tab/>
            </w:r>
            <w:r w:rsidRPr="004D6A76">
              <w:rPr>
                <w:webHidden/>
              </w:rPr>
              <w:fldChar w:fldCharType="begin"/>
            </w:r>
            <w:r w:rsidRPr="004D6A76">
              <w:rPr>
                <w:webHidden/>
              </w:rPr>
              <w:instrText xml:space="preserve"> PAGEREF _Toc214471066 \h </w:instrText>
            </w:r>
            <w:r w:rsidRPr="004D6A76">
              <w:rPr>
                <w:webHidden/>
              </w:rPr>
            </w:r>
            <w:r w:rsidRPr="004D6A76">
              <w:rPr>
                <w:webHidden/>
              </w:rPr>
              <w:fldChar w:fldCharType="separate"/>
            </w:r>
            <w:r w:rsidRPr="004D6A76">
              <w:rPr>
                <w:webHidden/>
              </w:rPr>
              <w:t>97</w:t>
            </w:r>
            <w:r w:rsidRPr="004D6A76">
              <w:rPr>
                <w:webHidden/>
              </w:rPr>
              <w:fldChar w:fldCharType="end"/>
            </w:r>
          </w:hyperlink>
        </w:p>
        <w:p w14:paraId="5385E713" w14:textId="689449A0" w:rsidR="00A37A42" w:rsidRPr="004D6A76" w:rsidRDefault="00A37A42">
          <w:pPr>
            <w:pStyle w:val="TDC2"/>
            <w:tabs>
              <w:tab w:val="left" w:pos="960"/>
              <w:tab w:val="right" w:leader="dot" w:pos="8544"/>
            </w:tabs>
            <w:rPr>
              <w:rFonts w:eastAsiaTheme="minorEastAsia"/>
              <w:kern w:val="2"/>
              <w:sz w:val="24"/>
              <w:szCs w:val="24"/>
              <w:lang w:eastAsia="es-CL"/>
              <w14:ligatures w14:val="standardContextual"/>
            </w:rPr>
          </w:pPr>
          <w:hyperlink w:anchor="_Toc214471067" w:history="1">
            <w:r w:rsidRPr="004D6A76">
              <w:rPr>
                <w:rStyle w:val="Hipervnculo"/>
                <w:rFonts w:ascii="Arial" w:hAnsi="Arial" w:cs="Arial"/>
              </w:rPr>
              <w:t>12.1</w:t>
            </w:r>
            <w:r w:rsidRPr="004D6A76">
              <w:rPr>
                <w:rFonts w:eastAsiaTheme="minorEastAsia"/>
                <w:kern w:val="2"/>
                <w:sz w:val="24"/>
                <w:szCs w:val="24"/>
                <w:lang w:eastAsia="es-CL"/>
                <w14:ligatures w14:val="standardContextual"/>
              </w:rPr>
              <w:tab/>
            </w:r>
            <w:r w:rsidRPr="004D6A76">
              <w:rPr>
                <w:rStyle w:val="Hipervnculo"/>
                <w:rFonts w:ascii="Arial" w:hAnsi="Arial" w:cs="Arial"/>
              </w:rPr>
              <w:t>RoadMap</w:t>
            </w:r>
            <w:r w:rsidRPr="004D6A76">
              <w:rPr>
                <w:webHidden/>
              </w:rPr>
              <w:tab/>
            </w:r>
            <w:r w:rsidRPr="004D6A76">
              <w:rPr>
                <w:webHidden/>
              </w:rPr>
              <w:fldChar w:fldCharType="begin"/>
            </w:r>
            <w:r w:rsidRPr="004D6A76">
              <w:rPr>
                <w:webHidden/>
              </w:rPr>
              <w:instrText xml:space="preserve"> PAGEREF _Toc214471067 \h </w:instrText>
            </w:r>
            <w:r w:rsidRPr="004D6A76">
              <w:rPr>
                <w:webHidden/>
              </w:rPr>
            </w:r>
            <w:r w:rsidRPr="004D6A76">
              <w:rPr>
                <w:webHidden/>
              </w:rPr>
              <w:fldChar w:fldCharType="separate"/>
            </w:r>
            <w:r w:rsidRPr="004D6A76">
              <w:rPr>
                <w:webHidden/>
              </w:rPr>
              <w:t>98</w:t>
            </w:r>
            <w:r w:rsidRPr="004D6A76">
              <w:rPr>
                <w:webHidden/>
              </w:rPr>
              <w:fldChar w:fldCharType="end"/>
            </w:r>
          </w:hyperlink>
        </w:p>
        <w:p w14:paraId="52FEA2FC" w14:textId="00082170" w:rsidR="00A37A42" w:rsidRPr="004D6A76" w:rsidRDefault="00A37A42">
          <w:pPr>
            <w:pStyle w:val="TDC2"/>
            <w:tabs>
              <w:tab w:val="left" w:pos="960"/>
              <w:tab w:val="right" w:leader="dot" w:pos="8544"/>
            </w:tabs>
            <w:rPr>
              <w:rFonts w:eastAsiaTheme="minorEastAsia"/>
              <w:kern w:val="2"/>
              <w:sz w:val="24"/>
              <w:szCs w:val="24"/>
              <w:lang w:eastAsia="es-CL"/>
              <w14:ligatures w14:val="standardContextual"/>
            </w:rPr>
          </w:pPr>
          <w:hyperlink w:anchor="_Toc214471068" w:history="1">
            <w:r w:rsidRPr="004D6A76">
              <w:rPr>
                <w:rStyle w:val="Hipervnculo"/>
                <w:rFonts w:ascii="Arial" w:hAnsi="Arial" w:cs="Arial"/>
              </w:rPr>
              <w:t>12.2</w:t>
            </w:r>
            <w:r w:rsidRPr="004D6A76">
              <w:rPr>
                <w:rFonts w:eastAsiaTheme="minorEastAsia"/>
                <w:kern w:val="2"/>
                <w:sz w:val="24"/>
                <w:szCs w:val="24"/>
                <w:lang w:eastAsia="es-CL"/>
                <w14:ligatures w14:val="standardContextual"/>
              </w:rPr>
              <w:tab/>
            </w:r>
            <w:r w:rsidRPr="004D6A76">
              <w:rPr>
                <w:rStyle w:val="Hipervnculo"/>
                <w:rFonts w:ascii="Arial" w:hAnsi="Arial" w:cs="Arial"/>
              </w:rPr>
              <w:t>Calendario de Fases e Hitos Clave</w:t>
            </w:r>
            <w:r w:rsidRPr="004D6A76">
              <w:rPr>
                <w:webHidden/>
              </w:rPr>
              <w:tab/>
            </w:r>
            <w:r w:rsidRPr="004D6A76">
              <w:rPr>
                <w:webHidden/>
              </w:rPr>
              <w:fldChar w:fldCharType="begin"/>
            </w:r>
            <w:r w:rsidRPr="004D6A76">
              <w:rPr>
                <w:webHidden/>
              </w:rPr>
              <w:instrText xml:space="preserve"> PAGEREF _Toc214471068 \h </w:instrText>
            </w:r>
            <w:r w:rsidRPr="004D6A76">
              <w:rPr>
                <w:webHidden/>
              </w:rPr>
            </w:r>
            <w:r w:rsidRPr="004D6A76">
              <w:rPr>
                <w:webHidden/>
              </w:rPr>
              <w:fldChar w:fldCharType="separate"/>
            </w:r>
            <w:r w:rsidRPr="004D6A76">
              <w:rPr>
                <w:webHidden/>
              </w:rPr>
              <w:t>100</w:t>
            </w:r>
            <w:r w:rsidRPr="004D6A76">
              <w:rPr>
                <w:webHidden/>
              </w:rPr>
              <w:fldChar w:fldCharType="end"/>
            </w:r>
          </w:hyperlink>
        </w:p>
        <w:p w14:paraId="0DBF8AA5" w14:textId="77DC755D" w:rsidR="00A37A42" w:rsidRPr="004D6A76" w:rsidRDefault="00A37A42">
          <w:pPr>
            <w:pStyle w:val="TDC2"/>
            <w:tabs>
              <w:tab w:val="left" w:pos="960"/>
              <w:tab w:val="right" w:leader="dot" w:pos="8544"/>
            </w:tabs>
            <w:rPr>
              <w:rFonts w:eastAsiaTheme="minorEastAsia"/>
              <w:kern w:val="2"/>
              <w:sz w:val="24"/>
              <w:szCs w:val="24"/>
              <w:lang w:eastAsia="es-CL"/>
              <w14:ligatures w14:val="standardContextual"/>
            </w:rPr>
          </w:pPr>
          <w:hyperlink w:anchor="_Toc214471069" w:history="1">
            <w:r w:rsidRPr="004D6A76">
              <w:rPr>
                <w:rStyle w:val="Hipervnculo"/>
                <w:rFonts w:ascii="Arial" w:hAnsi="Arial" w:cs="Arial"/>
              </w:rPr>
              <w:t>12.3</w:t>
            </w:r>
            <w:r w:rsidRPr="004D6A76">
              <w:rPr>
                <w:rFonts w:eastAsiaTheme="minorEastAsia"/>
                <w:kern w:val="2"/>
                <w:sz w:val="24"/>
                <w:szCs w:val="24"/>
                <w:lang w:eastAsia="es-CL"/>
                <w14:ligatures w14:val="standardContextual"/>
              </w:rPr>
              <w:tab/>
            </w:r>
            <w:r w:rsidRPr="004D6A76">
              <w:rPr>
                <w:rStyle w:val="Hipervnculo"/>
                <w:rFonts w:ascii="Arial" w:hAnsi="Arial" w:cs="Arial"/>
              </w:rPr>
              <w:t>Carta Gantt</w:t>
            </w:r>
            <w:r w:rsidRPr="004D6A76">
              <w:rPr>
                <w:webHidden/>
              </w:rPr>
              <w:tab/>
            </w:r>
            <w:r w:rsidRPr="004D6A76">
              <w:rPr>
                <w:webHidden/>
              </w:rPr>
              <w:fldChar w:fldCharType="begin"/>
            </w:r>
            <w:r w:rsidRPr="004D6A76">
              <w:rPr>
                <w:webHidden/>
              </w:rPr>
              <w:instrText xml:space="preserve"> PAGEREF _Toc214471069 \h </w:instrText>
            </w:r>
            <w:r w:rsidRPr="004D6A76">
              <w:rPr>
                <w:webHidden/>
              </w:rPr>
            </w:r>
            <w:r w:rsidRPr="004D6A76">
              <w:rPr>
                <w:webHidden/>
              </w:rPr>
              <w:fldChar w:fldCharType="separate"/>
            </w:r>
            <w:r w:rsidRPr="004D6A76">
              <w:rPr>
                <w:webHidden/>
              </w:rPr>
              <w:t>102</w:t>
            </w:r>
            <w:r w:rsidRPr="004D6A76">
              <w:rPr>
                <w:webHidden/>
              </w:rPr>
              <w:fldChar w:fldCharType="end"/>
            </w:r>
          </w:hyperlink>
        </w:p>
        <w:p w14:paraId="0836A167" w14:textId="1BA6BA67" w:rsidR="00A37A42" w:rsidRPr="004D6A76" w:rsidRDefault="00A37A42">
          <w:pPr>
            <w:pStyle w:val="TDC2"/>
            <w:tabs>
              <w:tab w:val="left" w:pos="960"/>
              <w:tab w:val="right" w:leader="dot" w:pos="8544"/>
            </w:tabs>
            <w:rPr>
              <w:rFonts w:eastAsiaTheme="minorEastAsia"/>
              <w:kern w:val="2"/>
              <w:sz w:val="24"/>
              <w:szCs w:val="24"/>
              <w:lang w:eastAsia="es-CL"/>
              <w14:ligatures w14:val="standardContextual"/>
            </w:rPr>
          </w:pPr>
          <w:hyperlink w:anchor="_Toc214471070" w:history="1">
            <w:r w:rsidRPr="004D6A76">
              <w:rPr>
                <w:rStyle w:val="Hipervnculo"/>
                <w:rFonts w:ascii="Arial" w:hAnsi="Arial" w:cs="Arial"/>
              </w:rPr>
              <w:t>12.4</w:t>
            </w:r>
            <w:r w:rsidRPr="004D6A76">
              <w:rPr>
                <w:rFonts w:eastAsiaTheme="minorEastAsia"/>
                <w:kern w:val="2"/>
                <w:sz w:val="24"/>
                <w:szCs w:val="24"/>
                <w:lang w:eastAsia="es-CL"/>
                <w14:ligatures w14:val="standardContextual"/>
              </w:rPr>
              <w:tab/>
            </w:r>
            <w:r w:rsidRPr="004D6A76">
              <w:rPr>
                <w:rStyle w:val="Hipervnculo"/>
                <w:rFonts w:ascii="Arial" w:hAnsi="Arial" w:cs="Arial"/>
              </w:rPr>
              <w:t>Carta Gantt por fases</w:t>
            </w:r>
            <w:r w:rsidRPr="004D6A76">
              <w:rPr>
                <w:webHidden/>
              </w:rPr>
              <w:tab/>
            </w:r>
            <w:r w:rsidRPr="004D6A76">
              <w:rPr>
                <w:webHidden/>
              </w:rPr>
              <w:fldChar w:fldCharType="begin"/>
            </w:r>
            <w:r w:rsidRPr="004D6A76">
              <w:rPr>
                <w:webHidden/>
              </w:rPr>
              <w:instrText xml:space="preserve"> PAGEREF _Toc214471070 \h </w:instrText>
            </w:r>
            <w:r w:rsidRPr="004D6A76">
              <w:rPr>
                <w:webHidden/>
              </w:rPr>
            </w:r>
            <w:r w:rsidRPr="004D6A76">
              <w:rPr>
                <w:webHidden/>
              </w:rPr>
              <w:fldChar w:fldCharType="separate"/>
            </w:r>
            <w:r w:rsidRPr="004D6A76">
              <w:rPr>
                <w:webHidden/>
              </w:rPr>
              <w:t>102</w:t>
            </w:r>
            <w:r w:rsidRPr="004D6A76">
              <w:rPr>
                <w:webHidden/>
              </w:rPr>
              <w:fldChar w:fldCharType="end"/>
            </w:r>
          </w:hyperlink>
        </w:p>
        <w:p w14:paraId="32DAAE81" w14:textId="3711CB51" w:rsidR="00A37A42" w:rsidRPr="004D6A76" w:rsidRDefault="00A37A42">
          <w:pPr>
            <w:pStyle w:val="TDC3"/>
            <w:tabs>
              <w:tab w:val="left" w:pos="1440"/>
              <w:tab w:val="right" w:leader="dot" w:pos="8544"/>
            </w:tabs>
            <w:rPr>
              <w:rFonts w:eastAsiaTheme="minorEastAsia"/>
              <w:kern w:val="2"/>
              <w:sz w:val="24"/>
              <w:szCs w:val="24"/>
              <w:lang w:eastAsia="es-CL"/>
              <w14:ligatures w14:val="standardContextual"/>
            </w:rPr>
          </w:pPr>
          <w:hyperlink w:anchor="_Toc214471071" w:history="1">
            <w:r w:rsidRPr="004D6A76">
              <w:rPr>
                <w:rStyle w:val="Hipervnculo"/>
                <w:rFonts w:ascii="Arial" w:hAnsi="Arial" w:cs="Arial"/>
              </w:rPr>
              <w:t>12.4.1</w:t>
            </w:r>
            <w:r w:rsidRPr="004D6A76">
              <w:rPr>
                <w:rFonts w:eastAsiaTheme="minorEastAsia"/>
                <w:kern w:val="2"/>
                <w:sz w:val="24"/>
                <w:szCs w:val="24"/>
                <w:lang w:eastAsia="es-CL"/>
                <w14:ligatures w14:val="standardContextual"/>
              </w:rPr>
              <w:tab/>
            </w:r>
            <w:r w:rsidRPr="004D6A76">
              <w:rPr>
                <w:rStyle w:val="Hipervnculo"/>
                <w:rFonts w:ascii="Arial" w:hAnsi="Arial" w:cs="Arial"/>
              </w:rPr>
              <w:t>Fase 1</w:t>
            </w:r>
            <w:r w:rsidRPr="004D6A76">
              <w:rPr>
                <w:webHidden/>
              </w:rPr>
              <w:tab/>
            </w:r>
            <w:r w:rsidRPr="004D6A76">
              <w:rPr>
                <w:webHidden/>
              </w:rPr>
              <w:fldChar w:fldCharType="begin"/>
            </w:r>
            <w:r w:rsidRPr="004D6A76">
              <w:rPr>
                <w:webHidden/>
              </w:rPr>
              <w:instrText xml:space="preserve"> PAGEREF _Toc214471071 \h </w:instrText>
            </w:r>
            <w:r w:rsidRPr="004D6A76">
              <w:rPr>
                <w:webHidden/>
              </w:rPr>
            </w:r>
            <w:r w:rsidRPr="004D6A76">
              <w:rPr>
                <w:webHidden/>
              </w:rPr>
              <w:fldChar w:fldCharType="separate"/>
            </w:r>
            <w:r w:rsidRPr="004D6A76">
              <w:rPr>
                <w:webHidden/>
              </w:rPr>
              <w:t>102</w:t>
            </w:r>
            <w:r w:rsidRPr="004D6A76">
              <w:rPr>
                <w:webHidden/>
              </w:rPr>
              <w:fldChar w:fldCharType="end"/>
            </w:r>
          </w:hyperlink>
        </w:p>
        <w:p w14:paraId="0A656CA6" w14:textId="7E2E6742" w:rsidR="00A37A42" w:rsidRPr="004D6A76" w:rsidRDefault="00A37A42">
          <w:pPr>
            <w:pStyle w:val="TDC3"/>
            <w:tabs>
              <w:tab w:val="left" w:pos="1440"/>
              <w:tab w:val="right" w:leader="dot" w:pos="8544"/>
            </w:tabs>
            <w:rPr>
              <w:rFonts w:eastAsiaTheme="minorEastAsia"/>
              <w:kern w:val="2"/>
              <w:sz w:val="24"/>
              <w:szCs w:val="24"/>
              <w:lang w:eastAsia="es-CL"/>
              <w14:ligatures w14:val="standardContextual"/>
            </w:rPr>
          </w:pPr>
          <w:hyperlink w:anchor="_Toc214471072" w:history="1">
            <w:r w:rsidRPr="004D6A76">
              <w:rPr>
                <w:rStyle w:val="Hipervnculo"/>
                <w:rFonts w:ascii="Arial" w:hAnsi="Arial" w:cs="Arial"/>
              </w:rPr>
              <w:t>12.4.2</w:t>
            </w:r>
            <w:r w:rsidRPr="004D6A76">
              <w:rPr>
                <w:rFonts w:eastAsiaTheme="minorEastAsia"/>
                <w:kern w:val="2"/>
                <w:sz w:val="24"/>
                <w:szCs w:val="24"/>
                <w:lang w:eastAsia="es-CL"/>
                <w14:ligatures w14:val="standardContextual"/>
              </w:rPr>
              <w:tab/>
            </w:r>
            <w:r w:rsidRPr="004D6A76">
              <w:rPr>
                <w:rStyle w:val="Hipervnculo"/>
                <w:rFonts w:ascii="Arial" w:hAnsi="Arial" w:cs="Arial"/>
              </w:rPr>
              <w:t>fase 2</w:t>
            </w:r>
            <w:r w:rsidRPr="004D6A76">
              <w:rPr>
                <w:webHidden/>
              </w:rPr>
              <w:tab/>
            </w:r>
            <w:r w:rsidRPr="004D6A76">
              <w:rPr>
                <w:webHidden/>
              </w:rPr>
              <w:fldChar w:fldCharType="begin"/>
            </w:r>
            <w:r w:rsidRPr="004D6A76">
              <w:rPr>
                <w:webHidden/>
              </w:rPr>
              <w:instrText xml:space="preserve"> PAGEREF _Toc214471072 \h </w:instrText>
            </w:r>
            <w:r w:rsidRPr="004D6A76">
              <w:rPr>
                <w:webHidden/>
              </w:rPr>
            </w:r>
            <w:r w:rsidRPr="004D6A76">
              <w:rPr>
                <w:webHidden/>
              </w:rPr>
              <w:fldChar w:fldCharType="separate"/>
            </w:r>
            <w:r w:rsidRPr="004D6A76">
              <w:rPr>
                <w:webHidden/>
              </w:rPr>
              <w:t>103</w:t>
            </w:r>
            <w:r w:rsidRPr="004D6A76">
              <w:rPr>
                <w:webHidden/>
              </w:rPr>
              <w:fldChar w:fldCharType="end"/>
            </w:r>
          </w:hyperlink>
        </w:p>
        <w:p w14:paraId="7005D15A" w14:textId="062C4416" w:rsidR="00A37A42" w:rsidRPr="004D6A76" w:rsidRDefault="00A37A42">
          <w:pPr>
            <w:pStyle w:val="TDC3"/>
            <w:tabs>
              <w:tab w:val="left" w:pos="1440"/>
              <w:tab w:val="right" w:leader="dot" w:pos="8544"/>
            </w:tabs>
            <w:rPr>
              <w:rFonts w:eastAsiaTheme="minorEastAsia"/>
              <w:kern w:val="2"/>
              <w:sz w:val="24"/>
              <w:szCs w:val="24"/>
              <w:lang w:eastAsia="es-CL"/>
              <w14:ligatures w14:val="standardContextual"/>
            </w:rPr>
          </w:pPr>
          <w:hyperlink w:anchor="_Toc214471073" w:history="1">
            <w:r w:rsidRPr="004D6A76">
              <w:rPr>
                <w:rStyle w:val="Hipervnculo"/>
                <w:rFonts w:ascii="Arial" w:hAnsi="Arial" w:cs="Arial"/>
              </w:rPr>
              <w:t>12.4.3</w:t>
            </w:r>
            <w:r w:rsidRPr="004D6A76">
              <w:rPr>
                <w:rFonts w:eastAsiaTheme="minorEastAsia"/>
                <w:kern w:val="2"/>
                <w:sz w:val="24"/>
                <w:szCs w:val="24"/>
                <w:lang w:eastAsia="es-CL"/>
                <w14:ligatures w14:val="standardContextual"/>
              </w:rPr>
              <w:tab/>
            </w:r>
            <w:r w:rsidRPr="004D6A76">
              <w:rPr>
                <w:rStyle w:val="Hipervnculo"/>
                <w:rFonts w:ascii="Arial" w:hAnsi="Arial" w:cs="Arial"/>
              </w:rPr>
              <w:t>Fase 3</w:t>
            </w:r>
            <w:r w:rsidRPr="004D6A76">
              <w:rPr>
                <w:webHidden/>
              </w:rPr>
              <w:tab/>
            </w:r>
            <w:r w:rsidRPr="004D6A76">
              <w:rPr>
                <w:webHidden/>
              </w:rPr>
              <w:fldChar w:fldCharType="begin"/>
            </w:r>
            <w:r w:rsidRPr="004D6A76">
              <w:rPr>
                <w:webHidden/>
              </w:rPr>
              <w:instrText xml:space="preserve"> PAGEREF _Toc214471073 \h </w:instrText>
            </w:r>
            <w:r w:rsidRPr="004D6A76">
              <w:rPr>
                <w:webHidden/>
              </w:rPr>
            </w:r>
            <w:r w:rsidRPr="004D6A76">
              <w:rPr>
                <w:webHidden/>
              </w:rPr>
              <w:fldChar w:fldCharType="separate"/>
            </w:r>
            <w:r w:rsidRPr="004D6A76">
              <w:rPr>
                <w:webHidden/>
              </w:rPr>
              <w:t>104</w:t>
            </w:r>
            <w:r w:rsidRPr="004D6A76">
              <w:rPr>
                <w:webHidden/>
              </w:rPr>
              <w:fldChar w:fldCharType="end"/>
            </w:r>
          </w:hyperlink>
        </w:p>
        <w:p w14:paraId="2A3D5A9D" w14:textId="10598FD1" w:rsidR="00A37A42" w:rsidRPr="004D6A76" w:rsidRDefault="00A37A42">
          <w:pPr>
            <w:pStyle w:val="TDC3"/>
            <w:tabs>
              <w:tab w:val="left" w:pos="1440"/>
              <w:tab w:val="right" w:leader="dot" w:pos="8544"/>
            </w:tabs>
            <w:rPr>
              <w:rFonts w:eastAsiaTheme="minorEastAsia"/>
              <w:kern w:val="2"/>
              <w:sz w:val="24"/>
              <w:szCs w:val="24"/>
              <w:lang w:eastAsia="es-CL"/>
              <w14:ligatures w14:val="standardContextual"/>
            </w:rPr>
          </w:pPr>
          <w:hyperlink w:anchor="_Toc214471074" w:history="1">
            <w:r w:rsidRPr="004D6A76">
              <w:rPr>
                <w:rStyle w:val="Hipervnculo"/>
                <w:rFonts w:ascii="Arial" w:hAnsi="Arial" w:cs="Arial"/>
              </w:rPr>
              <w:t>12.4.4</w:t>
            </w:r>
            <w:r w:rsidRPr="004D6A76">
              <w:rPr>
                <w:rFonts w:eastAsiaTheme="minorEastAsia"/>
                <w:kern w:val="2"/>
                <w:sz w:val="24"/>
                <w:szCs w:val="24"/>
                <w:lang w:eastAsia="es-CL"/>
                <w14:ligatures w14:val="standardContextual"/>
              </w:rPr>
              <w:tab/>
            </w:r>
            <w:r w:rsidRPr="004D6A76">
              <w:rPr>
                <w:rStyle w:val="Hipervnculo"/>
                <w:rFonts w:ascii="Arial" w:hAnsi="Arial" w:cs="Arial"/>
              </w:rPr>
              <w:t>Fase 4</w:t>
            </w:r>
            <w:r w:rsidRPr="004D6A76">
              <w:rPr>
                <w:webHidden/>
              </w:rPr>
              <w:tab/>
            </w:r>
            <w:r w:rsidRPr="004D6A76">
              <w:rPr>
                <w:webHidden/>
              </w:rPr>
              <w:fldChar w:fldCharType="begin"/>
            </w:r>
            <w:r w:rsidRPr="004D6A76">
              <w:rPr>
                <w:webHidden/>
              </w:rPr>
              <w:instrText xml:space="preserve"> PAGEREF _Toc214471074 \h </w:instrText>
            </w:r>
            <w:r w:rsidRPr="004D6A76">
              <w:rPr>
                <w:webHidden/>
              </w:rPr>
            </w:r>
            <w:r w:rsidRPr="004D6A76">
              <w:rPr>
                <w:webHidden/>
              </w:rPr>
              <w:fldChar w:fldCharType="separate"/>
            </w:r>
            <w:r w:rsidRPr="004D6A76">
              <w:rPr>
                <w:webHidden/>
              </w:rPr>
              <w:t>104</w:t>
            </w:r>
            <w:r w:rsidRPr="004D6A76">
              <w:rPr>
                <w:webHidden/>
              </w:rPr>
              <w:fldChar w:fldCharType="end"/>
            </w:r>
          </w:hyperlink>
        </w:p>
        <w:p w14:paraId="0ECA08B0" w14:textId="27FEA1A1" w:rsidR="00A37A42" w:rsidRPr="004D6A76" w:rsidRDefault="00A37A42">
          <w:pPr>
            <w:pStyle w:val="TDC3"/>
            <w:tabs>
              <w:tab w:val="left" w:pos="1440"/>
              <w:tab w:val="right" w:leader="dot" w:pos="8544"/>
            </w:tabs>
            <w:rPr>
              <w:rFonts w:eastAsiaTheme="minorEastAsia"/>
              <w:kern w:val="2"/>
              <w:sz w:val="24"/>
              <w:szCs w:val="24"/>
              <w:lang w:eastAsia="es-CL"/>
              <w14:ligatures w14:val="standardContextual"/>
            </w:rPr>
          </w:pPr>
          <w:hyperlink w:anchor="_Toc214471075" w:history="1">
            <w:r w:rsidRPr="004D6A76">
              <w:rPr>
                <w:rStyle w:val="Hipervnculo"/>
                <w:rFonts w:ascii="Arial" w:hAnsi="Arial" w:cs="Arial"/>
              </w:rPr>
              <w:t>12.4.5</w:t>
            </w:r>
            <w:r w:rsidRPr="004D6A76">
              <w:rPr>
                <w:rFonts w:eastAsiaTheme="minorEastAsia"/>
                <w:kern w:val="2"/>
                <w:sz w:val="24"/>
                <w:szCs w:val="24"/>
                <w:lang w:eastAsia="es-CL"/>
                <w14:ligatures w14:val="standardContextual"/>
              </w:rPr>
              <w:tab/>
            </w:r>
            <w:r w:rsidRPr="004D6A76">
              <w:rPr>
                <w:rStyle w:val="Hipervnculo"/>
                <w:rFonts w:ascii="Arial" w:hAnsi="Arial" w:cs="Arial"/>
              </w:rPr>
              <w:t>Fase 5</w:t>
            </w:r>
            <w:r w:rsidRPr="004D6A76">
              <w:rPr>
                <w:webHidden/>
              </w:rPr>
              <w:tab/>
            </w:r>
            <w:r w:rsidRPr="004D6A76">
              <w:rPr>
                <w:webHidden/>
              </w:rPr>
              <w:fldChar w:fldCharType="begin"/>
            </w:r>
            <w:r w:rsidRPr="004D6A76">
              <w:rPr>
                <w:webHidden/>
              </w:rPr>
              <w:instrText xml:space="preserve"> PAGEREF _Toc214471075 \h </w:instrText>
            </w:r>
            <w:r w:rsidRPr="004D6A76">
              <w:rPr>
                <w:webHidden/>
              </w:rPr>
            </w:r>
            <w:r w:rsidRPr="004D6A76">
              <w:rPr>
                <w:webHidden/>
              </w:rPr>
              <w:fldChar w:fldCharType="separate"/>
            </w:r>
            <w:r w:rsidRPr="004D6A76">
              <w:rPr>
                <w:webHidden/>
              </w:rPr>
              <w:t>105</w:t>
            </w:r>
            <w:r w:rsidRPr="004D6A76">
              <w:rPr>
                <w:webHidden/>
              </w:rPr>
              <w:fldChar w:fldCharType="end"/>
            </w:r>
          </w:hyperlink>
        </w:p>
        <w:p w14:paraId="77BBFEA2" w14:textId="7220E03A" w:rsidR="00A37A42" w:rsidRPr="004D6A76" w:rsidRDefault="00A37A42">
          <w:pPr>
            <w:pStyle w:val="TDC1"/>
            <w:tabs>
              <w:tab w:val="left" w:pos="720"/>
              <w:tab w:val="right" w:leader="dot" w:pos="8544"/>
            </w:tabs>
            <w:rPr>
              <w:rFonts w:eastAsiaTheme="minorEastAsia"/>
              <w:kern w:val="2"/>
              <w:sz w:val="24"/>
              <w:szCs w:val="24"/>
              <w:lang w:eastAsia="es-CL"/>
              <w14:ligatures w14:val="standardContextual"/>
            </w:rPr>
          </w:pPr>
          <w:hyperlink w:anchor="_Toc214471076" w:history="1">
            <w:r w:rsidRPr="004D6A76">
              <w:rPr>
                <w:rStyle w:val="Hipervnculo"/>
                <w:rFonts w:ascii="Arial" w:hAnsi="Arial" w:cs="Arial"/>
              </w:rPr>
              <w:t>13</w:t>
            </w:r>
            <w:r w:rsidRPr="004D6A76">
              <w:rPr>
                <w:rFonts w:eastAsiaTheme="minorEastAsia"/>
                <w:kern w:val="2"/>
                <w:sz w:val="24"/>
                <w:szCs w:val="24"/>
                <w:lang w:eastAsia="es-CL"/>
                <w14:ligatures w14:val="standardContextual"/>
              </w:rPr>
              <w:tab/>
            </w:r>
            <w:r w:rsidRPr="004D6A76">
              <w:rPr>
                <w:rStyle w:val="Hipervnculo"/>
                <w:rFonts w:ascii="Arial" w:hAnsi="Arial" w:cs="Arial"/>
              </w:rPr>
              <w:t>Conclusiones</w:t>
            </w:r>
            <w:r w:rsidRPr="004D6A76">
              <w:rPr>
                <w:webHidden/>
              </w:rPr>
              <w:tab/>
            </w:r>
            <w:r w:rsidRPr="004D6A76">
              <w:rPr>
                <w:webHidden/>
              </w:rPr>
              <w:fldChar w:fldCharType="begin"/>
            </w:r>
            <w:r w:rsidRPr="004D6A76">
              <w:rPr>
                <w:webHidden/>
              </w:rPr>
              <w:instrText xml:space="preserve"> PAGEREF _Toc214471076 \h </w:instrText>
            </w:r>
            <w:r w:rsidRPr="004D6A76">
              <w:rPr>
                <w:webHidden/>
              </w:rPr>
            </w:r>
            <w:r w:rsidRPr="004D6A76">
              <w:rPr>
                <w:webHidden/>
              </w:rPr>
              <w:fldChar w:fldCharType="separate"/>
            </w:r>
            <w:r w:rsidRPr="004D6A76">
              <w:rPr>
                <w:webHidden/>
              </w:rPr>
              <w:t>106</w:t>
            </w:r>
            <w:r w:rsidRPr="004D6A76">
              <w:rPr>
                <w:webHidden/>
              </w:rPr>
              <w:fldChar w:fldCharType="end"/>
            </w:r>
          </w:hyperlink>
        </w:p>
        <w:p w14:paraId="02247D9F" w14:textId="29AE105A" w:rsidR="00A37A42" w:rsidRPr="004D6A76" w:rsidRDefault="00A37A42">
          <w:pPr>
            <w:pStyle w:val="TDC1"/>
            <w:tabs>
              <w:tab w:val="left" w:pos="720"/>
              <w:tab w:val="right" w:leader="dot" w:pos="8544"/>
            </w:tabs>
            <w:rPr>
              <w:rFonts w:eastAsiaTheme="minorEastAsia"/>
              <w:kern w:val="2"/>
              <w:sz w:val="24"/>
              <w:szCs w:val="24"/>
              <w:lang w:eastAsia="es-CL"/>
              <w14:ligatures w14:val="standardContextual"/>
            </w:rPr>
          </w:pPr>
          <w:hyperlink w:anchor="_Toc214471077" w:history="1">
            <w:r w:rsidRPr="004D6A76">
              <w:rPr>
                <w:rStyle w:val="Hipervnculo"/>
                <w:rFonts w:ascii="Arial" w:hAnsi="Arial" w:cs="Arial"/>
              </w:rPr>
              <w:t>14</w:t>
            </w:r>
            <w:r w:rsidRPr="004D6A76">
              <w:rPr>
                <w:rFonts w:eastAsiaTheme="minorEastAsia"/>
                <w:kern w:val="2"/>
                <w:sz w:val="24"/>
                <w:szCs w:val="24"/>
                <w:lang w:eastAsia="es-CL"/>
                <w14:ligatures w14:val="standardContextual"/>
              </w:rPr>
              <w:tab/>
            </w:r>
            <w:r w:rsidRPr="004D6A76">
              <w:rPr>
                <w:rStyle w:val="Hipervnculo"/>
                <w:rFonts w:ascii="Arial" w:hAnsi="Arial" w:cs="Arial"/>
              </w:rPr>
              <w:t>Bibliografía</w:t>
            </w:r>
            <w:r w:rsidRPr="004D6A76">
              <w:rPr>
                <w:webHidden/>
              </w:rPr>
              <w:tab/>
            </w:r>
            <w:r w:rsidRPr="004D6A76">
              <w:rPr>
                <w:webHidden/>
              </w:rPr>
              <w:fldChar w:fldCharType="begin"/>
            </w:r>
            <w:r w:rsidRPr="004D6A76">
              <w:rPr>
                <w:webHidden/>
              </w:rPr>
              <w:instrText xml:space="preserve"> PAGEREF _Toc214471077 \h </w:instrText>
            </w:r>
            <w:r w:rsidRPr="004D6A76">
              <w:rPr>
                <w:webHidden/>
              </w:rPr>
            </w:r>
            <w:r w:rsidRPr="004D6A76">
              <w:rPr>
                <w:webHidden/>
              </w:rPr>
              <w:fldChar w:fldCharType="separate"/>
            </w:r>
            <w:r w:rsidRPr="004D6A76">
              <w:rPr>
                <w:webHidden/>
              </w:rPr>
              <w:t>107</w:t>
            </w:r>
            <w:r w:rsidRPr="004D6A76">
              <w:rPr>
                <w:webHidden/>
              </w:rPr>
              <w:fldChar w:fldCharType="end"/>
            </w:r>
          </w:hyperlink>
        </w:p>
        <w:p w14:paraId="71F65B9B" w14:textId="4CF3FE79" w:rsidR="00A07828" w:rsidRPr="004D6A76" w:rsidRDefault="00A07828" w:rsidP="005D1998">
          <w:pPr>
            <w:spacing w:line="360" w:lineRule="auto"/>
            <w:rPr>
              <w:rFonts w:ascii="Arial" w:hAnsi="Arial" w:cs="Arial"/>
              <w:sz w:val="24"/>
              <w:szCs w:val="24"/>
            </w:rPr>
          </w:pPr>
          <w:r w:rsidRPr="004D6A76">
            <w:rPr>
              <w:rFonts w:ascii="Arial" w:hAnsi="Arial" w:cs="Arial"/>
              <w:b/>
              <w:bCs/>
              <w:sz w:val="24"/>
              <w:szCs w:val="24"/>
            </w:rPr>
            <w:fldChar w:fldCharType="end"/>
          </w:r>
        </w:p>
      </w:sdtContent>
    </w:sdt>
    <w:p w14:paraId="1468C79E" w14:textId="77777777" w:rsidR="00A07828" w:rsidRPr="004D6A76" w:rsidRDefault="00A07828" w:rsidP="005D1998">
      <w:pPr>
        <w:spacing w:line="360" w:lineRule="auto"/>
        <w:rPr>
          <w:rFonts w:ascii="Arial" w:hAnsi="Arial" w:cs="Arial"/>
          <w:sz w:val="24"/>
          <w:szCs w:val="24"/>
        </w:rPr>
      </w:pPr>
    </w:p>
    <w:p w14:paraId="3B0D7CEE" w14:textId="77777777" w:rsidR="00A07828" w:rsidRPr="004D6A76" w:rsidRDefault="00A07828" w:rsidP="005D1998">
      <w:pPr>
        <w:spacing w:line="360" w:lineRule="auto"/>
        <w:rPr>
          <w:rFonts w:ascii="Arial" w:hAnsi="Arial" w:cs="Arial"/>
          <w:sz w:val="24"/>
          <w:szCs w:val="24"/>
        </w:rPr>
      </w:pPr>
    </w:p>
    <w:p w14:paraId="065B812C" w14:textId="77777777" w:rsidR="00A07828" w:rsidRPr="004D6A76" w:rsidRDefault="00A07828" w:rsidP="005D1998">
      <w:pPr>
        <w:spacing w:line="360" w:lineRule="auto"/>
        <w:rPr>
          <w:rFonts w:ascii="Arial" w:hAnsi="Arial" w:cs="Arial"/>
          <w:sz w:val="24"/>
          <w:szCs w:val="24"/>
        </w:rPr>
      </w:pPr>
    </w:p>
    <w:p w14:paraId="1AFE9588" w14:textId="77777777" w:rsidR="00A07828" w:rsidRPr="004D6A76" w:rsidRDefault="00A07828" w:rsidP="005D1998">
      <w:pPr>
        <w:spacing w:line="360" w:lineRule="auto"/>
        <w:rPr>
          <w:rFonts w:ascii="Arial" w:hAnsi="Arial" w:cs="Arial"/>
          <w:sz w:val="24"/>
          <w:szCs w:val="24"/>
        </w:rPr>
      </w:pPr>
    </w:p>
    <w:p w14:paraId="31342395" w14:textId="77777777" w:rsidR="00A07828" w:rsidRPr="004D6A76" w:rsidRDefault="00A07828" w:rsidP="005D1998">
      <w:pPr>
        <w:spacing w:line="360" w:lineRule="auto"/>
        <w:rPr>
          <w:rFonts w:ascii="Arial" w:hAnsi="Arial" w:cs="Arial"/>
          <w:sz w:val="24"/>
          <w:szCs w:val="24"/>
        </w:rPr>
      </w:pPr>
    </w:p>
    <w:p w14:paraId="6C9BCDB2" w14:textId="77777777" w:rsidR="00A07828" w:rsidRPr="004D6A76" w:rsidRDefault="00A07828" w:rsidP="005D1998">
      <w:pPr>
        <w:spacing w:line="360" w:lineRule="auto"/>
        <w:rPr>
          <w:rFonts w:ascii="Arial" w:hAnsi="Arial" w:cs="Arial"/>
          <w:sz w:val="24"/>
          <w:szCs w:val="24"/>
        </w:rPr>
      </w:pPr>
    </w:p>
    <w:p w14:paraId="32DE9B14" w14:textId="77777777" w:rsidR="00A07828" w:rsidRPr="004D6A76" w:rsidRDefault="00A07828" w:rsidP="005D1998">
      <w:pPr>
        <w:spacing w:line="360" w:lineRule="auto"/>
        <w:rPr>
          <w:rFonts w:ascii="Arial" w:hAnsi="Arial" w:cs="Arial"/>
          <w:sz w:val="24"/>
          <w:szCs w:val="24"/>
        </w:rPr>
      </w:pPr>
    </w:p>
    <w:p w14:paraId="0660C5D3" w14:textId="77777777" w:rsidR="00A37A42" w:rsidRPr="004D6A76" w:rsidRDefault="00A37A42" w:rsidP="005D1998">
      <w:pPr>
        <w:spacing w:line="360" w:lineRule="auto"/>
        <w:rPr>
          <w:rFonts w:ascii="Arial" w:hAnsi="Arial" w:cs="Arial"/>
          <w:sz w:val="24"/>
          <w:szCs w:val="24"/>
        </w:rPr>
      </w:pPr>
    </w:p>
    <w:p w14:paraId="35EF401F" w14:textId="77777777" w:rsidR="00A07828" w:rsidRPr="004D6A76" w:rsidRDefault="00A07828" w:rsidP="005D1998">
      <w:pPr>
        <w:spacing w:line="360" w:lineRule="auto"/>
        <w:rPr>
          <w:rFonts w:ascii="Arial" w:hAnsi="Arial" w:cs="Arial"/>
          <w:sz w:val="24"/>
          <w:szCs w:val="24"/>
        </w:rPr>
      </w:pPr>
    </w:p>
    <w:p w14:paraId="450B925C" w14:textId="77777777" w:rsidR="00A07828" w:rsidRPr="004D6A76" w:rsidRDefault="00A07828" w:rsidP="005D1998">
      <w:pPr>
        <w:spacing w:line="360" w:lineRule="auto"/>
        <w:rPr>
          <w:rFonts w:ascii="Arial" w:hAnsi="Arial" w:cs="Arial"/>
          <w:sz w:val="24"/>
          <w:szCs w:val="24"/>
        </w:rPr>
      </w:pPr>
    </w:p>
    <w:p w14:paraId="14351347" w14:textId="77777777" w:rsidR="00A07828" w:rsidRPr="004D6A76" w:rsidRDefault="00A07828" w:rsidP="005D1998">
      <w:pPr>
        <w:spacing w:line="360" w:lineRule="auto"/>
        <w:rPr>
          <w:rFonts w:ascii="Arial" w:hAnsi="Arial" w:cs="Arial"/>
          <w:sz w:val="24"/>
          <w:szCs w:val="24"/>
        </w:rPr>
      </w:pPr>
    </w:p>
    <w:p w14:paraId="23E6A677" w14:textId="77777777" w:rsidR="00A07828" w:rsidRPr="004D6A76" w:rsidRDefault="00A07828" w:rsidP="005D1998">
      <w:pPr>
        <w:spacing w:line="360" w:lineRule="auto"/>
        <w:rPr>
          <w:rFonts w:ascii="Arial" w:hAnsi="Arial" w:cs="Arial"/>
          <w:sz w:val="24"/>
          <w:szCs w:val="24"/>
        </w:rPr>
      </w:pPr>
    </w:p>
    <w:p w14:paraId="50BC67ED" w14:textId="77777777" w:rsidR="00A07828" w:rsidRPr="004D6A76" w:rsidRDefault="00A07828" w:rsidP="005D1998">
      <w:pPr>
        <w:spacing w:line="360" w:lineRule="auto"/>
        <w:rPr>
          <w:rFonts w:ascii="Arial" w:hAnsi="Arial" w:cs="Arial"/>
          <w:sz w:val="24"/>
          <w:szCs w:val="24"/>
        </w:rPr>
      </w:pPr>
    </w:p>
    <w:p w14:paraId="7D2400E4" w14:textId="77777777" w:rsidR="00A07828" w:rsidRPr="004D6A76" w:rsidRDefault="00A07828" w:rsidP="005D1998">
      <w:pPr>
        <w:spacing w:line="360" w:lineRule="auto"/>
        <w:rPr>
          <w:rFonts w:ascii="Arial" w:hAnsi="Arial" w:cs="Arial"/>
          <w:sz w:val="24"/>
          <w:szCs w:val="24"/>
        </w:rPr>
      </w:pPr>
    </w:p>
    <w:p w14:paraId="529CCF38" w14:textId="77777777" w:rsidR="00A07828" w:rsidRPr="004D6A76" w:rsidRDefault="00A07828" w:rsidP="005D1998">
      <w:pPr>
        <w:spacing w:line="360" w:lineRule="auto"/>
        <w:rPr>
          <w:rFonts w:ascii="Arial" w:hAnsi="Arial" w:cs="Arial"/>
          <w:sz w:val="24"/>
          <w:szCs w:val="24"/>
        </w:rPr>
      </w:pPr>
    </w:p>
    <w:p w14:paraId="2D133CB0" w14:textId="77777777" w:rsidR="00A07828" w:rsidRPr="004D6A76" w:rsidRDefault="00A07828" w:rsidP="005D1998">
      <w:pPr>
        <w:spacing w:line="360" w:lineRule="auto"/>
        <w:rPr>
          <w:rFonts w:ascii="Arial" w:hAnsi="Arial" w:cs="Arial"/>
          <w:sz w:val="24"/>
          <w:szCs w:val="24"/>
        </w:rPr>
      </w:pPr>
    </w:p>
    <w:p w14:paraId="2152CE00" w14:textId="77777777" w:rsidR="00A07828" w:rsidRPr="004D6A76" w:rsidRDefault="00A07828" w:rsidP="005D1998">
      <w:pPr>
        <w:spacing w:line="360" w:lineRule="auto"/>
        <w:rPr>
          <w:rFonts w:ascii="Arial" w:hAnsi="Arial" w:cs="Arial"/>
          <w:sz w:val="24"/>
          <w:szCs w:val="24"/>
        </w:rPr>
      </w:pPr>
    </w:p>
    <w:p w14:paraId="497D5BC5" w14:textId="05B4538F" w:rsidR="00BA6146" w:rsidRPr="004D6A76" w:rsidRDefault="00BA6146" w:rsidP="005D1998">
      <w:pPr>
        <w:pStyle w:val="Ttulo1"/>
        <w:spacing w:line="360" w:lineRule="auto"/>
        <w:rPr>
          <w:rFonts w:ascii="Arial" w:hAnsi="Arial" w:cs="Arial"/>
          <w:sz w:val="24"/>
          <w:szCs w:val="24"/>
        </w:rPr>
      </w:pPr>
      <w:bookmarkStart w:id="0" w:name="_Toc214470983"/>
      <w:r w:rsidRPr="004D6A76">
        <w:rPr>
          <w:rFonts w:ascii="Arial" w:hAnsi="Arial" w:cs="Arial"/>
          <w:sz w:val="24"/>
          <w:szCs w:val="24"/>
        </w:rPr>
        <w:lastRenderedPageBreak/>
        <w:t>Introducción</w:t>
      </w:r>
      <w:bookmarkEnd w:id="0"/>
    </w:p>
    <w:p w14:paraId="06F591E5" w14:textId="77777777" w:rsidR="00A20E10" w:rsidRPr="004D6A76" w:rsidRDefault="00A20E10" w:rsidP="005D1998">
      <w:pPr>
        <w:spacing w:line="360" w:lineRule="auto"/>
        <w:rPr>
          <w:rFonts w:ascii="Arial" w:hAnsi="Arial" w:cs="Arial"/>
          <w:sz w:val="24"/>
          <w:szCs w:val="24"/>
        </w:rPr>
      </w:pPr>
    </w:p>
    <w:p w14:paraId="7E601572" w14:textId="09EDAE18" w:rsidR="00A20E10" w:rsidRPr="004D6A76" w:rsidRDefault="00A20E10" w:rsidP="005D1998">
      <w:pPr>
        <w:pStyle w:val="Ttulo2"/>
        <w:spacing w:line="360" w:lineRule="auto"/>
        <w:rPr>
          <w:rFonts w:ascii="Arial" w:hAnsi="Arial" w:cs="Arial"/>
          <w:sz w:val="24"/>
          <w:szCs w:val="24"/>
        </w:rPr>
      </w:pPr>
      <w:bookmarkStart w:id="1" w:name="_Toc214470984"/>
      <w:r w:rsidRPr="004D6A76">
        <w:rPr>
          <w:rFonts w:ascii="Arial" w:hAnsi="Arial" w:cs="Arial"/>
          <w:sz w:val="24"/>
          <w:szCs w:val="24"/>
        </w:rPr>
        <w:t>Planteamiento del problema</w:t>
      </w:r>
      <w:bookmarkEnd w:id="1"/>
    </w:p>
    <w:p w14:paraId="2B3AE2B4" w14:textId="77777777" w:rsidR="006D786B" w:rsidRPr="004D6A76" w:rsidRDefault="006D786B" w:rsidP="005D1998">
      <w:pPr>
        <w:spacing w:line="360" w:lineRule="auto"/>
        <w:rPr>
          <w:rFonts w:ascii="Arial" w:hAnsi="Arial" w:cs="Arial"/>
          <w:sz w:val="24"/>
          <w:szCs w:val="24"/>
        </w:rPr>
      </w:pPr>
    </w:p>
    <w:p w14:paraId="4723C142" w14:textId="5A950116" w:rsidR="00A20E10" w:rsidRPr="004D6A76" w:rsidRDefault="00A20E10" w:rsidP="005D1998">
      <w:p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SOMACOR S.A., empresa con</w:t>
      </w:r>
      <w:r w:rsidR="006D786B" w:rsidRPr="004D6A76">
        <w:rPr>
          <w:rFonts w:ascii="Arial" w:eastAsia="Google Sans" w:hAnsi="Arial" w:cs="Arial"/>
          <w:color w:val="1B1C1D"/>
          <w:sz w:val="24"/>
          <w:szCs w:val="24"/>
        </w:rPr>
        <w:t xml:space="preserve"> ya</w:t>
      </w:r>
      <w:r w:rsidRPr="004D6A76">
        <w:rPr>
          <w:rFonts w:ascii="Arial" w:eastAsia="Google Sans" w:hAnsi="Arial" w:cs="Arial"/>
          <w:color w:val="1B1C1D"/>
          <w:sz w:val="24"/>
          <w:szCs w:val="24"/>
        </w:rPr>
        <w:t xml:space="preserve"> 50 años de experiencia en servicios industriales y mineros, opera en faenas de alta exigencia como </w:t>
      </w:r>
      <w:r w:rsidR="00450C12" w:rsidRPr="004D6A76">
        <w:rPr>
          <w:rFonts w:ascii="Arial" w:eastAsia="Google Sans" w:hAnsi="Arial" w:cs="Arial"/>
          <w:color w:val="1B1C1D"/>
          <w:sz w:val="24"/>
          <w:szCs w:val="24"/>
        </w:rPr>
        <w:t>“</w:t>
      </w:r>
      <w:r w:rsidRPr="004D6A76">
        <w:rPr>
          <w:rFonts w:ascii="Arial" w:eastAsia="Google Sans" w:hAnsi="Arial" w:cs="Arial"/>
          <w:b/>
          <w:bCs/>
          <w:color w:val="1B1C1D"/>
          <w:sz w:val="24"/>
          <w:szCs w:val="24"/>
        </w:rPr>
        <w:t xml:space="preserve">Gold </w:t>
      </w:r>
      <w:proofErr w:type="spellStart"/>
      <w:r w:rsidRPr="004D6A76">
        <w:rPr>
          <w:rFonts w:ascii="Arial" w:eastAsia="Google Sans" w:hAnsi="Arial" w:cs="Arial"/>
          <w:b/>
          <w:bCs/>
          <w:color w:val="1B1C1D"/>
          <w:sz w:val="24"/>
          <w:szCs w:val="24"/>
        </w:rPr>
        <w:t>Fields</w:t>
      </w:r>
      <w:proofErr w:type="spellEnd"/>
      <w:r w:rsidR="00450C12" w:rsidRPr="004D6A76">
        <w:rPr>
          <w:rFonts w:ascii="Arial" w:eastAsia="Google Sans" w:hAnsi="Arial" w:cs="Arial"/>
          <w:color w:val="1B1C1D"/>
          <w:sz w:val="24"/>
          <w:szCs w:val="24"/>
        </w:rPr>
        <w:t>”</w:t>
      </w:r>
      <w:r w:rsidRPr="004D6A76">
        <w:rPr>
          <w:rFonts w:ascii="Arial" w:eastAsia="Google Sans" w:hAnsi="Arial" w:cs="Arial"/>
          <w:color w:val="1B1C1D"/>
          <w:sz w:val="24"/>
          <w:szCs w:val="24"/>
        </w:rPr>
        <w:t xml:space="preserve"> – La Coipa, donde el entorno geográfico y climático genera un desgaste acelerado de maquinaria pesada. Sin embargo, el diagnóstico realizado evidencia que el proceso actual de mantenimiento presenta una brecha crítica: la gestión es mayormente reactiva y depende de documentación física (</w:t>
      </w:r>
      <w:r w:rsidR="003B41BF" w:rsidRPr="004D6A76">
        <w:rPr>
          <w:rFonts w:ascii="Arial" w:eastAsia="Google Sans" w:hAnsi="Arial" w:cs="Arial"/>
          <w:b/>
          <w:color w:val="1B1C1D"/>
          <w:sz w:val="24"/>
          <w:szCs w:val="24"/>
        </w:rPr>
        <w:t>“</w:t>
      </w:r>
      <w:proofErr w:type="spellStart"/>
      <w:r w:rsidR="003B41BF" w:rsidRPr="004D6A76">
        <w:rPr>
          <w:rFonts w:ascii="Arial" w:eastAsia="Google Sans" w:hAnsi="Arial" w:cs="Arial"/>
          <w:b/>
          <w:color w:val="1B1C1D"/>
          <w:sz w:val="24"/>
          <w:szCs w:val="24"/>
        </w:rPr>
        <w:t>checklists</w:t>
      </w:r>
      <w:proofErr w:type="spellEnd"/>
      <w:r w:rsidR="003B41BF" w:rsidRPr="004D6A76">
        <w:rPr>
          <w:rFonts w:ascii="Arial" w:eastAsia="Google Sans" w:hAnsi="Arial" w:cs="Arial"/>
          <w:b/>
          <w:color w:val="1B1C1D"/>
          <w:sz w:val="24"/>
          <w:szCs w:val="24"/>
        </w:rPr>
        <w:t>”</w:t>
      </w:r>
      <w:r w:rsidRPr="004D6A76">
        <w:rPr>
          <w:rFonts w:ascii="Arial" w:eastAsia="Google Sans" w:hAnsi="Arial" w:cs="Arial"/>
          <w:color w:val="1B1C1D"/>
          <w:sz w:val="24"/>
          <w:szCs w:val="24"/>
        </w:rPr>
        <w:t xml:space="preserve"> y órdenes de trabajo en papel), lo que genera fallas en la trazabilidad, demoras operativas, poca visibilidad del estado real de los equipos y dificultades para analizar datos históricos.</w:t>
      </w:r>
    </w:p>
    <w:p w14:paraId="41B9CAC8" w14:textId="77777777" w:rsidR="00A20E10" w:rsidRPr="004D6A76" w:rsidRDefault="00A20E10" w:rsidP="005D1998">
      <w:p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Esta situación afecta la continuidad operacional, incrementa los tiempos de detención no programada y perjudica la relación técnico-comercial con el cliente mandante.</w:t>
      </w:r>
    </w:p>
    <w:p w14:paraId="46B1470C" w14:textId="77777777" w:rsidR="00A20E10" w:rsidRPr="004D6A76" w:rsidRDefault="00A20E10" w:rsidP="005D1998">
      <w:pPr>
        <w:pBdr>
          <w:top w:val="nil"/>
          <w:left w:val="nil"/>
          <w:bottom w:val="nil"/>
          <w:right w:val="nil"/>
          <w:between w:val="nil"/>
        </w:pBdr>
        <w:spacing w:after="240" w:line="360" w:lineRule="auto"/>
        <w:rPr>
          <w:rFonts w:ascii="Arial" w:eastAsia="Google Sans" w:hAnsi="Arial" w:cs="Arial"/>
          <w:b/>
          <w:bCs/>
          <w:color w:val="1B1C1D"/>
          <w:sz w:val="24"/>
          <w:szCs w:val="24"/>
        </w:rPr>
      </w:pPr>
    </w:p>
    <w:p w14:paraId="3639BE4B" w14:textId="32F045C4" w:rsidR="00A20E10" w:rsidRPr="004D6A76" w:rsidRDefault="00A20E10" w:rsidP="005D1998">
      <w:pPr>
        <w:pStyle w:val="Ttulo2"/>
        <w:spacing w:line="360" w:lineRule="auto"/>
        <w:rPr>
          <w:rFonts w:ascii="Arial" w:hAnsi="Arial" w:cs="Arial"/>
          <w:sz w:val="24"/>
          <w:szCs w:val="24"/>
        </w:rPr>
      </w:pPr>
      <w:bookmarkStart w:id="2" w:name="_Toc214470985"/>
      <w:r w:rsidRPr="004D6A76">
        <w:rPr>
          <w:rFonts w:ascii="Arial" w:hAnsi="Arial" w:cs="Arial"/>
          <w:sz w:val="24"/>
          <w:szCs w:val="24"/>
        </w:rPr>
        <w:t>Motivos para la elección del tema</w:t>
      </w:r>
      <w:bookmarkEnd w:id="2"/>
    </w:p>
    <w:p w14:paraId="58E7B96E" w14:textId="77777777" w:rsidR="00F812C1" w:rsidRPr="004D6A76" w:rsidRDefault="00F812C1" w:rsidP="005D1998">
      <w:pPr>
        <w:spacing w:line="360" w:lineRule="auto"/>
        <w:rPr>
          <w:rFonts w:ascii="Arial" w:hAnsi="Arial" w:cs="Arial"/>
          <w:sz w:val="24"/>
          <w:szCs w:val="24"/>
        </w:rPr>
      </w:pPr>
    </w:p>
    <w:p w14:paraId="6046015C" w14:textId="77777777" w:rsidR="00A20E10" w:rsidRPr="004D6A76" w:rsidRDefault="00A20E10" w:rsidP="005D1998">
      <w:p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El tema fue seleccionado debido a la necesidad real y evidente de modernizar la gestión de mantenimiento en un entorno de alta criticidad como una faena minera. Tanto operadores, técnicos como supervisores han manifestado dificultades asociadas al sistema actual, especialmente por la falta de digitalización y la dependencia de procesos manuales.</w:t>
      </w:r>
    </w:p>
    <w:p w14:paraId="4E86ED16" w14:textId="77777777" w:rsidR="00F812C1" w:rsidRPr="004D6A76" w:rsidRDefault="00F812C1"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6FFF9599" w14:textId="505D20EE" w:rsidR="00A20E10" w:rsidRPr="004D6A76" w:rsidRDefault="00A20E10" w:rsidP="005D1998">
      <w:p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lastRenderedPageBreak/>
        <w:t>Adicionalmente, SOMACOR se encuentra en un proceso de mejora continua y profesionalización de su operación, lo que hace imprescindible contar con herramientas tecnológicas que permitan decisiones basadas en datos. Esta convergencia entre necesidad operacional, oportunidad tecnológica y relevancia profesional motivó la elección del tema.</w:t>
      </w:r>
    </w:p>
    <w:p w14:paraId="44F00409" w14:textId="77777777" w:rsidR="00664871" w:rsidRPr="004D6A76" w:rsidRDefault="00664871"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3B1B1215" w14:textId="40A0BDB4" w:rsidR="00A20E10" w:rsidRPr="004D6A76" w:rsidRDefault="00A20E10" w:rsidP="005D1998">
      <w:pPr>
        <w:pStyle w:val="Ttulo2"/>
        <w:spacing w:line="360" w:lineRule="auto"/>
        <w:rPr>
          <w:rFonts w:ascii="Arial" w:hAnsi="Arial" w:cs="Arial"/>
          <w:sz w:val="24"/>
          <w:szCs w:val="24"/>
        </w:rPr>
      </w:pPr>
      <w:bookmarkStart w:id="3" w:name="_Toc214470986"/>
      <w:r w:rsidRPr="004D6A76">
        <w:rPr>
          <w:rFonts w:ascii="Arial" w:hAnsi="Arial" w:cs="Arial"/>
          <w:sz w:val="24"/>
          <w:szCs w:val="24"/>
        </w:rPr>
        <w:t>Relevancia o fundamentos del trabajo</w:t>
      </w:r>
      <w:bookmarkEnd w:id="3"/>
    </w:p>
    <w:p w14:paraId="6E29590A" w14:textId="77777777" w:rsidR="00F812C1" w:rsidRPr="004D6A76" w:rsidRDefault="00F812C1" w:rsidP="005D1998">
      <w:pPr>
        <w:spacing w:line="360" w:lineRule="auto"/>
        <w:rPr>
          <w:rFonts w:ascii="Arial" w:hAnsi="Arial" w:cs="Arial"/>
          <w:sz w:val="24"/>
          <w:szCs w:val="24"/>
        </w:rPr>
      </w:pPr>
    </w:p>
    <w:p w14:paraId="18918114" w14:textId="77777777" w:rsidR="00A20E10" w:rsidRPr="004D6A76" w:rsidRDefault="00A20E10" w:rsidP="005D1998">
      <w:p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El proyecto es relevante porque aborda un problema transversal en la industria minera: la falta de trazabilidad digital en la gestión de mantenimiento. En faenas remotas como La Coipa, donde condiciones extremas aceleran el desgaste de los equipos, la disponibilidad mecánica es un factor crítico para cumplir contratos, evitar penalizaciones y asegurar la continuidad productiva.</w:t>
      </w:r>
    </w:p>
    <w:p w14:paraId="2111A0C1" w14:textId="77777777" w:rsidR="00A20E10" w:rsidRPr="004D6A76" w:rsidRDefault="00A20E10" w:rsidP="005D1998">
      <w:p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Implementar un sistema digital de mantenimiento permitirá:</w:t>
      </w:r>
    </w:p>
    <w:p w14:paraId="3C50C057" w14:textId="77777777" w:rsidR="00A20E10" w:rsidRPr="004D6A76" w:rsidRDefault="00A20E10" w:rsidP="005D1998">
      <w:pPr>
        <w:numPr>
          <w:ilvl w:val="0"/>
          <w:numId w:val="77"/>
        </w:num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Reducir tiempos de respuesta ante fallas.</w:t>
      </w:r>
    </w:p>
    <w:p w14:paraId="00EF943D" w14:textId="77777777" w:rsidR="00A20E10" w:rsidRPr="004D6A76" w:rsidRDefault="00A20E10" w:rsidP="005D1998">
      <w:pPr>
        <w:numPr>
          <w:ilvl w:val="0"/>
          <w:numId w:val="77"/>
        </w:num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Dar visibilidad en tiempo real del estado de cada equipo.</w:t>
      </w:r>
    </w:p>
    <w:p w14:paraId="02169858" w14:textId="77777777" w:rsidR="00A20E10" w:rsidRPr="004D6A76" w:rsidRDefault="00A20E10" w:rsidP="005D1998">
      <w:pPr>
        <w:numPr>
          <w:ilvl w:val="0"/>
          <w:numId w:val="77"/>
        </w:num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Centralizar la información histórica para análisis futuros.</w:t>
      </w:r>
    </w:p>
    <w:p w14:paraId="37DF1394" w14:textId="77777777" w:rsidR="00A20E10" w:rsidRPr="004D6A76" w:rsidRDefault="00A20E10" w:rsidP="005D1998">
      <w:pPr>
        <w:numPr>
          <w:ilvl w:val="0"/>
          <w:numId w:val="77"/>
        </w:num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Estandarizar procesos y disminuir la dependencia del conocimiento individual.</w:t>
      </w:r>
    </w:p>
    <w:p w14:paraId="03FEEF2B" w14:textId="77777777" w:rsidR="00A20E10" w:rsidRPr="004D6A76" w:rsidRDefault="00A20E10" w:rsidP="005D1998">
      <w:pPr>
        <w:numPr>
          <w:ilvl w:val="0"/>
          <w:numId w:val="77"/>
        </w:num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Preparar a la organización para evolucionar hacia mantenimiento preventivo y, a futuro, predictivo.</w:t>
      </w:r>
    </w:p>
    <w:p w14:paraId="4058C766" w14:textId="0D0BE0C7" w:rsidR="00BB50EC" w:rsidRPr="004D6A76" w:rsidRDefault="00A20E10" w:rsidP="005D1998">
      <w:p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Por su impacto estratégico, técnico y económico, el trabajo contribuye directamente a la mejora de la gestión operativa de SOMACOR.</w:t>
      </w:r>
    </w:p>
    <w:p w14:paraId="53C08EA9" w14:textId="0C9FB171" w:rsidR="00A20E10" w:rsidRPr="004D6A76" w:rsidRDefault="00A20E10" w:rsidP="005D1998">
      <w:pPr>
        <w:pStyle w:val="Ttulo2"/>
        <w:spacing w:line="360" w:lineRule="auto"/>
        <w:rPr>
          <w:rFonts w:ascii="Arial" w:hAnsi="Arial" w:cs="Arial"/>
          <w:sz w:val="24"/>
          <w:szCs w:val="24"/>
        </w:rPr>
      </w:pPr>
      <w:bookmarkStart w:id="4" w:name="_Toc214470987"/>
      <w:r w:rsidRPr="004D6A76">
        <w:rPr>
          <w:rFonts w:ascii="Arial" w:hAnsi="Arial" w:cs="Arial"/>
          <w:sz w:val="24"/>
          <w:szCs w:val="24"/>
        </w:rPr>
        <w:lastRenderedPageBreak/>
        <w:t>Objetivos del trabajo</w:t>
      </w:r>
      <w:bookmarkEnd w:id="4"/>
    </w:p>
    <w:p w14:paraId="48ABA524" w14:textId="77777777" w:rsidR="00F12937" w:rsidRPr="004D6A76" w:rsidRDefault="00F12937" w:rsidP="005D1998">
      <w:pPr>
        <w:pBdr>
          <w:top w:val="nil"/>
          <w:left w:val="nil"/>
          <w:bottom w:val="nil"/>
          <w:right w:val="nil"/>
          <w:between w:val="nil"/>
        </w:pBdr>
        <w:spacing w:after="240" w:line="360" w:lineRule="auto"/>
        <w:rPr>
          <w:rFonts w:ascii="Arial" w:eastAsia="Google Sans" w:hAnsi="Arial" w:cs="Arial"/>
          <w:b/>
          <w:bCs/>
          <w:color w:val="1B1C1D"/>
          <w:sz w:val="24"/>
          <w:szCs w:val="24"/>
        </w:rPr>
      </w:pPr>
    </w:p>
    <w:p w14:paraId="7F62A992" w14:textId="5D029F71" w:rsidR="00A20E10" w:rsidRPr="004D6A76" w:rsidRDefault="00A20E10" w:rsidP="005D1998">
      <w:p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Diseñar e implementar un sistema de mantenimiento con trazabilidad digital que permita mejorar la disponibilidad de los equipos, optimizar la gestión de recursos y fortalecer la eficiencia operativa en la faena La Coipa de SOMACOR S.A.</w:t>
      </w:r>
    </w:p>
    <w:p w14:paraId="7E764ECB" w14:textId="77777777" w:rsidR="00664871" w:rsidRPr="004D6A76" w:rsidRDefault="00664871" w:rsidP="005D1998">
      <w:pPr>
        <w:pBdr>
          <w:top w:val="nil"/>
          <w:left w:val="nil"/>
          <w:bottom w:val="nil"/>
          <w:right w:val="nil"/>
          <w:between w:val="nil"/>
        </w:pBdr>
        <w:spacing w:after="240" w:line="360" w:lineRule="auto"/>
        <w:rPr>
          <w:rFonts w:ascii="Arial" w:eastAsia="Google Sans" w:hAnsi="Arial" w:cs="Arial"/>
          <w:b/>
          <w:bCs/>
          <w:color w:val="1B1C1D"/>
          <w:sz w:val="24"/>
          <w:szCs w:val="24"/>
        </w:rPr>
      </w:pPr>
    </w:p>
    <w:p w14:paraId="0710359C" w14:textId="7E3C94B3" w:rsidR="00A20E10" w:rsidRPr="004D6A76" w:rsidRDefault="00A20E10" w:rsidP="005D1998">
      <w:pPr>
        <w:pBdr>
          <w:top w:val="nil"/>
          <w:left w:val="nil"/>
          <w:bottom w:val="nil"/>
          <w:right w:val="nil"/>
          <w:between w:val="nil"/>
        </w:pBdr>
        <w:spacing w:after="240" w:line="360" w:lineRule="auto"/>
        <w:rPr>
          <w:rFonts w:ascii="Arial" w:eastAsia="Google Sans" w:hAnsi="Arial" w:cs="Arial"/>
          <w:b/>
          <w:bCs/>
          <w:color w:val="1B1C1D"/>
          <w:sz w:val="24"/>
          <w:szCs w:val="24"/>
        </w:rPr>
      </w:pPr>
      <w:r w:rsidRPr="004D6A76">
        <w:rPr>
          <w:rFonts w:ascii="Arial" w:eastAsia="Google Sans" w:hAnsi="Arial" w:cs="Arial"/>
          <w:b/>
          <w:bCs/>
          <w:color w:val="1B1C1D"/>
          <w:sz w:val="24"/>
          <w:szCs w:val="24"/>
        </w:rPr>
        <w:t>Objetivos específicos</w:t>
      </w:r>
      <w:r w:rsidR="00F12937" w:rsidRPr="004D6A76">
        <w:rPr>
          <w:rFonts w:ascii="Arial" w:eastAsia="Google Sans" w:hAnsi="Arial" w:cs="Arial"/>
          <w:b/>
          <w:bCs/>
          <w:color w:val="1B1C1D"/>
          <w:sz w:val="24"/>
          <w:szCs w:val="24"/>
        </w:rPr>
        <w:t>:</w:t>
      </w:r>
    </w:p>
    <w:p w14:paraId="13E566FC" w14:textId="77777777" w:rsidR="00A20E10" w:rsidRPr="004D6A76" w:rsidRDefault="00A20E10" w:rsidP="005D1998">
      <w:pPr>
        <w:numPr>
          <w:ilvl w:val="0"/>
          <w:numId w:val="78"/>
        </w:num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Identificar y analizar las brechas del proceso de mantenimiento actual.</w:t>
      </w:r>
    </w:p>
    <w:p w14:paraId="62AC85B2" w14:textId="0917D24C" w:rsidR="00A20E10" w:rsidRPr="004D6A76" w:rsidRDefault="00A20E10" w:rsidP="005D1998">
      <w:pPr>
        <w:numPr>
          <w:ilvl w:val="0"/>
          <w:numId w:val="78"/>
        </w:num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Proponer una arquitectura tecnológica basada en tecnologías profesionales y escalables (“</w:t>
      </w:r>
      <w:proofErr w:type="spellStart"/>
      <w:r w:rsidRPr="004D6A76">
        <w:rPr>
          <w:rFonts w:ascii="Arial" w:eastAsia="Google Sans" w:hAnsi="Arial" w:cs="Arial"/>
          <w:color w:val="1B1C1D"/>
          <w:sz w:val="24"/>
          <w:szCs w:val="24"/>
        </w:rPr>
        <w:t>React</w:t>
      </w:r>
      <w:proofErr w:type="spellEnd"/>
      <w:r w:rsidRPr="004D6A76">
        <w:rPr>
          <w:rFonts w:ascii="Arial" w:eastAsia="Google Sans" w:hAnsi="Arial" w:cs="Arial"/>
          <w:color w:val="1B1C1D"/>
          <w:sz w:val="24"/>
          <w:szCs w:val="24"/>
        </w:rPr>
        <w:t xml:space="preserve"> con </w:t>
      </w:r>
      <w:proofErr w:type="spellStart"/>
      <w:r w:rsidRPr="004D6A76">
        <w:rPr>
          <w:rFonts w:ascii="Arial" w:eastAsia="Google Sans" w:hAnsi="Arial" w:cs="Arial"/>
          <w:color w:val="1B1C1D"/>
          <w:sz w:val="24"/>
          <w:szCs w:val="24"/>
        </w:rPr>
        <w:t>TypeScript</w:t>
      </w:r>
      <w:proofErr w:type="spellEnd"/>
      <w:r w:rsidRPr="004D6A76">
        <w:rPr>
          <w:rFonts w:ascii="Arial" w:eastAsia="Google Sans" w:hAnsi="Arial" w:cs="Arial"/>
          <w:color w:val="1B1C1D"/>
          <w:sz w:val="24"/>
          <w:szCs w:val="24"/>
        </w:rPr>
        <w:t>”, “PostgreSQL (Cloud SQL)”, “Django REST Framework” y “</w:t>
      </w:r>
      <w:proofErr w:type="spellStart"/>
      <w:r w:rsidRPr="004D6A76">
        <w:rPr>
          <w:rFonts w:ascii="Arial" w:eastAsia="Google Sans" w:hAnsi="Arial" w:cs="Arial"/>
          <w:color w:val="1B1C1D"/>
          <w:sz w:val="24"/>
          <w:szCs w:val="24"/>
        </w:rPr>
        <w:t>Dashboard</w:t>
      </w:r>
      <w:proofErr w:type="spellEnd"/>
      <w:r w:rsidRPr="004D6A76">
        <w:rPr>
          <w:rFonts w:ascii="Arial" w:eastAsia="Google Sans" w:hAnsi="Arial" w:cs="Arial"/>
          <w:color w:val="1B1C1D"/>
          <w:sz w:val="24"/>
          <w:szCs w:val="24"/>
        </w:rPr>
        <w:t xml:space="preserve"> personalizado con </w:t>
      </w:r>
      <w:proofErr w:type="spellStart"/>
      <w:r w:rsidRPr="004D6A76">
        <w:rPr>
          <w:rFonts w:ascii="Arial" w:eastAsia="Google Sans" w:hAnsi="Arial" w:cs="Arial"/>
          <w:color w:val="1B1C1D"/>
          <w:sz w:val="24"/>
          <w:szCs w:val="24"/>
        </w:rPr>
        <w:t>Recharts</w:t>
      </w:r>
      <w:proofErr w:type="spellEnd"/>
      <w:r w:rsidRPr="004D6A76">
        <w:rPr>
          <w:rFonts w:ascii="Arial" w:eastAsia="Google Sans" w:hAnsi="Arial" w:cs="Arial"/>
          <w:color w:val="1B1C1D"/>
          <w:sz w:val="24"/>
          <w:szCs w:val="24"/>
        </w:rPr>
        <w:t>”).</w:t>
      </w:r>
    </w:p>
    <w:p w14:paraId="23168071" w14:textId="482AEF0B" w:rsidR="00006F37" w:rsidRPr="004D6A76" w:rsidRDefault="00006F37" w:rsidP="005D1998">
      <w:pPr>
        <w:numPr>
          <w:ilvl w:val="0"/>
          <w:numId w:val="78"/>
        </w:num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 xml:space="preserve">Implementar modelo de IA con las demás </w:t>
      </w:r>
      <w:proofErr w:type="spellStart"/>
      <w:r w:rsidRPr="004D6A76">
        <w:rPr>
          <w:rFonts w:ascii="Arial" w:eastAsia="Google Sans" w:hAnsi="Arial" w:cs="Arial"/>
          <w:color w:val="1B1C1D"/>
          <w:sz w:val="24"/>
          <w:szCs w:val="24"/>
        </w:rPr>
        <w:t>tecnologias</w:t>
      </w:r>
      <w:proofErr w:type="spellEnd"/>
    </w:p>
    <w:p w14:paraId="0F91E7B1" w14:textId="77777777" w:rsidR="00A20E10" w:rsidRPr="004D6A76" w:rsidRDefault="00A20E10" w:rsidP="005D1998">
      <w:pPr>
        <w:numPr>
          <w:ilvl w:val="0"/>
          <w:numId w:val="78"/>
        </w:num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Modelar los flujos de trabajo mediante BPMN y definir roles y responsabilidades.</w:t>
      </w:r>
    </w:p>
    <w:p w14:paraId="6B722599" w14:textId="77777777" w:rsidR="00A20E10" w:rsidRPr="004D6A76" w:rsidRDefault="00A20E10" w:rsidP="005D1998">
      <w:pPr>
        <w:numPr>
          <w:ilvl w:val="0"/>
          <w:numId w:val="78"/>
        </w:num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Implementar y documentar el sistema de captura, procesamiento y visualización de datos.</w:t>
      </w:r>
    </w:p>
    <w:p w14:paraId="1519568C" w14:textId="77777777" w:rsidR="00A20E10" w:rsidRPr="004D6A76" w:rsidRDefault="00A20E10" w:rsidP="005D1998">
      <w:pPr>
        <w:numPr>
          <w:ilvl w:val="0"/>
          <w:numId w:val="78"/>
        </w:num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Definir indicadores (KPI) y métricas para evaluar el impacto de la solución.</w:t>
      </w:r>
    </w:p>
    <w:p w14:paraId="736DDF69" w14:textId="63E135E1" w:rsidR="00006F37" w:rsidRPr="004D6A76" w:rsidRDefault="00A20E10" w:rsidP="005D1998">
      <w:pPr>
        <w:numPr>
          <w:ilvl w:val="0"/>
          <w:numId w:val="78"/>
        </w:num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Elaborar un plan de pruebas, un plan de implementación y una hoja de ruta de mejoras.</w:t>
      </w:r>
    </w:p>
    <w:p w14:paraId="4FAFA05D" w14:textId="77777777" w:rsidR="00BB50EC" w:rsidRPr="004D6A76" w:rsidRDefault="00BB50EC"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6CB160DD" w14:textId="77777777" w:rsidR="00A07828" w:rsidRPr="004D6A76" w:rsidRDefault="00A07828"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2C882968" w14:textId="35A86F8A" w:rsidR="004B3D49" w:rsidRPr="004D6A76" w:rsidRDefault="004B3D49" w:rsidP="005D1998">
      <w:pPr>
        <w:pStyle w:val="Ttulo1"/>
        <w:spacing w:line="360" w:lineRule="auto"/>
        <w:rPr>
          <w:rFonts w:ascii="Arial" w:hAnsi="Arial" w:cs="Arial"/>
          <w:sz w:val="24"/>
          <w:szCs w:val="24"/>
        </w:rPr>
      </w:pPr>
      <w:bookmarkStart w:id="5" w:name="_Toc214470988"/>
      <w:r w:rsidRPr="004D6A76">
        <w:rPr>
          <w:rFonts w:ascii="Arial" w:hAnsi="Arial" w:cs="Arial"/>
          <w:sz w:val="24"/>
          <w:szCs w:val="24"/>
        </w:rPr>
        <w:lastRenderedPageBreak/>
        <w:t>Formulación y delimitación del problema</w:t>
      </w:r>
      <w:bookmarkEnd w:id="5"/>
    </w:p>
    <w:p w14:paraId="3B26B2CE" w14:textId="77777777" w:rsidR="004B3D49" w:rsidRPr="004D6A76" w:rsidRDefault="004B3D49" w:rsidP="005D1998">
      <w:pPr>
        <w:spacing w:line="360" w:lineRule="auto"/>
        <w:rPr>
          <w:rFonts w:ascii="Arial" w:hAnsi="Arial" w:cs="Arial"/>
          <w:sz w:val="24"/>
          <w:szCs w:val="24"/>
        </w:rPr>
      </w:pPr>
    </w:p>
    <w:p w14:paraId="3CDA41E2" w14:textId="36A36FC7" w:rsidR="00545473" w:rsidRPr="004D6A76" w:rsidRDefault="00545473" w:rsidP="005D1998">
      <w:pPr>
        <w:pStyle w:val="Ttulo2"/>
        <w:spacing w:line="360" w:lineRule="auto"/>
        <w:rPr>
          <w:rFonts w:ascii="Arial" w:hAnsi="Arial" w:cs="Arial"/>
          <w:sz w:val="24"/>
          <w:szCs w:val="24"/>
        </w:rPr>
      </w:pPr>
      <w:bookmarkStart w:id="6" w:name="_Toc214470989"/>
      <w:r w:rsidRPr="004D6A76">
        <w:rPr>
          <w:rFonts w:ascii="Arial" w:hAnsi="Arial" w:cs="Arial"/>
          <w:sz w:val="24"/>
          <w:szCs w:val="24"/>
        </w:rPr>
        <w:t>Descripción de la organización</w:t>
      </w:r>
      <w:bookmarkEnd w:id="6"/>
    </w:p>
    <w:p w14:paraId="2C5A4FD0" w14:textId="77777777" w:rsidR="006D786B" w:rsidRPr="004D6A76" w:rsidRDefault="006D786B" w:rsidP="005D1998">
      <w:pPr>
        <w:spacing w:line="360" w:lineRule="auto"/>
        <w:rPr>
          <w:rFonts w:ascii="Arial" w:hAnsi="Arial" w:cs="Arial"/>
          <w:sz w:val="24"/>
          <w:szCs w:val="24"/>
        </w:rPr>
      </w:pPr>
    </w:p>
    <w:p w14:paraId="4A3E2A35" w14:textId="77777777" w:rsidR="00545473" w:rsidRPr="004D6A76" w:rsidRDefault="00545473" w:rsidP="005D1998">
      <w:pPr>
        <w:pBdr>
          <w:top w:val="nil"/>
          <w:left w:val="nil"/>
          <w:bottom w:val="nil"/>
          <w:right w:val="nil"/>
          <w:between w:val="nil"/>
        </w:pBdr>
        <w:spacing w:after="240" w:line="360" w:lineRule="auto"/>
        <w:rPr>
          <w:rFonts w:ascii="Arial" w:eastAsia="Google Sans" w:hAnsi="Arial" w:cs="Arial"/>
          <w:b/>
          <w:color w:val="1B1C1D"/>
          <w:sz w:val="24"/>
          <w:szCs w:val="24"/>
        </w:rPr>
      </w:pPr>
      <w:r w:rsidRPr="004D6A76">
        <w:rPr>
          <w:rFonts w:ascii="Arial" w:eastAsia="Google Sans" w:hAnsi="Arial" w:cs="Arial"/>
          <w:b/>
          <w:color w:val="1B1C1D"/>
          <w:sz w:val="24"/>
          <w:szCs w:val="24"/>
        </w:rPr>
        <w:t>SOMACOR S.A.</w:t>
      </w:r>
      <w:r w:rsidRPr="004D6A76">
        <w:rPr>
          <w:rFonts w:ascii="Arial" w:eastAsia="Google Sans" w:hAnsi="Arial" w:cs="Arial"/>
          <w:color w:val="1B1C1D"/>
          <w:sz w:val="24"/>
          <w:szCs w:val="24"/>
        </w:rPr>
        <w:t xml:space="preserve">, compañía respaldada por </w:t>
      </w:r>
      <w:r w:rsidRPr="004D6A76">
        <w:rPr>
          <w:rFonts w:ascii="Arial" w:eastAsia="Google Sans" w:hAnsi="Arial" w:cs="Arial"/>
          <w:b/>
          <w:color w:val="1B1C1D"/>
          <w:sz w:val="24"/>
          <w:szCs w:val="24"/>
        </w:rPr>
        <w:t>50 años de servicio</w:t>
      </w:r>
      <w:r w:rsidRPr="004D6A76">
        <w:rPr>
          <w:rFonts w:ascii="Arial" w:eastAsia="Google Sans" w:hAnsi="Arial" w:cs="Arial"/>
          <w:color w:val="1B1C1D"/>
          <w:sz w:val="24"/>
          <w:szCs w:val="24"/>
        </w:rPr>
        <w:t>, pone a disposición de nuestros clientes un profundo conocimiento técnico, entregando soluciones personalizadas y con exigentes estándares de calidad en las áreas de Servicios Integrales; Aseo de Instalaciones Industriales, Aseo de Oficinas y Edificios, Vigilancia y Protección Industrial, Administración Integral de Instalaciones no Industriales, Apoyo Operacional y Obras Civiles.</w:t>
      </w:r>
    </w:p>
    <w:p w14:paraId="0AA3A8E8" w14:textId="77777777" w:rsidR="00F812C1" w:rsidRPr="004D6A76" w:rsidRDefault="00F812C1" w:rsidP="005D1998">
      <w:pPr>
        <w:pBdr>
          <w:top w:val="nil"/>
          <w:left w:val="nil"/>
          <w:bottom w:val="nil"/>
          <w:right w:val="nil"/>
          <w:between w:val="nil"/>
        </w:pBdr>
        <w:spacing w:after="240" w:line="360" w:lineRule="auto"/>
        <w:rPr>
          <w:rFonts w:ascii="Arial" w:eastAsia="Google Sans" w:hAnsi="Arial" w:cs="Arial"/>
          <w:b/>
          <w:color w:val="1B1C1D"/>
          <w:sz w:val="24"/>
          <w:szCs w:val="24"/>
        </w:rPr>
      </w:pPr>
    </w:p>
    <w:p w14:paraId="0D8E4386" w14:textId="3F3520ED" w:rsidR="00545473" w:rsidRPr="004D6A76" w:rsidRDefault="00897EA5" w:rsidP="005D1998">
      <w:pPr>
        <w:pBdr>
          <w:top w:val="nil"/>
          <w:left w:val="nil"/>
          <w:bottom w:val="nil"/>
          <w:right w:val="nil"/>
          <w:between w:val="nil"/>
        </w:pBdr>
        <w:spacing w:after="240" w:line="360" w:lineRule="auto"/>
        <w:rPr>
          <w:rFonts w:ascii="Arial" w:eastAsia="Google Sans" w:hAnsi="Arial" w:cs="Arial"/>
          <w:b/>
          <w:color w:val="1B1C1D"/>
          <w:sz w:val="24"/>
          <w:szCs w:val="24"/>
        </w:rPr>
      </w:pPr>
      <w:r w:rsidRPr="004D6A76">
        <w:rPr>
          <w:rFonts w:ascii="Arial" w:eastAsia="Google Sans" w:hAnsi="Arial" w:cs="Arial"/>
          <w:color w:val="1B1C1D"/>
          <w:sz w:val="24"/>
          <w:szCs w:val="24"/>
        </w:rPr>
        <w:t xml:space="preserve">La empresa cuenta con una </w:t>
      </w:r>
      <w:r w:rsidR="00545473" w:rsidRPr="004D6A76">
        <w:rPr>
          <w:rFonts w:ascii="Arial" w:eastAsia="Google Sans" w:hAnsi="Arial" w:cs="Arial"/>
          <w:color w:val="1B1C1D"/>
          <w:sz w:val="24"/>
          <w:szCs w:val="24"/>
        </w:rPr>
        <w:t>sólida estructura organizacional y vasta experiencia,</w:t>
      </w:r>
      <w:r w:rsidRPr="004D6A76">
        <w:rPr>
          <w:rFonts w:ascii="Arial" w:eastAsia="Google Sans" w:hAnsi="Arial" w:cs="Arial"/>
          <w:color w:val="1B1C1D"/>
          <w:sz w:val="24"/>
          <w:szCs w:val="24"/>
        </w:rPr>
        <w:t xml:space="preserve"> que permite</w:t>
      </w:r>
      <w:r w:rsidR="00545473" w:rsidRPr="004D6A76">
        <w:rPr>
          <w:rFonts w:ascii="Arial" w:eastAsia="Google Sans" w:hAnsi="Arial" w:cs="Arial"/>
          <w:color w:val="1B1C1D"/>
          <w:sz w:val="24"/>
          <w:szCs w:val="24"/>
        </w:rPr>
        <w:t xml:space="preserve"> brindar a </w:t>
      </w:r>
      <w:r w:rsidRPr="004D6A76">
        <w:rPr>
          <w:rFonts w:ascii="Arial" w:eastAsia="Google Sans" w:hAnsi="Arial" w:cs="Arial"/>
          <w:color w:val="1B1C1D"/>
          <w:sz w:val="24"/>
          <w:szCs w:val="24"/>
        </w:rPr>
        <w:t xml:space="preserve">los </w:t>
      </w:r>
      <w:r w:rsidR="00545473" w:rsidRPr="004D6A76">
        <w:rPr>
          <w:rFonts w:ascii="Arial" w:eastAsia="Google Sans" w:hAnsi="Arial" w:cs="Arial"/>
          <w:color w:val="1B1C1D"/>
          <w:sz w:val="24"/>
          <w:szCs w:val="24"/>
        </w:rPr>
        <w:t>clientes una operación de calidad, segura y con respeto por el medio ambiente.</w:t>
      </w:r>
    </w:p>
    <w:p w14:paraId="25C122D4" w14:textId="77777777" w:rsidR="00545473" w:rsidRPr="004D6A76" w:rsidRDefault="00545473" w:rsidP="005D1998">
      <w:pPr>
        <w:pBdr>
          <w:top w:val="nil"/>
          <w:left w:val="nil"/>
          <w:bottom w:val="nil"/>
          <w:right w:val="nil"/>
          <w:between w:val="nil"/>
        </w:pBdr>
        <w:spacing w:after="240" w:line="360" w:lineRule="auto"/>
        <w:rPr>
          <w:rFonts w:ascii="Arial" w:eastAsia="Google Sans" w:hAnsi="Arial" w:cs="Arial"/>
          <w:b/>
          <w:color w:val="1B1C1D"/>
          <w:sz w:val="24"/>
          <w:szCs w:val="24"/>
        </w:rPr>
      </w:pPr>
    </w:p>
    <w:p w14:paraId="72A6DBA8" w14:textId="700015C7" w:rsidR="00545473" w:rsidRPr="004D6A76" w:rsidRDefault="00545473" w:rsidP="005D1998">
      <w:p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b/>
          <w:bCs/>
          <w:color w:val="1B1C1D"/>
          <w:sz w:val="24"/>
          <w:szCs w:val="24"/>
        </w:rPr>
        <w:t>SOMACOR S.A.</w:t>
      </w:r>
      <w:r w:rsidRPr="004D6A76">
        <w:rPr>
          <w:rFonts w:ascii="Arial" w:eastAsia="Google Sans" w:hAnsi="Arial" w:cs="Arial"/>
          <w:color w:val="1B1C1D"/>
          <w:sz w:val="24"/>
          <w:szCs w:val="24"/>
        </w:rPr>
        <w:t xml:space="preserve"> es una empresa con gran presencia en la zona norte de Chile, siendo la industria productiva y minera el mercado objetivo principal de nuestra estrategia de negocios, así como la atención en clientes de alta relevancia para la industria nacional en otros rubros como la construcción, forestal, comercio, entre otros. Entre nuestros Principales Clientes, podemos destacar:</w:t>
      </w:r>
    </w:p>
    <w:p w14:paraId="06459E7E" w14:textId="7D7908C4" w:rsidR="00545473" w:rsidRPr="004D6A76" w:rsidRDefault="00545473"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37DDEEF6" w14:textId="005CA30E" w:rsidR="00545473" w:rsidRPr="004D6A76" w:rsidRDefault="00545473"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58252D21" w14:textId="31E343D0" w:rsidR="00545473" w:rsidRPr="004D6A76" w:rsidRDefault="00545473"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25413C0F" w14:textId="4E506E66" w:rsidR="00545473" w:rsidRPr="004D6A76" w:rsidRDefault="00693A19" w:rsidP="005D1998">
      <w:p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lastRenderedPageBreak/>
        <w:drawing>
          <wp:anchor distT="0" distB="0" distL="114300" distR="114300" simplePos="0" relativeHeight="251658240" behindDoc="0" locked="0" layoutInCell="1" allowOverlap="1" wp14:anchorId="1627360A" wp14:editId="5DC026C8">
            <wp:simplePos x="0" y="0"/>
            <wp:positionH relativeFrom="page">
              <wp:align>center</wp:align>
            </wp:positionH>
            <wp:positionV relativeFrom="paragraph">
              <wp:posOffset>218287</wp:posOffset>
            </wp:positionV>
            <wp:extent cx="5399405" cy="5399405"/>
            <wp:effectExtent l="0" t="0" r="0" b="0"/>
            <wp:wrapThrough wrapText="bothSides">
              <wp:wrapPolygon edited="0">
                <wp:start x="0" y="0"/>
                <wp:lineTo x="0" y="21491"/>
                <wp:lineTo x="21491" y="21491"/>
                <wp:lineTo x="21491" y="0"/>
                <wp:lineTo x="0" y="0"/>
              </wp:wrapPolygon>
            </wp:wrapThrough>
            <wp:docPr id="773078389" name="Imagen 7" descr="Imagen que contiene Diagrama&#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3078389" name="Imagen 7" descr="Imagen que contiene Diagrama&#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99405" cy="5399405"/>
                    </a:xfrm>
                    <a:prstGeom prst="rect">
                      <a:avLst/>
                    </a:prstGeom>
                    <a:noFill/>
                  </pic:spPr>
                </pic:pic>
              </a:graphicData>
            </a:graphic>
            <wp14:sizeRelH relativeFrom="margin">
              <wp14:pctWidth>0</wp14:pctWidth>
            </wp14:sizeRelH>
            <wp14:sizeRelV relativeFrom="margin">
              <wp14:pctHeight>0</wp14:pctHeight>
            </wp14:sizeRelV>
          </wp:anchor>
        </w:drawing>
      </w:r>
      <w:r w:rsidR="00545473" w:rsidRPr="004D6A76">
        <w:rPr>
          <w:rFonts w:ascii="Arial" w:eastAsia="Google Sans" w:hAnsi="Arial" w:cs="Arial"/>
          <w:color w:val="1B1C1D"/>
          <w:sz w:val="24"/>
          <w:szCs w:val="24"/>
        </w:rPr>
        <w:br w:type="page"/>
      </w:r>
      <w:bookmarkStart w:id="7" w:name="_Toc85009509"/>
      <w:bookmarkStart w:id="8" w:name="_Toc172220750"/>
    </w:p>
    <w:p w14:paraId="0EEF81D8" w14:textId="5B64FF71" w:rsidR="004B3D49" w:rsidRPr="004D6A76" w:rsidRDefault="00545473" w:rsidP="005D1998">
      <w:pPr>
        <w:pStyle w:val="Ttulo3"/>
        <w:spacing w:line="360" w:lineRule="auto"/>
        <w:rPr>
          <w:rFonts w:ascii="Arial" w:hAnsi="Arial" w:cs="Arial"/>
        </w:rPr>
      </w:pPr>
      <w:bookmarkStart w:id="9" w:name="_Toc182817846"/>
      <w:bookmarkStart w:id="10" w:name="_Toc207046703"/>
      <w:bookmarkStart w:id="11" w:name="_Toc214470990"/>
      <w:r w:rsidRPr="004D6A76">
        <w:rPr>
          <w:rFonts w:ascii="Arial" w:hAnsi="Arial" w:cs="Arial"/>
        </w:rPr>
        <w:lastRenderedPageBreak/>
        <w:t>ANTECEDENTES DE LA COMPAÑÍA</w:t>
      </w:r>
      <w:bookmarkEnd w:id="7"/>
      <w:bookmarkEnd w:id="8"/>
      <w:bookmarkEnd w:id="9"/>
      <w:bookmarkEnd w:id="10"/>
      <w:bookmarkEnd w:id="11"/>
    </w:p>
    <w:p w14:paraId="786A4B84" w14:textId="77777777" w:rsidR="004B3D49" w:rsidRPr="004D6A76" w:rsidRDefault="004B3D49" w:rsidP="005D1998">
      <w:pPr>
        <w:spacing w:line="360" w:lineRule="auto"/>
        <w:rPr>
          <w:rFonts w:ascii="Arial" w:hAnsi="Arial" w:cs="Arial"/>
          <w:sz w:val="24"/>
          <w:szCs w:val="24"/>
          <w:lang w:bidi="es-ES"/>
        </w:rPr>
      </w:pPr>
    </w:p>
    <w:p w14:paraId="15C3842C" w14:textId="77777777" w:rsidR="004B3D49" w:rsidRPr="004D6A76" w:rsidRDefault="004B3D49" w:rsidP="005D1998">
      <w:pPr>
        <w:spacing w:line="360" w:lineRule="auto"/>
        <w:rPr>
          <w:rFonts w:ascii="Arial" w:hAnsi="Arial" w:cs="Arial"/>
          <w:sz w:val="24"/>
          <w:szCs w:val="24"/>
          <w:lang w:bidi="es-ES"/>
        </w:rPr>
      </w:pPr>
      <w:r w:rsidRPr="004D6A76">
        <w:rPr>
          <w:rFonts w:ascii="Arial" w:hAnsi="Arial" w:cs="Arial"/>
          <w:sz w:val="24"/>
          <w:szCs w:val="24"/>
          <w:lang w:bidi="es-ES"/>
        </w:rPr>
        <w:t>SOMACOR S.A. es una empresa chilena con cerca de cinco décadas de experiencia en servicios industriales y mineros, especializada en mantenimiento mecánico, operación de maquinaria y apoyo técnico en faenas de alta exigencia. A lo largo de su trayectoria, la compañía ha prestado servicios a distintos mandantes del sector minero, desarrollando capacidades operativas que abarcan desde trabajos en terreno hasta la gestión integral de equipos.</w:t>
      </w:r>
    </w:p>
    <w:p w14:paraId="5659C011" w14:textId="77777777" w:rsidR="004B3D49" w:rsidRPr="004D6A76" w:rsidRDefault="004B3D49" w:rsidP="005D1998">
      <w:pPr>
        <w:spacing w:line="360" w:lineRule="auto"/>
        <w:rPr>
          <w:rFonts w:ascii="Arial" w:hAnsi="Arial" w:cs="Arial"/>
          <w:sz w:val="24"/>
          <w:szCs w:val="24"/>
          <w:lang w:bidi="es-ES"/>
        </w:rPr>
      </w:pPr>
    </w:p>
    <w:p w14:paraId="08B24096" w14:textId="77777777" w:rsidR="004B3D49" w:rsidRPr="004D6A76" w:rsidRDefault="004B3D49" w:rsidP="005D1998">
      <w:pPr>
        <w:spacing w:line="360" w:lineRule="auto"/>
        <w:rPr>
          <w:rFonts w:ascii="Arial" w:hAnsi="Arial" w:cs="Arial"/>
          <w:sz w:val="24"/>
          <w:szCs w:val="24"/>
          <w:lang w:bidi="es-ES"/>
        </w:rPr>
      </w:pPr>
      <w:r w:rsidRPr="004D6A76">
        <w:rPr>
          <w:rFonts w:ascii="Arial" w:hAnsi="Arial" w:cs="Arial"/>
          <w:sz w:val="24"/>
          <w:szCs w:val="24"/>
          <w:lang w:bidi="es-ES"/>
        </w:rPr>
        <w:t xml:space="preserve">En los últimos años, las faenas mineras han incrementado sus estándares de seguridad, trazabilidad y eficiencia, lo que ha generado la necesidad de modernizar los procesos tradicionales de mantenimiento. En este contexto, SOMACOR opera actualmente en la faena La Coipa (Gold </w:t>
      </w:r>
      <w:proofErr w:type="spellStart"/>
      <w:r w:rsidRPr="004D6A76">
        <w:rPr>
          <w:rFonts w:ascii="Arial" w:hAnsi="Arial" w:cs="Arial"/>
          <w:sz w:val="24"/>
          <w:szCs w:val="24"/>
          <w:lang w:bidi="es-ES"/>
        </w:rPr>
        <w:t>Fields</w:t>
      </w:r>
      <w:proofErr w:type="spellEnd"/>
      <w:r w:rsidRPr="004D6A76">
        <w:rPr>
          <w:rFonts w:ascii="Arial" w:hAnsi="Arial" w:cs="Arial"/>
          <w:sz w:val="24"/>
          <w:szCs w:val="24"/>
          <w:lang w:bidi="es-ES"/>
        </w:rPr>
        <w:t>), donde el entorno geográfico y climático genera un desgaste acelerado de maquinaria pesada y demanda procesos de control más rigurosos.</w:t>
      </w:r>
    </w:p>
    <w:p w14:paraId="09FB225E" w14:textId="77777777" w:rsidR="004B3D49" w:rsidRPr="004D6A76" w:rsidRDefault="004B3D49" w:rsidP="005D1998">
      <w:pPr>
        <w:spacing w:line="360" w:lineRule="auto"/>
        <w:rPr>
          <w:rFonts w:ascii="Arial" w:hAnsi="Arial" w:cs="Arial"/>
          <w:sz w:val="24"/>
          <w:szCs w:val="24"/>
          <w:lang w:bidi="es-ES"/>
        </w:rPr>
      </w:pPr>
    </w:p>
    <w:p w14:paraId="3964819A" w14:textId="77777777" w:rsidR="004B3D49" w:rsidRPr="004D6A76" w:rsidRDefault="004B3D49" w:rsidP="005D1998">
      <w:pPr>
        <w:spacing w:line="360" w:lineRule="auto"/>
        <w:rPr>
          <w:rFonts w:ascii="Arial" w:hAnsi="Arial" w:cs="Arial"/>
          <w:sz w:val="24"/>
          <w:szCs w:val="24"/>
          <w:lang w:bidi="es-ES"/>
        </w:rPr>
      </w:pPr>
      <w:r w:rsidRPr="004D6A76">
        <w:rPr>
          <w:rFonts w:ascii="Arial" w:hAnsi="Arial" w:cs="Arial"/>
          <w:sz w:val="24"/>
          <w:szCs w:val="24"/>
          <w:lang w:bidi="es-ES"/>
        </w:rPr>
        <w:t>Históricamente, la gestión del mantenimiento en SOMACOR ha dependido de registros manuales en papel, lo que dificulta la trazabilidad, el análisis de datos y la planificación preventiva. Este escenario ha impulsado la búsqueda de soluciones digitales que permitan optimizar la captura de información, mejorar la coordinación operativa y asegurar un registro confiable para auditorías y toma de decisiones.</w:t>
      </w:r>
    </w:p>
    <w:p w14:paraId="0A763D5E" w14:textId="77777777" w:rsidR="004B3D49" w:rsidRPr="004D6A76" w:rsidRDefault="004B3D49" w:rsidP="005D1998">
      <w:pPr>
        <w:spacing w:line="360" w:lineRule="auto"/>
        <w:rPr>
          <w:rFonts w:ascii="Arial" w:hAnsi="Arial" w:cs="Arial"/>
          <w:sz w:val="24"/>
          <w:szCs w:val="24"/>
          <w:lang w:bidi="es-ES"/>
        </w:rPr>
      </w:pPr>
    </w:p>
    <w:p w14:paraId="4E45B247" w14:textId="289DA678" w:rsidR="004B3D49" w:rsidRPr="004D6A76" w:rsidRDefault="004B3D49" w:rsidP="005D1998">
      <w:pPr>
        <w:spacing w:line="360" w:lineRule="auto"/>
        <w:rPr>
          <w:rFonts w:ascii="Arial" w:hAnsi="Arial" w:cs="Arial"/>
          <w:sz w:val="24"/>
          <w:szCs w:val="24"/>
          <w:lang w:bidi="es-ES"/>
        </w:rPr>
      </w:pPr>
      <w:r w:rsidRPr="004D6A76">
        <w:rPr>
          <w:rFonts w:ascii="Arial" w:hAnsi="Arial" w:cs="Arial"/>
          <w:sz w:val="24"/>
          <w:szCs w:val="24"/>
          <w:lang w:bidi="es-ES"/>
        </w:rPr>
        <w:t>Estos antecedentes justifican la necesidad de implementar un sistema digital de apoyo al mantenimiento, orientado a fortalecer la continuidad operacional y a profesionalizar la gestión del servicio prestado en faena.</w:t>
      </w:r>
    </w:p>
    <w:p w14:paraId="2B99782B" w14:textId="77777777" w:rsidR="00545473" w:rsidRPr="004D6A76" w:rsidRDefault="00545473" w:rsidP="005D1998">
      <w:pPr>
        <w:pStyle w:val="Ttulo3"/>
        <w:spacing w:line="360" w:lineRule="auto"/>
        <w:rPr>
          <w:rFonts w:ascii="Arial" w:hAnsi="Arial" w:cs="Arial"/>
        </w:rPr>
      </w:pPr>
      <w:bookmarkStart w:id="12" w:name="_Toc454538290"/>
      <w:bookmarkStart w:id="13" w:name="_Toc85009510"/>
      <w:bookmarkStart w:id="14" w:name="_Toc172220751"/>
      <w:bookmarkStart w:id="15" w:name="_Toc182817847"/>
      <w:bookmarkStart w:id="16" w:name="_Toc207046704"/>
      <w:bookmarkStart w:id="17" w:name="_Toc214470991"/>
      <w:r w:rsidRPr="004D6A76">
        <w:rPr>
          <w:rFonts w:ascii="Arial" w:hAnsi="Arial" w:cs="Arial"/>
        </w:rPr>
        <w:lastRenderedPageBreak/>
        <w:t>INFORMACIÓN CORPORATIVA</w:t>
      </w:r>
      <w:bookmarkEnd w:id="12"/>
      <w:bookmarkEnd w:id="13"/>
      <w:bookmarkEnd w:id="14"/>
      <w:bookmarkEnd w:id="15"/>
      <w:bookmarkEnd w:id="16"/>
      <w:bookmarkEnd w:id="17"/>
    </w:p>
    <w:p w14:paraId="7C8B52D9" w14:textId="77777777" w:rsidR="004B3D49" w:rsidRPr="004D6A76" w:rsidRDefault="004B3D49" w:rsidP="005D1998">
      <w:pPr>
        <w:spacing w:line="360" w:lineRule="auto"/>
        <w:rPr>
          <w:rFonts w:ascii="Arial" w:hAnsi="Arial" w:cs="Arial"/>
          <w:sz w:val="24"/>
          <w:szCs w:val="24"/>
        </w:rPr>
      </w:pPr>
    </w:p>
    <w:p w14:paraId="39A3C245" w14:textId="752189E4" w:rsidR="00545473" w:rsidRPr="004D6A76" w:rsidRDefault="00545473" w:rsidP="005D1998">
      <w:pPr>
        <w:numPr>
          <w:ilvl w:val="0"/>
          <w:numId w:val="80"/>
        </w:num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Razón Social: SOMACOR S.A.</w:t>
      </w:r>
    </w:p>
    <w:p w14:paraId="5A6090D4" w14:textId="79B095DC" w:rsidR="00545473" w:rsidRPr="004D6A76" w:rsidRDefault="00545473" w:rsidP="005D1998">
      <w:pPr>
        <w:numPr>
          <w:ilvl w:val="0"/>
          <w:numId w:val="80"/>
        </w:num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RUT: 84.182.700-7</w:t>
      </w:r>
    </w:p>
    <w:p w14:paraId="45A104F5" w14:textId="02D1B60E" w:rsidR="00545473" w:rsidRPr="004D6A76" w:rsidRDefault="00545473" w:rsidP="005D1998">
      <w:pPr>
        <w:numPr>
          <w:ilvl w:val="0"/>
          <w:numId w:val="80"/>
        </w:num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Giro: Servicios Integrales</w:t>
      </w:r>
    </w:p>
    <w:p w14:paraId="4D481314" w14:textId="1C88A22A" w:rsidR="00545473" w:rsidRPr="004D6A76" w:rsidRDefault="00545473" w:rsidP="005D1998">
      <w:pPr>
        <w:numPr>
          <w:ilvl w:val="0"/>
          <w:numId w:val="80"/>
        </w:num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Domicilio Legal: General González Balcarce 2061, Santiago</w:t>
      </w:r>
    </w:p>
    <w:p w14:paraId="6110CB91" w14:textId="77777777" w:rsidR="00545473" w:rsidRPr="004D6A76" w:rsidRDefault="00545473" w:rsidP="005D1998">
      <w:pPr>
        <w:numPr>
          <w:ilvl w:val="0"/>
          <w:numId w:val="80"/>
        </w:num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Inicio de Actividades: 12 de septiembre de 1975</w:t>
      </w:r>
    </w:p>
    <w:p w14:paraId="5C5E69B1" w14:textId="77777777" w:rsidR="00545473" w:rsidRPr="004D6A76" w:rsidRDefault="00545473" w:rsidP="005D1998">
      <w:pPr>
        <w:numPr>
          <w:ilvl w:val="0"/>
          <w:numId w:val="80"/>
        </w:num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 xml:space="preserve">Representante Legal: Carlos Monteverde </w:t>
      </w:r>
      <w:proofErr w:type="spellStart"/>
      <w:r w:rsidRPr="004D6A76">
        <w:rPr>
          <w:rFonts w:ascii="Arial" w:eastAsia="Google Sans" w:hAnsi="Arial" w:cs="Arial"/>
          <w:color w:val="1B1C1D"/>
          <w:sz w:val="24"/>
          <w:szCs w:val="24"/>
        </w:rPr>
        <w:t>Engelbach</w:t>
      </w:r>
      <w:proofErr w:type="spellEnd"/>
    </w:p>
    <w:p w14:paraId="646220C9" w14:textId="30BE1A4C" w:rsidR="00897EA5" w:rsidRPr="004D6A76" w:rsidRDefault="00545473" w:rsidP="005D1998">
      <w:pPr>
        <w:numPr>
          <w:ilvl w:val="0"/>
          <w:numId w:val="80"/>
        </w:num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 xml:space="preserve">Página web: </w:t>
      </w:r>
      <w:hyperlink r:id="rId11" w:history="1">
        <w:r w:rsidRPr="004D6A76">
          <w:rPr>
            <w:rStyle w:val="Hipervnculo"/>
            <w:rFonts w:ascii="Arial" w:eastAsia="Google Sans" w:hAnsi="Arial" w:cs="Arial"/>
            <w:sz w:val="24"/>
            <w:szCs w:val="24"/>
          </w:rPr>
          <w:t>www.somacorchile.cl</w:t>
        </w:r>
      </w:hyperlink>
    </w:p>
    <w:p w14:paraId="0E88D64F" w14:textId="77777777" w:rsidR="00897EA5" w:rsidRPr="004D6A76" w:rsidRDefault="00897EA5"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23F99284" w14:textId="222B5306" w:rsidR="00545473" w:rsidRPr="004D6A76" w:rsidRDefault="00545473" w:rsidP="005D1998">
      <w:pPr>
        <w:pStyle w:val="Ttulo3"/>
        <w:spacing w:line="360" w:lineRule="auto"/>
        <w:rPr>
          <w:rFonts w:ascii="Arial" w:hAnsi="Arial" w:cs="Arial"/>
        </w:rPr>
      </w:pPr>
      <w:bookmarkStart w:id="18" w:name="_Toc172220752"/>
      <w:bookmarkStart w:id="19" w:name="_Toc182817848"/>
      <w:bookmarkStart w:id="20" w:name="_Toc207046705"/>
      <w:bookmarkStart w:id="21" w:name="_Toc214470992"/>
      <w:r w:rsidRPr="004D6A76">
        <w:rPr>
          <w:rFonts w:ascii="Arial" w:hAnsi="Arial" w:cs="Arial"/>
        </w:rPr>
        <w:lastRenderedPageBreak/>
        <w:t>CASA MATRIZ Y SUCURSALES</w:t>
      </w:r>
      <w:bookmarkEnd w:id="18"/>
      <w:bookmarkEnd w:id="19"/>
      <w:bookmarkEnd w:id="20"/>
      <w:bookmarkEnd w:id="21"/>
    </w:p>
    <w:p w14:paraId="0D623E19" w14:textId="120C4DBC" w:rsidR="00F812C1" w:rsidRPr="004D6A76" w:rsidRDefault="00A07828" w:rsidP="005D1998">
      <w:pPr>
        <w:spacing w:line="360" w:lineRule="auto"/>
        <w:rPr>
          <w:rFonts w:ascii="Arial" w:hAnsi="Arial" w:cs="Arial"/>
          <w:sz w:val="24"/>
          <w:szCs w:val="24"/>
        </w:rPr>
      </w:pPr>
      <w:r w:rsidRPr="004D6A76">
        <w:rPr>
          <w:rFonts w:ascii="Arial" w:eastAsia="Google Sans" w:hAnsi="Arial" w:cs="Arial"/>
          <w:b/>
          <w:color w:val="1B1C1D"/>
          <w:sz w:val="24"/>
          <w:szCs w:val="24"/>
        </w:rPr>
        <w:drawing>
          <wp:anchor distT="0" distB="0" distL="114300" distR="114300" simplePos="0" relativeHeight="251679744" behindDoc="1" locked="0" layoutInCell="1" allowOverlap="1" wp14:anchorId="7950E15D" wp14:editId="40304044">
            <wp:simplePos x="0" y="0"/>
            <wp:positionH relativeFrom="margin">
              <wp:align>center</wp:align>
            </wp:positionH>
            <wp:positionV relativeFrom="paragraph">
              <wp:posOffset>398736</wp:posOffset>
            </wp:positionV>
            <wp:extent cx="5972175" cy="4229100"/>
            <wp:effectExtent l="0" t="0" r="9525" b="0"/>
            <wp:wrapTight wrapText="bothSides">
              <wp:wrapPolygon edited="0">
                <wp:start x="0" y="0"/>
                <wp:lineTo x="0" y="21503"/>
                <wp:lineTo x="21566" y="21503"/>
                <wp:lineTo x="21566" y="0"/>
                <wp:lineTo x="0" y="0"/>
              </wp:wrapPolygon>
            </wp:wrapTight>
            <wp:docPr id="577114034" name="Imagen 6"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14034" name="Imagen 6" descr="Imagen que contiene Gráfico&#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72175" cy="4229100"/>
                    </a:xfrm>
                    <a:prstGeom prst="rect">
                      <a:avLst/>
                    </a:prstGeom>
                    <a:noFill/>
                    <a:ln>
                      <a:noFill/>
                    </a:ln>
                  </pic:spPr>
                </pic:pic>
              </a:graphicData>
            </a:graphic>
          </wp:anchor>
        </w:drawing>
      </w:r>
    </w:p>
    <w:p w14:paraId="4C225E99" w14:textId="0CCE26B6" w:rsidR="00545473" w:rsidRPr="004D6A76" w:rsidRDefault="00CC2167" w:rsidP="005D1998">
      <w:pPr>
        <w:pStyle w:val="Descripcin"/>
        <w:spacing w:line="360" w:lineRule="auto"/>
        <w:jc w:val="center"/>
        <w:rPr>
          <w:rFonts w:ascii="Arial" w:eastAsia="Google Sans" w:hAnsi="Arial" w:cs="Arial"/>
          <w:b/>
          <w:i w:val="0"/>
          <w:iCs w:val="0"/>
          <w:color w:val="1B1C1D"/>
          <w:sz w:val="24"/>
          <w:szCs w:val="24"/>
        </w:rPr>
      </w:pPr>
      <w:r w:rsidRPr="004D6A76">
        <w:rPr>
          <w:rFonts w:ascii="Arial" w:hAnsi="Arial" w:cs="Arial"/>
          <w:sz w:val="24"/>
          <w:szCs w:val="24"/>
        </w:rPr>
        <w:t xml:space="preserve">Ilustración </w:t>
      </w:r>
      <w:r w:rsidRPr="004D6A76">
        <w:rPr>
          <w:rFonts w:ascii="Arial" w:hAnsi="Arial" w:cs="Arial"/>
          <w:sz w:val="24"/>
          <w:szCs w:val="24"/>
        </w:rPr>
        <w:fldChar w:fldCharType="begin"/>
      </w:r>
      <w:r w:rsidRPr="004D6A76">
        <w:rPr>
          <w:rFonts w:ascii="Arial" w:hAnsi="Arial" w:cs="Arial"/>
          <w:sz w:val="24"/>
          <w:szCs w:val="24"/>
        </w:rPr>
        <w:instrText xml:space="preserve"> SEQ Ilustración \* ARABIC </w:instrText>
      </w:r>
      <w:r w:rsidRPr="004D6A76">
        <w:rPr>
          <w:rFonts w:ascii="Arial" w:hAnsi="Arial" w:cs="Arial"/>
          <w:sz w:val="24"/>
          <w:szCs w:val="24"/>
        </w:rPr>
        <w:fldChar w:fldCharType="separate"/>
      </w:r>
      <w:r w:rsidRPr="004D6A76">
        <w:rPr>
          <w:rFonts w:ascii="Arial" w:hAnsi="Arial" w:cs="Arial"/>
          <w:sz w:val="24"/>
          <w:szCs w:val="24"/>
        </w:rPr>
        <w:t>1</w:t>
      </w:r>
      <w:r w:rsidRPr="004D6A76">
        <w:rPr>
          <w:rFonts w:ascii="Arial" w:hAnsi="Arial" w:cs="Arial"/>
          <w:sz w:val="24"/>
          <w:szCs w:val="24"/>
        </w:rPr>
        <w:fldChar w:fldCharType="end"/>
      </w:r>
      <w:r w:rsidRPr="004D6A76">
        <w:rPr>
          <w:rFonts w:ascii="Arial" w:hAnsi="Arial" w:cs="Arial"/>
          <w:sz w:val="24"/>
          <w:szCs w:val="24"/>
        </w:rPr>
        <w:t xml:space="preserve">: Sucursales </w:t>
      </w:r>
      <w:proofErr w:type="spellStart"/>
      <w:r w:rsidRPr="004D6A76">
        <w:rPr>
          <w:rFonts w:ascii="Arial" w:hAnsi="Arial" w:cs="Arial"/>
          <w:sz w:val="24"/>
          <w:szCs w:val="24"/>
        </w:rPr>
        <w:t>Somacor</w:t>
      </w:r>
      <w:proofErr w:type="spellEnd"/>
    </w:p>
    <w:p w14:paraId="5D93E8D9" w14:textId="71410F23" w:rsidR="00545473" w:rsidRPr="004D6A76" w:rsidRDefault="00545473" w:rsidP="005D1998">
      <w:pPr>
        <w:pStyle w:val="Ttulo3"/>
        <w:spacing w:line="360" w:lineRule="auto"/>
        <w:rPr>
          <w:rFonts w:ascii="Arial" w:hAnsi="Arial" w:cs="Arial"/>
        </w:rPr>
      </w:pPr>
      <w:bookmarkStart w:id="22" w:name="_Toc454538295"/>
      <w:bookmarkStart w:id="23" w:name="_Toc85009516"/>
      <w:bookmarkStart w:id="24" w:name="_Toc172220753"/>
      <w:bookmarkStart w:id="25" w:name="_Toc182817849"/>
      <w:bookmarkStart w:id="26" w:name="_Toc207046706"/>
      <w:bookmarkStart w:id="27" w:name="_Toc214470993"/>
      <w:r w:rsidRPr="004D6A76">
        <w:rPr>
          <w:rFonts w:ascii="Arial" w:hAnsi="Arial" w:cs="Arial"/>
        </w:rPr>
        <w:t>ORGANIGRAMA CORPORATIVO</w:t>
      </w:r>
      <w:bookmarkEnd w:id="22"/>
      <w:bookmarkEnd w:id="23"/>
      <w:bookmarkEnd w:id="24"/>
      <w:bookmarkEnd w:id="25"/>
      <w:bookmarkEnd w:id="26"/>
      <w:bookmarkEnd w:id="27"/>
    </w:p>
    <w:p w14:paraId="1EF2B4B5" w14:textId="6E42544C" w:rsidR="00813C0D" w:rsidRPr="004D6A76" w:rsidRDefault="00813C0D" w:rsidP="005D1998">
      <w:pPr>
        <w:spacing w:line="360" w:lineRule="auto"/>
        <w:rPr>
          <w:rFonts w:ascii="Arial" w:hAnsi="Arial" w:cs="Arial"/>
          <w:sz w:val="24"/>
          <w:szCs w:val="24"/>
        </w:rPr>
      </w:pPr>
    </w:p>
    <w:p w14:paraId="2B130FEF" w14:textId="368D3A03" w:rsidR="00813C0D" w:rsidRPr="004D6A76" w:rsidRDefault="00813C0D" w:rsidP="005D1998">
      <w:pPr>
        <w:spacing w:line="360" w:lineRule="auto"/>
        <w:rPr>
          <w:rFonts w:ascii="Arial" w:hAnsi="Arial" w:cs="Arial"/>
          <w:sz w:val="24"/>
          <w:szCs w:val="24"/>
        </w:rPr>
      </w:pPr>
      <w:r w:rsidRPr="004D6A76">
        <w:rPr>
          <w:rFonts w:ascii="Arial" w:hAnsi="Arial" w:cs="Arial"/>
          <w:sz w:val="24"/>
          <w:szCs w:val="24"/>
        </w:rPr>
        <w:t xml:space="preserve">SOMACOR S.A. cuenta con una estructura organizacional jerárquica y funcional que integra áreas corporativas con equipos operativos en terreno. A nivel central, la empresa está liderada por la Gerencia General y áreas administrativas que gestionan recursos, contratos y soporte interno. En cada faena, la operación es coordinada por supervisores responsables de dirigir al personal técnico y </w:t>
      </w:r>
      <w:r w:rsidRPr="004D6A76">
        <w:rPr>
          <w:rFonts w:ascii="Arial" w:hAnsi="Arial" w:cs="Arial"/>
          <w:sz w:val="24"/>
          <w:szCs w:val="24"/>
        </w:rPr>
        <w:lastRenderedPageBreak/>
        <w:t>operativo, asegurando el cumplimiento de los estándares del mandante y la continuidad operacional. Esta estructura se representa de la siguiente manera:</w:t>
      </w:r>
    </w:p>
    <w:p w14:paraId="4A7EDAA9" w14:textId="745DF7F4" w:rsidR="00813C0D" w:rsidRPr="004D6A76" w:rsidRDefault="00813C0D" w:rsidP="005D1998">
      <w:pPr>
        <w:spacing w:line="360" w:lineRule="auto"/>
        <w:rPr>
          <w:rFonts w:ascii="Arial" w:hAnsi="Arial" w:cs="Arial"/>
          <w:sz w:val="24"/>
          <w:szCs w:val="24"/>
        </w:rPr>
      </w:pPr>
    </w:p>
    <w:p w14:paraId="0C916565" w14:textId="7748799B" w:rsidR="004B3D49" w:rsidRPr="004D6A76" w:rsidRDefault="004B3D49" w:rsidP="005D1998">
      <w:pPr>
        <w:spacing w:line="360" w:lineRule="auto"/>
        <w:rPr>
          <w:rFonts w:ascii="Arial" w:hAnsi="Arial" w:cs="Arial"/>
          <w:sz w:val="24"/>
          <w:szCs w:val="24"/>
        </w:rPr>
      </w:pPr>
    </w:p>
    <w:p w14:paraId="49C3F6EF" w14:textId="2AE1A97F" w:rsidR="004B3D49" w:rsidRPr="004D6A76" w:rsidRDefault="00693A19" w:rsidP="005D1998">
      <w:pPr>
        <w:spacing w:line="360" w:lineRule="auto"/>
        <w:rPr>
          <w:rFonts w:ascii="Arial" w:hAnsi="Arial" w:cs="Arial"/>
          <w:sz w:val="24"/>
          <w:szCs w:val="24"/>
        </w:rPr>
      </w:pPr>
      <w:r w:rsidRPr="004D6A76">
        <w:rPr>
          <w:rFonts w:ascii="Arial" w:eastAsia="Google Sans" w:hAnsi="Arial" w:cs="Arial"/>
          <w:color w:val="1B1C1D"/>
          <w:sz w:val="24"/>
          <w:szCs w:val="24"/>
        </w:rPr>
        <w:drawing>
          <wp:anchor distT="0" distB="0" distL="114300" distR="114300" simplePos="0" relativeHeight="251680768" behindDoc="1" locked="0" layoutInCell="1" allowOverlap="1" wp14:anchorId="1235F244" wp14:editId="2E304794">
            <wp:simplePos x="0" y="0"/>
            <wp:positionH relativeFrom="margin">
              <wp:align>right</wp:align>
            </wp:positionH>
            <wp:positionV relativeFrom="paragraph">
              <wp:posOffset>9438</wp:posOffset>
            </wp:positionV>
            <wp:extent cx="5431790" cy="2096480"/>
            <wp:effectExtent l="0" t="0" r="0" b="0"/>
            <wp:wrapTight wrapText="bothSides">
              <wp:wrapPolygon edited="0">
                <wp:start x="13181" y="589"/>
                <wp:lineTo x="12878" y="2552"/>
                <wp:lineTo x="12802" y="4122"/>
                <wp:lineTo x="4242" y="7067"/>
                <wp:lineTo x="0" y="9030"/>
                <wp:lineTo x="0" y="12563"/>
                <wp:lineTo x="4242" y="13545"/>
                <wp:lineTo x="4242" y="14527"/>
                <wp:lineTo x="10378" y="16686"/>
                <wp:lineTo x="12802" y="16686"/>
                <wp:lineTo x="12802" y="18453"/>
                <wp:lineTo x="12954" y="19827"/>
                <wp:lineTo x="13181" y="21005"/>
                <wp:lineTo x="21514" y="21005"/>
                <wp:lineTo x="21514" y="4908"/>
                <wp:lineTo x="17196" y="4122"/>
                <wp:lineTo x="17196" y="589"/>
                <wp:lineTo x="13181" y="589"/>
              </wp:wrapPolygon>
            </wp:wrapTight>
            <wp:docPr id="1919191632" name="Imagen 5"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91632" name="Imagen 5" descr="Interfaz de usuario gráfica&#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t="10799" b="11545"/>
                    <a:stretch>
                      <a:fillRect/>
                    </a:stretch>
                  </pic:blipFill>
                  <pic:spPr bwMode="auto">
                    <a:xfrm>
                      <a:off x="0" y="0"/>
                      <a:ext cx="5431790" cy="20964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50337C" w14:textId="658AB928" w:rsidR="004B3D49" w:rsidRPr="004D6A76" w:rsidRDefault="004B3D49" w:rsidP="005D1998">
      <w:pPr>
        <w:spacing w:line="360" w:lineRule="auto"/>
        <w:rPr>
          <w:rFonts w:ascii="Arial" w:hAnsi="Arial" w:cs="Arial"/>
          <w:sz w:val="24"/>
          <w:szCs w:val="24"/>
        </w:rPr>
      </w:pPr>
    </w:p>
    <w:p w14:paraId="052D78E1" w14:textId="2573C4F5" w:rsidR="004B3D49" w:rsidRPr="004D6A76" w:rsidRDefault="004B3D49" w:rsidP="005D1998">
      <w:pPr>
        <w:spacing w:line="360" w:lineRule="auto"/>
        <w:rPr>
          <w:rFonts w:ascii="Arial" w:hAnsi="Arial" w:cs="Arial"/>
          <w:sz w:val="24"/>
          <w:szCs w:val="24"/>
        </w:rPr>
      </w:pPr>
    </w:p>
    <w:p w14:paraId="0844B07C" w14:textId="77777777" w:rsidR="004B3D49" w:rsidRPr="004D6A76" w:rsidRDefault="004B3D49" w:rsidP="005D1998">
      <w:pPr>
        <w:spacing w:line="360" w:lineRule="auto"/>
        <w:rPr>
          <w:rFonts w:ascii="Arial" w:hAnsi="Arial" w:cs="Arial"/>
          <w:sz w:val="24"/>
          <w:szCs w:val="24"/>
        </w:rPr>
      </w:pPr>
    </w:p>
    <w:p w14:paraId="0E58C1CC" w14:textId="4834C97F" w:rsidR="00545473" w:rsidRPr="004D6A76" w:rsidRDefault="00545473"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32622258" w14:textId="565CDAC7" w:rsidR="00545473" w:rsidRPr="004D6A76" w:rsidRDefault="00F812C1" w:rsidP="005D1998">
      <w:pPr>
        <w:pBdr>
          <w:top w:val="nil"/>
          <w:left w:val="nil"/>
          <w:bottom w:val="nil"/>
          <w:right w:val="nil"/>
          <w:between w:val="nil"/>
        </w:pBdr>
        <w:spacing w:after="240" w:line="360" w:lineRule="auto"/>
        <w:rPr>
          <w:rFonts w:ascii="Arial" w:eastAsia="Google Sans" w:hAnsi="Arial" w:cs="Arial"/>
          <w:b/>
          <w:bCs/>
          <w:color w:val="1B1C1D"/>
          <w:sz w:val="24"/>
          <w:szCs w:val="24"/>
        </w:rPr>
      </w:pPr>
      <w:r w:rsidRPr="004D6A76">
        <w:rPr>
          <w:rFonts w:ascii="Arial" w:eastAsia="Google Sans" w:hAnsi="Arial" w:cs="Arial"/>
          <w:b/>
          <w:bCs/>
          <w:color w:val="1B1C1D"/>
          <w:sz w:val="24"/>
          <w:szCs w:val="24"/>
        </w:rPr>
        <w:t>Alta Dirección:</w:t>
      </w:r>
    </w:p>
    <w:p w14:paraId="2C10804C" w14:textId="55109A7B" w:rsidR="00F812C1" w:rsidRPr="004D6A76" w:rsidRDefault="00F812C1" w:rsidP="005D1998">
      <w:pPr>
        <w:numPr>
          <w:ilvl w:val="0"/>
          <w:numId w:val="81"/>
        </w:num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b/>
          <w:bCs/>
          <w:color w:val="1B1C1D"/>
          <w:sz w:val="24"/>
          <w:szCs w:val="24"/>
        </w:rPr>
        <w:t xml:space="preserve">Gerente General: </w:t>
      </w:r>
      <w:r w:rsidRPr="004D6A76">
        <w:rPr>
          <w:rFonts w:ascii="Arial" w:eastAsia="Google Sans" w:hAnsi="Arial" w:cs="Arial"/>
          <w:color w:val="1B1C1D"/>
          <w:sz w:val="24"/>
          <w:szCs w:val="24"/>
        </w:rPr>
        <w:t xml:space="preserve">Es la </w:t>
      </w:r>
      <w:r w:rsidRPr="004D6A76">
        <w:rPr>
          <w:rFonts w:ascii="Arial" w:eastAsia="Google Sans" w:hAnsi="Arial" w:cs="Arial"/>
          <w:b/>
          <w:bCs/>
          <w:color w:val="1B1C1D"/>
          <w:sz w:val="24"/>
          <w:szCs w:val="24"/>
        </w:rPr>
        <w:t>máxima autoridad ejecutiva</w:t>
      </w:r>
      <w:r w:rsidRPr="004D6A76">
        <w:rPr>
          <w:rFonts w:ascii="Arial" w:eastAsia="Google Sans" w:hAnsi="Arial" w:cs="Arial"/>
          <w:color w:val="1B1C1D"/>
          <w:sz w:val="24"/>
          <w:szCs w:val="24"/>
        </w:rPr>
        <w:t xml:space="preserve"> de la empresa. Su principal responsabilidad es la </w:t>
      </w:r>
      <w:r w:rsidRPr="004D6A76">
        <w:rPr>
          <w:rFonts w:ascii="Arial" w:eastAsia="Google Sans" w:hAnsi="Arial" w:cs="Arial"/>
          <w:b/>
          <w:bCs/>
          <w:color w:val="1B1C1D"/>
          <w:sz w:val="24"/>
          <w:szCs w:val="24"/>
        </w:rPr>
        <w:t>dirección estratégica</w:t>
      </w:r>
      <w:r w:rsidRPr="004D6A76">
        <w:rPr>
          <w:rFonts w:ascii="Arial" w:eastAsia="Google Sans" w:hAnsi="Arial" w:cs="Arial"/>
          <w:color w:val="1B1C1D"/>
          <w:sz w:val="24"/>
          <w:szCs w:val="24"/>
        </w:rPr>
        <w:t xml:space="preserve"> general, la toma de decisiones de alto nivel y la supervisión de todas las demás gerencias. Responde por los resultados totales de la compañía (rentabilidad, crecimiento) ante los dueños o el directorio.</w:t>
      </w:r>
    </w:p>
    <w:p w14:paraId="434D2D46" w14:textId="77777777" w:rsidR="00693A19" w:rsidRPr="004D6A76" w:rsidRDefault="00693A19" w:rsidP="005D1998">
      <w:pPr>
        <w:pBdr>
          <w:top w:val="nil"/>
          <w:left w:val="nil"/>
          <w:bottom w:val="nil"/>
          <w:right w:val="nil"/>
          <w:between w:val="nil"/>
        </w:pBdr>
        <w:spacing w:after="240" w:line="360" w:lineRule="auto"/>
        <w:ind w:left="720"/>
        <w:rPr>
          <w:rFonts w:ascii="Arial" w:eastAsia="Google Sans" w:hAnsi="Arial" w:cs="Arial"/>
          <w:color w:val="1B1C1D"/>
          <w:sz w:val="24"/>
          <w:szCs w:val="24"/>
        </w:rPr>
      </w:pPr>
    </w:p>
    <w:p w14:paraId="58E0445A" w14:textId="1A104DD7" w:rsidR="00F812C1" w:rsidRPr="004D6A76" w:rsidRDefault="00F812C1" w:rsidP="005D1998">
      <w:pPr>
        <w:numPr>
          <w:ilvl w:val="0"/>
          <w:numId w:val="81"/>
        </w:num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b/>
          <w:bCs/>
          <w:color w:val="1B1C1D"/>
          <w:sz w:val="24"/>
          <w:szCs w:val="24"/>
        </w:rPr>
        <w:t xml:space="preserve">Subgerente General: </w:t>
      </w:r>
      <w:r w:rsidRPr="004D6A76">
        <w:rPr>
          <w:rFonts w:ascii="Arial" w:eastAsia="Google Sans" w:hAnsi="Arial" w:cs="Arial"/>
          <w:color w:val="1B1C1D"/>
          <w:sz w:val="24"/>
          <w:szCs w:val="24"/>
        </w:rPr>
        <w:t xml:space="preserve">Es la "mano derecha" o el segundo al mando después del Gerente General. A menudo </w:t>
      </w:r>
      <w:r w:rsidRPr="004D6A76">
        <w:rPr>
          <w:rFonts w:ascii="Arial" w:eastAsia="Google Sans" w:hAnsi="Arial" w:cs="Arial"/>
          <w:b/>
          <w:bCs/>
          <w:color w:val="1B1C1D"/>
          <w:sz w:val="24"/>
          <w:szCs w:val="24"/>
        </w:rPr>
        <w:t>supervisa las operaciones diarias</w:t>
      </w:r>
      <w:r w:rsidRPr="004D6A76">
        <w:rPr>
          <w:rFonts w:ascii="Arial" w:eastAsia="Google Sans" w:hAnsi="Arial" w:cs="Arial"/>
          <w:color w:val="1B1C1D"/>
          <w:sz w:val="24"/>
          <w:szCs w:val="24"/>
        </w:rPr>
        <w:t xml:space="preserve"> de las gerencias funcionales (como Operaciones, Finanzas, Ventas), permitiendo que el Gerente General se enfoque en la estrategia a largo plazo. Asume las responsabilidades del Gerente General en su ausencia.</w:t>
      </w:r>
    </w:p>
    <w:p w14:paraId="32769624" w14:textId="4341F67C" w:rsidR="00F812C1" w:rsidRPr="004D6A76" w:rsidRDefault="00F812C1" w:rsidP="005D1998">
      <w:pPr>
        <w:pBdr>
          <w:top w:val="nil"/>
          <w:left w:val="nil"/>
          <w:bottom w:val="nil"/>
          <w:right w:val="nil"/>
          <w:between w:val="nil"/>
        </w:pBdr>
        <w:spacing w:after="240" w:line="360" w:lineRule="auto"/>
        <w:rPr>
          <w:rFonts w:ascii="Arial" w:eastAsia="Google Sans" w:hAnsi="Arial" w:cs="Arial"/>
          <w:b/>
          <w:bCs/>
          <w:color w:val="1B1C1D"/>
          <w:sz w:val="24"/>
          <w:szCs w:val="24"/>
        </w:rPr>
      </w:pPr>
      <w:r w:rsidRPr="004D6A76">
        <w:rPr>
          <w:rFonts w:ascii="Arial" w:eastAsia="Google Sans" w:hAnsi="Arial" w:cs="Arial"/>
          <w:b/>
          <w:bCs/>
          <w:color w:val="1B1C1D"/>
          <w:sz w:val="24"/>
          <w:szCs w:val="24"/>
        </w:rPr>
        <w:lastRenderedPageBreak/>
        <w:t>Staff y Planificación:</w:t>
      </w:r>
    </w:p>
    <w:p w14:paraId="608BD380" w14:textId="0F4AF57D" w:rsidR="004B3D49" w:rsidRPr="004D6A76" w:rsidRDefault="00F812C1" w:rsidP="005D1998">
      <w:pPr>
        <w:numPr>
          <w:ilvl w:val="0"/>
          <w:numId w:val="82"/>
        </w:num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b/>
          <w:bCs/>
          <w:color w:val="1B1C1D"/>
          <w:sz w:val="24"/>
          <w:szCs w:val="24"/>
        </w:rPr>
        <w:t xml:space="preserve">Gerente Planificación y Desarrollo: </w:t>
      </w:r>
      <w:r w:rsidRPr="004D6A76">
        <w:rPr>
          <w:rFonts w:ascii="Arial" w:eastAsia="Google Sans" w:hAnsi="Arial" w:cs="Arial"/>
          <w:color w:val="1B1C1D"/>
          <w:sz w:val="24"/>
          <w:szCs w:val="24"/>
        </w:rPr>
        <w:t xml:space="preserve">Se enfoca en el </w:t>
      </w:r>
      <w:r w:rsidRPr="004D6A76">
        <w:rPr>
          <w:rFonts w:ascii="Arial" w:eastAsia="Google Sans" w:hAnsi="Arial" w:cs="Arial"/>
          <w:b/>
          <w:bCs/>
          <w:color w:val="1B1C1D"/>
          <w:sz w:val="24"/>
          <w:szCs w:val="24"/>
        </w:rPr>
        <w:t>futuro de la empresa</w:t>
      </w:r>
      <w:r w:rsidRPr="004D6A76">
        <w:rPr>
          <w:rFonts w:ascii="Arial" w:eastAsia="Google Sans" w:hAnsi="Arial" w:cs="Arial"/>
          <w:color w:val="1B1C1D"/>
          <w:sz w:val="24"/>
          <w:szCs w:val="24"/>
        </w:rPr>
        <w:t>. Lidera la creación del plan estratégico, evalúa nuevos proyectos de inversión, analiza tendencias del mercado y busca nuevas oportunidades de negocio o crecimiento.</w:t>
      </w:r>
    </w:p>
    <w:p w14:paraId="30FA3A8C" w14:textId="77777777" w:rsidR="004B3D49" w:rsidRPr="004D6A76" w:rsidRDefault="004B3D49"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3C7F4DCD" w14:textId="36A6E3E1" w:rsidR="00F812C1" w:rsidRPr="004D6A76" w:rsidRDefault="00F812C1" w:rsidP="005D1998">
      <w:pPr>
        <w:numPr>
          <w:ilvl w:val="0"/>
          <w:numId w:val="82"/>
        </w:num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b/>
          <w:bCs/>
          <w:color w:val="1B1C1D"/>
          <w:sz w:val="24"/>
          <w:szCs w:val="24"/>
        </w:rPr>
        <w:t>Asesor Gerencia General:</w:t>
      </w:r>
      <w:r w:rsidRPr="004D6A76">
        <w:rPr>
          <w:rFonts w:ascii="Arial" w:eastAsia="Google Sans" w:hAnsi="Arial" w:cs="Arial"/>
          <w:color w:val="1B1C1D"/>
          <w:sz w:val="24"/>
          <w:szCs w:val="24"/>
        </w:rPr>
        <w:t xml:space="preserve"> Actúa como un </w:t>
      </w:r>
      <w:r w:rsidRPr="004D6A76">
        <w:rPr>
          <w:rFonts w:ascii="Arial" w:eastAsia="Google Sans" w:hAnsi="Arial" w:cs="Arial"/>
          <w:b/>
          <w:bCs/>
          <w:color w:val="1B1C1D"/>
          <w:sz w:val="24"/>
          <w:szCs w:val="24"/>
        </w:rPr>
        <w:t>consultor interno</w:t>
      </w:r>
      <w:r w:rsidRPr="004D6A76">
        <w:rPr>
          <w:rFonts w:ascii="Arial" w:eastAsia="Google Sans" w:hAnsi="Arial" w:cs="Arial"/>
          <w:color w:val="1B1C1D"/>
          <w:sz w:val="24"/>
          <w:szCs w:val="24"/>
        </w:rPr>
        <w:t xml:space="preserve"> para el Gerente General. Proporciona consejo experto y análisis sobre temas específicos (legales, estratégicos, financieros) para ayudar en la toma de decisiones. Generalmente, no tiene personal a su cargo.</w:t>
      </w:r>
    </w:p>
    <w:p w14:paraId="7AD88A42" w14:textId="3B81128B" w:rsidR="00F812C1" w:rsidRPr="004D6A76" w:rsidRDefault="00F812C1"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603D0F8B" w14:textId="0707B176" w:rsidR="00F812C1" w:rsidRPr="004D6A76" w:rsidRDefault="00F812C1" w:rsidP="005D1998">
      <w:pPr>
        <w:pBdr>
          <w:top w:val="nil"/>
          <w:left w:val="nil"/>
          <w:bottom w:val="nil"/>
          <w:right w:val="nil"/>
          <w:between w:val="nil"/>
        </w:pBdr>
        <w:spacing w:after="240" w:line="360" w:lineRule="auto"/>
        <w:rPr>
          <w:rFonts w:ascii="Arial" w:eastAsia="Google Sans" w:hAnsi="Arial" w:cs="Arial"/>
          <w:b/>
          <w:bCs/>
          <w:color w:val="1B1C1D"/>
          <w:sz w:val="24"/>
          <w:szCs w:val="24"/>
        </w:rPr>
      </w:pPr>
      <w:r w:rsidRPr="004D6A76">
        <w:rPr>
          <w:rFonts w:ascii="Arial" w:eastAsia="Google Sans" w:hAnsi="Arial" w:cs="Arial"/>
          <w:b/>
          <w:bCs/>
          <w:color w:val="1B1C1D"/>
          <w:sz w:val="24"/>
          <w:szCs w:val="24"/>
        </w:rPr>
        <w:t>Áreas Comerciales y Operativas:</w:t>
      </w:r>
    </w:p>
    <w:p w14:paraId="218A3438" w14:textId="2910F33E" w:rsidR="00F812C1" w:rsidRPr="004D6A76" w:rsidRDefault="00F812C1" w:rsidP="005D1998">
      <w:pPr>
        <w:numPr>
          <w:ilvl w:val="0"/>
          <w:numId w:val="83"/>
        </w:num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b/>
          <w:bCs/>
          <w:color w:val="1B1C1D"/>
          <w:sz w:val="24"/>
          <w:szCs w:val="24"/>
        </w:rPr>
        <w:t xml:space="preserve">Gerente de Operaciones: </w:t>
      </w:r>
      <w:r w:rsidRPr="004D6A76">
        <w:rPr>
          <w:rFonts w:ascii="Arial" w:eastAsia="Google Sans" w:hAnsi="Arial" w:cs="Arial"/>
          <w:color w:val="1B1C1D"/>
          <w:sz w:val="24"/>
          <w:szCs w:val="24"/>
        </w:rPr>
        <w:t xml:space="preserve">Es el responsable del </w:t>
      </w:r>
      <w:r w:rsidRPr="004D6A76">
        <w:rPr>
          <w:rFonts w:ascii="Arial" w:eastAsia="Google Sans" w:hAnsi="Arial" w:cs="Arial"/>
          <w:b/>
          <w:bCs/>
          <w:color w:val="1B1C1D"/>
          <w:sz w:val="24"/>
          <w:szCs w:val="24"/>
        </w:rPr>
        <w:t>"corazón" del negocio</w:t>
      </w:r>
      <w:r w:rsidRPr="004D6A76">
        <w:rPr>
          <w:rFonts w:ascii="Arial" w:eastAsia="Google Sans" w:hAnsi="Arial" w:cs="Arial"/>
          <w:color w:val="1B1C1D"/>
          <w:sz w:val="24"/>
          <w:szCs w:val="24"/>
        </w:rPr>
        <w:t>; es decir, de la producción y entrega del producto o servicio principal. Supervisa la logística, la cadena de suministro, la producción, la calidad y la eficiencia de los procesos diarios.</w:t>
      </w:r>
    </w:p>
    <w:p w14:paraId="50BFBC8B" w14:textId="77777777" w:rsidR="00693A19" w:rsidRPr="004D6A76" w:rsidRDefault="00693A19" w:rsidP="005D1998">
      <w:pPr>
        <w:pBdr>
          <w:top w:val="nil"/>
          <w:left w:val="nil"/>
          <w:bottom w:val="nil"/>
          <w:right w:val="nil"/>
          <w:between w:val="nil"/>
        </w:pBdr>
        <w:spacing w:after="240" w:line="360" w:lineRule="auto"/>
        <w:ind w:left="720"/>
        <w:rPr>
          <w:rFonts w:ascii="Arial" w:eastAsia="Google Sans" w:hAnsi="Arial" w:cs="Arial"/>
          <w:color w:val="1B1C1D"/>
          <w:sz w:val="24"/>
          <w:szCs w:val="24"/>
        </w:rPr>
      </w:pPr>
    </w:p>
    <w:p w14:paraId="4E021153" w14:textId="3BC4A02C" w:rsidR="00F812C1" w:rsidRPr="004D6A76" w:rsidRDefault="00F812C1" w:rsidP="005D1998">
      <w:pPr>
        <w:numPr>
          <w:ilvl w:val="0"/>
          <w:numId w:val="83"/>
        </w:num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b/>
          <w:bCs/>
          <w:color w:val="1B1C1D"/>
          <w:sz w:val="24"/>
          <w:szCs w:val="24"/>
        </w:rPr>
        <w:t xml:space="preserve">Gerente de Ventas: </w:t>
      </w:r>
      <w:r w:rsidRPr="004D6A76">
        <w:rPr>
          <w:rFonts w:ascii="Arial" w:eastAsia="Google Sans" w:hAnsi="Arial" w:cs="Arial"/>
          <w:color w:val="1B1C1D"/>
          <w:sz w:val="24"/>
          <w:szCs w:val="24"/>
        </w:rPr>
        <w:t xml:space="preserve">Lidera al equipo de vendedores. Su objetivo es </w:t>
      </w:r>
      <w:r w:rsidRPr="004D6A76">
        <w:rPr>
          <w:rFonts w:ascii="Arial" w:eastAsia="Google Sans" w:hAnsi="Arial" w:cs="Arial"/>
          <w:b/>
          <w:bCs/>
          <w:color w:val="1B1C1D"/>
          <w:sz w:val="24"/>
          <w:szCs w:val="24"/>
        </w:rPr>
        <w:t>cumplir las metas de ingresos</w:t>
      </w:r>
      <w:r w:rsidRPr="004D6A76">
        <w:rPr>
          <w:rFonts w:ascii="Arial" w:eastAsia="Google Sans" w:hAnsi="Arial" w:cs="Arial"/>
          <w:color w:val="1B1C1D"/>
          <w:sz w:val="24"/>
          <w:szCs w:val="24"/>
        </w:rPr>
        <w:t xml:space="preserve"> (cuotas de venta) a través de la venta directa. Diseña estrategias de ventas, gestiona la fuerza de ventas y mantiene la relación con clientes clave.</w:t>
      </w:r>
    </w:p>
    <w:p w14:paraId="5F87D8C4" w14:textId="77777777" w:rsidR="00693A19" w:rsidRPr="004D6A76" w:rsidRDefault="00693A19" w:rsidP="005D1998">
      <w:pPr>
        <w:pStyle w:val="Prrafodelista"/>
        <w:spacing w:line="360" w:lineRule="auto"/>
        <w:rPr>
          <w:rFonts w:ascii="Arial" w:eastAsia="Google Sans" w:hAnsi="Arial" w:cs="Arial"/>
          <w:color w:val="1B1C1D"/>
          <w:sz w:val="24"/>
          <w:szCs w:val="24"/>
        </w:rPr>
      </w:pPr>
    </w:p>
    <w:p w14:paraId="31C7F828" w14:textId="77777777" w:rsidR="00693A19" w:rsidRPr="004D6A76" w:rsidRDefault="00693A19" w:rsidP="005D1998">
      <w:pPr>
        <w:pBdr>
          <w:top w:val="nil"/>
          <w:left w:val="nil"/>
          <w:bottom w:val="nil"/>
          <w:right w:val="nil"/>
          <w:between w:val="nil"/>
        </w:pBdr>
        <w:spacing w:after="240" w:line="360" w:lineRule="auto"/>
        <w:ind w:left="720"/>
        <w:rPr>
          <w:rFonts w:ascii="Arial" w:eastAsia="Google Sans" w:hAnsi="Arial" w:cs="Arial"/>
          <w:color w:val="1B1C1D"/>
          <w:sz w:val="24"/>
          <w:szCs w:val="24"/>
        </w:rPr>
      </w:pPr>
    </w:p>
    <w:p w14:paraId="405F73D8" w14:textId="0920FC7B" w:rsidR="00F812C1" w:rsidRPr="004D6A76" w:rsidRDefault="00F812C1" w:rsidP="005D1998">
      <w:pPr>
        <w:numPr>
          <w:ilvl w:val="0"/>
          <w:numId w:val="83"/>
        </w:num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b/>
          <w:bCs/>
          <w:color w:val="1B1C1D"/>
          <w:sz w:val="24"/>
          <w:szCs w:val="24"/>
        </w:rPr>
        <w:lastRenderedPageBreak/>
        <w:t xml:space="preserve">Gerente Comercial: </w:t>
      </w:r>
      <w:r w:rsidRPr="004D6A76">
        <w:rPr>
          <w:rFonts w:ascii="Arial" w:eastAsia="Google Sans" w:hAnsi="Arial" w:cs="Arial"/>
          <w:color w:val="1B1C1D"/>
          <w:sz w:val="24"/>
          <w:szCs w:val="24"/>
        </w:rPr>
        <w:t xml:space="preserve">Tiene una visión más amplia que el Gerente de Ventas. Define la </w:t>
      </w:r>
      <w:r w:rsidRPr="004D6A76">
        <w:rPr>
          <w:rFonts w:ascii="Arial" w:eastAsia="Google Sans" w:hAnsi="Arial" w:cs="Arial"/>
          <w:b/>
          <w:bCs/>
          <w:color w:val="1B1C1D"/>
          <w:sz w:val="24"/>
          <w:szCs w:val="24"/>
        </w:rPr>
        <w:t>estrategia comercial general</w:t>
      </w:r>
      <w:r w:rsidRPr="004D6A76">
        <w:rPr>
          <w:rFonts w:ascii="Arial" w:eastAsia="Google Sans" w:hAnsi="Arial" w:cs="Arial"/>
          <w:color w:val="1B1C1D"/>
          <w:sz w:val="24"/>
          <w:szCs w:val="24"/>
        </w:rPr>
        <w:t>, incluyendo qué mercados atacar, cómo posicionar los productos, y a menudo supervisa tanto a Ventas como a Marketing para asegurar que trabajen alineados.</w:t>
      </w:r>
    </w:p>
    <w:p w14:paraId="35431EE8" w14:textId="77777777" w:rsidR="00693A19" w:rsidRPr="004D6A76" w:rsidRDefault="00693A19" w:rsidP="005D1998">
      <w:pPr>
        <w:pBdr>
          <w:top w:val="nil"/>
          <w:left w:val="nil"/>
          <w:bottom w:val="nil"/>
          <w:right w:val="nil"/>
          <w:between w:val="nil"/>
        </w:pBdr>
        <w:spacing w:after="240" w:line="360" w:lineRule="auto"/>
        <w:ind w:left="720"/>
        <w:rPr>
          <w:rFonts w:ascii="Arial" w:eastAsia="Google Sans" w:hAnsi="Arial" w:cs="Arial"/>
          <w:color w:val="1B1C1D"/>
          <w:sz w:val="24"/>
          <w:szCs w:val="24"/>
        </w:rPr>
      </w:pPr>
    </w:p>
    <w:p w14:paraId="28EC0561" w14:textId="126A669E" w:rsidR="00F812C1" w:rsidRPr="004D6A76" w:rsidRDefault="00F812C1" w:rsidP="005D1998">
      <w:pPr>
        <w:numPr>
          <w:ilvl w:val="0"/>
          <w:numId w:val="83"/>
        </w:num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b/>
          <w:bCs/>
          <w:color w:val="1B1C1D"/>
          <w:sz w:val="24"/>
          <w:szCs w:val="24"/>
        </w:rPr>
        <w:t xml:space="preserve">Subgerente Marketing: </w:t>
      </w:r>
      <w:r w:rsidRPr="004D6A76">
        <w:rPr>
          <w:rFonts w:ascii="Arial" w:eastAsia="Google Sans" w:hAnsi="Arial" w:cs="Arial"/>
          <w:color w:val="1B1C1D"/>
          <w:sz w:val="24"/>
          <w:szCs w:val="24"/>
        </w:rPr>
        <w:t xml:space="preserve">Se encarga de </w:t>
      </w:r>
      <w:r w:rsidRPr="004D6A76">
        <w:rPr>
          <w:rFonts w:ascii="Arial" w:eastAsia="Google Sans" w:hAnsi="Arial" w:cs="Arial"/>
          <w:b/>
          <w:bCs/>
          <w:color w:val="1B1C1D"/>
          <w:sz w:val="24"/>
          <w:szCs w:val="24"/>
        </w:rPr>
        <w:t>crear la demanda</w:t>
      </w:r>
      <w:r w:rsidRPr="004D6A76">
        <w:rPr>
          <w:rFonts w:ascii="Arial" w:eastAsia="Google Sans" w:hAnsi="Arial" w:cs="Arial"/>
          <w:color w:val="1B1C1D"/>
          <w:sz w:val="24"/>
          <w:szCs w:val="24"/>
        </w:rPr>
        <w:t xml:space="preserve"> para los productos o servicios. Gestiona la marca (branding), la publicidad, las relaciones públicas, la investigación de mercado y las promociones para atraer clientes.</w:t>
      </w:r>
    </w:p>
    <w:p w14:paraId="60BCF60C" w14:textId="77777777" w:rsidR="00F812C1" w:rsidRPr="004D6A76" w:rsidRDefault="00F812C1"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1DD5D60C" w14:textId="415A48F9" w:rsidR="00F812C1" w:rsidRPr="004D6A76" w:rsidRDefault="00F812C1" w:rsidP="005D1998">
      <w:pPr>
        <w:pBdr>
          <w:top w:val="nil"/>
          <w:left w:val="nil"/>
          <w:bottom w:val="nil"/>
          <w:right w:val="nil"/>
          <w:between w:val="nil"/>
        </w:pBdr>
        <w:spacing w:after="240" w:line="360" w:lineRule="auto"/>
        <w:rPr>
          <w:rFonts w:ascii="Arial" w:eastAsia="Google Sans" w:hAnsi="Arial" w:cs="Arial"/>
          <w:b/>
          <w:bCs/>
          <w:color w:val="1B1C1D"/>
          <w:sz w:val="24"/>
          <w:szCs w:val="24"/>
        </w:rPr>
      </w:pPr>
      <w:r w:rsidRPr="004D6A76">
        <w:rPr>
          <w:rFonts w:ascii="Arial" w:eastAsia="Google Sans" w:hAnsi="Arial" w:cs="Arial"/>
          <w:b/>
          <w:bCs/>
          <w:color w:val="1B1C1D"/>
          <w:sz w:val="24"/>
          <w:szCs w:val="24"/>
        </w:rPr>
        <w:t>Áreas de Soporte Corporativo:</w:t>
      </w:r>
    </w:p>
    <w:p w14:paraId="2F815092" w14:textId="2404B3E6" w:rsidR="00F812C1" w:rsidRPr="004D6A76" w:rsidRDefault="00F812C1" w:rsidP="005D1998">
      <w:pPr>
        <w:numPr>
          <w:ilvl w:val="0"/>
          <w:numId w:val="84"/>
        </w:num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b/>
          <w:bCs/>
          <w:color w:val="1B1C1D"/>
          <w:sz w:val="24"/>
          <w:szCs w:val="24"/>
        </w:rPr>
        <w:t xml:space="preserve">Gerente de Administración y Finanzas: </w:t>
      </w:r>
      <w:r w:rsidRPr="004D6A76">
        <w:rPr>
          <w:rFonts w:ascii="Arial" w:eastAsia="Google Sans" w:hAnsi="Arial" w:cs="Arial"/>
          <w:color w:val="1B1C1D"/>
          <w:sz w:val="24"/>
          <w:szCs w:val="24"/>
        </w:rPr>
        <w:t xml:space="preserve">Es el responsable de la </w:t>
      </w:r>
      <w:r w:rsidRPr="004D6A76">
        <w:rPr>
          <w:rFonts w:ascii="Arial" w:eastAsia="Google Sans" w:hAnsi="Arial" w:cs="Arial"/>
          <w:b/>
          <w:bCs/>
          <w:color w:val="1B1C1D"/>
          <w:sz w:val="24"/>
          <w:szCs w:val="24"/>
        </w:rPr>
        <w:t>salud financiera</w:t>
      </w:r>
      <w:r w:rsidRPr="004D6A76">
        <w:rPr>
          <w:rFonts w:ascii="Arial" w:eastAsia="Google Sans" w:hAnsi="Arial" w:cs="Arial"/>
          <w:color w:val="1B1C1D"/>
          <w:sz w:val="24"/>
          <w:szCs w:val="24"/>
        </w:rPr>
        <w:t xml:space="preserve"> de la empresa. Supervisa la contabilidad, tesorería (pagos y cobros), presupuestos, impuestos y la planificación financiera. También suele gestionar los recursos generales (Administración).</w:t>
      </w:r>
    </w:p>
    <w:p w14:paraId="4B8283C4" w14:textId="77777777" w:rsidR="00693A19" w:rsidRPr="004D6A76" w:rsidRDefault="00693A19" w:rsidP="005D1998">
      <w:pPr>
        <w:pBdr>
          <w:top w:val="nil"/>
          <w:left w:val="nil"/>
          <w:bottom w:val="nil"/>
          <w:right w:val="nil"/>
          <w:between w:val="nil"/>
        </w:pBdr>
        <w:spacing w:after="240" w:line="360" w:lineRule="auto"/>
        <w:ind w:left="720"/>
        <w:rPr>
          <w:rFonts w:ascii="Arial" w:eastAsia="Google Sans" w:hAnsi="Arial" w:cs="Arial"/>
          <w:color w:val="1B1C1D"/>
          <w:sz w:val="24"/>
          <w:szCs w:val="24"/>
        </w:rPr>
      </w:pPr>
    </w:p>
    <w:p w14:paraId="0EFCB796" w14:textId="1DFCF392" w:rsidR="00F812C1" w:rsidRPr="004D6A76" w:rsidRDefault="00F812C1" w:rsidP="005D1998">
      <w:pPr>
        <w:numPr>
          <w:ilvl w:val="0"/>
          <w:numId w:val="84"/>
        </w:num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b/>
          <w:bCs/>
          <w:color w:val="1B1C1D"/>
          <w:sz w:val="24"/>
          <w:szCs w:val="24"/>
        </w:rPr>
        <w:t xml:space="preserve">Contralor: </w:t>
      </w:r>
      <w:r w:rsidRPr="004D6A76">
        <w:rPr>
          <w:rFonts w:ascii="Arial" w:eastAsia="Google Sans" w:hAnsi="Arial" w:cs="Arial"/>
          <w:color w:val="1B1C1D"/>
          <w:sz w:val="24"/>
          <w:szCs w:val="24"/>
        </w:rPr>
        <w:t xml:space="preserve">Actúa como el </w:t>
      </w:r>
      <w:r w:rsidRPr="004D6A76">
        <w:rPr>
          <w:rFonts w:ascii="Arial" w:eastAsia="Google Sans" w:hAnsi="Arial" w:cs="Arial"/>
          <w:b/>
          <w:bCs/>
          <w:color w:val="1B1C1D"/>
          <w:sz w:val="24"/>
          <w:szCs w:val="24"/>
        </w:rPr>
        <w:t>auditor interno</w:t>
      </w:r>
      <w:r w:rsidRPr="004D6A76">
        <w:rPr>
          <w:rFonts w:ascii="Arial" w:eastAsia="Google Sans" w:hAnsi="Arial" w:cs="Arial"/>
          <w:color w:val="1B1C1D"/>
          <w:sz w:val="24"/>
          <w:szCs w:val="24"/>
        </w:rPr>
        <w:t xml:space="preserve"> de la compañía. Su función es verificar que los números y reportes financieros sean correctos, que se cumplan las políticas internas y que los controles financieros funcionen para prevenir fraudes o errores.</w:t>
      </w:r>
    </w:p>
    <w:p w14:paraId="1748F1F2" w14:textId="77777777" w:rsidR="00693A19" w:rsidRPr="004D6A76" w:rsidRDefault="00693A19" w:rsidP="005D1998">
      <w:pPr>
        <w:pStyle w:val="Prrafodelista"/>
        <w:spacing w:line="360" w:lineRule="auto"/>
        <w:rPr>
          <w:rFonts w:ascii="Arial" w:eastAsia="Google Sans" w:hAnsi="Arial" w:cs="Arial"/>
          <w:color w:val="1B1C1D"/>
          <w:sz w:val="24"/>
          <w:szCs w:val="24"/>
        </w:rPr>
      </w:pPr>
    </w:p>
    <w:p w14:paraId="1CD7A105" w14:textId="77777777" w:rsidR="00693A19" w:rsidRPr="004D6A76" w:rsidRDefault="00693A19" w:rsidP="005D1998">
      <w:pPr>
        <w:pBdr>
          <w:top w:val="nil"/>
          <w:left w:val="nil"/>
          <w:bottom w:val="nil"/>
          <w:right w:val="nil"/>
          <w:between w:val="nil"/>
        </w:pBdr>
        <w:spacing w:after="240" w:line="360" w:lineRule="auto"/>
        <w:ind w:left="720"/>
        <w:rPr>
          <w:rFonts w:ascii="Arial" w:eastAsia="Google Sans" w:hAnsi="Arial" w:cs="Arial"/>
          <w:color w:val="1B1C1D"/>
          <w:sz w:val="24"/>
          <w:szCs w:val="24"/>
        </w:rPr>
      </w:pPr>
    </w:p>
    <w:p w14:paraId="3082B05B" w14:textId="77777777" w:rsidR="00693A19" w:rsidRPr="004D6A76" w:rsidRDefault="00693A19" w:rsidP="005D1998">
      <w:pPr>
        <w:pBdr>
          <w:top w:val="nil"/>
          <w:left w:val="nil"/>
          <w:bottom w:val="nil"/>
          <w:right w:val="nil"/>
          <w:between w:val="nil"/>
        </w:pBdr>
        <w:spacing w:after="240" w:line="360" w:lineRule="auto"/>
        <w:ind w:left="720"/>
        <w:rPr>
          <w:rFonts w:ascii="Arial" w:eastAsia="Google Sans" w:hAnsi="Arial" w:cs="Arial"/>
          <w:color w:val="1B1C1D"/>
          <w:sz w:val="24"/>
          <w:szCs w:val="24"/>
        </w:rPr>
      </w:pPr>
    </w:p>
    <w:p w14:paraId="101BBCB7" w14:textId="5AA870EC" w:rsidR="00F812C1" w:rsidRPr="004D6A76" w:rsidRDefault="00F812C1" w:rsidP="005D1998">
      <w:pPr>
        <w:numPr>
          <w:ilvl w:val="0"/>
          <w:numId w:val="84"/>
        </w:num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b/>
          <w:bCs/>
          <w:color w:val="1B1C1D"/>
          <w:sz w:val="24"/>
          <w:szCs w:val="24"/>
        </w:rPr>
        <w:lastRenderedPageBreak/>
        <w:t xml:space="preserve">Subgerente Administración: </w:t>
      </w:r>
      <w:r w:rsidRPr="004D6A76">
        <w:rPr>
          <w:rFonts w:ascii="Arial" w:eastAsia="Google Sans" w:hAnsi="Arial" w:cs="Arial"/>
          <w:color w:val="1B1C1D"/>
          <w:sz w:val="24"/>
          <w:szCs w:val="24"/>
        </w:rPr>
        <w:t xml:space="preserve">Se enfoca en el </w:t>
      </w:r>
      <w:r w:rsidRPr="004D6A76">
        <w:rPr>
          <w:rFonts w:ascii="Arial" w:eastAsia="Google Sans" w:hAnsi="Arial" w:cs="Arial"/>
          <w:b/>
          <w:bCs/>
          <w:color w:val="1B1C1D"/>
          <w:sz w:val="24"/>
          <w:szCs w:val="24"/>
        </w:rPr>
        <w:t>funcionamiento interno</w:t>
      </w:r>
      <w:r w:rsidRPr="004D6A76">
        <w:rPr>
          <w:rFonts w:ascii="Arial" w:eastAsia="Google Sans" w:hAnsi="Arial" w:cs="Arial"/>
          <w:color w:val="1B1C1D"/>
          <w:sz w:val="24"/>
          <w:szCs w:val="24"/>
        </w:rPr>
        <w:t xml:space="preserve"> y los recursos de la oficina. Gestiona los servicios generales (como aseo, seguridad), las compras de suministros, el mantenimiento de las instalaciones y el soporte administrativo.</w:t>
      </w:r>
    </w:p>
    <w:p w14:paraId="44412B0C" w14:textId="77777777" w:rsidR="00693A19" w:rsidRPr="004D6A76" w:rsidRDefault="00693A19" w:rsidP="005D1998">
      <w:pPr>
        <w:pBdr>
          <w:top w:val="nil"/>
          <w:left w:val="nil"/>
          <w:bottom w:val="nil"/>
          <w:right w:val="nil"/>
          <w:between w:val="nil"/>
        </w:pBdr>
        <w:spacing w:after="240" w:line="360" w:lineRule="auto"/>
        <w:ind w:left="720"/>
        <w:rPr>
          <w:rFonts w:ascii="Arial" w:eastAsia="Google Sans" w:hAnsi="Arial" w:cs="Arial"/>
          <w:color w:val="1B1C1D"/>
          <w:sz w:val="24"/>
          <w:szCs w:val="24"/>
        </w:rPr>
      </w:pPr>
    </w:p>
    <w:p w14:paraId="132371B1" w14:textId="03EF2826" w:rsidR="00F812C1" w:rsidRPr="004D6A76" w:rsidRDefault="00F812C1" w:rsidP="005D1998">
      <w:pPr>
        <w:numPr>
          <w:ilvl w:val="0"/>
          <w:numId w:val="84"/>
        </w:num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b/>
          <w:bCs/>
          <w:color w:val="1B1C1D"/>
          <w:sz w:val="24"/>
          <w:szCs w:val="24"/>
        </w:rPr>
        <w:t xml:space="preserve">Subgerente Gestión de Personas: </w:t>
      </w:r>
      <w:r w:rsidRPr="004D6A76">
        <w:rPr>
          <w:rFonts w:ascii="Arial" w:eastAsia="Google Sans" w:hAnsi="Arial" w:cs="Arial"/>
          <w:color w:val="1B1C1D"/>
          <w:sz w:val="24"/>
          <w:szCs w:val="24"/>
        </w:rPr>
        <w:t xml:space="preserve"> Es el líder de </w:t>
      </w:r>
      <w:r w:rsidRPr="004D6A76">
        <w:rPr>
          <w:rFonts w:ascii="Arial" w:eastAsia="Google Sans" w:hAnsi="Arial" w:cs="Arial"/>
          <w:b/>
          <w:bCs/>
          <w:color w:val="1B1C1D"/>
          <w:sz w:val="24"/>
          <w:szCs w:val="24"/>
        </w:rPr>
        <w:t>Recursos Humanos</w:t>
      </w:r>
      <w:r w:rsidRPr="004D6A76">
        <w:rPr>
          <w:rFonts w:ascii="Arial" w:eastAsia="Google Sans" w:hAnsi="Arial" w:cs="Arial"/>
          <w:color w:val="1B1C1D"/>
          <w:sz w:val="24"/>
          <w:szCs w:val="24"/>
        </w:rPr>
        <w:t>. Se encarga de todo el ciclo de vida del empleado: reclutamiento y selección, contratación, pago de sueldos (nómina), capacitación, desarrollo profesional, cultura organizacional y relaciones laborales.</w:t>
      </w:r>
    </w:p>
    <w:p w14:paraId="63EEF2F7" w14:textId="77777777" w:rsidR="00693A19" w:rsidRPr="004D6A76" w:rsidRDefault="00693A19"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51CD4DC8" w14:textId="79E35187" w:rsidR="00F812C1" w:rsidRPr="004D6A76" w:rsidRDefault="00F812C1" w:rsidP="005D1998">
      <w:pPr>
        <w:numPr>
          <w:ilvl w:val="0"/>
          <w:numId w:val="84"/>
        </w:num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b/>
          <w:bCs/>
          <w:color w:val="1B1C1D"/>
          <w:sz w:val="24"/>
          <w:szCs w:val="24"/>
        </w:rPr>
        <w:t xml:space="preserve">Gerente de SSO: </w:t>
      </w:r>
      <w:r w:rsidRPr="004D6A76">
        <w:rPr>
          <w:rFonts w:ascii="Arial" w:eastAsia="Google Sans" w:hAnsi="Arial" w:cs="Arial"/>
          <w:color w:val="1B1C1D"/>
          <w:sz w:val="24"/>
          <w:szCs w:val="24"/>
        </w:rPr>
        <w:t xml:space="preserve">SSO significa </w:t>
      </w:r>
      <w:r w:rsidRPr="004D6A76">
        <w:rPr>
          <w:rFonts w:ascii="Arial" w:eastAsia="Google Sans" w:hAnsi="Arial" w:cs="Arial"/>
          <w:b/>
          <w:bCs/>
          <w:color w:val="1B1C1D"/>
          <w:sz w:val="24"/>
          <w:szCs w:val="24"/>
        </w:rPr>
        <w:t>"Salud y Seguridad Ocupacional"</w:t>
      </w:r>
      <w:r w:rsidRPr="004D6A76">
        <w:rPr>
          <w:rFonts w:ascii="Arial" w:eastAsia="Google Sans" w:hAnsi="Arial" w:cs="Arial"/>
          <w:color w:val="1B1C1D"/>
          <w:sz w:val="24"/>
          <w:szCs w:val="24"/>
        </w:rPr>
        <w:t>. Este gerente es responsable de proteger la integridad física y la salud de los empleados. Se asegura de que la empresa cumpla con todas las normativas de seguridad, previene accidentes laborales y promueve una cultura de trabajo seguro.</w:t>
      </w:r>
    </w:p>
    <w:p w14:paraId="7590EF41" w14:textId="77777777" w:rsidR="004B3D49" w:rsidRPr="004D6A76" w:rsidRDefault="004B3D49"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79CC466F" w14:textId="49351CB5" w:rsidR="00545473" w:rsidRPr="004D6A76" w:rsidRDefault="00545473" w:rsidP="005D1998">
      <w:pPr>
        <w:pStyle w:val="Ttulo3"/>
        <w:spacing w:line="360" w:lineRule="auto"/>
        <w:rPr>
          <w:rFonts w:ascii="Arial" w:hAnsi="Arial" w:cs="Arial"/>
        </w:rPr>
      </w:pPr>
      <w:bookmarkStart w:id="28" w:name="_Toc85009513"/>
      <w:bookmarkStart w:id="29" w:name="_Toc172220754"/>
      <w:bookmarkStart w:id="30" w:name="_Toc182817850"/>
      <w:bookmarkStart w:id="31" w:name="_Toc207046707"/>
      <w:bookmarkStart w:id="32" w:name="_Toc214470994"/>
      <w:r w:rsidRPr="004D6A76">
        <w:rPr>
          <w:rFonts w:ascii="Arial" w:hAnsi="Arial" w:cs="Arial"/>
        </w:rPr>
        <w:t xml:space="preserve">Valores Y ÉTICA </w:t>
      </w:r>
      <w:bookmarkEnd w:id="28"/>
      <w:bookmarkEnd w:id="29"/>
      <w:bookmarkEnd w:id="30"/>
      <w:bookmarkEnd w:id="31"/>
      <w:r w:rsidR="00B5414A" w:rsidRPr="004D6A76">
        <w:rPr>
          <w:rFonts w:ascii="Arial" w:hAnsi="Arial" w:cs="Arial"/>
        </w:rPr>
        <w:t>Corporativa</w:t>
      </w:r>
      <w:bookmarkEnd w:id="32"/>
    </w:p>
    <w:p w14:paraId="2CB70091" w14:textId="77777777" w:rsidR="00545473" w:rsidRPr="004D6A76" w:rsidRDefault="00545473" w:rsidP="005D1998">
      <w:p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Nuestro enfoque de negocios y gobernanza busca la colaboración y beneficio mutuo con nuestras partes interesadas. Gestionamos riesgos y oportunidades y mantenemos acciones de gestión sostenible en la cadena de valor. Nuestro compromiso es dar garantía de transparencia corporativa, promover conductas éticas y demostrar la integridad de los negocios.</w:t>
      </w:r>
    </w:p>
    <w:p w14:paraId="2EC4C3C2" w14:textId="77777777" w:rsidR="00693A19" w:rsidRPr="004D6A76" w:rsidRDefault="00693A19"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039D986A" w14:textId="77777777" w:rsidR="00545473" w:rsidRPr="004D6A76" w:rsidRDefault="00545473"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4FECD6E6" w14:textId="77777777" w:rsidR="00545473" w:rsidRPr="004D6A76" w:rsidRDefault="00545473" w:rsidP="005D1998">
      <w:p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lastRenderedPageBreak/>
        <w:t xml:space="preserve">Mantenemos código de conducta para nuestros proveedores de bienes y servicios y mantenemos auditorías constantes para evaluar su cumplimiento. Además, mantenemos un modelo de Prevención de Delitos enfocados en la transparencia, profesionalismo, monitoreo, difusión y capacitación y canales de denuncias disponibles para todas las </w:t>
      </w:r>
      <w:proofErr w:type="spellStart"/>
      <w:r w:rsidRPr="004D6A76">
        <w:rPr>
          <w:rFonts w:ascii="Arial" w:eastAsia="Google Sans" w:hAnsi="Arial" w:cs="Arial"/>
          <w:color w:val="1B1C1D"/>
          <w:sz w:val="24"/>
          <w:szCs w:val="24"/>
        </w:rPr>
        <w:t>stakeholders</w:t>
      </w:r>
      <w:proofErr w:type="spellEnd"/>
      <w:r w:rsidRPr="004D6A76">
        <w:rPr>
          <w:rFonts w:ascii="Arial" w:eastAsia="Google Sans" w:hAnsi="Arial" w:cs="Arial"/>
          <w:color w:val="1B1C1D"/>
          <w:sz w:val="24"/>
          <w:szCs w:val="24"/>
        </w:rPr>
        <w:t xml:space="preserve"> de SOMACOR.</w:t>
      </w:r>
    </w:p>
    <w:p w14:paraId="05E769A8" w14:textId="77777777" w:rsidR="00545473" w:rsidRPr="004D6A76" w:rsidRDefault="00545473"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19CCFA58" w14:textId="77777777" w:rsidR="00545473" w:rsidRPr="004D6A76" w:rsidRDefault="00545473" w:rsidP="005D1998">
      <w:pPr>
        <w:pStyle w:val="Ttulo3"/>
        <w:spacing w:line="360" w:lineRule="auto"/>
        <w:rPr>
          <w:rFonts w:ascii="Arial" w:hAnsi="Arial" w:cs="Arial"/>
        </w:rPr>
      </w:pPr>
      <w:bookmarkStart w:id="33" w:name="_Toc207046708"/>
      <w:bookmarkStart w:id="34" w:name="_Toc214470995"/>
      <w:r w:rsidRPr="004D6A76">
        <w:rPr>
          <w:rFonts w:ascii="Arial" w:hAnsi="Arial" w:cs="Arial"/>
        </w:rPr>
        <w:t>SOSTENIBILIDAD</w:t>
      </w:r>
      <w:bookmarkEnd w:id="33"/>
      <w:bookmarkEnd w:id="34"/>
    </w:p>
    <w:p w14:paraId="67ACD12A" w14:textId="77777777" w:rsidR="00545473" w:rsidRPr="004D6A76" w:rsidRDefault="00545473" w:rsidP="005D1998">
      <w:p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 xml:space="preserve">SOMACOR, con más de 50 años en el mercado chileno, juega un papel relevante como socio estratégico de sus clientes. Teniendo en cuenta los riesgos y las oportunidades en la evaluación de todas nuestras partes interesadas, hemos definido 8 pilares claves en materias de </w:t>
      </w:r>
      <w:hyperlink r:id="rId14" w:history="1">
        <w:r w:rsidRPr="004D6A76">
          <w:rPr>
            <w:rStyle w:val="Hipervnculo"/>
            <w:rFonts w:ascii="Arial" w:eastAsia="Google Sans" w:hAnsi="Arial" w:cs="Arial"/>
            <w:sz w:val="24"/>
            <w:szCs w:val="24"/>
          </w:rPr>
          <w:t>sostenibilidad</w:t>
        </w:r>
      </w:hyperlink>
      <w:r w:rsidRPr="004D6A76">
        <w:rPr>
          <w:rFonts w:ascii="Arial" w:eastAsia="Google Sans" w:hAnsi="Arial" w:cs="Arial"/>
          <w:color w:val="1B1C1D"/>
          <w:sz w:val="24"/>
          <w:szCs w:val="24"/>
        </w:rPr>
        <w:t>:</w:t>
      </w:r>
    </w:p>
    <w:p w14:paraId="6BE1383C" w14:textId="77777777" w:rsidR="00545473" w:rsidRPr="004D6A76" w:rsidRDefault="00545473"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3A3738ED" w14:textId="77777777" w:rsidR="00545473" w:rsidRPr="004D6A76" w:rsidRDefault="00545473" w:rsidP="005D1998">
      <w:pPr>
        <w:numPr>
          <w:ilvl w:val="0"/>
          <w:numId w:val="80"/>
        </w:num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Seguridad y Salud Ocupacional</w:t>
      </w:r>
    </w:p>
    <w:p w14:paraId="738FC1EC" w14:textId="77777777" w:rsidR="00545473" w:rsidRPr="004D6A76" w:rsidRDefault="00545473" w:rsidP="005D1998">
      <w:pPr>
        <w:numPr>
          <w:ilvl w:val="0"/>
          <w:numId w:val="80"/>
        </w:num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Derechos Humanos</w:t>
      </w:r>
    </w:p>
    <w:p w14:paraId="6D0F752A" w14:textId="77777777" w:rsidR="00545473" w:rsidRPr="004D6A76" w:rsidRDefault="00545473" w:rsidP="005D1998">
      <w:pPr>
        <w:numPr>
          <w:ilvl w:val="0"/>
          <w:numId w:val="80"/>
        </w:num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Desempeño Social</w:t>
      </w:r>
    </w:p>
    <w:p w14:paraId="050EC4F9" w14:textId="77777777" w:rsidR="00545473" w:rsidRPr="004D6A76" w:rsidRDefault="00545473" w:rsidP="005D1998">
      <w:pPr>
        <w:numPr>
          <w:ilvl w:val="0"/>
          <w:numId w:val="80"/>
        </w:num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Cambio Climático</w:t>
      </w:r>
    </w:p>
    <w:p w14:paraId="22A7298C" w14:textId="77777777" w:rsidR="00545473" w:rsidRPr="004D6A76" w:rsidRDefault="00545473" w:rsidP="005D1998">
      <w:pPr>
        <w:numPr>
          <w:ilvl w:val="0"/>
          <w:numId w:val="80"/>
        </w:num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Personas</w:t>
      </w:r>
    </w:p>
    <w:p w14:paraId="01F1B655" w14:textId="77777777" w:rsidR="00545473" w:rsidRPr="004D6A76" w:rsidRDefault="00545473" w:rsidP="005D1998">
      <w:pPr>
        <w:numPr>
          <w:ilvl w:val="0"/>
          <w:numId w:val="80"/>
        </w:num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Agua</w:t>
      </w:r>
    </w:p>
    <w:p w14:paraId="30EC7F85" w14:textId="77777777" w:rsidR="00545473" w:rsidRPr="004D6A76" w:rsidRDefault="00545473" w:rsidP="005D1998">
      <w:pPr>
        <w:numPr>
          <w:ilvl w:val="0"/>
          <w:numId w:val="80"/>
        </w:num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Eficiencia Energética</w:t>
      </w:r>
    </w:p>
    <w:p w14:paraId="7BE4E456" w14:textId="77777777" w:rsidR="00545473" w:rsidRPr="004D6A76" w:rsidRDefault="00545473" w:rsidP="005D1998">
      <w:pPr>
        <w:numPr>
          <w:ilvl w:val="0"/>
          <w:numId w:val="80"/>
        </w:num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Residuos y Sustancias Peligrosas</w:t>
      </w:r>
    </w:p>
    <w:p w14:paraId="03F65666" w14:textId="77777777" w:rsidR="00BA6146" w:rsidRPr="004D6A76" w:rsidRDefault="00BA6146" w:rsidP="005D1998">
      <w:pPr>
        <w:pBdr>
          <w:top w:val="nil"/>
          <w:left w:val="nil"/>
          <w:bottom w:val="nil"/>
          <w:right w:val="nil"/>
          <w:between w:val="nil"/>
        </w:pBdr>
        <w:spacing w:after="240" w:line="360" w:lineRule="auto"/>
        <w:rPr>
          <w:rFonts w:ascii="Arial" w:eastAsia="Google Sans Text" w:hAnsi="Arial" w:cs="Arial"/>
          <w:color w:val="444746"/>
          <w:sz w:val="24"/>
          <w:szCs w:val="24"/>
        </w:rPr>
      </w:pPr>
    </w:p>
    <w:p w14:paraId="1C5D31D7" w14:textId="3AF83C11" w:rsidR="00BA6146" w:rsidRPr="004D6A76" w:rsidRDefault="00DE19B7" w:rsidP="005D1998">
      <w:pPr>
        <w:pStyle w:val="Ttulo2"/>
        <w:spacing w:line="360" w:lineRule="auto"/>
        <w:rPr>
          <w:rFonts w:ascii="Arial" w:hAnsi="Arial" w:cs="Arial"/>
          <w:sz w:val="24"/>
          <w:szCs w:val="24"/>
        </w:rPr>
      </w:pPr>
      <w:bookmarkStart w:id="35" w:name="_Toc214470996"/>
      <w:r w:rsidRPr="004D6A76">
        <w:rPr>
          <w:rFonts w:ascii="Arial" w:hAnsi="Arial" w:cs="Arial"/>
          <w:sz w:val="24"/>
          <w:szCs w:val="24"/>
        </w:rPr>
        <w:lastRenderedPageBreak/>
        <w:t>Planteamiento del problema</w:t>
      </w:r>
      <w:bookmarkEnd w:id="35"/>
    </w:p>
    <w:p w14:paraId="3E4DD415" w14:textId="77777777" w:rsidR="00BA6146" w:rsidRPr="004D6A76" w:rsidRDefault="00BA6146"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4ACDEE56" w14:textId="5AC230CD" w:rsidR="00BA6146" w:rsidRPr="004D6A76" w:rsidRDefault="00BA6146" w:rsidP="005D1998">
      <w:pPr>
        <w:pBdr>
          <w:top w:val="nil"/>
          <w:left w:val="nil"/>
          <w:bottom w:val="nil"/>
          <w:right w:val="nil"/>
          <w:between w:val="nil"/>
        </w:pBdr>
        <w:spacing w:after="240" w:line="360" w:lineRule="auto"/>
        <w:rPr>
          <w:rFonts w:ascii="Arial" w:eastAsia="Google Sans Text" w:hAnsi="Arial" w:cs="Arial"/>
          <w:color w:val="444746"/>
          <w:sz w:val="24"/>
          <w:szCs w:val="24"/>
          <w:vertAlign w:val="superscript"/>
        </w:rPr>
      </w:pPr>
      <w:r w:rsidRPr="004D6A76">
        <w:rPr>
          <w:rFonts w:ascii="Arial" w:eastAsia="Google Sans Text" w:hAnsi="Arial" w:cs="Arial"/>
          <w:color w:val="1B1C1D"/>
          <w:sz w:val="24"/>
          <w:szCs w:val="24"/>
        </w:rPr>
        <w:t xml:space="preserve">A pesar de los altos estándares corporativos de SOMACOR, un diagnóstico detallado del proceso de mantenimiento de equipos en la faena La Coipa revela una brecha sistémica significativa. El modelo de gestión actual es predominantemente reactivo, fundamentado en flujos de trabajo manuales y dependientes de documentación física, como </w:t>
      </w:r>
      <w:r w:rsidR="003B41BF" w:rsidRPr="004D6A76">
        <w:rPr>
          <w:rFonts w:ascii="Arial" w:eastAsia="Google Sans Text" w:hAnsi="Arial" w:cs="Arial"/>
          <w:color w:val="1B1C1D"/>
          <w:sz w:val="24"/>
          <w:szCs w:val="24"/>
        </w:rPr>
        <w:t>“</w:t>
      </w:r>
      <w:proofErr w:type="spellStart"/>
      <w:r w:rsidR="003B41BF" w:rsidRPr="004D6A76">
        <w:rPr>
          <w:rFonts w:ascii="Arial" w:eastAsia="Google Sans Text" w:hAnsi="Arial" w:cs="Arial"/>
          <w:b/>
          <w:bCs/>
          <w:color w:val="1B1C1D"/>
          <w:sz w:val="24"/>
          <w:szCs w:val="24"/>
        </w:rPr>
        <w:t>checklist</w:t>
      </w:r>
      <w:proofErr w:type="spellEnd"/>
      <w:r w:rsidR="003B41BF" w:rsidRPr="004D6A76">
        <w:rPr>
          <w:rFonts w:ascii="Arial" w:eastAsia="Google Sans Text" w:hAnsi="Arial" w:cs="Arial"/>
          <w:color w:val="1B1C1D"/>
          <w:sz w:val="24"/>
          <w:szCs w:val="24"/>
        </w:rPr>
        <w:t>”</w:t>
      </w:r>
      <w:r w:rsidRPr="004D6A76">
        <w:rPr>
          <w:rFonts w:ascii="Arial" w:eastAsia="Google Sans Text" w:hAnsi="Arial" w:cs="Arial"/>
          <w:color w:val="1B1C1D"/>
          <w:sz w:val="24"/>
          <w:szCs w:val="24"/>
        </w:rPr>
        <w:t xml:space="preserve"> y órdenes de trabajo en papel.</w:t>
      </w:r>
    </w:p>
    <w:p w14:paraId="593D48BC" w14:textId="66D71B30" w:rsidR="00BA6146" w:rsidRPr="004D6A76" w:rsidRDefault="00BA6146" w:rsidP="005D1998">
      <w:pPr>
        <w:pBdr>
          <w:top w:val="nil"/>
          <w:left w:val="nil"/>
          <w:bottom w:val="nil"/>
          <w:right w:val="nil"/>
          <w:between w:val="nil"/>
        </w:pBdr>
        <w:spacing w:after="240" w:line="360" w:lineRule="auto"/>
        <w:rPr>
          <w:rFonts w:ascii="Arial" w:eastAsia="Google Sans Text" w:hAnsi="Arial" w:cs="Arial"/>
          <w:color w:val="444746"/>
          <w:sz w:val="24"/>
          <w:szCs w:val="24"/>
          <w:vertAlign w:val="superscript"/>
        </w:rPr>
      </w:pPr>
      <w:r w:rsidRPr="004D6A76">
        <w:rPr>
          <w:rFonts w:ascii="Arial" w:eastAsia="Google Sans Text" w:hAnsi="Arial" w:cs="Arial"/>
          <w:color w:val="1B1C1D"/>
          <w:sz w:val="24"/>
          <w:szCs w:val="24"/>
        </w:rPr>
        <w:t>Esta metodología presenta deficiencias estructurales críticas: una ausencia casi total de trazabilidad digital, una visibilidad operativa limitada y una incapacidad para agregar y analizar datos de manera sistemática. El problema trasciende la mera ineficiencia administrativa se manifiesta como una fuente tangible de pérdidas económicas, riesgos operacionales y un potencial deterioro de la confianza del cliente.</w:t>
      </w:r>
    </w:p>
    <w:p w14:paraId="3612CA40" w14:textId="77777777" w:rsidR="00DE19B7" w:rsidRPr="004D6A76" w:rsidRDefault="00BA6146" w:rsidP="005D1998">
      <w:pPr>
        <w:pBdr>
          <w:top w:val="nil"/>
          <w:left w:val="nil"/>
          <w:bottom w:val="nil"/>
          <w:right w:val="nil"/>
          <w:between w:val="nil"/>
        </w:pBdr>
        <w:spacing w:after="24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La dependencia de procesos manuales genera cuellos de botella en autorizaciones, demoras en la adquisición de repuestos. Esta dependencia de personas específicas en lugar de procesos estandarizados crea puntos únicos de falla, impide la escalabilidad de las operaciones y obstaculiza la creación de un conocimiento institucionalizado. En esencia, la problemática no radica en una falla del personal, sino en la obsolescencia de un sistema que no logra capturar, procesar y transformar los datos operativos en inteligencia para la toma de decisiones</w:t>
      </w:r>
      <w:r w:rsidR="00DE19B7" w:rsidRPr="004D6A76">
        <w:rPr>
          <w:rFonts w:ascii="Arial" w:eastAsia="Google Sans Text" w:hAnsi="Arial" w:cs="Arial"/>
          <w:color w:val="1B1C1D"/>
          <w:sz w:val="24"/>
          <w:szCs w:val="24"/>
        </w:rPr>
        <w:t>.</w:t>
      </w:r>
    </w:p>
    <w:p w14:paraId="4F5BDC7C" w14:textId="77777777" w:rsidR="00DE19B7" w:rsidRPr="004D6A76" w:rsidRDefault="00DE19B7" w:rsidP="005D1998">
      <w:pPr>
        <w:pBdr>
          <w:top w:val="nil"/>
          <w:left w:val="nil"/>
          <w:bottom w:val="nil"/>
          <w:right w:val="nil"/>
          <w:between w:val="nil"/>
        </w:pBdr>
        <w:spacing w:after="240" w:line="360" w:lineRule="auto"/>
        <w:rPr>
          <w:rFonts w:ascii="Arial" w:eastAsia="Google Sans Text" w:hAnsi="Arial" w:cs="Arial"/>
          <w:color w:val="1B1C1D"/>
          <w:sz w:val="24"/>
          <w:szCs w:val="24"/>
        </w:rPr>
      </w:pPr>
    </w:p>
    <w:p w14:paraId="2906EC2C" w14:textId="77777777" w:rsidR="00693A19" w:rsidRPr="004D6A76" w:rsidRDefault="00693A19" w:rsidP="005D1998">
      <w:pPr>
        <w:pBdr>
          <w:top w:val="nil"/>
          <w:left w:val="nil"/>
          <w:bottom w:val="nil"/>
          <w:right w:val="nil"/>
          <w:between w:val="nil"/>
        </w:pBdr>
        <w:spacing w:after="240" w:line="360" w:lineRule="auto"/>
        <w:rPr>
          <w:rFonts w:ascii="Arial" w:eastAsia="Google Sans Text" w:hAnsi="Arial" w:cs="Arial"/>
          <w:color w:val="1B1C1D"/>
          <w:sz w:val="24"/>
          <w:szCs w:val="24"/>
        </w:rPr>
      </w:pPr>
    </w:p>
    <w:p w14:paraId="388BA1E6" w14:textId="77777777" w:rsidR="00693A19" w:rsidRPr="004D6A76" w:rsidRDefault="00693A19" w:rsidP="005D1998">
      <w:pPr>
        <w:pBdr>
          <w:top w:val="nil"/>
          <w:left w:val="nil"/>
          <w:bottom w:val="nil"/>
          <w:right w:val="nil"/>
          <w:between w:val="nil"/>
        </w:pBdr>
        <w:spacing w:after="240" w:line="360" w:lineRule="auto"/>
        <w:rPr>
          <w:rFonts w:ascii="Arial" w:eastAsia="Google Sans Text" w:hAnsi="Arial" w:cs="Arial"/>
          <w:color w:val="1B1C1D"/>
          <w:sz w:val="24"/>
          <w:szCs w:val="24"/>
        </w:rPr>
      </w:pPr>
    </w:p>
    <w:p w14:paraId="65F9A1EF" w14:textId="75812CA0" w:rsidR="00006F37" w:rsidRPr="004D6A76" w:rsidRDefault="00006F37" w:rsidP="005D1998">
      <w:pPr>
        <w:pStyle w:val="Ttulo1"/>
        <w:spacing w:line="360" w:lineRule="auto"/>
        <w:rPr>
          <w:rFonts w:ascii="Arial" w:hAnsi="Arial" w:cs="Arial"/>
          <w:sz w:val="24"/>
          <w:szCs w:val="24"/>
        </w:rPr>
      </w:pPr>
      <w:bookmarkStart w:id="36" w:name="_Toc214470997"/>
      <w:r w:rsidRPr="004D6A76">
        <w:rPr>
          <w:rFonts w:ascii="Arial" w:hAnsi="Arial" w:cs="Arial"/>
          <w:sz w:val="24"/>
          <w:szCs w:val="24"/>
        </w:rPr>
        <w:lastRenderedPageBreak/>
        <w:t>Propuesta de solución</w:t>
      </w:r>
      <w:bookmarkEnd w:id="36"/>
    </w:p>
    <w:p w14:paraId="356D2292" w14:textId="77777777" w:rsidR="00006F37" w:rsidRPr="004D6A76" w:rsidRDefault="00006F37" w:rsidP="005D1998">
      <w:pPr>
        <w:pBdr>
          <w:top w:val="nil"/>
          <w:left w:val="nil"/>
          <w:bottom w:val="nil"/>
          <w:right w:val="nil"/>
          <w:between w:val="nil"/>
        </w:pBdr>
        <w:spacing w:after="240" w:line="360" w:lineRule="auto"/>
        <w:rPr>
          <w:rFonts w:ascii="Arial" w:eastAsia="Google Sans Text" w:hAnsi="Arial" w:cs="Arial"/>
          <w:color w:val="1B1C1D"/>
          <w:sz w:val="24"/>
          <w:szCs w:val="24"/>
        </w:rPr>
      </w:pPr>
    </w:p>
    <w:p w14:paraId="33BD2D9C" w14:textId="09E5C8FA" w:rsidR="00BA6146" w:rsidRPr="004D6A76" w:rsidRDefault="00BA6146" w:rsidP="005D1998">
      <w:pPr>
        <w:pStyle w:val="Ttulo2"/>
        <w:spacing w:line="360" w:lineRule="auto"/>
        <w:rPr>
          <w:rFonts w:ascii="Arial" w:eastAsia="Google Sans Text" w:hAnsi="Arial" w:cs="Arial"/>
          <w:sz w:val="24"/>
          <w:szCs w:val="24"/>
        </w:rPr>
      </w:pPr>
      <w:bookmarkStart w:id="37" w:name="_Toc214470998"/>
      <w:r w:rsidRPr="004D6A76">
        <w:rPr>
          <w:rFonts w:ascii="Arial" w:hAnsi="Arial" w:cs="Arial"/>
          <w:sz w:val="24"/>
          <w:szCs w:val="24"/>
        </w:rPr>
        <w:t>Solución Propuesta</w:t>
      </w:r>
      <w:bookmarkEnd w:id="37"/>
    </w:p>
    <w:p w14:paraId="7B8B977B" w14:textId="77777777" w:rsidR="00BA6146" w:rsidRPr="004D6A76" w:rsidRDefault="00BA6146"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249C6255" w14:textId="77777777" w:rsidR="00BB50EC" w:rsidRPr="004D6A76" w:rsidRDefault="00BA6146" w:rsidP="005D1998">
      <w:pPr>
        <w:pBdr>
          <w:top w:val="nil"/>
          <w:left w:val="nil"/>
          <w:bottom w:val="nil"/>
          <w:right w:val="nil"/>
          <w:between w:val="nil"/>
        </w:pBdr>
        <w:spacing w:after="24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 xml:space="preserve">Para abordar esta problemática </w:t>
      </w:r>
      <w:r w:rsidR="00DE19B7" w:rsidRPr="004D6A76">
        <w:rPr>
          <w:rFonts w:ascii="Arial" w:eastAsia="Google Sans Text" w:hAnsi="Arial" w:cs="Arial"/>
          <w:color w:val="1B1C1D"/>
          <w:sz w:val="24"/>
          <w:szCs w:val="24"/>
        </w:rPr>
        <w:t xml:space="preserve">se </w:t>
      </w:r>
      <w:r w:rsidRPr="004D6A76">
        <w:rPr>
          <w:rFonts w:ascii="Arial" w:eastAsia="Google Sans Text" w:hAnsi="Arial" w:cs="Arial"/>
          <w:color w:val="1B1C1D"/>
          <w:sz w:val="24"/>
          <w:szCs w:val="24"/>
        </w:rPr>
        <w:t>propone el diseño y la implementación de un Sistema de Mantenimiento con Trazabilidad Digital</w:t>
      </w:r>
      <w:r w:rsidR="00DE19B7" w:rsidRPr="004D6A76">
        <w:rPr>
          <w:rFonts w:ascii="Arial" w:eastAsia="Google Sans Text" w:hAnsi="Arial" w:cs="Arial"/>
          <w:color w:val="1B1C1D"/>
          <w:sz w:val="24"/>
          <w:szCs w:val="24"/>
        </w:rPr>
        <w:t xml:space="preserve"> </w:t>
      </w:r>
      <w:r w:rsidR="00BB50EC" w:rsidRPr="004D6A76">
        <w:rPr>
          <w:rFonts w:ascii="Arial" w:eastAsia="Google Sans Text" w:hAnsi="Arial" w:cs="Arial"/>
          <w:color w:val="1B1C1D"/>
          <w:sz w:val="24"/>
          <w:szCs w:val="24"/>
        </w:rPr>
        <w:t>junto con una IA para predecir la probabilidad de falla de activos (vehículos/equipos)</w:t>
      </w:r>
    </w:p>
    <w:p w14:paraId="6B3A1FF4" w14:textId="77777777" w:rsidR="00DE19B7" w:rsidRPr="004D6A76" w:rsidRDefault="00DE19B7" w:rsidP="005D1998">
      <w:pPr>
        <w:pBdr>
          <w:top w:val="nil"/>
          <w:left w:val="nil"/>
          <w:bottom w:val="nil"/>
          <w:right w:val="nil"/>
          <w:between w:val="nil"/>
        </w:pBdr>
        <w:spacing w:after="240" w:line="360" w:lineRule="auto"/>
        <w:rPr>
          <w:rFonts w:ascii="Arial" w:eastAsia="Google Sans Text" w:hAnsi="Arial" w:cs="Arial"/>
          <w:color w:val="444746"/>
          <w:sz w:val="24"/>
          <w:szCs w:val="24"/>
          <w:vertAlign w:val="superscript"/>
        </w:rPr>
      </w:pPr>
    </w:p>
    <w:p w14:paraId="54A40202" w14:textId="77777777" w:rsidR="00BA6146" w:rsidRPr="004D6A76" w:rsidRDefault="00BA6146" w:rsidP="005D1998">
      <w:pPr>
        <w:pBdr>
          <w:top w:val="nil"/>
          <w:left w:val="nil"/>
          <w:bottom w:val="nil"/>
          <w:right w:val="nil"/>
          <w:between w:val="nil"/>
        </w:pBdr>
        <w:spacing w:after="12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La propuesta se sustenta sobre dos pilares interconectados:</w:t>
      </w:r>
    </w:p>
    <w:p w14:paraId="53381B26" w14:textId="77777777" w:rsidR="00AA301A" w:rsidRPr="004D6A76" w:rsidRDefault="00AA301A" w:rsidP="005D1998">
      <w:pPr>
        <w:pBdr>
          <w:top w:val="nil"/>
          <w:left w:val="nil"/>
          <w:bottom w:val="nil"/>
          <w:right w:val="nil"/>
          <w:between w:val="nil"/>
        </w:pBdr>
        <w:spacing w:after="120" w:line="360" w:lineRule="auto"/>
        <w:rPr>
          <w:rFonts w:ascii="Arial" w:eastAsia="Google Sans Text" w:hAnsi="Arial" w:cs="Arial"/>
          <w:color w:val="1B1C1D"/>
          <w:sz w:val="24"/>
          <w:szCs w:val="24"/>
        </w:rPr>
      </w:pPr>
    </w:p>
    <w:p w14:paraId="62EE38FA" w14:textId="77777777" w:rsidR="0085206D" w:rsidRPr="004D6A76" w:rsidRDefault="0085206D" w:rsidP="005D1998">
      <w:pPr>
        <w:pBdr>
          <w:top w:val="nil"/>
          <w:left w:val="nil"/>
          <w:bottom w:val="nil"/>
          <w:right w:val="nil"/>
          <w:between w:val="nil"/>
        </w:pBdr>
        <w:spacing w:after="120" w:line="360" w:lineRule="auto"/>
        <w:rPr>
          <w:rFonts w:ascii="Arial" w:eastAsia="Google Sans Text" w:hAnsi="Arial" w:cs="Arial"/>
          <w:color w:val="1B1C1D"/>
          <w:sz w:val="24"/>
          <w:szCs w:val="24"/>
        </w:rPr>
      </w:pPr>
    </w:p>
    <w:p w14:paraId="32EDEFC7" w14:textId="05D4D98C" w:rsidR="00BA6146" w:rsidRPr="004D6A76" w:rsidRDefault="00BA6146" w:rsidP="005D1998">
      <w:pPr>
        <w:widowControl w:val="0"/>
        <w:numPr>
          <w:ilvl w:val="0"/>
          <w:numId w:val="2"/>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t>Pilar Metodológico:</w:t>
      </w:r>
      <w:r w:rsidRPr="004D6A76">
        <w:rPr>
          <w:rFonts w:ascii="Arial" w:eastAsia="Google Sans Text" w:hAnsi="Arial" w:cs="Arial"/>
          <w:color w:val="1B1C1D"/>
          <w:sz w:val="24"/>
          <w:szCs w:val="24"/>
        </w:rPr>
        <w:t xml:space="preserve"> La adopción de un marco de Mantenimiento Centrado en Confiabilidad (RCM, por sus siglas en inglés). Esta metodología, estándar en la industria </w:t>
      </w:r>
      <w:r w:rsidR="00006F37" w:rsidRPr="004D6A76">
        <w:rPr>
          <w:rFonts w:ascii="Arial" w:eastAsia="Google Sans Text" w:hAnsi="Arial" w:cs="Arial"/>
          <w:color w:val="1B1C1D"/>
          <w:sz w:val="24"/>
          <w:szCs w:val="24"/>
        </w:rPr>
        <w:t>minera,</w:t>
      </w:r>
      <w:r w:rsidRPr="004D6A76">
        <w:rPr>
          <w:rFonts w:ascii="Arial" w:eastAsia="Google Sans Text" w:hAnsi="Arial" w:cs="Arial"/>
          <w:color w:val="1B1C1D"/>
          <w:sz w:val="24"/>
          <w:szCs w:val="24"/>
        </w:rPr>
        <w:t xml:space="preserve"> permitirá a SOMACOR </w:t>
      </w:r>
      <w:r w:rsidR="00006F37" w:rsidRPr="004D6A76">
        <w:rPr>
          <w:rFonts w:ascii="Arial" w:eastAsia="Google Sans Text" w:hAnsi="Arial" w:cs="Arial"/>
          <w:color w:val="1B1C1D"/>
          <w:sz w:val="24"/>
          <w:szCs w:val="24"/>
        </w:rPr>
        <w:t xml:space="preserve">tener </w:t>
      </w:r>
      <w:r w:rsidRPr="004D6A76">
        <w:rPr>
          <w:rFonts w:ascii="Arial" w:eastAsia="Google Sans Text" w:hAnsi="Arial" w:cs="Arial"/>
          <w:color w:val="1B1C1D"/>
          <w:sz w:val="24"/>
          <w:szCs w:val="24"/>
        </w:rPr>
        <w:t>un enfoque proactivo, preventivo y, a futuro, predictivo, optimizando las intervenciones en función de la criticidad de cada equipo y las consecuencias de sus fallas.</w:t>
      </w:r>
    </w:p>
    <w:p w14:paraId="584EB9E1" w14:textId="77777777" w:rsidR="00612DE3" w:rsidRPr="004D6A76" w:rsidRDefault="00612DE3" w:rsidP="005D1998">
      <w:pPr>
        <w:widowControl w:val="0"/>
        <w:pBdr>
          <w:top w:val="nil"/>
          <w:left w:val="nil"/>
          <w:bottom w:val="nil"/>
          <w:right w:val="nil"/>
          <w:between w:val="nil"/>
        </w:pBdr>
        <w:spacing w:after="0" w:line="360" w:lineRule="auto"/>
        <w:ind w:left="480"/>
        <w:rPr>
          <w:rFonts w:ascii="Arial" w:hAnsi="Arial" w:cs="Arial"/>
          <w:sz w:val="24"/>
          <w:szCs w:val="24"/>
        </w:rPr>
      </w:pPr>
    </w:p>
    <w:p w14:paraId="6D147218" w14:textId="6342A1C7" w:rsidR="00BA6146" w:rsidRPr="004D6A76" w:rsidRDefault="00BA6146" w:rsidP="005D1998">
      <w:pPr>
        <w:widowControl w:val="0"/>
        <w:numPr>
          <w:ilvl w:val="0"/>
          <w:numId w:val="2"/>
        </w:numPr>
        <w:pBdr>
          <w:top w:val="nil"/>
          <w:left w:val="nil"/>
          <w:bottom w:val="nil"/>
          <w:right w:val="nil"/>
          <w:between w:val="nil"/>
        </w:pBdr>
        <w:spacing w:after="120" w:line="360" w:lineRule="auto"/>
        <w:rPr>
          <w:rFonts w:ascii="Arial" w:hAnsi="Arial" w:cs="Arial"/>
          <w:sz w:val="24"/>
          <w:szCs w:val="24"/>
        </w:rPr>
      </w:pPr>
      <w:r w:rsidRPr="004D6A76">
        <w:rPr>
          <w:rFonts w:ascii="Arial" w:eastAsia="Google Sans Text" w:hAnsi="Arial" w:cs="Arial"/>
          <w:b/>
          <w:bCs/>
          <w:color w:val="1B1C1D"/>
          <w:sz w:val="24"/>
          <w:szCs w:val="24"/>
        </w:rPr>
        <w:t xml:space="preserve">Pilar Tecnológico: </w:t>
      </w:r>
      <w:r w:rsidRPr="004D6A76">
        <w:rPr>
          <w:rFonts w:ascii="Arial" w:eastAsia="Google Sans Text" w:hAnsi="Arial" w:cs="Arial"/>
          <w:color w:val="1B1C1D"/>
          <w:sz w:val="24"/>
          <w:szCs w:val="24"/>
        </w:rPr>
        <w:t xml:space="preserve">El apalancamiento del ecosistema </w:t>
      </w:r>
      <w:proofErr w:type="spellStart"/>
      <w:r w:rsidRPr="004D6A76">
        <w:rPr>
          <w:rFonts w:ascii="Arial" w:eastAsia="Google Sans Text" w:hAnsi="Arial" w:cs="Arial"/>
          <w:color w:val="1B1C1D"/>
          <w:sz w:val="24"/>
          <w:szCs w:val="24"/>
        </w:rPr>
        <w:t>stack</w:t>
      </w:r>
      <w:proofErr w:type="spellEnd"/>
      <w:r w:rsidRPr="004D6A76">
        <w:rPr>
          <w:rFonts w:ascii="Arial" w:eastAsia="Google Sans Text" w:hAnsi="Arial" w:cs="Arial"/>
          <w:color w:val="1B1C1D"/>
          <w:sz w:val="24"/>
          <w:szCs w:val="24"/>
        </w:rPr>
        <w:t xml:space="preserve"> tecnológico profesional de Google Cloud </w:t>
      </w:r>
      <w:proofErr w:type="spellStart"/>
      <w:r w:rsidRPr="004D6A76">
        <w:rPr>
          <w:rFonts w:ascii="Arial" w:eastAsia="Google Sans Text" w:hAnsi="Arial" w:cs="Arial"/>
          <w:color w:val="1B1C1D"/>
          <w:sz w:val="24"/>
          <w:szCs w:val="24"/>
        </w:rPr>
        <w:t>Platform</w:t>
      </w:r>
      <w:proofErr w:type="spellEnd"/>
      <w:r w:rsidRPr="004D6A76">
        <w:rPr>
          <w:rFonts w:ascii="Arial" w:eastAsia="Google Sans Text" w:hAnsi="Arial" w:cs="Arial"/>
          <w:color w:val="1B1C1D"/>
          <w:sz w:val="24"/>
          <w:szCs w:val="24"/>
        </w:rPr>
        <w:t xml:space="preserve"> y Google Cloud </w:t>
      </w:r>
      <w:proofErr w:type="spellStart"/>
      <w:r w:rsidRPr="004D6A76">
        <w:rPr>
          <w:rFonts w:ascii="Arial" w:eastAsia="Google Sans Text" w:hAnsi="Arial" w:cs="Arial"/>
          <w:color w:val="1B1C1D"/>
          <w:sz w:val="24"/>
          <w:szCs w:val="24"/>
        </w:rPr>
        <w:t>Platform</w:t>
      </w:r>
      <w:proofErr w:type="spellEnd"/>
      <w:r w:rsidRPr="004D6A76">
        <w:rPr>
          <w:rFonts w:ascii="Arial" w:eastAsia="Google Sans Text" w:hAnsi="Arial" w:cs="Arial"/>
          <w:color w:val="1B1C1D"/>
          <w:sz w:val="24"/>
          <w:szCs w:val="24"/>
        </w:rPr>
        <w:t xml:space="preserve"> (GCP). Esta elección tecnológica es estratégica, ya que permite desarrollar una solución robusta, escalable e integrada utilizando una plataforma diseñada para la agilidad y el análisis de datos. Los componentes centrales serán “Google </w:t>
      </w:r>
      <w:proofErr w:type="spellStart"/>
      <w:r w:rsidRPr="004D6A76">
        <w:rPr>
          <w:rFonts w:ascii="Arial" w:eastAsia="Google Sans Text" w:hAnsi="Arial" w:cs="Arial"/>
          <w:color w:val="1B1C1D"/>
          <w:sz w:val="24"/>
          <w:szCs w:val="24"/>
        </w:rPr>
        <w:t>React</w:t>
      </w:r>
      <w:proofErr w:type="spellEnd"/>
      <w:r w:rsidRPr="004D6A76">
        <w:rPr>
          <w:rFonts w:ascii="Arial" w:eastAsia="Google Sans Text" w:hAnsi="Arial" w:cs="Arial"/>
          <w:color w:val="1B1C1D"/>
          <w:sz w:val="24"/>
          <w:szCs w:val="24"/>
        </w:rPr>
        <w:t xml:space="preserve"> con </w:t>
      </w:r>
      <w:proofErr w:type="spellStart"/>
      <w:r w:rsidRPr="004D6A76">
        <w:rPr>
          <w:rFonts w:ascii="Arial" w:eastAsia="Google Sans Text" w:hAnsi="Arial" w:cs="Arial"/>
          <w:color w:val="1B1C1D"/>
          <w:sz w:val="24"/>
          <w:szCs w:val="24"/>
        </w:rPr>
        <w:t>TypeScript</w:t>
      </w:r>
      <w:proofErr w:type="spellEnd"/>
      <w:r w:rsidRPr="004D6A76">
        <w:rPr>
          <w:rFonts w:ascii="Arial" w:eastAsia="Google Sans Text" w:hAnsi="Arial" w:cs="Arial"/>
          <w:color w:val="1B1C1D"/>
          <w:sz w:val="24"/>
          <w:szCs w:val="24"/>
        </w:rPr>
        <w:t xml:space="preserve">” para la aplicación web responsive con </w:t>
      </w:r>
      <w:proofErr w:type="spellStart"/>
      <w:r w:rsidRPr="004D6A76">
        <w:rPr>
          <w:rFonts w:ascii="Arial" w:eastAsia="Google Sans Text" w:hAnsi="Arial" w:cs="Arial"/>
          <w:color w:val="1B1C1D"/>
          <w:sz w:val="24"/>
          <w:szCs w:val="24"/>
        </w:rPr>
        <w:t>React</w:t>
      </w:r>
      <w:proofErr w:type="spellEnd"/>
      <w:r w:rsidRPr="004D6A76">
        <w:rPr>
          <w:rFonts w:ascii="Arial" w:eastAsia="Google Sans Text" w:hAnsi="Arial" w:cs="Arial"/>
          <w:color w:val="1B1C1D"/>
          <w:sz w:val="24"/>
          <w:szCs w:val="24"/>
        </w:rPr>
        <w:t xml:space="preserve"> (incluyendo aplicación web con capacidades offline (PWA)), “PostgreSQL (Cloud SQL)” como “</w:t>
      </w:r>
      <w:proofErr w:type="spellStart"/>
      <w:r w:rsidRPr="004D6A76">
        <w:rPr>
          <w:rFonts w:ascii="Arial" w:eastAsia="Google Sans Text" w:hAnsi="Arial" w:cs="Arial"/>
          <w:color w:val="1B1C1D"/>
          <w:sz w:val="24"/>
          <w:szCs w:val="24"/>
        </w:rPr>
        <w:t>backend</w:t>
      </w:r>
      <w:proofErr w:type="spellEnd"/>
      <w:r w:rsidRPr="004D6A76">
        <w:rPr>
          <w:rFonts w:ascii="Arial" w:eastAsia="Google Sans Text" w:hAnsi="Arial" w:cs="Arial"/>
          <w:color w:val="1B1C1D"/>
          <w:sz w:val="24"/>
          <w:szCs w:val="24"/>
        </w:rPr>
        <w:t xml:space="preserve">” de base de datos flexible, “Google Django REST Framework” como </w:t>
      </w:r>
      <w:proofErr w:type="spellStart"/>
      <w:r w:rsidRPr="004D6A76">
        <w:rPr>
          <w:rFonts w:ascii="Arial" w:eastAsia="Google Sans Text" w:hAnsi="Arial" w:cs="Arial"/>
          <w:color w:val="1B1C1D"/>
          <w:sz w:val="24"/>
          <w:szCs w:val="24"/>
        </w:rPr>
        <w:t>backend</w:t>
      </w:r>
      <w:proofErr w:type="spellEnd"/>
      <w:r w:rsidRPr="004D6A76">
        <w:rPr>
          <w:rFonts w:ascii="Arial" w:eastAsia="Google Sans Text" w:hAnsi="Arial" w:cs="Arial"/>
          <w:color w:val="1B1C1D"/>
          <w:sz w:val="24"/>
          <w:szCs w:val="24"/>
        </w:rPr>
        <w:t xml:space="preserve"> Django con Cloud </w:t>
      </w:r>
      <w:proofErr w:type="spellStart"/>
      <w:r w:rsidRPr="004D6A76">
        <w:rPr>
          <w:rFonts w:ascii="Arial" w:eastAsia="Google Sans Text" w:hAnsi="Arial" w:cs="Arial"/>
          <w:color w:val="1B1C1D"/>
          <w:sz w:val="24"/>
          <w:szCs w:val="24"/>
        </w:rPr>
        <w:t>Composer</w:t>
      </w:r>
      <w:proofErr w:type="spellEnd"/>
      <w:r w:rsidRPr="004D6A76">
        <w:rPr>
          <w:rFonts w:ascii="Arial" w:eastAsia="Google Sans Text" w:hAnsi="Arial" w:cs="Arial"/>
          <w:color w:val="1B1C1D"/>
          <w:sz w:val="24"/>
          <w:szCs w:val="24"/>
        </w:rPr>
        <w:t xml:space="preserve"> (Apache </w:t>
      </w:r>
      <w:proofErr w:type="spellStart"/>
      <w:r w:rsidRPr="004D6A76">
        <w:rPr>
          <w:rFonts w:ascii="Arial" w:eastAsia="Google Sans Text" w:hAnsi="Arial" w:cs="Arial"/>
          <w:color w:val="1B1C1D"/>
          <w:sz w:val="24"/>
          <w:szCs w:val="24"/>
        </w:rPr>
        <w:lastRenderedPageBreak/>
        <w:t>Airflow</w:t>
      </w:r>
      <w:proofErr w:type="spellEnd"/>
      <w:r w:rsidRPr="004D6A76">
        <w:rPr>
          <w:rFonts w:ascii="Arial" w:eastAsia="Google Sans Text" w:hAnsi="Arial" w:cs="Arial"/>
          <w:color w:val="1B1C1D"/>
          <w:sz w:val="24"/>
          <w:szCs w:val="24"/>
        </w:rPr>
        <w:t>), y “</w:t>
      </w:r>
      <w:proofErr w:type="spellStart"/>
      <w:r w:rsidRPr="004D6A76">
        <w:rPr>
          <w:rFonts w:ascii="Arial" w:eastAsia="Google Sans Text" w:hAnsi="Arial" w:cs="Arial"/>
          <w:color w:val="1B1C1D"/>
          <w:sz w:val="24"/>
          <w:szCs w:val="24"/>
        </w:rPr>
        <w:t>Dashboard</w:t>
      </w:r>
      <w:proofErr w:type="spellEnd"/>
      <w:r w:rsidRPr="004D6A76">
        <w:rPr>
          <w:rFonts w:ascii="Arial" w:eastAsia="Google Sans Text" w:hAnsi="Arial" w:cs="Arial"/>
          <w:color w:val="1B1C1D"/>
          <w:sz w:val="24"/>
          <w:szCs w:val="24"/>
        </w:rPr>
        <w:t xml:space="preserve"> personalizado con </w:t>
      </w:r>
      <w:proofErr w:type="spellStart"/>
      <w:r w:rsidRPr="004D6A76">
        <w:rPr>
          <w:rFonts w:ascii="Arial" w:eastAsia="Google Sans Text" w:hAnsi="Arial" w:cs="Arial"/>
          <w:color w:val="1B1C1D"/>
          <w:sz w:val="24"/>
          <w:szCs w:val="24"/>
        </w:rPr>
        <w:t>Recharts</w:t>
      </w:r>
      <w:proofErr w:type="spellEnd"/>
      <w:r w:rsidRPr="004D6A76">
        <w:rPr>
          <w:rFonts w:ascii="Arial" w:eastAsia="Google Sans Text" w:hAnsi="Arial" w:cs="Arial"/>
          <w:color w:val="1B1C1D"/>
          <w:sz w:val="24"/>
          <w:szCs w:val="24"/>
        </w:rPr>
        <w:t>” para la inteligencia de negocios y visualización de “</w:t>
      </w:r>
      <w:proofErr w:type="spellStart"/>
      <w:r w:rsidRPr="004D6A76">
        <w:rPr>
          <w:rFonts w:ascii="Arial" w:eastAsia="Google Sans Text" w:hAnsi="Arial" w:cs="Arial"/>
          <w:color w:val="1B1C1D"/>
          <w:sz w:val="24"/>
          <w:szCs w:val="24"/>
        </w:rPr>
        <w:t>KPIs</w:t>
      </w:r>
      <w:proofErr w:type="spellEnd"/>
      <w:r w:rsidRPr="004D6A76">
        <w:rPr>
          <w:rFonts w:ascii="Arial" w:eastAsia="Google Sans Text" w:hAnsi="Arial" w:cs="Arial"/>
          <w:color w:val="1B1C1D"/>
          <w:sz w:val="24"/>
          <w:szCs w:val="24"/>
        </w:rPr>
        <w:t xml:space="preserve">”. Esta pila tecnológica utiliza </w:t>
      </w:r>
      <w:proofErr w:type="spellStart"/>
      <w:r w:rsidRPr="004D6A76">
        <w:rPr>
          <w:rFonts w:ascii="Arial" w:eastAsia="Google Sans Text" w:hAnsi="Arial" w:cs="Arial"/>
          <w:color w:val="1B1C1D"/>
          <w:sz w:val="24"/>
          <w:szCs w:val="24"/>
        </w:rPr>
        <w:t>frameworks</w:t>
      </w:r>
      <w:proofErr w:type="spellEnd"/>
      <w:r w:rsidRPr="004D6A76">
        <w:rPr>
          <w:rFonts w:ascii="Arial" w:eastAsia="Google Sans Text" w:hAnsi="Arial" w:cs="Arial"/>
          <w:color w:val="1B1C1D"/>
          <w:sz w:val="24"/>
          <w:szCs w:val="24"/>
        </w:rPr>
        <w:t xml:space="preserve"> modernos y probados de la industria, permite un desarrollo ágil y escalable con arquitectura profesional y se integra con servicios de Google Cloud </w:t>
      </w:r>
      <w:proofErr w:type="spellStart"/>
      <w:r w:rsidRPr="004D6A76">
        <w:rPr>
          <w:rFonts w:ascii="Arial" w:eastAsia="Google Sans Text" w:hAnsi="Arial" w:cs="Arial"/>
          <w:color w:val="1B1C1D"/>
          <w:sz w:val="24"/>
          <w:szCs w:val="24"/>
        </w:rPr>
        <w:t>Platform</w:t>
      </w:r>
      <w:proofErr w:type="spellEnd"/>
      <w:r w:rsidRPr="004D6A76">
        <w:rPr>
          <w:rFonts w:ascii="Arial" w:eastAsia="Google Sans Text" w:hAnsi="Arial" w:cs="Arial"/>
          <w:color w:val="1B1C1D"/>
          <w:sz w:val="24"/>
          <w:szCs w:val="24"/>
        </w:rPr>
        <w:t xml:space="preserve"> y sistemas de notificación en tiempo real.</w:t>
      </w:r>
    </w:p>
    <w:p w14:paraId="2F641B26" w14:textId="77777777" w:rsidR="00612DE3" w:rsidRPr="004D6A76" w:rsidRDefault="00612DE3" w:rsidP="005D1998">
      <w:pPr>
        <w:pBdr>
          <w:top w:val="nil"/>
          <w:left w:val="nil"/>
          <w:bottom w:val="nil"/>
          <w:right w:val="nil"/>
          <w:between w:val="nil"/>
        </w:pBdr>
        <w:spacing w:before="240" w:after="240" w:line="360" w:lineRule="auto"/>
        <w:rPr>
          <w:rFonts w:ascii="Arial" w:eastAsia="Google Sans Text" w:hAnsi="Arial" w:cs="Arial"/>
          <w:color w:val="444746"/>
          <w:sz w:val="24"/>
          <w:szCs w:val="24"/>
        </w:rPr>
      </w:pPr>
    </w:p>
    <w:p w14:paraId="3DD79A2C" w14:textId="7C94B917" w:rsidR="0085206D" w:rsidRPr="004D6A76" w:rsidRDefault="0085206D" w:rsidP="005D1998">
      <w:pPr>
        <w:pStyle w:val="Ttulo2"/>
        <w:spacing w:line="360" w:lineRule="auto"/>
        <w:rPr>
          <w:rFonts w:ascii="Arial" w:hAnsi="Arial" w:cs="Arial"/>
          <w:sz w:val="24"/>
          <w:szCs w:val="24"/>
        </w:rPr>
      </w:pPr>
      <w:bookmarkStart w:id="38" w:name="_Toc214470999"/>
      <w:r w:rsidRPr="004D6A76">
        <w:rPr>
          <w:rFonts w:ascii="Arial" w:hAnsi="Arial" w:cs="Arial"/>
          <w:sz w:val="24"/>
          <w:szCs w:val="24"/>
        </w:rPr>
        <w:t>Justificación e impacto esperado</w:t>
      </w:r>
      <w:bookmarkEnd w:id="38"/>
    </w:p>
    <w:p w14:paraId="01BBB4CE" w14:textId="77777777" w:rsidR="00612DE3" w:rsidRPr="004D6A76" w:rsidRDefault="00612DE3" w:rsidP="005D1998">
      <w:pPr>
        <w:spacing w:line="360" w:lineRule="auto"/>
        <w:rPr>
          <w:rFonts w:ascii="Arial" w:hAnsi="Arial" w:cs="Arial"/>
          <w:sz w:val="24"/>
          <w:szCs w:val="24"/>
        </w:rPr>
      </w:pPr>
    </w:p>
    <w:p w14:paraId="681E37F0" w14:textId="5D0898EE" w:rsidR="00612DE3" w:rsidRPr="004D6A76" w:rsidRDefault="00612DE3" w:rsidP="005D1998">
      <w:pPr>
        <w:pStyle w:val="Ttulo3"/>
        <w:spacing w:line="360" w:lineRule="auto"/>
        <w:rPr>
          <w:rFonts w:ascii="Arial" w:hAnsi="Arial" w:cs="Arial"/>
        </w:rPr>
      </w:pPr>
      <w:bookmarkStart w:id="39" w:name="_Toc214471000"/>
      <w:r w:rsidRPr="004D6A76">
        <w:rPr>
          <w:rFonts w:ascii="Arial" w:hAnsi="Arial" w:cs="Arial"/>
        </w:rPr>
        <w:t>Justificación</w:t>
      </w:r>
      <w:bookmarkEnd w:id="39"/>
    </w:p>
    <w:p w14:paraId="1436C48A" w14:textId="77777777" w:rsidR="00612DE3" w:rsidRPr="004D6A76" w:rsidRDefault="00612DE3" w:rsidP="005D1998">
      <w:pPr>
        <w:pBdr>
          <w:top w:val="nil"/>
          <w:left w:val="nil"/>
          <w:bottom w:val="nil"/>
          <w:right w:val="nil"/>
          <w:between w:val="nil"/>
        </w:pBdr>
        <w:spacing w:before="240" w:after="240" w:line="360" w:lineRule="auto"/>
        <w:rPr>
          <w:rFonts w:ascii="Arial" w:eastAsia="Google Sans Text" w:hAnsi="Arial" w:cs="Arial"/>
          <w:color w:val="444746"/>
          <w:sz w:val="24"/>
          <w:szCs w:val="24"/>
        </w:rPr>
      </w:pPr>
    </w:p>
    <w:p w14:paraId="6D38CFB6" w14:textId="047A8E4D" w:rsidR="00612DE3" w:rsidRPr="004D6A76" w:rsidRDefault="00612DE3" w:rsidP="005D1998">
      <w:pPr>
        <w:pBdr>
          <w:top w:val="nil"/>
          <w:left w:val="nil"/>
          <w:bottom w:val="nil"/>
          <w:right w:val="nil"/>
          <w:between w:val="nil"/>
        </w:pBdr>
        <w:spacing w:before="240" w:after="240" w:line="360" w:lineRule="auto"/>
        <w:rPr>
          <w:rFonts w:ascii="Arial" w:eastAsia="Google Sans Text" w:hAnsi="Arial" w:cs="Arial"/>
          <w:color w:val="444746"/>
          <w:sz w:val="24"/>
          <w:szCs w:val="24"/>
        </w:rPr>
      </w:pPr>
      <w:r w:rsidRPr="004D6A76">
        <w:rPr>
          <w:rFonts w:ascii="Arial" w:eastAsia="Google Sans Text" w:hAnsi="Arial" w:cs="Arial"/>
          <w:color w:val="444746"/>
          <w:sz w:val="24"/>
          <w:szCs w:val="24"/>
        </w:rPr>
        <w:t xml:space="preserve">La operación de SOMACOR S.A. en la faena La Coipa requiere un control preciso y oportuno del estado de la maquinaria, debido a las condiciones extremas del entorno y a las exigencias del mandante </w:t>
      </w:r>
      <w:r w:rsidR="00664871" w:rsidRPr="004D6A76">
        <w:rPr>
          <w:rFonts w:ascii="Arial" w:eastAsia="Google Sans Text" w:hAnsi="Arial" w:cs="Arial"/>
          <w:color w:val="444746"/>
          <w:sz w:val="24"/>
          <w:szCs w:val="24"/>
        </w:rPr>
        <w:t>“</w:t>
      </w:r>
      <w:r w:rsidRPr="004D6A76">
        <w:rPr>
          <w:rFonts w:ascii="Arial" w:eastAsia="Google Sans Text" w:hAnsi="Arial" w:cs="Arial"/>
          <w:b/>
          <w:bCs/>
          <w:color w:val="444746"/>
          <w:sz w:val="24"/>
          <w:szCs w:val="24"/>
        </w:rPr>
        <w:t xml:space="preserve">Gold </w:t>
      </w:r>
      <w:proofErr w:type="spellStart"/>
      <w:r w:rsidRPr="004D6A76">
        <w:rPr>
          <w:rFonts w:ascii="Arial" w:eastAsia="Google Sans Text" w:hAnsi="Arial" w:cs="Arial"/>
          <w:b/>
          <w:bCs/>
          <w:color w:val="444746"/>
          <w:sz w:val="24"/>
          <w:szCs w:val="24"/>
        </w:rPr>
        <w:t>Fields</w:t>
      </w:r>
      <w:proofErr w:type="spellEnd"/>
      <w:r w:rsidR="00664871" w:rsidRPr="004D6A76">
        <w:rPr>
          <w:rFonts w:ascii="Arial" w:eastAsia="Google Sans Text" w:hAnsi="Arial" w:cs="Arial"/>
          <w:color w:val="444746"/>
          <w:sz w:val="24"/>
          <w:szCs w:val="24"/>
        </w:rPr>
        <w:t>”</w:t>
      </w:r>
      <w:r w:rsidRPr="004D6A76">
        <w:rPr>
          <w:rFonts w:ascii="Arial" w:eastAsia="Google Sans Text" w:hAnsi="Arial" w:cs="Arial"/>
          <w:color w:val="444746"/>
          <w:sz w:val="24"/>
          <w:szCs w:val="24"/>
        </w:rPr>
        <w:t>. Sin embargo, el sistema actual basado en registros manuales dificulta la trazabilidad, genera pérdida de información y limita la capacidad de planificación del mantenimiento. Estas brechas afectan directamente la disponibilidad mecánica de los equipos y los tiempos de respuesta ante fallas, lo cual se traduce en costos operacionales adicionales, riesgos para la continuidad del servicio y menor competitividad frente a otros contratistas.</w:t>
      </w:r>
    </w:p>
    <w:p w14:paraId="0F2938EB" w14:textId="77777777" w:rsidR="00612DE3" w:rsidRPr="004D6A76" w:rsidRDefault="00612DE3" w:rsidP="005D1998">
      <w:pPr>
        <w:pBdr>
          <w:top w:val="nil"/>
          <w:left w:val="nil"/>
          <w:bottom w:val="nil"/>
          <w:right w:val="nil"/>
          <w:between w:val="nil"/>
        </w:pBdr>
        <w:spacing w:before="240" w:after="240" w:line="360" w:lineRule="auto"/>
        <w:rPr>
          <w:rFonts w:ascii="Arial" w:eastAsia="Google Sans Text" w:hAnsi="Arial" w:cs="Arial"/>
          <w:color w:val="444746"/>
          <w:sz w:val="24"/>
          <w:szCs w:val="24"/>
        </w:rPr>
      </w:pPr>
    </w:p>
    <w:p w14:paraId="373FA269" w14:textId="3039108A" w:rsidR="00612DE3" w:rsidRPr="004D6A76" w:rsidRDefault="00612DE3" w:rsidP="005D1998">
      <w:pPr>
        <w:pBdr>
          <w:top w:val="nil"/>
          <w:left w:val="nil"/>
          <w:bottom w:val="nil"/>
          <w:right w:val="nil"/>
          <w:between w:val="nil"/>
        </w:pBdr>
        <w:spacing w:before="240" w:after="240" w:line="360" w:lineRule="auto"/>
        <w:rPr>
          <w:rFonts w:ascii="Arial" w:eastAsia="Google Sans Text" w:hAnsi="Arial" w:cs="Arial"/>
          <w:color w:val="444746"/>
          <w:sz w:val="24"/>
          <w:szCs w:val="24"/>
        </w:rPr>
      </w:pPr>
      <w:r w:rsidRPr="004D6A76">
        <w:rPr>
          <w:rFonts w:ascii="Arial" w:eastAsia="Google Sans Text" w:hAnsi="Arial" w:cs="Arial"/>
          <w:color w:val="444746"/>
          <w:sz w:val="24"/>
          <w:szCs w:val="24"/>
        </w:rPr>
        <w:t xml:space="preserve">La digitalización del proceso de mantenimiento se justifica porque permite reemplazar los registros en papel por un sistema formal, estructurado y confiable que garantiza la captura, almacenamiento y visualización inmediata de la información. Además, facilita la gestión de los datos históricos, la toma de </w:t>
      </w:r>
      <w:r w:rsidRPr="004D6A76">
        <w:rPr>
          <w:rFonts w:ascii="Arial" w:eastAsia="Google Sans Text" w:hAnsi="Arial" w:cs="Arial"/>
          <w:color w:val="444746"/>
          <w:sz w:val="24"/>
          <w:szCs w:val="24"/>
        </w:rPr>
        <w:lastRenderedPageBreak/>
        <w:t>decisiones basada en evidencia y el cumplimiento de los estándares operacionales y de seguridad exigidos por el mandante.</w:t>
      </w:r>
    </w:p>
    <w:p w14:paraId="16EAEC32" w14:textId="7D911935" w:rsidR="00612DE3" w:rsidRPr="004D6A76" w:rsidRDefault="00612DE3" w:rsidP="005D1998">
      <w:pPr>
        <w:pBdr>
          <w:top w:val="nil"/>
          <w:left w:val="nil"/>
          <w:bottom w:val="nil"/>
          <w:right w:val="nil"/>
          <w:between w:val="nil"/>
        </w:pBdr>
        <w:spacing w:before="240" w:after="240" w:line="360" w:lineRule="auto"/>
        <w:rPr>
          <w:rFonts w:ascii="Arial" w:eastAsia="Google Sans Text" w:hAnsi="Arial" w:cs="Arial"/>
          <w:color w:val="444746"/>
          <w:sz w:val="24"/>
          <w:szCs w:val="24"/>
        </w:rPr>
      </w:pPr>
      <w:r w:rsidRPr="004D6A76">
        <w:rPr>
          <w:rFonts w:ascii="Arial" w:eastAsia="Google Sans Text" w:hAnsi="Arial" w:cs="Arial"/>
          <w:color w:val="444746"/>
          <w:sz w:val="24"/>
          <w:szCs w:val="24"/>
        </w:rPr>
        <w:t>El proyecto resulta necesario no solo para mejorar el funcionamiento actual de SOMACOR en La Coipa, sino también para establecer una base tecnológica que permita futuras mejoras, como la estandarización de procesos, la implementación de indicadores clave de desempeño (</w:t>
      </w:r>
      <w:r w:rsidR="00664871" w:rsidRPr="004D6A76">
        <w:rPr>
          <w:rFonts w:ascii="Arial" w:eastAsia="Google Sans Text" w:hAnsi="Arial" w:cs="Arial"/>
          <w:color w:val="444746"/>
          <w:sz w:val="24"/>
          <w:szCs w:val="24"/>
        </w:rPr>
        <w:t>“</w:t>
      </w:r>
      <w:r w:rsidRPr="004D6A76">
        <w:rPr>
          <w:rFonts w:ascii="Arial" w:eastAsia="Google Sans Text" w:hAnsi="Arial" w:cs="Arial"/>
          <w:b/>
          <w:bCs/>
          <w:color w:val="444746"/>
          <w:sz w:val="24"/>
          <w:szCs w:val="24"/>
        </w:rPr>
        <w:t>KPI</w:t>
      </w:r>
      <w:r w:rsidR="00664871" w:rsidRPr="004D6A76">
        <w:rPr>
          <w:rFonts w:ascii="Arial" w:eastAsia="Google Sans Text" w:hAnsi="Arial" w:cs="Arial"/>
          <w:color w:val="444746"/>
          <w:sz w:val="24"/>
          <w:szCs w:val="24"/>
        </w:rPr>
        <w:t>”</w:t>
      </w:r>
      <w:r w:rsidRPr="004D6A76">
        <w:rPr>
          <w:rFonts w:ascii="Arial" w:eastAsia="Google Sans Text" w:hAnsi="Arial" w:cs="Arial"/>
          <w:color w:val="444746"/>
          <w:sz w:val="24"/>
          <w:szCs w:val="24"/>
        </w:rPr>
        <w:t>) y la evolución hacia estrategias de mantenimiento preventivo o predictivo. En suma, la digitalización permitirá profesionalizar la operación, reducir ineficiencias y fortalecer la capacidad de SOMACOR para sostener y ampliar sus contratos mineros.</w:t>
      </w:r>
    </w:p>
    <w:p w14:paraId="262B595D" w14:textId="77777777" w:rsidR="00612DE3" w:rsidRPr="004D6A76" w:rsidRDefault="00612DE3" w:rsidP="005D1998">
      <w:pPr>
        <w:pBdr>
          <w:top w:val="nil"/>
          <w:left w:val="nil"/>
          <w:bottom w:val="nil"/>
          <w:right w:val="nil"/>
          <w:between w:val="nil"/>
        </w:pBdr>
        <w:spacing w:before="240" w:after="240" w:line="360" w:lineRule="auto"/>
        <w:rPr>
          <w:rFonts w:ascii="Arial" w:eastAsia="Google Sans Text" w:hAnsi="Arial" w:cs="Arial"/>
          <w:color w:val="444746"/>
          <w:sz w:val="24"/>
          <w:szCs w:val="24"/>
        </w:rPr>
      </w:pPr>
    </w:p>
    <w:p w14:paraId="49BF1C79" w14:textId="51814576" w:rsidR="00612DE3" w:rsidRPr="004D6A76" w:rsidRDefault="00612DE3" w:rsidP="005D1998">
      <w:pPr>
        <w:pStyle w:val="Ttulo3"/>
        <w:spacing w:line="360" w:lineRule="auto"/>
        <w:rPr>
          <w:rFonts w:ascii="Arial" w:hAnsi="Arial" w:cs="Arial"/>
        </w:rPr>
      </w:pPr>
      <w:bookmarkStart w:id="40" w:name="_Toc214471001"/>
      <w:r w:rsidRPr="004D6A76">
        <w:rPr>
          <w:rFonts w:ascii="Arial" w:hAnsi="Arial" w:cs="Arial"/>
        </w:rPr>
        <w:t>Impacto</w:t>
      </w:r>
      <w:r w:rsidR="00664871" w:rsidRPr="004D6A76">
        <w:rPr>
          <w:rFonts w:ascii="Arial" w:hAnsi="Arial" w:cs="Arial"/>
        </w:rPr>
        <w:t xml:space="preserve"> esperado</w:t>
      </w:r>
      <w:bookmarkEnd w:id="40"/>
    </w:p>
    <w:p w14:paraId="73EB71CF" w14:textId="77777777" w:rsidR="00612DE3" w:rsidRPr="004D6A76" w:rsidRDefault="00612DE3" w:rsidP="005D1998">
      <w:pPr>
        <w:pBdr>
          <w:top w:val="nil"/>
          <w:left w:val="nil"/>
          <w:bottom w:val="nil"/>
          <w:right w:val="nil"/>
          <w:between w:val="nil"/>
        </w:pBdr>
        <w:spacing w:before="240" w:after="240" w:line="360" w:lineRule="auto"/>
        <w:rPr>
          <w:rFonts w:ascii="Arial" w:eastAsia="Google Sans Text" w:hAnsi="Arial" w:cs="Arial"/>
          <w:color w:val="444746"/>
          <w:sz w:val="24"/>
          <w:szCs w:val="24"/>
        </w:rPr>
      </w:pPr>
    </w:p>
    <w:p w14:paraId="7066FBB3" w14:textId="77777777" w:rsidR="00612DE3" w:rsidRPr="004D6A76" w:rsidRDefault="00612DE3" w:rsidP="005D1998">
      <w:pPr>
        <w:spacing w:line="360" w:lineRule="auto"/>
        <w:rPr>
          <w:rFonts w:ascii="Arial" w:hAnsi="Arial" w:cs="Arial"/>
          <w:sz w:val="24"/>
          <w:szCs w:val="24"/>
        </w:rPr>
      </w:pPr>
      <w:r w:rsidRPr="004D6A76">
        <w:rPr>
          <w:rFonts w:ascii="Arial" w:hAnsi="Arial" w:cs="Arial"/>
          <w:sz w:val="24"/>
          <w:szCs w:val="24"/>
        </w:rPr>
        <w:t>La implementación de un sistema digital de trazabilidad de mantenimiento generará impactos significativos en múltiples niveles operativos y estratégicos de SOMACOR. Entre los principales beneficios esperados se encuentran:</w:t>
      </w:r>
    </w:p>
    <w:p w14:paraId="0C888D4B" w14:textId="77777777" w:rsidR="001440E0" w:rsidRPr="004D6A76" w:rsidRDefault="001440E0" w:rsidP="005D1998">
      <w:pPr>
        <w:spacing w:line="360" w:lineRule="auto"/>
        <w:rPr>
          <w:rFonts w:ascii="Arial" w:hAnsi="Arial" w:cs="Arial"/>
          <w:sz w:val="24"/>
          <w:szCs w:val="24"/>
        </w:rPr>
      </w:pPr>
    </w:p>
    <w:p w14:paraId="48DB642B" w14:textId="11F2D01D" w:rsidR="00664871" w:rsidRPr="004D6A76" w:rsidRDefault="00612DE3" w:rsidP="005D1998">
      <w:pPr>
        <w:pStyle w:val="Prrafodelista"/>
        <w:numPr>
          <w:ilvl w:val="0"/>
          <w:numId w:val="92"/>
        </w:numPr>
        <w:spacing w:line="360" w:lineRule="auto"/>
        <w:rPr>
          <w:rFonts w:ascii="Arial" w:hAnsi="Arial" w:cs="Arial"/>
          <w:sz w:val="24"/>
          <w:szCs w:val="24"/>
        </w:rPr>
      </w:pPr>
      <w:r w:rsidRPr="004D6A76">
        <w:rPr>
          <w:rStyle w:val="Textoennegrita"/>
          <w:rFonts w:ascii="Arial" w:hAnsi="Arial" w:cs="Arial"/>
          <w:sz w:val="24"/>
          <w:szCs w:val="24"/>
        </w:rPr>
        <w:t>Mejora en la disponibilidad y confiabilidad de los equipos</w:t>
      </w:r>
      <w:r w:rsidR="00664871" w:rsidRPr="004D6A76">
        <w:rPr>
          <w:rStyle w:val="Textoennegrita"/>
          <w:rFonts w:ascii="Arial" w:hAnsi="Arial" w:cs="Arial"/>
          <w:b w:val="0"/>
          <w:bCs w:val="0"/>
          <w:sz w:val="24"/>
          <w:szCs w:val="24"/>
        </w:rPr>
        <w:t xml:space="preserve">: </w:t>
      </w:r>
      <w:r w:rsidRPr="004D6A76">
        <w:rPr>
          <w:rFonts w:ascii="Arial" w:hAnsi="Arial" w:cs="Arial"/>
          <w:sz w:val="24"/>
          <w:szCs w:val="24"/>
        </w:rPr>
        <w:t>Al contar con registros inmediatos y completos, será posible detectar patrones de fallas, intervenir antes de fallas críticas y reducir tiempos muertos asociados a diagnósticos o búsqueda de información.</w:t>
      </w:r>
    </w:p>
    <w:p w14:paraId="1874D6BD" w14:textId="77777777" w:rsidR="00664871" w:rsidRPr="004D6A76" w:rsidRDefault="00664871" w:rsidP="005D1998">
      <w:pPr>
        <w:spacing w:line="360" w:lineRule="auto"/>
        <w:rPr>
          <w:rFonts w:ascii="Arial" w:hAnsi="Arial" w:cs="Arial"/>
          <w:sz w:val="24"/>
          <w:szCs w:val="24"/>
        </w:rPr>
      </w:pPr>
    </w:p>
    <w:p w14:paraId="67F42B83" w14:textId="36C0201D" w:rsidR="00664871" w:rsidRPr="004D6A76" w:rsidRDefault="00612DE3" w:rsidP="005D1998">
      <w:pPr>
        <w:pStyle w:val="Prrafodelista"/>
        <w:numPr>
          <w:ilvl w:val="0"/>
          <w:numId w:val="92"/>
        </w:numPr>
        <w:spacing w:line="360" w:lineRule="auto"/>
        <w:rPr>
          <w:rFonts w:ascii="Arial" w:hAnsi="Arial" w:cs="Arial"/>
          <w:sz w:val="24"/>
          <w:szCs w:val="24"/>
        </w:rPr>
      </w:pPr>
      <w:r w:rsidRPr="004D6A76">
        <w:rPr>
          <w:rStyle w:val="Textoennegrita"/>
          <w:rFonts w:ascii="Arial" w:hAnsi="Arial" w:cs="Arial"/>
          <w:sz w:val="24"/>
          <w:szCs w:val="24"/>
        </w:rPr>
        <w:t>Mayor eficiencia operativa</w:t>
      </w:r>
      <w:r w:rsidR="00664871" w:rsidRPr="004D6A76">
        <w:rPr>
          <w:rStyle w:val="Textoennegrita"/>
          <w:rFonts w:ascii="Arial" w:hAnsi="Arial" w:cs="Arial"/>
          <w:b w:val="0"/>
          <w:bCs w:val="0"/>
          <w:sz w:val="24"/>
          <w:szCs w:val="24"/>
        </w:rPr>
        <w:t xml:space="preserve">: </w:t>
      </w:r>
      <w:r w:rsidRPr="004D6A76">
        <w:rPr>
          <w:rFonts w:ascii="Arial" w:hAnsi="Arial" w:cs="Arial"/>
          <w:sz w:val="24"/>
          <w:szCs w:val="24"/>
        </w:rPr>
        <w:t>La digitalización disminuirá los tiempos destinados a llenar, entregar y procesar documentos en papel. Los supervisores tendrán información en tiempo real para coordinar tareas, priorizar actividades y responder más rápido a imprevistos.</w:t>
      </w:r>
    </w:p>
    <w:p w14:paraId="421C030D" w14:textId="77777777" w:rsidR="00664871" w:rsidRPr="004D6A76" w:rsidRDefault="00664871" w:rsidP="005D1998">
      <w:pPr>
        <w:spacing w:line="360" w:lineRule="auto"/>
        <w:rPr>
          <w:rFonts w:ascii="Arial" w:hAnsi="Arial" w:cs="Arial"/>
          <w:sz w:val="24"/>
          <w:szCs w:val="24"/>
        </w:rPr>
      </w:pPr>
    </w:p>
    <w:p w14:paraId="703E7391" w14:textId="4ACD7E50" w:rsidR="00612DE3" w:rsidRPr="004D6A76" w:rsidRDefault="00612DE3" w:rsidP="005D1998">
      <w:pPr>
        <w:pStyle w:val="Prrafodelista"/>
        <w:numPr>
          <w:ilvl w:val="0"/>
          <w:numId w:val="92"/>
        </w:numPr>
        <w:spacing w:line="360" w:lineRule="auto"/>
        <w:rPr>
          <w:rFonts w:ascii="Arial" w:hAnsi="Arial" w:cs="Arial"/>
          <w:sz w:val="24"/>
          <w:szCs w:val="24"/>
        </w:rPr>
      </w:pPr>
      <w:r w:rsidRPr="004D6A76">
        <w:rPr>
          <w:rStyle w:val="Textoennegrita"/>
          <w:rFonts w:ascii="Arial" w:hAnsi="Arial" w:cs="Arial"/>
          <w:sz w:val="24"/>
          <w:szCs w:val="24"/>
        </w:rPr>
        <w:t>Incremento en la calidad de la información</w:t>
      </w:r>
      <w:r w:rsidR="00664871" w:rsidRPr="004D6A76">
        <w:rPr>
          <w:rStyle w:val="Textoennegrita"/>
          <w:rFonts w:ascii="Arial" w:hAnsi="Arial" w:cs="Arial"/>
          <w:b w:val="0"/>
          <w:bCs w:val="0"/>
          <w:sz w:val="24"/>
          <w:szCs w:val="24"/>
        </w:rPr>
        <w:t xml:space="preserve">: </w:t>
      </w:r>
      <w:r w:rsidRPr="004D6A76">
        <w:rPr>
          <w:rFonts w:ascii="Arial" w:hAnsi="Arial" w:cs="Arial"/>
          <w:sz w:val="24"/>
          <w:szCs w:val="24"/>
        </w:rPr>
        <w:t>El registro digital estandarizado elimina errores de transcripción y asegura que todos los datos queden almacenados de forma uniforme, útil para análisis, informes y auditorías.</w:t>
      </w:r>
    </w:p>
    <w:p w14:paraId="3716BD16" w14:textId="77777777" w:rsidR="00664871" w:rsidRPr="004D6A76" w:rsidRDefault="00664871" w:rsidP="005D1998">
      <w:pPr>
        <w:spacing w:line="360" w:lineRule="auto"/>
        <w:rPr>
          <w:rFonts w:ascii="Arial" w:hAnsi="Arial" w:cs="Arial"/>
          <w:sz w:val="24"/>
          <w:szCs w:val="24"/>
        </w:rPr>
      </w:pPr>
    </w:p>
    <w:p w14:paraId="239751AF" w14:textId="0581FFA0" w:rsidR="00612DE3" w:rsidRPr="004D6A76" w:rsidRDefault="00612DE3" w:rsidP="005D1998">
      <w:pPr>
        <w:pStyle w:val="Prrafodelista"/>
        <w:numPr>
          <w:ilvl w:val="0"/>
          <w:numId w:val="92"/>
        </w:numPr>
        <w:spacing w:line="360" w:lineRule="auto"/>
        <w:rPr>
          <w:rFonts w:ascii="Arial" w:hAnsi="Arial" w:cs="Arial"/>
          <w:sz w:val="24"/>
          <w:szCs w:val="24"/>
        </w:rPr>
      </w:pPr>
      <w:r w:rsidRPr="004D6A76">
        <w:rPr>
          <w:rStyle w:val="Textoennegrita"/>
          <w:rFonts w:ascii="Arial" w:hAnsi="Arial" w:cs="Arial"/>
          <w:sz w:val="24"/>
          <w:szCs w:val="24"/>
        </w:rPr>
        <w:t>Fortalecimiento del control interno y cumplimiento contractual</w:t>
      </w:r>
      <w:r w:rsidR="00664871" w:rsidRPr="004D6A76">
        <w:rPr>
          <w:rStyle w:val="Textoennegrita"/>
          <w:rFonts w:ascii="Arial" w:hAnsi="Arial" w:cs="Arial"/>
          <w:b w:val="0"/>
          <w:bCs w:val="0"/>
          <w:sz w:val="24"/>
          <w:szCs w:val="24"/>
        </w:rPr>
        <w:t xml:space="preserve">: </w:t>
      </w:r>
      <w:r w:rsidRPr="004D6A76">
        <w:rPr>
          <w:rFonts w:ascii="Arial" w:hAnsi="Arial" w:cs="Arial"/>
          <w:sz w:val="24"/>
          <w:szCs w:val="24"/>
        </w:rPr>
        <w:t xml:space="preserve">Al proporcionar trazabilidad total y evidencias verificables (fechas, fotos, horas trabajadas, </w:t>
      </w:r>
      <w:r w:rsidR="00664871" w:rsidRPr="004D6A76">
        <w:rPr>
          <w:rFonts w:ascii="Arial" w:hAnsi="Arial" w:cs="Arial"/>
          <w:sz w:val="24"/>
          <w:szCs w:val="24"/>
        </w:rPr>
        <w:t>“</w:t>
      </w:r>
      <w:proofErr w:type="spellStart"/>
      <w:r w:rsidRPr="004D6A76">
        <w:rPr>
          <w:rFonts w:ascii="Arial" w:hAnsi="Arial" w:cs="Arial"/>
          <w:b/>
          <w:bCs/>
          <w:sz w:val="24"/>
          <w:szCs w:val="24"/>
        </w:rPr>
        <w:t>checklists</w:t>
      </w:r>
      <w:proofErr w:type="spellEnd"/>
      <w:r w:rsidR="00664871" w:rsidRPr="004D6A76">
        <w:rPr>
          <w:rFonts w:ascii="Arial" w:hAnsi="Arial" w:cs="Arial"/>
          <w:sz w:val="24"/>
          <w:szCs w:val="24"/>
        </w:rPr>
        <w:t>”</w:t>
      </w:r>
      <w:r w:rsidRPr="004D6A76">
        <w:rPr>
          <w:rFonts w:ascii="Arial" w:hAnsi="Arial" w:cs="Arial"/>
          <w:sz w:val="24"/>
          <w:szCs w:val="24"/>
        </w:rPr>
        <w:t xml:space="preserve"> completados), SOMACOR podrá cumplir más fácilmente los requerimientos del mandante </w:t>
      </w:r>
      <w:r w:rsidR="00664871" w:rsidRPr="004D6A76">
        <w:rPr>
          <w:rFonts w:ascii="Arial" w:hAnsi="Arial" w:cs="Arial"/>
          <w:sz w:val="24"/>
          <w:szCs w:val="24"/>
        </w:rPr>
        <w:t>“</w:t>
      </w:r>
      <w:r w:rsidRPr="004D6A76">
        <w:rPr>
          <w:rFonts w:ascii="Arial" w:hAnsi="Arial" w:cs="Arial"/>
          <w:b/>
          <w:bCs/>
          <w:sz w:val="24"/>
          <w:szCs w:val="24"/>
        </w:rPr>
        <w:t xml:space="preserve">Gold </w:t>
      </w:r>
      <w:proofErr w:type="spellStart"/>
      <w:r w:rsidRPr="004D6A76">
        <w:rPr>
          <w:rFonts w:ascii="Arial" w:hAnsi="Arial" w:cs="Arial"/>
          <w:b/>
          <w:bCs/>
          <w:sz w:val="24"/>
          <w:szCs w:val="24"/>
        </w:rPr>
        <w:t>Fields</w:t>
      </w:r>
      <w:proofErr w:type="spellEnd"/>
      <w:r w:rsidR="00664871" w:rsidRPr="004D6A76">
        <w:rPr>
          <w:rFonts w:ascii="Arial" w:hAnsi="Arial" w:cs="Arial"/>
          <w:sz w:val="24"/>
          <w:szCs w:val="24"/>
        </w:rPr>
        <w:t>”</w:t>
      </w:r>
      <w:r w:rsidRPr="004D6A76">
        <w:rPr>
          <w:rFonts w:ascii="Arial" w:hAnsi="Arial" w:cs="Arial"/>
          <w:sz w:val="24"/>
          <w:szCs w:val="24"/>
        </w:rPr>
        <w:t>, mejorando su relación comercial y su reputación como proveedor.</w:t>
      </w:r>
    </w:p>
    <w:p w14:paraId="13109270" w14:textId="77777777" w:rsidR="00664871" w:rsidRPr="004D6A76" w:rsidRDefault="00664871" w:rsidP="005D1998">
      <w:pPr>
        <w:spacing w:line="360" w:lineRule="auto"/>
        <w:rPr>
          <w:rFonts w:ascii="Arial" w:hAnsi="Arial" w:cs="Arial"/>
          <w:sz w:val="24"/>
          <w:szCs w:val="24"/>
        </w:rPr>
      </w:pPr>
    </w:p>
    <w:p w14:paraId="57445329" w14:textId="359F4365" w:rsidR="00612DE3" w:rsidRPr="004D6A76" w:rsidRDefault="00612DE3" w:rsidP="005D1998">
      <w:pPr>
        <w:pStyle w:val="Prrafodelista"/>
        <w:numPr>
          <w:ilvl w:val="0"/>
          <w:numId w:val="92"/>
        </w:numPr>
        <w:spacing w:line="360" w:lineRule="auto"/>
        <w:rPr>
          <w:rFonts w:ascii="Arial" w:hAnsi="Arial" w:cs="Arial"/>
          <w:sz w:val="24"/>
          <w:szCs w:val="24"/>
        </w:rPr>
      </w:pPr>
      <w:r w:rsidRPr="004D6A76">
        <w:rPr>
          <w:rStyle w:val="Textoennegrita"/>
          <w:rFonts w:ascii="Arial" w:hAnsi="Arial" w:cs="Arial"/>
          <w:sz w:val="24"/>
          <w:szCs w:val="24"/>
        </w:rPr>
        <w:t>Facilita la toma de decisiones estratégicas</w:t>
      </w:r>
      <w:r w:rsidR="00664871" w:rsidRPr="004D6A76">
        <w:rPr>
          <w:rStyle w:val="Textoennegrita"/>
          <w:rFonts w:ascii="Arial" w:hAnsi="Arial" w:cs="Arial"/>
          <w:b w:val="0"/>
          <w:bCs w:val="0"/>
          <w:sz w:val="24"/>
          <w:szCs w:val="24"/>
        </w:rPr>
        <w:t xml:space="preserve">: </w:t>
      </w:r>
      <w:r w:rsidRPr="004D6A76">
        <w:rPr>
          <w:rFonts w:ascii="Arial" w:hAnsi="Arial" w:cs="Arial"/>
          <w:sz w:val="24"/>
          <w:szCs w:val="24"/>
        </w:rPr>
        <w:t xml:space="preserve">Con datos confiables y visualización mediante </w:t>
      </w:r>
      <w:proofErr w:type="spellStart"/>
      <w:r w:rsidRPr="004D6A76">
        <w:rPr>
          <w:rFonts w:ascii="Arial" w:hAnsi="Arial" w:cs="Arial"/>
          <w:b/>
          <w:bCs/>
          <w:sz w:val="24"/>
          <w:szCs w:val="24"/>
        </w:rPr>
        <w:t>dashboards</w:t>
      </w:r>
      <w:proofErr w:type="spellEnd"/>
      <w:r w:rsidRPr="004D6A76">
        <w:rPr>
          <w:rFonts w:ascii="Arial" w:hAnsi="Arial" w:cs="Arial"/>
          <w:sz w:val="24"/>
          <w:szCs w:val="24"/>
        </w:rPr>
        <w:t>, la empresa podrá evaluar rendimiento de maquinaria, planificar compras de repuestos, optimizar turnos de trabajo y justificar inversiones en nuevos equipos.</w:t>
      </w:r>
    </w:p>
    <w:p w14:paraId="432B88A3" w14:textId="77777777" w:rsidR="00664871" w:rsidRPr="004D6A76" w:rsidRDefault="00664871" w:rsidP="005D1998">
      <w:pPr>
        <w:spacing w:line="360" w:lineRule="auto"/>
        <w:rPr>
          <w:rFonts w:ascii="Arial" w:hAnsi="Arial" w:cs="Arial"/>
          <w:sz w:val="24"/>
          <w:szCs w:val="24"/>
        </w:rPr>
      </w:pPr>
    </w:p>
    <w:p w14:paraId="57F6A99A" w14:textId="1650C3AB" w:rsidR="00664871" w:rsidRPr="004D6A76" w:rsidRDefault="00664871" w:rsidP="005D1998">
      <w:pPr>
        <w:pStyle w:val="Prrafodelista"/>
        <w:numPr>
          <w:ilvl w:val="0"/>
          <w:numId w:val="92"/>
        </w:numPr>
        <w:spacing w:line="360" w:lineRule="auto"/>
        <w:rPr>
          <w:rFonts w:ascii="Arial" w:hAnsi="Arial" w:cs="Arial"/>
          <w:sz w:val="24"/>
          <w:szCs w:val="24"/>
        </w:rPr>
      </w:pPr>
      <w:r w:rsidRPr="004D6A76">
        <w:rPr>
          <w:rStyle w:val="Textoennegrita"/>
          <w:rFonts w:ascii="Arial" w:hAnsi="Arial" w:cs="Arial"/>
          <w:sz w:val="24"/>
          <w:szCs w:val="24"/>
        </w:rPr>
        <w:t>Impacto en seguridad y gestión de riesgos</w:t>
      </w:r>
      <w:r w:rsidRPr="004D6A76">
        <w:rPr>
          <w:rStyle w:val="Textoennegrita"/>
          <w:rFonts w:ascii="Arial" w:hAnsi="Arial" w:cs="Arial"/>
          <w:b w:val="0"/>
          <w:bCs w:val="0"/>
          <w:sz w:val="24"/>
          <w:szCs w:val="24"/>
        </w:rPr>
        <w:t xml:space="preserve">: </w:t>
      </w:r>
      <w:r w:rsidRPr="004D6A76">
        <w:rPr>
          <w:rFonts w:ascii="Arial" w:hAnsi="Arial" w:cs="Arial"/>
          <w:sz w:val="24"/>
          <w:szCs w:val="24"/>
        </w:rPr>
        <w:t>La disponibilidad de registros digitales ayuda a detectar desviaciones, documentar fallas recurrentes y apoyar investigaciones de incidentes, contribuyendo a un entorno más seguro y controlado.</w:t>
      </w:r>
    </w:p>
    <w:p w14:paraId="3F043A5B" w14:textId="77777777" w:rsidR="00015752" w:rsidRPr="004D6A76" w:rsidRDefault="00015752" w:rsidP="005D1998">
      <w:pPr>
        <w:spacing w:line="360" w:lineRule="auto"/>
        <w:rPr>
          <w:rFonts w:ascii="Arial" w:eastAsia="Google Sans" w:hAnsi="Arial" w:cs="Arial"/>
          <w:color w:val="1B1C1D"/>
          <w:sz w:val="24"/>
          <w:szCs w:val="24"/>
        </w:rPr>
      </w:pPr>
    </w:p>
    <w:p w14:paraId="6492340B" w14:textId="77777777" w:rsidR="00006F37" w:rsidRPr="004D6A76" w:rsidRDefault="00006F37" w:rsidP="005D1998">
      <w:pPr>
        <w:spacing w:line="360" w:lineRule="auto"/>
        <w:rPr>
          <w:rFonts w:ascii="Arial" w:hAnsi="Arial" w:cs="Arial"/>
          <w:sz w:val="24"/>
          <w:szCs w:val="24"/>
        </w:rPr>
      </w:pPr>
    </w:p>
    <w:p w14:paraId="4A9F0D39" w14:textId="77777777" w:rsidR="00006F37" w:rsidRPr="004D6A76" w:rsidRDefault="00006F37" w:rsidP="005D1998">
      <w:pPr>
        <w:spacing w:line="360" w:lineRule="auto"/>
        <w:rPr>
          <w:rFonts w:ascii="Arial" w:hAnsi="Arial" w:cs="Arial"/>
          <w:sz w:val="24"/>
          <w:szCs w:val="24"/>
        </w:rPr>
      </w:pPr>
    </w:p>
    <w:p w14:paraId="59985036" w14:textId="77777777" w:rsidR="00693A19" w:rsidRPr="004D6A76" w:rsidRDefault="00693A19" w:rsidP="005D1998">
      <w:pPr>
        <w:spacing w:line="360" w:lineRule="auto"/>
        <w:rPr>
          <w:rFonts w:ascii="Arial" w:hAnsi="Arial" w:cs="Arial"/>
          <w:sz w:val="24"/>
          <w:szCs w:val="24"/>
        </w:rPr>
      </w:pPr>
    </w:p>
    <w:p w14:paraId="2D4A7F98" w14:textId="2DB2CA36" w:rsidR="00BA6146" w:rsidRPr="004D6A76" w:rsidRDefault="00BA6146" w:rsidP="005D1998">
      <w:pPr>
        <w:pStyle w:val="Ttulo1"/>
        <w:spacing w:line="360" w:lineRule="auto"/>
        <w:rPr>
          <w:rFonts w:ascii="Arial" w:hAnsi="Arial" w:cs="Arial"/>
          <w:sz w:val="24"/>
          <w:szCs w:val="24"/>
        </w:rPr>
      </w:pPr>
      <w:bookmarkStart w:id="41" w:name="_Toc214471002"/>
      <w:r w:rsidRPr="004D6A76">
        <w:rPr>
          <w:rFonts w:ascii="Arial" w:hAnsi="Arial" w:cs="Arial"/>
          <w:sz w:val="24"/>
          <w:szCs w:val="24"/>
        </w:rPr>
        <w:lastRenderedPageBreak/>
        <w:t>Objetivos y Alcance del Proyecto</w:t>
      </w:r>
      <w:bookmarkEnd w:id="41"/>
    </w:p>
    <w:p w14:paraId="1E0DC3FC" w14:textId="77777777" w:rsidR="00BA6146" w:rsidRPr="004D6A76" w:rsidRDefault="00BA6146"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4C91D336" w14:textId="0E22EA1A" w:rsidR="00992A16" w:rsidRPr="004D6A76" w:rsidRDefault="00992A16" w:rsidP="005D1998">
      <w:pPr>
        <w:pStyle w:val="Ttulo2"/>
        <w:spacing w:line="360" w:lineRule="auto"/>
        <w:rPr>
          <w:rFonts w:ascii="Arial" w:hAnsi="Arial" w:cs="Arial"/>
          <w:sz w:val="24"/>
          <w:szCs w:val="24"/>
        </w:rPr>
      </w:pPr>
      <w:bookmarkStart w:id="42" w:name="_Toc214471003"/>
      <w:r w:rsidRPr="004D6A76">
        <w:rPr>
          <w:rFonts w:ascii="Arial" w:hAnsi="Arial" w:cs="Arial"/>
          <w:sz w:val="24"/>
          <w:szCs w:val="24"/>
        </w:rPr>
        <w:t>Objetivo General</w:t>
      </w:r>
      <w:bookmarkEnd w:id="42"/>
    </w:p>
    <w:p w14:paraId="3A7CCF60" w14:textId="77777777" w:rsidR="00992A16" w:rsidRPr="004D6A76" w:rsidRDefault="00992A16" w:rsidP="005D1998">
      <w:pPr>
        <w:spacing w:line="360" w:lineRule="auto"/>
        <w:rPr>
          <w:rFonts w:ascii="Arial" w:hAnsi="Arial" w:cs="Arial"/>
          <w:sz w:val="24"/>
          <w:szCs w:val="24"/>
        </w:rPr>
      </w:pPr>
    </w:p>
    <w:p w14:paraId="1E329094" w14:textId="20F40A2C" w:rsidR="00BA6146" w:rsidRPr="004D6A76" w:rsidRDefault="00992A16" w:rsidP="005D1998">
      <w:pPr>
        <w:pBdr>
          <w:top w:val="nil"/>
          <w:left w:val="nil"/>
          <w:bottom w:val="nil"/>
          <w:right w:val="nil"/>
          <w:between w:val="nil"/>
        </w:pBdr>
        <w:spacing w:after="24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 xml:space="preserve">El presente proyecto tiene como finalidad diseñar, implementar y validar un Sistema de Gestión de Mantenimiento Computarizado (CMMS) con un módulo de Inteligencia Artificial operativo, orientado a mejorar la trazabilidad, la eficiencia operativa y la capacidad predictiva del área de mantenimiento de SOMACOR S.A., particularmente en la operación de La Coipa (Gold </w:t>
      </w:r>
      <w:proofErr w:type="spellStart"/>
      <w:r w:rsidRPr="004D6A76">
        <w:rPr>
          <w:rFonts w:ascii="Arial" w:eastAsia="Google Sans Text" w:hAnsi="Arial" w:cs="Arial"/>
          <w:color w:val="1B1C1D"/>
          <w:sz w:val="24"/>
          <w:szCs w:val="24"/>
        </w:rPr>
        <w:t>Fields</w:t>
      </w:r>
      <w:proofErr w:type="spellEnd"/>
      <w:r w:rsidRPr="004D6A76">
        <w:rPr>
          <w:rFonts w:ascii="Arial" w:eastAsia="Google Sans Text" w:hAnsi="Arial" w:cs="Arial"/>
          <w:color w:val="1B1C1D"/>
          <w:sz w:val="24"/>
          <w:szCs w:val="24"/>
        </w:rPr>
        <w:t>).</w:t>
      </w:r>
      <w:r w:rsidRPr="004D6A76">
        <w:rPr>
          <w:rFonts w:ascii="Arial" w:eastAsia="Google Sans Text" w:hAnsi="Arial" w:cs="Arial"/>
          <w:color w:val="1B1C1D"/>
          <w:sz w:val="24"/>
          <w:szCs w:val="24"/>
        </w:rPr>
        <w:br/>
        <w:t>El sistema busca superar las limitaciones de los registros manuales tradicionales y habilitar una toma de decisiones basada en datos, riesgo y evidencia cuantitativa.</w:t>
      </w:r>
    </w:p>
    <w:p w14:paraId="00875400" w14:textId="77777777" w:rsidR="00992A16" w:rsidRPr="004D6A76" w:rsidRDefault="00992A16" w:rsidP="005D1998">
      <w:pPr>
        <w:pBdr>
          <w:top w:val="nil"/>
          <w:left w:val="nil"/>
          <w:bottom w:val="nil"/>
          <w:right w:val="nil"/>
          <w:between w:val="nil"/>
        </w:pBdr>
        <w:spacing w:after="240" w:line="360" w:lineRule="auto"/>
        <w:rPr>
          <w:rFonts w:ascii="Arial" w:eastAsia="Google Sans Text" w:hAnsi="Arial" w:cs="Arial"/>
          <w:color w:val="1B1C1D"/>
          <w:sz w:val="24"/>
          <w:szCs w:val="24"/>
        </w:rPr>
      </w:pPr>
    </w:p>
    <w:p w14:paraId="24FC19C3" w14:textId="77777777" w:rsidR="00992A16" w:rsidRPr="004D6A76" w:rsidRDefault="00992A16" w:rsidP="005D1998">
      <w:pPr>
        <w:pStyle w:val="Ttulo2"/>
        <w:spacing w:line="360" w:lineRule="auto"/>
        <w:rPr>
          <w:rFonts w:ascii="Arial" w:hAnsi="Arial" w:cs="Arial"/>
          <w:sz w:val="24"/>
          <w:szCs w:val="24"/>
        </w:rPr>
      </w:pPr>
      <w:bookmarkStart w:id="43" w:name="_Toc214471004"/>
      <w:r w:rsidRPr="004D6A76">
        <w:rPr>
          <w:rFonts w:ascii="Arial" w:hAnsi="Arial" w:cs="Arial"/>
          <w:sz w:val="24"/>
          <w:szCs w:val="24"/>
        </w:rPr>
        <w:t>Objetivos Específicos</w:t>
      </w:r>
      <w:bookmarkEnd w:id="43"/>
    </w:p>
    <w:p w14:paraId="7E160A1B" w14:textId="77777777" w:rsidR="00992A16" w:rsidRPr="004D6A76" w:rsidRDefault="00992A16" w:rsidP="005D1998">
      <w:pPr>
        <w:spacing w:line="360" w:lineRule="auto"/>
        <w:rPr>
          <w:rFonts w:ascii="Arial" w:hAnsi="Arial" w:cs="Arial"/>
          <w:sz w:val="24"/>
          <w:szCs w:val="24"/>
        </w:rPr>
      </w:pPr>
    </w:p>
    <w:p w14:paraId="76750E20" w14:textId="77777777" w:rsidR="00992A16" w:rsidRPr="004D6A76" w:rsidRDefault="00992A16" w:rsidP="005D1998">
      <w:pPr>
        <w:numPr>
          <w:ilvl w:val="0"/>
          <w:numId w:val="85"/>
        </w:numPr>
        <w:pBdr>
          <w:top w:val="nil"/>
          <w:left w:val="nil"/>
          <w:bottom w:val="nil"/>
          <w:right w:val="nil"/>
          <w:between w:val="nil"/>
        </w:pBdr>
        <w:spacing w:after="240" w:line="360" w:lineRule="auto"/>
        <w:rPr>
          <w:rFonts w:ascii="Arial" w:eastAsia="Google Sans Text" w:hAnsi="Arial" w:cs="Arial"/>
          <w:color w:val="444746"/>
          <w:sz w:val="24"/>
          <w:szCs w:val="24"/>
        </w:rPr>
      </w:pPr>
      <w:r w:rsidRPr="004D6A76">
        <w:rPr>
          <w:rFonts w:ascii="Arial" w:eastAsia="Google Sans Text" w:hAnsi="Arial" w:cs="Arial"/>
          <w:color w:val="444746"/>
          <w:sz w:val="24"/>
          <w:szCs w:val="24"/>
        </w:rPr>
        <w:t xml:space="preserve">Digitalizar el proceso completo de mantenimiento mediante formularios </w:t>
      </w:r>
      <w:proofErr w:type="spellStart"/>
      <w:r w:rsidRPr="004D6A76">
        <w:rPr>
          <w:rFonts w:ascii="Arial" w:eastAsia="Google Sans Text" w:hAnsi="Arial" w:cs="Arial"/>
          <w:color w:val="444746"/>
          <w:sz w:val="24"/>
          <w:szCs w:val="24"/>
        </w:rPr>
        <w:t>React</w:t>
      </w:r>
      <w:proofErr w:type="spellEnd"/>
      <w:r w:rsidRPr="004D6A76">
        <w:rPr>
          <w:rFonts w:ascii="Arial" w:eastAsia="Google Sans Text" w:hAnsi="Arial" w:cs="Arial"/>
          <w:color w:val="444746"/>
          <w:sz w:val="24"/>
          <w:szCs w:val="24"/>
        </w:rPr>
        <w:t xml:space="preserve"> con </w:t>
      </w:r>
      <w:proofErr w:type="spellStart"/>
      <w:r w:rsidRPr="004D6A76">
        <w:rPr>
          <w:rFonts w:ascii="Arial" w:eastAsia="Google Sans Text" w:hAnsi="Arial" w:cs="Arial"/>
          <w:color w:val="444746"/>
          <w:sz w:val="24"/>
          <w:szCs w:val="24"/>
        </w:rPr>
        <w:t>TypeScript</w:t>
      </w:r>
      <w:proofErr w:type="spellEnd"/>
      <w:r w:rsidRPr="004D6A76">
        <w:rPr>
          <w:rFonts w:ascii="Arial" w:eastAsia="Google Sans Text" w:hAnsi="Arial" w:cs="Arial"/>
          <w:color w:val="444746"/>
          <w:sz w:val="24"/>
          <w:szCs w:val="24"/>
        </w:rPr>
        <w:t xml:space="preserve"> y repositorios sincronizados en PostgreSQL (Cloud SQL), asegurando trazabilidad desde la aplicación web responsive con </w:t>
      </w:r>
      <w:proofErr w:type="spellStart"/>
      <w:r w:rsidRPr="004D6A76">
        <w:rPr>
          <w:rFonts w:ascii="Arial" w:eastAsia="Google Sans Text" w:hAnsi="Arial" w:cs="Arial"/>
          <w:color w:val="444746"/>
          <w:sz w:val="24"/>
          <w:szCs w:val="24"/>
        </w:rPr>
        <w:t>React</w:t>
      </w:r>
      <w:proofErr w:type="spellEnd"/>
      <w:r w:rsidRPr="004D6A76">
        <w:rPr>
          <w:rFonts w:ascii="Arial" w:eastAsia="Google Sans Text" w:hAnsi="Arial" w:cs="Arial"/>
          <w:color w:val="444746"/>
          <w:sz w:val="24"/>
          <w:szCs w:val="24"/>
        </w:rPr>
        <w:t xml:space="preserve"> hasta el análisis global.</w:t>
      </w:r>
    </w:p>
    <w:p w14:paraId="0B90BB60" w14:textId="77777777" w:rsidR="00693A19" w:rsidRPr="004D6A76" w:rsidRDefault="00693A19" w:rsidP="005D1998">
      <w:pPr>
        <w:pBdr>
          <w:top w:val="nil"/>
          <w:left w:val="nil"/>
          <w:bottom w:val="nil"/>
          <w:right w:val="nil"/>
          <w:between w:val="nil"/>
        </w:pBdr>
        <w:spacing w:after="240" w:line="360" w:lineRule="auto"/>
        <w:ind w:left="720"/>
        <w:rPr>
          <w:rFonts w:ascii="Arial" w:eastAsia="Google Sans Text" w:hAnsi="Arial" w:cs="Arial"/>
          <w:color w:val="444746"/>
          <w:sz w:val="24"/>
          <w:szCs w:val="24"/>
        </w:rPr>
      </w:pPr>
    </w:p>
    <w:p w14:paraId="03ABDBFD" w14:textId="77777777" w:rsidR="00992A16" w:rsidRPr="004D6A76" w:rsidRDefault="00992A16" w:rsidP="005D1998">
      <w:pPr>
        <w:numPr>
          <w:ilvl w:val="0"/>
          <w:numId w:val="85"/>
        </w:numPr>
        <w:pBdr>
          <w:top w:val="nil"/>
          <w:left w:val="nil"/>
          <w:bottom w:val="nil"/>
          <w:right w:val="nil"/>
          <w:between w:val="nil"/>
        </w:pBdr>
        <w:spacing w:after="240" w:line="360" w:lineRule="auto"/>
        <w:rPr>
          <w:rFonts w:ascii="Arial" w:eastAsia="Google Sans Text" w:hAnsi="Arial" w:cs="Arial"/>
          <w:color w:val="444746"/>
          <w:sz w:val="24"/>
          <w:szCs w:val="24"/>
        </w:rPr>
      </w:pPr>
      <w:r w:rsidRPr="004D6A76">
        <w:rPr>
          <w:rFonts w:ascii="Arial" w:eastAsia="Google Sans Text" w:hAnsi="Arial" w:cs="Arial"/>
          <w:color w:val="444746"/>
          <w:sz w:val="24"/>
          <w:szCs w:val="24"/>
        </w:rPr>
        <w:t xml:space="preserve">Integrar un modelo predictivo basado en </w:t>
      </w:r>
      <w:proofErr w:type="spellStart"/>
      <w:r w:rsidRPr="004D6A76">
        <w:rPr>
          <w:rFonts w:ascii="Arial" w:eastAsia="Google Sans Text" w:hAnsi="Arial" w:cs="Arial"/>
          <w:b/>
          <w:bCs/>
          <w:color w:val="444746"/>
          <w:sz w:val="24"/>
          <w:szCs w:val="24"/>
        </w:rPr>
        <w:t>Random</w:t>
      </w:r>
      <w:proofErr w:type="spellEnd"/>
      <w:r w:rsidRPr="004D6A76">
        <w:rPr>
          <w:rFonts w:ascii="Arial" w:eastAsia="Google Sans Text" w:hAnsi="Arial" w:cs="Arial"/>
          <w:b/>
          <w:bCs/>
          <w:color w:val="444746"/>
          <w:sz w:val="24"/>
          <w:szCs w:val="24"/>
        </w:rPr>
        <w:t xml:space="preserve"> Forest </w:t>
      </w:r>
      <w:proofErr w:type="spellStart"/>
      <w:r w:rsidRPr="004D6A76">
        <w:rPr>
          <w:rFonts w:ascii="Arial" w:eastAsia="Google Sans Text" w:hAnsi="Arial" w:cs="Arial"/>
          <w:b/>
          <w:bCs/>
          <w:color w:val="444746"/>
          <w:sz w:val="24"/>
          <w:szCs w:val="24"/>
        </w:rPr>
        <w:t>Classifier</w:t>
      </w:r>
      <w:proofErr w:type="spellEnd"/>
      <w:r w:rsidRPr="004D6A76">
        <w:rPr>
          <w:rFonts w:ascii="Arial" w:eastAsia="Google Sans Text" w:hAnsi="Arial" w:cs="Arial"/>
          <w:color w:val="444746"/>
          <w:sz w:val="24"/>
          <w:szCs w:val="24"/>
        </w:rPr>
        <w:t>, entrenado con datos históricos del CMMS, para calcular probabilidad de falla, nivel de riesgo y recomendaciones prescriptivas por equipo.</w:t>
      </w:r>
    </w:p>
    <w:p w14:paraId="73231DD9" w14:textId="77777777" w:rsidR="00992A16" w:rsidRPr="004D6A76" w:rsidRDefault="00992A16" w:rsidP="005D1998">
      <w:pPr>
        <w:numPr>
          <w:ilvl w:val="0"/>
          <w:numId w:val="85"/>
        </w:numPr>
        <w:pBdr>
          <w:top w:val="nil"/>
          <w:left w:val="nil"/>
          <w:bottom w:val="nil"/>
          <w:right w:val="nil"/>
          <w:between w:val="nil"/>
        </w:pBdr>
        <w:spacing w:after="240" w:line="360" w:lineRule="auto"/>
        <w:rPr>
          <w:rFonts w:ascii="Arial" w:eastAsia="Google Sans Text" w:hAnsi="Arial" w:cs="Arial"/>
          <w:color w:val="444746"/>
          <w:sz w:val="24"/>
          <w:szCs w:val="24"/>
        </w:rPr>
      </w:pPr>
      <w:r w:rsidRPr="004D6A76">
        <w:rPr>
          <w:rFonts w:ascii="Arial" w:eastAsia="Google Sans Text" w:hAnsi="Arial" w:cs="Arial"/>
          <w:color w:val="444746"/>
          <w:sz w:val="24"/>
          <w:szCs w:val="24"/>
        </w:rPr>
        <w:t xml:space="preserve">Desarrollar un flujo seguro de comunicación entre </w:t>
      </w:r>
      <w:proofErr w:type="spellStart"/>
      <w:r w:rsidRPr="004D6A76">
        <w:rPr>
          <w:rFonts w:ascii="Arial" w:eastAsia="Google Sans Text" w:hAnsi="Arial" w:cs="Arial"/>
          <w:color w:val="444746"/>
          <w:sz w:val="24"/>
          <w:szCs w:val="24"/>
        </w:rPr>
        <w:t>React</w:t>
      </w:r>
      <w:proofErr w:type="spellEnd"/>
      <w:r w:rsidRPr="004D6A76">
        <w:rPr>
          <w:rFonts w:ascii="Arial" w:eastAsia="Google Sans Text" w:hAnsi="Arial" w:cs="Arial"/>
          <w:color w:val="444746"/>
          <w:sz w:val="24"/>
          <w:szCs w:val="24"/>
        </w:rPr>
        <w:t xml:space="preserve"> con </w:t>
      </w:r>
      <w:proofErr w:type="spellStart"/>
      <w:r w:rsidRPr="004D6A76">
        <w:rPr>
          <w:rFonts w:ascii="Arial" w:eastAsia="Google Sans Text" w:hAnsi="Arial" w:cs="Arial"/>
          <w:color w:val="444746"/>
          <w:sz w:val="24"/>
          <w:szCs w:val="24"/>
        </w:rPr>
        <w:t>TypeScript</w:t>
      </w:r>
      <w:proofErr w:type="spellEnd"/>
      <w:r w:rsidRPr="004D6A76">
        <w:rPr>
          <w:rFonts w:ascii="Arial" w:eastAsia="Google Sans Text" w:hAnsi="Arial" w:cs="Arial"/>
          <w:color w:val="444746"/>
          <w:sz w:val="24"/>
          <w:szCs w:val="24"/>
        </w:rPr>
        <w:t xml:space="preserve">, Django REST Framework y Cloud Run, que permita enviar datos al </w:t>
      </w:r>
      <w:r w:rsidRPr="004D6A76">
        <w:rPr>
          <w:rFonts w:ascii="Arial" w:eastAsia="Google Sans Text" w:hAnsi="Arial" w:cs="Arial"/>
          <w:color w:val="444746"/>
          <w:sz w:val="24"/>
          <w:szCs w:val="24"/>
        </w:rPr>
        <w:lastRenderedPageBreak/>
        <w:t>modelo, recibir predicciones e incorporarlas automáticamente al Maestro de Equipos</w:t>
      </w:r>
      <w:r w:rsidRPr="004D6A76">
        <w:rPr>
          <w:rFonts w:ascii="Arial" w:eastAsia="Google Sans Text" w:hAnsi="Arial" w:cs="Arial"/>
          <w:b/>
          <w:bCs/>
          <w:color w:val="444746"/>
          <w:sz w:val="24"/>
          <w:szCs w:val="24"/>
        </w:rPr>
        <w:t>.</w:t>
      </w:r>
    </w:p>
    <w:p w14:paraId="5D32640D" w14:textId="77777777" w:rsidR="00693A19" w:rsidRPr="004D6A76" w:rsidRDefault="00693A19" w:rsidP="005D1998">
      <w:pPr>
        <w:pBdr>
          <w:top w:val="nil"/>
          <w:left w:val="nil"/>
          <w:bottom w:val="nil"/>
          <w:right w:val="nil"/>
          <w:between w:val="nil"/>
        </w:pBdr>
        <w:spacing w:after="240" w:line="360" w:lineRule="auto"/>
        <w:ind w:left="720"/>
        <w:rPr>
          <w:rFonts w:ascii="Arial" w:eastAsia="Google Sans Text" w:hAnsi="Arial" w:cs="Arial"/>
          <w:color w:val="444746"/>
          <w:sz w:val="24"/>
          <w:szCs w:val="24"/>
        </w:rPr>
      </w:pPr>
    </w:p>
    <w:p w14:paraId="253CFCBA" w14:textId="77777777" w:rsidR="00992A16" w:rsidRPr="004D6A76" w:rsidRDefault="00992A16" w:rsidP="005D1998">
      <w:pPr>
        <w:numPr>
          <w:ilvl w:val="0"/>
          <w:numId w:val="85"/>
        </w:numPr>
        <w:pBdr>
          <w:top w:val="nil"/>
          <w:left w:val="nil"/>
          <w:bottom w:val="nil"/>
          <w:right w:val="nil"/>
          <w:between w:val="nil"/>
        </w:pBdr>
        <w:spacing w:after="240" w:line="360" w:lineRule="auto"/>
        <w:rPr>
          <w:rFonts w:ascii="Arial" w:eastAsia="Google Sans Text" w:hAnsi="Arial" w:cs="Arial"/>
          <w:color w:val="444746"/>
          <w:sz w:val="24"/>
          <w:szCs w:val="24"/>
        </w:rPr>
      </w:pPr>
      <w:r w:rsidRPr="004D6A76">
        <w:rPr>
          <w:rFonts w:ascii="Arial" w:eastAsia="Google Sans Text" w:hAnsi="Arial" w:cs="Arial"/>
          <w:color w:val="444746"/>
          <w:sz w:val="24"/>
          <w:szCs w:val="24"/>
        </w:rPr>
        <w:t xml:space="preserve">Diseñar </w:t>
      </w:r>
      <w:proofErr w:type="spellStart"/>
      <w:r w:rsidRPr="004D6A76">
        <w:rPr>
          <w:rFonts w:ascii="Arial" w:eastAsia="Google Sans Text" w:hAnsi="Arial" w:cs="Arial"/>
          <w:color w:val="444746"/>
          <w:sz w:val="24"/>
          <w:szCs w:val="24"/>
        </w:rPr>
        <w:t>dashboards</w:t>
      </w:r>
      <w:proofErr w:type="spellEnd"/>
      <w:r w:rsidRPr="004D6A76">
        <w:rPr>
          <w:rFonts w:ascii="Arial" w:eastAsia="Google Sans Text" w:hAnsi="Arial" w:cs="Arial"/>
          <w:color w:val="444746"/>
          <w:sz w:val="24"/>
          <w:szCs w:val="24"/>
        </w:rPr>
        <w:t xml:space="preserve"> operativos y gerenciales en </w:t>
      </w:r>
      <w:proofErr w:type="spellStart"/>
      <w:r w:rsidRPr="004D6A76">
        <w:rPr>
          <w:rFonts w:ascii="Arial" w:eastAsia="Google Sans Text" w:hAnsi="Arial" w:cs="Arial"/>
          <w:color w:val="444746"/>
          <w:sz w:val="24"/>
          <w:szCs w:val="24"/>
        </w:rPr>
        <w:t>Dashboard</w:t>
      </w:r>
      <w:proofErr w:type="spellEnd"/>
      <w:r w:rsidRPr="004D6A76">
        <w:rPr>
          <w:rFonts w:ascii="Arial" w:eastAsia="Google Sans Text" w:hAnsi="Arial" w:cs="Arial"/>
          <w:color w:val="444746"/>
          <w:sz w:val="24"/>
          <w:szCs w:val="24"/>
        </w:rPr>
        <w:t xml:space="preserve"> personalizado con </w:t>
      </w:r>
      <w:proofErr w:type="spellStart"/>
      <w:r w:rsidRPr="004D6A76">
        <w:rPr>
          <w:rFonts w:ascii="Arial" w:eastAsia="Google Sans Text" w:hAnsi="Arial" w:cs="Arial"/>
          <w:color w:val="444746"/>
          <w:sz w:val="24"/>
          <w:szCs w:val="24"/>
        </w:rPr>
        <w:t>Recharts</w:t>
      </w:r>
      <w:proofErr w:type="spellEnd"/>
      <w:r w:rsidRPr="004D6A76">
        <w:rPr>
          <w:rFonts w:ascii="Arial" w:eastAsia="Google Sans Text" w:hAnsi="Arial" w:cs="Arial"/>
          <w:color w:val="444746"/>
          <w:sz w:val="24"/>
          <w:szCs w:val="24"/>
        </w:rPr>
        <w:t xml:space="preserve"> para monitorear en tiempo real el estado de la flota, niveles de riesgo, tendencias de fallas y </w:t>
      </w:r>
      <w:proofErr w:type="spellStart"/>
      <w:r w:rsidRPr="004D6A76">
        <w:rPr>
          <w:rFonts w:ascii="Arial" w:eastAsia="Google Sans Text" w:hAnsi="Arial" w:cs="Arial"/>
          <w:color w:val="444746"/>
          <w:sz w:val="24"/>
          <w:szCs w:val="24"/>
        </w:rPr>
        <w:t>KPIs</w:t>
      </w:r>
      <w:proofErr w:type="spellEnd"/>
      <w:r w:rsidRPr="004D6A76">
        <w:rPr>
          <w:rFonts w:ascii="Arial" w:eastAsia="Google Sans Text" w:hAnsi="Arial" w:cs="Arial"/>
          <w:color w:val="444746"/>
          <w:sz w:val="24"/>
          <w:szCs w:val="24"/>
        </w:rPr>
        <w:t xml:space="preserve"> de mantenimiento.</w:t>
      </w:r>
    </w:p>
    <w:p w14:paraId="214E2209" w14:textId="77777777" w:rsidR="00693A19" w:rsidRPr="004D6A76" w:rsidRDefault="00693A19" w:rsidP="005D1998">
      <w:pPr>
        <w:pBdr>
          <w:top w:val="nil"/>
          <w:left w:val="nil"/>
          <w:bottom w:val="nil"/>
          <w:right w:val="nil"/>
          <w:between w:val="nil"/>
        </w:pBdr>
        <w:spacing w:after="240" w:line="360" w:lineRule="auto"/>
        <w:rPr>
          <w:rFonts w:ascii="Arial" w:eastAsia="Google Sans Text" w:hAnsi="Arial" w:cs="Arial"/>
          <w:color w:val="444746"/>
          <w:sz w:val="24"/>
          <w:szCs w:val="24"/>
        </w:rPr>
      </w:pPr>
    </w:p>
    <w:p w14:paraId="2FB83ED1" w14:textId="77777777" w:rsidR="00992A16" w:rsidRPr="004D6A76" w:rsidRDefault="00992A16" w:rsidP="005D1998">
      <w:pPr>
        <w:numPr>
          <w:ilvl w:val="0"/>
          <w:numId w:val="85"/>
        </w:numPr>
        <w:pBdr>
          <w:top w:val="nil"/>
          <w:left w:val="nil"/>
          <w:bottom w:val="nil"/>
          <w:right w:val="nil"/>
          <w:between w:val="nil"/>
        </w:pBdr>
        <w:spacing w:after="240" w:line="360" w:lineRule="auto"/>
        <w:rPr>
          <w:rFonts w:ascii="Arial" w:eastAsia="Google Sans Text" w:hAnsi="Arial" w:cs="Arial"/>
          <w:color w:val="444746"/>
          <w:sz w:val="24"/>
          <w:szCs w:val="24"/>
        </w:rPr>
      </w:pPr>
      <w:r w:rsidRPr="004D6A76">
        <w:rPr>
          <w:rFonts w:ascii="Arial" w:eastAsia="Google Sans Text" w:hAnsi="Arial" w:cs="Arial"/>
          <w:color w:val="444746"/>
          <w:sz w:val="24"/>
          <w:szCs w:val="24"/>
        </w:rPr>
        <w:t xml:space="preserve">Estandarizar la gestión de Órdenes de Trabajo y </w:t>
      </w:r>
      <w:proofErr w:type="spellStart"/>
      <w:r w:rsidRPr="004D6A76">
        <w:rPr>
          <w:rFonts w:ascii="Arial" w:eastAsia="Google Sans Text" w:hAnsi="Arial" w:cs="Arial"/>
          <w:color w:val="444746"/>
          <w:sz w:val="24"/>
          <w:szCs w:val="24"/>
        </w:rPr>
        <w:t>Checklists</w:t>
      </w:r>
      <w:proofErr w:type="spellEnd"/>
      <w:r w:rsidRPr="004D6A76">
        <w:rPr>
          <w:rFonts w:ascii="Arial" w:eastAsia="Google Sans Text" w:hAnsi="Arial" w:cs="Arial"/>
          <w:color w:val="444746"/>
          <w:sz w:val="24"/>
          <w:szCs w:val="24"/>
        </w:rPr>
        <w:t>, generando una estructura de datos consistente que permita la validación, reentrenamiento y mejora continua del modelo predictivo.</w:t>
      </w:r>
    </w:p>
    <w:p w14:paraId="7977B4D7" w14:textId="77777777" w:rsidR="00693A19" w:rsidRPr="004D6A76" w:rsidRDefault="00693A19" w:rsidP="005D1998">
      <w:pPr>
        <w:pBdr>
          <w:top w:val="nil"/>
          <w:left w:val="nil"/>
          <w:bottom w:val="nil"/>
          <w:right w:val="nil"/>
          <w:between w:val="nil"/>
        </w:pBdr>
        <w:spacing w:after="240" w:line="360" w:lineRule="auto"/>
        <w:rPr>
          <w:rFonts w:ascii="Arial" w:eastAsia="Google Sans Text" w:hAnsi="Arial" w:cs="Arial"/>
          <w:color w:val="444746"/>
          <w:sz w:val="24"/>
          <w:szCs w:val="24"/>
        </w:rPr>
      </w:pPr>
    </w:p>
    <w:p w14:paraId="4A4EAA32" w14:textId="77777777" w:rsidR="00992A16" w:rsidRPr="004D6A76" w:rsidRDefault="00992A16" w:rsidP="005D1998">
      <w:pPr>
        <w:numPr>
          <w:ilvl w:val="0"/>
          <w:numId w:val="85"/>
        </w:numPr>
        <w:pBdr>
          <w:top w:val="nil"/>
          <w:left w:val="nil"/>
          <w:bottom w:val="nil"/>
          <w:right w:val="nil"/>
          <w:between w:val="nil"/>
        </w:pBdr>
        <w:spacing w:after="240" w:line="360" w:lineRule="auto"/>
        <w:rPr>
          <w:rFonts w:ascii="Arial" w:eastAsia="Google Sans Text" w:hAnsi="Arial" w:cs="Arial"/>
          <w:color w:val="444746"/>
          <w:sz w:val="24"/>
          <w:szCs w:val="24"/>
        </w:rPr>
      </w:pPr>
      <w:r w:rsidRPr="004D6A76">
        <w:rPr>
          <w:rFonts w:ascii="Arial" w:eastAsia="Google Sans Text" w:hAnsi="Arial" w:cs="Arial"/>
          <w:color w:val="444746"/>
          <w:sz w:val="24"/>
          <w:szCs w:val="24"/>
        </w:rPr>
        <w:t xml:space="preserve">Asegurar la escalabilidad técnica del sistema, contemplando un </w:t>
      </w:r>
      <w:proofErr w:type="spellStart"/>
      <w:r w:rsidRPr="004D6A76">
        <w:rPr>
          <w:rFonts w:ascii="Arial" w:eastAsia="Google Sans Text" w:hAnsi="Arial" w:cs="Arial"/>
          <w:color w:val="444746"/>
          <w:sz w:val="24"/>
          <w:szCs w:val="24"/>
        </w:rPr>
        <w:t>roadmap</w:t>
      </w:r>
      <w:proofErr w:type="spellEnd"/>
      <w:r w:rsidRPr="004D6A76">
        <w:rPr>
          <w:rFonts w:ascii="Arial" w:eastAsia="Google Sans Text" w:hAnsi="Arial" w:cs="Arial"/>
          <w:color w:val="444746"/>
          <w:sz w:val="24"/>
          <w:szCs w:val="24"/>
        </w:rPr>
        <w:t xml:space="preserve"> hacia </w:t>
      </w:r>
      <w:proofErr w:type="spellStart"/>
      <w:r w:rsidRPr="004D6A76">
        <w:rPr>
          <w:rFonts w:ascii="Arial" w:eastAsia="Google Sans Text" w:hAnsi="Arial" w:cs="Arial"/>
          <w:color w:val="444746"/>
          <w:sz w:val="24"/>
          <w:szCs w:val="24"/>
        </w:rPr>
        <w:t>Vertex</w:t>
      </w:r>
      <w:proofErr w:type="spellEnd"/>
      <w:r w:rsidRPr="004D6A76">
        <w:rPr>
          <w:rFonts w:ascii="Arial" w:eastAsia="Google Sans Text" w:hAnsi="Arial" w:cs="Arial"/>
          <w:color w:val="444746"/>
          <w:sz w:val="24"/>
          <w:szCs w:val="24"/>
        </w:rPr>
        <w:t xml:space="preserve"> AI para etapas futuras, sin comprometer la operatividad actual del CMMS.</w:t>
      </w:r>
    </w:p>
    <w:p w14:paraId="52987DB7" w14:textId="77777777" w:rsidR="00992A16" w:rsidRPr="004D6A76" w:rsidRDefault="00992A16" w:rsidP="005D1998">
      <w:pPr>
        <w:pBdr>
          <w:top w:val="nil"/>
          <w:left w:val="nil"/>
          <w:bottom w:val="nil"/>
          <w:right w:val="nil"/>
          <w:between w:val="nil"/>
        </w:pBdr>
        <w:spacing w:after="240" w:line="360" w:lineRule="auto"/>
        <w:rPr>
          <w:rFonts w:ascii="Arial" w:eastAsia="Google Sans Text" w:hAnsi="Arial" w:cs="Arial"/>
          <w:color w:val="444746"/>
          <w:sz w:val="24"/>
          <w:szCs w:val="24"/>
          <w:vertAlign w:val="superscript"/>
        </w:rPr>
      </w:pPr>
    </w:p>
    <w:p w14:paraId="725CA7B2" w14:textId="77777777" w:rsidR="00F14915" w:rsidRPr="004D6A76" w:rsidRDefault="00F14915" w:rsidP="005D1998">
      <w:pPr>
        <w:pStyle w:val="Ttulo2"/>
        <w:spacing w:line="360" w:lineRule="auto"/>
        <w:rPr>
          <w:rFonts w:ascii="Arial" w:hAnsi="Arial" w:cs="Arial"/>
          <w:sz w:val="24"/>
          <w:szCs w:val="24"/>
        </w:rPr>
      </w:pPr>
      <w:bookmarkStart w:id="44" w:name="_Toc214471005"/>
      <w:r w:rsidRPr="004D6A76">
        <w:rPr>
          <w:rFonts w:ascii="Arial" w:hAnsi="Arial" w:cs="Arial"/>
          <w:sz w:val="24"/>
          <w:szCs w:val="24"/>
        </w:rPr>
        <w:t>Alcance del Proyecto</w:t>
      </w:r>
      <w:bookmarkEnd w:id="44"/>
    </w:p>
    <w:p w14:paraId="28E37832" w14:textId="77777777" w:rsidR="00F14915" w:rsidRPr="004D6A76" w:rsidRDefault="00F14915" w:rsidP="005D1998">
      <w:pPr>
        <w:spacing w:line="360" w:lineRule="auto"/>
        <w:rPr>
          <w:rFonts w:ascii="Arial" w:hAnsi="Arial" w:cs="Arial"/>
          <w:sz w:val="24"/>
          <w:szCs w:val="24"/>
        </w:rPr>
      </w:pPr>
    </w:p>
    <w:p w14:paraId="679A5EC2" w14:textId="77777777" w:rsidR="00F14915" w:rsidRPr="004D6A76" w:rsidRDefault="00F14915" w:rsidP="005D1998">
      <w:pPr>
        <w:pBdr>
          <w:top w:val="nil"/>
          <w:left w:val="nil"/>
          <w:bottom w:val="nil"/>
          <w:right w:val="nil"/>
          <w:between w:val="nil"/>
        </w:pBdr>
        <w:spacing w:after="240" w:line="360" w:lineRule="auto"/>
        <w:rPr>
          <w:rFonts w:ascii="Arial" w:eastAsia="Google Sans Text" w:hAnsi="Arial" w:cs="Arial"/>
          <w:color w:val="444746"/>
          <w:sz w:val="24"/>
          <w:szCs w:val="24"/>
        </w:rPr>
      </w:pPr>
      <w:r w:rsidRPr="004D6A76">
        <w:rPr>
          <w:rFonts w:ascii="Arial" w:eastAsia="Google Sans Text" w:hAnsi="Arial" w:cs="Arial"/>
          <w:color w:val="444746"/>
          <w:sz w:val="24"/>
          <w:szCs w:val="24"/>
        </w:rPr>
        <w:t>El alcance del proyecto incluye el diseño, implementación y validación funcional de un CMMS digital con capacidades predictivas reales. Se consideran los siguientes componentes dentro del alcance:</w:t>
      </w:r>
    </w:p>
    <w:p w14:paraId="635E11D7" w14:textId="77777777" w:rsidR="00693A19" w:rsidRPr="004D6A76" w:rsidRDefault="00693A19" w:rsidP="005D1998">
      <w:pPr>
        <w:pBdr>
          <w:top w:val="nil"/>
          <w:left w:val="nil"/>
          <w:bottom w:val="nil"/>
          <w:right w:val="nil"/>
          <w:between w:val="nil"/>
        </w:pBdr>
        <w:spacing w:after="240" w:line="360" w:lineRule="auto"/>
        <w:rPr>
          <w:rFonts w:ascii="Arial" w:eastAsia="Google Sans Text" w:hAnsi="Arial" w:cs="Arial"/>
          <w:color w:val="444746"/>
          <w:sz w:val="24"/>
          <w:szCs w:val="24"/>
        </w:rPr>
      </w:pPr>
    </w:p>
    <w:p w14:paraId="556CAE52" w14:textId="77777777" w:rsidR="00693A19" w:rsidRPr="004D6A76" w:rsidRDefault="00693A19" w:rsidP="005D1998">
      <w:pPr>
        <w:pBdr>
          <w:top w:val="nil"/>
          <w:left w:val="nil"/>
          <w:bottom w:val="nil"/>
          <w:right w:val="nil"/>
          <w:between w:val="nil"/>
        </w:pBdr>
        <w:spacing w:after="240" w:line="360" w:lineRule="auto"/>
        <w:rPr>
          <w:rFonts w:ascii="Arial" w:eastAsia="Google Sans Text" w:hAnsi="Arial" w:cs="Arial"/>
          <w:color w:val="444746"/>
          <w:sz w:val="24"/>
          <w:szCs w:val="24"/>
        </w:rPr>
      </w:pPr>
    </w:p>
    <w:p w14:paraId="28322580" w14:textId="713347CD" w:rsidR="00F14915" w:rsidRPr="004D6A76" w:rsidRDefault="00F14915" w:rsidP="005D1998">
      <w:pPr>
        <w:pBdr>
          <w:top w:val="nil"/>
          <w:left w:val="nil"/>
          <w:bottom w:val="nil"/>
          <w:right w:val="nil"/>
          <w:between w:val="nil"/>
        </w:pBdr>
        <w:spacing w:after="240" w:line="360" w:lineRule="auto"/>
        <w:rPr>
          <w:rFonts w:ascii="Arial" w:eastAsia="Google Sans Text" w:hAnsi="Arial" w:cs="Arial"/>
          <w:b/>
          <w:bCs/>
          <w:color w:val="444746"/>
          <w:sz w:val="24"/>
          <w:szCs w:val="24"/>
        </w:rPr>
      </w:pPr>
      <w:r w:rsidRPr="004D6A76">
        <w:rPr>
          <w:rFonts w:ascii="Arial" w:eastAsia="Google Sans Text" w:hAnsi="Arial" w:cs="Arial"/>
          <w:b/>
          <w:bCs/>
          <w:color w:val="444746"/>
          <w:sz w:val="24"/>
          <w:szCs w:val="24"/>
        </w:rPr>
        <w:lastRenderedPageBreak/>
        <w:t>Proceso Operativo</w:t>
      </w:r>
    </w:p>
    <w:p w14:paraId="26D55DFE" w14:textId="77777777" w:rsidR="00F14915" w:rsidRPr="004D6A76" w:rsidRDefault="00F14915" w:rsidP="005D1998">
      <w:pPr>
        <w:numPr>
          <w:ilvl w:val="0"/>
          <w:numId w:val="86"/>
        </w:numPr>
        <w:pBdr>
          <w:top w:val="nil"/>
          <w:left w:val="nil"/>
          <w:bottom w:val="nil"/>
          <w:right w:val="nil"/>
          <w:between w:val="nil"/>
        </w:pBdr>
        <w:spacing w:after="240" w:line="360" w:lineRule="auto"/>
        <w:rPr>
          <w:rFonts w:ascii="Arial" w:eastAsia="Google Sans Text" w:hAnsi="Arial" w:cs="Arial"/>
          <w:color w:val="444746"/>
          <w:sz w:val="24"/>
          <w:szCs w:val="24"/>
        </w:rPr>
      </w:pPr>
      <w:r w:rsidRPr="004D6A76">
        <w:rPr>
          <w:rFonts w:ascii="Arial" w:eastAsia="Google Sans Text" w:hAnsi="Arial" w:cs="Arial"/>
          <w:color w:val="444746"/>
          <w:sz w:val="24"/>
          <w:szCs w:val="24"/>
        </w:rPr>
        <w:t xml:space="preserve">Digitalización de </w:t>
      </w:r>
      <w:proofErr w:type="spellStart"/>
      <w:r w:rsidRPr="004D6A76">
        <w:rPr>
          <w:rFonts w:ascii="Arial" w:eastAsia="Google Sans Text" w:hAnsi="Arial" w:cs="Arial"/>
          <w:color w:val="444746"/>
          <w:sz w:val="24"/>
          <w:szCs w:val="24"/>
        </w:rPr>
        <w:t>checklists</w:t>
      </w:r>
      <w:proofErr w:type="spellEnd"/>
      <w:r w:rsidRPr="004D6A76">
        <w:rPr>
          <w:rFonts w:ascii="Arial" w:eastAsia="Google Sans Text" w:hAnsi="Arial" w:cs="Arial"/>
          <w:color w:val="444746"/>
          <w:sz w:val="24"/>
          <w:szCs w:val="24"/>
        </w:rPr>
        <w:t xml:space="preserve"> diarios.</w:t>
      </w:r>
    </w:p>
    <w:p w14:paraId="62839F7B" w14:textId="77777777" w:rsidR="00F14915" w:rsidRPr="004D6A76" w:rsidRDefault="00F14915" w:rsidP="005D1998">
      <w:pPr>
        <w:numPr>
          <w:ilvl w:val="0"/>
          <w:numId w:val="86"/>
        </w:numPr>
        <w:pBdr>
          <w:top w:val="nil"/>
          <w:left w:val="nil"/>
          <w:bottom w:val="nil"/>
          <w:right w:val="nil"/>
          <w:between w:val="nil"/>
        </w:pBdr>
        <w:spacing w:after="240" w:line="360" w:lineRule="auto"/>
        <w:rPr>
          <w:rFonts w:ascii="Arial" w:eastAsia="Google Sans Text" w:hAnsi="Arial" w:cs="Arial"/>
          <w:color w:val="444746"/>
          <w:sz w:val="24"/>
          <w:szCs w:val="24"/>
        </w:rPr>
      </w:pPr>
      <w:r w:rsidRPr="004D6A76">
        <w:rPr>
          <w:rFonts w:ascii="Arial" w:eastAsia="Google Sans Text" w:hAnsi="Arial" w:cs="Arial"/>
          <w:color w:val="444746"/>
          <w:sz w:val="24"/>
          <w:szCs w:val="24"/>
        </w:rPr>
        <w:t>Registro estructurado de Órdenes de Trabajo.</w:t>
      </w:r>
    </w:p>
    <w:p w14:paraId="6E8A1316" w14:textId="77777777" w:rsidR="00F14915" w:rsidRPr="004D6A76" w:rsidRDefault="00F14915" w:rsidP="005D1998">
      <w:pPr>
        <w:numPr>
          <w:ilvl w:val="0"/>
          <w:numId w:val="86"/>
        </w:numPr>
        <w:pBdr>
          <w:top w:val="nil"/>
          <w:left w:val="nil"/>
          <w:bottom w:val="nil"/>
          <w:right w:val="nil"/>
          <w:between w:val="nil"/>
        </w:pBdr>
        <w:spacing w:after="240" w:line="360" w:lineRule="auto"/>
        <w:rPr>
          <w:rFonts w:ascii="Arial" w:eastAsia="Google Sans Text" w:hAnsi="Arial" w:cs="Arial"/>
          <w:color w:val="444746"/>
          <w:sz w:val="24"/>
          <w:szCs w:val="24"/>
        </w:rPr>
      </w:pPr>
      <w:r w:rsidRPr="004D6A76">
        <w:rPr>
          <w:rFonts w:ascii="Arial" w:eastAsia="Google Sans Text" w:hAnsi="Arial" w:cs="Arial"/>
          <w:color w:val="444746"/>
          <w:sz w:val="24"/>
          <w:szCs w:val="24"/>
        </w:rPr>
        <w:t>Seguimiento de estados del equipo (operativo / detenido / en reparación).</w:t>
      </w:r>
    </w:p>
    <w:p w14:paraId="420B384A" w14:textId="77777777" w:rsidR="00F14915" w:rsidRPr="004D6A76" w:rsidRDefault="00F14915" w:rsidP="005D1998">
      <w:pPr>
        <w:numPr>
          <w:ilvl w:val="0"/>
          <w:numId w:val="86"/>
        </w:numPr>
        <w:pBdr>
          <w:top w:val="nil"/>
          <w:left w:val="nil"/>
          <w:bottom w:val="nil"/>
          <w:right w:val="nil"/>
          <w:between w:val="nil"/>
        </w:pBdr>
        <w:spacing w:after="240" w:line="360" w:lineRule="auto"/>
        <w:rPr>
          <w:rFonts w:ascii="Arial" w:eastAsia="Google Sans Text" w:hAnsi="Arial" w:cs="Arial"/>
          <w:color w:val="444746"/>
          <w:sz w:val="24"/>
          <w:szCs w:val="24"/>
        </w:rPr>
      </w:pPr>
      <w:r w:rsidRPr="004D6A76">
        <w:rPr>
          <w:rFonts w:ascii="Arial" w:eastAsia="Google Sans Text" w:hAnsi="Arial" w:cs="Arial"/>
          <w:color w:val="444746"/>
          <w:sz w:val="24"/>
          <w:szCs w:val="24"/>
        </w:rPr>
        <w:t>Integración completa con el Maestro de Equipos.</w:t>
      </w:r>
    </w:p>
    <w:p w14:paraId="437B4E1E" w14:textId="575678A9" w:rsidR="00F14915" w:rsidRPr="004D6A76" w:rsidRDefault="00F14915" w:rsidP="005D1998">
      <w:pPr>
        <w:pBdr>
          <w:top w:val="nil"/>
          <w:left w:val="nil"/>
          <w:bottom w:val="nil"/>
          <w:right w:val="nil"/>
          <w:between w:val="nil"/>
        </w:pBdr>
        <w:spacing w:after="240" w:line="360" w:lineRule="auto"/>
        <w:rPr>
          <w:rFonts w:ascii="Arial" w:eastAsia="Google Sans Text" w:hAnsi="Arial" w:cs="Arial"/>
          <w:b/>
          <w:bCs/>
          <w:color w:val="444746"/>
          <w:sz w:val="24"/>
          <w:szCs w:val="24"/>
        </w:rPr>
      </w:pPr>
      <w:r w:rsidRPr="004D6A76">
        <w:rPr>
          <w:rFonts w:ascii="Arial" w:eastAsia="Google Sans Text" w:hAnsi="Arial" w:cs="Arial"/>
          <w:b/>
          <w:bCs/>
          <w:color w:val="444746"/>
          <w:sz w:val="24"/>
          <w:szCs w:val="24"/>
        </w:rPr>
        <w:t>Arquitectura Tecnológica</w:t>
      </w:r>
    </w:p>
    <w:p w14:paraId="6C70A991" w14:textId="77777777" w:rsidR="00F14915" w:rsidRPr="004D6A76" w:rsidRDefault="00F14915" w:rsidP="005D1998">
      <w:pPr>
        <w:numPr>
          <w:ilvl w:val="0"/>
          <w:numId w:val="87"/>
        </w:numPr>
        <w:pBdr>
          <w:top w:val="nil"/>
          <w:left w:val="nil"/>
          <w:bottom w:val="nil"/>
          <w:right w:val="nil"/>
          <w:between w:val="nil"/>
        </w:pBdr>
        <w:spacing w:after="240" w:line="360" w:lineRule="auto"/>
        <w:rPr>
          <w:rFonts w:ascii="Arial" w:eastAsia="Google Sans Text" w:hAnsi="Arial" w:cs="Arial"/>
          <w:color w:val="444746"/>
          <w:sz w:val="24"/>
          <w:szCs w:val="24"/>
        </w:rPr>
      </w:pPr>
      <w:proofErr w:type="spellStart"/>
      <w:r w:rsidRPr="004D6A76">
        <w:rPr>
          <w:rFonts w:ascii="Arial" w:eastAsia="Google Sans Text" w:hAnsi="Arial" w:cs="Arial"/>
          <w:color w:val="444746"/>
          <w:sz w:val="24"/>
          <w:szCs w:val="24"/>
        </w:rPr>
        <w:t>React</w:t>
      </w:r>
      <w:proofErr w:type="spellEnd"/>
      <w:r w:rsidRPr="004D6A76">
        <w:rPr>
          <w:rFonts w:ascii="Arial" w:eastAsia="Google Sans Text" w:hAnsi="Arial" w:cs="Arial"/>
          <w:color w:val="444746"/>
          <w:sz w:val="24"/>
          <w:szCs w:val="24"/>
        </w:rPr>
        <w:t xml:space="preserve"> con </w:t>
      </w:r>
      <w:proofErr w:type="spellStart"/>
      <w:r w:rsidRPr="004D6A76">
        <w:rPr>
          <w:rFonts w:ascii="Arial" w:eastAsia="Google Sans Text" w:hAnsi="Arial" w:cs="Arial"/>
          <w:color w:val="444746"/>
          <w:sz w:val="24"/>
          <w:szCs w:val="24"/>
        </w:rPr>
        <w:t>TypeScript</w:t>
      </w:r>
      <w:proofErr w:type="spellEnd"/>
      <w:r w:rsidRPr="004D6A76">
        <w:rPr>
          <w:rFonts w:ascii="Arial" w:eastAsia="Google Sans Text" w:hAnsi="Arial" w:cs="Arial"/>
          <w:color w:val="444746"/>
          <w:sz w:val="24"/>
          <w:szCs w:val="24"/>
        </w:rPr>
        <w:t xml:space="preserve"> para aplicación web responsive con </w:t>
      </w:r>
      <w:proofErr w:type="spellStart"/>
      <w:r w:rsidRPr="004D6A76">
        <w:rPr>
          <w:rFonts w:ascii="Arial" w:eastAsia="Google Sans Text" w:hAnsi="Arial" w:cs="Arial"/>
          <w:color w:val="444746"/>
          <w:sz w:val="24"/>
          <w:szCs w:val="24"/>
        </w:rPr>
        <w:t>React</w:t>
      </w:r>
      <w:proofErr w:type="spellEnd"/>
      <w:r w:rsidRPr="004D6A76">
        <w:rPr>
          <w:rFonts w:ascii="Arial" w:eastAsia="Google Sans Text" w:hAnsi="Arial" w:cs="Arial"/>
          <w:color w:val="444746"/>
          <w:sz w:val="24"/>
          <w:szCs w:val="24"/>
        </w:rPr>
        <w:t>.</w:t>
      </w:r>
    </w:p>
    <w:p w14:paraId="39260342" w14:textId="77777777" w:rsidR="00F14915" w:rsidRPr="004D6A76" w:rsidRDefault="00F14915" w:rsidP="005D1998">
      <w:pPr>
        <w:numPr>
          <w:ilvl w:val="0"/>
          <w:numId w:val="87"/>
        </w:numPr>
        <w:pBdr>
          <w:top w:val="nil"/>
          <w:left w:val="nil"/>
          <w:bottom w:val="nil"/>
          <w:right w:val="nil"/>
          <w:between w:val="nil"/>
        </w:pBdr>
        <w:spacing w:after="240" w:line="360" w:lineRule="auto"/>
        <w:rPr>
          <w:rFonts w:ascii="Arial" w:eastAsia="Google Sans Text" w:hAnsi="Arial" w:cs="Arial"/>
          <w:color w:val="444746"/>
          <w:sz w:val="24"/>
          <w:szCs w:val="24"/>
        </w:rPr>
      </w:pPr>
      <w:r w:rsidRPr="004D6A76">
        <w:rPr>
          <w:rFonts w:ascii="Arial" w:eastAsia="Google Sans Text" w:hAnsi="Arial" w:cs="Arial"/>
          <w:color w:val="444746"/>
          <w:sz w:val="24"/>
          <w:szCs w:val="24"/>
        </w:rPr>
        <w:t xml:space="preserve">PostgreSQL (Cloud SQL) como </w:t>
      </w:r>
      <w:proofErr w:type="spellStart"/>
      <w:r w:rsidRPr="004D6A76">
        <w:rPr>
          <w:rFonts w:ascii="Arial" w:eastAsia="Google Sans Text" w:hAnsi="Arial" w:cs="Arial"/>
          <w:color w:val="444746"/>
          <w:sz w:val="24"/>
          <w:szCs w:val="24"/>
        </w:rPr>
        <w:t>backend</w:t>
      </w:r>
      <w:proofErr w:type="spellEnd"/>
      <w:r w:rsidRPr="004D6A76">
        <w:rPr>
          <w:rFonts w:ascii="Arial" w:eastAsia="Google Sans Text" w:hAnsi="Arial" w:cs="Arial"/>
          <w:color w:val="444746"/>
          <w:sz w:val="24"/>
          <w:szCs w:val="24"/>
        </w:rPr>
        <w:t xml:space="preserve"> estructurado.</w:t>
      </w:r>
    </w:p>
    <w:p w14:paraId="0257BDE4" w14:textId="77777777" w:rsidR="00F14915" w:rsidRPr="004D6A76" w:rsidRDefault="00F14915" w:rsidP="005D1998">
      <w:pPr>
        <w:numPr>
          <w:ilvl w:val="0"/>
          <w:numId w:val="87"/>
        </w:numPr>
        <w:pBdr>
          <w:top w:val="nil"/>
          <w:left w:val="nil"/>
          <w:bottom w:val="nil"/>
          <w:right w:val="nil"/>
          <w:between w:val="nil"/>
        </w:pBdr>
        <w:spacing w:after="240" w:line="360" w:lineRule="auto"/>
        <w:rPr>
          <w:rFonts w:ascii="Arial" w:eastAsia="Google Sans Text" w:hAnsi="Arial" w:cs="Arial"/>
          <w:color w:val="444746"/>
          <w:sz w:val="24"/>
          <w:szCs w:val="24"/>
        </w:rPr>
      </w:pPr>
      <w:r w:rsidRPr="004D6A76">
        <w:rPr>
          <w:rFonts w:ascii="Arial" w:eastAsia="Google Sans Text" w:hAnsi="Arial" w:cs="Arial"/>
          <w:color w:val="444746"/>
          <w:sz w:val="24"/>
          <w:szCs w:val="24"/>
        </w:rPr>
        <w:t>Django REST Framework como orquestador y middleware.</w:t>
      </w:r>
    </w:p>
    <w:p w14:paraId="7B1C8F2B" w14:textId="77777777" w:rsidR="00F14915" w:rsidRPr="004D6A76" w:rsidRDefault="00F14915" w:rsidP="005D1998">
      <w:pPr>
        <w:numPr>
          <w:ilvl w:val="0"/>
          <w:numId w:val="87"/>
        </w:numPr>
        <w:pBdr>
          <w:top w:val="nil"/>
          <w:left w:val="nil"/>
          <w:bottom w:val="nil"/>
          <w:right w:val="nil"/>
          <w:between w:val="nil"/>
        </w:pBdr>
        <w:spacing w:after="240" w:line="360" w:lineRule="auto"/>
        <w:rPr>
          <w:rFonts w:ascii="Arial" w:eastAsia="Google Sans Text" w:hAnsi="Arial" w:cs="Arial"/>
          <w:color w:val="444746"/>
          <w:sz w:val="24"/>
          <w:szCs w:val="24"/>
        </w:rPr>
      </w:pPr>
      <w:r w:rsidRPr="004D6A76">
        <w:rPr>
          <w:rFonts w:ascii="Arial" w:eastAsia="Google Sans Text" w:hAnsi="Arial" w:cs="Arial"/>
          <w:color w:val="444746"/>
          <w:sz w:val="24"/>
          <w:szCs w:val="24"/>
        </w:rPr>
        <w:t>Google Cloud Run para despliegue de inferencia.</w:t>
      </w:r>
    </w:p>
    <w:p w14:paraId="11AD5F6F" w14:textId="77777777" w:rsidR="00F14915" w:rsidRPr="004D6A76" w:rsidRDefault="00F14915" w:rsidP="005D1998">
      <w:pPr>
        <w:numPr>
          <w:ilvl w:val="0"/>
          <w:numId w:val="87"/>
        </w:numPr>
        <w:pBdr>
          <w:top w:val="nil"/>
          <w:left w:val="nil"/>
          <w:bottom w:val="nil"/>
          <w:right w:val="nil"/>
          <w:between w:val="nil"/>
        </w:pBdr>
        <w:spacing w:after="240" w:line="360" w:lineRule="auto"/>
        <w:rPr>
          <w:rFonts w:ascii="Arial" w:eastAsia="Google Sans Text" w:hAnsi="Arial" w:cs="Arial"/>
          <w:color w:val="444746"/>
          <w:sz w:val="24"/>
          <w:szCs w:val="24"/>
        </w:rPr>
      </w:pPr>
      <w:r w:rsidRPr="004D6A76">
        <w:rPr>
          <w:rFonts w:ascii="Arial" w:eastAsia="Google Sans Text" w:hAnsi="Arial" w:cs="Arial"/>
          <w:color w:val="444746"/>
          <w:sz w:val="24"/>
          <w:szCs w:val="24"/>
        </w:rPr>
        <w:t xml:space="preserve">Google Cloud Storage para </w:t>
      </w:r>
      <w:proofErr w:type="spellStart"/>
      <w:r w:rsidRPr="004D6A76">
        <w:rPr>
          <w:rFonts w:ascii="Arial" w:eastAsia="Google Sans Text" w:hAnsi="Arial" w:cs="Arial"/>
          <w:color w:val="444746"/>
          <w:sz w:val="24"/>
          <w:szCs w:val="24"/>
        </w:rPr>
        <w:t>versionamiento</w:t>
      </w:r>
      <w:proofErr w:type="spellEnd"/>
      <w:r w:rsidRPr="004D6A76">
        <w:rPr>
          <w:rFonts w:ascii="Arial" w:eastAsia="Google Sans Text" w:hAnsi="Arial" w:cs="Arial"/>
          <w:color w:val="444746"/>
          <w:sz w:val="24"/>
          <w:szCs w:val="24"/>
        </w:rPr>
        <w:t xml:space="preserve"> de modelos.</w:t>
      </w:r>
    </w:p>
    <w:p w14:paraId="4332E4A4" w14:textId="72B4BEB1" w:rsidR="00F14915" w:rsidRPr="004D6A76" w:rsidRDefault="00F14915" w:rsidP="005D1998">
      <w:pPr>
        <w:pBdr>
          <w:top w:val="nil"/>
          <w:left w:val="nil"/>
          <w:bottom w:val="nil"/>
          <w:right w:val="nil"/>
          <w:between w:val="nil"/>
        </w:pBdr>
        <w:spacing w:after="240" w:line="360" w:lineRule="auto"/>
        <w:rPr>
          <w:rFonts w:ascii="Arial" w:eastAsia="Google Sans Text" w:hAnsi="Arial" w:cs="Arial"/>
          <w:b/>
          <w:bCs/>
          <w:color w:val="444746"/>
          <w:sz w:val="24"/>
          <w:szCs w:val="24"/>
        </w:rPr>
      </w:pPr>
      <w:r w:rsidRPr="004D6A76">
        <w:rPr>
          <w:rFonts w:ascii="Arial" w:eastAsia="Google Sans Text" w:hAnsi="Arial" w:cs="Arial"/>
          <w:b/>
          <w:bCs/>
          <w:color w:val="444746"/>
          <w:sz w:val="24"/>
          <w:szCs w:val="24"/>
        </w:rPr>
        <w:t>Inteligencia Artificial</w:t>
      </w:r>
    </w:p>
    <w:p w14:paraId="127A2DB7" w14:textId="77777777" w:rsidR="00F14915" w:rsidRPr="004D6A76" w:rsidRDefault="00F14915" w:rsidP="005D1998">
      <w:pPr>
        <w:numPr>
          <w:ilvl w:val="0"/>
          <w:numId w:val="88"/>
        </w:numPr>
        <w:pBdr>
          <w:top w:val="nil"/>
          <w:left w:val="nil"/>
          <w:bottom w:val="nil"/>
          <w:right w:val="nil"/>
          <w:between w:val="nil"/>
        </w:pBdr>
        <w:spacing w:after="240" w:line="360" w:lineRule="auto"/>
        <w:rPr>
          <w:rFonts w:ascii="Arial" w:eastAsia="Google Sans Text" w:hAnsi="Arial" w:cs="Arial"/>
          <w:color w:val="444746"/>
          <w:sz w:val="24"/>
          <w:szCs w:val="24"/>
        </w:rPr>
      </w:pPr>
      <w:r w:rsidRPr="004D6A76">
        <w:rPr>
          <w:rFonts w:ascii="Arial" w:eastAsia="Google Sans Text" w:hAnsi="Arial" w:cs="Arial"/>
          <w:color w:val="444746"/>
          <w:sz w:val="24"/>
          <w:szCs w:val="24"/>
        </w:rPr>
        <w:t xml:space="preserve">Entrenamiento y despliegue del modelo </w:t>
      </w:r>
      <w:proofErr w:type="spellStart"/>
      <w:r w:rsidRPr="004D6A76">
        <w:rPr>
          <w:rFonts w:ascii="Arial" w:eastAsia="Google Sans Text" w:hAnsi="Arial" w:cs="Arial"/>
          <w:color w:val="444746"/>
          <w:sz w:val="24"/>
          <w:szCs w:val="24"/>
        </w:rPr>
        <w:t>Random</w:t>
      </w:r>
      <w:proofErr w:type="spellEnd"/>
      <w:r w:rsidRPr="004D6A76">
        <w:rPr>
          <w:rFonts w:ascii="Arial" w:eastAsia="Google Sans Text" w:hAnsi="Arial" w:cs="Arial"/>
          <w:color w:val="444746"/>
          <w:sz w:val="24"/>
          <w:szCs w:val="24"/>
        </w:rPr>
        <w:t xml:space="preserve"> Forest.</w:t>
      </w:r>
    </w:p>
    <w:p w14:paraId="7438798E" w14:textId="77777777" w:rsidR="00F14915" w:rsidRPr="004D6A76" w:rsidRDefault="00F14915" w:rsidP="005D1998">
      <w:pPr>
        <w:numPr>
          <w:ilvl w:val="0"/>
          <w:numId w:val="88"/>
        </w:numPr>
        <w:pBdr>
          <w:top w:val="nil"/>
          <w:left w:val="nil"/>
          <w:bottom w:val="nil"/>
          <w:right w:val="nil"/>
          <w:between w:val="nil"/>
        </w:pBdr>
        <w:spacing w:after="240" w:line="360" w:lineRule="auto"/>
        <w:rPr>
          <w:rFonts w:ascii="Arial" w:eastAsia="Google Sans Text" w:hAnsi="Arial" w:cs="Arial"/>
          <w:color w:val="444746"/>
          <w:sz w:val="24"/>
          <w:szCs w:val="24"/>
        </w:rPr>
      </w:pPr>
      <w:r w:rsidRPr="004D6A76">
        <w:rPr>
          <w:rFonts w:ascii="Arial" w:eastAsia="Google Sans Text" w:hAnsi="Arial" w:cs="Arial"/>
          <w:color w:val="444746"/>
          <w:sz w:val="24"/>
          <w:szCs w:val="24"/>
        </w:rPr>
        <w:t>Predicción de probabilidad de falla.</w:t>
      </w:r>
    </w:p>
    <w:p w14:paraId="359C1FA4" w14:textId="77777777" w:rsidR="00F14915" w:rsidRPr="004D6A76" w:rsidRDefault="00F14915" w:rsidP="005D1998">
      <w:pPr>
        <w:numPr>
          <w:ilvl w:val="0"/>
          <w:numId w:val="88"/>
        </w:numPr>
        <w:pBdr>
          <w:top w:val="nil"/>
          <w:left w:val="nil"/>
          <w:bottom w:val="nil"/>
          <w:right w:val="nil"/>
          <w:between w:val="nil"/>
        </w:pBdr>
        <w:spacing w:after="240" w:line="360" w:lineRule="auto"/>
        <w:rPr>
          <w:rFonts w:ascii="Arial" w:eastAsia="Google Sans Text" w:hAnsi="Arial" w:cs="Arial"/>
          <w:color w:val="444746"/>
          <w:sz w:val="24"/>
          <w:szCs w:val="24"/>
        </w:rPr>
      </w:pPr>
      <w:r w:rsidRPr="004D6A76">
        <w:rPr>
          <w:rFonts w:ascii="Arial" w:eastAsia="Google Sans Text" w:hAnsi="Arial" w:cs="Arial"/>
          <w:color w:val="444746"/>
          <w:sz w:val="24"/>
          <w:szCs w:val="24"/>
        </w:rPr>
        <w:t>Clasificación en niveles de riesgo.</w:t>
      </w:r>
    </w:p>
    <w:p w14:paraId="4176B583" w14:textId="77777777" w:rsidR="00F14915" w:rsidRPr="004D6A76" w:rsidRDefault="00F14915" w:rsidP="005D1998">
      <w:pPr>
        <w:numPr>
          <w:ilvl w:val="0"/>
          <w:numId w:val="88"/>
        </w:numPr>
        <w:pBdr>
          <w:top w:val="nil"/>
          <w:left w:val="nil"/>
          <w:bottom w:val="nil"/>
          <w:right w:val="nil"/>
          <w:between w:val="nil"/>
        </w:pBdr>
        <w:spacing w:after="240" w:line="360" w:lineRule="auto"/>
        <w:rPr>
          <w:rFonts w:ascii="Arial" w:eastAsia="Google Sans Text" w:hAnsi="Arial" w:cs="Arial"/>
          <w:color w:val="444746"/>
          <w:sz w:val="24"/>
          <w:szCs w:val="24"/>
        </w:rPr>
      </w:pPr>
      <w:r w:rsidRPr="004D6A76">
        <w:rPr>
          <w:rFonts w:ascii="Arial" w:eastAsia="Google Sans Text" w:hAnsi="Arial" w:cs="Arial"/>
          <w:color w:val="444746"/>
          <w:sz w:val="24"/>
          <w:szCs w:val="24"/>
        </w:rPr>
        <w:t>Recomendaciones prescriptivas automáticas.</w:t>
      </w:r>
    </w:p>
    <w:p w14:paraId="021E41C1" w14:textId="77777777" w:rsidR="00F14915" w:rsidRPr="004D6A76" w:rsidRDefault="00F14915" w:rsidP="005D1998">
      <w:pPr>
        <w:numPr>
          <w:ilvl w:val="0"/>
          <w:numId w:val="88"/>
        </w:numPr>
        <w:pBdr>
          <w:top w:val="nil"/>
          <w:left w:val="nil"/>
          <w:bottom w:val="nil"/>
          <w:right w:val="nil"/>
          <w:between w:val="nil"/>
        </w:pBdr>
        <w:spacing w:after="240" w:line="360" w:lineRule="auto"/>
        <w:rPr>
          <w:rFonts w:ascii="Arial" w:eastAsia="Google Sans Text" w:hAnsi="Arial" w:cs="Arial"/>
          <w:color w:val="444746"/>
          <w:sz w:val="24"/>
          <w:szCs w:val="24"/>
        </w:rPr>
      </w:pPr>
      <w:r w:rsidRPr="004D6A76">
        <w:rPr>
          <w:rFonts w:ascii="Arial" w:eastAsia="Google Sans Text" w:hAnsi="Arial" w:cs="Arial"/>
          <w:color w:val="444746"/>
          <w:sz w:val="24"/>
          <w:szCs w:val="24"/>
        </w:rPr>
        <w:t>Predicción por lote y por equipo individual.</w:t>
      </w:r>
    </w:p>
    <w:p w14:paraId="5DCD3073" w14:textId="77777777" w:rsidR="00F14915" w:rsidRPr="004D6A76" w:rsidRDefault="00F14915" w:rsidP="005D1998">
      <w:pPr>
        <w:numPr>
          <w:ilvl w:val="0"/>
          <w:numId w:val="88"/>
        </w:numPr>
        <w:pBdr>
          <w:top w:val="nil"/>
          <w:left w:val="nil"/>
          <w:bottom w:val="nil"/>
          <w:right w:val="nil"/>
          <w:between w:val="nil"/>
        </w:pBdr>
        <w:spacing w:after="240" w:line="360" w:lineRule="auto"/>
        <w:rPr>
          <w:rFonts w:ascii="Arial" w:eastAsia="Google Sans Text" w:hAnsi="Arial" w:cs="Arial"/>
          <w:color w:val="444746"/>
          <w:sz w:val="24"/>
          <w:szCs w:val="24"/>
        </w:rPr>
      </w:pPr>
      <w:r w:rsidRPr="004D6A76">
        <w:rPr>
          <w:rFonts w:ascii="Arial" w:eastAsia="Google Sans Text" w:hAnsi="Arial" w:cs="Arial"/>
          <w:color w:val="444746"/>
          <w:sz w:val="24"/>
          <w:szCs w:val="24"/>
        </w:rPr>
        <w:t xml:space="preserve">Actualización automática de </w:t>
      </w:r>
      <w:proofErr w:type="spellStart"/>
      <w:r w:rsidRPr="004D6A76">
        <w:rPr>
          <w:rFonts w:ascii="Arial" w:eastAsia="Google Sans Text" w:hAnsi="Arial" w:cs="Arial"/>
          <w:color w:val="444746"/>
          <w:sz w:val="24"/>
          <w:szCs w:val="24"/>
        </w:rPr>
        <w:t>dashboards</w:t>
      </w:r>
      <w:proofErr w:type="spellEnd"/>
      <w:r w:rsidRPr="004D6A76">
        <w:rPr>
          <w:rFonts w:ascii="Arial" w:eastAsia="Google Sans Text" w:hAnsi="Arial" w:cs="Arial"/>
          <w:color w:val="444746"/>
          <w:sz w:val="24"/>
          <w:szCs w:val="24"/>
        </w:rPr>
        <w:t xml:space="preserve"> con resultados.</w:t>
      </w:r>
    </w:p>
    <w:p w14:paraId="51822D4B" w14:textId="77777777" w:rsidR="00693A19" w:rsidRPr="004D6A76" w:rsidRDefault="00693A19" w:rsidP="005D1998">
      <w:pPr>
        <w:pBdr>
          <w:top w:val="nil"/>
          <w:left w:val="nil"/>
          <w:bottom w:val="nil"/>
          <w:right w:val="nil"/>
          <w:between w:val="nil"/>
        </w:pBdr>
        <w:spacing w:after="240" w:line="360" w:lineRule="auto"/>
        <w:rPr>
          <w:rFonts w:ascii="Arial" w:eastAsia="Google Sans Text" w:hAnsi="Arial" w:cs="Arial"/>
          <w:color w:val="444746"/>
          <w:sz w:val="24"/>
          <w:szCs w:val="24"/>
        </w:rPr>
      </w:pPr>
    </w:p>
    <w:p w14:paraId="23C8937C" w14:textId="05A101D7" w:rsidR="00F14915" w:rsidRPr="004D6A76" w:rsidRDefault="00F14915" w:rsidP="005D1998">
      <w:pPr>
        <w:pBdr>
          <w:top w:val="nil"/>
          <w:left w:val="nil"/>
          <w:bottom w:val="nil"/>
          <w:right w:val="nil"/>
          <w:between w:val="nil"/>
        </w:pBdr>
        <w:spacing w:after="240" w:line="360" w:lineRule="auto"/>
        <w:rPr>
          <w:rFonts w:ascii="Arial" w:eastAsia="Google Sans Text" w:hAnsi="Arial" w:cs="Arial"/>
          <w:b/>
          <w:bCs/>
          <w:color w:val="444746"/>
          <w:sz w:val="24"/>
          <w:szCs w:val="24"/>
        </w:rPr>
      </w:pPr>
      <w:r w:rsidRPr="004D6A76">
        <w:rPr>
          <w:rFonts w:ascii="Arial" w:eastAsia="Google Sans Text" w:hAnsi="Arial" w:cs="Arial"/>
          <w:b/>
          <w:bCs/>
          <w:color w:val="444746"/>
          <w:sz w:val="24"/>
          <w:szCs w:val="24"/>
        </w:rPr>
        <w:lastRenderedPageBreak/>
        <w:t>Herramientas de Visualización</w:t>
      </w:r>
    </w:p>
    <w:p w14:paraId="60CEAF25" w14:textId="77777777" w:rsidR="00F14915" w:rsidRPr="004D6A76" w:rsidRDefault="00F14915" w:rsidP="005D1998">
      <w:pPr>
        <w:numPr>
          <w:ilvl w:val="0"/>
          <w:numId w:val="89"/>
        </w:numPr>
        <w:pBdr>
          <w:top w:val="nil"/>
          <w:left w:val="nil"/>
          <w:bottom w:val="nil"/>
          <w:right w:val="nil"/>
          <w:between w:val="nil"/>
        </w:pBdr>
        <w:spacing w:after="240" w:line="360" w:lineRule="auto"/>
        <w:rPr>
          <w:rFonts w:ascii="Arial" w:eastAsia="Google Sans Text" w:hAnsi="Arial" w:cs="Arial"/>
          <w:color w:val="444746"/>
          <w:sz w:val="24"/>
          <w:szCs w:val="24"/>
        </w:rPr>
      </w:pPr>
      <w:r w:rsidRPr="004D6A76">
        <w:rPr>
          <w:rFonts w:ascii="Arial" w:eastAsia="Google Sans Text" w:hAnsi="Arial" w:cs="Arial"/>
          <w:color w:val="444746"/>
          <w:sz w:val="24"/>
          <w:szCs w:val="24"/>
        </w:rPr>
        <w:t xml:space="preserve">Creación de </w:t>
      </w:r>
      <w:proofErr w:type="spellStart"/>
      <w:r w:rsidRPr="004D6A76">
        <w:rPr>
          <w:rFonts w:ascii="Arial" w:eastAsia="Google Sans Text" w:hAnsi="Arial" w:cs="Arial"/>
          <w:color w:val="444746"/>
          <w:sz w:val="24"/>
          <w:szCs w:val="24"/>
        </w:rPr>
        <w:t>dashboard</w:t>
      </w:r>
      <w:proofErr w:type="spellEnd"/>
      <w:r w:rsidRPr="004D6A76">
        <w:rPr>
          <w:rFonts w:ascii="Arial" w:eastAsia="Google Sans Text" w:hAnsi="Arial" w:cs="Arial"/>
          <w:color w:val="444746"/>
          <w:sz w:val="24"/>
          <w:szCs w:val="24"/>
        </w:rPr>
        <w:t xml:space="preserve"> operativo para supervisores.</w:t>
      </w:r>
    </w:p>
    <w:p w14:paraId="742219FF" w14:textId="77777777" w:rsidR="00F14915" w:rsidRPr="004D6A76" w:rsidRDefault="00F14915" w:rsidP="005D1998">
      <w:pPr>
        <w:numPr>
          <w:ilvl w:val="0"/>
          <w:numId w:val="89"/>
        </w:numPr>
        <w:pBdr>
          <w:top w:val="nil"/>
          <w:left w:val="nil"/>
          <w:bottom w:val="nil"/>
          <w:right w:val="nil"/>
          <w:between w:val="nil"/>
        </w:pBdr>
        <w:spacing w:after="240" w:line="360" w:lineRule="auto"/>
        <w:rPr>
          <w:rFonts w:ascii="Arial" w:eastAsia="Google Sans Text" w:hAnsi="Arial" w:cs="Arial"/>
          <w:color w:val="444746"/>
          <w:sz w:val="24"/>
          <w:szCs w:val="24"/>
        </w:rPr>
      </w:pPr>
      <w:proofErr w:type="spellStart"/>
      <w:r w:rsidRPr="004D6A76">
        <w:rPr>
          <w:rFonts w:ascii="Arial" w:eastAsia="Google Sans Text" w:hAnsi="Arial" w:cs="Arial"/>
          <w:color w:val="444746"/>
          <w:sz w:val="24"/>
          <w:szCs w:val="24"/>
        </w:rPr>
        <w:t>Dashboard</w:t>
      </w:r>
      <w:proofErr w:type="spellEnd"/>
      <w:r w:rsidRPr="004D6A76">
        <w:rPr>
          <w:rFonts w:ascii="Arial" w:eastAsia="Google Sans Text" w:hAnsi="Arial" w:cs="Arial"/>
          <w:color w:val="444746"/>
          <w:sz w:val="24"/>
          <w:szCs w:val="24"/>
        </w:rPr>
        <w:t xml:space="preserve"> gerencial para comportamiento histórico, KPI y tendencia global.</w:t>
      </w:r>
    </w:p>
    <w:p w14:paraId="5B4C39A1" w14:textId="73A88FF3" w:rsidR="00F14915" w:rsidRPr="004D6A76" w:rsidRDefault="00F14915" w:rsidP="005D1998">
      <w:pPr>
        <w:numPr>
          <w:ilvl w:val="0"/>
          <w:numId w:val="89"/>
        </w:numPr>
        <w:pBdr>
          <w:top w:val="nil"/>
          <w:left w:val="nil"/>
          <w:bottom w:val="nil"/>
          <w:right w:val="nil"/>
          <w:between w:val="nil"/>
        </w:pBdr>
        <w:spacing w:after="240" w:line="360" w:lineRule="auto"/>
        <w:rPr>
          <w:rFonts w:ascii="Arial" w:eastAsia="Google Sans Text" w:hAnsi="Arial" w:cs="Arial"/>
          <w:color w:val="444746"/>
          <w:sz w:val="24"/>
          <w:szCs w:val="24"/>
        </w:rPr>
      </w:pPr>
      <w:r w:rsidRPr="004D6A76">
        <w:rPr>
          <w:rFonts w:ascii="Arial" w:eastAsia="Google Sans Text" w:hAnsi="Arial" w:cs="Arial"/>
          <w:color w:val="444746"/>
          <w:sz w:val="24"/>
          <w:szCs w:val="24"/>
        </w:rPr>
        <w:t>Integración con alertas visuales.</w:t>
      </w:r>
    </w:p>
    <w:p w14:paraId="23D9D1B2" w14:textId="77777777" w:rsidR="00992A16" w:rsidRPr="004D6A76" w:rsidRDefault="00992A16" w:rsidP="005D1998">
      <w:pPr>
        <w:pBdr>
          <w:top w:val="nil"/>
          <w:left w:val="nil"/>
          <w:bottom w:val="nil"/>
          <w:right w:val="nil"/>
          <w:between w:val="nil"/>
        </w:pBdr>
        <w:spacing w:after="240" w:line="360" w:lineRule="auto"/>
        <w:rPr>
          <w:rFonts w:ascii="Arial" w:eastAsia="Google Sans Text" w:hAnsi="Arial" w:cs="Arial"/>
          <w:color w:val="444746"/>
          <w:sz w:val="24"/>
          <w:szCs w:val="24"/>
          <w:vertAlign w:val="superscript"/>
        </w:rPr>
      </w:pPr>
    </w:p>
    <w:p w14:paraId="18F3CC64" w14:textId="77777777" w:rsidR="00F14915" w:rsidRPr="004D6A76" w:rsidRDefault="00F14915" w:rsidP="005D1998">
      <w:pPr>
        <w:pStyle w:val="Ttulo1"/>
        <w:spacing w:line="360" w:lineRule="auto"/>
        <w:rPr>
          <w:rFonts w:ascii="Arial" w:hAnsi="Arial" w:cs="Arial"/>
          <w:sz w:val="24"/>
          <w:szCs w:val="24"/>
        </w:rPr>
      </w:pPr>
      <w:bookmarkStart w:id="45" w:name="_Toc214471006"/>
      <w:r w:rsidRPr="004D6A76">
        <w:rPr>
          <w:rFonts w:ascii="Arial" w:hAnsi="Arial" w:cs="Arial"/>
          <w:sz w:val="24"/>
          <w:szCs w:val="24"/>
        </w:rPr>
        <w:t>Metodología utilizada</w:t>
      </w:r>
      <w:bookmarkEnd w:id="45"/>
    </w:p>
    <w:p w14:paraId="6F43DA29" w14:textId="77777777" w:rsidR="009C490A" w:rsidRPr="004D6A76" w:rsidRDefault="009C490A" w:rsidP="005D1998">
      <w:pPr>
        <w:spacing w:line="360" w:lineRule="auto"/>
        <w:rPr>
          <w:rFonts w:ascii="Arial" w:hAnsi="Arial" w:cs="Arial"/>
          <w:sz w:val="24"/>
          <w:szCs w:val="24"/>
        </w:rPr>
      </w:pPr>
    </w:p>
    <w:p w14:paraId="5BF4D1B9" w14:textId="77777777" w:rsidR="00F14915" w:rsidRPr="004D6A76" w:rsidRDefault="00F14915" w:rsidP="005D1998">
      <w:p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 xml:space="preserve">El trabajo se desarrolló utilizando un enfoque </w:t>
      </w:r>
      <w:r w:rsidRPr="004D6A76">
        <w:rPr>
          <w:rFonts w:ascii="Arial" w:eastAsia="Google Sans" w:hAnsi="Arial" w:cs="Arial"/>
          <w:b/>
          <w:bCs/>
          <w:color w:val="1B1C1D"/>
          <w:sz w:val="24"/>
          <w:szCs w:val="24"/>
        </w:rPr>
        <w:t>MVP (Producto Mínimo Viable)</w:t>
      </w:r>
      <w:r w:rsidRPr="004D6A76">
        <w:rPr>
          <w:rFonts w:ascii="Arial" w:eastAsia="Google Sans" w:hAnsi="Arial" w:cs="Arial"/>
          <w:color w:val="1B1C1D"/>
          <w:sz w:val="24"/>
          <w:szCs w:val="24"/>
        </w:rPr>
        <w:t xml:space="preserve"> que permite construir la solución de manera iterativa y validarla directamente en faena. La metodología combinó:</w:t>
      </w:r>
    </w:p>
    <w:p w14:paraId="5A1E854A" w14:textId="77777777" w:rsidR="00F14915" w:rsidRPr="004D6A76" w:rsidRDefault="00F14915" w:rsidP="005D1998">
      <w:pPr>
        <w:numPr>
          <w:ilvl w:val="0"/>
          <w:numId w:val="79"/>
        </w:num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Levantamiento de información mediante reuniones con operadores, técnicos y supervisores.</w:t>
      </w:r>
    </w:p>
    <w:p w14:paraId="5FEC54FA" w14:textId="77777777" w:rsidR="00F14915" w:rsidRPr="004D6A76" w:rsidRDefault="00F14915" w:rsidP="005D1998">
      <w:pPr>
        <w:numPr>
          <w:ilvl w:val="0"/>
          <w:numId w:val="79"/>
        </w:num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 xml:space="preserve">Diseño de arquitectura tecnológica empleando herramientas Google </w:t>
      </w:r>
      <w:proofErr w:type="spellStart"/>
      <w:r w:rsidRPr="004D6A76">
        <w:rPr>
          <w:rFonts w:ascii="Arial" w:eastAsia="Google Sans" w:hAnsi="Arial" w:cs="Arial"/>
          <w:color w:val="1B1C1D"/>
          <w:sz w:val="24"/>
          <w:szCs w:val="24"/>
        </w:rPr>
        <w:t>stack</w:t>
      </w:r>
      <w:proofErr w:type="spellEnd"/>
      <w:r w:rsidRPr="004D6A76">
        <w:rPr>
          <w:rFonts w:ascii="Arial" w:eastAsia="Google Sans" w:hAnsi="Arial" w:cs="Arial"/>
          <w:color w:val="1B1C1D"/>
          <w:sz w:val="24"/>
          <w:szCs w:val="24"/>
        </w:rPr>
        <w:t xml:space="preserve"> tecnológico profesional.</w:t>
      </w:r>
    </w:p>
    <w:p w14:paraId="0884E6A5" w14:textId="77777777" w:rsidR="00F14915" w:rsidRPr="004D6A76" w:rsidRDefault="00F14915" w:rsidP="005D1998">
      <w:pPr>
        <w:numPr>
          <w:ilvl w:val="0"/>
          <w:numId w:val="79"/>
        </w:num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 xml:space="preserve">Prototipado e implementación de formularios, flujos de trabajo y </w:t>
      </w:r>
      <w:proofErr w:type="spellStart"/>
      <w:r w:rsidRPr="004D6A76">
        <w:rPr>
          <w:rFonts w:ascii="Arial" w:eastAsia="Google Sans" w:hAnsi="Arial" w:cs="Arial"/>
          <w:color w:val="1B1C1D"/>
          <w:sz w:val="24"/>
          <w:szCs w:val="24"/>
        </w:rPr>
        <w:t>dashboards</w:t>
      </w:r>
      <w:proofErr w:type="spellEnd"/>
      <w:r w:rsidRPr="004D6A76">
        <w:rPr>
          <w:rFonts w:ascii="Arial" w:eastAsia="Google Sans" w:hAnsi="Arial" w:cs="Arial"/>
          <w:color w:val="1B1C1D"/>
          <w:sz w:val="24"/>
          <w:szCs w:val="24"/>
        </w:rPr>
        <w:t>.</w:t>
      </w:r>
    </w:p>
    <w:p w14:paraId="6D910A07" w14:textId="77777777" w:rsidR="00F14915" w:rsidRPr="004D6A76" w:rsidRDefault="00F14915" w:rsidP="005D1998">
      <w:pPr>
        <w:numPr>
          <w:ilvl w:val="0"/>
          <w:numId w:val="79"/>
        </w:num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Pruebas de funcionamiento en entornos simulados y con usuarios reales.</w:t>
      </w:r>
    </w:p>
    <w:p w14:paraId="703A9052" w14:textId="77777777" w:rsidR="00F14915" w:rsidRPr="004D6A76" w:rsidRDefault="00F14915" w:rsidP="005D1998">
      <w:pPr>
        <w:numPr>
          <w:ilvl w:val="0"/>
          <w:numId w:val="79"/>
        </w:num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Evaluación basada en KPI, considerando tiempos de respuesta, trazabilidad y eficiencia.</w:t>
      </w:r>
    </w:p>
    <w:p w14:paraId="5F49CF59" w14:textId="158C0AFB" w:rsidR="00F14915" w:rsidRPr="004D6A76" w:rsidRDefault="00F14915" w:rsidP="005D1998">
      <w:p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Esta metodología permitió asegurar que la solución fuera técnica, económica y operativamente viable dentro del contexto real de SOMACOR.</w:t>
      </w:r>
    </w:p>
    <w:p w14:paraId="14E13823" w14:textId="24964406" w:rsidR="00BA6146" w:rsidRPr="004D6A76" w:rsidRDefault="009C490A" w:rsidP="005D1998">
      <w:pPr>
        <w:pStyle w:val="Ttulo1"/>
        <w:spacing w:line="360" w:lineRule="auto"/>
        <w:rPr>
          <w:rFonts w:ascii="Arial" w:hAnsi="Arial" w:cs="Arial"/>
          <w:sz w:val="24"/>
          <w:szCs w:val="24"/>
        </w:rPr>
      </w:pPr>
      <w:bookmarkStart w:id="46" w:name="_Toc214471007"/>
      <w:r w:rsidRPr="004D6A76">
        <w:rPr>
          <w:rFonts w:ascii="Arial" w:hAnsi="Arial" w:cs="Arial"/>
          <w:sz w:val="24"/>
          <w:szCs w:val="24"/>
        </w:rPr>
        <w:lastRenderedPageBreak/>
        <w:t>Detalle de las Tecnologías para implementar</w:t>
      </w:r>
      <w:bookmarkEnd w:id="46"/>
    </w:p>
    <w:p w14:paraId="1F335D4D" w14:textId="77777777" w:rsidR="00BA6146" w:rsidRPr="004D6A76" w:rsidRDefault="00BA6146"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13E52A0D" w14:textId="77777777" w:rsidR="00BB50EC" w:rsidRPr="004D6A76" w:rsidRDefault="00BB50EC" w:rsidP="005D1998">
      <w:pPr>
        <w:pStyle w:val="Ttulo2"/>
        <w:spacing w:line="360" w:lineRule="auto"/>
        <w:rPr>
          <w:rFonts w:ascii="Arial" w:hAnsi="Arial" w:cs="Arial"/>
          <w:sz w:val="24"/>
          <w:szCs w:val="24"/>
        </w:rPr>
      </w:pPr>
      <w:bookmarkStart w:id="47" w:name="_Toc214471008"/>
      <w:r w:rsidRPr="004D6A76">
        <w:rPr>
          <w:rFonts w:ascii="Arial" w:hAnsi="Arial" w:cs="Arial"/>
          <w:sz w:val="24"/>
          <w:szCs w:val="24"/>
        </w:rPr>
        <w:t>Arquitectura del Módulo de Inteligencia Artificial</w:t>
      </w:r>
      <w:bookmarkEnd w:id="47"/>
    </w:p>
    <w:p w14:paraId="598AFE00" w14:textId="77777777" w:rsidR="00BB50EC" w:rsidRPr="004D6A76" w:rsidRDefault="00BB50EC"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443F3891" w14:textId="77777777" w:rsidR="00BB50EC" w:rsidRPr="004D6A76" w:rsidRDefault="00BB50EC" w:rsidP="005D1998">
      <w:p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 xml:space="preserve">El módulo de IA está implementado como un microservicio </w:t>
      </w:r>
      <w:proofErr w:type="spellStart"/>
      <w:r w:rsidRPr="004D6A76">
        <w:rPr>
          <w:rFonts w:ascii="Arial" w:eastAsia="Google Sans" w:hAnsi="Arial" w:cs="Arial"/>
          <w:color w:val="1B1C1D"/>
          <w:sz w:val="24"/>
          <w:szCs w:val="24"/>
        </w:rPr>
        <w:t>serverless</w:t>
      </w:r>
      <w:proofErr w:type="spellEnd"/>
      <w:r w:rsidRPr="004D6A76">
        <w:rPr>
          <w:rFonts w:ascii="Arial" w:eastAsia="Google Sans" w:hAnsi="Arial" w:cs="Arial"/>
          <w:color w:val="1B1C1D"/>
          <w:sz w:val="24"/>
          <w:szCs w:val="24"/>
        </w:rPr>
        <w:t xml:space="preserve"> desplegado en Google Cloud Run. Este servicio contiene un contenedor Docker con el modelo </w:t>
      </w:r>
      <w:proofErr w:type="spellStart"/>
      <w:r w:rsidRPr="004D6A76">
        <w:rPr>
          <w:rFonts w:ascii="Arial" w:eastAsia="Google Sans" w:hAnsi="Arial" w:cs="Arial"/>
          <w:color w:val="1B1C1D"/>
          <w:sz w:val="24"/>
          <w:szCs w:val="24"/>
        </w:rPr>
        <w:t>Random</w:t>
      </w:r>
      <w:proofErr w:type="spellEnd"/>
      <w:r w:rsidRPr="004D6A76">
        <w:rPr>
          <w:rFonts w:ascii="Arial" w:eastAsia="Google Sans" w:hAnsi="Arial" w:cs="Arial"/>
          <w:color w:val="1B1C1D"/>
          <w:sz w:val="24"/>
          <w:szCs w:val="24"/>
        </w:rPr>
        <w:t xml:space="preserve"> Forest serializado mediante </w:t>
      </w:r>
      <w:proofErr w:type="spellStart"/>
      <w:r w:rsidRPr="004D6A76">
        <w:rPr>
          <w:rFonts w:ascii="Arial" w:eastAsia="Google Sans" w:hAnsi="Arial" w:cs="Arial"/>
          <w:color w:val="1B1C1D"/>
          <w:sz w:val="24"/>
          <w:szCs w:val="24"/>
        </w:rPr>
        <w:t>joblib</w:t>
      </w:r>
      <w:proofErr w:type="spellEnd"/>
      <w:r w:rsidRPr="004D6A76">
        <w:rPr>
          <w:rFonts w:ascii="Arial" w:eastAsia="Google Sans" w:hAnsi="Arial" w:cs="Arial"/>
          <w:color w:val="1B1C1D"/>
          <w:sz w:val="24"/>
          <w:szCs w:val="24"/>
        </w:rPr>
        <w:t>, junto con un entorno Python (</w:t>
      </w:r>
      <w:proofErr w:type="spellStart"/>
      <w:r w:rsidRPr="004D6A76">
        <w:rPr>
          <w:rFonts w:ascii="Arial" w:eastAsia="Google Sans" w:hAnsi="Arial" w:cs="Arial"/>
          <w:color w:val="1B1C1D"/>
          <w:sz w:val="24"/>
          <w:szCs w:val="24"/>
        </w:rPr>
        <w:t>scikit-learn</w:t>
      </w:r>
      <w:proofErr w:type="spellEnd"/>
      <w:r w:rsidRPr="004D6A76">
        <w:rPr>
          <w:rFonts w:ascii="Arial" w:eastAsia="Google Sans" w:hAnsi="Arial" w:cs="Arial"/>
          <w:color w:val="1B1C1D"/>
          <w:sz w:val="24"/>
          <w:szCs w:val="24"/>
        </w:rPr>
        <w:t xml:space="preserve">, </w:t>
      </w:r>
      <w:proofErr w:type="spellStart"/>
      <w:r w:rsidRPr="004D6A76">
        <w:rPr>
          <w:rFonts w:ascii="Arial" w:eastAsia="Google Sans" w:hAnsi="Arial" w:cs="Arial"/>
          <w:color w:val="1B1C1D"/>
          <w:sz w:val="24"/>
          <w:szCs w:val="24"/>
        </w:rPr>
        <w:t>numpy</w:t>
      </w:r>
      <w:proofErr w:type="spellEnd"/>
      <w:r w:rsidRPr="004D6A76">
        <w:rPr>
          <w:rFonts w:ascii="Arial" w:eastAsia="Google Sans" w:hAnsi="Arial" w:cs="Arial"/>
          <w:color w:val="1B1C1D"/>
          <w:sz w:val="24"/>
          <w:szCs w:val="24"/>
        </w:rPr>
        <w:t>, pandas).</w:t>
      </w:r>
    </w:p>
    <w:p w14:paraId="4869E219" w14:textId="77777777" w:rsidR="00BB50EC" w:rsidRPr="004D6A76" w:rsidRDefault="00BB50EC"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2113C79A" w14:textId="77777777" w:rsidR="00BB50EC" w:rsidRPr="004D6A76" w:rsidRDefault="00BB50EC" w:rsidP="005D1998">
      <w:pPr>
        <w:pBdr>
          <w:top w:val="nil"/>
          <w:left w:val="nil"/>
          <w:bottom w:val="nil"/>
          <w:right w:val="nil"/>
          <w:between w:val="nil"/>
        </w:pBdr>
        <w:spacing w:after="240" w:line="360" w:lineRule="auto"/>
        <w:rPr>
          <w:rFonts w:ascii="Arial" w:eastAsia="Google Sans" w:hAnsi="Arial" w:cs="Arial"/>
          <w:b/>
          <w:bCs/>
          <w:color w:val="1B1C1D"/>
          <w:sz w:val="24"/>
          <w:szCs w:val="24"/>
        </w:rPr>
      </w:pPr>
      <w:r w:rsidRPr="004D6A76">
        <w:rPr>
          <w:rFonts w:ascii="Arial" w:eastAsia="Google Sans" w:hAnsi="Arial" w:cs="Arial"/>
          <w:b/>
          <w:bCs/>
          <w:color w:val="1B1C1D"/>
          <w:sz w:val="24"/>
          <w:szCs w:val="24"/>
        </w:rPr>
        <w:t>El flujo operativo es el siguiente:</w:t>
      </w:r>
    </w:p>
    <w:p w14:paraId="0EDD35B7" w14:textId="0CC216A6" w:rsidR="00BB50EC" w:rsidRPr="004D6A76" w:rsidRDefault="00BB50EC" w:rsidP="005D1998">
      <w:pPr>
        <w:pStyle w:val="Prrafodelista"/>
        <w:numPr>
          <w:ilvl w:val="0"/>
          <w:numId w:val="90"/>
        </w:numPr>
        <w:pBdr>
          <w:top w:val="nil"/>
          <w:left w:val="nil"/>
          <w:bottom w:val="nil"/>
          <w:right w:val="nil"/>
          <w:between w:val="nil"/>
        </w:pBdr>
        <w:spacing w:after="240" w:line="360" w:lineRule="auto"/>
        <w:rPr>
          <w:rFonts w:ascii="Arial" w:eastAsia="Google Sans" w:hAnsi="Arial" w:cs="Arial"/>
          <w:color w:val="1B1C1D"/>
          <w:sz w:val="24"/>
          <w:szCs w:val="24"/>
        </w:rPr>
      </w:pPr>
      <w:proofErr w:type="spellStart"/>
      <w:r w:rsidRPr="004D6A76">
        <w:rPr>
          <w:rFonts w:ascii="Arial" w:eastAsia="Google Sans" w:hAnsi="Arial" w:cs="Arial"/>
          <w:color w:val="1B1C1D"/>
          <w:sz w:val="24"/>
          <w:szCs w:val="24"/>
        </w:rPr>
        <w:t>React</w:t>
      </w:r>
      <w:proofErr w:type="spellEnd"/>
      <w:r w:rsidRPr="004D6A76">
        <w:rPr>
          <w:rFonts w:ascii="Arial" w:eastAsia="Google Sans" w:hAnsi="Arial" w:cs="Arial"/>
          <w:color w:val="1B1C1D"/>
          <w:sz w:val="24"/>
          <w:szCs w:val="24"/>
        </w:rPr>
        <w:t xml:space="preserve"> con </w:t>
      </w:r>
      <w:proofErr w:type="spellStart"/>
      <w:r w:rsidRPr="004D6A76">
        <w:rPr>
          <w:rFonts w:ascii="Arial" w:eastAsia="Google Sans" w:hAnsi="Arial" w:cs="Arial"/>
          <w:color w:val="1B1C1D"/>
          <w:sz w:val="24"/>
          <w:szCs w:val="24"/>
        </w:rPr>
        <w:t>TypeScript</w:t>
      </w:r>
      <w:proofErr w:type="spellEnd"/>
      <w:r w:rsidRPr="004D6A76">
        <w:rPr>
          <w:rFonts w:ascii="Arial" w:eastAsia="Google Sans" w:hAnsi="Arial" w:cs="Arial"/>
          <w:color w:val="1B1C1D"/>
          <w:sz w:val="24"/>
          <w:szCs w:val="24"/>
        </w:rPr>
        <w:t xml:space="preserve"> envía datos a PostgreSQL (Cloud SQL).</w:t>
      </w:r>
    </w:p>
    <w:p w14:paraId="57626DFE" w14:textId="43F92E52" w:rsidR="00BB50EC" w:rsidRPr="004D6A76" w:rsidRDefault="00BB50EC" w:rsidP="005D1998">
      <w:pPr>
        <w:pStyle w:val="Prrafodelista"/>
        <w:numPr>
          <w:ilvl w:val="0"/>
          <w:numId w:val="90"/>
        </w:num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 xml:space="preserve">Django REST Framework extrae las 9 </w:t>
      </w:r>
      <w:proofErr w:type="spellStart"/>
      <w:r w:rsidRPr="004D6A76">
        <w:rPr>
          <w:rFonts w:ascii="Arial" w:eastAsia="Google Sans" w:hAnsi="Arial" w:cs="Arial"/>
          <w:color w:val="1B1C1D"/>
          <w:sz w:val="24"/>
          <w:szCs w:val="24"/>
        </w:rPr>
        <w:t>features</w:t>
      </w:r>
      <w:proofErr w:type="spellEnd"/>
      <w:r w:rsidRPr="004D6A76">
        <w:rPr>
          <w:rFonts w:ascii="Arial" w:eastAsia="Google Sans" w:hAnsi="Arial" w:cs="Arial"/>
          <w:color w:val="1B1C1D"/>
          <w:sz w:val="24"/>
          <w:szCs w:val="24"/>
        </w:rPr>
        <w:t xml:space="preserve"> del activo y genera un token OIDC.</w:t>
      </w:r>
    </w:p>
    <w:p w14:paraId="7622922C" w14:textId="1EE910BA" w:rsidR="00BB50EC" w:rsidRPr="004D6A76" w:rsidRDefault="00BB50EC" w:rsidP="005D1998">
      <w:pPr>
        <w:pStyle w:val="Prrafodelista"/>
        <w:numPr>
          <w:ilvl w:val="0"/>
          <w:numId w:val="90"/>
        </w:num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 xml:space="preserve">Django REST Framework realiza un POST seguro al </w:t>
      </w:r>
      <w:proofErr w:type="spellStart"/>
      <w:r w:rsidRPr="004D6A76">
        <w:rPr>
          <w:rFonts w:ascii="Arial" w:eastAsia="Google Sans" w:hAnsi="Arial" w:cs="Arial"/>
          <w:color w:val="1B1C1D"/>
          <w:sz w:val="24"/>
          <w:szCs w:val="24"/>
        </w:rPr>
        <w:t>endpoint</w:t>
      </w:r>
      <w:proofErr w:type="spellEnd"/>
      <w:r w:rsidRPr="004D6A76">
        <w:rPr>
          <w:rFonts w:ascii="Arial" w:eastAsia="Google Sans" w:hAnsi="Arial" w:cs="Arial"/>
          <w:color w:val="1B1C1D"/>
          <w:sz w:val="24"/>
          <w:szCs w:val="24"/>
        </w:rPr>
        <w:t xml:space="preserve"> del modelo en Cloud Run (/</w:t>
      </w:r>
      <w:proofErr w:type="spellStart"/>
      <w:r w:rsidRPr="004D6A76">
        <w:rPr>
          <w:rFonts w:ascii="Arial" w:eastAsia="Google Sans" w:hAnsi="Arial" w:cs="Arial"/>
          <w:color w:val="1B1C1D"/>
          <w:sz w:val="24"/>
          <w:szCs w:val="24"/>
        </w:rPr>
        <w:t>predict_asset</w:t>
      </w:r>
      <w:proofErr w:type="spellEnd"/>
      <w:r w:rsidRPr="004D6A76">
        <w:rPr>
          <w:rFonts w:ascii="Arial" w:eastAsia="Google Sans" w:hAnsi="Arial" w:cs="Arial"/>
          <w:color w:val="1B1C1D"/>
          <w:sz w:val="24"/>
          <w:szCs w:val="24"/>
        </w:rPr>
        <w:t>/).</w:t>
      </w:r>
    </w:p>
    <w:p w14:paraId="274E8737" w14:textId="6602D58B" w:rsidR="00BB50EC" w:rsidRPr="004D6A76" w:rsidRDefault="00BB50EC" w:rsidP="005D1998">
      <w:pPr>
        <w:pStyle w:val="Prrafodelista"/>
        <w:numPr>
          <w:ilvl w:val="0"/>
          <w:numId w:val="90"/>
        </w:num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El modelo procesa la solicitud y retorna:</w:t>
      </w:r>
    </w:p>
    <w:p w14:paraId="0AA60BBF" w14:textId="38F127A7" w:rsidR="00BB50EC" w:rsidRPr="004D6A76" w:rsidRDefault="00BB50EC" w:rsidP="005D1998">
      <w:pPr>
        <w:pStyle w:val="Prrafodelista"/>
        <w:numPr>
          <w:ilvl w:val="1"/>
          <w:numId w:val="90"/>
        </w:num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probabilidad de falla (%)</w:t>
      </w:r>
    </w:p>
    <w:p w14:paraId="1F1D4BCC" w14:textId="37754164" w:rsidR="00BB50EC" w:rsidRPr="004D6A76" w:rsidRDefault="00BB50EC" w:rsidP="005D1998">
      <w:pPr>
        <w:pStyle w:val="Prrafodelista"/>
        <w:numPr>
          <w:ilvl w:val="1"/>
          <w:numId w:val="90"/>
        </w:num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nivel de riesgo (L/M/H/C)</w:t>
      </w:r>
    </w:p>
    <w:p w14:paraId="41F1876F" w14:textId="0F9294DC" w:rsidR="00BB50EC" w:rsidRPr="004D6A76" w:rsidRDefault="00BB50EC" w:rsidP="005D1998">
      <w:pPr>
        <w:pStyle w:val="Prrafodelista"/>
        <w:numPr>
          <w:ilvl w:val="1"/>
          <w:numId w:val="90"/>
        </w:num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recomendación prescriptiva</w:t>
      </w:r>
    </w:p>
    <w:p w14:paraId="69E57B3F" w14:textId="43B43598" w:rsidR="00BB50EC" w:rsidRPr="004D6A76" w:rsidRDefault="00BB50EC" w:rsidP="005D1998">
      <w:pPr>
        <w:pStyle w:val="Prrafodelista"/>
        <w:numPr>
          <w:ilvl w:val="0"/>
          <w:numId w:val="90"/>
        </w:num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Django REST Framework escribe estos resultados en el Maestro de Equipos.</w:t>
      </w:r>
    </w:p>
    <w:p w14:paraId="23B61C7F" w14:textId="2B3BEB5F" w:rsidR="00BB50EC" w:rsidRPr="004D6A76" w:rsidRDefault="00BB50EC" w:rsidP="005D1998">
      <w:pPr>
        <w:pStyle w:val="Prrafodelista"/>
        <w:numPr>
          <w:ilvl w:val="0"/>
          <w:numId w:val="90"/>
        </w:numPr>
        <w:pBdr>
          <w:top w:val="nil"/>
          <w:left w:val="nil"/>
          <w:bottom w:val="nil"/>
          <w:right w:val="nil"/>
          <w:between w:val="nil"/>
        </w:pBdr>
        <w:spacing w:after="240" w:line="360" w:lineRule="auto"/>
        <w:rPr>
          <w:rFonts w:ascii="Arial" w:eastAsia="Google Sans" w:hAnsi="Arial" w:cs="Arial"/>
          <w:color w:val="1B1C1D"/>
          <w:sz w:val="24"/>
          <w:szCs w:val="24"/>
        </w:rPr>
      </w:pPr>
      <w:proofErr w:type="spellStart"/>
      <w:r w:rsidRPr="004D6A76">
        <w:rPr>
          <w:rFonts w:ascii="Arial" w:eastAsia="Google Sans" w:hAnsi="Arial" w:cs="Arial"/>
          <w:color w:val="1B1C1D"/>
          <w:sz w:val="24"/>
          <w:szCs w:val="24"/>
        </w:rPr>
        <w:t>Dashboard</w:t>
      </w:r>
      <w:proofErr w:type="spellEnd"/>
      <w:r w:rsidRPr="004D6A76">
        <w:rPr>
          <w:rFonts w:ascii="Arial" w:eastAsia="Google Sans" w:hAnsi="Arial" w:cs="Arial"/>
          <w:color w:val="1B1C1D"/>
          <w:sz w:val="24"/>
          <w:szCs w:val="24"/>
        </w:rPr>
        <w:t xml:space="preserve"> personalizado con </w:t>
      </w:r>
      <w:proofErr w:type="spellStart"/>
      <w:r w:rsidRPr="004D6A76">
        <w:rPr>
          <w:rFonts w:ascii="Arial" w:eastAsia="Google Sans" w:hAnsi="Arial" w:cs="Arial"/>
          <w:color w:val="1B1C1D"/>
          <w:sz w:val="24"/>
          <w:szCs w:val="24"/>
        </w:rPr>
        <w:t>Recharts</w:t>
      </w:r>
      <w:proofErr w:type="spellEnd"/>
      <w:r w:rsidRPr="004D6A76">
        <w:rPr>
          <w:rFonts w:ascii="Arial" w:eastAsia="Google Sans" w:hAnsi="Arial" w:cs="Arial"/>
          <w:color w:val="1B1C1D"/>
          <w:sz w:val="24"/>
          <w:szCs w:val="24"/>
        </w:rPr>
        <w:t xml:space="preserve"> actualiza </w:t>
      </w:r>
      <w:proofErr w:type="spellStart"/>
      <w:r w:rsidRPr="004D6A76">
        <w:rPr>
          <w:rFonts w:ascii="Arial" w:eastAsia="Google Sans" w:hAnsi="Arial" w:cs="Arial"/>
          <w:color w:val="1B1C1D"/>
          <w:sz w:val="24"/>
          <w:szCs w:val="24"/>
        </w:rPr>
        <w:t>dashboards</w:t>
      </w:r>
      <w:proofErr w:type="spellEnd"/>
      <w:r w:rsidRPr="004D6A76">
        <w:rPr>
          <w:rFonts w:ascii="Arial" w:eastAsia="Google Sans" w:hAnsi="Arial" w:cs="Arial"/>
          <w:color w:val="1B1C1D"/>
          <w:sz w:val="24"/>
          <w:szCs w:val="24"/>
        </w:rPr>
        <w:t xml:space="preserve"> automáticamente.</w:t>
      </w:r>
    </w:p>
    <w:p w14:paraId="1C6FEA3D" w14:textId="77777777" w:rsidR="00BB50EC" w:rsidRPr="004D6A76" w:rsidRDefault="00BB50EC"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108F0A7F" w14:textId="2F4E17E4" w:rsidR="00BA6146" w:rsidRPr="004D6A76" w:rsidRDefault="00BB50EC" w:rsidP="005D1998">
      <w:p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lastRenderedPageBreak/>
        <w:t xml:space="preserve">El modelo se almacena y versiona en Google Cloud Storage, permitiendo actualizaciones y </w:t>
      </w:r>
      <w:proofErr w:type="spellStart"/>
      <w:r w:rsidRPr="004D6A76">
        <w:rPr>
          <w:rFonts w:ascii="Arial" w:eastAsia="Google Sans" w:hAnsi="Arial" w:cs="Arial"/>
          <w:color w:val="1B1C1D"/>
          <w:sz w:val="24"/>
          <w:szCs w:val="24"/>
        </w:rPr>
        <w:t>rollback</w:t>
      </w:r>
      <w:proofErr w:type="spellEnd"/>
      <w:r w:rsidRPr="004D6A76">
        <w:rPr>
          <w:rFonts w:ascii="Arial" w:eastAsia="Google Sans" w:hAnsi="Arial" w:cs="Arial"/>
          <w:color w:val="1B1C1D"/>
          <w:sz w:val="24"/>
          <w:szCs w:val="24"/>
        </w:rPr>
        <w:t xml:space="preserve"> seguro</w:t>
      </w:r>
      <w:r w:rsidR="005B7EB0" w:rsidRPr="004D6A76">
        <w:rPr>
          <w:rFonts w:ascii="Arial" w:eastAsia="Google Sans" w:hAnsi="Arial" w:cs="Arial"/>
          <w:color w:val="1B1C1D"/>
          <w:sz w:val="24"/>
          <w:szCs w:val="24"/>
        </w:rPr>
        <w:t>s</w:t>
      </w:r>
      <w:r w:rsidRPr="004D6A76">
        <w:rPr>
          <w:rFonts w:ascii="Arial" w:eastAsia="Google Sans" w:hAnsi="Arial" w:cs="Arial"/>
          <w:color w:val="1B1C1D"/>
          <w:sz w:val="24"/>
          <w:szCs w:val="24"/>
        </w:rPr>
        <w:t>. La arquitectura es completamente desacoplada y permite escalar de forma automática sin administrar servidores.</w:t>
      </w:r>
    </w:p>
    <w:p w14:paraId="170B3485" w14:textId="77777777" w:rsidR="00B67763" w:rsidRPr="004D6A76" w:rsidRDefault="00B67763"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778029E3" w14:textId="727D6B62" w:rsidR="00B67763" w:rsidRPr="004D6A76" w:rsidRDefault="00B67763" w:rsidP="005D1998">
      <w:pPr>
        <w:pStyle w:val="Ttulo2"/>
        <w:spacing w:line="360" w:lineRule="auto"/>
        <w:rPr>
          <w:rFonts w:ascii="Arial" w:hAnsi="Arial" w:cs="Arial"/>
          <w:sz w:val="24"/>
          <w:szCs w:val="24"/>
        </w:rPr>
      </w:pPr>
      <w:bookmarkStart w:id="48" w:name="_Toc214471009"/>
      <w:r w:rsidRPr="004D6A76">
        <w:rPr>
          <w:rFonts w:ascii="Arial" w:hAnsi="Arial" w:cs="Arial"/>
          <w:sz w:val="24"/>
          <w:szCs w:val="24"/>
        </w:rPr>
        <w:t>Plan de respuesta a los riesgos</w:t>
      </w:r>
      <w:bookmarkEnd w:id="48"/>
    </w:p>
    <w:p w14:paraId="000867AB" w14:textId="77777777" w:rsidR="00B67763" w:rsidRPr="004D6A76" w:rsidRDefault="00B67763"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21F466A6" w14:textId="4E9ED807" w:rsidR="001F6ADC" w:rsidRPr="004D6A76" w:rsidRDefault="001F6ADC" w:rsidP="005D1998">
      <w:pPr>
        <w:pStyle w:val="Ttulo3"/>
        <w:spacing w:line="360" w:lineRule="auto"/>
        <w:rPr>
          <w:rFonts w:ascii="Arial" w:hAnsi="Arial" w:cs="Arial"/>
        </w:rPr>
      </w:pPr>
      <w:bookmarkStart w:id="49" w:name="_Toc214471010"/>
      <w:r w:rsidRPr="004D6A76">
        <w:rPr>
          <w:rFonts w:ascii="Arial" w:hAnsi="Arial" w:cs="Arial"/>
        </w:rPr>
        <w:t>Identificación de riesgos</w:t>
      </w:r>
      <w:bookmarkEnd w:id="49"/>
    </w:p>
    <w:p w14:paraId="7CFC481F" w14:textId="77777777" w:rsidR="001F6ADC" w:rsidRPr="004D6A76" w:rsidRDefault="001F6ADC" w:rsidP="005D1998">
      <w:pPr>
        <w:spacing w:line="360" w:lineRule="auto"/>
        <w:rPr>
          <w:rFonts w:ascii="Arial" w:hAnsi="Arial" w:cs="Arial"/>
          <w:sz w:val="24"/>
          <w:szCs w:val="24"/>
        </w:rPr>
      </w:pPr>
    </w:p>
    <w:p w14:paraId="2A61CA05" w14:textId="68ED189A" w:rsidR="001F6ADC" w:rsidRPr="004D6A76" w:rsidRDefault="001F6ADC" w:rsidP="005D1998">
      <w:pPr>
        <w:spacing w:line="360" w:lineRule="auto"/>
        <w:rPr>
          <w:rFonts w:ascii="Arial" w:hAnsi="Arial" w:cs="Arial"/>
          <w:sz w:val="24"/>
          <w:szCs w:val="24"/>
        </w:rPr>
      </w:pPr>
      <w:r w:rsidRPr="004D6A76">
        <w:rPr>
          <w:rFonts w:ascii="Arial" w:hAnsi="Arial" w:cs="Arial"/>
          <w:sz w:val="24"/>
          <w:szCs w:val="24"/>
        </w:rPr>
        <w:t>A continuación, se listan algunos de los principales riesgos que pueden ralentizar el progreso del proyecto</w:t>
      </w:r>
    </w:p>
    <w:p w14:paraId="08DDF3C9" w14:textId="77777777" w:rsidR="001F6ADC" w:rsidRPr="004D6A76" w:rsidRDefault="001F6ADC" w:rsidP="005D1998">
      <w:pPr>
        <w:spacing w:line="360" w:lineRule="auto"/>
        <w:rPr>
          <w:rFonts w:ascii="Arial" w:hAnsi="Arial" w:cs="Arial"/>
          <w:sz w:val="24"/>
          <w:szCs w:val="24"/>
        </w:rPr>
      </w:pPr>
    </w:p>
    <w:p w14:paraId="47CDF74C" w14:textId="5E4513A4" w:rsidR="001F6ADC" w:rsidRPr="004D6A76" w:rsidRDefault="001F6ADC" w:rsidP="005D1998">
      <w:pPr>
        <w:pBdr>
          <w:top w:val="nil"/>
          <w:left w:val="nil"/>
          <w:bottom w:val="nil"/>
          <w:right w:val="nil"/>
          <w:between w:val="nil"/>
        </w:pBdr>
        <w:spacing w:after="240" w:line="360" w:lineRule="auto"/>
        <w:rPr>
          <w:rFonts w:ascii="Arial" w:eastAsia="Google Sans" w:hAnsi="Arial" w:cs="Arial"/>
          <w:b/>
          <w:bCs/>
          <w:color w:val="1B1C1D"/>
          <w:sz w:val="24"/>
          <w:szCs w:val="24"/>
        </w:rPr>
      </w:pPr>
      <w:r w:rsidRPr="004D6A76">
        <w:rPr>
          <w:rFonts w:ascii="Arial" w:eastAsia="Google Sans" w:hAnsi="Arial" w:cs="Arial"/>
          <w:b/>
          <w:bCs/>
          <w:color w:val="1B1C1D"/>
          <w:sz w:val="24"/>
          <w:szCs w:val="24"/>
        </w:rPr>
        <w:t>Riesgo Identificado:</w:t>
      </w:r>
    </w:p>
    <w:p w14:paraId="4394F71A" w14:textId="77777777" w:rsidR="001F6ADC" w:rsidRPr="004D6A76" w:rsidRDefault="001F6ADC" w:rsidP="005D1998">
      <w:pPr>
        <w:pStyle w:val="Prrafodelista"/>
        <w:numPr>
          <w:ilvl w:val="0"/>
          <w:numId w:val="91"/>
        </w:num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Adopción insuficiente del CMMS por parte de los usuarios en faena</w:t>
      </w:r>
    </w:p>
    <w:p w14:paraId="44D867C7" w14:textId="77777777" w:rsidR="001F6ADC" w:rsidRPr="004D6A76" w:rsidRDefault="001F6ADC" w:rsidP="005D1998">
      <w:pPr>
        <w:pStyle w:val="Prrafodelista"/>
        <w:numPr>
          <w:ilvl w:val="0"/>
          <w:numId w:val="91"/>
        </w:num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 xml:space="preserve">Baja calidad </w:t>
      </w:r>
      <w:proofErr w:type="gramStart"/>
      <w:r w:rsidRPr="004D6A76">
        <w:rPr>
          <w:rFonts w:ascii="Arial" w:eastAsia="Google Sans" w:hAnsi="Arial" w:cs="Arial"/>
          <w:color w:val="1B1C1D"/>
          <w:sz w:val="24"/>
          <w:szCs w:val="24"/>
        </w:rPr>
        <w:t>del data</w:t>
      </w:r>
      <w:proofErr w:type="gramEnd"/>
      <w:r w:rsidRPr="004D6A76">
        <w:rPr>
          <w:rFonts w:ascii="Arial" w:eastAsia="Google Sans" w:hAnsi="Arial" w:cs="Arial"/>
          <w:color w:val="1B1C1D"/>
          <w:sz w:val="24"/>
          <w:szCs w:val="24"/>
        </w:rPr>
        <w:t xml:space="preserve"> </w:t>
      </w:r>
      <w:proofErr w:type="spellStart"/>
      <w:r w:rsidRPr="004D6A76">
        <w:rPr>
          <w:rFonts w:ascii="Arial" w:eastAsia="Google Sans" w:hAnsi="Arial" w:cs="Arial"/>
          <w:color w:val="1B1C1D"/>
          <w:sz w:val="24"/>
          <w:szCs w:val="24"/>
        </w:rPr>
        <w:t>entry</w:t>
      </w:r>
      <w:proofErr w:type="spellEnd"/>
      <w:r w:rsidRPr="004D6A76">
        <w:rPr>
          <w:rFonts w:ascii="Arial" w:eastAsia="Google Sans" w:hAnsi="Arial" w:cs="Arial"/>
          <w:color w:val="1B1C1D"/>
          <w:sz w:val="24"/>
          <w:szCs w:val="24"/>
        </w:rPr>
        <w:t xml:space="preserve"> (inconsistencia, duplicados, registros incompletos)</w:t>
      </w:r>
    </w:p>
    <w:p w14:paraId="799B4A31" w14:textId="50377D96" w:rsidR="001F6ADC" w:rsidRPr="004D6A76" w:rsidRDefault="001F6ADC" w:rsidP="005D1998">
      <w:pPr>
        <w:pStyle w:val="Prrafodelista"/>
        <w:numPr>
          <w:ilvl w:val="0"/>
          <w:numId w:val="91"/>
        </w:num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Fallas en aplicación web con capacidades offline (PWA) o mala conectividad en faena</w:t>
      </w:r>
    </w:p>
    <w:p w14:paraId="5F891891" w14:textId="1CBC472B" w:rsidR="001F6ADC" w:rsidRPr="004D6A76" w:rsidRDefault="001F6ADC" w:rsidP="005D1998">
      <w:pPr>
        <w:pStyle w:val="Prrafodelista"/>
        <w:numPr>
          <w:ilvl w:val="0"/>
          <w:numId w:val="91"/>
        </w:num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Limitaciones de PostgreSQL (Cloud SQL) / Django REST Framework (límites de ejecución o volumen)</w:t>
      </w:r>
    </w:p>
    <w:p w14:paraId="40BD63A4" w14:textId="3A48335B" w:rsidR="001F6ADC" w:rsidRPr="004D6A76" w:rsidRDefault="001F6ADC" w:rsidP="005D1998">
      <w:pPr>
        <w:pStyle w:val="Prrafodelista"/>
        <w:numPr>
          <w:ilvl w:val="0"/>
          <w:numId w:val="91"/>
        </w:num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Errores en predicciones del modelo IA (falsos positivos/negativos)</w:t>
      </w:r>
    </w:p>
    <w:p w14:paraId="4A3DD276" w14:textId="730ED710" w:rsidR="001F6ADC" w:rsidRPr="004D6A76" w:rsidRDefault="001F6ADC" w:rsidP="005D1998">
      <w:pPr>
        <w:pStyle w:val="Prrafodelista"/>
        <w:numPr>
          <w:ilvl w:val="0"/>
          <w:numId w:val="91"/>
        </w:num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Dependencia del ecosistema Google (</w:t>
      </w:r>
      <w:proofErr w:type="spellStart"/>
      <w:r w:rsidRPr="004D6A76">
        <w:rPr>
          <w:rFonts w:ascii="Arial" w:eastAsia="Google Sans" w:hAnsi="Arial" w:cs="Arial"/>
          <w:color w:val="1B1C1D"/>
          <w:sz w:val="24"/>
          <w:szCs w:val="24"/>
        </w:rPr>
        <w:t>vendor</w:t>
      </w:r>
      <w:proofErr w:type="spellEnd"/>
      <w:r w:rsidRPr="004D6A76">
        <w:rPr>
          <w:rFonts w:ascii="Arial" w:eastAsia="Google Sans" w:hAnsi="Arial" w:cs="Arial"/>
          <w:color w:val="1B1C1D"/>
          <w:sz w:val="24"/>
          <w:szCs w:val="24"/>
        </w:rPr>
        <w:t xml:space="preserve"> </w:t>
      </w:r>
      <w:proofErr w:type="spellStart"/>
      <w:r w:rsidRPr="004D6A76">
        <w:rPr>
          <w:rFonts w:ascii="Arial" w:eastAsia="Google Sans" w:hAnsi="Arial" w:cs="Arial"/>
          <w:color w:val="1B1C1D"/>
          <w:sz w:val="24"/>
          <w:szCs w:val="24"/>
        </w:rPr>
        <w:t>lock</w:t>
      </w:r>
      <w:proofErr w:type="spellEnd"/>
      <w:r w:rsidRPr="004D6A76">
        <w:rPr>
          <w:rFonts w:ascii="Arial" w:eastAsia="Google Sans" w:hAnsi="Arial" w:cs="Arial"/>
          <w:color w:val="1B1C1D"/>
          <w:sz w:val="24"/>
          <w:szCs w:val="24"/>
        </w:rPr>
        <w:t>-in)</w:t>
      </w:r>
    </w:p>
    <w:p w14:paraId="1790979F" w14:textId="2F1546AC" w:rsidR="001F6ADC" w:rsidRPr="004D6A76" w:rsidRDefault="001F6ADC" w:rsidP="005D1998">
      <w:pPr>
        <w:pStyle w:val="Prrafodelista"/>
        <w:numPr>
          <w:ilvl w:val="0"/>
          <w:numId w:val="91"/>
        </w:num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 xml:space="preserve">Integraciones incorrectas entre </w:t>
      </w:r>
      <w:proofErr w:type="spellStart"/>
      <w:r w:rsidRPr="004D6A76">
        <w:rPr>
          <w:rFonts w:ascii="Arial" w:eastAsia="Google Sans" w:hAnsi="Arial" w:cs="Arial"/>
          <w:color w:val="1B1C1D"/>
          <w:sz w:val="24"/>
          <w:szCs w:val="24"/>
        </w:rPr>
        <w:t>React</w:t>
      </w:r>
      <w:proofErr w:type="spellEnd"/>
      <w:r w:rsidRPr="004D6A76">
        <w:rPr>
          <w:rFonts w:ascii="Arial" w:eastAsia="Google Sans" w:hAnsi="Arial" w:cs="Arial"/>
          <w:color w:val="1B1C1D"/>
          <w:sz w:val="24"/>
          <w:szCs w:val="24"/>
        </w:rPr>
        <w:t xml:space="preserve"> con </w:t>
      </w:r>
      <w:proofErr w:type="spellStart"/>
      <w:r w:rsidRPr="004D6A76">
        <w:rPr>
          <w:rFonts w:ascii="Arial" w:eastAsia="Google Sans" w:hAnsi="Arial" w:cs="Arial"/>
          <w:color w:val="1B1C1D"/>
          <w:sz w:val="24"/>
          <w:szCs w:val="24"/>
        </w:rPr>
        <w:t>TypeScript</w:t>
      </w:r>
      <w:proofErr w:type="spellEnd"/>
      <w:r w:rsidRPr="004D6A76">
        <w:rPr>
          <w:rFonts w:ascii="Arial" w:eastAsia="Google Sans" w:hAnsi="Arial" w:cs="Arial"/>
          <w:color w:val="1B1C1D"/>
          <w:sz w:val="24"/>
          <w:szCs w:val="24"/>
        </w:rPr>
        <w:t>, Django REST Framework y Cloud Run</w:t>
      </w:r>
    </w:p>
    <w:p w14:paraId="33F6FD78" w14:textId="211571D3" w:rsidR="009C490A" w:rsidRPr="004D6A76" w:rsidRDefault="001F6ADC" w:rsidP="005D1998">
      <w:pPr>
        <w:pStyle w:val="Prrafodelista"/>
        <w:numPr>
          <w:ilvl w:val="0"/>
          <w:numId w:val="91"/>
        </w:num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Brechas de seguridad o permisos mal configurados</w:t>
      </w:r>
    </w:p>
    <w:p w14:paraId="529497D9" w14:textId="29924D3B" w:rsidR="003403E4" w:rsidRPr="004D6A76" w:rsidRDefault="003403E4" w:rsidP="005D1998">
      <w:pPr>
        <w:pStyle w:val="Prrafodelista"/>
        <w:numPr>
          <w:ilvl w:val="0"/>
          <w:numId w:val="91"/>
        </w:num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 xml:space="preserve">Escalamiento futuro a </w:t>
      </w:r>
      <w:proofErr w:type="spellStart"/>
      <w:r w:rsidRPr="004D6A76">
        <w:rPr>
          <w:rFonts w:ascii="Arial" w:eastAsia="Google Sans" w:hAnsi="Arial" w:cs="Arial"/>
          <w:color w:val="1B1C1D"/>
          <w:sz w:val="24"/>
          <w:szCs w:val="24"/>
        </w:rPr>
        <w:t>Vertex</w:t>
      </w:r>
      <w:proofErr w:type="spellEnd"/>
      <w:r w:rsidRPr="004D6A76">
        <w:rPr>
          <w:rFonts w:ascii="Arial" w:eastAsia="Google Sans" w:hAnsi="Arial" w:cs="Arial"/>
          <w:color w:val="1B1C1D"/>
          <w:sz w:val="24"/>
          <w:szCs w:val="24"/>
        </w:rPr>
        <w:t xml:space="preserve"> AI no compatible o costoso</w:t>
      </w:r>
    </w:p>
    <w:p w14:paraId="536AEB2B" w14:textId="47CCB39A" w:rsidR="003403E4" w:rsidRPr="004D6A76" w:rsidRDefault="003403E4" w:rsidP="005D1998">
      <w:pPr>
        <w:pStyle w:val="Prrafodelista"/>
        <w:numPr>
          <w:ilvl w:val="0"/>
          <w:numId w:val="91"/>
        </w:num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lastRenderedPageBreak/>
        <w:t>Falta de reentrenamientos periódicos del modelo IA</w:t>
      </w:r>
    </w:p>
    <w:p w14:paraId="3A147148" w14:textId="77777777" w:rsidR="001F6ADC" w:rsidRPr="004D6A76" w:rsidRDefault="001F6ADC"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4E9D9BBB" w14:textId="53CDD786" w:rsidR="001F6ADC" w:rsidRPr="004D6A76" w:rsidRDefault="001F6ADC" w:rsidP="005D1998">
      <w:p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Estos riesgos se utilizarán para hacer la matriz de riegos, donde se clasificará el riesgo por su valorización, impactos, probabilidad y él nivel de riesgo correspondiente.</w:t>
      </w:r>
    </w:p>
    <w:p w14:paraId="4619FEC8" w14:textId="77777777" w:rsidR="001F6ADC" w:rsidRPr="004D6A76" w:rsidRDefault="001F6ADC"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07F1D76A" w14:textId="74819B82" w:rsidR="001F6ADC" w:rsidRPr="004D6A76" w:rsidRDefault="001F6ADC" w:rsidP="005D1998">
      <w:pPr>
        <w:pStyle w:val="Ttulo3"/>
        <w:spacing w:line="360" w:lineRule="auto"/>
        <w:rPr>
          <w:rFonts w:ascii="Arial" w:hAnsi="Arial" w:cs="Arial"/>
        </w:rPr>
      </w:pPr>
      <w:bookmarkStart w:id="50" w:name="_Toc214471011"/>
      <w:r w:rsidRPr="004D6A76">
        <w:rPr>
          <w:rFonts w:ascii="Arial" w:hAnsi="Arial" w:cs="Arial"/>
        </w:rPr>
        <w:t>Matriz de riesgos</w:t>
      </w:r>
      <w:bookmarkEnd w:id="50"/>
    </w:p>
    <w:tbl>
      <w:tblPr>
        <w:tblStyle w:val="Tabladelista3"/>
        <w:tblpPr w:leftFromText="141" w:rightFromText="141" w:vertAnchor="text" w:horzAnchor="margin" w:tblpY="175"/>
        <w:tblW w:w="5000" w:type="pct"/>
        <w:tblLook w:val="04A0" w:firstRow="1" w:lastRow="0" w:firstColumn="1" w:lastColumn="0" w:noHBand="0" w:noVBand="1"/>
      </w:tblPr>
      <w:tblGrid>
        <w:gridCol w:w="4158"/>
        <w:gridCol w:w="4386"/>
      </w:tblGrid>
      <w:tr w:rsidR="00CC2167" w:rsidRPr="004D6A76" w14:paraId="1722436C" w14:textId="77777777" w:rsidTr="00CC216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33" w:type="pct"/>
          </w:tcPr>
          <w:p w14:paraId="1AD723EA" w14:textId="77777777" w:rsidR="00CC2167" w:rsidRPr="004D6A76" w:rsidRDefault="00CC2167" w:rsidP="005D1998">
            <w:pPr>
              <w:spacing w:after="240" w:line="360" w:lineRule="auto"/>
              <w:rPr>
                <w:rFonts w:ascii="Arial" w:eastAsia="Google Sans" w:hAnsi="Arial" w:cs="Arial"/>
                <w:sz w:val="24"/>
                <w:szCs w:val="24"/>
              </w:rPr>
            </w:pPr>
            <w:r w:rsidRPr="004D6A76">
              <w:rPr>
                <w:rFonts w:ascii="Arial" w:eastAsia="Google Sans" w:hAnsi="Arial" w:cs="Arial"/>
                <w:sz w:val="24"/>
                <w:szCs w:val="24"/>
              </w:rPr>
              <w:t>Criterio</w:t>
            </w:r>
          </w:p>
        </w:tc>
        <w:tc>
          <w:tcPr>
            <w:tcW w:w="2567" w:type="pct"/>
          </w:tcPr>
          <w:p w14:paraId="4A897A36" w14:textId="77777777" w:rsidR="00CC2167" w:rsidRPr="004D6A76" w:rsidRDefault="00CC2167" w:rsidP="005D1998">
            <w:pPr>
              <w:spacing w:after="240" w:line="360" w:lineRule="auto"/>
              <w:cnfStyle w:val="100000000000" w:firstRow="1" w:lastRow="0" w:firstColumn="0" w:lastColumn="0" w:oddVBand="0" w:evenVBand="0" w:oddHBand="0" w:evenHBand="0" w:firstRowFirstColumn="0" w:firstRowLastColumn="0" w:lastRowFirstColumn="0" w:lastRowLastColumn="0"/>
              <w:rPr>
                <w:rFonts w:ascii="Arial" w:eastAsia="Google Sans" w:hAnsi="Arial" w:cs="Arial"/>
                <w:sz w:val="24"/>
                <w:szCs w:val="24"/>
              </w:rPr>
            </w:pPr>
            <w:r w:rsidRPr="004D6A76">
              <w:rPr>
                <w:rFonts w:ascii="Arial" w:eastAsia="Google Sans" w:hAnsi="Arial" w:cs="Arial"/>
                <w:sz w:val="24"/>
                <w:szCs w:val="24"/>
              </w:rPr>
              <w:t>Descripción</w:t>
            </w:r>
          </w:p>
        </w:tc>
      </w:tr>
      <w:tr w:rsidR="00CC2167" w:rsidRPr="004D6A76" w14:paraId="197801BB" w14:textId="77777777" w:rsidTr="00CC21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3" w:type="pct"/>
          </w:tcPr>
          <w:p w14:paraId="18814148" w14:textId="77777777" w:rsidR="00CC2167" w:rsidRPr="004D6A76" w:rsidRDefault="00CC2167" w:rsidP="005D1998">
            <w:pPr>
              <w:spacing w:after="240" w:line="360" w:lineRule="auto"/>
              <w:rPr>
                <w:rFonts w:ascii="Arial" w:eastAsia="Google Sans" w:hAnsi="Arial" w:cs="Arial"/>
                <w:b w:val="0"/>
                <w:bCs w:val="0"/>
                <w:color w:val="1B1C1D"/>
                <w:sz w:val="24"/>
                <w:szCs w:val="24"/>
              </w:rPr>
            </w:pPr>
            <w:r w:rsidRPr="004D6A76">
              <w:rPr>
                <w:rFonts w:ascii="Arial" w:eastAsia="Google Sans" w:hAnsi="Arial" w:cs="Arial"/>
                <w:b w:val="0"/>
                <w:bCs w:val="0"/>
                <w:color w:val="1B1C1D"/>
                <w:sz w:val="24"/>
                <w:szCs w:val="24"/>
              </w:rPr>
              <w:t>valorización</w:t>
            </w:r>
          </w:p>
        </w:tc>
        <w:tc>
          <w:tcPr>
            <w:tcW w:w="2567" w:type="pct"/>
          </w:tcPr>
          <w:p w14:paraId="31B21FBA" w14:textId="77777777" w:rsidR="00CC2167" w:rsidRPr="004D6A76" w:rsidRDefault="00CC2167" w:rsidP="005D1998">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Se toma como criterio de evaluación la valorización que le daría la empresa en caso de ocurrir dicho evento.</w:t>
            </w:r>
          </w:p>
        </w:tc>
      </w:tr>
      <w:tr w:rsidR="00CC2167" w:rsidRPr="004D6A76" w14:paraId="736C700B" w14:textId="77777777" w:rsidTr="00CC2167">
        <w:tc>
          <w:tcPr>
            <w:cnfStyle w:val="001000000000" w:firstRow="0" w:lastRow="0" w:firstColumn="1" w:lastColumn="0" w:oddVBand="0" w:evenVBand="0" w:oddHBand="0" w:evenHBand="0" w:firstRowFirstColumn="0" w:firstRowLastColumn="0" w:lastRowFirstColumn="0" w:lastRowLastColumn="0"/>
            <w:tcW w:w="2433" w:type="pct"/>
          </w:tcPr>
          <w:p w14:paraId="2BE730A3" w14:textId="77777777" w:rsidR="00CC2167" w:rsidRPr="004D6A76" w:rsidRDefault="00CC2167" w:rsidP="005D1998">
            <w:pPr>
              <w:spacing w:after="240" w:line="360" w:lineRule="auto"/>
              <w:rPr>
                <w:rFonts w:ascii="Arial" w:eastAsia="Google Sans" w:hAnsi="Arial" w:cs="Arial"/>
                <w:b w:val="0"/>
                <w:bCs w:val="0"/>
                <w:color w:val="1B1C1D"/>
                <w:sz w:val="24"/>
                <w:szCs w:val="24"/>
              </w:rPr>
            </w:pPr>
            <w:r w:rsidRPr="004D6A76">
              <w:rPr>
                <w:rFonts w:ascii="Arial" w:eastAsia="Google Sans" w:hAnsi="Arial" w:cs="Arial"/>
                <w:b w:val="0"/>
                <w:bCs w:val="0"/>
                <w:color w:val="1B1C1D"/>
                <w:sz w:val="24"/>
                <w:szCs w:val="24"/>
              </w:rPr>
              <w:t>Impacto</w:t>
            </w:r>
          </w:p>
        </w:tc>
        <w:tc>
          <w:tcPr>
            <w:tcW w:w="2567" w:type="pct"/>
          </w:tcPr>
          <w:p w14:paraId="5F419E8D" w14:textId="77777777" w:rsidR="00CC2167" w:rsidRPr="004D6A76" w:rsidRDefault="00CC2167" w:rsidP="005D1998">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Se tomará como criterio de evaluación el impacto que generaría a la empresa en caso de fallar el componente físico.</w:t>
            </w:r>
          </w:p>
        </w:tc>
      </w:tr>
      <w:tr w:rsidR="00CC2167" w:rsidRPr="004D6A76" w14:paraId="16F40936" w14:textId="77777777" w:rsidTr="00CC21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3" w:type="pct"/>
          </w:tcPr>
          <w:p w14:paraId="22135A9F" w14:textId="77777777" w:rsidR="00CC2167" w:rsidRPr="004D6A76" w:rsidRDefault="00CC2167" w:rsidP="005D1998">
            <w:pPr>
              <w:spacing w:after="240" w:line="360" w:lineRule="auto"/>
              <w:rPr>
                <w:rFonts w:ascii="Arial" w:eastAsia="Google Sans" w:hAnsi="Arial" w:cs="Arial"/>
                <w:b w:val="0"/>
                <w:bCs w:val="0"/>
                <w:color w:val="1B1C1D"/>
                <w:sz w:val="24"/>
                <w:szCs w:val="24"/>
              </w:rPr>
            </w:pPr>
            <w:r w:rsidRPr="004D6A76">
              <w:rPr>
                <w:rFonts w:ascii="Arial" w:eastAsia="Google Sans" w:hAnsi="Arial" w:cs="Arial"/>
                <w:b w:val="0"/>
                <w:bCs w:val="0"/>
                <w:color w:val="1B1C1D"/>
                <w:sz w:val="24"/>
                <w:szCs w:val="24"/>
              </w:rPr>
              <w:t>Probabilidad</w:t>
            </w:r>
          </w:p>
        </w:tc>
        <w:tc>
          <w:tcPr>
            <w:tcW w:w="2567" w:type="pct"/>
          </w:tcPr>
          <w:p w14:paraId="5B884CB8" w14:textId="77777777" w:rsidR="00CC2167" w:rsidRPr="004D6A76" w:rsidRDefault="00CC2167" w:rsidP="005D1998">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Se toma como criterio de evaluación que tan probable es que ocurra dicho evento.</w:t>
            </w:r>
          </w:p>
        </w:tc>
      </w:tr>
      <w:tr w:rsidR="00CC2167" w:rsidRPr="004D6A76" w14:paraId="630D5070" w14:textId="77777777" w:rsidTr="00CC2167">
        <w:tc>
          <w:tcPr>
            <w:cnfStyle w:val="001000000000" w:firstRow="0" w:lastRow="0" w:firstColumn="1" w:lastColumn="0" w:oddVBand="0" w:evenVBand="0" w:oddHBand="0" w:evenHBand="0" w:firstRowFirstColumn="0" w:firstRowLastColumn="0" w:lastRowFirstColumn="0" w:lastRowLastColumn="0"/>
            <w:tcW w:w="2433" w:type="pct"/>
          </w:tcPr>
          <w:p w14:paraId="2B121258" w14:textId="77777777" w:rsidR="00CC2167" w:rsidRPr="004D6A76" w:rsidRDefault="00CC2167" w:rsidP="005D1998">
            <w:pPr>
              <w:spacing w:after="240" w:line="360" w:lineRule="auto"/>
              <w:rPr>
                <w:rFonts w:ascii="Arial" w:eastAsia="Google Sans" w:hAnsi="Arial" w:cs="Arial"/>
                <w:b w:val="0"/>
                <w:bCs w:val="0"/>
                <w:color w:val="1B1C1D"/>
                <w:sz w:val="24"/>
                <w:szCs w:val="24"/>
              </w:rPr>
            </w:pPr>
            <w:r w:rsidRPr="004D6A76">
              <w:rPr>
                <w:rFonts w:ascii="Arial" w:eastAsia="Google Sans" w:hAnsi="Arial" w:cs="Arial"/>
                <w:b w:val="0"/>
                <w:bCs w:val="0"/>
                <w:color w:val="1B1C1D"/>
                <w:sz w:val="24"/>
                <w:szCs w:val="24"/>
              </w:rPr>
              <w:t>Nivel de Riesgo</w:t>
            </w:r>
          </w:p>
        </w:tc>
        <w:tc>
          <w:tcPr>
            <w:tcW w:w="2567" w:type="pct"/>
          </w:tcPr>
          <w:p w14:paraId="6F567682" w14:textId="77777777" w:rsidR="00CC2167" w:rsidRPr="004D6A76" w:rsidRDefault="00CC2167" w:rsidP="005D1998">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Se calcula el nivel de riesgo como: (Valorización + (Impacto*Probabilidad)). Mientras más alto, más riesgo significa para la empresa.</w:t>
            </w:r>
          </w:p>
        </w:tc>
      </w:tr>
    </w:tbl>
    <w:p w14:paraId="306D5F52" w14:textId="77777777" w:rsidR="001F6ADC" w:rsidRPr="004D6A76" w:rsidRDefault="001F6ADC" w:rsidP="005D1998">
      <w:pPr>
        <w:pBdr>
          <w:top w:val="nil"/>
          <w:left w:val="nil"/>
          <w:bottom w:val="nil"/>
          <w:right w:val="nil"/>
          <w:between w:val="nil"/>
        </w:pBdr>
        <w:spacing w:after="240" w:line="360" w:lineRule="auto"/>
        <w:rPr>
          <w:rFonts w:ascii="Arial" w:eastAsia="Google Sans" w:hAnsi="Arial" w:cs="Arial"/>
          <w:color w:val="1B1C1D"/>
          <w:sz w:val="24"/>
          <w:szCs w:val="24"/>
        </w:rPr>
      </w:pPr>
    </w:p>
    <w:tbl>
      <w:tblPr>
        <w:tblStyle w:val="Tablaconcuadrcula"/>
        <w:tblpPr w:leftFromText="141" w:rightFromText="141" w:vertAnchor="text" w:horzAnchor="margin" w:tblpY="2154"/>
        <w:tblW w:w="0" w:type="auto"/>
        <w:tblLook w:val="04A0" w:firstRow="1" w:lastRow="0" w:firstColumn="1" w:lastColumn="0" w:noHBand="0" w:noVBand="1"/>
      </w:tblPr>
      <w:tblGrid>
        <w:gridCol w:w="1630"/>
        <w:gridCol w:w="992"/>
      </w:tblGrid>
      <w:tr w:rsidR="00356FB4" w:rsidRPr="004D6A76" w14:paraId="58E49D1E" w14:textId="77777777" w:rsidTr="0023523E">
        <w:trPr>
          <w:trHeight w:val="416"/>
        </w:trPr>
        <w:tc>
          <w:tcPr>
            <w:tcW w:w="1630" w:type="dxa"/>
          </w:tcPr>
          <w:p w14:paraId="7A5C2FBF" w14:textId="77777777" w:rsidR="00356FB4" w:rsidRPr="004D6A76" w:rsidRDefault="00356FB4" w:rsidP="005D1998">
            <w:pPr>
              <w:spacing w:after="240" w:line="360" w:lineRule="auto"/>
              <w:jc w:val="left"/>
              <w:rPr>
                <w:rFonts w:ascii="Arial" w:eastAsia="Google Sans" w:hAnsi="Arial" w:cs="Arial"/>
                <w:b/>
                <w:bCs/>
                <w:color w:val="1B1C1D"/>
                <w:sz w:val="24"/>
                <w:szCs w:val="24"/>
              </w:rPr>
            </w:pPr>
            <w:r w:rsidRPr="004D6A76">
              <w:rPr>
                <w:rFonts w:ascii="Arial" w:eastAsia="Google Sans" w:hAnsi="Arial" w:cs="Arial"/>
                <w:b/>
                <w:bCs/>
                <w:color w:val="1B1C1D"/>
                <w:sz w:val="24"/>
                <w:szCs w:val="24"/>
              </w:rPr>
              <w:lastRenderedPageBreak/>
              <w:t>Valorización</w:t>
            </w:r>
          </w:p>
        </w:tc>
        <w:tc>
          <w:tcPr>
            <w:tcW w:w="992" w:type="dxa"/>
          </w:tcPr>
          <w:p w14:paraId="3DA0B24A" w14:textId="77777777" w:rsidR="00356FB4" w:rsidRPr="004D6A76" w:rsidRDefault="00356FB4" w:rsidP="005D1998">
            <w:pPr>
              <w:spacing w:after="240" w:line="360" w:lineRule="auto"/>
              <w:jc w:val="left"/>
              <w:rPr>
                <w:rFonts w:ascii="Arial" w:eastAsia="Google Sans" w:hAnsi="Arial" w:cs="Arial"/>
                <w:b/>
                <w:bCs/>
                <w:color w:val="1B1C1D"/>
                <w:sz w:val="24"/>
                <w:szCs w:val="24"/>
              </w:rPr>
            </w:pPr>
            <w:r w:rsidRPr="004D6A76">
              <w:rPr>
                <w:rFonts w:ascii="Arial" w:eastAsia="Google Sans" w:hAnsi="Arial" w:cs="Arial"/>
                <w:b/>
                <w:bCs/>
                <w:color w:val="1B1C1D"/>
                <w:sz w:val="24"/>
                <w:szCs w:val="24"/>
              </w:rPr>
              <w:t>Nivel</w:t>
            </w:r>
          </w:p>
        </w:tc>
      </w:tr>
      <w:tr w:rsidR="00356FB4" w:rsidRPr="004D6A76" w14:paraId="4789CFB4" w14:textId="77777777" w:rsidTr="008F4868">
        <w:tc>
          <w:tcPr>
            <w:tcW w:w="1630" w:type="dxa"/>
          </w:tcPr>
          <w:p w14:paraId="556C78BD" w14:textId="77777777" w:rsidR="00356FB4" w:rsidRPr="004D6A76" w:rsidRDefault="00356FB4" w:rsidP="005D1998">
            <w:pPr>
              <w:spacing w:after="240" w:line="360" w:lineRule="auto"/>
              <w:jc w:val="left"/>
              <w:rPr>
                <w:rFonts w:ascii="Arial" w:eastAsia="Google Sans" w:hAnsi="Arial" w:cs="Arial"/>
                <w:color w:val="1B1C1D"/>
                <w:sz w:val="24"/>
                <w:szCs w:val="24"/>
              </w:rPr>
            </w:pPr>
            <w:r w:rsidRPr="004D6A76">
              <w:rPr>
                <w:rFonts w:ascii="Arial" w:eastAsia="Google Sans" w:hAnsi="Arial" w:cs="Arial"/>
                <w:color w:val="1B1C1D"/>
                <w:sz w:val="24"/>
                <w:szCs w:val="24"/>
              </w:rPr>
              <w:t>Muy Alta</w:t>
            </w:r>
          </w:p>
        </w:tc>
        <w:tc>
          <w:tcPr>
            <w:tcW w:w="992" w:type="dxa"/>
            <w:shd w:val="clear" w:color="auto" w:fill="C00000"/>
          </w:tcPr>
          <w:p w14:paraId="3D60D9A1" w14:textId="77777777" w:rsidR="00356FB4" w:rsidRPr="004D6A76" w:rsidRDefault="00356FB4" w:rsidP="005D1998">
            <w:pPr>
              <w:spacing w:after="240" w:line="360" w:lineRule="auto"/>
              <w:jc w:val="left"/>
              <w:rPr>
                <w:rFonts w:ascii="Arial" w:eastAsia="Google Sans" w:hAnsi="Arial" w:cs="Arial"/>
                <w:color w:val="1B1C1D"/>
                <w:sz w:val="24"/>
                <w:szCs w:val="24"/>
              </w:rPr>
            </w:pPr>
            <w:r w:rsidRPr="004D6A76">
              <w:rPr>
                <w:rFonts w:ascii="Arial" w:eastAsia="Google Sans" w:hAnsi="Arial" w:cs="Arial"/>
                <w:color w:val="1B1C1D"/>
                <w:sz w:val="24"/>
                <w:szCs w:val="24"/>
              </w:rPr>
              <w:t>5</w:t>
            </w:r>
          </w:p>
        </w:tc>
      </w:tr>
      <w:tr w:rsidR="00356FB4" w:rsidRPr="004D6A76" w14:paraId="48917941" w14:textId="77777777" w:rsidTr="008F4868">
        <w:tc>
          <w:tcPr>
            <w:tcW w:w="1630" w:type="dxa"/>
          </w:tcPr>
          <w:p w14:paraId="0CF1FA8B" w14:textId="77777777" w:rsidR="00356FB4" w:rsidRPr="004D6A76" w:rsidRDefault="00356FB4" w:rsidP="005D1998">
            <w:pPr>
              <w:spacing w:after="240" w:line="360" w:lineRule="auto"/>
              <w:jc w:val="left"/>
              <w:rPr>
                <w:rFonts w:ascii="Arial" w:eastAsia="Google Sans" w:hAnsi="Arial" w:cs="Arial"/>
                <w:color w:val="1B1C1D"/>
                <w:sz w:val="24"/>
                <w:szCs w:val="24"/>
              </w:rPr>
            </w:pPr>
            <w:r w:rsidRPr="004D6A76">
              <w:rPr>
                <w:rFonts w:ascii="Arial" w:eastAsia="Google Sans" w:hAnsi="Arial" w:cs="Arial"/>
                <w:color w:val="1B1C1D"/>
                <w:sz w:val="24"/>
                <w:szCs w:val="24"/>
              </w:rPr>
              <w:t>Alta</w:t>
            </w:r>
          </w:p>
        </w:tc>
        <w:tc>
          <w:tcPr>
            <w:tcW w:w="992" w:type="dxa"/>
            <w:shd w:val="clear" w:color="auto" w:fill="BF8F00" w:themeFill="accent4" w:themeFillShade="BF"/>
          </w:tcPr>
          <w:p w14:paraId="3A256B48" w14:textId="77777777" w:rsidR="00356FB4" w:rsidRPr="004D6A76" w:rsidRDefault="00356FB4" w:rsidP="005D1998">
            <w:pPr>
              <w:spacing w:after="240" w:line="360" w:lineRule="auto"/>
              <w:jc w:val="left"/>
              <w:rPr>
                <w:rFonts w:ascii="Arial" w:eastAsia="Google Sans" w:hAnsi="Arial" w:cs="Arial"/>
                <w:color w:val="1B1C1D"/>
                <w:sz w:val="24"/>
                <w:szCs w:val="24"/>
              </w:rPr>
            </w:pPr>
            <w:r w:rsidRPr="004D6A76">
              <w:rPr>
                <w:rFonts w:ascii="Arial" w:eastAsia="Google Sans" w:hAnsi="Arial" w:cs="Arial"/>
                <w:color w:val="1B1C1D"/>
                <w:sz w:val="24"/>
                <w:szCs w:val="24"/>
              </w:rPr>
              <w:t>4</w:t>
            </w:r>
          </w:p>
        </w:tc>
      </w:tr>
      <w:tr w:rsidR="00356FB4" w:rsidRPr="004D6A76" w14:paraId="2EC84839" w14:textId="77777777" w:rsidTr="008F4868">
        <w:tc>
          <w:tcPr>
            <w:tcW w:w="1630" w:type="dxa"/>
          </w:tcPr>
          <w:p w14:paraId="0FE59320" w14:textId="77777777" w:rsidR="00356FB4" w:rsidRPr="004D6A76" w:rsidRDefault="00356FB4" w:rsidP="005D1998">
            <w:pPr>
              <w:spacing w:after="240" w:line="360" w:lineRule="auto"/>
              <w:jc w:val="left"/>
              <w:rPr>
                <w:rFonts w:ascii="Arial" w:eastAsia="Google Sans" w:hAnsi="Arial" w:cs="Arial"/>
                <w:color w:val="1B1C1D"/>
                <w:sz w:val="24"/>
                <w:szCs w:val="24"/>
              </w:rPr>
            </w:pPr>
            <w:r w:rsidRPr="004D6A76">
              <w:rPr>
                <w:rFonts w:ascii="Arial" w:eastAsia="Google Sans" w:hAnsi="Arial" w:cs="Arial"/>
                <w:color w:val="1B1C1D"/>
                <w:sz w:val="24"/>
                <w:szCs w:val="24"/>
              </w:rPr>
              <w:t>Media</w:t>
            </w:r>
          </w:p>
        </w:tc>
        <w:tc>
          <w:tcPr>
            <w:tcW w:w="992" w:type="dxa"/>
            <w:shd w:val="clear" w:color="auto" w:fill="FFFF00"/>
          </w:tcPr>
          <w:p w14:paraId="7549E44D" w14:textId="77777777" w:rsidR="00356FB4" w:rsidRPr="004D6A76" w:rsidRDefault="00356FB4" w:rsidP="005D1998">
            <w:pPr>
              <w:spacing w:after="240" w:line="360" w:lineRule="auto"/>
              <w:jc w:val="left"/>
              <w:rPr>
                <w:rFonts w:ascii="Arial" w:eastAsia="Google Sans" w:hAnsi="Arial" w:cs="Arial"/>
                <w:color w:val="1B1C1D"/>
                <w:sz w:val="24"/>
                <w:szCs w:val="24"/>
              </w:rPr>
            </w:pPr>
            <w:r w:rsidRPr="004D6A76">
              <w:rPr>
                <w:rFonts w:ascii="Arial" w:eastAsia="Google Sans" w:hAnsi="Arial" w:cs="Arial"/>
                <w:color w:val="1B1C1D"/>
                <w:sz w:val="24"/>
                <w:szCs w:val="24"/>
              </w:rPr>
              <w:t>3</w:t>
            </w:r>
          </w:p>
        </w:tc>
      </w:tr>
      <w:tr w:rsidR="00356FB4" w:rsidRPr="004D6A76" w14:paraId="1AF642DA" w14:textId="77777777" w:rsidTr="008F4868">
        <w:tc>
          <w:tcPr>
            <w:tcW w:w="1630" w:type="dxa"/>
          </w:tcPr>
          <w:p w14:paraId="54877C10" w14:textId="77777777" w:rsidR="00356FB4" w:rsidRPr="004D6A76" w:rsidRDefault="00356FB4" w:rsidP="005D1998">
            <w:pPr>
              <w:spacing w:after="240" w:line="360" w:lineRule="auto"/>
              <w:jc w:val="left"/>
              <w:rPr>
                <w:rFonts w:ascii="Arial" w:eastAsia="Google Sans" w:hAnsi="Arial" w:cs="Arial"/>
                <w:color w:val="1B1C1D"/>
                <w:sz w:val="24"/>
                <w:szCs w:val="24"/>
              </w:rPr>
            </w:pPr>
            <w:r w:rsidRPr="004D6A76">
              <w:rPr>
                <w:rFonts w:ascii="Arial" w:eastAsia="Google Sans" w:hAnsi="Arial" w:cs="Arial"/>
                <w:color w:val="1B1C1D"/>
                <w:sz w:val="24"/>
                <w:szCs w:val="24"/>
              </w:rPr>
              <w:t>Baja</w:t>
            </w:r>
          </w:p>
        </w:tc>
        <w:tc>
          <w:tcPr>
            <w:tcW w:w="992" w:type="dxa"/>
            <w:shd w:val="clear" w:color="auto" w:fill="538135" w:themeFill="accent6" w:themeFillShade="BF"/>
          </w:tcPr>
          <w:p w14:paraId="6CAF44FB" w14:textId="77777777" w:rsidR="00356FB4" w:rsidRPr="004D6A76" w:rsidRDefault="00356FB4" w:rsidP="005D1998">
            <w:pPr>
              <w:spacing w:after="240" w:line="360" w:lineRule="auto"/>
              <w:jc w:val="left"/>
              <w:rPr>
                <w:rFonts w:ascii="Arial" w:eastAsia="Google Sans" w:hAnsi="Arial" w:cs="Arial"/>
                <w:color w:val="1B1C1D"/>
                <w:sz w:val="24"/>
                <w:szCs w:val="24"/>
              </w:rPr>
            </w:pPr>
            <w:r w:rsidRPr="004D6A76">
              <w:rPr>
                <w:rFonts w:ascii="Arial" w:eastAsia="Google Sans" w:hAnsi="Arial" w:cs="Arial"/>
                <w:color w:val="1B1C1D"/>
                <w:sz w:val="24"/>
                <w:szCs w:val="24"/>
              </w:rPr>
              <w:t>2</w:t>
            </w:r>
          </w:p>
        </w:tc>
      </w:tr>
      <w:tr w:rsidR="00356FB4" w:rsidRPr="004D6A76" w14:paraId="739CCD16" w14:textId="77777777" w:rsidTr="008F4868">
        <w:tc>
          <w:tcPr>
            <w:tcW w:w="1630" w:type="dxa"/>
          </w:tcPr>
          <w:p w14:paraId="746F6DCC" w14:textId="77777777" w:rsidR="00356FB4" w:rsidRPr="004D6A76" w:rsidRDefault="00356FB4" w:rsidP="005D1998">
            <w:pPr>
              <w:spacing w:after="240" w:line="360" w:lineRule="auto"/>
              <w:jc w:val="left"/>
              <w:rPr>
                <w:rFonts w:ascii="Arial" w:eastAsia="Google Sans" w:hAnsi="Arial" w:cs="Arial"/>
                <w:color w:val="1B1C1D"/>
                <w:sz w:val="24"/>
                <w:szCs w:val="24"/>
              </w:rPr>
            </w:pPr>
            <w:r w:rsidRPr="004D6A76">
              <w:rPr>
                <w:rFonts w:ascii="Arial" w:eastAsia="Google Sans" w:hAnsi="Arial" w:cs="Arial"/>
                <w:color w:val="1B1C1D"/>
                <w:sz w:val="24"/>
                <w:szCs w:val="24"/>
              </w:rPr>
              <w:t>Muy Baja</w:t>
            </w:r>
          </w:p>
        </w:tc>
        <w:tc>
          <w:tcPr>
            <w:tcW w:w="992" w:type="dxa"/>
            <w:shd w:val="clear" w:color="auto" w:fill="00B050"/>
          </w:tcPr>
          <w:p w14:paraId="71D42BAF" w14:textId="77777777" w:rsidR="00356FB4" w:rsidRPr="004D6A76" w:rsidRDefault="00356FB4" w:rsidP="005D1998">
            <w:pPr>
              <w:spacing w:after="240" w:line="360" w:lineRule="auto"/>
              <w:jc w:val="left"/>
              <w:rPr>
                <w:rFonts w:ascii="Arial" w:eastAsia="Google Sans" w:hAnsi="Arial" w:cs="Arial"/>
                <w:color w:val="1B1C1D"/>
                <w:sz w:val="24"/>
                <w:szCs w:val="24"/>
              </w:rPr>
            </w:pPr>
            <w:r w:rsidRPr="004D6A76">
              <w:rPr>
                <w:rFonts w:ascii="Arial" w:eastAsia="Google Sans" w:hAnsi="Arial" w:cs="Arial"/>
                <w:color w:val="1B1C1D"/>
                <w:sz w:val="24"/>
                <w:szCs w:val="24"/>
              </w:rPr>
              <w:t>1</w:t>
            </w:r>
          </w:p>
        </w:tc>
      </w:tr>
    </w:tbl>
    <w:p w14:paraId="5AF1D089" w14:textId="61BA6186" w:rsidR="001F6ADC" w:rsidRPr="004D6A76" w:rsidRDefault="0023523E" w:rsidP="005D1998">
      <w:p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 xml:space="preserve">Junto a cada criterio, se asignan distintos niveles para la evaluación de cada uno, siendo los valores mayores para identificar los de mayor valorización, impacto y probabilidad de ocurrencia respectivamente; se </w:t>
      </w:r>
      <w:proofErr w:type="gramStart"/>
      <w:r w:rsidRPr="004D6A76">
        <w:rPr>
          <w:rFonts w:ascii="Arial" w:eastAsia="Google Sans" w:hAnsi="Arial" w:cs="Arial"/>
          <w:color w:val="1B1C1D"/>
          <w:sz w:val="24"/>
          <w:szCs w:val="24"/>
        </w:rPr>
        <w:t>le</w:t>
      </w:r>
      <w:proofErr w:type="gramEnd"/>
      <w:r w:rsidRPr="004D6A76">
        <w:rPr>
          <w:rFonts w:ascii="Arial" w:eastAsia="Google Sans" w:hAnsi="Arial" w:cs="Arial"/>
          <w:color w:val="1B1C1D"/>
          <w:sz w:val="24"/>
          <w:szCs w:val="24"/>
        </w:rPr>
        <w:t xml:space="preserve"> asignan colores a los distintos niveles para una mejor apreciación y contraste de sus valores. Estos son:</w:t>
      </w:r>
    </w:p>
    <w:tbl>
      <w:tblPr>
        <w:tblStyle w:val="Tablaconcuadrcula"/>
        <w:tblpPr w:leftFromText="141" w:rightFromText="141" w:vertAnchor="text" w:horzAnchor="page" w:tblpX="8691" w:tblpY="207"/>
        <w:tblW w:w="0" w:type="auto"/>
        <w:tblLook w:val="04A0" w:firstRow="1" w:lastRow="0" w:firstColumn="1" w:lastColumn="0" w:noHBand="0" w:noVBand="1"/>
      </w:tblPr>
      <w:tblGrid>
        <w:gridCol w:w="1670"/>
        <w:gridCol w:w="850"/>
      </w:tblGrid>
      <w:tr w:rsidR="0023523E" w:rsidRPr="004D6A76" w14:paraId="0FD42F67" w14:textId="77777777" w:rsidTr="0023523E">
        <w:tc>
          <w:tcPr>
            <w:tcW w:w="1670" w:type="dxa"/>
          </w:tcPr>
          <w:p w14:paraId="73B64045" w14:textId="77777777" w:rsidR="0023523E" w:rsidRPr="004D6A76" w:rsidRDefault="0023523E" w:rsidP="005D1998">
            <w:pPr>
              <w:spacing w:after="240" w:line="360" w:lineRule="auto"/>
              <w:rPr>
                <w:rFonts w:ascii="Arial" w:eastAsia="Google Sans" w:hAnsi="Arial" w:cs="Arial"/>
                <w:b/>
                <w:bCs/>
                <w:color w:val="1B1C1D"/>
                <w:sz w:val="24"/>
                <w:szCs w:val="24"/>
              </w:rPr>
            </w:pPr>
            <w:r w:rsidRPr="004D6A76">
              <w:rPr>
                <w:rFonts w:ascii="Arial" w:eastAsia="Google Sans" w:hAnsi="Arial" w:cs="Arial"/>
                <w:b/>
                <w:bCs/>
                <w:color w:val="1B1C1D"/>
                <w:sz w:val="24"/>
                <w:szCs w:val="24"/>
              </w:rPr>
              <w:t>Probabilidad</w:t>
            </w:r>
          </w:p>
        </w:tc>
        <w:tc>
          <w:tcPr>
            <w:tcW w:w="850" w:type="dxa"/>
          </w:tcPr>
          <w:p w14:paraId="31CC909A" w14:textId="77777777" w:rsidR="0023523E" w:rsidRPr="004D6A76" w:rsidRDefault="0023523E" w:rsidP="005D1998">
            <w:pPr>
              <w:tabs>
                <w:tab w:val="left" w:pos="1410"/>
              </w:tabs>
              <w:spacing w:after="240" w:line="360" w:lineRule="auto"/>
              <w:rPr>
                <w:rFonts w:ascii="Arial" w:eastAsia="Google Sans" w:hAnsi="Arial" w:cs="Arial"/>
                <w:b/>
                <w:bCs/>
                <w:color w:val="1B1C1D"/>
                <w:sz w:val="24"/>
                <w:szCs w:val="24"/>
              </w:rPr>
            </w:pPr>
            <w:r w:rsidRPr="004D6A76">
              <w:rPr>
                <w:rFonts w:ascii="Arial" w:eastAsia="Google Sans" w:hAnsi="Arial" w:cs="Arial"/>
                <w:b/>
                <w:bCs/>
                <w:color w:val="1B1C1D"/>
                <w:sz w:val="24"/>
                <w:szCs w:val="24"/>
              </w:rPr>
              <w:t>Nivel</w:t>
            </w:r>
          </w:p>
        </w:tc>
      </w:tr>
      <w:tr w:rsidR="008F4868" w:rsidRPr="004D6A76" w14:paraId="55065198" w14:textId="77777777" w:rsidTr="008F4868">
        <w:tc>
          <w:tcPr>
            <w:tcW w:w="1670" w:type="dxa"/>
          </w:tcPr>
          <w:p w14:paraId="5A2B3285" w14:textId="77777777" w:rsidR="0023523E" w:rsidRPr="004D6A76" w:rsidRDefault="0023523E" w:rsidP="005D1998">
            <w:pP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Alta</w:t>
            </w:r>
          </w:p>
        </w:tc>
        <w:tc>
          <w:tcPr>
            <w:tcW w:w="850" w:type="dxa"/>
            <w:shd w:val="clear" w:color="auto" w:fill="C00000"/>
          </w:tcPr>
          <w:p w14:paraId="463E09AF" w14:textId="77777777" w:rsidR="0023523E" w:rsidRPr="004D6A76" w:rsidRDefault="0023523E" w:rsidP="005D1998">
            <w:pP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&gt; 0,5</w:t>
            </w:r>
          </w:p>
        </w:tc>
      </w:tr>
      <w:tr w:rsidR="0023523E" w:rsidRPr="004D6A76" w14:paraId="1F9D435F" w14:textId="77777777" w:rsidTr="008F4868">
        <w:tc>
          <w:tcPr>
            <w:tcW w:w="1670" w:type="dxa"/>
          </w:tcPr>
          <w:p w14:paraId="6E7517F2" w14:textId="77777777" w:rsidR="0023523E" w:rsidRPr="004D6A76" w:rsidRDefault="0023523E" w:rsidP="005D1998">
            <w:pP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Media</w:t>
            </w:r>
          </w:p>
        </w:tc>
        <w:tc>
          <w:tcPr>
            <w:tcW w:w="850" w:type="dxa"/>
            <w:shd w:val="clear" w:color="auto" w:fill="FFFF00"/>
          </w:tcPr>
          <w:p w14:paraId="1D24960D" w14:textId="77777777" w:rsidR="0023523E" w:rsidRPr="004D6A76" w:rsidRDefault="0023523E" w:rsidP="005D1998">
            <w:pP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0,5</w:t>
            </w:r>
          </w:p>
        </w:tc>
      </w:tr>
      <w:tr w:rsidR="0023523E" w:rsidRPr="004D6A76" w14:paraId="4E921D05" w14:textId="77777777" w:rsidTr="008F4868">
        <w:tc>
          <w:tcPr>
            <w:tcW w:w="1670" w:type="dxa"/>
          </w:tcPr>
          <w:p w14:paraId="6F2E5466" w14:textId="77777777" w:rsidR="0023523E" w:rsidRPr="004D6A76" w:rsidRDefault="0023523E" w:rsidP="005D1998">
            <w:pP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Baja</w:t>
            </w:r>
          </w:p>
        </w:tc>
        <w:tc>
          <w:tcPr>
            <w:tcW w:w="850" w:type="dxa"/>
            <w:shd w:val="clear" w:color="auto" w:fill="00B050"/>
          </w:tcPr>
          <w:p w14:paraId="5F68B26E" w14:textId="77777777" w:rsidR="0023523E" w:rsidRPr="004D6A76" w:rsidRDefault="0023523E" w:rsidP="005D1998">
            <w:pP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&lt; 0,5</w:t>
            </w:r>
          </w:p>
        </w:tc>
      </w:tr>
    </w:tbl>
    <w:tbl>
      <w:tblPr>
        <w:tblStyle w:val="Tablaconcuadrcula"/>
        <w:tblpPr w:leftFromText="141" w:rightFromText="141" w:vertAnchor="text" w:horzAnchor="page" w:tblpX="5463" w:tblpY="233"/>
        <w:tblW w:w="0" w:type="auto"/>
        <w:tblLook w:val="04A0" w:firstRow="1" w:lastRow="0" w:firstColumn="1" w:lastColumn="0" w:noHBand="0" w:noVBand="1"/>
      </w:tblPr>
      <w:tblGrid>
        <w:gridCol w:w="1577"/>
        <w:gridCol w:w="790"/>
      </w:tblGrid>
      <w:tr w:rsidR="0023523E" w:rsidRPr="004D6A76" w14:paraId="58B37C86" w14:textId="77777777" w:rsidTr="0023523E">
        <w:tc>
          <w:tcPr>
            <w:tcW w:w="1577" w:type="dxa"/>
          </w:tcPr>
          <w:p w14:paraId="677CF9FE" w14:textId="77777777" w:rsidR="0023523E" w:rsidRPr="004D6A76" w:rsidRDefault="0023523E" w:rsidP="005D1998">
            <w:pPr>
              <w:spacing w:after="240" w:line="360" w:lineRule="auto"/>
              <w:rPr>
                <w:rFonts w:ascii="Arial" w:eastAsia="Google Sans" w:hAnsi="Arial" w:cs="Arial"/>
                <w:b/>
                <w:bCs/>
                <w:color w:val="1B1C1D"/>
                <w:sz w:val="24"/>
                <w:szCs w:val="24"/>
              </w:rPr>
            </w:pPr>
            <w:r w:rsidRPr="004D6A76">
              <w:rPr>
                <w:rFonts w:ascii="Arial" w:eastAsia="Google Sans" w:hAnsi="Arial" w:cs="Arial"/>
                <w:b/>
                <w:bCs/>
                <w:color w:val="1B1C1D"/>
                <w:sz w:val="24"/>
                <w:szCs w:val="24"/>
              </w:rPr>
              <w:t>Impacto</w:t>
            </w:r>
          </w:p>
        </w:tc>
        <w:tc>
          <w:tcPr>
            <w:tcW w:w="790" w:type="dxa"/>
          </w:tcPr>
          <w:p w14:paraId="408F68C7" w14:textId="77777777" w:rsidR="0023523E" w:rsidRPr="004D6A76" w:rsidRDefault="0023523E" w:rsidP="005D1998">
            <w:pPr>
              <w:spacing w:after="240" w:line="360" w:lineRule="auto"/>
              <w:rPr>
                <w:rFonts w:ascii="Arial" w:eastAsia="Google Sans" w:hAnsi="Arial" w:cs="Arial"/>
                <w:b/>
                <w:bCs/>
                <w:color w:val="1B1C1D"/>
                <w:sz w:val="24"/>
                <w:szCs w:val="24"/>
              </w:rPr>
            </w:pPr>
            <w:r w:rsidRPr="004D6A76">
              <w:rPr>
                <w:rFonts w:ascii="Arial" w:eastAsia="Google Sans" w:hAnsi="Arial" w:cs="Arial"/>
                <w:b/>
                <w:bCs/>
                <w:color w:val="1B1C1D"/>
                <w:sz w:val="24"/>
                <w:szCs w:val="24"/>
              </w:rPr>
              <w:t>Nivel</w:t>
            </w:r>
          </w:p>
        </w:tc>
      </w:tr>
      <w:tr w:rsidR="008F4868" w:rsidRPr="004D6A76" w14:paraId="05D2270E" w14:textId="77777777" w:rsidTr="008F4868">
        <w:tc>
          <w:tcPr>
            <w:tcW w:w="1577" w:type="dxa"/>
          </w:tcPr>
          <w:p w14:paraId="78BCFF89" w14:textId="77777777" w:rsidR="0023523E" w:rsidRPr="004D6A76" w:rsidRDefault="0023523E" w:rsidP="005D1998">
            <w:pP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Critico</w:t>
            </w:r>
          </w:p>
        </w:tc>
        <w:tc>
          <w:tcPr>
            <w:tcW w:w="790" w:type="dxa"/>
            <w:shd w:val="clear" w:color="auto" w:fill="C00000"/>
          </w:tcPr>
          <w:p w14:paraId="05A42954" w14:textId="77777777" w:rsidR="0023523E" w:rsidRPr="004D6A76" w:rsidRDefault="0023523E" w:rsidP="005D1998">
            <w:pP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2</w:t>
            </w:r>
          </w:p>
        </w:tc>
      </w:tr>
      <w:tr w:rsidR="0023523E" w:rsidRPr="004D6A76" w14:paraId="6DBF6111" w14:textId="77777777" w:rsidTr="008F4868">
        <w:tc>
          <w:tcPr>
            <w:tcW w:w="1577" w:type="dxa"/>
          </w:tcPr>
          <w:p w14:paraId="6A30E5A7" w14:textId="77777777" w:rsidR="0023523E" w:rsidRPr="004D6A76" w:rsidRDefault="0023523E" w:rsidP="005D1998">
            <w:pP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Considerado</w:t>
            </w:r>
          </w:p>
        </w:tc>
        <w:tc>
          <w:tcPr>
            <w:tcW w:w="790" w:type="dxa"/>
            <w:shd w:val="clear" w:color="auto" w:fill="FFFF00"/>
          </w:tcPr>
          <w:p w14:paraId="70E71FE4" w14:textId="77777777" w:rsidR="0023523E" w:rsidRPr="004D6A76" w:rsidRDefault="0023523E" w:rsidP="005D1998">
            <w:pP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1</w:t>
            </w:r>
          </w:p>
        </w:tc>
      </w:tr>
      <w:tr w:rsidR="0023523E" w:rsidRPr="004D6A76" w14:paraId="3B762255" w14:textId="77777777" w:rsidTr="008F4868">
        <w:tc>
          <w:tcPr>
            <w:tcW w:w="1577" w:type="dxa"/>
          </w:tcPr>
          <w:p w14:paraId="61FBB119" w14:textId="77777777" w:rsidR="0023523E" w:rsidRPr="004D6A76" w:rsidRDefault="0023523E" w:rsidP="005D1998">
            <w:pP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Ninguno</w:t>
            </w:r>
          </w:p>
        </w:tc>
        <w:tc>
          <w:tcPr>
            <w:tcW w:w="790" w:type="dxa"/>
            <w:shd w:val="clear" w:color="auto" w:fill="00B050"/>
          </w:tcPr>
          <w:p w14:paraId="0FC609E4" w14:textId="77777777" w:rsidR="0023523E" w:rsidRPr="004D6A76" w:rsidRDefault="0023523E" w:rsidP="005D1998">
            <w:pP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0</w:t>
            </w:r>
          </w:p>
        </w:tc>
      </w:tr>
    </w:tbl>
    <w:p w14:paraId="1BC948F7" w14:textId="77777777" w:rsidR="00FC4B82" w:rsidRPr="004D6A76" w:rsidRDefault="00FC4B82"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04D55403" w14:textId="77777777" w:rsidR="00FC4B82" w:rsidRPr="004D6A76" w:rsidRDefault="00FC4B82"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5652EDE7" w14:textId="77777777" w:rsidR="00FC4B82" w:rsidRPr="004D6A76" w:rsidRDefault="00FC4B82"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43DD0643" w14:textId="77777777" w:rsidR="00356FB4" w:rsidRPr="004D6A76" w:rsidRDefault="00356FB4"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48344062" w14:textId="77777777" w:rsidR="00356FB4" w:rsidRPr="004D6A76" w:rsidRDefault="00356FB4"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0EA98680" w14:textId="77777777" w:rsidR="00356FB4" w:rsidRPr="004D6A76" w:rsidRDefault="00356FB4"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59D89197" w14:textId="77777777" w:rsidR="00356FB4" w:rsidRPr="004D6A76" w:rsidRDefault="00356FB4"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594BDD2E" w14:textId="77777777" w:rsidR="00356FB4" w:rsidRPr="004D6A76" w:rsidRDefault="00356FB4"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609A8523" w14:textId="2771E925" w:rsidR="00356FB4" w:rsidRPr="004D6A76" w:rsidRDefault="00CC2167" w:rsidP="005D1998">
      <w:p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Finalmente, en base a lo anterior se procede al desarrollo de la Matriz de riesgos:</w:t>
      </w:r>
    </w:p>
    <w:p w14:paraId="48CDFE00" w14:textId="77777777" w:rsidR="00356FB4" w:rsidRPr="004D6A76" w:rsidRDefault="00356FB4"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1602DBC8" w14:textId="77777777" w:rsidR="00356FB4" w:rsidRPr="004D6A76" w:rsidRDefault="00356FB4"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1A9C7B48" w14:textId="77777777" w:rsidR="00356FB4" w:rsidRPr="004D6A76" w:rsidRDefault="00356FB4"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218501E7" w14:textId="77777777" w:rsidR="00356FB4" w:rsidRPr="004D6A76" w:rsidRDefault="00356FB4"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20E052A4" w14:textId="77777777" w:rsidR="0023523E" w:rsidRPr="004D6A76" w:rsidRDefault="0023523E"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4679D659" w14:textId="77777777" w:rsidR="00356FB4" w:rsidRPr="004D6A76" w:rsidRDefault="00356FB4" w:rsidP="005D1998">
      <w:pPr>
        <w:pBdr>
          <w:top w:val="nil"/>
          <w:left w:val="nil"/>
          <w:bottom w:val="nil"/>
          <w:right w:val="nil"/>
          <w:between w:val="nil"/>
        </w:pBdr>
        <w:spacing w:after="240" w:line="360" w:lineRule="auto"/>
        <w:rPr>
          <w:rFonts w:ascii="Arial" w:eastAsia="Google Sans" w:hAnsi="Arial" w:cs="Arial"/>
          <w:color w:val="1B1C1D"/>
          <w:sz w:val="24"/>
          <w:szCs w:val="24"/>
        </w:rPr>
      </w:pPr>
    </w:p>
    <w:tbl>
      <w:tblPr>
        <w:tblStyle w:val="Tabladelista3"/>
        <w:tblpPr w:leftFromText="142" w:rightFromText="142" w:vertAnchor="page" w:horzAnchor="page" w:tblpXSpec="center" w:tblpYSpec="center"/>
        <w:tblOverlap w:val="never"/>
        <w:tblW w:w="9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9"/>
        <w:gridCol w:w="1212"/>
        <w:gridCol w:w="350"/>
        <w:gridCol w:w="1661"/>
        <w:gridCol w:w="379"/>
        <w:gridCol w:w="1316"/>
        <w:gridCol w:w="677"/>
        <w:gridCol w:w="1571"/>
      </w:tblGrid>
      <w:tr w:rsidR="001440E0" w:rsidRPr="004D6A76" w14:paraId="60BA6FF4" w14:textId="7E06C87A" w:rsidTr="008F4868">
        <w:trPr>
          <w:cnfStyle w:val="100000000000" w:firstRow="1" w:lastRow="0" w:firstColumn="0" w:lastColumn="0" w:oddVBand="0" w:evenVBand="0" w:oddHBand="0" w:evenHBand="0" w:firstRowFirstColumn="0" w:firstRowLastColumn="0" w:lastRowFirstColumn="0" w:lastRowLastColumn="0"/>
          <w:trHeight w:val="20"/>
        </w:trPr>
        <w:tc>
          <w:tcPr>
            <w:cnfStyle w:val="001000000100" w:firstRow="0" w:lastRow="0" w:firstColumn="1" w:lastColumn="0" w:oddVBand="0" w:evenVBand="0" w:oddHBand="0" w:evenHBand="0" w:firstRowFirstColumn="1" w:firstRowLastColumn="0" w:lastRowFirstColumn="0" w:lastRowLastColumn="0"/>
            <w:tcW w:w="2319" w:type="dxa"/>
          </w:tcPr>
          <w:p w14:paraId="4F9DFD3F" w14:textId="2E773696" w:rsidR="006A6C47" w:rsidRPr="004D6A76" w:rsidRDefault="006A6C47" w:rsidP="005D1998">
            <w:pPr>
              <w:spacing w:after="240" w:line="360" w:lineRule="auto"/>
              <w:rPr>
                <w:rFonts w:ascii="Arial" w:eastAsia="Google Sans" w:hAnsi="Arial" w:cs="Arial"/>
                <w:sz w:val="24"/>
                <w:szCs w:val="24"/>
              </w:rPr>
            </w:pPr>
            <w:r w:rsidRPr="004D6A76">
              <w:rPr>
                <w:rFonts w:ascii="Arial" w:eastAsia="Google Sans" w:hAnsi="Arial" w:cs="Arial"/>
                <w:sz w:val="24"/>
                <w:szCs w:val="24"/>
              </w:rPr>
              <w:lastRenderedPageBreak/>
              <w:t>Riesgos Identificados</w:t>
            </w:r>
          </w:p>
        </w:tc>
        <w:tc>
          <w:tcPr>
            <w:tcW w:w="1562" w:type="dxa"/>
            <w:gridSpan w:val="2"/>
          </w:tcPr>
          <w:p w14:paraId="23E3AF7D" w14:textId="4214D340" w:rsidR="006A6C47" w:rsidRPr="004D6A76" w:rsidRDefault="00F41BF4" w:rsidP="005D1998">
            <w:pPr>
              <w:spacing w:after="240" w:line="360" w:lineRule="auto"/>
              <w:cnfStyle w:val="100000000000" w:firstRow="1" w:lastRow="0" w:firstColumn="0" w:lastColumn="0" w:oddVBand="0" w:evenVBand="0" w:oddHBand="0" w:evenHBand="0" w:firstRowFirstColumn="0" w:firstRowLastColumn="0" w:lastRowFirstColumn="0" w:lastRowLastColumn="0"/>
              <w:rPr>
                <w:rFonts w:ascii="Arial" w:eastAsia="Google Sans" w:hAnsi="Arial" w:cs="Arial"/>
                <w:sz w:val="24"/>
                <w:szCs w:val="24"/>
              </w:rPr>
            </w:pPr>
            <w:r w:rsidRPr="004D6A76">
              <w:rPr>
                <w:rFonts w:ascii="Arial" w:eastAsia="Google Sans" w:hAnsi="Arial" w:cs="Arial"/>
                <w:sz w:val="24"/>
                <w:szCs w:val="24"/>
              </w:rPr>
              <w:t>Valoración</w:t>
            </w:r>
          </w:p>
        </w:tc>
        <w:tc>
          <w:tcPr>
            <w:tcW w:w="2040" w:type="dxa"/>
            <w:gridSpan w:val="2"/>
          </w:tcPr>
          <w:p w14:paraId="680E31CB" w14:textId="2B026E2F" w:rsidR="006A6C47" w:rsidRPr="004D6A76" w:rsidRDefault="006A6C47" w:rsidP="005D1998">
            <w:pPr>
              <w:spacing w:after="240" w:line="360" w:lineRule="auto"/>
              <w:cnfStyle w:val="100000000000" w:firstRow="1" w:lastRow="0" w:firstColumn="0" w:lastColumn="0" w:oddVBand="0" w:evenVBand="0" w:oddHBand="0" w:evenHBand="0" w:firstRowFirstColumn="0" w:firstRowLastColumn="0" w:lastRowFirstColumn="0" w:lastRowLastColumn="0"/>
              <w:rPr>
                <w:rFonts w:ascii="Arial" w:eastAsia="Google Sans" w:hAnsi="Arial" w:cs="Arial"/>
                <w:sz w:val="24"/>
                <w:szCs w:val="24"/>
              </w:rPr>
            </w:pPr>
            <w:r w:rsidRPr="004D6A76">
              <w:rPr>
                <w:rFonts w:ascii="Arial" w:eastAsia="Google Sans" w:hAnsi="Arial" w:cs="Arial"/>
                <w:sz w:val="24"/>
                <w:szCs w:val="24"/>
              </w:rPr>
              <w:t>Impacto</w:t>
            </w:r>
          </w:p>
        </w:tc>
        <w:tc>
          <w:tcPr>
            <w:tcW w:w="1993" w:type="dxa"/>
            <w:gridSpan w:val="2"/>
          </w:tcPr>
          <w:p w14:paraId="26EB2A86" w14:textId="65CF72BC" w:rsidR="006A6C47" w:rsidRPr="004D6A76" w:rsidRDefault="006A6C47" w:rsidP="005D1998">
            <w:pPr>
              <w:spacing w:after="240" w:line="360" w:lineRule="auto"/>
              <w:cnfStyle w:val="100000000000" w:firstRow="1" w:lastRow="0" w:firstColumn="0" w:lastColumn="0" w:oddVBand="0" w:evenVBand="0" w:oddHBand="0" w:evenHBand="0" w:firstRowFirstColumn="0" w:firstRowLastColumn="0" w:lastRowFirstColumn="0" w:lastRowLastColumn="0"/>
              <w:rPr>
                <w:rFonts w:ascii="Arial" w:eastAsia="Google Sans" w:hAnsi="Arial" w:cs="Arial"/>
                <w:sz w:val="24"/>
                <w:szCs w:val="24"/>
              </w:rPr>
            </w:pPr>
            <w:r w:rsidRPr="004D6A76">
              <w:rPr>
                <w:rFonts w:ascii="Arial" w:eastAsia="Google Sans" w:hAnsi="Arial" w:cs="Arial"/>
                <w:sz w:val="24"/>
                <w:szCs w:val="24"/>
              </w:rPr>
              <w:t>Probabilidad</w:t>
            </w:r>
          </w:p>
        </w:tc>
        <w:tc>
          <w:tcPr>
            <w:tcW w:w="1571" w:type="dxa"/>
          </w:tcPr>
          <w:p w14:paraId="6545F9F6" w14:textId="1F7400F5" w:rsidR="006A6C47" w:rsidRPr="004D6A76" w:rsidRDefault="006A6C47" w:rsidP="005D1998">
            <w:pPr>
              <w:spacing w:after="240" w:line="360" w:lineRule="auto"/>
              <w:cnfStyle w:val="100000000000" w:firstRow="1" w:lastRow="0" w:firstColumn="0" w:lastColumn="0" w:oddVBand="0" w:evenVBand="0" w:oddHBand="0" w:evenHBand="0" w:firstRowFirstColumn="0" w:firstRowLastColumn="0" w:lastRowFirstColumn="0" w:lastRowLastColumn="0"/>
              <w:rPr>
                <w:rFonts w:ascii="Arial" w:eastAsia="Google Sans" w:hAnsi="Arial" w:cs="Arial"/>
                <w:sz w:val="24"/>
                <w:szCs w:val="24"/>
              </w:rPr>
            </w:pPr>
            <w:r w:rsidRPr="004D6A76">
              <w:rPr>
                <w:rFonts w:ascii="Arial" w:eastAsia="Google Sans" w:hAnsi="Arial" w:cs="Arial"/>
                <w:sz w:val="24"/>
                <w:szCs w:val="24"/>
              </w:rPr>
              <w:t>Nivel de Riesgo</w:t>
            </w:r>
          </w:p>
        </w:tc>
      </w:tr>
      <w:tr w:rsidR="008F4868" w:rsidRPr="004D6A76" w14:paraId="171939B1" w14:textId="48934622" w:rsidTr="008F486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319" w:type="dxa"/>
          </w:tcPr>
          <w:p w14:paraId="6B65BDA1" w14:textId="01171181" w:rsidR="008F4868" w:rsidRPr="004D6A76" w:rsidRDefault="008F4868" w:rsidP="005D1998">
            <w:pP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Adopción insuficiente del CMMS por parte de los usuarios en faena</w:t>
            </w:r>
          </w:p>
        </w:tc>
        <w:tc>
          <w:tcPr>
            <w:tcW w:w="1212" w:type="dxa"/>
          </w:tcPr>
          <w:p w14:paraId="3928A919" w14:textId="3706FA02" w:rsidR="008F4868" w:rsidRPr="004D6A76" w:rsidRDefault="008F4868" w:rsidP="005D1998">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Alta</w:t>
            </w:r>
          </w:p>
        </w:tc>
        <w:tc>
          <w:tcPr>
            <w:tcW w:w="350" w:type="dxa"/>
            <w:shd w:val="clear" w:color="auto" w:fill="BF8F00" w:themeFill="accent4" w:themeFillShade="BF"/>
          </w:tcPr>
          <w:p w14:paraId="7C48F50F" w14:textId="37FFCD90" w:rsidR="008F4868" w:rsidRPr="004D6A76" w:rsidRDefault="008F4868" w:rsidP="005D1998">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4</w:t>
            </w:r>
          </w:p>
        </w:tc>
        <w:tc>
          <w:tcPr>
            <w:tcW w:w="1661" w:type="dxa"/>
          </w:tcPr>
          <w:p w14:paraId="67EBF53A" w14:textId="20E2B464" w:rsidR="008F4868" w:rsidRPr="004D6A76" w:rsidRDefault="008F4868" w:rsidP="005D1998">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Critico</w:t>
            </w:r>
          </w:p>
        </w:tc>
        <w:tc>
          <w:tcPr>
            <w:tcW w:w="379" w:type="dxa"/>
            <w:shd w:val="clear" w:color="auto" w:fill="538135" w:themeFill="accent6" w:themeFillShade="BF"/>
          </w:tcPr>
          <w:p w14:paraId="2453802E" w14:textId="25936353" w:rsidR="008F4868" w:rsidRPr="004D6A76" w:rsidRDefault="008F4868" w:rsidP="005D1998">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2</w:t>
            </w:r>
          </w:p>
        </w:tc>
        <w:tc>
          <w:tcPr>
            <w:tcW w:w="1316" w:type="dxa"/>
          </w:tcPr>
          <w:p w14:paraId="622BA768" w14:textId="4740B7E5" w:rsidR="008F4868" w:rsidRPr="004D6A76" w:rsidRDefault="008F4868" w:rsidP="005D1998">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Media</w:t>
            </w:r>
          </w:p>
        </w:tc>
        <w:tc>
          <w:tcPr>
            <w:tcW w:w="677" w:type="dxa"/>
            <w:shd w:val="clear" w:color="auto" w:fill="538135" w:themeFill="accent6" w:themeFillShade="BF"/>
          </w:tcPr>
          <w:p w14:paraId="5B4DB8C8" w14:textId="60385ECF" w:rsidR="008F4868" w:rsidRPr="004D6A76" w:rsidRDefault="008F4868" w:rsidP="005D1998">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0,2</w:t>
            </w:r>
          </w:p>
        </w:tc>
        <w:tc>
          <w:tcPr>
            <w:tcW w:w="1571" w:type="dxa"/>
            <w:shd w:val="clear" w:color="auto" w:fill="BF8F00" w:themeFill="accent4" w:themeFillShade="BF"/>
          </w:tcPr>
          <w:p w14:paraId="54F6522E" w14:textId="67444FAD" w:rsidR="008F4868" w:rsidRPr="004D6A76" w:rsidRDefault="008F4868" w:rsidP="005D1998">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4,4</w:t>
            </w:r>
          </w:p>
        </w:tc>
      </w:tr>
      <w:tr w:rsidR="008F4868" w:rsidRPr="004D6A76" w14:paraId="31A8C9D7" w14:textId="08BB81A9" w:rsidTr="008F4868">
        <w:trPr>
          <w:trHeight w:val="20"/>
        </w:trPr>
        <w:tc>
          <w:tcPr>
            <w:cnfStyle w:val="001000000000" w:firstRow="0" w:lastRow="0" w:firstColumn="1" w:lastColumn="0" w:oddVBand="0" w:evenVBand="0" w:oddHBand="0" w:evenHBand="0" w:firstRowFirstColumn="0" w:firstRowLastColumn="0" w:lastRowFirstColumn="0" w:lastRowLastColumn="0"/>
            <w:tcW w:w="2319" w:type="dxa"/>
          </w:tcPr>
          <w:p w14:paraId="3DC6F991" w14:textId="335E761C" w:rsidR="008F4868" w:rsidRPr="004D6A76" w:rsidRDefault="008F4868" w:rsidP="005D1998">
            <w:pP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 xml:space="preserve">Baja calidad de la data </w:t>
            </w:r>
            <w:proofErr w:type="spellStart"/>
            <w:r w:rsidRPr="004D6A76">
              <w:rPr>
                <w:rFonts w:ascii="Arial" w:eastAsia="Google Sans" w:hAnsi="Arial" w:cs="Arial"/>
                <w:color w:val="1B1C1D"/>
                <w:sz w:val="24"/>
                <w:szCs w:val="24"/>
              </w:rPr>
              <w:t>entry</w:t>
            </w:r>
            <w:proofErr w:type="spellEnd"/>
            <w:r w:rsidRPr="004D6A76">
              <w:rPr>
                <w:rFonts w:ascii="Arial" w:eastAsia="Google Sans" w:hAnsi="Arial" w:cs="Arial"/>
                <w:color w:val="1B1C1D"/>
                <w:sz w:val="24"/>
                <w:szCs w:val="24"/>
              </w:rPr>
              <w:t xml:space="preserve"> (inconsistencia, duplicados, registros incompletos)</w:t>
            </w:r>
          </w:p>
        </w:tc>
        <w:tc>
          <w:tcPr>
            <w:tcW w:w="1212" w:type="dxa"/>
          </w:tcPr>
          <w:p w14:paraId="15610758" w14:textId="24E3524B" w:rsidR="008F4868" w:rsidRPr="004D6A76" w:rsidRDefault="008F4868" w:rsidP="005D1998">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Muy Alta</w:t>
            </w:r>
          </w:p>
        </w:tc>
        <w:tc>
          <w:tcPr>
            <w:tcW w:w="350" w:type="dxa"/>
            <w:shd w:val="clear" w:color="auto" w:fill="C00000"/>
          </w:tcPr>
          <w:p w14:paraId="6CEBBE2D" w14:textId="6B7DE38E" w:rsidR="008F4868" w:rsidRPr="004D6A76" w:rsidRDefault="008F4868" w:rsidP="005D1998">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5</w:t>
            </w:r>
          </w:p>
        </w:tc>
        <w:tc>
          <w:tcPr>
            <w:tcW w:w="1661" w:type="dxa"/>
          </w:tcPr>
          <w:p w14:paraId="46638260" w14:textId="342F3692" w:rsidR="008F4868" w:rsidRPr="004D6A76" w:rsidRDefault="008F4868" w:rsidP="005D1998">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Critico</w:t>
            </w:r>
          </w:p>
        </w:tc>
        <w:tc>
          <w:tcPr>
            <w:tcW w:w="379" w:type="dxa"/>
            <w:shd w:val="clear" w:color="auto" w:fill="538135" w:themeFill="accent6" w:themeFillShade="BF"/>
          </w:tcPr>
          <w:p w14:paraId="08FF0B01" w14:textId="22562D70" w:rsidR="008F4868" w:rsidRPr="004D6A76" w:rsidRDefault="008F4868" w:rsidP="005D1998">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2</w:t>
            </w:r>
          </w:p>
        </w:tc>
        <w:tc>
          <w:tcPr>
            <w:tcW w:w="1316" w:type="dxa"/>
          </w:tcPr>
          <w:p w14:paraId="728D7AAF" w14:textId="03D5C929" w:rsidR="008F4868" w:rsidRPr="004D6A76" w:rsidRDefault="008F4868" w:rsidP="005D1998">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Alta</w:t>
            </w:r>
          </w:p>
        </w:tc>
        <w:tc>
          <w:tcPr>
            <w:tcW w:w="677" w:type="dxa"/>
            <w:shd w:val="clear" w:color="auto" w:fill="FFFF00"/>
          </w:tcPr>
          <w:p w14:paraId="2F66C869" w14:textId="4CB9B486" w:rsidR="008F4868" w:rsidRPr="004D6A76" w:rsidRDefault="008F4868" w:rsidP="005D1998">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0,3</w:t>
            </w:r>
          </w:p>
        </w:tc>
        <w:tc>
          <w:tcPr>
            <w:tcW w:w="1571" w:type="dxa"/>
            <w:shd w:val="clear" w:color="auto" w:fill="C00000"/>
          </w:tcPr>
          <w:p w14:paraId="1C69E6CC" w14:textId="1B75DF4E" w:rsidR="008F4868" w:rsidRPr="004D6A76" w:rsidRDefault="008F4868" w:rsidP="005D1998">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5,6</w:t>
            </w:r>
          </w:p>
        </w:tc>
      </w:tr>
      <w:tr w:rsidR="008F4868" w:rsidRPr="004D6A76" w14:paraId="4A1F08D3" w14:textId="25C7CEA4" w:rsidTr="008F486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319" w:type="dxa"/>
          </w:tcPr>
          <w:p w14:paraId="3353FFCB" w14:textId="503E89AD" w:rsidR="008F4868" w:rsidRPr="004D6A76" w:rsidRDefault="008F4868" w:rsidP="005D1998">
            <w:pP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Fallas en aplicación web con capacidades offline (PWA) o mala conectividad en faena</w:t>
            </w:r>
          </w:p>
        </w:tc>
        <w:tc>
          <w:tcPr>
            <w:tcW w:w="1212" w:type="dxa"/>
          </w:tcPr>
          <w:p w14:paraId="3888DB8C" w14:textId="10ED0F6C" w:rsidR="008F4868" w:rsidRPr="004D6A76" w:rsidRDefault="008F4868" w:rsidP="005D1998">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Media</w:t>
            </w:r>
          </w:p>
        </w:tc>
        <w:tc>
          <w:tcPr>
            <w:tcW w:w="350" w:type="dxa"/>
            <w:shd w:val="clear" w:color="auto" w:fill="FFFF00"/>
          </w:tcPr>
          <w:p w14:paraId="2F36E5B2" w14:textId="578FB20D" w:rsidR="008F4868" w:rsidRPr="004D6A76" w:rsidRDefault="008F4868" w:rsidP="005D1998">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3</w:t>
            </w:r>
          </w:p>
        </w:tc>
        <w:tc>
          <w:tcPr>
            <w:tcW w:w="1661" w:type="dxa"/>
          </w:tcPr>
          <w:p w14:paraId="755B6AAA" w14:textId="124D5B81" w:rsidR="008F4868" w:rsidRPr="004D6A76" w:rsidRDefault="008F4868" w:rsidP="005D1998">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Considerado</w:t>
            </w:r>
          </w:p>
        </w:tc>
        <w:tc>
          <w:tcPr>
            <w:tcW w:w="379" w:type="dxa"/>
            <w:shd w:val="clear" w:color="auto" w:fill="00B050"/>
          </w:tcPr>
          <w:p w14:paraId="6794BFF7" w14:textId="5F19E3B3" w:rsidR="008F4868" w:rsidRPr="004D6A76" w:rsidRDefault="008F4868" w:rsidP="005D1998">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1</w:t>
            </w:r>
          </w:p>
        </w:tc>
        <w:tc>
          <w:tcPr>
            <w:tcW w:w="1316" w:type="dxa"/>
          </w:tcPr>
          <w:p w14:paraId="4F17EFAC" w14:textId="27786C66" w:rsidR="008F4868" w:rsidRPr="004D6A76" w:rsidRDefault="008F4868" w:rsidP="005D1998">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Media</w:t>
            </w:r>
          </w:p>
        </w:tc>
        <w:tc>
          <w:tcPr>
            <w:tcW w:w="677" w:type="dxa"/>
            <w:shd w:val="clear" w:color="auto" w:fill="538135" w:themeFill="accent6" w:themeFillShade="BF"/>
          </w:tcPr>
          <w:p w14:paraId="0355C680" w14:textId="7CE40C92" w:rsidR="008F4868" w:rsidRPr="004D6A76" w:rsidRDefault="008F4868" w:rsidP="005D1998">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0,2</w:t>
            </w:r>
          </w:p>
        </w:tc>
        <w:tc>
          <w:tcPr>
            <w:tcW w:w="1571" w:type="dxa"/>
            <w:shd w:val="clear" w:color="auto" w:fill="FFFF00"/>
          </w:tcPr>
          <w:p w14:paraId="7D4F3BB2" w14:textId="04942551" w:rsidR="008F4868" w:rsidRPr="004D6A76" w:rsidRDefault="008F4868" w:rsidP="005D1998">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3.2</w:t>
            </w:r>
          </w:p>
        </w:tc>
      </w:tr>
      <w:tr w:rsidR="008F4868" w:rsidRPr="004D6A76" w14:paraId="7ACA4036" w14:textId="63B21EDD" w:rsidTr="008F4868">
        <w:trPr>
          <w:trHeight w:val="20"/>
        </w:trPr>
        <w:tc>
          <w:tcPr>
            <w:cnfStyle w:val="001000000000" w:firstRow="0" w:lastRow="0" w:firstColumn="1" w:lastColumn="0" w:oddVBand="0" w:evenVBand="0" w:oddHBand="0" w:evenHBand="0" w:firstRowFirstColumn="0" w:firstRowLastColumn="0" w:lastRowFirstColumn="0" w:lastRowLastColumn="0"/>
            <w:tcW w:w="2319" w:type="dxa"/>
          </w:tcPr>
          <w:p w14:paraId="23A2600B" w14:textId="2D93AB58" w:rsidR="008F4868" w:rsidRPr="004D6A76" w:rsidRDefault="008F4868" w:rsidP="005D1998">
            <w:pP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 xml:space="preserve">Limitaciones de PostgreSQL (Cloud SQL) / Django REST Framework (límites de </w:t>
            </w:r>
            <w:r w:rsidRPr="004D6A76">
              <w:rPr>
                <w:rFonts w:ascii="Arial" w:eastAsia="Google Sans" w:hAnsi="Arial" w:cs="Arial"/>
                <w:color w:val="1B1C1D"/>
                <w:sz w:val="24"/>
                <w:szCs w:val="24"/>
              </w:rPr>
              <w:lastRenderedPageBreak/>
              <w:t>ejecución o volumen)</w:t>
            </w:r>
          </w:p>
        </w:tc>
        <w:tc>
          <w:tcPr>
            <w:tcW w:w="1212" w:type="dxa"/>
          </w:tcPr>
          <w:p w14:paraId="274B5439" w14:textId="4051E096" w:rsidR="008F4868" w:rsidRPr="004D6A76" w:rsidRDefault="008F4868" w:rsidP="005D1998">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lastRenderedPageBreak/>
              <w:t>Baja</w:t>
            </w:r>
          </w:p>
        </w:tc>
        <w:tc>
          <w:tcPr>
            <w:tcW w:w="350" w:type="dxa"/>
            <w:shd w:val="clear" w:color="auto" w:fill="538135" w:themeFill="accent6" w:themeFillShade="BF"/>
          </w:tcPr>
          <w:p w14:paraId="4973CE14" w14:textId="3EAE731E" w:rsidR="008F4868" w:rsidRPr="004D6A76" w:rsidRDefault="008F4868" w:rsidP="005D1998">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2</w:t>
            </w:r>
          </w:p>
        </w:tc>
        <w:tc>
          <w:tcPr>
            <w:tcW w:w="1661" w:type="dxa"/>
          </w:tcPr>
          <w:p w14:paraId="0FEADA76" w14:textId="3CBC1CE2" w:rsidR="008F4868" w:rsidRPr="004D6A76" w:rsidRDefault="008F4868" w:rsidP="005D1998">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Considerado</w:t>
            </w:r>
          </w:p>
        </w:tc>
        <w:tc>
          <w:tcPr>
            <w:tcW w:w="379" w:type="dxa"/>
            <w:shd w:val="clear" w:color="auto" w:fill="00B050"/>
          </w:tcPr>
          <w:p w14:paraId="0BA3D2A4" w14:textId="7F4124D6" w:rsidR="008F4868" w:rsidRPr="004D6A76" w:rsidRDefault="008F4868" w:rsidP="005D1998">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1</w:t>
            </w:r>
          </w:p>
        </w:tc>
        <w:tc>
          <w:tcPr>
            <w:tcW w:w="1316" w:type="dxa"/>
          </w:tcPr>
          <w:p w14:paraId="3FCBACD8" w14:textId="69B42A11" w:rsidR="008F4868" w:rsidRPr="004D6A76" w:rsidRDefault="008F4868" w:rsidP="005D1998">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Baja</w:t>
            </w:r>
          </w:p>
        </w:tc>
        <w:tc>
          <w:tcPr>
            <w:tcW w:w="677" w:type="dxa"/>
            <w:shd w:val="clear" w:color="auto" w:fill="00B050"/>
          </w:tcPr>
          <w:p w14:paraId="5BEA448B" w14:textId="04DA7C39" w:rsidR="008F4868" w:rsidRPr="004D6A76" w:rsidRDefault="008F4868" w:rsidP="005D1998">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0,1</w:t>
            </w:r>
          </w:p>
        </w:tc>
        <w:tc>
          <w:tcPr>
            <w:tcW w:w="1571" w:type="dxa"/>
            <w:shd w:val="clear" w:color="auto" w:fill="538135" w:themeFill="accent6" w:themeFillShade="BF"/>
          </w:tcPr>
          <w:p w14:paraId="4356E039" w14:textId="1581FAD2" w:rsidR="008F4868" w:rsidRPr="004D6A76" w:rsidRDefault="008F4868" w:rsidP="005D1998">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2,1</w:t>
            </w:r>
          </w:p>
        </w:tc>
      </w:tr>
    </w:tbl>
    <w:tbl>
      <w:tblPr>
        <w:tblStyle w:val="Tabladelista3"/>
        <w:tblpPr w:leftFromText="142" w:rightFromText="142" w:vertAnchor="page" w:horzAnchor="page" w:tblpX="1741" w:tblpY="4149"/>
        <w:tblOverlap w:val="never"/>
        <w:tblW w:w="563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7"/>
        <w:gridCol w:w="2822"/>
        <w:gridCol w:w="350"/>
        <w:gridCol w:w="1577"/>
        <w:gridCol w:w="350"/>
        <w:gridCol w:w="898"/>
        <w:gridCol w:w="550"/>
        <w:gridCol w:w="550"/>
      </w:tblGrid>
      <w:tr w:rsidR="003C544B" w:rsidRPr="004D6A76" w14:paraId="3034CD2B" w14:textId="77777777" w:rsidTr="00FC7013">
        <w:trPr>
          <w:cnfStyle w:val="100000000000" w:firstRow="1" w:lastRow="0" w:firstColumn="0" w:lastColumn="0" w:oddVBand="0" w:evenVBand="0" w:oddHBand="0" w:evenHBand="0" w:firstRowFirstColumn="0" w:firstRowLastColumn="0" w:lastRowFirstColumn="0" w:lastRowLastColumn="0"/>
          <w:trHeight w:val="983"/>
        </w:trPr>
        <w:tc>
          <w:tcPr>
            <w:cnfStyle w:val="001000000100" w:firstRow="0" w:lastRow="0" w:firstColumn="1" w:lastColumn="0" w:oddVBand="0" w:evenVBand="0" w:oddHBand="0" w:evenHBand="0" w:firstRowFirstColumn="1" w:firstRowLastColumn="0" w:lastRowFirstColumn="0" w:lastRowLastColumn="0"/>
            <w:tcW w:w="1317" w:type="pct"/>
            <w:shd w:val="clear" w:color="auto" w:fill="FFFFFF" w:themeFill="background1"/>
          </w:tcPr>
          <w:p w14:paraId="11552847" w14:textId="77777777" w:rsidR="003C544B" w:rsidRPr="004D6A76" w:rsidRDefault="003C544B" w:rsidP="00FC7013">
            <w:pPr>
              <w:spacing w:after="240" w:line="360" w:lineRule="auto"/>
              <w:rPr>
                <w:rFonts w:ascii="Arial" w:eastAsia="Google Sans" w:hAnsi="Arial" w:cs="Arial"/>
                <w:color w:val="auto"/>
                <w:sz w:val="24"/>
                <w:szCs w:val="24"/>
              </w:rPr>
            </w:pPr>
            <w:r w:rsidRPr="004D6A76">
              <w:rPr>
                <w:rFonts w:ascii="Arial" w:eastAsia="Google Sans" w:hAnsi="Arial" w:cs="Arial"/>
                <w:color w:val="auto"/>
                <w:sz w:val="24"/>
                <w:szCs w:val="24"/>
              </w:rPr>
              <w:t>Errores en predicciones del modelo IA (falsos positivos/negativos)</w:t>
            </w:r>
          </w:p>
        </w:tc>
        <w:tc>
          <w:tcPr>
            <w:tcW w:w="1465" w:type="pct"/>
            <w:shd w:val="clear" w:color="auto" w:fill="FFFFFF" w:themeFill="background1"/>
          </w:tcPr>
          <w:p w14:paraId="0AF6E56B" w14:textId="77777777" w:rsidR="003C544B" w:rsidRPr="004D6A76" w:rsidRDefault="003C544B" w:rsidP="00FC7013">
            <w:pPr>
              <w:spacing w:after="240" w:line="360" w:lineRule="auto"/>
              <w:cnfStyle w:val="100000000000" w:firstRow="1"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Alta</w:t>
            </w:r>
          </w:p>
        </w:tc>
        <w:tc>
          <w:tcPr>
            <w:tcW w:w="182" w:type="pct"/>
            <w:shd w:val="clear" w:color="auto" w:fill="BF8F00" w:themeFill="accent4" w:themeFillShade="BF"/>
          </w:tcPr>
          <w:p w14:paraId="3CCBE122" w14:textId="77777777" w:rsidR="003C544B" w:rsidRPr="004D6A76" w:rsidRDefault="003C544B" w:rsidP="00FC7013">
            <w:pPr>
              <w:spacing w:after="240" w:line="360" w:lineRule="auto"/>
              <w:cnfStyle w:val="100000000000" w:firstRow="1"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4</w:t>
            </w:r>
          </w:p>
        </w:tc>
        <w:tc>
          <w:tcPr>
            <w:tcW w:w="818" w:type="pct"/>
            <w:shd w:val="clear" w:color="auto" w:fill="FFFFFF" w:themeFill="background1"/>
          </w:tcPr>
          <w:p w14:paraId="7488B615" w14:textId="77777777" w:rsidR="003C544B" w:rsidRPr="004D6A76" w:rsidRDefault="003C544B" w:rsidP="00FC7013">
            <w:pPr>
              <w:spacing w:after="240" w:line="360" w:lineRule="auto"/>
              <w:cnfStyle w:val="100000000000" w:firstRow="1"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Critico</w:t>
            </w:r>
          </w:p>
        </w:tc>
        <w:tc>
          <w:tcPr>
            <w:tcW w:w="182" w:type="pct"/>
            <w:shd w:val="clear" w:color="auto" w:fill="538135" w:themeFill="accent6" w:themeFillShade="BF"/>
          </w:tcPr>
          <w:p w14:paraId="3BBE3093" w14:textId="77777777" w:rsidR="003C544B" w:rsidRPr="004D6A76" w:rsidRDefault="003C544B" w:rsidP="00FC7013">
            <w:pPr>
              <w:spacing w:after="240" w:line="360" w:lineRule="auto"/>
              <w:cnfStyle w:val="100000000000" w:firstRow="1"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2</w:t>
            </w:r>
          </w:p>
        </w:tc>
        <w:tc>
          <w:tcPr>
            <w:tcW w:w="466" w:type="pct"/>
            <w:shd w:val="clear" w:color="auto" w:fill="FFFFFF" w:themeFill="background1"/>
          </w:tcPr>
          <w:p w14:paraId="0A5A5571" w14:textId="77777777" w:rsidR="003C544B" w:rsidRPr="004D6A76" w:rsidRDefault="003C544B" w:rsidP="00FC7013">
            <w:pPr>
              <w:spacing w:after="240" w:line="360" w:lineRule="auto"/>
              <w:cnfStyle w:val="100000000000" w:firstRow="1"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Media</w:t>
            </w:r>
          </w:p>
        </w:tc>
        <w:tc>
          <w:tcPr>
            <w:tcW w:w="285" w:type="pct"/>
            <w:shd w:val="clear" w:color="auto" w:fill="538135" w:themeFill="accent6" w:themeFillShade="BF"/>
          </w:tcPr>
          <w:p w14:paraId="468C81F4" w14:textId="77777777" w:rsidR="003C544B" w:rsidRPr="004D6A76" w:rsidRDefault="003C544B" w:rsidP="00FC7013">
            <w:pPr>
              <w:spacing w:after="240" w:line="360" w:lineRule="auto"/>
              <w:cnfStyle w:val="100000000000" w:firstRow="1"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0,2</w:t>
            </w:r>
          </w:p>
        </w:tc>
        <w:tc>
          <w:tcPr>
            <w:tcW w:w="285" w:type="pct"/>
            <w:shd w:val="clear" w:color="auto" w:fill="BF8F00" w:themeFill="accent4" w:themeFillShade="BF"/>
          </w:tcPr>
          <w:p w14:paraId="1762466F" w14:textId="77777777" w:rsidR="003C544B" w:rsidRPr="004D6A76" w:rsidRDefault="003C544B" w:rsidP="00FC7013">
            <w:pPr>
              <w:spacing w:after="240" w:line="360" w:lineRule="auto"/>
              <w:cnfStyle w:val="100000000000" w:firstRow="1"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4,4</w:t>
            </w:r>
          </w:p>
        </w:tc>
      </w:tr>
      <w:tr w:rsidR="003C544B" w:rsidRPr="004D6A76" w14:paraId="6D31DF60" w14:textId="77777777" w:rsidTr="00FC7013">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317" w:type="pct"/>
          </w:tcPr>
          <w:p w14:paraId="74AFB0FA" w14:textId="77777777" w:rsidR="003C544B" w:rsidRPr="004D6A76" w:rsidRDefault="003C544B" w:rsidP="00FC7013">
            <w:pP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Dependencia del ecosistema Google</w:t>
            </w:r>
          </w:p>
        </w:tc>
        <w:tc>
          <w:tcPr>
            <w:tcW w:w="1465" w:type="pct"/>
          </w:tcPr>
          <w:p w14:paraId="1325562B" w14:textId="77777777" w:rsidR="003C544B" w:rsidRPr="004D6A76" w:rsidRDefault="003C544B" w:rsidP="00FC7013">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Baja</w:t>
            </w:r>
          </w:p>
        </w:tc>
        <w:tc>
          <w:tcPr>
            <w:tcW w:w="182" w:type="pct"/>
            <w:shd w:val="clear" w:color="auto" w:fill="538135" w:themeFill="accent6" w:themeFillShade="BF"/>
          </w:tcPr>
          <w:p w14:paraId="1A67601A" w14:textId="77777777" w:rsidR="003C544B" w:rsidRPr="004D6A76" w:rsidRDefault="003C544B" w:rsidP="00FC7013">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2</w:t>
            </w:r>
          </w:p>
        </w:tc>
        <w:tc>
          <w:tcPr>
            <w:tcW w:w="818" w:type="pct"/>
          </w:tcPr>
          <w:p w14:paraId="0ADE8CEE" w14:textId="77777777" w:rsidR="003C544B" w:rsidRPr="004D6A76" w:rsidRDefault="003C544B" w:rsidP="00FC7013">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Considerado</w:t>
            </w:r>
          </w:p>
        </w:tc>
        <w:tc>
          <w:tcPr>
            <w:tcW w:w="182" w:type="pct"/>
            <w:shd w:val="clear" w:color="auto" w:fill="00B050"/>
          </w:tcPr>
          <w:p w14:paraId="16D144E1" w14:textId="77777777" w:rsidR="003C544B" w:rsidRPr="004D6A76" w:rsidRDefault="003C544B" w:rsidP="00FC7013">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1</w:t>
            </w:r>
          </w:p>
        </w:tc>
        <w:tc>
          <w:tcPr>
            <w:tcW w:w="466" w:type="pct"/>
          </w:tcPr>
          <w:p w14:paraId="754C2AFA" w14:textId="77777777" w:rsidR="003C544B" w:rsidRPr="004D6A76" w:rsidRDefault="003C544B" w:rsidP="00FC7013">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Baja</w:t>
            </w:r>
          </w:p>
        </w:tc>
        <w:tc>
          <w:tcPr>
            <w:tcW w:w="285" w:type="pct"/>
            <w:shd w:val="clear" w:color="auto" w:fill="00B050"/>
          </w:tcPr>
          <w:p w14:paraId="06199E5A" w14:textId="77777777" w:rsidR="003C544B" w:rsidRPr="004D6A76" w:rsidRDefault="003C544B" w:rsidP="00FC7013">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0,1</w:t>
            </w:r>
          </w:p>
        </w:tc>
        <w:tc>
          <w:tcPr>
            <w:tcW w:w="285" w:type="pct"/>
            <w:shd w:val="clear" w:color="auto" w:fill="FFFF00"/>
          </w:tcPr>
          <w:p w14:paraId="1FDC9AF8" w14:textId="77777777" w:rsidR="003C544B" w:rsidRPr="004D6A76" w:rsidRDefault="003C544B" w:rsidP="00FC7013">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2,1</w:t>
            </w:r>
          </w:p>
        </w:tc>
      </w:tr>
      <w:tr w:rsidR="003C544B" w:rsidRPr="004D6A76" w14:paraId="2D5565EE" w14:textId="77777777" w:rsidTr="00FC7013">
        <w:trPr>
          <w:trHeight w:val="20"/>
        </w:trPr>
        <w:tc>
          <w:tcPr>
            <w:cnfStyle w:val="001000000000" w:firstRow="0" w:lastRow="0" w:firstColumn="1" w:lastColumn="0" w:oddVBand="0" w:evenVBand="0" w:oddHBand="0" w:evenHBand="0" w:firstRowFirstColumn="0" w:firstRowLastColumn="0" w:lastRowFirstColumn="0" w:lastRowLastColumn="0"/>
            <w:tcW w:w="1317"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C544B" w:rsidRPr="004D6A76" w14:paraId="74269782" w14:textId="77777777" w:rsidTr="00C5520F">
              <w:trPr>
                <w:tblCellSpacing w:w="15" w:type="dxa"/>
              </w:trPr>
              <w:tc>
                <w:tcPr>
                  <w:tcW w:w="36" w:type="dxa"/>
                  <w:vAlign w:val="center"/>
                  <w:hideMark/>
                </w:tcPr>
                <w:p w14:paraId="2D536A6D" w14:textId="77777777" w:rsidR="003C544B" w:rsidRPr="004D6A76" w:rsidRDefault="003C544B" w:rsidP="00FC7013">
                  <w:pPr>
                    <w:framePr w:hSpace="142" w:wrap="around" w:vAnchor="page" w:hAnchor="page" w:x="1741" w:y="4149"/>
                    <w:spacing w:after="240" w:line="360" w:lineRule="auto"/>
                    <w:suppressOverlap/>
                    <w:rPr>
                      <w:rFonts w:ascii="Arial" w:eastAsia="Google Sans" w:hAnsi="Arial" w:cs="Arial"/>
                      <w:b/>
                      <w:bCs/>
                      <w:color w:val="1B1C1D"/>
                      <w:sz w:val="24"/>
                      <w:szCs w:val="24"/>
                    </w:rPr>
                  </w:pPr>
                </w:p>
              </w:tc>
            </w:tr>
          </w:tbl>
          <w:p w14:paraId="078F541C" w14:textId="77777777" w:rsidR="003C544B" w:rsidRPr="004D6A76" w:rsidRDefault="003C544B" w:rsidP="00FC7013">
            <w:pPr>
              <w:spacing w:after="240" w:line="360" w:lineRule="auto"/>
              <w:rPr>
                <w:rFonts w:ascii="Arial" w:eastAsia="Google Sans" w:hAnsi="Arial" w:cs="Arial"/>
                <w:vanish/>
                <w:color w:val="1B1C1D"/>
                <w:sz w:val="24"/>
                <w:szCs w:val="24"/>
              </w:rPr>
            </w:pPr>
          </w:p>
          <w:p w14:paraId="209A6FA5" w14:textId="77777777" w:rsidR="003C544B" w:rsidRPr="004D6A76" w:rsidRDefault="003C544B" w:rsidP="00FC7013">
            <w:pP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 xml:space="preserve">Integraciones incorrectas entre </w:t>
            </w:r>
            <w:proofErr w:type="spellStart"/>
            <w:r w:rsidRPr="004D6A76">
              <w:rPr>
                <w:rFonts w:ascii="Arial" w:eastAsia="Google Sans" w:hAnsi="Arial" w:cs="Arial"/>
                <w:color w:val="1B1C1D"/>
                <w:sz w:val="24"/>
                <w:szCs w:val="24"/>
              </w:rPr>
              <w:t>React</w:t>
            </w:r>
            <w:proofErr w:type="spellEnd"/>
            <w:r w:rsidRPr="004D6A76">
              <w:rPr>
                <w:rFonts w:ascii="Arial" w:eastAsia="Google Sans" w:hAnsi="Arial" w:cs="Arial"/>
                <w:color w:val="1B1C1D"/>
                <w:sz w:val="24"/>
                <w:szCs w:val="24"/>
              </w:rPr>
              <w:t xml:space="preserve"> con </w:t>
            </w:r>
            <w:proofErr w:type="spellStart"/>
            <w:r w:rsidRPr="004D6A76">
              <w:rPr>
                <w:rFonts w:ascii="Arial" w:eastAsia="Google Sans" w:hAnsi="Arial" w:cs="Arial"/>
                <w:color w:val="1B1C1D"/>
                <w:sz w:val="24"/>
                <w:szCs w:val="24"/>
              </w:rPr>
              <w:t>TypeScript</w:t>
            </w:r>
            <w:proofErr w:type="spellEnd"/>
            <w:r w:rsidRPr="004D6A76">
              <w:rPr>
                <w:rFonts w:ascii="Arial" w:eastAsia="Google Sans" w:hAnsi="Arial" w:cs="Arial"/>
                <w:color w:val="1B1C1D"/>
                <w:sz w:val="24"/>
                <w:szCs w:val="24"/>
              </w:rPr>
              <w:t>, Django REST Framework y Cloud Run</w:t>
            </w:r>
          </w:p>
        </w:tc>
        <w:tc>
          <w:tcPr>
            <w:tcW w:w="1465" w:type="pct"/>
          </w:tcPr>
          <w:p w14:paraId="5FB9CCA1" w14:textId="77777777" w:rsidR="003C544B" w:rsidRPr="004D6A76" w:rsidRDefault="003C544B" w:rsidP="00FC7013">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Alta</w:t>
            </w:r>
          </w:p>
        </w:tc>
        <w:tc>
          <w:tcPr>
            <w:tcW w:w="182" w:type="pct"/>
            <w:shd w:val="clear" w:color="auto" w:fill="BF8F00" w:themeFill="accent4" w:themeFillShade="BF"/>
          </w:tcPr>
          <w:p w14:paraId="75EC2576" w14:textId="77777777" w:rsidR="003C544B" w:rsidRPr="004D6A76" w:rsidRDefault="003C544B" w:rsidP="00FC7013">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4</w:t>
            </w:r>
          </w:p>
        </w:tc>
        <w:tc>
          <w:tcPr>
            <w:tcW w:w="818" w:type="pct"/>
          </w:tcPr>
          <w:p w14:paraId="7F660C0F" w14:textId="77777777" w:rsidR="003C544B" w:rsidRPr="004D6A76" w:rsidRDefault="003C544B" w:rsidP="00FC7013">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Critico</w:t>
            </w:r>
          </w:p>
        </w:tc>
        <w:tc>
          <w:tcPr>
            <w:tcW w:w="182" w:type="pct"/>
            <w:shd w:val="clear" w:color="auto" w:fill="538135" w:themeFill="accent6" w:themeFillShade="BF"/>
          </w:tcPr>
          <w:p w14:paraId="08E9A6BF" w14:textId="77777777" w:rsidR="003C544B" w:rsidRPr="004D6A76" w:rsidRDefault="003C544B" w:rsidP="00FC7013">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2</w:t>
            </w:r>
          </w:p>
        </w:tc>
        <w:tc>
          <w:tcPr>
            <w:tcW w:w="466" w:type="pct"/>
          </w:tcPr>
          <w:p w14:paraId="06AE9447" w14:textId="77777777" w:rsidR="003C544B" w:rsidRPr="004D6A76" w:rsidRDefault="003C544B" w:rsidP="00FC7013">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Media</w:t>
            </w:r>
          </w:p>
        </w:tc>
        <w:tc>
          <w:tcPr>
            <w:tcW w:w="285" w:type="pct"/>
            <w:shd w:val="clear" w:color="auto" w:fill="538135" w:themeFill="accent6" w:themeFillShade="BF"/>
          </w:tcPr>
          <w:p w14:paraId="727B25AE" w14:textId="77777777" w:rsidR="003C544B" w:rsidRPr="004D6A76" w:rsidRDefault="003C544B" w:rsidP="00FC7013">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0,2</w:t>
            </w:r>
          </w:p>
        </w:tc>
        <w:tc>
          <w:tcPr>
            <w:tcW w:w="285" w:type="pct"/>
            <w:shd w:val="clear" w:color="auto" w:fill="BF8F00" w:themeFill="accent4" w:themeFillShade="BF"/>
          </w:tcPr>
          <w:p w14:paraId="796185C2" w14:textId="77777777" w:rsidR="003C544B" w:rsidRPr="004D6A76" w:rsidRDefault="003C544B" w:rsidP="00FC7013">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4,4</w:t>
            </w:r>
          </w:p>
        </w:tc>
      </w:tr>
      <w:tr w:rsidR="003C544B" w:rsidRPr="004D6A76" w14:paraId="19182CB3" w14:textId="77777777" w:rsidTr="00FC701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317" w:type="pct"/>
          </w:tcPr>
          <w:p w14:paraId="40341814" w14:textId="77777777" w:rsidR="003C544B" w:rsidRPr="004D6A76" w:rsidRDefault="003C544B" w:rsidP="00FC7013">
            <w:pP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Brechas de seguridad o permisos mal configurados</w:t>
            </w:r>
          </w:p>
        </w:tc>
        <w:tc>
          <w:tcPr>
            <w:tcW w:w="1465" w:type="pct"/>
          </w:tcPr>
          <w:p w14:paraId="298C8F15" w14:textId="77777777" w:rsidR="003C544B" w:rsidRPr="004D6A76" w:rsidRDefault="003C544B" w:rsidP="00FC7013">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Media</w:t>
            </w:r>
          </w:p>
        </w:tc>
        <w:tc>
          <w:tcPr>
            <w:tcW w:w="182" w:type="pct"/>
            <w:shd w:val="clear" w:color="auto" w:fill="FFFF00"/>
          </w:tcPr>
          <w:p w14:paraId="1059EDFA" w14:textId="77777777" w:rsidR="003C544B" w:rsidRPr="004D6A76" w:rsidRDefault="003C544B" w:rsidP="00FC7013">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3</w:t>
            </w:r>
          </w:p>
        </w:tc>
        <w:tc>
          <w:tcPr>
            <w:tcW w:w="818" w:type="pct"/>
          </w:tcPr>
          <w:p w14:paraId="650B3F06" w14:textId="77777777" w:rsidR="003C544B" w:rsidRPr="004D6A76" w:rsidRDefault="003C544B" w:rsidP="00FC7013">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Critico</w:t>
            </w:r>
          </w:p>
        </w:tc>
        <w:tc>
          <w:tcPr>
            <w:tcW w:w="182" w:type="pct"/>
            <w:shd w:val="clear" w:color="auto" w:fill="538135" w:themeFill="accent6" w:themeFillShade="BF"/>
          </w:tcPr>
          <w:p w14:paraId="7B7DB3A6" w14:textId="77777777" w:rsidR="003C544B" w:rsidRPr="004D6A76" w:rsidRDefault="003C544B" w:rsidP="00FC7013">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2</w:t>
            </w:r>
          </w:p>
        </w:tc>
        <w:tc>
          <w:tcPr>
            <w:tcW w:w="466" w:type="pct"/>
          </w:tcPr>
          <w:p w14:paraId="2061EBC8" w14:textId="77777777" w:rsidR="003C544B" w:rsidRPr="004D6A76" w:rsidRDefault="003C544B" w:rsidP="00FC7013">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Baja</w:t>
            </w:r>
          </w:p>
        </w:tc>
        <w:tc>
          <w:tcPr>
            <w:tcW w:w="285" w:type="pct"/>
            <w:shd w:val="clear" w:color="auto" w:fill="00B050"/>
          </w:tcPr>
          <w:p w14:paraId="679F1086" w14:textId="77777777" w:rsidR="003C544B" w:rsidRPr="004D6A76" w:rsidRDefault="003C544B" w:rsidP="00FC7013">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0,1</w:t>
            </w:r>
          </w:p>
        </w:tc>
        <w:tc>
          <w:tcPr>
            <w:tcW w:w="285" w:type="pct"/>
            <w:shd w:val="clear" w:color="auto" w:fill="FFFF00"/>
          </w:tcPr>
          <w:p w14:paraId="5C49DFB6" w14:textId="77777777" w:rsidR="003C544B" w:rsidRPr="004D6A76" w:rsidRDefault="003C544B" w:rsidP="00FC7013">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3,2</w:t>
            </w:r>
          </w:p>
        </w:tc>
      </w:tr>
      <w:tr w:rsidR="003C544B" w:rsidRPr="004D6A76" w14:paraId="360F8D0E" w14:textId="77777777" w:rsidTr="00FC7013">
        <w:trPr>
          <w:trHeight w:val="20"/>
        </w:trPr>
        <w:tc>
          <w:tcPr>
            <w:cnfStyle w:val="001000000000" w:firstRow="0" w:lastRow="0" w:firstColumn="1" w:lastColumn="0" w:oddVBand="0" w:evenVBand="0" w:oddHBand="0" w:evenHBand="0" w:firstRowFirstColumn="0" w:firstRowLastColumn="0" w:lastRowFirstColumn="0" w:lastRowLastColumn="0"/>
            <w:tcW w:w="1317"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C544B" w:rsidRPr="004D6A76" w14:paraId="3923A606" w14:textId="77777777" w:rsidTr="00C5520F">
              <w:trPr>
                <w:tblCellSpacing w:w="15" w:type="dxa"/>
              </w:trPr>
              <w:tc>
                <w:tcPr>
                  <w:tcW w:w="36" w:type="dxa"/>
                  <w:vAlign w:val="center"/>
                  <w:hideMark/>
                </w:tcPr>
                <w:p w14:paraId="4F7791DD" w14:textId="77777777" w:rsidR="003C544B" w:rsidRPr="004D6A76" w:rsidRDefault="003C544B" w:rsidP="00FC7013">
                  <w:pPr>
                    <w:framePr w:hSpace="142" w:wrap="around" w:vAnchor="page" w:hAnchor="page" w:x="1741" w:y="4149"/>
                    <w:spacing w:after="240" w:line="360" w:lineRule="auto"/>
                    <w:suppressOverlap/>
                    <w:rPr>
                      <w:rFonts w:ascii="Arial" w:eastAsia="Google Sans" w:hAnsi="Arial" w:cs="Arial"/>
                      <w:b/>
                      <w:bCs/>
                      <w:color w:val="1B1C1D"/>
                      <w:sz w:val="24"/>
                      <w:szCs w:val="24"/>
                    </w:rPr>
                  </w:pPr>
                </w:p>
              </w:tc>
            </w:tr>
          </w:tbl>
          <w:p w14:paraId="27A50CBF" w14:textId="77777777" w:rsidR="003C544B" w:rsidRPr="004D6A76" w:rsidRDefault="003C544B" w:rsidP="00FC7013">
            <w:pPr>
              <w:spacing w:after="240" w:line="360" w:lineRule="auto"/>
              <w:rPr>
                <w:rFonts w:ascii="Arial" w:eastAsia="Google Sans" w:hAnsi="Arial" w:cs="Arial"/>
                <w:vanish/>
                <w:color w:val="1B1C1D"/>
                <w:sz w:val="24"/>
                <w:szCs w:val="24"/>
              </w:rPr>
            </w:pPr>
          </w:p>
          <w:p w14:paraId="01E6C9B1" w14:textId="77777777" w:rsidR="003C544B" w:rsidRPr="004D6A76" w:rsidRDefault="003C544B" w:rsidP="00FC7013">
            <w:pP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 xml:space="preserve">Escalamiento futuro a </w:t>
            </w:r>
            <w:proofErr w:type="spellStart"/>
            <w:r w:rsidRPr="004D6A76">
              <w:rPr>
                <w:rFonts w:ascii="Arial" w:eastAsia="Google Sans" w:hAnsi="Arial" w:cs="Arial"/>
                <w:color w:val="1B1C1D"/>
                <w:sz w:val="24"/>
                <w:szCs w:val="24"/>
              </w:rPr>
              <w:t>Vertex</w:t>
            </w:r>
            <w:proofErr w:type="spellEnd"/>
            <w:r w:rsidRPr="004D6A76">
              <w:rPr>
                <w:rFonts w:ascii="Arial" w:eastAsia="Google Sans" w:hAnsi="Arial" w:cs="Arial"/>
                <w:color w:val="1B1C1D"/>
                <w:sz w:val="24"/>
                <w:szCs w:val="24"/>
              </w:rPr>
              <w:t xml:space="preserve"> AI no compatible</w:t>
            </w:r>
          </w:p>
        </w:tc>
        <w:tc>
          <w:tcPr>
            <w:tcW w:w="1465" w:type="pct"/>
          </w:tcPr>
          <w:p w14:paraId="0DD437A9" w14:textId="77777777" w:rsidR="003C544B" w:rsidRPr="004D6A76" w:rsidRDefault="003C544B" w:rsidP="00FC7013">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Baja</w:t>
            </w:r>
          </w:p>
        </w:tc>
        <w:tc>
          <w:tcPr>
            <w:tcW w:w="182" w:type="pct"/>
            <w:shd w:val="clear" w:color="auto" w:fill="538135" w:themeFill="accent6" w:themeFillShade="BF"/>
          </w:tcPr>
          <w:p w14:paraId="21681641" w14:textId="77777777" w:rsidR="003C544B" w:rsidRPr="004D6A76" w:rsidRDefault="003C544B" w:rsidP="00FC7013">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2</w:t>
            </w:r>
          </w:p>
        </w:tc>
        <w:tc>
          <w:tcPr>
            <w:tcW w:w="818" w:type="pct"/>
          </w:tcPr>
          <w:p w14:paraId="312A8D83" w14:textId="77777777" w:rsidR="003C544B" w:rsidRPr="004D6A76" w:rsidRDefault="003C544B" w:rsidP="00FC7013">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Considerado</w:t>
            </w:r>
          </w:p>
        </w:tc>
        <w:tc>
          <w:tcPr>
            <w:tcW w:w="182" w:type="pct"/>
            <w:shd w:val="clear" w:color="auto" w:fill="00B050"/>
          </w:tcPr>
          <w:p w14:paraId="4883A285" w14:textId="77777777" w:rsidR="003C544B" w:rsidRPr="004D6A76" w:rsidRDefault="003C544B" w:rsidP="00FC7013">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1</w:t>
            </w:r>
          </w:p>
        </w:tc>
        <w:tc>
          <w:tcPr>
            <w:tcW w:w="466" w:type="pct"/>
          </w:tcPr>
          <w:p w14:paraId="7CFEB08A" w14:textId="77777777" w:rsidR="003C544B" w:rsidRPr="004D6A76" w:rsidRDefault="003C544B" w:rsidP="00FC7013">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Baja</w:t>
            </w:r>
          </w:p>
        </w:tc>
        <w:tc>
          <w:tcPr>
            <w:tcW w:w="285" w:type="pct"/>
            <w:shd w:val="clear" w:color="auto" w:fill="00B050"/>
          </w:tcPr>
          <w:p w14:paraId="51C7915F" w14:textId="77777777" w:rsidR="003C544B" w:rsidRPr="004D6A76" w:rsidRDefault="003C544B" w:rsidP="00FC7013">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0,1</w:t>
            </w:r>
          </w:p>
        </w:tc>
        <w:tc>
          <w:tcPr>
            <w:tcW w:w="285" w:type="pct"/>
            <w:shd w:val="clear" w:color="auto" w:fill="FFFF00"/>
          </w:tcPr>
          <w:p w14:paraId="7020D16F" w14:textId="77777777" w:rsidR="003C544B" w:rsidRPr="004D6A76" w:rsidRDefault="003C544B" w:rsidP="00FC7013">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2,1</w:t>
            </w:r>
          </w:p>
        </w:tc>
      </w:tr>
      <w:tr w:rsidR="003C544B" w:rsidRPr="004D6A76" w14:paraId="6D6A6D9B" w14:textId="77777777" w:rsidTr="00FC7013">
        <w:trPr>
          <w:cnfStyle w:val="000000100000" w:firstRow="0" w:lastRow="0" w:firstColumn="0" w:lastColumn="0" w:oddVBand="0" w:evenVBand="0" w:oddHBand="1" w:evenHBand="0" w:firstRowFirstColumn="0" w:firstRowLastColumn="0" w:lastRowFirstColumn="0" w:lastRowLastColumn="0"/>
          <w:trHeight w:val="20"/>
          <w:hidden/>
        </w:trPr>
        <w:tc>
          <w:tcPr>
            <w:cnfStyle w:val="001000000000" w:firstRow="0" w:lastRow="0" w:firstColumn="1" w:lastColumn="0" w:oddVBand="0" w:evenVBand="0" w:oddHBand="0" w:evenHBand="0" w:firstRowFirstColumn="0" w:firstRowLastColumn="0" w:lastRowFirstColumn="0" w:lastRowLastColumn="0"/>
            <w:tcW w:w="1317" w:type="pct"/>
          </w:tcPr>
          <w:p w14:paraId="0DA32423" w14:textId="77777777" w:rsidR="003C544B" w:rsidRPr="004D6A76" w:rsidRDefault="003C544B" w:rsidP="00FC7013">
            <w:pPr>
              <w:spacing w:after="240" w:line="360" w:lineRule="auto"/>
              <w:rPr>
                <w:rFonts w:ascii="Arial" w:eastAsia="Google Sans" w:hAnsi="Arial" w:cs="Arial"/>
                <w:vanish/>
                <w:color w:val="1B1C1D"/>
                <w:sz w:val="24"/>
                <w:szCs w:val="24"/>
              </w:rPr>
            </w:pPr>
          </w:p>
          <w:p w14:paraId="46AE0238" w14:textId="77777777" w:rsidR="003C544B" w:rsidRPr="004D6A76" w:rsidRDefault="003C544B" w:rsidP="00FC7013">
            <w:pPr>
              <w:spacing w:after="240" w:line="360" w:lineRule="auto"/>
              <w:rPr>
                <w:rFonts w:ascii="Arial" w:eastAsia="Google Sans" w:hAnsi="Arial" w:cs="Arial"/>
                <w:b w:val="0"/>
                <w:bCs w:val="0"/>
                <w:color w:val="1B1C1D"/>
                <w:sz w:val="24"/>
                <w:szCs w:val="24"/>
              </w:rPr>
            </w:pPr>
            <w:r w:rsidRPr="004D6A76">
              <w:rPr>
                <w:rFonts w:ascii="Arial" w:eastAsia="Google Sans" w:hAnsi="Arial" w:cs="Arial"/>
                <w:color w:val="1B1C1D"/>
                <w:sz w:val="24"/>
                <w:szCs w:val="24"/>
              </w:rPr>
              <w:t>Falta de reentrenamientos del modelo IA</w:t>
            </w:r>
          </w:p>
          <w:p w14:paraId="1C97FE54" w14:textId="77777777" w:rsidR="003C544B" w:rsidRPr="004D6A76" w:rsidRDefault="003C544B" w:rsidP="00FC7013">
            <w:pPr>
              <w:spacing w:after="240" w:line="360" w:lineRule="auto"/>
              <w:rPr>
                <w:rFonts w:ascii="Arial" w:eastAsia="Google Sans" w:hAnsi="Arial" w:cs="Arial"/>
                <w:color w:val="1B1C1D"/>
                <w:sz w:val="24"/>
                <w:szCs w:val="24"/>
              </w:rPr>
            </w:pPr>
          </w:p>
        </w:tc>
        <w:tc>
          <w:tcPr>
            <w:tcW w:w="1465" w:type="pct"/>
          </w:tcPr>
          <w:p w14:paraId="0E04AA25" w14:textId="77777777" w:rsidR="003C544B" w:rsidRPr="004D6A76" w:rsidRDefault="003C544B" w:rsidP="00FC7013">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Muy Alta</w:t>
            </w:r>
          </w:p>
        </w:tc>
        <w:tc>
          <w:tcPr>
            <w:tcW w:w="182" w:type="pct"/>
            <w:shd w:val="clear" w:color="auto" w:fill="C00000"/>
          </w:tcPr>
          <w:p w14:paraId="640007CF" w14:textId="77777777" w:rsidR="003C544B" w:rsidRPr="004D6A76" w:rsidRDefault="003C544B" w:rsidP="00FC7013">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5</w:t>
            </w:r>
          </w:p>
        </w:tc>
        <w:tc>
          <w:tcPr>
            <w:tcW w:w="818" w:type="pct"/>
          </w:tcPr>
          <w:p w14:paraId="70387D24" w14:textId="77777777" w:rsidR="003C544B" w:rsidRPr="004D6A76" w:rsidRDefault="003C544B" w:rsidP="00FC7013">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Critico</w:t>
            </w:r>
          </w:p>
        </w:tc>
        <w:tc>
          <w:tcPr>
            <w:tcW w:w="182" w:type="pct"/>
            <w:shd w:val="clear" w:color="auto" w:fill="538135" w:themeFill="accent6" w:themeFillShade="BF"/>
          </w:tcPr>
          <w:p w14:paraId="4225D254" w14:textId="77777777" w:rsidR="003C544B" w:rsidRPr="004D6A76" w:rsidRDefault="003C544B" w:rsidP="00FC7013">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2</w:t>
            </w:r>
          </w:p>
        </w:tc>
        <w:tc>
          <w:tcPr>
            <w:tcW w:w="466" w:type="pct"/>
          </w:tcPr>
          <w:p w14:paraId="4002AAEB" w14:textId="77777777" w:rsidR="003C544B" w:rsidRPr="004D6A76" w:rsidRDefault="003C544B" w:rsidP="00FC7013">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Alta</w:t>
            </w:r>
          </w:p>
        </w:tc>
        <w:tc>
          <w:tcPr>
            <w:tcW w:w="285" w:type="pct"/>
            <w:shd w:val="clear" w:color="auto" w:fill="FFFF00"/>
          </w:tcPr>
          <w:p w14:paraId="4163E15F" w14:textId="77777777" w:rsidR="003C544B" w:rsidRPr="004D6A76" w:rsidRDefault="003C544B" w:rsidP="00FC7013">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0,3</w:t>
            </w:r>
          </w:p>
        </w:tc>
        <w:tc>
          <w:tcPr>
            <w:tcW w:w="285" w:type="pct"/>
            <w:shd w:val="clear" w:color="auto" w:fill="C00000"/>
          </w:tcPr>
          <w:p w14:paraId="2FC9D7D9" w14:textId="77777777" w:rsidR="003C544B" w:rsidRPr="004D6A76" w:rsidRDefault="003C544B" w:rsidP="00FC7013">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5,6</w:t>
            </w:r>
          </w:p>
        </w:tc>
      </w:tr>
    </w:tbl>
    <w:p w14:paraId="427B1975" w14:textId="754CC5E9" w:rsidR="00205000" w:rsidRPr="004D6A76" w:rsidRDefault="00205000" w:rsidP="005D1998">
      <w:pPr>
        <w:pStyle w:val="Descripcin"/>
        <w:rPr>
          <w:rFonts w:ascii="Arial" w:hAnsi="Arial" w:cs="Arial"/>
          <w:sz w:val="24"/>
          <w:szCs w:val="24"/>
        </w:rPr>
      </w:pPr>
    </w:p>
    <w:p w14:paraId="5B4C66F5" w14:textId="77777777" w:rsidR="00FC4B82" w:rsidRPr="004D6A76" w:rsidRDefault="00FC4B82" w:rsidP="003C544B">
      <w:pPr>
        <w:pBdr>
          <w:top w:val="nil"/>
          <w:left w:val="nil"/>
          <w:bottom w:val="nil"/>
          <w:right w:val="nil"/>
          <w:between w:val="nil"/>
        </w:pBdr>
        <w:spacing w:after="240" w:line="360" w:lineRule="auto"/>
        <w:rPr>
          <w:rFonts w:ascii="Arial" w:eastAsia="Google Sans" w:hAnsi="Arial" w:cs="Arial"/>
          <w:color w:val="1B1C1D"/>
          <w:sz w:val="24"/>
          <w:szCs w:val="24"/>
        </w:rPr>
      </w:pPr>
    </w:p>
    <w:p w14:paraId="7327A1D0" w14:textId="77777777" w:rsidR="00BA6146" w:rsidRPr="004D6A76" w:rsidRDefault="00BA6146" w:rsidP="003C544B">
      <w:pPr>
        <w:pBdr>
          <w:top w:val="nil"/>
          <w:left w:val="nil"/>
          <w:bottom w:val="nil"/>
          <w:right w:val="nil"/>
          <w:between w:val="nil"/>
        </w:pBdr>
        <w:spacing w:after="240" w:line="360" w:lineRule="auto"/>
        <w:rPr>
          <w:rFonts w:ascii="Arial" w:eastAsia="Google Sans" w:hAnsi="Arial" w:cs="Arial"/>
          <w:color w:val="1B1C1D"/>
          <w:sz w:val="24"/>
          <w:szCs w:val="24"/>
        </w:rPr>
      </w:pPr>
    </w:p>
    <w:p w14:paraId="5277ABB0" w14:textId="77777777" w:rsidR="00BA6146" w:rsidRPr="004D6A76" w:rsidRDefault="00BA6146" w:rsidP="005D1998">
      <w:pPr>
        <w:pStyle w:val="Ttulo2"/>
        <w:spacing w:line="360" w:lineRule="auto"/>
        <w:rPr>
          <w:rFonts w:ascii="Arial" w:hAnsi="Arial" w:cs="Arial"/>
          <w:sz w:val="24"/>
          <w:szCs w:val="24"/>
        </w:rPr>
      </w:pPr>
      <w:bookmarkStart w:id="51" w:name="_Toc214471012"/>
      <w:r w:rsidRPr="004D6A76">
        <w:rPr>
          <w:rFonts w:ascii="Arial" w:hAnsi="Arial" w:cs="Arial"/>
          <w:sz w:val="24"/>
          <w:szCs w:val="24"/>
        </w:rPr>
        <w:t>Análisis Cualitativo</w:t>
      </w:r>
      <w:bookmarkEnd w:id="51"/>
    </w:p>
    <w:p w14:paraId="540253FB" w14:textId="77777777" w:rsidR="00BA6146" w:rsidRPr="004D6A76" w:rsidRDefault="00BA6146" w:rsidP="005D1998">
      <w:pPr>
        <w:pBdr>
          <w:top w:val="nil"/>
          <w:left w:val="nil"/>
          <w:bottom w:val="nil"/>
          <w:right w:val="nil"/>
          <w:between w:val="nil"/>
        </w:pBdr>
        <w:spacing w:after="24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La siguiente tabla evalúa los aspectos cualitativos de la solución propuesta frente a un paquete de software CMMS estándar.</w:t>
      </w:r>
    </w:p>
    <w:tbl>
      <w:tblPr>
        <w:tblpPr w:leftFromText="141" w:rightFromText="141" w:vertAnchor="text" w:horzAnchor="margin" w:tblpY="389"/>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94"/>
        <w:gridCol w:w="1385"/>
        <w:gridCol w:w="2089"/>
        <w:gridCol w:w="1840"/>
        <w:gridCol w:w="1636"/>
      </w:tblGrid>
      <w:tr w:rsidR="00356FB4" w:rsidRPr="004D6A76" w14:paraId="5817DC08" w14:textId="77777777" w:rsidTr="002757BA">
        <w:trPr>
          <w:gridBefore w:val="2"/>
          <w:wBefore w:w="1677" w:type="pct"/>
          <w:trHeight w:val="81"/>
        </w:trPr>
        <w:tc>
          <w:tcPr>
            <w:tcW w:w="3323" w:type="pct"/>
            <w:gridSpan w:val="3"/>
          </w:tcPr>
          <w:p w14:paraId="190E63D0" w14:textId="77777777" w:rsidR="002757BA" w:rsidRPr="004D6A76" w:rsidRDefault="002757BA" w:rsidP="005D1998">
            <w:pPr>
              <w:tabs>
                <w:tab w:val="left" w:pos="3675"/>
              </w:tabs>
              <w:spacing w:after="240" w:line="360" w:lineRule="auto"/>
              <w:rPr>
                <w:rFonts w:ascii="Arial" w:eastAsia="Google Sans Text" w:hAnsi="Arial" w:cs="Arial"/>
                <w:b/>
                <w:bCs/>
                <w:color w:val="1B1C1D"/>
                <w:sz w:val="24"/>
                <w:szCs w:val="24"/>
              </w:rPr>
            </w:pPr>
            <w:r w:rsidRPr="004D6A76">
              <w:rPr>
                <w:rFonts w:ascii="Arial" w:eastAsia="Google Sans Text" w:hAnsi="Arial" w:cs="Arial"/>
                <w:b/>
                <w:bCs/>
                <w:color w:val="1B1C1D"/>
                <w:sz w:val="24"/>
                <w:szCs w:val="24"/>
              </w:rPr>
              <w:t>Impacto</w:t>
            </w:r>
          </w:p>
        </w:tc>
      </w:tr>
      <w:tr w:rsidR="002757BA" w:rsidRPr="004D6A76" w14:paraId="6B6B6061" w14:textId="77777777" w:rsidTr="002757BA">
        <w:trPr>
          <w:gridBefore w:val="2"/>
          <w:wBefore w:w="1677" w:type="pct"/>
          <w:trHeight w:val="120"/>
        </w:trPr>
        <w:tc>
          <w:tcPr>
            <w:tcW w:w="1245" w:type="pct"/>
          </w:tcPr>
          <w:p w14:paraId="266104F6" w14:textId="77777777" w:rsidR="002757BA" w:rsidRPr="004D6A76" w:rsidRDefault="002757BA" w:rsidP="005D1998">
            <w:pPr>
              <w:spacing w:after="24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Bajo</w:t>
            </w:r>
          </w:p>
        </w:tc>
        <w:tc>
          <w:tcPr>
            <w:tcW w:w="1099" w:type="pct"/>
          </w:tcPr>
          <w:p w14:paraId="730813FA" w14:textId="77777777" w:rsidR="002757BA" w:rsidRPr="004D6A76" w:rsidRDefault="002757BA" w:rsidP="005D1998">
            <w:pPr>
              <w:spacing w:after="24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Medio</w:t>
            </w:r>
          </w:p>
        </w:tc>
        <w:tc>
          <w:tcPr>
            <w:tcW w:w="979" w:type="pct"/>
          </w:tcPr>
          <w:p w14:paraId="17F34A05" w14:textId="77777777" w:rsidR="002757BA" w:rsidRPr="004D6A76" w:rsidRDefault="002757BA" w:rsidP="005D1998">
            <w:pPr>
              <w:spacing w:after="24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Alto</w:t>
            </w:r>
          </w:p>
        </w:tc>
      </w:tr>
      <w:tr w:rsidR="002757BA" w:rsidRPr="004D6A76" w14:paraId="27D3292A" w14:textId="77777777" w:rsidTr="00CC2167">
        <w:trPr>
          <w:trHeight w:val="172"/>
        </w:trPr>
        <w:tc>
          <w:tcPr>
            <w:tcW w:w="844" w:type="pct"/>
          </w:tcPr>
          <w:p w14:paraId="115D5CC8" w14:textId="77777777" w:rsidR="002757BA" w:rsidRPr="004D6A76" w:rsidRDefault="002757BA" w:rsidP="005D1998">
            <w:pPr>
              <w:spacing w:after="240" w:line="360" w:lineRule="auto"/>
              <w:rPr>
                <w:rFonts w:ascii="Arial" w:eastAsia="Google Sans Text" w:hAnsi="Arial" w:cs="Arial"/>
                <w:b/>
                <w:bCs/>
                <w:color w:val="1B1C1D"/>
                <w:sz w:val="24"/>
                <w:szCs w:val="24"/>
              </w:rPr>
            </w:pPr>
            <w:r w:rsidRPr="004D6A76">
              <w:rPr>
                <w:rFonts w:ascii="Arial" w:eastAsia="Google Sans Text" w:hAnsi="Arial" w:cs="Arial"/>
                <w:b/>
                <w:bCs/>
                <w:color w:val="1B1C1D"/>
                <w:sz w:val="24"/>
                <w:szCs w:val="24"/>
              </w:rPr>
              <w:t>Probabilidad</w:t>
            </w:r>
          </w:p>
        </w:tc>
        <w:tc>
          <w:tcPr>
            <w:tcW w:w="833" w:type="pct"/>
          </w:tcPr>
          <w:p w14:paraId="45BD1BBB" w14:textId="77777777" w:rsidR="002757BA" w:rsidRPr="004D6A76" w:rsidRDefault="002757BA" w:rsidP="005D1998">
            <w:pPr>
              <w:spacing w:after="24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Baja</w:t>
            </w:r>
          </w:p>
        </w:tc>
        <w:tc>
          <w:tcPr>
            <w:tcW w:w="1245" w:type="pct"/>
            <w:shd w:val="clear" w:color="auto" w:fill="00B050"/>
          </w:tcPr>
          <w:p w14:paraId="02DD9BD2" w14:textId="77777777" w:rsidR="002757BA" w:rsidRPr="004D6A76" w:rsidRDefault="002757BA" w:rsidP="005D1998">
            <w:pPr>
              <w:spacing w:after="24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Trivial</w:t>
            </w:r>
          </w:p>
        </w:tc>
        <w:tc>
          <w:tcPr>
            <w:tcW w:w="1099" w:type="pct"/>
            <w:shd w:val="clear" w:color="auto" w:fill="FFFF00"/>
          </w:tcPr>
          <w:p w14:paraId="0AAF7453" w14:textId="77777777" w:rsidR="002757BA" w:rsidRPr="004D6A76" w:rsidRDefault="002757BA" w:rsidP="005D1998">
            <w:pPr>
              <w:spacing w:after="24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Tolerable</w:t>
            </w:r>
          </w:p>
        </w:tc>
        <w:tc>
          <w:tcPr>
            <w:tcW w:w="979" w:type="pct"/>
            <w:shd w:val="clear" w:color="auto" w:fill="FFC000"/>
          </w:tcPr>
          <w:p w14:paraId="080E4E01" w14:textId="77777777" w:rsidR="002757BA" w:rsidRPr="004D6A76" w:rsidRDefault="002757BA" w:rsidP="005D1998">
            <w:pPr>
              <w:spacing w:after="24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Moderado</w:t>
            </w:r>
          </w:p>
        </w:tc>
      </w:tr>
      <w:tr w:rsidR="002757BA" w:rsidRPr="004D6A76" w14:paraId="1F8B699A" w14:textId="77777777" w:rsidTr="00CC2167">
        <w:trPr>
          <w:trHeight w:val="172"/>
        </w:trPr>
        <w:tc>
          <w:tcPr>
            <w:tcW w:w="844" w:type="pct"/>
          </w:tcPr>
          <w:p w14:paraId="6ADEEC4D" w14:textId="77777777" w:rsidR="002757BA" w:rsidRPr="004D6A76" w:rsidRDefault="002757BA" w:rsidP="005D1998">
            <w:pPr>
              <w:spacing w:after="240" w:line="360" w:lineRule="auto"/>
              <w:rPr>
                <w:rFonts w:ascii="Arial" w:eastAsia="Google Sans Text" w:hAnsi="Arial" w:cs="Arial"/>
                <w:color w:val="1B1C1D"/>
                <w:sz w:val="24"/>
                <w:szCs w:val="24"/>
              </w:rPr>
            </w:pPr>
          </w:p>
        </w:tc>
        <w:tc>
          <w:tcPr>
            <w:tcW w:w="833" w:type="pct"/>
          </w:tcPr>
          <w:p w14:paraId="051C3A31" w14:textId="77777777" w:rsidR="002757BA" w:rsidRPr="004D6A76" w:rsidRDefault="002757BA" w:rsidP="005D1998">
            <w:pPr>
              <w:spacing w:after="24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Media</w:t>
            </w:r>
          </w:p>
        </w:tc>
        <w:tc>
          <w:tcPr>
            <w:tcW w:w="1245" w:type="pct"/>
            <w:shd w:val="clear" w:color="auto" w:fill="FFFF00"/>
          </w:tcPr>
          <w:p w14:paraId="26F112CA" w14:textId="77777777" w:rsidR="002757BA" w:rsidRPr="004D6A76" w:rsidRDefault="002757BA" w:rsidP="005D1998">
            <w:pPr>
              <w:spacing w:after="24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Tolerable</w:t>
            </w:r>
          </w:p>
        </w:tc>
        <w:tc>
          <w:tcPr>
            <w:tcW w:w="1099" w:type="pct"/>
            <w:shd w:val="clear" w:color="auto" w:fill="FFC000"/>
          </w:tcPr>
          <w:p w14:paraId="096A9093" w14:textId="77777777" w:rsidR="002757BA" w:rsidRPr="004D6A76" w:rsidRDefault="002757BA" w:rsidP="005D1998">
            <w:pPr>
              <w:spacing w:after="24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Moderado</w:t>
            </w:r>
          </w:p>
        </w:tc>
        <w:tc>
          <w:tcPr>
            <w:tcW w:w="979" w:type="pct"/>
            <w:shd w:val="clear" w:color="auto" w:fill="ED7D31" w:themeFill="accent2"/>
          </w:tcPr>
          <w:p w14:paraId="58390BED" w14:textId="77777777" w:rsidR="002757BA" w:rsidRPr="004D6A76" w:rsidRDefault="002757BA" w:rsidP="005D1998">
            <w:pPr>
              <w:spacing w:after="24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Significativo</w:t>
            </w:r>
          </w:p>
        </w:tc>
      </w:tr>
      <w:tr w:rsidR="002757BA" w:rsidRPr="004D6A76" w14:paraId="4554F5C9" w14:textId="77777777" w:rsidTr="00CC2167">
        <w:trPr>
          <w:trHeight w:val="172"/>
        </w:trPr>
        <w:tc>
          <w:tcPr>
            <w:tcW w:w="844" w:type="pct"/>
          </w:tcPr>
          <w:p w14:paraId="425EFF01" w14:textId="77777777" w:rsidR="002757BA" w:rsidRPr="004D6A76" w:rsidRDefault="002757BA" w:rsidP="005D1998">
            <w:pPr>
              <w:spacing w:after="240" w:line="360" w:lineRule="auto"/>
              <w:rPr>
                <w:rFonts w:ascii="Arial" w:eastAsia="Google Sans Text" w:hAnsi="Arial" w:cs="Arial"/>
                <w:color w:val="1B1C1D"/>
                <w:sz w:val="24"/>
                <w:szCs w:val="24"/>
              </w:rPr>
            </w:pPr>
          </w:p>
        </w:tc>
        <w:tc>
          <w:tcPr>
            <w:tcW w:w="833" w:type="pct"/>
          </w:tcPr>
          <w:p w14:paraId="51699CD5" w14:textId="77777777" w:rsidR="002757BA" w:rsidRPr="004D6A76" w:rsidRDefault="002757BA" w:rsidP="005D1998">
            <w:pPr>
              <w:spacing w:after="24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Alta</w:t>
            </w:r>
          </w:p>
        </w:tc>
        <w:tc>
          <w:tcPr>
            <w:tcW w:w="1245" w:type="pct"/>
            <w:shd w:val="clear" w:color="auto" w:fill="FFC000"/>
          </w:tcPr>
          <w:p w14:paraId="5BB27E8E" w14:textId="77777777" w:rsidR="002757BA" w:rsidRPr="004D6A76" w:rsidRDefault="002757BA" w:rsidP="005D1998">
            <w:pPr>
              <w:spacing w:after="24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Moderado</w:t>
            </w:r>
          </w:p>
        </w:tc>
        <w:tc>
          <w:tcPr>
            <w:tcW w:w="1099" w:type="pct"/>
            <w:shd w:val="clear" w:color="auto" w:fill="ED7D31" w:themeFill="accent2"/>
          </w:tcPr>
          <w:p w14:paraId="69ADEBFE" w14:textId="77777777" w:rsidR="002757BA" w:rsidRPr="004D6A76" w:rsidRDefault="002757BA" w:rsidP="005D1998">
            <w:pPr>
              <w:spacing w:after="24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Significativo</w:t>
            </w:r>
          </w:p>
        </w:tc>
        <w:tc>
          <w:tcPr>
            <w:tcW w:w="979" w:type="pct"/>
            <w:shd w:val="clear" w:color="auto" w:fill="EE0000"/>
          </w:tcPr>
          <w:p w14:paraId="50436A61" w14:textId="69689C66" w:rsidR="002757BA" w:rsidRPr="004D6A76" w:rsidRDefault="0095403B" w:rsidP="005D1998">
            <w:pPr>
              <w:spacing w:after="24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Critico</w:t>
            </w:r>
          </w:p>
        </w:tc>
      </w:tr>
    </w:tbl>
    <w:p w14:paraId="43CB7F21" w14:textId="77777777" w:rsidR="008B03F7" w:rsidRPr="004D6A76" w:rsidRDefault="008B03F7" w:rsidP="005D1998">
      <w:pPr>
        <w:pBdr>
          <w:top w:val="nil"/>
          <w:left w:val="nil"/>
          <w:bottom w:val="nil"/>
          <w:right w:val="nil"/>
          <w:between w:val="nil"/>
        </w:pBdr>
        <w:spacing w:after="240" w:line="360" w:lineRule="auto"/>
        <w:rPr>
          <w:rFonts w:ascii="Arial" w:eastAsia="Google Sans Text" w:hAnsi="Arial" w:cs="Arial"/>
          <w:color w:val="1B1C1D"/>
          <w:sz w:val="24"/>
          <w:szCs w:val="24"/>
        </w:rPr>
      </w:pPr>
    </w:p>
    <w:p w14:paraId="4D380DB9" w14:textId="77777777" w:rsidR="008B03F7" w:rsidRPr="004D6A76" w:rsidRDefault="008B03F7" w:rsidP="005D1998">
      <w:pPr>
        <w:pBdr>
          <w:top w:val="nil"/>
          <w:left w:val="nil"/>
          <w:bottom w:val="nil"/>
          <w:right w:val="nil"/>
          <w:between w:val="nil"/>
        </w:pBdr>
        <w:spacing w:after="240" w:line="360" w:lineRule="auto"/>
        <w:rPr>
          <w:rFonts w:ascii="Arial" w:eastAsia="Google Sans Text" w:hAnsi="Arial" w:cs="Arial"/>
          <w:color w:val="1B1C1D"/>
          <w:sz w:val="24"/>
          <w:szCs w:val="24"/>
        </w:rPr>
      </w:pPr>
    </w:p>
    <w:p w14:paraId="7F96B503" w14:textId="77777777" w:rsidR="002757BA" w:rsidRPr="004D6A76" w:rsidRDefault="002757BA" w:rsidP="005D1998">
      <w:pPr>
        <w:pBdr>
          <w:top w:val="nil"/>
          <w:left w:val="nil"/>
          <w:bottom w:val="nil"/>
          <w:right w:val="nil"/>
          <w:between w:val="nil"/>
        </w:pBdr>
        <w:spacing w:after="240" w:line="360" w:lineRule="auto"/>
        <w:rPr>
          <w:rFonts w:ascii="Arial" w:eastAsia="Google Sans Text" w:hAnsi="Arial" w:cs="Arial"/>
          <w:color w:val="1B1C1D"/>
          <w:sz w:val="24"/>
          <w:szCs w:val="24"/>
        </w:rPr>
      </w:pPr>
    </w:p>
    <w:p w14:paraId="67FC8A45" w14:textId="77777777" w:rsidR="002757BA" w:rsidRPr="004D6A76" w:rsidRDefault="002757BA" w:rsidP="005D1998">
      <w:pPr>
        <w:pBdr>
          <w:top w:val="nil"/>
          <w:left w:val="nil"/>
          <w:bottom w:val="nil"/>
          <w:right w:val="nil"/>
          <w:between w:val="nil"/>
        </w:pBdr>
        <w:spacing w:after="240" w:line="360" w:lineRule="auto"/>
        <w:rPr>
          <w:rFonts w:ascii="Arial" w:eastAsia="Google Sans Text" w:hAnsi="Arial" w:cs="Arial"/>
          <w:color w:val="1B1C1D"/>
          <w:sz w:val="24"/>
          <w:szCs w:val="24"/>
        </w:rPr>
      </w:pPr>
    </w:p>
    <w:p w14:paraId="38774685" w14:textId="77777777" w:rsidR="002757BA" w:rsidRPr="004D6A76" w:rsidRDefault="002757BA" w:rsidP="005D1998">
      <w:pPr>
        <w:pBdr>
          <w:top w:val="nil"/>
          <w:left w:val="nil"/>
          <w:bottom w:val="nil"/>
          <w:right w:val="nil"/>
          <w:between w:val="nil"/>
        </w:pBdr>
        <w:spacing w:after="240" w:line="360" w:lineRule="auto"/>
        <w:rPr>
          <w:rFonts w:ascii="Arial" w:eastAsia="Google Sans Text" w:hAnsi="Arial" w:cs="Arial"/>
          <w:color w:val="1B1C1D"/>
          <w:sz w:val="24"/>
          <w:szCs w:val="24"/>
        </w:rPr>
      </w:pPr>
    </w:p>
    <w:tbl>
      <w:tblPr>
        <w:tblStyle w:val="Tabladelista3"/>
        <w:tblpPr w:leftFromText="142" w:rightFromText="142" w:vertAnchor="page" w:horzAnchor="margin" w:tblpXSpec="center" w:tblpY="2186"/>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8"/>
        <w:gridCol w:w="2198"/>
        <w:gridCol w:w="2148"/>
        <w:gridCol w:w="1700"/>
      </w:tblGrid>
      <w:tr w:rsidR="009F0890" w:rsidRPr="004D6A76" w14:paraId="58E43677" w14:textId="77777777" w:rsidTr="00CC2167">
        <w:trPr>
          <w:cnfStyle w:val="100000000000" w:firstRow="1" w:lastRow="0" w:firstColumn="0" w:lastColumn="0" w:oddVBand="0" w:evenVBand="0" w:oddHBand="0" w:evenHBand="0" w:firstRowFirstColumn="0" w:firstRowLastColumn="0" w:lastRowFirstColumn="0" w:lastRowLastColumn="0"/>
          <w:trHeight w:val="20"/>
        </w:trPr>
        <w:tc>
          <w:tcPr>
            <w:cnfStyle w:val="001000000100" w:firstRow="0" w:lastRow="0" w:firstColumn="1" w:lastColumn="0" w:oddVBand="0" w:evenVBand="0" w:oddHBand="0" w:evenHBand="0" w:firstRowFirstColumn="1" w:firstRowLastColumn="0" w:lastRowFirstColumn="0" w:lastRowLastColumn="0"/>
            <w:tcW w:w="1462" w:type="pct"/>
          </w:tcPr>
          <w:p w14:paraId="655316EA" w14:textId="77777777" w:rsidR="009F0890" w:rsidRPr="004D6A76" w:rsidRDefault="009F0890" w:rsidP="005D1998">
            <w:pPr>
              <w:spacing w:after="240" w:line="360" w:lineRule="auto"/>
              <w:rPr>
                <w:rFonts w:ascii="Arial" w:eastAsia="Google Sans" w:hAnsi="Arial" w:cs="Arial"/>
                <w:sz w:val="24"/>
                <w:szCs w:val="24"/>
              </w:rPr>
            </w:pPr>
            <w:r w:rsidRPr="004D6A76">
              <w:rPr>
                <w:rFonts w:ascii="Arial" w:eastAsia="Google Sans" w:hAnsi="Arial" w:cs="Arial"/>
                <w:sz w:val="24"/>
                <w:szCs w:val="24"/>
              </w:rPr>
              <w:lastRenderedPageBreak/>
              <w:t>Riesgos Identificados</w:t>
            </w:r>
          </w:p>
        </w:tc>
        <w:tc>
          <w:tcPr>
            <w:tcW w:w="1286" w:type="pct"/>
          </w:tcPr>
          <w:p w14:paraId="6C800850" w14:textId="77777777" w:rsidR="009F0890" w:rsidRPr="004D6A76" w:rsidRDefault="009F0890" w:rsidP="005D1998">
            <w:pPr>
              <w:spacing w:after="240" w:line="360" w:lineRule="auto"/>
              <w:cnfStyle w:val="100000000000" w:firstRow="1" w:lastRow="0" w:firstColumn="0" w:lastColumn="0" w:oddVBand="0" w:evenVBand="0" w:oddHBand="0" w:evenHBand="0" w:firstRowFirstColumn="0" w:firstRowLastColumn="0" w:lastRowFirstColumn="0" w:lastRowLastColumn="0"/>
              <w:rPr>
                <w:rFonts w:ascii="Arial" w:eastAsia="Google Sans" w:hAnsi="Arial" w:cs="Arial"/>
                <w:sz w:val="24"/>
                <w:szCs w:val="24"/>
              </w:rPr>
            </w:pPr>
            <w:r w:rsidRPr="004D6A76">
              <w:rPr>
                <w:rFonts w:ascii="Arial" w:eastAsia="Google Sans" w:hAnsi="Arial" w:cs="Arial"/>
                <w:sz w:val="24"/>
                <w:szCs w:val="24"/>
              </w:rPr>
              <w:t>Impacto</w:t>
            </w:r>
          </w:p>
        </w:tc>
        <w:tc>
          <w:tcPr>
            <w:tcW w:w="1257" w:type="pct"/>
          </w:tcPr>
          <w:p w14:paraId="06CBE472" w14:textId="77777777" w:rsidR="009F0890" w:rsidRPr="004D6A76" w:rsidRDefault="009F0890" w:rsidP="005D1998">
            <w:pPr>
              <w:spacing w:after="240" w:line="360" w:lineRule="auto"/>
              <w:cnfStyle w:val="100000000000" w:firstRow="1" w:lastRow="0" w:firstColumn="0" w:lastColumn="0" w:oddVBand="0" w:evenVBand="0" w:oddHBand="0" w:evenHBand="0" w:firstRowFirstColumn="0" w:firstRowLastColumn="0" w:lastRowFirstColumn="0" w:lastRowLastColumn="0"/>
              <w:rPr>
                <w:rFonts w:ascii="Arial" w:eastAsia="Google Sans" w:hAnsi="Arial" w:cs="Arial"/>
                <w:sz w:val="24"/>
                <w:szCs w:val="24"/>
              </w:rPr>
            </w:pPr>
            <w:r w:rsidRPr="004D6A76">
              <w:rPr>
                <w:rFonts w:ascii="Arial" w:eastAsia="Google Sans" w:hAnsi="Arial" w:cs="Arial"/>
                <w:sz w:val="24"/>
                <w:szCs w:val="24"/>
              </w:rPr>
              <w:t>Probabilidad</w:t>
            </w:r>
          </w:p>
        </w:tc>
        <w:tc>
          <w:tcPr>
            <w:tcW w:w="995" w:type="pct"/>
          </w:tcPr>
          <w:p w14:paraId="570794CC" w14:textId="6038C2F3" w:rsidR="009F0890" w:rsidRPr="004D6A76" w:rsidRDefault="00753993" w:rsidP="005D1998">
            <w:pPr>
              <w:spacing w:after="240" w:line="360" w:lineRule="auto"/>
              <w:cnfStyle w:val="100000000000" w:firstRow="1" w:lastRow="0" w:firstColumn="0" w:lastColumn="0" w:oddVBand="0" w:evenVBand="0" w:oddHBand="0" w:evenHBand="0" w:firstRowFirstColumn="0" w:firstRowLastColumn="0" w:lastRowFirstColumn="0" w:lastRowLastColumn="0"/>
              <w:rPr>
                <w:rFonts w:ascii="Arial" w:eastAsia="Google Sans" w:hAnsi="Arial" w:cs="Arial"/>
                <w:sz w:val="24"/>
                <w:szCs w:val="24"/>
              </w:rPr>
            </w:pPr>
            <w:r w:rsidRPr="004D6A76">
              <w:rPr>
                <w:rFonts w:ascii="Arial" w:eastAsia="Google Sans" w:hAnsi="Arial" w:cs="Arial"/>
                <w:sz w:val="24"/>
                <w:szCs w:val="24"/>
              </w:rPr>
              <w:t>Prioridad</w:t>
            </w:r>
          </w:p>
        </w:tc>
      </w:tr>
      <w:tr w:rsidR="009F0890" w:rsidRPr="004D6A76" w14:paraId="6000EC28" w14:textId="77777777" w:rsidTr="00CC216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62" w:type="pct"/>
          </w:tcPr>
          <w:p w14:paraId="460A63B3" w14:textId="77777777" w:rsidR="009F0890" w:rsidRPr="004D6A76" w:rsidRDefault="009F0890" w:rsidP="005D1998">
            <w:pP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Adopción insuficiente del CMMS por parte de los usuarios en faena</w:t>
            </w:r>
          </w:p>
        </w:tc>
        <w:tc>
          <w:tcPr>
            <w:tcW w:w="1286" w:type="pct"/>
          </w:tcPr>
          <w:p w14:paraId="20BD89D5" w14:textId="56E14B33" w:rsidR="009F0890" w:rsidRPr="004D6A76" w:rsidRDefault="0095403B" w:rsidP="005D1998">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Text" w:hAnsi="Arial" w:cs="Arial"/>
                <w:color w:val="1B1C1D"/>
                <w:sz w:val="24"/>
                <w:szCs w:val="24"/>
              </w:rPr>
              <w:t>Alta</w:t>
            </w:r>
          </w:p>
        </w:tc>
        <w:tc>
          <w:tcPr>
            <w:tcW w:w="1257" w:type="pct"/>
          </w:tcPr>
          <w:p w14:paraId="7647F4A6" w14:textId="70782946" w:rsidR="009F0890" w:rsidRPr="004D6A76" w:rsidRDefault="0095403B" w:rsidP="005D1998">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Medio</w:t>
            </w:r>
          </w:p>
        </w:tc>
        <w:tc>
          <w:tcPr>
            <w:tcW w:w="995" w:type="pct"/>
            <w:shd w:val="clear" w:color="auto" w:fill="ED7D31" w:themeFill="accent2"/>
          </w:tcPr>
          <w:p w14:paraId="20D68033" w14:textId="5CC1E540" w:rsidR="009F0890" w:rsidRPr="004D6A76" w:rsidRDefault="0095403B" w:rsidP="005D1998">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Text" w:hAnsi="Arial" w:cs="Arial"/>
                <w:color w:val="1B1C1D"/>
                <w:sz w:val="24"/>
                <w:szCs w:val="24"/>
              </w:rPr>
              <w:t>Significativo</w:t>
            </w:r>
          </w:p>
        </w:tc>
      </w:tr>
      <w:tr w:rsidR="009F0890" w:rsidRPr="004D6A76" w14:paraId="71025954" w14:textId="77777777" w:rsidTr="00CC2167">
        <w:trPr>
          <w:trHeight w:val="20"/>
        </w:trPr>
        <w:tc>
          <w:tcPr>
            <w:cnfStyle w:val="001000000000" w:firstRow="0" w:lastRow="0" w:firstColumn="1" w:lastColumn="0" w:oddVBand="0" w:evenVBand="0" w:oddHBand="0" w:evenHBand="0" w:firstRowFirstColumn="0" w:firstRowLastColumn="0" w:lastRowFirstColumn="0" w:lastRowLastColumn="0"/>
            <w:tcW w:w="1462" w:type="pct"/>
          </w:tcPr>
          <w:p w14:paraId="1E70AD40" w14:textId="77777777" w:rsidR="009F0890" w:rsidRPr="004D6A76" w:rsidRDefault="009F0890" w:rsidP="005D1998">
            <w:pP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 xml:space="preserve">Baja calidad </w:t>
            </w:r>
            <w:proofErr w:type="gramStart"/>
            <w:r w:rsidRPr="004D6A76">
              <w:rPr>
                <w:rFonts w:ascii="Arial" w:eastAsia="Google Sans" w:hAnsi="Arial" w:cs="Arial"/>
                <w:color w:val="1B1C1D"/>
                <w:sz w:val="24"/>
                <w:szCs w:val="24"/>
              </w:rPr>
              <w:t>del data</w:t>
            </w:r>
            <w:proofErr w:type="gramEnd"/>
            <w:r w:rsidRPr="004D6A76">
              <w:rPr>
                <w:rFonts w:ascii="Arial" w:eastAsia="Google Sans" w:hAnsi="Arial" w:cs="Arial"/>
                <w:color w:val="1B1C1D"/>
                <w:sz w:val="24"/>
                <w:szCs w:val="24"/>
              </w:rPr>
              <w:t xml:space="preserve"> </w:t>
            </w:r>
            <w:proofErr w:type="spellStart"/>
            <w:r w:rsidRPr="004D6A76">
              <w:rPr>
                <w:rFonts w:ascii="Arial" w:eastAsia="Google Sans" w:hAnsi="Arial" w:cs="Arial"/>
                <w:color w:val="1B1C1D"/>
                <w:sz w:val="24"/>
                <w:szCs w:val="24"/>
              </w:rPr>
              <w:t>entry</w:t>
            </w:r>
            <w:proofErr w:type="spellEnd"/>
            <w:r w:rsidRPr="004D6A76">
              <w:rPr>
                <w:rFonts w:ascii="Arial" w:eastAsia="Google Sans" w:hAnsi="Arial" w:cs="Arial"/>
                <w:color w:val="1B1C1D"/>
                <w:sz w:val="24"/>
                <w:szCs w:val="24"/>
              </w:rPr>
              <w:t xml:space="preserve"> (inconsistencia, duplicados, registros incompletos)</w:t>
            </w:r>
          </w:p>
        </w:tc>
        <w:tc>
          <w:tcPr>
            <w:tcW w:w="1286" w:type="pct"/>
          </w:tcPr>
          <w:p w14:paraId="01E6F7C4" w14:textId="1C0ED545" w:rsidR="009F0890" w:rsidRPr="004D6A76" w:rsidRDefault="0095403B" w:rsidP="005D1998">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Text" w:hAnsi="Arial" w:cs="Arial"/>
                <w:color w:val="1B1C1D"/>
                <w:sz w:val="24"/>
                <w:szCs w:val="24"/>
              </w:rPr>
              <w:t>Alta</w:t>
            </w:r>
          </w:p>
        </w:tc>
        <w:tc>
          <w:tcPr>
            <w:tcW w:w="1257" w:type="pct"/>
          </w:tcPr>
          <w:p w14:paraId="05A2E8CF" w14:textId="1040CBB5" w:rsidR="009F0890" w:rsidRPr="004D6A76" w:rsidRDefault="0095403B" w:rsidP="005D1998">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Medio</w:t>
            </w:r>
          </w:p>
        </w:tc>
        <w:tc>
          <w:tcPr>
            <w:tcW w:w="995" w:type="pct"/>
            <w:shd w:val="clear" w:color="auto" w:fill="ED7D31" w:themeFill="accent2"/>
          </w:tcPr>
          <w:p w14:paraId="41FBB959" w14:textId="1584A0D1" w:rsidR="009F0890" w:rsidRPr="004D6A76" w:rsidRDefault="0095403B" w:rsidP="005D1998">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Text" w:hAnsi="Arial" w:cs="Arial"/>
                <w:color w:val="1B1C1D"/>
                <w:sz w:val="24"/>
                <w:szCs w:val="24"/>
              </w:rPr>
              <w:t>Significativo</w:t>
            </w:r>
          </w:p>
        </w:tc>
      </w:tr>
      <w:tr w:rsidR="009F0890" w:rsidRPr="004D6A76" w14:paraId="296A0AEB" w14:textId="77777777" w:rsidTr="00CC216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62" w:type="pct"/>
          </w:tcPr>
          <w:p w14:paraId="0229EF18" w14:textId="77777777" w:rsidR="009F0890" w:rsidRPr="004D6A76" w:rsidRDefault="009F0890" w:rsidP="005D1998">
            <w:pP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Fallas en aplicación web con capacidades offline (PWA) o mala conectividad en faena</w:t>
            </w:r>
          </w:p>
        </w:tc>
        <w:tc>
          <w:tcPr>
            <w:tcW w:w="1286" w:type="pct"/>
          </w:tcPr>
          <w:p w14:paraId="031D1BD3" w14:textId="6C59F067" w:rsidR="009F0890" w:rsidRPr="004D6A76" w:rsidRDefault="0095403B" w:rsidP="005D1998">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Text" w:hAnsi="Arial" w:cs="Arial"/>
                <w:color w:val="1B1C1D"/>
                <w:sz w:val="24"/>
                <w:szCs w:val="24"/>
              </w:rPr>
              <w:t>Medio</w:t>
            </w:r>
          </w:p>
        </w:tc>
        <w:tc>
          <w:tcPr>
            <w:tcW w:w="1257" w:type="pct"/>
          </w:tcPr>
          <w:p w14:paraId="1F32826B" w14:textId="6C5685D3" w:rsidR="009F0890" w:rsidRPr="004D6A76" w:rsidRDefault="0095403B" w:rsidP="005D1998">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Baja</w:t>
            </w:r>
          </w:p>
        </w:tc>
        <w:tc>
          <w:tcPr>
            <w:tcW w:w="995" w:type="pct"/>
            <w:shd w:val="clear" w:color="auto" w:fill="FFFF00"/>
          </w:tcPr>
          <w:p w14:paraId="02AC5CA0" w14:textId="2417F4E3" w:rsidR="009F0890" w:rsidRPr="004D6A76" w:rsidRDefault="0095403B" w:rsidP="005D1998">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Text" w:hAnsi="Arial" w:cs="Arial"/>
                <w:color w:val="1B1C1D"/>
                <w:sz w:val="24"/>
                <w:szCs w:val="24"/>
              </w:rPr>
              <w:t>Tolerable</w:t>
            </w:r>
          </w:p>
        </w:tc>
      </w:tr>
      <w:tr w:rsidR="009F0890" w:rsidRPr="004D6A76" w14:paraId="0CFC67CF" w14:textId="77777777" w:rsidTr="00CC2167">
        <w:trPr>
          <w:trHeight w:val="20"/>
        </w:trPr>
        <w:tc>
          <w:tcPr>
            <w:cnfStyle w:val="001000000000" w:firstRow="0" w:lastRow="0" w:firstColumn="1" w:lastColumn="0" w:oddVBand="0" w:evenVBand="0" w:oddHBand="0" w:evenHBand="0" w:firstRowFirstColumn="0" w:firstRowLastColumn="0" w:lastRowFirstColumn="0" w:lastRowLastColumn="0"/>
            <w:tcW w:w="1462" w:type="pct"/>
          </w:tcPr>
          <w:p w14:paraId="643193F7" w14:textId="77777777" w:rsidR="009F0890" w:rsidRPr="004D6A76" w:rsidRDefault="009F0890" w:rsidP="005D1998">
            <w:pP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Limitaciones de PostgreSQL (Cloud SQL) / Django REST Framework (límites de ejecución o volumen)</w:t>
            </w:r>
          </w:p>
        </w:tc>
        <w:tc>
          <w:tcPr>
            <w:tcW w:w="1286" w:type="pct"/>
          </w:tcPr>
          <w:p w14:paraId="2647B52A" w14:textId="33A36EB9" w:rsidR="009F0890" w:rsidRPr="004D6A76" w:rsidRDefault="0095403B" w:rsidP="005D1998">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Text" w:hAnsi="Arial" w:cs="Arial"/>
                <w:color w:val="1B1C1D"/>
                <w:sz w:val="24"/>
                <w:szCs w:val="24"/>
              </w:rPr>
              <w:t>Medio</w:t>
            </w:r>
          </w:p>
        </w:tc>
        <w:tc>
          <w:tcPr>
            <w:tcW w:w="1257" w:type="pct"/>
          </w:tcPr>
          <w:p w14:paraId="4F2CA463" w14:textId="09D5FE3E" w:rsidR="009F0890" w:rsidRPr="004D6A76" w:rsidRDefault="0095403B" w:rsidP="005D1998">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Medio</w:t>
            </w:r>
          </w:p>
        </w:tc>
        <w:tc>
          <w:tcPr>
            <w:tcW w:w="995" w:type="pct"/>
            <w:shd w:val="clear" w:color="auto" w:fill="FFC000"/>
          </w:tcPr>
          <w:p w14:paraId="0CC21716" w14:textId="0BCF7EF2" w:rsidR="009F0890" w:rsidRPr="004D6A76" w:rsidRDefault="0095403B" w:rsidP="005D1998">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Text" w:hAnsi="Arial" w:cs="Arial"/>
                <w:color w:val="1B1C1D"/>
                <w:sz w:val="24"/>
                <w:szCs w:val="24"/>
              </w:rPr>
              <w:t>Moderado</w:t>
            </w:r>
          </w:p>
        </w:tc>
      </w:tr>
    </w:tbl>
    <w:p w14:paraId="4A27283F" w14:textId="77777777" w:rsidR="002757BA" w:rsidRPr="004D6A76" w:rsidRDefault="002757BA" w:rsidP="005D1998">
      <w:pPr>
        <w:spacing w:line="360" w:lineRule="auto"/>
        <w:rPr>
          <w:rFonts w:ascii="Arial" w:hAnsi="Arial" w:cs="Arial"/>
          <w:sz w:val="24"/>
          <w:szCs w:val="24"/>
        </w:rPr>
      </w:pPr>
    </w:p>
    <w:p w14:paraId="5B3FCDA1" w14:textId="77777777" w:rsidR="002757BA" w:rsidRPr="004D6A76" w:rsidRDefault="002757BA" w:rsidP="005D1998">
      <w:pPr>
        <w:spacing w:line="360" w:lineRule="auto"/>
        <w:rPr>
          <w:rFonts w:ascii="Arial" w:hAnsi="Arial" w:cs="Arial"/>
          <w:sz w:val="24"/>
          <w:szCs w:val="24"/>
        </w:rPr>
      </w:pPr>
    </w:p>
    <w:p w14:paraId="76100015" w14:textId="77777777" w:rsidR="009F0890" w:rsidRPr="004D6A76" w:rsidRDefault="009F0890" w:rsidP="005D1998">
      <w:pPr>
        <w:spacing w:line="360" w:lineRule="auto"/>
        <w:rPr>
          <w:rFonts w:ascii="Arial" w:hAnsi="Arial" w:cs="Arial"/>
          <w:sz w:val="24"/>
          <w:szCs w:val="24"/>
        </w:rPr>
      </w:pPr>
    </w:p>
    <w:tbl>
      <w:tblPr>
        <w:tblStyle w:val="Tabladelista3"/>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7"/>
        <w:gridCol w:w="2183"/>
        <w:gridCol w:w="2136"/>
        <w:gridCol w:w="1688"/>
      </w:tblGrid>
      <w:tr w:rsidR="009F0890" w:rsidRPr="004D6A76" w14:paraId="6ACC52E1" w14:textId="77777777" w:rsidTr="00CC2167">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100" w:firstRow="0" w:lastRow="0" w:firstColumn="1" w:lastColumn="0" w:oddVBand="0" w:evenVBand="0" w:oddHBand="0" w:evenHBand="0" w:firstRowFirstColumn="1" w:firstRowLastColumn="0" w:lastRowFirstColumn="0" w:lastRowLastColumn="0"/>
            <w:tcW w:w="1462" w:type="pct"/>
            <w:shd w:val="clear" w:color="auto" w:fill="auto"/>
          </w:tcPr>
          <w:p w14:paraId="39C08409" w14:textId="77777777" w:rsidR="009F0890" w:rsidRPr="004D6A76" w:rsidRDefault="009F0890" w:rsidP="005D1998">
            <w:pPr>
              <w:spacing w:after="240" w:line="360" w:lineRule="auto"/>
              <w:rPr>
                <w:rFonts w:ascii="Arial" w:eastAsia="Google Sans" w:hAnsi="Arial" w:cs="Arial"/>
                <w:color w:val="auto"/>
                <w:sz w:val="24"/>
                <w:szCs w:val="24"/>
              </w:rPr>
            </w:pPr>
            <w:r w:rsidRPr="004D6A76">
              <w:rPr>
                <w:rFonts w:ascii="Arial" w:eastAsia="Google Sans" w:hAnsi="Arial" w:cs="Arial"/>
                <w:color w:val="auto"/>
                <w:sz w:val="24"/>
                <w:szCs w:val="24"/>
              </w:rPr>
              <w:t>Errores en predicciones del modelo IA (falsos positivos/negativos)</w:t>
            </w:r>
          </w:p>
        </w:tc>
        <w:tc>
          <w:tcPr>
            <w:tcW w:w="1285" w:type="pct"/>
            <w:shd w:val="clear" w:color="auto" w:fill="auto"/>
          </w:tcPr>
          <w:p w14:paraId="6F74DD90" w14:textId="00188792" w:rsidR="009F0890" w:rsidRPr="004D6A76" w:rsidRDefault="0095403B" w:rsidP="005D1998">
            <w:pPr>
              <w:spacing w:after="240" w:line="360" w:lineRule="auto"/>
              <w:cnfStyle w:val="100000000000" w:firstRow="1" w:lastRow="0" w:firstColumn="0" w:lastColumn="0" w:oddVBand="0" w:evenVBand="0" w:oddHBand="0" w:evenHBand="0" w:firstRowFirstColumn="0" w:firstRowLastColumn="0" w:lastRowFirstColumn="0" w:lastRowLastColumn="0"/>
              <w:rPr>
                <w:rFonts w:ascii="Arial" w:eastAsia="Google Sans" w:hAnsi="Arial" w:cs="Arial"/>
                <w:b w:val="0"/>
                <w:bCs w:val="0"/>
                <w:color w:val="1B1C1D"/>
                <w:sz w:val="24"/>
                <w:szCs w:val="24"/>
              </w:rPr>
            </w:pPr>
            <w:r w:rsidRPr="004D6A76">
              <w:rPr>
                <w:rFonts w:ascii="Arial" w:eastAsia="Google Sans Text" w:hAnsi="Arial" w:cs="Arial"/>
                <w:b w:val="0"/>
                <w:bCs w:val="0"/>
                <w:color w:val="1B1C1D"/>
                <w:sz w:val="24"/>
                <w:szCs w:val="24"/>
              </w:rPr>
              <w:t>Alta</w:t>
            </w:r>
          </w:p>
        </w:tc>
        <w:tc>
          <w:tcPr>
            <w:tcW w:w="1257" w:type="pct"/>
            <w:shd w:val="clear" w:color="auto" w:fill="auto"/>
          </w:tcPr>
          <w:p w14:paraId="427C6631" w14:textId="76DBB72A" w:rsidR="009F0890" w:rsidRPr="004D6A76" w:rsidRDefault="0095403B" w:rsidP="005D1998">
            <w:pPr>
              <w:spacing w:after="240" w:line="360" w:lineRule="auto"/>
              <w:cnfStyle w:val="100000000000" w:firstRow="1" w:lastRow="0" w:firstColumn="0" w:lastColumn="0" w:oddVBand="0" w:evenVBand="0" w:oddHBand="0" w:evenHBand="0" w:firstRowFirstColumn="0" w:firstRowLastColumn="0" w:lastRowFirstColumn="0" w:lastRowLastColumn="0"/>
              <w:rPr>
                <w:rFonts w:ascii="Arial" w:eastAsia="Google Sans" w:hAnsi="Arial" w:cs="Arial"/>
                <w:b w:val="0"/>
                <w:bCs w:val="0"/>
                <w:color w:val="1B1C1D"/>
                <w:sz w:val="24"/>
                <w:szCs w:val="24"/>
              </w:rPr>
            </w:pPr>
            <w:r w:rsidRPr="004D6A76">
              <w:rPr>
                <w:rFonts w:ascii="Arial" w:eastAsia="Google Sans Text" w:hAnsi="Arial" w:cs="Arial"/>
                <w:b w:val="0"/>
                <w:bCs w:val="0"/>
                <w:color w:val="1B1C1D"/>
                <w:sz w:val="24"/>
                <w:szCs w:val="24"/>
              </w:rPr>
              <w:t>Alta</w:t>
            </w:r>
          </w:p>
        </w:tc>
        <w:tc>
          <w:tcPr>
            <w:tcW w:w="995" w:type="pct"/>
            <w:shd w:val="clear" w:color="auto" w:fill="EE0000"/>
          </w:tcPr>
          <w:p w14:paraId="1309674B" w14:textId="61ED6407" w:rsidR="009F0890" w:rsidRPr="004D6A76" w:rsidRDefault="0095403B" w:rsidP="005D1998">
            <w:pPr>
              <w:spacing w:after="240" w:line="360" w:lineRule="auto"/>
              <w:cnfStyle w:val="100000000000" w:firstRow="1" w:lastRow="0" w:firstColumn="0" w:lastColumn="0" w:oddVBand="0" w:evenVBand="0" w:oddHBand="0" w:evenHBand="0" w:firstRowFirstColumn="0" w:firstRowLastColumn="0" w:lastRowFirstColumn="0" w:lastRowLastColumn="0"/>
              <w:rPr>
                <w:rFonts w:ascii="Arial" w:eastAsia="Google Sans" w:hAnsi="Arial" w:cs="Arial"/>
                <w:b w:val="0"/>
                <w:bCs w:val="0"/>
                <w:color w:val="1B1C1D"/>
                <w:sz w:val="24"/>
                <w:szCs w:val="24"/>
              </w:rPr>
            </w:pPr>
            <w:r w:rsidRPr="004D6A76">
              <w:rPr>
                <w:rFonts w:ascii="Arial" w:eastAsia="Google Sans Text" w:hAnsi="Arial" w:cs="Arial"/>
                <w:b w:val="0"/>
                <w:bCs w:val="0"/>
                <w:color w:val="1B1C1D"/>
                <w:sz w:val="24"/>
                <w:szCs w:val="24"/>
              </w:rPr>
              <w:t>Critico</w:t>
            </w:r>
          </w:p>
        </w:tc>
      </w:tr>
      <w:tr w:rsidR="009F0890" w:rsidRPr="004D6A76" w14:paraId="253F51C6" w14:textId="77777777" w:rsidTr="00CC2167">
        <w:trPr>
          <w:cnfStyle w:val="000000100000" w:firstRow="0" w:lastRow="0" w:firstColumn="0" w:lastColumn="0" w:oddVBand="0" w:evenVBand="0" w:oddHBand="1" w:evenHBand="0" w:firstRowFirstColumn="0" w:firstRowLastColumn="0" w:lastRowFirstColumn="0" w:lastRowLastColumn="0"/>
          <w:trHeight w:val="1051"/>
          <w:jc w:val="center"/>
        </w:trPr>
        <w:tc>
          <w:tcPr>
            <w:cnfStyle w:val="001000000000" w:firstRow="0" w:lastRow="0" w:firstColumn="1" w:lastColumn="0" w:oddVBand="0" w:evenVBand="0" w:oddHBand="0" w:evenHBand="0" w:firstRowFirstColumn="0" w:firstRowLastColumn="0" w:lastRowFirstColumn="0" w:lastRowLastColumn="0"/>
            <w:tcW w:w="1462" w:type="pct"/>
          </w:tcPr>
          <w:p w14:paraId="3B946924" w14:textId="77777777" w:rsidR="009F0890" w:rsidRPr="004D6A76" w:rsidRDefault="009F0890" w:rsidP="005D1998">
            <w:pP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Dependencia del ecosistema Google (</w:t>
            </w:r>
            <w:proofErr w:type="spellStart"/>
            <w:r w:rsidRPr="004D6A76">
              <w:rPr>
                <w:rFonts w:ascii="Arial" w:eastAsia="Google Sans" w:hAnsi="Arial" w:cs="Arial"/>
                <w:color w:val="1B1C1D"/>
                <w:sz w:val="24"/>
                <w:szCs w:val="24"/>
              </w:rPr>
              <w:t>vendor</w:t>
            </w:r>
            <w:proofErr w:type="spellEnd"/>
            <w:r w:rsidRPr="004D6A76">
              <w:rPr>
                <w:rFonts w:ascii="Arial" w:eastAsia="Google Sans" w:hAnsi="Arial" w:cs="Arial"/>
                <w:color w:val="1B1C1D"/>
                <w:sz w:val="24"/>
                <w:szCs w:val="24"/>
              </w:rPr>
              <w:t xml:space="preserve"> </w:t>
            </w:r>
            <w:proofErr w:type="spellStart"/>
            <w:r w:rsidRPr="004D6A76">
              <w:rPr>
                <w:rFonts w:ascii="Arial" w:eastAsia="Google Sans" w:hAnsi="Arial" w:cs="Arial"/>
                <w:color w:val="1B1C1D"/>
                <w:sz w:val="24"/>
                <w:szCs w:val="24"/>
              </w:rPr>
              <w:t>lock</w:t>
            </w:r>
            <w:proofErr w:type="spellEnd"/>
            <w:r w:rsidRPr="004D6A76">
              <w:rPr>
                <w:rFonts w:ascii="Arial" w:eastAsia="Google Sans" w:hAnsi="Arial" w:cs="Arial"/>
                <w:color w:val="1B1C1D"/>
                <w:sz w:val="24"/>
                <w:szCs w:val="24"/>
              </w:rPr>
              <w:t>-in)</w:t>
            </w:r>
          </w:p>
        </w:tc>
        <w:tc>
          <w:tcPr>
            <w:tcW w:w="1285" w:type="pct"/>
          </w:tcPr>
          <w:p w14:paraId="4183E450" w14:textId="1671C7E5" w:rsidR="009F0890" w:rsidRPr="004D6A76" w:rsidRDefault="0095403B" w:rsidP="005D1998">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Text" w:hAnsi="Arial" w:cs="Arial"/>
                <w:color w:val="1B1C1D"/>
                <w:sz w:val="24"/>
                <w:szCs w:val="24"/>
              </w:rPr>
              <w:t>Medio</w:t>
            </w:r>
          </w:p>
        </w:tc>
        <w:tc>
          <w:tcPr>
            <w:tcW w:w="1257" w:type="pct"/>
          </w:tcPr>
          <w:p w14:paraId="114815A9" w14:textId="56D86F14" w:rsidR="009F0890" w:rsidRPr="004D6A76" w:rsidRDefault="0095403B" w:rsidP="005D1998">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Medio</w:t>
            </w:r>
          </w:p>
        </w:tc>
        <w:tc>
          <w:tcPr>
            <w:tcW w:w="995" w:type="pct"/>
            <w:shd w:val="clear" w:color="auto" w:fill="FFC000"/>
          </w:tcPr>
          <w:p w14:paraId="0FC575A7" w14:textId="3245B30D" w:rsidR="009F0890" w:rsidRPr="004D6A76" w:rsidRDefault="0095403B" w:rsidP="005D1998">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Text" w:hAnsi="Arial" w:cs="Arial"/>
                <w:color w:val="1B1C1D"/>
                <w:sz w:val="24"/>
                <w:szCs w:val="24"/>
              </w:rPr>
              <w:t>Moderado</w:t>
            </w:r>
          </w:p>
        </w:tc>
      </w:tr>
      <w:tr w:rsidR="009F0890" w:rsidRPr="004D6A76" w14:paraId="49554A0E" w14:textId="77777777" w:rsidTr="00CC2167">
        <w:trPr>
          <w:trHeight w:val="20"/>
          <w:jc w:val="center"/>
        </w:trPr>
        <w:tc>
          <w:tcPr>
            <w:cnfStyle w:val="001000000000" w:firstRow="0" w:lastRow="0" w:firstColumn="1" w:lastColumn="0" w:oddVBand="0" w:evenVBand="0" w:oddHBand="0" w:evenHBand="0" w:firstRowFirstColumn="0" w:firstRowLastColumn="0" w:lastRowFirstColumn="0" w:lastRowLastColumn="0"/>
            <w:tcW w:w="1462"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0890" w:rsidRPr="004D6A76" w14:paraId="33D038E8" w14:textId="77777777" w:rsidTr="00CC2167">
              <w:trPr>
                <w:tblCellSpacing w:w="15" w:type="dxa"/>
              </w:trPr>
              <w:tc>
                <w:tcPr>
                  <w:tcW w:w="36" w:type="dxa"/>
                  <w:vAlign w:val="center"/>
                  <w:hideMark/>
                </w:tcPr>
                <w:p w14:paraId="0930E50F" w14:textId="77777777" w:rsidR="009F0890" w:rsidRPr="004D6A76" w:rsidRDefault="009F0890" w:rsidP="005D1998">
                  <w:pPr>
                    <w:spacing w:after="240" w:line="360" w:lineRule="auto"/>
                    <w:rPr>
                      <w:rFonts w:ascii="Arial" w:eastAsia="Google Sans" w:hAnsi="Arial" w:cs="Arial"/>
                      <w:b/>
                      <w:bCs/>
                      <w:color w:val="1B1C1D"/>
                      <w:sz w:val="24"/>
                      <w:szCs w:val="24"/>
                    </w:rPr>
                  </w:pPr>
                </w:p>
              </w:tc>
            </w:tr>
          </w:tbl>
          <w:p w14:paraId="5623E88F" w14:textId="77777777" w:rsidR="009F0890" w:rsidRPr="004D6A76" w:rsidRDefault="009F0890" w:rsidP="005D1998">
            <w:pPr>
              <w:spacing w:after="240" w:line="360" w:lineRule="auto"/>
              <w:rPr>
                <w:rFonts w:ascii="Arial" w:eastAsia="Google Sans" w:hAnsi="Arial" w:cs="Arial"/>
                <w:vanish/>
                <w:color w:val="1B1C1D"/>
                <w:sz w:val="24"/>
                <w:szCs w:val="24"/>
              </w:rPr>
            </w:pPr>
          </w:p>
          <w:p w14:paraId="17C18D82" w14:textId="6D601BB9" w:rsidR="009F0890" w:rsidRPr="004D6A76" w:rsidRDefault="00BF4EF9" w:rsidP="005D1998">
            <w:pP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 xml:space="preserve">Integraciones incorrectas entre </w:t>
            </w:r>
            <w:proofErr w:type="spellStart"/>
            <w:r w:rsidRPr="004D6A76">
              <w:rPr>
                <w:rFonts w:ascii="Arial" w:eastAsia="Google Sans" w:hAnsi="Arial" w:cs="Arial"/>
                <w:color w:val="1B1C1D"/>
                <w:sz w:val="24"/>
                <w:szCs w:val="24"/>
              </w:rPr>
              <w:t>React</w:t>
            </w:r>
            <w:proofErr w:type="spellEnd"/>
            <w:r w:rsidRPr="004D6A76">
              <w:rPr>
                <w:rFonts w:ascii="Arial" w:eastAsia="Google Sans" w:hAnsi="Arial" w:cs="Arial"/>
                <w:color w:val="1B1C1D"/>
                <w:sz w:val="24"/>
                <w:szCs w:val="24"/>
              </w:rPr>
              <w:t xml:space="preserve"> con </w:t>
            </w:r>
            <w:proofErr w:type="spellStart"/>
            <w:r w:rsidRPr="004D6A76">
              <w:rPr>
                <w:rFonts w:ascii="Arial" w:eastAsia="Google Sans" w:hAnsi="Arial" w:cs="Arial"/>
                <w:color w:val="1B1C1D"/>
                <w:sz w:val="24"/>
                <w:szCs w:val="24"/>
              </w:rPr>
              <w:t>TypeScript</w:t>
            </w:r>
            <w:proofErr w:type="spellEnd"/>
            <w:r w:rsidRPr="004D6A76">
              <w:rPr>
                <w:rFonts w:ascii="Arial" w:eastAsia="Google Sans" w:hAnsi="Arial" w:cs="Arial"/>
                <w:color w:val="1B1C1D"/>
                <w:sz w:val="24"/>
                <w:szCs w:val="24"/>
              </w:rPr>
              <w:t>, Django REST Framework y Cloud Run</w:t>
            </w:r>
          </w:p>
        </w:tc>
        <w:tc>
          <w:tcPr>
            <w:tcW w:w="1285" w:type="pct"/>
          </w:tcPr>
          <w:p w14:paraId="78448BCF" w14:textId="481594CD" w:rsidR="009F0890" w:rsidRPr="004D6A76" w:rsidRDefault="0095403B" w:rsidP="005D1998">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Text" w:hAnsi="Arial" w:cs="Arial"/>
                <w:color w:val="1B1C1D"/>
                <w:sz w:val="24"/>
                <w:szCs w:val="24"/>
              </w:rPr>
              <w:t>Alta</w:t>
            </w:r>
          </w:p>
        </w:tc>
        <w:tc>
          <w:tcPr>
            <w:tcW w:w="1257" w:type="pct"/>
          </w:tcPr>
          <w:p w14:paraId="409011DB" w14:textId="156C1A85" w:rsidR="009F0890" w:rsidRPr="004D6A76" w:rsidRDefault="0095403B" w:rsidP="005D1998">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Medio</w:t>
            </w:r>
          </w:p>
        </w:tc>
        <w:tc>
          <w:tcPr>
            <w:tcW w:w="995" w:type="pct"/>
            <w:shd w:val="clear" w:color="auto" w:fill="ED7D31" w:themeFill="accent2"/>
          </w:tcPr>
          <w:p w14:paraId="007FFE8E" w14:textId="1C1A403A" w:rsidR="009F0890" w:rsidRPr="004D6A76" w:rsidRDefault="0095403B" w:rsidP="005D1998">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Text" w:hAnsi="Arial" w:cs="Arial"/>
                <w:color w:val="1B1C1D"/>
                <w:sz w:val="24"/>
                <w:szCs w:val="24"/>
              </w:rPr>
              <w:t>Significativo</w:t>
            </w:r>
          </w:p>
        </w:tc>
      </w:tr>
      <w:tr w:rsidR="009F0890" w:rsidRPr="004D6A76" w14:paraId="65151192" w14:textId="77777777" w:rsidTr="00CC2167">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462" w:type="pct"/>
          </w:tcPr>
          <w:p w14:paraId="6806C4F7" w14:textId="77777777" w:rsidR="009F0890" w:rsidRPr="004D6A76" w:rsidRDefault="009F0890" w:rsidP="005D1998">
            <w:pP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Brechas de seguridad o permisos mal configurados</w:t>
            </w:r>
          </w:p>
        </w:tc>
        <w:tc>
          <w:tcPr>
            <w:tcW w:w="1285" w:type="pct"/>
          </w:tcPr>
          <w:p w14:paraId="0E7C3C9E" w14:textId="26A11F23" w:rsidR="009F0890" w:rsidRPr="004D6A76" w:rsidRDefault="0095403B" w:rsidP="005D1998">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Text" w:hAnsi="Arial" w:cs="Arial"/>
                <w:color w:val="1B1C1D"/>
                <w:sz w:val="24"/>
                <w:szCs w:val="24"/>
              </w:rPr>
              <w:t>Alta</w:t>
            </w:r>
          </w:p>
        </w:tc>
        <w:tc>
          <w:tcPr>
            <w:tcW w:w="1257" w:type="pct"/>
          </w:tcPr>
          <w:p w14:paraId="397C5F0C" w14:textId="2854F2C9" w:rsidR="009F0890" w:rsidRPr="004D6A76" w:rsidRDefault="0095403B" w:rsidP="005D1998">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Baja</w:t>
            </w:r>
          </w:p>
        </w:tc>
        <w:tc>
          <w:tcPr>
            <w:tcW w:w="995" w:type="pct"/>
            <w:shd w:val="clear" w:color="auto" w:fill="FFC000"/>
          </w:tcPr>
          <w:p w14:paraId="71C31BF9" w14:textId="044248D6" w:rsidR="009F0890" w:rsidRPr="004D6A76" w:rsidRDefault="0095403B" w:rsidP="005D1998">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Text" w:hAnsi="Arial" w:cs="Arial"/>
                <w:color w:val="1B1C1D"/>
                <w:sz w:val="24"/>
                <w:szCs w:val="24"/>
              </w:rPr>
              <w:t>Moderado</w:t>
            </w:r>
          </w:p>
        </w:tc>
      </w:tr>
      <w:tr w:rsidR="009F0890" w:rsidRPr="004D6A76" w14:paraId="1FBF28C9" w14:textId="77777777" w:rsidTr="00CC2167">
        <w:trPr>
          <w:trHeight w:val="1391"/>
          <w:jc w:val="center"/>
        </w:trPr>
        <w:tc>
          <w:tcPr>
            <w:cnfStyle w:val="001000000000" w:firstRow="0" w:lastRow="0" w:firstColumn="1" w:lastColumn="0" w:oddVBand="0" w:evenVBand="0" w:oddHBand="0" w:evenHBand="0" w:firstRowFirstColumn="0" w:firstRowLastColumn="0" w:lastRowFirstColumn="0" w:lastRowLastColumn="0"/>
            <w:tcW w:w="1462"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0890" w:rsidRPr="004D6A76" w14:paraId="3C2E49FE" w14:textId="77777777" w:rsidTr="00CC2167">
              <w:trPr>
                <w:tblCellSpacing w:w="15" w:type="dxa"/>
              </w:trPr>
              <w:tc>
                <w:tcPr>
                  <w:tcW w:w="36" w:type="dxa"/>
                  <w:vAlign w:val="center"/>
                  <w:hideMark/>
                </w:tcPr>
                <w:p w14:paraId="74500074" w14:textId="77777777" w:rsidR="009F0890" w:rsidRPr="004D6A76" w:rsidRDefault="009F0890" w:rsidP="005D1998">
                  <w:pPr>
                    <w:spacing w:after="240" w:line="360" w:lineRule="auto"/>
                    <w:rPr>
                      <w:rFonts w:ascii="Arial" w:eastAsia="Google Sans" w:hAnsi="Arial" w:cs="Arial"/>
                      <w:b/>
                      <w:bCs/>
                      <w:color w:val="1B1C1D"/>
                      <w:sz w:val="24"/>
                      <w:szCs w:val="24"/>
                    </w:rPr>
                  </w:pPr>
                </w:p>
              </w:tc>
            </w:tr>
          </w:tbl>
          <w:p w14:paraId="56D965D2" w14:textId="77777777" w:rsidR="009F0890" w:rsidRPr="004D6A76" w:rsidRDefault="009F0890" w:rsidP="005D1998">
            <w:pPr>
              <w:spacing w:after="240" w:line="360" w:lineRule="auto"/>
              <w:rPr>
                <w:rFonts w:ascii="Arial" w:eastAsia="Google Sans" w:hAnsi="Arial" w:cs="Arial"/>
                <w:vanish/>
                <w:color w:val="1B1C1D"/>
                <w:sz w:val="24"/>
                <w:szCs w:val="24"/>
              </w:rPr>
            </w:pPr>
          </w:p>
          <w:p w14:paraId="3F2B3619" w14:textId="3321C368" w:rsidR="009F0890" w:rsidRPr="004D6A76" w:rsidRDefault="00BF4EF9" w:rsidP="005D1998">
            <w:pP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 xml:space="preserve">Escalamiento futuro a </w:t>
            </w:r>
            <w:proofErr w:type="spellStart"/>
            <w:r w:rsidRPr="004D6A76">
              <w:rPr>
                <w:rFonts w:ascii="Arial" w:eastAsia="Google Sans" w:hAnsi="Arial" w:cs="Arial"/>
                <w:color w:val="1B1C1D"/>
                <w:sz w:val="24"/>
                <w:szCs w:val="24"/>
              </w:rPr>
              <w:t>Vertex</w:t>
            </w:r>
            <w:proofErr w:type="spellEnd"/>
            <w:r w:rsidRPr="004D6A76">
              <w:rPr>
                <w:rFonts w:ascii="Arial" w:eastAsia="Google Sans" w:hAnsi="Arial" w:cs="Arial"/>
                <w:color w:val="1B1C1D"/>
                <w:sz w:val="24"/>
                <w:szCs w:val="24"/>
              </w:rPr>
              <w:t xml:space="preserve"> AI no compatible o costoso</w:t>
            </w:r>
          </w:p>
        </w:tc>
        <w:tc>
          <w:tcPr>
            <w:tcW w:w="1285" w:type="pct"/>
          </w:tcPr>
          <w:p w14:paraId="719C328F" w14:textId="546CDDEC" w:rsidR="009F0890" w:rsidRPr="004D6A76" w:rsidRDefault="0095403B" w:rsidP="005D1998">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Text" w:hAnsi="Arial" w:cs="Arial"/>
                <w:color w:val="1B1C1D"/>
                <w:sz w:val="24"/>
                <w:szCs w:val="24"/>
              </w:rPr>
              <w:t>Medio</w:t>
            </w:r>
          </w:p>
        </w:tc>
        <w:tc>
          <w:tcPr>
            <w:tcW w:w="1257" w:type="pct"/>
          </w:tcPr>
          <w:p w14:paraId="612BD351" w14:textId="7D2F6880" w:rsidR="009F0890" w:rsidRPr="004D6A76" w:rsidRDefault="0095403B" w:rsidP="005D1998">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Medio</w:t>
            </w:r>
          </w:p>
        </w:tc>
        <w:tc>
          <w:tcPr>
            <w:tcW w:w="995" w:type="pct"/>
            <w:shd w:val="clear" w:color="auto" w:fill="FFC000"/>
          </w:tcPr>
          <w:p w14:paraId="3D1668CC" w14:textId="6F0150D3" w:rsidR="009F0890" w:rsidRPr="004D6A76" w:rsidRDefault="0095403B" w:rsidP="005D1998">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Text" w:hAnsi="Arial" w:cs="Arial"/>
                <w:color w:val="1B1C1D"/>
                <w:sz w:val="24"/>
                <w:szCs w:val="24"/>
              </w:rPr>
              <w:t>Moderado</w:t>
            </w:r>
          </w:p>
        </w:tc>
      </w:tr>
      <w:tr w:rsidR="009F0890" w:rsidRPr="004D6A76" w14:paraId="1F4601E1" w14:textId="77777777" w:rsidTr="00CC2167">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462"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0890" w:rsidRPr="004D6A76" w14:paraId="3EA01BF5" w14:textId="77777777" w:rsidTr="00CC2167">
              <w:trPr>
                <w:tblCellSpacing w:w="15" w:type="dxa"/>
              </w:trPr>
              <w:tc>
                <w:tcPr>
                  <w:tcW w:w="36" w:type="dxa"/>
                  <w:vAlign w:val="center"/>
                  <w:hideMark/>
                </w:tcPr>
                <w:p w14:paraId="038C7639" w14:textId="77777777" w:rsidR="009F0890" w:rsidRPr="004D6A76" w:rsidRDefault="009F0890" w:rsidP="005D1998">
                  <w:pPr>
                    <w:spacing w:after="240" w:line="360" w:lineRule="auto"/>
                    <w:rPr>
                      <w:rFonts w:ascii="Arial" w:eastAsia="Google Sans" w:hAnsi="Arial" w:cs="Arial"/>
                      <w:b/>
                      <w:bCs/>
                      <w:color w:val="1B1C1D"/>
                      <w:sz w:val="24"/>
                      <w:szCs w:val="24"/>
                    </w:rPr>
                  </w:pPr>
                </w:p>
              </w:tc>
            </w:tr>
          </w:tbl>
          <w:p w14:paraId="1F5D6923" w14:textId="0BE22645" w:rsidR="009F0890" w:rsidRPr="004D6A76" w:rsidRDefault="00BF4EF9" w:rsidP="005D1998">
            <w:pPr>
              <w:spacing w:after="240" w:line="360" w:lineRule="auto"/>
              <w:rPr>
                <w:rFonts w:ascii="Arial" w:eastAsia="Google Sans" w:hAnsi="Arial" w:cs="Arial"/>
                <w:vanish/>
                <w:color w:val="1B1C1D"/>
                <w:sz w:val="24"/>
                <w:szCs w:val="24"/>
              </w:rPr>
            </w:pPr>
            <w:r w:rsidRPr="004D6A76">
              <w:rPr>
                <w:rFonts w:ascii="Arial" w:eastAsia="Google Sans" w:hAnsi="Arial" w:cs="Arial"/>
                <w:color w:val="1B1C1D"/>
                <w:sz w:val="24"/>
                <w:szCs w:val="24"/>
              </w:rPr>
              <w:lastRenderedPageBreak/>
              <w:t>Falta de reentrenamientos periódicos del modelo IA</w:t>
            </w:r>
          </w:p>
          <w:p w14:paraId="1DDFB3F7" w14:textId="77777777" w:rsidR="009F0890" w:rsidRPr="004D6A76" w:rsidRDefault="009F0890" w:rsidP="005D1998">
            <w:pPr>
              <w:spacing w:after="240" w:line="360" w:lineRule="auto"/>
              <w:rPr>
                <w:rFonts w:ascii="Arial" w:eastAsia="Google Sans" w:hAnsi="Arial" w:cs="Arial"/>
                <w:color w:val="1B1C1D"/>
                <w:sz w:val="24"/>
                <w:szCs w:val="24"/>
              </w:rPr>
            </w:pPr>
          </w:p>
        </w:tc>
        <w:tc>
          <w:tcPr>
            <w:tcW w:w="1285" w:type="pct"/>
          </w:tcPr>
          <w:p w14:paraId="1CC47498" w14:textId="63BA26C9" w:rsidR="009F0890" w:rsidRPr="004D6A76" w:rsidRDefault="0095403B" w:rsidP="005D1998">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Text" w:hAnsi="Arial" w:cs="Arial"/>
                <w:color w:val="1B1C1D"/>
                <w:sz w:val="24"/>
                <w:szCs w:val="24"/>
              </w:rPr>
              <w:lastRenderedPageBreak/>
              <w:t>Alta</w:t>
            </w:r>
          </w:p>
        </w:tc>
        <w:tc>
          <w:tcPr>
            <w:tcW w:w="1257" w:type="pct"/>
          </w:tcPr>
          <w:p w14:paraId="665D6C18" w14:textId="204DF650" w:rsidR="009F0890" w:rsidRPr="004D6A76" w:rsidRDefault="0095403B" w:rsidP="005D1998">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Medio</w:t>
            </w:r>
          </w:p>
        </w:tc>
        <w:tc>
          <w:tcPr>
            <w:tcW w:w="995" w:type="pct"/>
            <w:shd w:val="clear" w:color="auto" w:fill="ED7D31" w:themeFill="accent2"/>
          </w:tcPr>
          <w:p w14:paraId="4F9B98E9" w14:textId="2A24B22B" w:rsidR="009F0890" w:rsidRPr="004D6A76" w:rsidRDefault="0095403B" w:rsidP="005D1998">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Text" w:hAnsi="Arial" w:cs="Arial"/>
                <w:color w:val="1B1C1D"/>
                <w:sz w:val="24"/>
                <w:szCs w:val="24"/>
              </w:rPr>
              <w:t>Significativo</w:t>
            </w:r>
          </w:p>
        </w:tc>
      </w:tr>
    </w:tbl>
    <w:p w14:paraId="1515B31F" w14:textId="2A08EC76" w:rsidR="00BA6146" w:rsidRPr="004D6A76" w:rsidRDefault="00BA6146" w:rsidP="005D1998">
      <w:pPr>
        <w:pBdr>
          <w:top w:val="nil"/>
          <w:left w:val="nil"/>
          <w:bottom w:val="nil"/>
          <w:right w:val="nil"/>
          <w:between w:val="nil"/>
        </w:pBdr>
        <w:spacing w:after="240" w:line="360" w:lineRule="auto"/>
        <w:rPr>
          <w:rFonts w:ascii="Arial" w:eastAsia="Google Sans Text" w:hAnsi="Arial" w:cs="Arial"/>
          <w:color w:val="1B1C1D"/>
          <w:sz w:val="24"/>
          <w:szCs w:val="24"/>
        </w:rPr>
      </w:pPr>
    </w:p>
    <w:p w14:paraId="0DC46E7F" w14:textId="0EAED89F" w:rsidR="00FC7013" w:rsidRPr="004D6A76" w:rsidRDefault="00FC7013" w:rsidP="00FC7013">
      <w:pPr>
        <w:pStyle w:val="Ttulo2"/>
        <w:spacing w:line="360" w:lineRule="auto"/>
        <w:rPr>
          <w:rFonts w:ascii="Arial" w:hAnsi="Arial" w:cs="Arial"/>
          <w:sz w:val="24"/>
          <w:szCs w:val="24"/>
        </w:rPr>
      </w:pPr>
      <w:bookmarkStart w:id="52" w:name="_Toc214471013"/>
      <w:r w:rsidRPr="004D6A76">
        <w:rPr>
          <w:rFonts w:ascii="Arial" w:hAnsi="Arial" w:cs="Arial"/>
          <w:sz w:val="24"/>
          <w:szCs w:val="24"/>
        </w:rPr>
        <w:t>Análisis comparativo cualitativo</w:t>
      </w:r>
      <w:bookmarkEnd w:id="52"/>
    </w:p>
    <w:p w14:paraId="58C88828" w14:textId="77777777" w:rsidR="00FC7013" w:rsidRPr="004D6A76" w:rsidRDefault="00FC7013" w:rsidP="00FC7013"/>
    <w:tbl>
      <w:tblPr>
        <w:tblStyle w:val="Tabladelista3"/>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0"/>
        <w:gridCol w:w="2340"/>
        <w:gridCol w:w="2340"/>
        <w:gridCol w:w="2340"/>
      </w:tblGrid>
      <w:tr w:rsidR="001440E0" w:rsidRPr="004D6A76" w14:paraId="7CBC7B04" w14:textId="77777777" w:rsidTr="00753993">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340" w:type="dxa"/>
            <w:tcBorders>
              <w:bottom w:val="none" w:sz="0" w:space="0" w:color="auto"/>
              <w:right w:val="none" w:sz="0" w:space="0" w:color="auto"/>
            </w:tcBorders>
          </w:tcPr>
          <w:p w14:paraId="7C856295" w14:textId="528A26B8" w:rsidR="001440E0" w:rsidRPr="004D6A76" w:rsidRDefault="001440E0" w:rsidP="005D1998">
            <w:pPr>
              <w:pBdr>
                <w:top w:val="nil"/>
                <w:left w:val="nil"/>
                <w:bottom w:val="nil"/>
                <w:right w:val="nil"/>
                <w:between w:val="nil"/>
              </w:pBdr>
              <w:spacing w:before="120" w:after="120" w:line="360" w:lineRule="auto"/>
              <w:rPr>
                <w:rFonts w:ascii="Arial" w:eastAsia="Google Sans Text" w:hAnsi="Arial" w:cs="Arial"/>
                <w:color w:val="1B1C1D"/>
                <w:sz w:val="24"/>
                <w:szCs w:val="24"/>
              </w:rPr>
            </w:pPr>
            <w:r w:rsidRPr="004D6A76">
              <w:rPr>
                <w:rFonts w:ascii="Arial" w:hAnsi="Arial" w:cs="Arial"/>
                <w:sz w:val="24"/>
                <w:szCs w:val="24"/>
              </w:rPr>
              <w:t>Criterio / Riesgo Analizado</w:t>
            </w:r>
          </w:p>
        </w:tc>
        <w:tc>
          <w:tcPr>
            <w:tcW w:w="2340" w:type="dxa"/>
          </w:tcPr>
          <w:p w14:paraId="2423E26B" w14:textId="6AD5CD6B" w:rsidR="001440E0" w:rsidRPr="004D6A76" w:rsidRDefault="001440E0" w:rsidP="005D1998">
            <w:pPr>
              <w:pBdr>
                <w:top w:val="nil"/>
                <w:left w:val="nil"/>
                <w:bottom w:val="nil"/>
                <w:right w:val="nil"/>
                <w:between w:val="nil"/>
              </w:pBdr>
              <w:spacing w:before="120" w:after="120" w:line="360" w:lineRule="auto"/>
              <w:cnfStyle w:val="100000000000" w:firstRow="1" w:lastRow="0" w:firstColumn="0" w:lastColumn="0" w:oddVBand="0" w:evenVBand="0" w:oddHBand="0" w:evenHBand="0" w:firstRowFirstColumn="0" w:firstRowLastColumn="0" w:lastRowFirstColumn="0" w:lastRowLastColumn="0"/>
              <w:rPr>
                <w:rFonts w:ascii="Arial" w:eastAsia="Google Sans Text" w:hAnsi="Arial" w:cs="Arial"/>
                <w:color w:val="1B1C1D"/>
                <w:sz w:val="24"/>
                <w:szCs w:val="24"/>
              </w:rPr>
            </w:pPr>
            <w:r w:rsidRPr="004D6A76">
              <w:rPr>
                <w:rFonts w:ascii="Arial" w:hAnsi="Arial" w:cs="Arial"/>
                <w:sz w:val="24"/>
                <w:szCs w:val="24"/>
              </w:rPr>
              <w:t>Solución Propuesta</w:t>
            </w:r>
          </w:p>
        </w:tc>
        <w:tc>
          <w:tcPr>
            <w:tcW w:w="2340" w:type="dxa"/>
          </w:tcPr>
          <w:p w14:paraId="0FB1F91E" w14:textId="2246DC03" w:rsidR="001440E0" w:rsidRPr="004D6A76" w:rsidRDefault="001440E0" w:rsidP="005D1998">
            <w:pPr>
              <w:pBdr>
                <w:top w:val="nil"/>
                <w:left w:val="nil"/>
                <w:bottom w:val="nil"/>
                <w:right w:val="nil"/>
                <w:between w:val="nil"/>
              </w:pBdr>
              <w:spacing w:before="120" w:after="120" w:line="360" w:lineRule="auto"/>
              <w:cnfStyle w:val="100000000000" w:firstRow="1" w:lastRow="0" w:firstColumn="0" w:lastColumn="0" w:oddVBand="0" w:evenVBand="0" w:oddHBand="0" w:evenHBand="0" w:firstRowFirstColumn="0" w:firstRowLastColumn="0" w:lastRowFirstColumn="0" w:lastRowLastColumn="0"/>
              <w:rPr>
                <w:rFonts w:ascii="Arial" w:eastAsia="Google Sans Text" w:hAnsi="Arial" w:cs="Arial"/>
                <w:color w:val="1B1C1D"/>
                <w:sz w:val="24"/>
                <w:szCs w:val="24"/>
              </w:rPr>
            </w:pPr>
            <w:r w:rsidRPr="004D6A76">
              <w:rPr>
                <w:rFonts w:ascii="Arial" w:hAnsi="Arial" w:cs="Arial"/>
                <w:sz w:val="24"/>
                <w:szCs w:val="24"/>
              </w:rPr>
              <w:t>Alternativa CMMS Tradicional</w:t>
            </w:r>
          </w:p>
        </w:tc>
        <w:tc>
          <w:tcPr>
            <w:tcW w:w="2340" w:type="dxa"/>
          </w:tcPr>
          <w:p w14:paraId="39AEA9FF" w14:textId="1373212E" w:rsidR="001440E0" w:rsidRPr="004D6A76" w:rsidRDefault="001440E0" w:rsidP="005D1998">
            <w:pPr>
              <w:pBdr>
                <w:top w:val="nil"/>
                <w:left w:val="nil"/>
                <w:bottom w:val="nil"/>
                <w:right w:val="nil"/>
                <w:between w:val="nil"/>
              </w:pBdr>
              <w:spacing w:before="120" w:after="120" w:line="360" w:lineRule="auto"/>
              <w:cnfStyle w:val="100000000000" w:firstRow="1" w:lastRow="0" w:firstColumn="0" w:lastColumn="0" w:oddVBand="0" w:evenVBand="0" w:oddHBand="0" w:evenHBand="0" w:firstRowFirstColumn="0" w:firstRowLastColumn="0" w:lastRowFirstColumn="0" w:lastRowLastColumn="0"/>
              <w:rPr>
                <w:rFonts w:ascii="Arial" w:eastAsia="Google Sans Text" w:hAnsi="Arial" w:cs="Arial"/>
                <w:color w:val="1B1C1D"/>
                <w:sz w:val="24"/>
                <w:szCs w:val="24"/>
              </w:rPr>
            </w:pPr>
            <w:r w:rsidRPr="004D6A76">
              <w:rPr>
                <w:rFonts w:ascii="Arial" w:hAnsi="Arial" w:cs="Arial"/>
                <w:sz w:val="24"/>
                <w:szCs w:val="24"/>
              </w:rPr>
              <w:t>Conclusión Comparativa</w:t>
            </w:r>
          </w:p>
        </w:tc>
      </w:tr>
      <w:tr w:rsidR="001440E0" w:rsidRPr="004D6A76" w14:paraId="7E95A606" w14:textId="77777777" w:rsidTr="007539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Borders>
              <w:top w:val="none" w:sz="0" w:space="0" w:color="auto"/>
              <w:bottom w:val="none" w:sz="0" w:space="0" w:color="auto"/>
              <w:right w:val="none" w:sz="0" w:space="0" w:color="auto"/>
            </w:tcBorders>
          </w:tcPr>
          <w:p w14:paraId="65C8516C" w14:textId="7B8BE4B8" w:rsidR="001440E0" w:rsidRPr="004D6A76" w:rsidRDefault="00385172" w:rsidP="005D1998">
            <w:pPr>
              <w:pBdr>
                <w:top w:val="nil"/>
                <w:left w:val="nil"/>
                <w:bottom w:val="nil"/>
                <w:right w:val="nil"/>
                <w:between w:val="nil"/>
              </w:pBdr>
              <w:spacing w:before="120" w:after="120" w:line="360" w:lineRule="auto"/>
              <w:rPr>
                <w:rFonts w:ascii="Arial" w:eastAsia="Google Sans Text" w:hAnsi="Arial" w:cs="Arial"/>
                <w:color w:val="1B1C1D"/>
                <w:sz w:val="24"/>
                <w:szCs w:val="24"/>
              </w:rPr>
            </w:pPr>
            <w:r w:rsidRPr="004D6A76">
              <w:rPr>
                <w:rFonts w:ascii="Arial" w:eastAsia="Google Sans" w:hAnsi="Arial" w:cs="Arial"/>
                <w:color w:val="1B1C1D"/>
                <w:sz w:val="24"/>
                <w:szCs w:val="24"/>
              </w:rPr>
              <w:t>Adopción insuficiente del CMMS por parte de los usuarios en faena</w:t>
            </w:r>
          </w:p>
        </w:tc>
        <w:tc>
          <w:tcPr>
            <w:tcW w:w="2340" w:type="dxa"/>
            <w:tcBorders>
              <w:top w:val="none" w:sz="0" w:space="0" w:color="auto"/>
              <w:bottom w:val="none" w:sz="0" w:space="0" w:color="auto"/>
            </w:tcBorders>
          </w:tcPr>
          <w:p w14:paraId="50E87792" w14:textId="3EB4D667" w:rsidR="001440E0" w:rsidRPr="004D6A76" w:rsidRDefault="001440E0" w:rsidP="005D1998">
            <w:pPr>
              <w:pBdr>
                <w:top w:val="nil"/>
                <w:left w:val="nil"/>
                <w:bottom w:val="nil"/>
                <w:right w:val="nil"/>
                <w:between w:val="nil"/>
              </w:pBdr>
              <w:spacing w:line="360" w:lineRule="auto"/>
              <w:cnfStyle w:val="000000100000" w:firstRow="0" w:lastRow="0" w:firstColumn="0" w:lastColumn="0" w:oddVBand="0" w:evenVBand="0" w:oddHBand="1" w:evenHBand="0" w:firstRowFirstColumn="0" w:firstRowLastColumn="0" w:lastRowFirstColumn="0" w:lastRowLastColumn="0"/>
              <w:rPr>
                <w:rFonts w:ascii="Arial" w:eastAsia="Google Sans Text" w:hAnsi="Arial" w:cs="Arial"/>
                <w:color w:val="444746"/>
                <w:sz w:val="24"/>
                <w:szCs w:val="24"/>
                <w:vertAlign w:val="superscript"/>
              </w:rPr>
            </w:pPr>
            <w:r w:rsidRPr="004D6A76">
              <w:rPr>
                <w:rFonts w:ascii="Arial" w:hAnsi="Arial" w:cs="Arial"/>
                <w:sz w:val="24"/>
                <w:szCs w:val="24"/>
              </w:rPr>
              <w:t xml:space="preserve">Alta adopción por interfaz simple, similar a </w:t>
            </w:r>
            <w:proofErr w:type="gramStart"/>
            <w:r w:rsidRPr="004D6A76">
              <w:rPr>
                <w:rFonts w:ascii="Arial" w:hAnsi="Arial" w:cs="Arial"/>
                <w:sz w:val="24"/>
                <w:szCs w:val="24"/>
              </w:rPr>
              <w:t>apps</w:t>
            </w:r>
            <w:proofErr w:type="gramEnd"/>
            <w:r w:rsidRPr="004D6A76">
              <w:rPr>
                <w:rFonts w:ascii="Arial" w:hAnsi="Arial" w:cs="Arial"/>
                <w:sz w:val="24"/>
                <w:szCs w:val="24"/>
              </w:rPr>
              <w:t xml:space="preserve"> móviles. Riesgo medio.</w:t>
            </w:r>
          </w:p>
        </w:tc>
        <w:tc>
          <w:tcPr>
            <w:tcW w:w="2340" w:type="dxa"/>
            <w:tcBorders>
              <w:top w:val="none" w:sz="0" w:space="0" w:color="auto"/>
              <w:bottom w:val="none" w:sz="0" w:space="0" w:color="auto"/>
            </w:tcBorders>
          </w:tcPr>
          <w:p w14:paraId="014005FE" w14:textId="3A91F7F9" w:rsidR="001440E0" w:rsidRPr="004D6A76" w:rsidRDefault="001440E0" w:rsidP="005D1998">
            <w:pPr>
              <w:pBdr>
                <w:top w:val="nil"/>
                <w:left w:val="nil"/>
                <w:bottom w:val="nil"/>
                <w:right w:val="nil"/>
                <w:between w:val="nil"/>
              </w:pBd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eastAsia="Google Sans Text" w:hAnsi="Arial" w:cs="Arial"/>
                <w:color w:val="1B1C1D"/>
                <w:sz w:val="24"/>
                <w:szCs w:val="24"/>
              </w:rPr>
            </w:pPr>
            <w:r w:rsidRPr="004D6A76">
              <w:rPr>
                <w:rFonts w:ascii="Arial" w:hAnsi="Arial" w:cs="Arial"/>
                <w:sz w:val="24"/>
                <w:szCs w:val="24"/>
              </w:rPr>
              <w:t>Interfaces complejas, curva de aprendizaje alta. Riesgo alto.</w:t>
            </w:r>
          </w:p>
        </w:tc>
        <w:tc>
          <w:tcPr>
            <w:tcW w:w="2340" w:type="dxa"/>
            <w:tcBorders>
              <w:top w:val="none" w:sz="0" w:space="0" w:color="auto"/>
              <w:bottom w:val="none" w:sz="0" w:space="0" w:color="auto"/>
            </w:tcBorders>
          </w:tcPr>
          <w:p w14:paraId="10328E9C" w14:textId="0CE2DB09" w:rsidR="001440E0" w:rsidRPr="004D6A76" w:rsidRDefault="001440E0" w:rsidP="005D1998">
            <w:pPr>
              <w:pBdr>
                <w:top w:val="nil"/>
                <w:left w:val="nil"/>
                <w:bottom w:val="nil"/>
                <w:right w:val="nil"/>
                <w:between w:val="nil"/>
              </w:pBd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eastAsia="Google Sans Text" w:hAnsi="Arial" w:cs="Arial"/>
                <w:color w:val="1B1C1D"/>
                <w:sz w:val="24"/>
                <w:szCs w:val="24"/>
              </w:rPr>
            </w:pPr>
            <w:r w:rsidRPr="004D6A76">
              <w:rPr>
                <w:rFonts w:ascii="Arial" w:hAnsi="Arial" w:cs="Arial"/>
                <w:sz w:val="24"/>
                <w:szCs w:val="24"/>
              </w:rPr>
              <w:t>Google reduce resistencia y facilita adopción en faena.</w:t>
            </w:r>
          </w:p>
        </w:tc>
      </w:tr>
      <w:tr w:rsidR="001440E0" w:rsidRPr="004D6A76" w14:paraId="731D9DC6" w14:textId="77777777" w:rsidTr="00753993">
        <w:trPr>
          <w:jc w:val="center"/>
        </w:trPr>
        <w:tc>
          <w:tcPr>
            <w:cnfStyle w:val="001000000000" w:firstRow="0" w:lastRow="0" w:firstColumn="1" w:lastColumn="0" w:oddVBand="0" w:evenVBand="0" w:oddHBand="0" w:evenHBand="0" w:firstRowFirstColumn="0" w:firstRowLastColumn="0" w:lastRowFirstColumn="0" w:lastRowLastColumn="0"/>
            <w:tcW w:w="2340" w:type="dxa"/>
            <w:tcBorders>
              <w:right w:val="none" w:sz="0" w:space="0" w:color="auto"/>
            </w:tcBorders>
          </w:tcPr>
          <w:p w14:paraId="4E0F3817" w14:textId="7C87B147" w:rsidR="001440E0" w:rsidRPr="004D6A76" w:rsidRDefault="001440E0" w:rsidP="005D1998">
            <w:pPr>
              <w:pBdr>
                <w:top w:val="nil"/>
                <w:left w:val="nil"/>
                <w:bottom w:val="nil"/>
                <w:right w:val="nil"/>
                <w:between w:val="nil"/>
              </w:pBdr>
              <w:spacing w:before="120" w:after="120" w:line="360" w:lineRule="auto"/>
              <w:rPr>
                <w:rFonts w:ascii="Arial" w:eastAsia="Google Sans Text" w:hAnsi="Arial" w:cs="Arial"/>
                <w:color w:val="1B1C1D"/>
                <w:sz w:val="24"/>
                <w:szCs w:val="24"/>
              </w:rPr>
            </w:pPr>
            <w:r w:rsidRPr="004D6A76">
              <w:rPr>
                <w:rFonts w:ascii="Arial" w:hAnsi="Arial" w:cs="Arial"/>
                <w:sz w:val="24"/>
                <w:szCs w:val="24"/>
              </w:rPr>
              <w:t xml:space="preserve">Calidad </w:t>
            </w:r>
            <w:proofErr w:type="gramStart"/>
            <w:r w:rsidRPr="004D6A76">
              <w:rPr>
                <w:rFonts w:ascii="Arial" w:hAnsi="Arial" w:cs="Arial"/>
                <w:sz w:val="24"/>
                <w:szCs w:val="24"/>
              </w:rPr>
              <w:t>del data</w:t>
            </w:r>
            <w:proofErr w:type="gramEnd"/>
            <w:r w:rsidRPr="004D6A76">
              <w:rPr>
                <w:rFonts w:ascii="Arial" w:hAnsi="Arial" w:cs="Arial"/>
                <w:sz w:val="24"/>
                <w:szCs w:val="24"/>
              </w:rPr>
              <w:t xml:space="preserve"> </w:t>
            </w:r>
            <w:proofErr w:type="spellStart"/>
            <w:r w:rsidRPr="004D6A76">
              <w:rPr>
                <w:rFonts w:ascii="Arial" w:hAnsi="Arial" w:cs="Arial"/>
                <w:sz w:val="24"/>
                <w:szCs w:val="24"/>
              </w:rPr>
              <w:t>entry</w:t>
            </w:r>
            <w:proofErr w:type="spellEnd"/>
            <w:r w:rsidR="00385172" w:rsidRPr="004D6A76">
              <w:rPr>
                <w:rFonts w:ascii="Arial" w:hAnsi="Arial" w:cs="Arial"/>
                <w:sz w:val="24"/>
                <w:szCs w:val="24"/>
              </w:rPr>
              <w:t xml:space="preserve"> </w:t>
            </w:r>
            <w:r w:rsidR="00385172" w:rsidRPr="004D6A76">
              <w:rPr>
                <w:rFonts w:ascii="Arial" w:eastAsia="Google Sans" w:hAnsi="Arial" w:cs="Arial"/>
                <w:color w:val="1B1C1D"/>
                <w:sz w:val="24"/>
                <w:szCs w:val="24"/>
              </w:rPr>
              <w:t>(inconsistencia, duplicados, registros incompletos)</w:t>
            </w:r>
          </w:p>
        </w:tc>
        <w:tc>
          <w:tcPr>
            <w:tcW w:w="2340" w:type="dxa"/>
          </w:tcPr>
          <w:p w14:paraId="38E7AEFC" w14:textId="03490687" w:rsidR="001440E0" w:rsidRPr="004D6A76" w:rsidRDefault="001440E0" w:rsidP="005D1998">
            <w:pPr>
              <w:pBdr>
                <w:top w:val="nil"/>
                <w:left w:val="nil"/>
                <w:bottom w:val="nil"/>
                <w:right w:val="nil"/>
                <w:between w:val="nil"/>
              </w:pBdr>
              <w:spacing w:line="360" w:lineRule="auto"/>
              <w:cnfStyle w:val="000000000000" w:firstRow="0" w:lastRow="0" w:firstColumn="0" w:lastColumn="0" w:oddVBand="0" w:evenVBand="0" w:oddHBand="0" w:evenHBand="0" w:firstRowFirstColumn="0" w:firstRowLastColumn="0" w:lastRowFirstColumn="0" w:lastRowLastColumn="0"/>
              <w:rPr>
                <w:rFonts w:ascii="Arial" w:eastAsia="Google Sans Text" w:hAnsi="Arial" w:cs="Arial"/>
                <w:color w:val="444746"/>
                <w:sz w:val="24"/>
                <w:szCs w:val="24"/>
                <w:vertAlign w:val="superscript"/>
              </w:rPr>
            </w:pPr>
            <w:r w:rsidRPr="004D6A76">
              <w:rPr>
                <w:rFonts w:ascii="Arial" w:hAnsi="Arial" w:cs="Arial"/>
                <w:sz w:val="24"/>
                <w:szCs w:val="24"/>
              </w:rPr>
              <w:t xml:space="preserve">Riesgo alto si no hay validaciones, pero </w:t>
            </w:r>
            <w:proofErr w:type="spellStart"/>
            <w:r w:rsidRPr="004D6A76">
              <w:rPr>
                <w:rFonts w:ascii="Arial" w:hAnsi="Arial" w:cs="Arial"/>
                <w:sz w:val="24"/>
                <w:szCs w:val="24"/>
              </w:rPr>
              <w:t>React</w:t>
            </w:r>
            <w:proofErr w:type="spellEnd"/>
            <w:r w:rsidRPr="004D6A76">
              <w:rPr>
                <w:rFonts w:ascii="Arial" w:hAnsi="Arial" w:cs="Arial"/>
                <w:sz w:val="24"/>
                <w:szCs w:val="24"/>
              </w:rPr>
              <w:t xml:space="preserve"> con </w:t>
            </w:r>
            <w:proofErr w:type="spellStart"/>
            <w:r w:rsidRPr="004D6A76">
              <w:rPr>
                <w:rFonts w:ascii="Arial" w:hAnsi="Arial" w:cs="Arial"/>
                <w:sz w:val="24"/>
                <w:szCs w:val="24"/>
              </w:rPr>
              <w:t>TypeScript</w:t>
            </w:r>
            <w:proofErr w:type="spellEnd"/>
            <w:r w:rsidRPr="004D6A76">
              <w:rPr>
                <w:rFonts w:ascii="Arial" w:hAnsi="Arial" w:cs="Arial"/>
                <w:sz w:val="24"/>
                <w:szCs w:val="24"/>
              </w:rPr>
              <w:t xml:space="preserve"> permite restricciones, listas, reglas y validadores.</w:t>
            </w:r>
          </w:p>
        </w:tc>
        <w:tc>
          <w:tcPr>
            <w:tcW w:w="2340" w:type="dxa"/>
          </w:tcPr>
          <w:p w14:paraId="2B30D137" w14:textId="238C2A4F" w:rsidR="001440E0" w:rsidRPr="004D6A76" w:rsidRDefault="001440E0" w:rsidP="005D1998">
            <w:pPr>
              <w:pBdr>
                <w:top w:val="nil"/>
                <w:left w:val="nil"/>
                <w:bottom w:val="nil"/>
                <w:right w:val="nil"/>
                <w:between w:val="nil"/>
              </w:pBd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eastAsia="Google Sans Text" w:hAnsi="Arial" w:cs="Arial"/>
                <w:color w:val="1B1C1D"/>
                <w:sz w:val="24"/>
                <w:szCs w:val="24"/>
              </w:rPr>
            </w:pPr>
            <w:r w:rsidRPr="004D6A76">
              <w:rPr>
                <w:rFonts w:ascii="Arial" w:hAnsi="Arial" w:cs="Arial"/>
                <w:sz w:val="24"/>
                <w:szCs w:val="24"/>
              </w:rPr>
              <w:t>Riesgo medio: algunos CMMS tienen validación, otros no.</w:t>
            </w:r>
          </w:p>
        </w:tc>
        <w:tc>
          <w:tcPr>
            <w:tcW w:w="2340" w:type="dxa"/>
          </w:tcPr>
          <w:p w14:paraId="0AD6F264" w14:textId="533FD432" w:rsidR="001440E0" w:rsidRPr="004D6A76" w:rsidRDefault="001440E0" w:rsidP="005D1998">
            <w:pPr>
              <w:pBdr>
                <w:top w:val="nil"/>
                <w:left w:val="nil"/>
                <w:bottom w:val="nil"/>
                <w:right w:val="nil"/>
                <w:between w:val="nil"/>
              </w:pBd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eastAsia="Google Sans Text" w:hAnsi="Arial" w:cs="Arial"/>
                <w:color w:val="1B1C1D"/>
                <w:sz w:val="24"/>
                <w:szCs w:val="24"/>
              </w:rPr>
            </w:pPr>
            <w:r w:rsidRPr="004D6A76">
              <w:rPr>
                <w:rFonts w:ascii="Arial" w:hAnsi="Arial" w:cs="Arial"/>
                <w:sz w:val="24"/>
                <w:szCs w:val="24"/>
              </w:rPr>
              <w:t>Google permite más control directo y customizado por el equipo.</w:t>
            </w:r>
          </w:p>
        </w:tc>
      </w:tr>
      <w:tr w:rsidR="001440E0" w:rsidRPr="004D6A76" w14:paraId="0532CAF7" w14:textId="77777777" w:rsidTr="007539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Borders>
              <w:top w:val="none" w:sz="0" w:space="0" w:color="auto"/>
              <w:bottom w:val="none" w:sz="0" w:space="0" w:color="auto"/>
              <w:right w:val="none" w:sz="0" w:space="0" w:color="auto"/>
            </w:tcBorders>
          </w:tcPr>
          <w:p w14:paraId="523A9EA7" w14:textId="59D1B040" w:rsidR="001440E0" w:rsidRPr="004D6A76" w:rsidRDefault="001440E0" w:rsidP="005D1998">
            <w:pPr>
              <w:pBdr>
                <w:top w:val="nil"/>
                <w:left w:val="nil"/>
                <w:bottom w:val="nil"/>
                <w:right w:val="nil"/>
                <w:between w:val="nil"/>
              </w:pBdr>
              <w:spacing w:before="120" w:after="120" w:line="360" w:lineRule="auto"/>
              <w:rPr>
                <w:rFonts w:ascii="Arial" w:eastAsia="Google Sans Text" w:hAnsi="Arial" w:cs="Arial"/>
                <w:color w:val="1B1C1D"/>
                <w:sz w:val="24"/>
                <w:szCs w:val="24"/>
              </w:rPr>
            </w:pPr>
            <w:r w:rsidRPr="004D6A76">
              <w:rPr>
                <w:rFonts w:ascii="Arial" w:hAnsi="Arial" w:cs="Arial"/>
                <w:sz w:val="24"/>
                <w:szCs w:val="24"/>
              </w:rPr>
              <w:t>Fallas por modo offline</w:t>
            </w:r>
            <w:r w:rsidR="00385172" w:rsidRPr="004D6A76">
              <w:rPr>
                <w:rFonts w:ascii="Arial" w:hAnsi="Arial" w:cs="Arial"/>
                <w:sz w:val="24"/>
                <w:szCs w:val="24"/>
              </w:rPr>
              <w:t xml:space="preserve"> </w:t>
            </w:r>
            <w:r w:rsidR="00385172" w:rsidRPr="004D6A76">
              <w:rPr>
                <w:rFonts w:ascii="Arial" w:eastAsia="Google Sans" w:hAnsi="Arial" w:cs="Arial"/>
                <w:color w:val="1B1C1D"/>
                <w:sz w:val="24"/>
                <w:szCs w:val="24"/>
              </w:rPr>
              <w:t>o mala conectividad en faena</w:t>
            </w:r>
          </w:p>
        </w:tc>
        <w:tc>
          <w:tcPr>
            <w:tcW w:w="2340" w:type="dxa"/>
            <w:tcBorders>
              <w:top w:val="none" w:sz="0" w:space="0" w:color="auto"/>
              <w:bottom w:val="none" w:sz="0" w:space="0" w:color="auto"/>
            </w:tcBorders>
          </w:tcPr>
          <w:p w14:paraId="2DE551E6" w14:textId="1E1CCFCE" w:rsidR="001440E0" w:rsidRPr="004D6A76" w:rsidRDefault="001440E0" w:rsidP="005D1998">
            <w:pPr>
              <w:pBdr>
                <w:top w:val="nil"/>
                <w:left w:val="nil"/>
                <w:bottom w:val="nil"/>
                <w:right w:val="nil"/>
                <w:between w:val="nil"/>
              </w:pBdr>
              <w:spacing w:line="360" w:lineRule="auto"/>
              <w:cnfStyle w:val="000000100000" w:firstRow="0" w:lastRow="0" w:firstColumn="0" w:lastColumn="0" w:oddVBand="0" w:evenVBand="0" w:oddHBand="1" w:evenHBand="0" w:firstRowFirstColumn="0" w:firstRowLastColumn="0" w:lastRowFirstColumn="0" w:lastRowLastColumn="0"/>
              <w:rPr>
                <w:rFonts w:ascii="Arial" w:eastAsia="Google Sans Text" w:hAnsi="Arial" w:cs="Arial"/>
                <w:color w:val="1B1C1D"/>
                <w:sz w:val="24"/>
                <w:szCs w:val="24"/>
              </w:rPr>
            </w:pPr>
            <w:proofErr w:type="spellStart"/>
            <w:r w:rsidRPr="004D6A76">
              <w:rPr>
                <w:rFonts w:ascii="Arial" w:hAnsi="Arial" w:cs="Arial"/>
                <w:sz w:val="24"/>
                <w:szCs w:val="24"/>
              </w:rPr>
              <w:t>React</w:t>
            </w:r>
            <w:proofErr w:type="spellEnd"/>
            <w:r w:rsidRPr="004D6A76">
              <w:rPr>
                <w:rFonts w:ascii="Arial" w:hAnsi="Arial" w:cs="Arial"/>
                <w:sz w:val="24"/>
                <w:szCs w:val="24"/>
              </w:rPr>
              <w:t xml:space="preserve"> con </w:t>
            </w:r>
            <w:proofErr w:type="spellStart"/>
            <w:r w:rsidRPr="004D6A76">
              <w:rPr>
                <w:rFonts w:ascii="Arial" w:hAnsi="Arial" w:cs="Arial"/>
                <w:sz w:val="24"/>
                <w:szCs w:val="24"/>
              </w:rPr>
              <w:t>TypeScript</w:t>
            </w:r>
            <w:proofErr w:type="spellEnd"/>
            <w:r w:rsidRPr="004D6A76">
              <w:rPr>
                <w:rFonts w:ascii="Arial" w:hAnsi="Arial" w:cs="Arial"/>
                <w:sz w:val="24"/>
                <w:szCs w:val="24"/>
              </w:rPr>
              <w:t xml:space="preserve"> es fuerte en modo offline. Riesgo medio.</w:t>
            </w:r>
          </w:p>
        </w:tc>
        <w:tc>
          <w:tcPr>
            <w:tcW w:w="2340" w:type="dxa"/>
            <w:tcBorders>
              <w:top w:val="none" w:sz="0" w:space="0" w:color="auto"/>
              <w:bottom w:val="none" w:sz="0" w:space="0" w:color="auto"/>
            </w:tcBorders>
          </w:tcPr>
          <w:p w14:paraId="5183A73D" w14:textId="525CE29C" w:rsidR="001440E0" w:rsidRPr="004D6A76" w:rsidRDefault="001440E0" w:rsidP="005D1998">
            <w:pPr>
              <w:pBdr>
                <w:top w:val="nil"/>
                <w:left w:val="nil"/>
                <w:bottom w:val="nil"/>
                <w:right w:val="nil"/>
                <w:between w:val="nil"/>
              </w:pBd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eastAsia="Google Sans Text" w:hAnsi="Arial" w:cs="Arial"/>
                <w:color w:val="1B1C1D"/>
                <w:sz w:val="24"/>
                <w:szCs w:val="24"/>
              </w:rPr>
            </w:pPr>
            <w:r w:rsidRPr="004D6A76">
              <w:rPr>
                <w:rFonts w:ascii="Arial" w:hAnsi="Arial" w:cs="Arial"/>
                <w:sz w:val="24"/>
                <w:szCs w:val="24"/>
              </w:rPr>
              <w:t>Varios CMMS dependen del módulo móvil premium y tienen offline limitado.</w:t>
            </w:r>
          </w:p>
        </w:tc>
        <w:tc>
          <w:tcPr>
            <w:tcW w:w="2340" w:type="dxa"/>
            <w:tcBorders>
              <w:top w:val="none" w:sz="0" w:space="0" w:color="auto"/>
              <w:bottom w:val="none" w:sz="0" w:space="0" w:color="auto"/>
            </w:tcBorders>
          </w:tcPr>
          <w:p w14:paraId="42B3C253" w14:textId="506E4D2B" w:rsidR="001440E0" w:rsidRPr="004D6A76" w:rsidRDefault="001440E0" w:rsidP="005D1998">
            <w:pPr>
              <w:pBdr>
                <w:top w:val="nil"/>
                <w:left w:val="nil"/>
                <w:bottom w:val="nil"/>
                <w:right w:val="nil"/>
                <w:between w:val="nil"/>
              </w:pBd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eastAsia="Google Sans Text" w:hAnsi="Arial" w:cs="Arial"/>
                <w:color w:val="1B1C1D"/>
                <w:sz w:val="24"/>
                <w:szCs w:val="24"/>
              </w:rPr>
            </w:pPr>
            <w:r w:rsidRPr="004D6A76">
              <w:rPr>
                <w:rFonts w:ascii="Arial" w:hAnsi="Arial" w:cs="Arial"/>
                <w:sz w:val="24"/>
                <w:szCs w:val="24"/>
              </w:rPr>
              <w:t>Google es más confiable para faena remota.</w:t>
            </w:r>
          </w:p>
        </w:tc>
      </w:tr>
      <w:tr w:rsidR="001440E0" w:rsidRPr="004D6A76" w14:paraId="77143D73" w14:textId="77777777" w:rsidTr="00753993">
        <w:trPr>
          <w:jc w:val="center"/>
        </w:trPr>
        <w:tc>
          <w:tcPr>
            <w:cnfStyle w:val="001000000000" w:firstRow="0" w:lastRow="0" w:firstColumn="1" w:lastColumn="0" w:oddVBand="0" w:evenVBand="0" w:oddHBand="0" w:evenHBand="0" w:firstRowFirstColumn="0" w:firstRowLastColumn="0" w:lastRowFirstColumn="0" w:lastRowLastColumn="0"/>
            <w:tcW w:w="2340" w:type="dxa"/>
            <w:tcBorders>
              <w:right w:val="none" w:sz="0" w:space="0" w:color="auto"/>
            </w:tcBorders>
          </w:tcPr>
          <w:p w14:paraId="08A10CEC" w14:textId="29DBC59B" w:rsidR="001440E0" w:rsidRPr="004D6A76" w:rsidRDefault="00385172" w:rsidP="005D1998">
            <w:pPr>
              <w:pBdr>
                <w:top w:val="nil"/>
                <w:left w:val="nil"/>
                <w:bottom w:val="nil"/>
                <w:right w:val="nil"/>
                <w:between w:val="nil"/>
              </w:pBdr>
              <w:spacing w:before="120" w:after="120" w:line="360" w:lineRule="auto"/>
              <w:rPr>
                <w:rFonts w:ascii="Arial" w:eastAsia="Google Sans Text" w:hAnsi="Arial" w:cs="Arial"/>
                <w:color w:val="1B1C1D"/>
                <w:sz w:val="24"/>
                <w:szCs w:val="24"/>
              </w:rPr>
            </w:pPr>
            <w:r w:rsidRPr="004D6A76">
              <w:rPr>
                <w:rFonts w:ascii="Arial" w:eastAsia="Google Sans" w:hAnsi="Arial" w:cs="Arial"/>
                <w:color w:val="1B1C1D"/>
                <w:sz w:val="24"/>
                <w:szCs w:val="24"/>
              </w:rPr>
              <w:lastRenderedPageBreak/>
              <w:t>Limitaciones de PostgreSQL (Cloud SQL) / Django REST Framework (límites de ejecución o volumen)</w:t>
            </w:r>
          </w:p>
        </w:tc>
        <w:tc>
          <w:tcPr>
            <w:tcW w:w="2340" w:type="dxa"/>
          </w:tcPr>
          <w:p w14:paraId="25796D23" w14:textId="56A21571" w:rsidR="001440E0" w:rsidRPr="004D6A76" w:rsidRDefault="001440E0" w:rsidP="005D1998">
            <w:pPr>
              <w:pBdr>
                <w:top w:val="nil"/>
                <w:left w:val="nil"/>
                <w:bottom w:val="nil"/>
                <w:right w:val="nil"/>
                <w:between w:val="nil"/>
              </w:pBdr>
              <w:spacing w:line="360" w:lineRule="auto"/>
              <w:cnfStyle w:val="000000000000" w:firstRow="0" w:lastRow="0" w:firstColumn="0" w:lastColumn="0" w:oddVBand="0" w:evenVBand="0" w:oddHBand="0" w:evenHBand="0" w:firstRowFirstColumn="0" w:firstRowLastColumn="0" w:lastRowFirstColumn="0" w:lastRowLastColumn="0"/>
              <w:rPr>
                <w:rFonts w:ascii="Arial" w:eastAsia="Google Sans Text" w:hAnsi="Arial" w:cs="Arial"/>
                <w:color w:val="444746"/>
                <w:sz w:val="24"/>
                <w:szCs w:val="24"/>
                <w:vertAlign w:val="superscript"/>
              </w:rPr>
            </w:pPr>
            <w:r w:rsidRPr="004D6A76">
              <w:rPr>
                <w:rFonts w:ascii="Arial" w:hAnsi="Arial" w:cs="Arial"/>
                <w:sz w:val="24"/>
                <w:szCs w:val="24"/>
              </w:rPr>
              <w:t>Riesgo bajo–medio por límites, pero manejables con paginación o Cloud SQL opcional.</w:t>
            </w:r>
          </w:p>
        </w:tc>
        <w:tc>
          <w:tcPr>
            <w:tcW w:w="2340" w:type="dxa"/>
          </w:tcPr>
          <w:p w14:paraId="3E5CA26B" w14:textId="231D864A" w:rsidR="001440E0" w:rsidRPr="004D6A76" w:rsidRDefault="001440E0" w:rsidP="005D1998">
            <w:pPr>
              <w:pBdr>
                <w:top w:val="nil"/>
                <w:left w:val="nil"/>
                <w:bottom w:val="nil"/>
                <w:right w:val="nil"/>
                <w:between w:val="nil"/>
              </w:pBd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eastAsia="Google Sans Text" w:hAnsi="Arial" w:cs="Arial"/>
                <w:color w:val="1B1C1D"/>
                <w:sz w:val="24"/>
                <w:szCs w:val="24"/>
              </w:rPr>
            </w:pPr>
            <w:r w:rsidRPr="004D6A76">
              <w:rPr>
                <w:rFonts w:ascii="Arial" w:hAnsi="Arial" w:cs="Arial"/>
                <w:sz w:val="24"/>
                <w:szCs w:val="24"/>
              </w:rPr>
              <w:t>Riesgo bajo, infraestructura del proveedor.</w:t>
            </w:r>
          </w:p>
        </w:tc>
        <w:tc>
          <w:tcPr>
            <w:tcW w:w="2340" w:type="dxa"/>
          </w:tcPr>
          <w:p w14:paraId="02CFC063" w14:textId="3EB5907C" w:rsidR="001440E0" w:rsidRPr="004D6A76" w:rsidRDefault="001440E0" w:rsidP="005D1998">
            <w:pPr>
              <w:pBdr>
                <w:top w:val="nil"/>
                <w:left w:val="nil"/>
                <w:bottom w:val="nil"/>
                <w:right w:val="nil"/>
                <w:between w:val="nil"/>
              </w:pBd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eastAsia="Google Sans Text" w:hAnsi="Arial" w:cs="Arial"/>
                <w:color w:val="FFFFFF" w:themeColor="background1"/>
                <w:sz w:val="24"/>
                <w:szCs w:val="24"/>
              </w:rPr>
            </w:pPr>
            <w:r w:rsidRPr="004D6A76">
              <w:rPr>
                <w:rFonts w:ascii="Arial" w:hAnsi="Arial" w:cs="Arial"/>
                <w:sz w:val="24"/>
                <w:szCs w:val="24"/>
              </w:rPr>
              <w:t>CMMS es más estable, pero menos flexible.</w:t>
            </w:r>
          </w:p>
        </w:tc>
      </w:tr>
      <w:tr w:rsidR="001440E0" w:rsidRPr="004D6A76" w14:paraId="4B08C3A8" w14:textId="77777777" w:rsidTr="007539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Borders>
              <w:top w:val="none" w:sz="0" w:space="0" w:color="auto"/>
              <w:bottom w:val="none" w:sz="0" w:space="0" w:color="auto"/>
              <w:right w:val="none" w:sz="0" w:space="0" w:color="auto"/>
            </w:tcBorders>
          </w:tcPr>
          <w:p w14:paraId="34CC49F6" w14:textId="570E0028" w:rsidR="001440E0" w:rsidRPr="004D6A76" w:rsidRDefault="001440E0" w:rsidP="005D1998">
            <w:pPr>
              <w:pBdr>
                <w:top w:val="nil"/>
                <w:left w:val="nil"/>
                <w:bottom w:val="nil"/>
                <w:right w:val="nil"/>
                <w:between w:val="nil"/>
              </w:pBdr>
              <w:spacing w:before="120" w:after="120" w:line="360" w:lineRule="auto"/>
              <w:rPr>
                <w:rFonts w:ascii="Arial" w:eastAsia="Google Sans Text" w:hAnsi="Arial" w:cs="Arial"/>
                <w:color w:val="1B1C1D"/>
                <w:sz w:val="24"/>
                <w:szCs w:val="24"/>
              </w:rPr>
            </w:pPr>
            <w:r w:rsidRPr="004D6A76">
              <w:rPr>
                <w:rFonts w:ascii="Arial" w:hAnsi="Arial" w:cs="Arial"/>
                <w:sz w:val="24"/>
                <w:szCs w:val="24"/>
              </w:rPr>
              <w:t xml:space="preserve">Errores en predicciones </w:t>
            </w:r>
            <w:r w:rsidR="00F007A5" w:rsidRPr="004D6A76">
              <w:rPr>
                <w:rFonts w:ascii="Arial" w:hAnsi="Arial" w:cs="Arial"/>
                <w:sz w:val="24"/>
                <w:szCs w:val="24"/>
              </w:rPr>
              <w:t xml:space="preserve">del modelo </w:t>
            </w:r>
            <w:r w:rsidRPr="004D6A76">
              <w:rPr>
                <w:rFonts w:ascii="Arial" w:hAnsi="Arial" w:cs="Arial"/>
                <w:sz w:val="24"/>
                <w:szCs w:val="24"/>
              </w:rPr>
              <w:t>IA</w:t>
            </w:r>
            <w:r w:rsidR="00F007A5" w:rsidRPr="004D6A76">
              <w:rPr>
                <w:rFonts w:ascii="Arial" w:hAnsi="Arial" w:cs="Arial"/>
                <w:sz w:val="24"/>
                <w:szCs w:val="24"/>
              </w:rPr>
              <w:t xml:space="preserve"> </w:t>
            </w:r>
            <w:r w:rsidR="00F007A5" w:rsidRPr="004D6A76">
              <w:rPr>
                <w:rFonts w:ascii="Arial" w:eastAsia="Google Sans" w:hAnsi="Arial" w:cs="Arial"/>
                <w:sz w:val="24"/>
                <w:szCs w:val="24"/>
              </w:rPr>
              <w:t>(falsos positivos/negativos)</w:t>
            </w:r>
          </w:p>
        </w:tc>
        <w:tc>
          <w:tcPr>
            <w:tcW w:w="2340" w:type="dxa"/>
            <w:tcBorders>
              <w:top w:val="none" w:sz="0" w:space="0" w:color="auto"/>
              <w:bottom w:val="none" w:sz="0" w:space="0" w:color="auto"/>
            </w:tcBorders>
          </w:tcPr>
          <w:p w14:paraId="1C3E376A" w14:textId="596129E7" w:rsidR="001440E0" w:rsidRPr="004D6A76" w:rsidRDefault="001440E0" w:rsidP="005D1998">
            <w:pPr>
              <w:pBdr>
                <w:top w:val="nil"/>
                <w:left w:val="nil"/>
                <w:bottom w:val="nil"/>
                <w:right w:val="nil"/>
                <w:between w:val="nil"/>
              </w:pBdr>
              <w:spacing w:line="360" w:lineRule="auto"/>
              <w:cnfStyle w:val="000000100000" w:firstRow="0" w:lastRow="0" w:firstColumn="0" w:lastColumn="0" w:oddVBand="0" w:evenVBand="0" w:oddHBand="1" w:evenHBand="0" w:firstRowFirstColumn="0" w:firstRowLastColumn="0" w:lastRowFirstColumn="0" w:lastRowLastColumn="0"/>
              <w:rPr>
                <w:rFonts w:ascii="Arial" w:eastAsia="Google Sans Text" w:hAnsi="Arial" w:cs="Arial"/>
                <w:color w:val="444746"/>
                <w:sz w:val="24"/>
                <w:szCs w:val="24"/>
                <w:vertAlign w:val="superscript"/>
              </w:rPr>
            </w:pPr>
            <w:r w:rsidRPr="004D6A76">
              <w:rPr>
                <w:rFonts w:ascii="Arial" w:hAnsi="Arial" w:cs="Arial"/>
                <w:sz w:val="24"/>
                <w:szCs w:val="24"/>
              </w:rPr>
              <w:t xml:space="preserve">Riesgo alto si no hay reentrenamiento. Modelo </w:t>
            </w:r>
            <w:proofErr w:type="spellStart"/>
            <w:r w:rsidRPr="004D6A76">
              <w:rPr>
                <w:rFonts w:ascii="Arial" w:hAnsi="Arial" w:cs="Arial"/>
                <w:sz w:val="24"/>
                <w:szCs w:val="24"/>
              </w:rPr>
              <w:t>Random</w:t>
            </w:r>
            <w:proofErr w:type="spellEnd"/>
            <w:r w:rsidRPr="004D6A76">
              <w:rPr>
                <w:rFonts w:ascii="Arial" w:hAnsi="Arial" w:cs="Arial"/>
                <w:sz w:val="24"/>
                <w:szCs w:val="24"/>
              </w:rPr>
              <w:t xml:space="preserve"> Forest es interpretable.</w:t>
            </w:r>
          </w:p>
        </w:tc>
        <w:tc>
          <w:tcPr>
            <w:tcW w:w="2340" w:type="dxa"/>
            <w:tcBorders>
              <w:top w:val="none" w:sz="0" w:space="0" w:color="auto"/>
              <w:bottom w:val="none" w:sz="0" w:space="0" w:color="auto"/>
            </w:tcBorders>
          </w:tcPr>
          <w:p w14:paraId="19E09735" w14:textId="7F9156AF" w:rsidR="001440E0" w:rsidRPr="004D6A76" w:rsidRDefault="001440E0" w:rsidP="005D1998">
            <w:pPr>
              <w:pBdr>
                <w:top w:val="nil"/>
                <w:left w:val="nil"/>
                <w:bottom w:val="nil"/>
                <w:right w:val="nil"/>
                <w:between w:val="nil"/>
              </w:pBd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eastAsia="Google Sans Text" w:hAnsi="Arial" w:cs="Arial"/>
                <w:color w:val="1B1C1D"/>
                <w:sz w:val="24"/>
                <w:szCs w:val="24"/>
              </w:rPr>
            </w:pPr>
            <w:r w:rsidRPr="004D6A76">
              <w:rPr>
                <w:rFonts w:ascii="Arial" w:hAnsi="Arial" w:cs="Arial"/>
                <w:sz w:val="24"/>
                <w:szCs w:val="24"/>
              </w:rPr>
              <w:t>Normalmente no incluye IA o solo módulos básicos.</w:t>
            </w:r>
          </w:p>
        </w:tc>
        <w:tc>
          <w:tcPr>
            <w:tcW w:w="2340" w:type="dxa"/>
            <w:tcBorders>
              <w:top w:val="none" w:sz="0" w:space="0" w:color="auto"/>
              <w:bottom w:val="none" w:sz="0" w:space="0" w:color="auto"/>
            </w:tcBorders>
          </w:tcPr>
          <w:p w14:paraId="58157A7C" w14:textId="05B77AA1" w:rsidR="001440E0" w:rsidRPr="004D6A76" w:rsidRDefault="001440E0" w:rsidP="005D1998">
            <w:pPr>
              <w:pBdr>
                <w:top w:val="nil"/>
                <w:left w:val="nil"/>
                <w:bottom w:val="nil"/>
                <w:right w:val="nil"/>
                <w:between w:val="nil"/>
              </w:pBd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eastAsia="Google Sans Text" w:hAnsi="Arial" w:cs="Arial"/>
                <w:color w:val="FFFFFF" w:themeColor="background1"/>
                <w:sz w:val="24"/>
                <w:szCs w:val="24"/>
              </w:rPr>
            </w:pPr>
            <w:r w:rsidRPr="004D6A76">
              <w:rPr>
                <w:rFonts w:ascii="Arial" w:hAnsi="Arial" w:cs="Arial"/>
                <w:sz w:val="24"/>
                <w:szCs w:val="24"/>
              </w:rPr>
              <w:t>Google permite IA propia y ajustable.</w:t>
            </w:r>
          </w:p>
        </w:tc>
      </w:tr>
      <w:tr w:rsidR="001440E0" w:rsidRPr="004D6A76" w14:paraId="2B275D5C" w14:textId="77777777" w:rsidTr="00753993">
        <w:trPr>
          <w:jc w:val="center"/>
        </w:trPr>
        <w:tc>
          <w:tcPr>
            <w:cnfStyle w:val="001000000000" w:firstRow="0" w:lastRow="0" w:firstColumn="1" w:lastColumn="0" w:oddVBand="0" w:evenVBand="0" w:oddHBand="0" w:evenHBand="0" w:firstRowFirstColumn="0" w:firstRowLastColumn="0" w:lastRowFirstColumn="0" w:lastRowLastColumn="0"/>
            <w:tcW w:w="2340" w:type="dxa"/>
            <w:tcBorders>
              <w:right w:val="none" w:sz="0" w:space="0" w:color="auto"/>
            </w:tcBorders>
          </w:tcPr>
          <w:p w14:paraId="2B13557C" w14:textId="22005C78" w:rsidR="001440E0" w:rsidRPr="004D6A76" w:rsidRDefault="00F007A5" w:rsidP="005D1998">
            <w:pPr>
              <w:pBdr>
                <w:top w:val="nil"/>
                <w:left w:val="nil"/>
                <w:bottom w:val="nil"/>
                <w:right w:val="nil"/>
                <w:between w:val="nil"/>
              </w:pBdr>
              <w:spacing w:before="120" w:after="120" w:line="360" w:lineRule="auto"/>
              <w:rPr>
                <w:rFonts w:ascii="Arial" w:eastAsia="Google Sans Text" w:hAnsi="Arial" w:cs="Arial"/>
                <w:color w:val="1B1C1D"/>
                <w:sz w:val="24"/>
                <w:szCs w:val="24"/>
              </w:rPr>
            </w:pPr>
            <w:r w:rsidRPr="004D6A76">
              <w:rPr>
                <w:rFonts w:ascii="Arial" w:hAnsi="Arial" w:cs="Arial"/>
                <w:sz w:val="24"/>
                <w:szCs w:val="24"/>
              </w:rPr>
              <w:t>Dependencia del ecosistema Google (</w:t>
            </w:r>
            <w:proofErr w:type="spellStart"/>
            <w:r w:rsidRPr="004D6A76">
              <w:rPr>
                <w:rFonts w:ascii="Arial" w:hAnsi="Arial" w:cs="Arial"/>
                <w:sz w:val="24"/>
                <w:szCs w:val="24"/>
              </w:rPr>
              <w:t>lock</w:t>
            </w:r>
            <w:proofErr w:type="spellEnd"/>
            <w:r w:rsidRPr="004D6A76">
              <w:rPr>
                <w:rFonts w:ascii="Arial" w:hAnsi="Arial" w:cs="Arial"/>
                <w:sz w:val="24"/>
                <w:szCs w:val="24"/>
              </w:rPr>
              <w:t>-in)</w:t>
            </w:r>
          </w:p>
        </w:tc>
        <w:tc>
          <w:tcPr>
            <w:tcW w:w="2340" w:type="dxa"/>
          </w:tcPr>
          <w:p w14:paraId="1FC34DCA" w14:textId="653F1AD5" w:rsidR="001440E0" w:rsidRPr="004D6A76" w:rsidRDefault="001440E0" w:rsidP="005D1998">
            <w:pPr>
              <w:pBdr>
                <w:top w:val="nil"/>
                <w:left w:val="nil"/>
                <w:bottom w:val="nil"/>
                <w:right w:val="nil"/>
                <w:between w:val="nil"/>
              </w:pBdr>
              <w:spacing w:line="360" w:lineRule="auto"/>
              <w:cnfStyle w:val="000000000000" w:firstRow="0" w:lastRow="0" w:firstColumn="0" w:lastColumn="0" w:oddVBand="0" w:evenVBand="0" w:oddHBand="0" w:evenHBand="0" w:firstRowFirstColumn="0" w:firstRowLastColumn="0" w:lastRowFirstColumn="0" w:lastRowLastColumn="0"/>
              <w:rPr>
                <w:rFonts w:ascii="Arial" w:eastAsia="Google Sans Text" w:hAnsi="Arial" w:cs="Arial"/>
                <w:color w:val="444746"/>
                <w:sz w:val="24"/>
                <w:szCs w:val="24"/>
                <w:vertAlign w:val="superscript"/>
              </w:rPr>
            </w:pPr>
            <w:r w:rsidRPr="004D6A76">
              <w:rPr>
                <w:rFonts w:ascii="Arial" w:hAnsi="Arial" w:cs="Arial"/>
                <w:sz w:val="24"/>
                <w:szCs w:val="24"/>
              </w:rPr>
              <w:t>Riesgo bajo–medio (ecosistema Google).</w:t>
            </w:r>
          </w:p>
        </w:tc>
        <w:tc>
          <w:tcPr>
            <w:tcW w:w="2340" w:type="dxa"/>
          </w:tcPr>
          <w:p w14:paraId="228C0CC3" w14:textId="40F55C15" w:rsidR="001440E0" w:rsidRPr="004D6A76" w:rsidRDefault="001440E0" w:rsidP="005D1998">
            <w:pPr>
              <w:pBdr>
                <w:top w:val="nil"/>
                <w:left w:val="nil"/>
                <w:bottom w:val="nil"/>
                <w:right w:val="nil"/>
                <w:between w:val="nil"/>
              </w:pBd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eastAsia="Google Sans Text" w:hAnsi="Arial" w:cs="Arial"/>
                <w:color w:val="1B1C1D"/>
                <w:sz w:val="24"/>
                <w:szCs w:val="24"/>
              </w:rPr>
            </w:pPr>
            <w:r w:rsidRPr="004D6A76">
              <w:rPr>
                <w:rFonts w:ascii="Arial" w:hAnsi="Arial" w:cs="Arial"/>
                <w:sz w:val="24"/>
                <w:szCs w:val="24"/>
              </w:rPr>
              <w:t>Riesgo alto (dependencia total del proveedor, licencias caras).</w:t>
            </w:r>
          </w:p>
        </w:tc>
        <w:tc>
          <w:tcPr>
            <w:tcW w:w="2340" w:type="dxa"/>
          </w:tcPr>
          <w:p w14:paraId="71D2482A" w14:textId="1FDA7164" w:rsidR="001440E0" w:rsidRPr="004D6A76" w:rsidRDefault="001440E0" w:rsidP="005D1998">
            <w:pPr>
              <w:pBdr>
                <w:top w:val="nil"/>
                <w:left w:val="nil"/>
                <w:bottom w:val="nil"/>
                <w:right w:val="nil"/>
                <w:between w:val="nil"/>
              </w:pBd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eastAsia="Google Sans Text" w:hAnsi="Arial" w:cs="Arial"/>
                <w:color w:val="FFFFFF" w:themeColor="background1"/>
                <w:sz w:val="24"/>
                <w:szCs w:val="24"/>
              </w:rPr>
            </w:pPr>
            <w:r w:rsidRPr="004D6A76">
              <w:rPr>
                <w:rFonts w:ascii="Arial" w:hAnsi="Arial" w:cs="Arial"/>
                <w:sz w:val="24"/>
                <w:szCs w:val="24"/>
              </w:rPr>
              <w:t xml:space="preserve">CMMS tradicional tiene mayor </w:t>
            </w:r>
            <w:proofErr w:type="spellStart"/>
            <w:r w:rsidRPr="004D6A76">
              <w:rPr>
                <w:rFonts w:ascii="Arial" w:hAnsi="Arial" w:cs="Arial"/>
                <w:sz w:val="24"/>
                <w:szCs w:val="24"/>
              </w:rPr>
              <w:t>lock</w:t>
            </w:r>
            <w:proofErr w:type="spellEnd"/>
            <w:r w:rsidRPr="004D6A76">
              <w:rPr>
                <w:rFonts w:ascii="Arial" w:hAnsi="Arial" w:cs="Arial"/>
                <w:sz w:val="24"/>
                <w:szCs w:val="24"/>
              </w:rPr>
              <w:t>-in.</w:t>
            </w:r>
          </w:p>
        </w:tc>
      </w:tr>
      <w:tr w:rsidR="001440E0" w:rsidRPr="004D6A76" w14:paraId="2F39250C" w14:textId="77777777" w:rsidTr="007539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Borders>
              <w:top w:val="none" w:sz="0" w:space="0" w:color="auto"/>
              <w:bottom w:val="none" w:sz="0" w:space="0" w:color="auto"/>
              <w:right w:val="none" w:sz="0" w:space="0" w:color="auto"/>
            </w:tcBorders>
          </w:tcPr>
          <w:p w14:paraId="4C0967D9" w14:textId="1A3CC20D" w:rsidR="001440E0" w:rsidRPr="004D6A76" w:rsidRDefault="001440E0" w:rsidP="005D1998">
            <w:pPr>
              <w:pBdr>
                <w:top w:val="nil"/>
                <w:left w:val="nil"/>
                <w:bottom w:val="nil"/>
                <w:right w:val="nil"/>
                <w:between w:val="nil"/>
              </w:pBdr>
              <w:spacing w:before="120" w:after="120" w:line="360" w:lineRule="auto"/>
              <w:rPr>
                <w:rFonts w:ascii="Arial" w:eastAsia="Google Sans Text" w:hAnsi="Arial" w:cs="Arial"/>
                <w:color w:val="1B1C1D"/>
                <w:sz w:val="24"/>
                <w:szCs w:val="24"/>
              </w:rPr>
            </w:pPr>
            <w:r w:rsidRPr="004D6A76">
              <w:rPr>
                <w:rFonts w:ascii="Arial" w:hAnsi="Arial" w:cs="Arial"/>
                <w:sz w:val="24"/>
                <w:szCs w:val="24"/>
              </w:rPr>
              <w:t>Integraciones internas (</w:t>
            </w:r>
            <w:proofErr w:type="spellStart"/>
            <w:r w:rsidRPr="004D6A76">
              <w:rPr>
                <w:rFonts w:ascii="Arial" w:hAnsi="Arial" w:cs="Arial"/>
                <w:sz w:val="24"/>
                <w:szCs w:val="24"/>
              </w:rPr>
              <w:t>React</w:t>
            </w:r>
            <w:proofErr w:type="spellEnd"/>
            <w:r w:rsidRPr="004D6A76">
              <w:rPr>
                <w:rFonts w:ascii="Arial" w:hAnsi="Arial" w:cs="Arial"/>
                <w:sz w:val="24"/>
                <w:szCs w:val="24"/>
              </w:rPr>
              <w:t xml:space="preserve"> con </w:t>
            </w:r>
            <w:proofErr w:type="spellStart"/>
            <w:r w:rsidRPr="004D6A76">
              <w:rPr>
                <w:rFonts w:ascii="Arial" w:hAnsi="Arial" w:cs="Arial"/>
                <w:sz w:val="24"/>
                <w:szCs w:val="24"/>
              </w:rPr>
              <w:t>TypeScript</w:t>
            </w:r>
            <w:proofErr w:type="spellEnd"/>
            <w:r w:rsidRPr="004D6A76">
              <w:rPr>
                <w:rFonts w:ascii="Arial" w:hAnsi="Arial" w:cs="Arial"/>
                <w:sz w:val="24"/>
                <w:szCs w:val="24"/>
              </w:rPr>
              <w:t xml:space="preserve"> ↔ Django REST Framework ↔ Cloud Run)</w:t>
            </w:r>
          </w:p>
        </w:tc>
        <w:tc>
          <w:tcPr>
            <w:tcW w:w="2340" w:type="dxa"/>
            <w:tcBorders>
              <w:top w:val="none" w:sz="0" w:space="0" w:color="auto"/>
              <w:bottom w:val="none" w:sz="0" w:space="0" w:color="auto"/>
            </w:tcBorders>
          </w:tcPr>
          <w:p w14:paraId="1FE1C135" w14:textId="27ED3375" w:rsidR="001440E0" w:rsidRPr="004D6A76" w:rsidRDefault="001440E0" w:rsidP="005D1998">
            <w:pPr>
              <w:pBdr>
                <w:top w:val="nil"/>
                <w:left w:val="nil"/>
                <w:bottom w:val="nil"/>
                <w:right w:val="nil"/>
                <w:between w:val="nil"/>
              </w:pBdr>
              <w:spacing w:line="360" w:lineRule="auto"/>
              <w:cnfStyle w:val="000000100000" w:firstRow="0" w:lastRow="0" w:firstColumn="0" w:lastColumn="0" w:oddVBand="0" w:evenVBand="0" w:oddHBand="1" w:evenHBand="0" w:firstRowFirstColumn="0" w:firstRowLastColumn="0" w:lastRowFirstColumn="0" w:lastRowLastColumn="0"/>
              <w:rPr>
                <w:rFonts w:ascii="Arial" w:eastAsia="Google Sans Text" w:hAnsi="Arial" w:cs="Arial"/>
                <w:color w:val="444746"/>
                <w:sz w:val="24"/>
                <w:szCs w:val="24"/>
                <w:vertAlign w:val="superscript"/>
              </w:rPr>
            </w:pPr>
            <w:r w:rsidRPr="004D6A76">
              <w:rPr>
                <w:rFonts w:ascii="Arial" w:hAnsi="Arial" w:cs="Arial"/>
                <w:sz w:val="24"/>
                <w:szCs w:val="24"/>
              </w:rPr>
              <w:t xml:space="preserve">Riesgo alto si no se gestionan bien los </w:t>
            </w:r>
            <w:proofErr w:type="spellStart"/>
            <w:r w:rsidRPr="004D6A76">
              <w:rPr>
                <w:rFonts w:ascii="Arial" w:hAnsi="Arial" w:cs="Arial"/>
                <w:sz w:val="24"/>
                <w:szCs w:val="24"/>
              </w:rPr>
              <w:t>endpoints</w:t>
            </w:r>
            <w:proofErr w:type="spellEnd"/>
            <w:r w:rsidRPr="004D6A76">
              <w:rPr>
                <w:rFonts w:ascii="Arial" w:hAnsi="Arial" w:cs="Arial"/>
                <w:sz w:val="24"/>
                <w:szCs w:val="24"/>
              </w:rPr>
              <w:t xml:space="preserve"> y tokens.</w:t>
            </w:r>
          </w:p>
        </w:tc>
        <w:tc>
          <w:tcPr>
            <w:tcW w:w="2340" w:type="dxa"/>
            <w:tcBorders>
              <w:top w:val="none" w:sz="0" w:space="0" w:color="auto"/>
              <w:bottom w:val="none" w:sz="0" w:space="0" w:color="auto"/>
            </w:tcBorders>
          </w:tcPr>
          <w:p w14:paraId="32BDCBC5" w14:textId="51DBD4F6" w:rsidR="001440E0" w:rsidRPr="004D6A76" w:rsidRDefault="001440E0" w:rsidP="005D1998">
            <w:pPr>
              <w:pBdr>
                <w:top w:val="nil"/>
                <w:left w:val="nil"/>
                <w:bottom w:val="nil"/>
                <w:right w:val="nil"/>
                <w:between w:val="nil"/>
              </w:pBd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eastAsia="Google Sans Text" w:hAnsi="Arial" w:cs="Arial"/>
                <w:color w:val="1B1C1D"/>
                <w:sz w:val="24"/>
                <w:szCs w:val="24"/>
              </w:rPr>
            </w:pPr>
            <w:r w:rsidRPr="004D6A76">
              <w:rPr>
                <w:rFonts w:ascii="Arial" w:hAnsi="Arial" w:cs="Arial"/>
                <w:sz w:val="24"/>
                <w:szCs w:val="24"/>
              </w:rPr>
              <w:t xml:space="preserve">Riesgo medio (integraciones </w:t>
            </w:r>
            <w:proofErr w:type="gramStart"/>
            <w:r w:rsidRPr="004D6A76">
              <w:rPr>
                <w:rFonts w:ascii="Arial" w:hAnsi="Arial" w:cs="Arial"/>
                <w:sz w:val="24"/>
                <w:szCs w:val="24"/>
              </w:rPr>
              <w:t>cerradas</w:t>
            </w:r>
            <w:proofErr w:type="gramEnd"/>
            <w:r w:rsidRPr="004D6A76">
              <w:rPr>
                <w:rFonts w:ascii="Arial" w:hAnsi="Arial" w:cs="Arial"/>
                <w:sz w:val="24"/>
                <w:szCs w:val="24"/>
              </w:rPr>
              <w:t xml:space="preserve"> pero más restrictivas).</w:t>
            </w:r>
          </w:p>
        </w:tc>
        <w:tc>
          <w:tcPr>
            <w:tcW w:w="2340" w:type="dxa"/>
            <w:tcBorders>
              <w:top w:val="none" w:sz="0" w:space="0" w:color="auto"/>
              <w:bottom w:val="none" w:sz="0" w:space="0" w:color="auto"/>
            </w:tcBorders>
          </w:tcPr>
          <w:p w14:paraId="363F2347" w14:textId="7985C9D0" w:rsidR="001440E0" w:rsidRPr="004D6A76" w:rsidRDefault="001440E0" w:rsidP="005D1998">
            <w:pPr>
              <w:pBdr>
                <w:top w:val="nil"/>
                <w:left w:val="nil"/>
                <w:bottom w:val="nil"/>
                <w:right w:val="nil"/>
                <w:between w:val="nil"/>
              </w:pBd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eastAsia="Google Sans Text" w:hAnsi="Arial" w:cs="Arial"/>
                <w:color w:val="FFFFFF" w:themeColor="background1"/>
                <w:sz w:val="24"/>
                <w:szCs w:val="24"/>
              </w:rPr>
            </w:pPr>
            <w:r w:rsidRPr="004D6A76">
              <w:rPr>
                <w:rFonts w:ascii="Arial" w:hAnsi="Arial" w:cs="Arial"/>
                <w:sz w:val="24"/>
                <w:szCs w:val="24"/>
              </w:rPr>
              <w:t xml:space="preserve">Google permite más </w:t>
            </w:r>
            <w:proofErr w:type="gramStart"/>
            <w:r w:rsidRPr="004D6A76">
              <w:rPr>
                <w:rFonts w:ascii="Arial" w:hAnsi="Arial" w:cs="Arial"/>
                <w:sz w:val="24"/>
                <w:szCs w:val="24"/>
              </w:rPr>
              <w:t>flexibilidad</w:t>
            </w:r>
            <w:proofErr w:type="gramEnd"/>
            <w:r w:rsidRPr="004D6A76">
              <w:rPr>
                <w:rFonts w:ascii="Arial" w:hAnsi="Arial" w:cs="Arial"/>
                <w:sz w:val="24"/>
                <w:szCs w:val="24"/>
              </w:rPr>
              <w:t xml:space="preserve"> pero requiere buena implementación.</w:t>
            </w:r>
          </w:p>
        </w:tc>
      </w:tr>
      <w:tr w:rsidR="001440E0" w:rsidRPr="004D6A76" w14:paraId="602D14E4" w14:textId="77777777" w:rsidTr="00753993">
        <w:trPr>
          <w:jc w:val="center"/>
        </w:trPr>
        <w:tc>
          <w:tcPr>
            <w:cnfStyle w:val="001000000000" w:firstRow="0" w:lastRow="0" w:firstColumn="1" w:lastColumn="0" w:oddVBand="0" w:evenVBand="0" w:oddHBand="0" w:evenHBand="0" w:firstRowFirstColumn="0" w:firstRowLastColumn="0" w:lastRowFirstColumn="0" w:lastRowLastColumn="0"/>
            <w:tcW w:w="2340" w:type="dxa"/>
            <w:tcBorders>
              <w:right w:val="none" w:sz="0" w:space="0" w:color="auto"/>
            </w:tcBorders>
          </w:tcPr>
          <w:p w14:paraId="2CFE4A71" w14:textId="0A3B2108" w:rsidR="001440E0" w:rsidRPr="004D6A76" w:rsidRDefault="00385172" w:rsidP="005D1998">
            <w:pPr>
              <w:pBdr>
                <w:top w:val="nil"/>
                <w:left w:val="nil"/>
                <w:bottom w:val="nil"/>
                <w:right w:val="nil"/>
                <w:between w:val="nil"/>
              </w:pBdr>
              <w:spacing w:before="120" w:after="120" w:line="360" w:lineRule="auto"/>
              <w:rPr>
                <w:rFonts w:ascii="Arial" w:eastAsia="Google Sans Text" w:hAnsi="Arial" w:cs="Arial"/>
                <w:color w:val="1B1C1D"/>
                <w:sz w:val="24"/>
                <w:szCs w:val="24"/>
              </w:rPr>
            </w:pPr>
            <w:r w:rsidRPr="004D6A76">
              <w:rPr>
                <w:rFonts w:ascii="Arial" w:eastAsia="Google Sans" w:hAnsi="Arial" w:cs="Arial"/>
                <w:color w:val="1B1C1D"/>
                <w:sz w:val="24"/>
                <w:szCs w:val="24"/>
              </w:rPr>
              <w:t xml:space="preserve">Brechas de seguridad o </w:t>
            </w:r>
            <w:r w:rsidRPr="004D6A76">
              <w:rPr>
                <w:rFonts w:ascii="Arial" w:eastAsia="Google Sans" w:hAnsi="Arial" w:cs="Arial"/>
                <w:color w:val="1B1C1D"/>
                <w:sz w:val="24"/>
                <w:szCs w:val="24"/>
              </w:rPr>
              <w:lastRenderedPageBreak/>
              <w:t>permisos mal configurados</w:t>
            </w:r>
          </w:p>
        </w:tc>
        <w:tc>
          <w:tcPr>
            <w:tcW w:w="2340" w:type="dxa"/>
          </w:tcPr>
          <w:p w14:paraId="327AABF1" w14:textId="3038533E" w:rsidR="001440E0" w:rsidRPr="004D6A76" w:rsidRDefault="001440E0" w:rsidP="005D1998">
            <w:pPr>
              <w:pBdr>
                <w:top w:val="nil"/>
                <w:left w:val="nil"/>
                <w:bottom w:val="nil"/>
                <w:right w:val="nil"/>
                <w:between w:val="nil"/>
              </w:pBdr>
              <w:spacing w:line="360" w:lineRule="auto"/>
              <w:cnfStyle w:val="000000000000" w:firstRow="0" w:lastRow="0" w:firstColumn="0" w:lastColumn="0" w:oddVBand="0" w:evenVBand="0" w:oddHBand="0" w:evenHBand="0" w:firstRowFirstColumn="0" w:firstRowLastColumn="0" w:lastRowFirstColumn="0" w:lastRowLastColumn="0"/>
              <w:rPr>
                <w:rFonts w:ascii="Arial" w:eastAsia="Google Sans Text" w:hAnsi="Arial" w:cs="Arial"/>
                <w:color w:val="444746"/>
                <w:sz w:val="24"/>
                <w:szCs w:val="24"/>
                <w:vertAlign w:val="superscript"/>
              </w:rPr>
            </w:pPr>
            <w:r w:rsidRPr="004D6A76">
              <w:rPr>
                <w:rFonts w:ascii="Arial" w:hAnsi="Arial" w:cs="Arial"/>
                <w:sz w:val="24"/>
                <w:szCs w:val="24"/>
              </w:rPr>
              <w:lastRenderedPageBreak/>
              <w:t xml:space="preserve">Riesgo medio (IAM + OIDC robusto, pero requiere </w:t>
            </w:r>
            <w:r w:rsidRPr="004D6A76">
              <w:rPr>
                <w:rFonts w:ascii="Arial" w:hAnsi="Arial" w:cs="Arial"/>
                <w:sz w:val="24"/>
                <w:szCs w:val="24"/>
              </w:rPr>
              <w:lastRenderedPageBreak/>
              <w:t>configuración correcta).</w:t>
            </w:r>
          </w:p>
        </w:tc>
        <w:tc>
          <w:tcPr>
            <w:tcW w:w="2340" w:type="dxa"/>
          </w:tcPr>
          <w:p w14:paraId="2722FCB1" w14:textId="7BDE430B" w:rsidR="001440E0" w:rsidRPr="004D6A76" w:rsidRDefault="001440E0" w:rsidP="005D1998">
            <w:pPr>
              <w:pBdr>
                <w:top w:val="nil"/>
                <w:left w:val="nil"/>
                <w:bottom w:val="nil"/>
                <w:right w:val="nil"/>
                <w:between w:val="nil"/>
              </w:pBd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eastAsia="Google Sans Text" w:hAnsi="Arial" w:cs="Arial"/>
                <w:color w:val="1B1C1D"/>
                <w:sz w:val="24"/>
                <w:szCs w:val="24"/>
              </w:rPr>
            </w:pPr>
            <w:r w:rsidRPr="004D6A76">
              <w:rPr>
                <w:rFonts w:ascii="Arial" w:hAnsi="Arial" w:cs="Arial"/>
                <w:sz w:val="24"/>
                <w:szCs w:val="24"/>
              </w:rPr>
              <w:lastRenderedPageBreak/>
              <w:t xml:space="preserve">Riesgo bajo (seguridad </w:t>
            </w:r>
            <w:r w:rsidRPr="004D6A76">
              <w:rPr>
                <w:rFonts w:ascii="Arial" w:hAnsi="Arial" w:cs="Arial"/>
                <w:sz w:val="24"/>
                <w:szCs w:val="24"/>
              </w:rPr>
              <w:lastRenderedPageBreak/>
              <w:t>centralizada del proveedor).</w:t>
            </w:r>
          </w:p>
        </w:tc>
        <w:tc>
          <w:tcPr>
            <w:tcW w:w="2340" w:type="dxa"/>
          </w:tcPr>
          <w:p w14:paraId="0444D85D" w14:textId="18BEEED1" w:rsidR="001440E0" w:rsidRPr="004D6A76" w:rsidRDefault="001440E0" w:rsidP="005D1998">
            <w:pPr>
              <w:pBdr>
                <w:top w:val="nil"/>
                <w:left w:val="nil"/>
                <w:bottom w:val="nil"/>
                <w:right w:val="nil"/>
                <w:between w:val="nil"/>
              </w:pBd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eastAsia="Google Sans Text" w:hAnsi="Arial" w:cs="Arial"/>
                <w:color w:val="FFFFFF" w:themeColor="background1"/>
                <w:sz w:val="24"/>
                <w:szCs w:val="24"/>
              </w:rPr>
            </w:pPr>
            <w:r w:rsidRPr="004D6A76">
              <w:rPr>
                <w:rFonts w:ascii="Arial" w:hAnsi="Arial" w:cs="Arial"/>
                <w:sz w:val="24"/>
                <w:szCs w:val="24"/>
              </w:rPr>
              <w:lastRenderedPageBreak/>
              <w:t xml:space="preserve">Ambos son seguros, pero </w:t>
            </w:r>
            <w:r w:rsidRPr="004D6A76">
              <w:rPr>
                <w:rFonts w:ascii="Arial" w:hAnsi="Arial" w:cs="Arial"/>
                <w:sz w:val="24"/>
                <w:szCs w:val="24"/>
              </w:rPr>
              <w:lastRenderedPageBreak/>
              <w:t>Google permite más control interno.</w:t>
            </w:r>
          </w:p>
        </w:tc>
      </w:tr>
      <w:tr w:rsidR="001440E0" w:rsidRPr="004D6A76" w14:paraId="1ABC36B9" w14:textId="77777777" w:rsidTr="007539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Borders>
              <w:top w:val="none" w:sz="0" w:space="0" w:color="auto"/>
              <w:bottom w:val="none" w:sz="0" w:space="0" w:color="auto"/>
              <w:right w:val="none" w:sz="0" w:space="0" w:color="auto"/>
            </w:tcBorders>
          </w:tcPr>
          <w:p w14:paraId="07B92F23" w14:textId="7B6E54CE" w:rsidR="001440E0" w:rsidRPr="004D6A76" w:rsidRDefault="001440E0" w:rsidP="005D1998">
            <w:pPr>
              <w:pBdr>
                <w:top w:val="nil"/>
                <w:left w:val="nil"/>
                <w:bottom w:val="nil"/>
                <w:right w:val="nil"/>
                <w:between w:val="nil"/>
              </w:pBdr>
              <w:spacing w:before="120" w:after="120" w:line="360" w:lineRule="auto"/>
              <w:rPr>
                <w:rFonts w:ascii="Arial" w:eastAsia="Google Sans Text" w:hAnsi="Arial" w:cs="Arial"/>
                <w:color w:val="1B1C1D"/>
                <w:sz w:val="24"/>
                <w:szCs w:val="24"/>
              </w:rPr>
            </w:pPr>
            <w:r w:rsidRPr="004D6A76">
              <w:rPr>
                <w:rFonts w:ascii="Arial" w:hAnsi="Arial" w:cs="Arial"/>
                <w:sz w:val="24"/>
                <w:szCs w:val="24"/>
              </w:rPr>
              <w:t xml:space="preserve">Escalamiento hacia </w:t>
            </w:r>
            <w:proofErr w:type="spellStart"/>
            <w:r w:rsidRPr="004D6A76">
              <w:rPr>
                <w:rFonts w:ascii="Arial" w:hAnsi="Arial" w:cs="Arial"/>
                <w:sz w:val="24"/>
                <w:szCs w:val="24"/>
              </w:rPr>
              <w:t>Vertex</w:t>
            </w:r>
            <w:proofErr w:type="spellEnd"/>
            <w:r w:rsidRPr="004D6A76">
              <w:rPr>
                <w:rFonts w:ascii="Arial" w:hAnsi="Arial" w:cs="Arial"/>
                <w:sz w:val="24"/>
                <w:szCs w:val="24"/>
              </w:rPr>
              <w:t xml:space="preserve"> AI</w:t>
            </w:r>
            <w:r w:rsidR="00385172" w:rsidRPr="004D6A76">
              <w:rPr>
                <w:rFonts w:ascii="Arial" w:hAnsi="Arial" w:cs="Arial"/>
                <w:sz w:val="24"/>
                <w:szCs w:val="24"/>
              </w:rPr>
              <w:t xml:space="preserve"> </w:t>
            </w:r>
            <w:r w:rsidR="00385172" w:rsidRPr="004D6A76">
              <w:rPr>
                <w:rFonts w:ascii="Arial" w:eastAsia="Google Sans" w:hAnsi="Arial" w:cs="Arial"/>
                <w:color w:val="1B1C1D"/>
                <w:sz w:val="24"/>
                <w:szCs w:val="24"/>
              </w:rPr>
              <w:t>no compatible o costoso</w:t>
            </w:r>
          </w:p>
        </w:tc>
        <w:tc>
          <w:tcPr>
            <w:tcW w:w="2340" w:type="dxa"/>
            <w:tcBorders>
              <w:top w:val="none" w:sz="0" w:space="0" w:color="auto"/>
              <w:bottom w:val="none" w:sz="0" w:space="0" w:color="auto"/>
            </w:tcBorders>
          </w:tcPr>
          <w:p w14:paraId="66521466" w14:textId="2809D9E3" w:rsidR="001440E0" w:rsidRPr="004D6A76" w:rsidRDefault="001440E0" w:rsidP="005D1998">
            <w:pPr>
              <w:pBdr>
                <w:top w:val="nil"/>
                <w:left w:val="nil"/>
                <w:bottom w:val="nil"/>
                <w:right w:val="nil"/>
                <w:between w:val="nil"/>
              </w:pBdr>
              <w:spacing w:line="360" w:lineRule="auto"/>
              <w:cnfStyle w:val="000000100000" w:firstRow="0" w:lastRow="0" w:firstColumn="0" w:lastColumn="0" w:oddVBand="0" w:evenVBand="0" w:oddHBand="1" w:evenHBand="0" w:firstRowFirstColumn="0" w:firstRowLastColumn="0" w:lastRowFirstColumn="0" w:lastRowLastColumn="0"/>
              <w:rPr>
                <w:rFonts w:ascii="Arial" w:eastAsia="Google Sans Text" w:hAnsi="Arial" w:cs="Arial"/>
                <w:color w:val="444746"/>
                <w:sz w:val="24"/>
                <w:szCs w:val="24"/>
                <w:vertAlign w:val="superscript"/>
              </w:rPr>
            </w:pPr>
            <w:r w:rsidRPr="004D6A76">
              <w:rPr>
                <w:rFonts w:ascii="Arial" w:hAnsi="Arial" w:cs="Arial"/>
                <w:sz w:val="24"/>
                <w:szCs w:val="24"/>
              </w:rPr>
              <w:t>arquitectura ya compatible.</w:t>
            </w:r>
          </w:p>
        </w:tc>
        <w:tc>
          <w:tcPr>
            <w:tcW w:w="2340" w:type="dxa"/>
            <w:tcBorders>
              <w:top w:val="none" w:sz="0" w:space="0" w:color="auto"/>
              <w:bottom w:val="none" w:sz="0" w:space="0" w:color="auto"/>
            </w:tcBorders>
          </w:tcPr>
          <w:p w14:paraId="75E58037" w14:textId="7986086B" w:rsidR="001440E0" w:rsidRPr="004D6A76" w:rsidRDefault="001440E0" w:rsidP="005D1998">
            <w:pPr>
              <w:pBdr>
                <w:top w:val="nil"/>
                <w:left w:val="nil"/>
                <w:bottom w:val="nil"/>
                <w:right w:val="nil"/>
                <w:between w:val="nil"/>
              </w:pBd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eastAsia="Google Sans Text" w:hAnsi="Arial" w:cs="Arial"/>
                <w:color w:val="1B1C1D"/>
                <w:sz w:val="24"/>
                <w:szCs w:val="24"/>
              </w:rPr>
            </w:pPr>
            <w:r w:rsidRPr="004D6A76">
              <w:rPr>
                <w:rFonts w:ascii="Arial" w:hAnsi="Arial" w:cs="Arial"/>
                <w:sz w:val="24"/>
                <w:szCs w:val="24"/>
              </w:rPr>
              <w:t>IA avanzada no suele estar incluida.</w:t>
            </w:r>
          </w:p>
        </w:tc>
        <w:tc>
          <w:tcPr>
            <w:tcW w:w="2340" w:type="dxa"/>
            <w:tcBorders>
              <w:top w:val="none" w:sz="0" w:space="0" w:color="auto"/>
              <w:bottom w:val="none" w:sz="0" w:space="0" w:color="auto"/>
            </w:tcBorders>
          </w:tcPr>
          <w:p w14:paraId="0074C528" w14:textId="3EB11382" w:rsidR="001440E0" w:rsidRPr="004D6A76" w:rsidRDefault="001440E0" w:rsidP="005D1998">
            <w:pPr>
              <w:pBdr>
                <w:top w:val="nil"/>
                <w:left w:val="nil"/>
                <w:bottom w:val="nil"/>
                <w:right w:val="nil"/>
                <w:between w:val="nil"/>
              </w:pBd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eastAsia="Google Sans Text" w:hAnsi="Arial" w:cs="Arial"/>
                <w:color w:val="FFFFFF" w:themeColor="background1"/>
                <w:sz w:val="24"/>
                <w:szCs w:val="24"/>
              </w:rPr>
            </w:pPr>
            <w:r w:rsidRPr="004D6A76">
              <w:rPr>
                <w:rFonts w:ascii="Arial" w:hAnsi="Arial" w:cs="Arial"/>
                <w:sz w:val="24"/>
                <w:szCs w:val="24"/>
              </w:rPr>
              <w:t>Google escala mejor a futuro.</w:t>
            </w:r>
          </w:p>
        </w:tc>
      </w:tr>
      <w:tr w:rsidR="001440E0" w:rsidRPr="004D6A76" w14:paraId="0D52385A" w14:textId="77777777" w:rsidTr="00753993">
        <w:trPr>
          <w:jc w:val="center"/>
        </w:trPr>
        <w:tc>
          <w:tcPr>
            <w:cnfStyle w:val="001000000000" w:firstRow="0" w:lastRow="0" w:firstColumn="1" w:lastColumn="0" w:oddVBand="0" w:evenVBand="0" w:oddHBand="0" w:evenHBand="0" w:firstRowFirstColumn="0" w:firstRowLastColumn="0" w:lastRowFirstColumn="0" w:lastRowLastColumn="0"/>
            <w:tcW w:w="2340" w:type="dxa"/>
            <w:tcBorders>
              <w:right w:val="none" w:sz="0" w:space="0" w:color="auto"/>
            </w:tcBorders>
          </w:tcPr>
          <w:p w14:paraId="7C19E544" w14:textId="11A0AB49" w:rsidR="001440E0" w:rsidRPr="004D6A76" w:rsidRDefault="00F007A5" w:rsidP="005D1998">
            <w:pPr>
              <w:pBdr>
                <w:top w:val="nil"/>
                <w:left w:val="nil"/>
                <w:bottom w:val="nil"/>
                <w:right w:val="nil"/>
                <w:between w:val="nil"/>
              </w:pBdr>
              <w:spacing w:before="120" w:after="120" w:line="360" w:lineRule="auto"/>
              <w:rPr>
                <w:rFonts w:ascii="Arial" w:eastAsia="Google Sans Text" w:hAnsi="Arial" w:cs="Arial"/>
                <w:color w:val="1B1C1D"/>
                <w:sz w:val="24"/>
                <w:szCs w:val="24"/>
              </w:rPr>
            </w:pPr>
            <w:r w:rsidRPr="004D6A76">
              <w:rPr>
                <w:rFonts w:ascii="Arial" w:hAnsi="Arial" w:cs="Arial"/>
                <w:sz w:val="24"/>
                <w:szCs w:val="24"/>
              </w:rPr>
              <w:t xml:space="preserve">Falta </w:t>
            </w:r>
            <w:r w:rsidR="001440E0" w:rsidRPr="004D6A76">
              <w:rPr>
                <w:rFonts w:ascii="Arial" w:hAnsi="Arial" w:cs="Arial"/>
                <w:sz w:val="24"/>
                <w:szCs w:val="24"/>
              </w:rPr>
              <w:t>Reentrenamiento del modelo IA</w:t>
            </w:r>
          </w:p>
        </w:tc>
        <w:tc>
          <w:tcPr>
            <w:tcW w:w="2340" w:type="dxa"/>
          </w:tcPr>
          <w:p w14:paraId="087D655B" w14:textId="616761C5" w:rsidR="001440E0" w:rsidRPr="004D6A76" w:rsidRDefault="001440E0" w:rsidP="005D1998">
            <w:pPr>
              <w:pBdr>
                <w:top w:val="nil"/>
                <w:left w:val="nil"/>
                <w:bottom w:val="nil"/>
                <w:right w:val="nil"/>
                <w:between w:val="nil"/>
              </w:pBdr>
              <w:spacing w:line="360" w:lineRule="auto"/>
              <w:cnfStyle w:val="000000000000" w:firstRow="0" w:lastRow="0" w:firstColumn="0" w:lastColumn="0" w:oddVBand="0" w:evenVBand="0" w:oddHBand="0" w:evenHBand="0" w:firstRowFirstColumn="0" w:firstRowLastColumn="0" w:lastRowFirstColumn="0" w:lastRowLastColumn="0"/>
              <w:rPr>
                <w:rFonts w:ascii="Arial" w:eastAsia="Google Sans Text" w:hAnsi="Arial" w:cs="Arial"/>
                <w:color w:val="444746"/>
                <w:sz w:val="24"/>
                <w:szCs w:val="24"/>
                <w:vertAlign w:val="superscript"/>
              </w:rPr>
            </w:pPr>
            <w:r w:rsidRPr="004D6A76">
              <w:rPr>
                <w:rFonts w:ascii="Arial" w:hAnsi="Arial" w:cs="Arial"/>
                <w:sz w:val="24"/>
                <w:szCs w:val="24"/>
              </w:rPr>
              <w:t xml:space="preserve">Riesgo crítico si no se actualiza el </w:t>
            </w:r>
            <w:proofErr w:type="spellStart"/>
            <w:r w:rsidRPr="004D6A76">
              <w:rPr>
                <w:rFonts w:ascii="Arial" w:hAnsi="Arial" w:cs="Arial"/>
                <w:sz w:val="24"/>
                <w:szCs w:val="24"/>
              </w:rPr>
              <w:t>dataset</w:t>
            </w:r>
            <w:proofErr w:type="spellEnd"/>
            <w:r w:rsidRPr="004D6A76">
              <w:rPr>
                <w:rFonts w:ascii="Arial" w:hAnsi="Arial" w:cs="Arial"/>
                <w:sz w:val="24"/>
                <w:szCs w:val="24"/>
              </w:rPr>
              <w:t>.</w:t>
            </w:r>
          </w:p>
        </w:tc>
        <w:tc>
          <w:tcPr>
            <w:tcW w:w="2340" w:type="dxa"/>
          </w:tcPr>
          <w:p w14:paraId="4DA60D14" w14:textId="561EBD73" w:rsidR="001440E0" w:rsidRPr="004D6A76" w:rsidRDefault="001440E0" w:rsidP="005D1998">
            <w:pPr>
              <w:pBdr>
                <w:top w:val="nil"/>
                <w:left w:val="nil"/>
                <w:bottom w:val="nil"/>
                <w:right w:val="nil"/>
                <w:between w:val="nil"/>
              </w:pBd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eastAsia="Google Sans Text" w:hAnsi="Arial" w:cs="Arial"/>
                <w:color w:val="1B1C1D"/>
                <w:sz w:val="24"/>
                <w:szCs w:val="24"/>
              </w:rPr>
            </w:pPr>
            <w:r w:rsidRPr="004D6A76">
              <w:rPr>
                <w:rFonts w:ascii="Arial" w:hAnsi="Arial" w:cs="Arial"/>
                <w:sz w:val="24"/>
                <w:szCs w:val="24"/>
              </w:rPr>
              <w:t>No aplica en la mayoría de CMMS.</w:t>
            </w:r>
          </w:p>
        </w:tc>
        <w:tc>
          <w:tcPr>
            <w:tcW w:w="2340" w:type="dxa"/>
          </w:tcPr>
          <w:p w14:paraId="76509ADE" w14:textId="7456BA6B" w:rsidR="001440E0" w:rsidRPr="004D6A76" w:rsidRDefault="001440E0" w:rsidP="005D1998">
            <w:pPr>
              <w:pBdr>
                <w:top w:val="nil"/>
                <w:left w:val="nil"/>
                <w:bottom w:val="nil"/>
                <w:right w:val="nil"/>
                <w:between w:val="nil"/>
              </w:pBd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eastAsia="Google Sans Text" w:hAnsi="Arial" w:cs="Arial"/>
                <w:color w:val="FFFFFF" w:themeColor="background1"/>
                <w:sz w:val="24"/>
                <w:szCs w:val="24"/>
              </w:rPr>
            </w:pPr>
            <w:r w:rsidRPr="004D6A76">
              <w:rPr>
                <w:rFonts w:ascii="Arial" w:hAnsi="Arial" w:cs="Arial"/>
                <w:sz w:val="24"/>
                <w:szCs w:val="24"/>
              </w:rPr>
              <w:t>Proyecto debe gestionar ciclo de vida del modelo.</w:t>
            </w:r>
          </w:p>
        </w:tc>
      </w:tr>
    </w:tbl>
    <w:p w14:paraId="336446CE" w14:textId="77777777" w:rsidR="00CC2167" w:rsidRPr="004D6A76" w:rsidRDefault="00CC2167" w:rsidP="005D1998">
      <w:pPr>
        <w:pBdr>
          <w:top w:val="nil"/>
          <w:left w:val="nil"/>
          <w:bottom w:val="nil"/>
          <w:right w:val="nil"/>
          <w:between w:val="nil"/>
        </w:pBdr>
        <w:spacing w:after="240" w:line="360" w:lineRule="auto"/>
        <w:jc w:val="center"/>
        <w:rPr>
          <w:rStyle w:val="nfasisintenso"/>
          <w:rFonts w:ascii="Arial" w:hAnsi="Arial" w:cs="Arial"/>
          <w:sz w:val="24"/>
          <w:szCs w:val="24"/>
        </w:rPr>
      </w:pPr>
      <w:r w:rsidRPr="004D6A76">
        <w:rPr>
          <w:rStyle w:val="nfasisintenso"/>
          <w:rFonts w:ascii="Arial" w:hAnsi="Arial" w:cs="Arial"/>
          <w:sz w:val="24"/>
          <w:szCs w:val="24"/>
        </w:rPr>
        <w:t>Tabla: Análisis Comparativo Cualitativo</w:t>
      </w:r>
    </w:p>
    <w:p w14:paraId="15C3658C" w14:textId="77777777" w:rsidR="00F42E35" w:rsidRPr="004D6A76" w:rsidRDefault="00F42E35" w:rsidP="005D1998">
      <w:pPr>
        <w:pBdr>
          <w:top w:val="nil"/>
          <w:left w:val="nil"/>
          <w:bottom w:val="nil"/>
          <w:right w:val="nil"/>
          <w:between w:val="nil"/>
        </w:pBdr>
        <w:spacing w:after="240" w:line="360" w:lineRule="auto"/>
        <w:rPr>
          <w:rFonts w:ascii="Arial" w:eastAsia="Google Sans Text" w:hAnsi="Arial" w:cs="Arial"/>
          <w:b/>
          <w:bCs/>
          <w:color w:val="1B1C1D"/>
          <w:sz w:val="24"/>
          <w:szCs w:val="24"/>
        </w:rPr>
      </w:pPr>
    </w:p>
    <w:p w14:paraId="5E865A6A" w14:textId="482A31C0" w:rsidR="00BA6146" w:rsidRPr="004D6A76" w:rsidRDefault="00BA6146" w:rsidP="005D1998">
      <w:pPr>
        <w:pStyle w:val="Ttulo2"/>
        <w:spacing w:line="360" w:lineRule="auto"/>
        <w:rPr>
          <w:rFonts w:ascii="Arial" w:hAnsi="Arial" w:cs="Arial"/>
          <w:sz w:val="24"/>
          <w:szCs w:val="24"/>
        </w:rPr>
      </w:pPr>
      <w:bookmarkStart w:id="53" w:name="_Toc214471014"/>
      <w:r w:rsidRPr="004D6A76">
        <w:rPr>
          <w:rFonts w:ascii="Arial" w:hAnsi="Arial" w:cs="Arial"/>
          <w:sz w:val="24"/>
          <w:szCs w:val="24"/>
        </w:rPr>
        <w:t>Análisis Cuantitativo</w:t>
      </w:r>
      <w:bookmarkEnd w:id="53"/>
    </w:p>
    <w:p w14:paraId="0C0EC507" w14:textId="77777777" w:rsidR="00976E6E" w:rsidRPr="004D6A76" w:rsidRDefault="00976E6E" w:rsidP="005D1998">
      <w:pPr>
        <w:spacing w:line="360" w:lineRule="auto"/>
        <w:rPr>
          <w:rFonts w:ascii="Arial" w:hAnsi="Arial" w:cs="Arial"/>
          <w:sz w:val="24"/>
          <w:szCs w:val="24"/>
        </w:rPr>
      </w:pPr>
    </w:p>
    <w:p w14:paraId="7435147E" w14:textId="767C25BD" w:rsidR="00FB736B" w:rsidRPr="004D6A76" w:rsidRDefault="00385172" w:rsidP="005D1998">
      <w:pPr>
        <w:spacing w:line="360" w:lineRule="auto"/>
        <w:rPr>
          <w:rFonts w:ascii="Arial" w:hAnsi="Arial" w:cs="Arial"/>
          <w:sz w:val="24"/>
          <w:szCs w:val="24"/>
        </w:rPr>
      </w:pPr>
      <w:r w:rsidRPr="004D6A76">
        <w:rPr>
          <w:rFonts w:ascii="Arial" w:hAnsi="Arial" w:cs="Arial"/>
          <w:sz w:val="24"/>
          <w:szCs w:val="24"/>
        </w:rPr>
        <w:t>El análisis cuantitativo de los riesgos se lleva a cabo mediante los riesgos previamente identificados en el análisis cualitativo. Esto implica asignarles valores numéricos para poder tomar decisiones en situaciones de incertidumbre.</w:t>
      </w:r>
    </w:p>
    <w:p w14:paraId="6CA81696" w14:textId="77777777" w:rsidR="00D224D8" w:rsidRPr="004D6A76" w:rsidRDefault="00D224D8" w:rsidP="005D1998">
      <w:pPr>
        <w:spacing w:line="360" w:lineRule="auto"/>
        <w:rPr>
          <w:rFonts w:ascii="Arial" w:hAnsi="Arial" w:cs="Arial"/>
          <w:sz w:val="24"/>
          <w:szCs w:val="24"/>
        </w:rPr>
      </w:pPr>
    </w:p>
    <w:tbl>
      <w:tblPr>
        <w:tblpPr w:leftFromText="141" w:rightFromText="141" w:vertAnchor="text" w:horzAnchor="margin" w:tblpY="87"/>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94"/>
        <w:gridCol w:w="1385"/>
        <w:gridCol w:w="2089"/>
        <w:gridCol w:w="1840"/>
        <w:gridCol w:w="1636"/>
      </w:tblGrid>
      <w:tr w:rsidR="00356FB4" w:rsidRPr="004D6A76" w14:paraId="453C0C9B" w14:textId="77777777" w:rsidTr="00385172">
        <w:trPr>
          <w:gridBefore w:val="2"/>
          <w:wBefore w:w="1677" w:type="pct"/>
          <w:trHeight w:val="81"/>
        </w:trPr>
        <w:tc>
          <w:tcPr>
            <w:tcW w:w="3323" w:type="pct"/>
            <w:gridSpan w:val="3"/>
          </w:tcPr>
          <w:p w14:paraId="5C0EF78F" w14:textId="77777777" w:rsidR="00385172" w:rsidRPr="004D6A76" w:rsidRDefault="00385172" w:rsidP="005D1998">
            <w:pPr>
              <w:tabs>
                <w:tab w:val="left" w:pos="3675"/>
              </w:tabs>
              <w:spacing w:after="240" w:line="360" w:lineRule="auto"/>
              <w:rPr>
                <w:rFonts w:ascii="Arial" w:eastAsia="Google Sans Text" w:hAnsi="Arial" w:cs="Arial"/>
                <w:b/>
                <w:bCs/>
                <w:color w:val="1B1C1D"/>
                <w:sz w:val="24"/>
                <w:szCs w:val="24"/>
              </w:rPr>
            </w:pPr>
            <w:r w:rsidRPr="004D6A76">
              <w:rPr>
                <w:rFonts w:ascii="Arial" w:eastAsia="Google Sans Text" w:hAnsi="Arial" w:cs="Arial"/>
                <w:b/>
                <w:bCs/>
                <w:color w:val="1B1C1D"/>
                <w:sz w:val="24"/>
                <w:szCs w:val="24"/>
              </w:rPr>
              <w:t>Impacto</w:t>
            </w:r>
          </w:p>
        </w:tc>
      </w:tr>
      <w:tr w:rsidR="00385172" w:rsidRPr="004D6A76" w14:paraId="5E001106" w14:textId="77777777" w:rsidTr="00385172">
        <w:trPr>
          <w:gridBefore w:val="2"/>
          <w:wBefore w:w="1677" w:type="pct"/>
          <w:trHeight w:val="120"/>
        </w:trPr>
        <w:tc>
          <w:tcPr>
            <w:tcW w:w="1245" w:type="pct"/>
          </w:tcPr>
          <w:p w14:paraId="2BBC601D" w14:textId="42095F33" w:rsidR="00385172" w:rsidRPr="004D6A76" w:rsidRDefault="00385172" w:rsidP="005D1998">
            <w:pPr>
              <w:spacing w:after="24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=0</w:t>
            </w:r>
          </w:p>
        </w:tc>
        <w:tc>
          <w:tcPr>
            <w:tcW w:w="1099" w:type="pct"/>
          </w:tcPr>
          <w:p w14:paraId="74C00F26" w14:textId="20CC7FCD" w:rsidR="00385172" w:rsidRPr="004D6A76" w:rsidRDefault="00385172" w:rsidP="005D1998">
            <w:pPr>
              <w:spacing w:after="24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$0 a $100.000</w:t>
            </w:r>
          </w:p>
        </w:tc>
        <w:tc>
          <w:tcPr>
            <w:tcW w:w="979" w:type="pct"/>
          </w:tcPr>
          <w:p w14:paraId="0712241D" w14:textId="3562C7CC" w:rsidR="00385172" w:rsidRPr="004D6A76" w:rsidRDefault="00385172" w:rsidP="005D1998">
            <w:pPr>
              <w:spacing w:after="24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&gt;=$500.000</w:t>
            </w:r>
          </w:p>
        </w:tc>
      </w:tr>
      <w:tr w:rsidR="00385172" w:rsidRPr="004D6A76" w14:paraId="513179A5" w14:textId="77777777" w:rsidTr="00385172">
        <w:trPr>
          <w:trHeight w:val="172"/>
        </w:trPr>
        <w:tc>
          <w:tcPr>
            <w:tcW w:w="844" w:type="pct"/>
          </w:tcPr>
          <w:p w14:paraId="4399FEA1" w14:textId="77777777" w:rsidR="00385172" w:rsidRPr="004D6A76" w:rsidRDefault="00385172" w:rsidP="005D1998">
            <w:pPr>
              <w:spacing w:after="240" w:line="360" w:lineRule="auto"/>
              <w:rPr>
                <w:rFonts w:ascii="Arial" w:eastAsia="Google Sans Text" w:hAnsi="Arial" w:cs="Arial"/>
                <w:b/>
                <w:bCs/>
                <w:color w:val="1B1C1D"/>
                <w:sz w:val="24"/>
                <w:szCs w:val="24"/>
              </w:rPr>
            </w:pPr>
            <w:r w:rsidRPr="004D6A76">
              <w:rPr>
                <w:rFonts w:ascii="Arial" w:eastAsia="Google Sans Text" w:hAnsi="Arial" w:cs="Arial"/>
                <w:b/>
                <w:bCs/>
                <w:color w:val="1B1C1D"/>
                <w:sz w:val="24"/>
                <w:szCs w:val="24"/>
              </w:rPr>
              <w:t>Probabilidad</w:t>
            </w:r>
          </w:p>
        </w:tc>
        <w:tc>
          <w:tcPr>
            <w:tcW w:w="833" w:type="pct"/>
          </w:tcPr>
          <w:p w14:paraId="05CA2C1A" w14:textId="20184EB8" w:rsidR="00385172" w:rsidRPr="004D6A76" w:rsidRDefault="00385172" w:rsidP="005D1998">
            <w:pPr>
              <w:spacing w:after="24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&gt;=66%</w:t>
            </w:r>
          </w:p>
        </w:tc>
        <w:tc>
          <w:tcPr>
            <w:tcW w:w="1245" w:type="pct"/>
          </w:tcPr>
          <w:p w14:paraId="380A8B1B" w14:textId="77777777" w:rsidR="00385172" w:rsidRPr="004D6A76" w:rsidRDefault="00385172" w:rsidP="005D1998">
            <w:pPr>
              <w:spacing w:after="24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Trivial</w:t>
            </w:r>
          </w:p>
        </w:tc>
        <w:tc>
          <w:tcPr>
            <w:tcW w:w="1099" w:type="pct"/>
          </w:tcPr>
          <w:p w14:paraId="0787645A" w14:textId="77777777" w:rsidR="00385172" w:rsidRPr="004D6A76" w:rsidRDefault="00385172" w:rsidP="005D1998">
            <w:pPr>
              <w:spacing w:after="24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Tolerable</w:t>
            </w:r>
          </w:p>
        </w:tc>
        <w:tc>
          <w:tcPr>
            <w:tcW w:w="979" w:type="pct"/>
          </w:tcPr>
          <w:p w14:paraId="7021867E" w14:textId="77777777" w:rsidR="00385172" w:rsidRPr="004D6A76" w:rsidRDefault="00385172" w:rsidP="005D1998">
            <w:pPr>
              <w:spacing w:after="24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Moderado</w:t>
            </w:r>
          </w:p>
        </w:tc>
      </w:tr>
      <w:tr w:rsidR="00385172" w:rsidRPr="004D6A76" w14:paraId="65C5CC89" w14:textId="77777777" w:rsidTr="00385172">
        <w:trPr>
          <w:trHeight w:val="172"/>
        </w:trPr>
        <w:tc>
          <w:tcPr>
            <w:tcW w:w="844" w:type="pct"/>
          </w:tcPr>
          <w:p w14:paraId="7214A21A" w14:textId="77777777" w:rsidR="00385172" w:rsidRPr="004D6A76" w:rsidRDefault="00385172" w:rsidP="005D1998">
            <w:pPr>
              <w:spacing w:after="240" w:line="360" w:lineRule="auto"/>
              <w:rPr>
                <w:rFonts w:ascii="Arial" w:eastAsia="Google Sans Text" w:hAnsi="Arial" w:cs="Arial"/>
                <w:color w:val="1B1C1D"/>
                <w:sz w:val="24"/>
                <w:szCs w:val="24"/>
              </w:rPr>
            </w:pPr>
          </w:p>
        </w:tc>
        <w:tc>
          <w:tcPr>
            <w:tcW w:w="833" w:type="pct"/>
          </w:tcPr>
          <w:p w14:paraId="1C9BC69E" w14:textId="2A0A64ED" w:rsidR="00385172" w:rsidRPr="004D6A76" w:rsidRDefault="00385172" w:rsidP="005D1998">
            <w:pPr>
              <w:spacing w:after="24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33% a 66%</w:t>
            </w:r>
          </w:p>
        </w:tc>
        <w:tc>
          <w:tcPr>
            <w:tcW w:w="1245" w:type="pct"/>
          </w:tcPr>
          <w:p w14:paraId="1F1F68F4" w14:textId="77777777" w:rsidR="00385172" w:rsidRPr="004D6A76" w:rsidRDefault="00385172" w:rsidP="005D1998">
            <w:pPr>
              <w:spacing w:after="24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Tolerable</w:t>
            </w:r>
          </w:p>
        </w:tc>
        <w:tc>
          <w:tcPr>
            <w:tcW w:w="1099" w:type="pct"/>
          </w:tcPr>
          <w:p w14:paraId="130A0C0B" w14:textId="77777777" w:rsidR="00385172" w:rsidRPr="004D6A76" w:rsidRDefault="00385172" w:rsidP="005D1998">
            <w:pPr>
              <w:spacing w:after="24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Moderado</w:t>
            </w:r>
          </w:p>
        </w:tc>
        <w:tc>
          <w:tcPr>
            <w:tcW w:w="979" w:type="pct"/>
          </w:tcPr>
          <w:p w14:paraId="037CCCB4" w14:textId="77777777" w:rsidR="00385172" w:rsidRPr="004D6A76" w:rsidRDefault="00385172" w:rsidP="005D1998">
            <w:pPr>
              <w:spacing w:after="24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Significativo</w:t>
            </w:r>
          </w:p>
        </w:tc>
      </w:tr>
      <w:tr w:rsidR="00385172" w:rsidRPr="004D6A76" w14:paraId="28452DA4" w14:textId="77777777" w:rsidTr="00385172">
        <w:trPr>
          <w:trHeight w:val="172"/>
        </w:trPr>
        <w:tc>
          <w:tcPr>
            <w:tcW w:w="844" w:type="pct"/>
          </w:tcPr>
          <w:p w14:paraId="704497FB" w14:textId="77777777" w:rsidR="00385172" w:rsidRPr="004D6A76" w:rsidRDefault="00385172" w:rsidP="005D1998">
            <w:pPr>
              <w:spacing w:after="240" w:line="360" w:lineRule="auto"/>
              <w:rPr>
                <w:rFonts w:ascii="Arial" w:eastAsia="Google Sans Text" w:hAnsi="Arial" w:cs="Arial"/>
                <w:color w:val="1B1C1D"/>
                <w:sz w:val="24"/>
                <w:szCs w:val="24"/>
              </w:rPr>
            </w:pPr>
          </w:p>
        </w:tc>
        <w:tc>
          <w:tcPr>
            <w:tcW w:w="833" w:type="pct"/>
          </w:tcPr>
          <w:p w14:paraId="12876DD3" w14:textId="08BDAD04" w:rsidR="00385172" w:rsidRPr="004D6A76" w:rsidRDefault="00385172" w:rsidP="005D1998">
            <w:pPr>
              <w:spacing w:after="24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&lt;=33%</w:t>
            </w:r>
          </w:p>
        </w:tc>
        <w:tc>
          <w:tcPr>
            <w:tcW w:w="1245" w:type="pct"/>
          </w:tcPr>
          <w:p w14:paraId="708CF205" w14:textId="77777777" w:rsidR="00385172" w:rsidRPr="004D6A76" w:rsidRDefault="00385172" w:rsidP="005D1998">
            <w:pPr>
              <w:spacing w:after="24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Moderado</w:t>
            </w:r>
          </w:p>
        </w:tc>
        <w:tc>
          <w:tcPr>
            <w:tcW w:w="1099" w:type="pct"/>
          </w:tcPr>
          <w:p w14:paraId="6A2D96C3" w14:textId="77777777" w:rsidR="00385172" w:rsidRPr="004D6A76" w:rsidRDefault="00385172" w:rsidP="005D1998">
            <w:pPr>
              <w:spacing w:after="24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Significativo</w:t>
            </w:r>
          </w:p>
        </w:tc>
        <w:tc>
          <w:tcPr>
            <w:tcW w:w="979" w:type="pct"/>
          </w:tcPr>
          <w:p w14:paraId="71FD94DF" w14:textId="77777777" w:rsidR="00385172" w:rsidRPr="004D6A76" w:rsidRDefault="00385172" w:rsidP="005D1998">
            <w:pPr>
              <w:spacing w:after="24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Critico</w:t>
            </w:r>
          </w:p>
        </w:tc>
      </w:tr>
    </w:tbl>
    <w:tbl>
      <w:tblPr>
        <w:tblStyle w:val="Tabladelista3"/>
        <w:tblpPr w:leftFromText="141" w:rightFromText="141" w:vertAnchor="page" w:horzAnchor="margin" w:tblpY="129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25"/>
        <w:gridCol w:w="2043"/>
        <w:gridCol w:w="1999"/>
        <w:gridCol w:w="1582"/>
      </w:tblGrid>
      <w:tr w:rsidR="00FC7013" w:rsidRPr="004D6A76" w14:paraId="689C900E" w14:textId="77777777" w:rsidTr="00FC7013">
        <w:trPr>
          <w:cnfStyle w:val="100000000000" w:firstRow="1" w:lastRow="0" w:firstColumn="0" w:lastColumn="0" w:oddVBand="0" w:evenVBand="0" w:oddHBand="0" w:evenHBand="0" w:firstRowFirstColumn="0" w:firstRowLastColumn="0" w:lastRowFirstColumn="0" w:lastRowLastColumn="0"/>
          <w:trHeight w:val="20"/>
        </w:trPr>
        <w:tc>
          <w:tcPr>
            <w:cnfStyle w:val="001000000100" w:firstRow="0" w:lastRow="0" w:firstColumn="1" w:lastColumn="0" w:oddVBand="0" w:evenVBand="0" w:oddHBand="0" w:evenHBand="0" w:firstRowFirstColumn="1" w:firstRowLastColumn="0" w:lastRowFirstColumn="0" w:lastRowLastColumn="0"/>
            <w:tcW w:w="2325" w:type="dxa"/>
          </w:tcPr>
          <w:p w14:paraId="59A8B6B2" w14:textId="77777777" w:rsidR="00FC7013" w:rsidRPr="004D6A76" w:rsidRDefault="00FC7013" w:rsidP="00FC7013">
            <w:pPr>
              <w:spacing w:after="240" w:line="360" w:lineRule="auto"/>
              <w:rPr>
                <w:rFonts w:ascii="Arial" w:eastAsia="Google Sans" w:hAnsi="Arial" w:cs="Arial"/>
                <w:sz w:val="24"/>
                <w:szCs w:val="24"/>
              </w:rPr>
            </w:pPr>
            <w:r w:rsidRPr="004D6A76">
              <w:rPr>
                <w:rFonts w:ascii="Arial" w:eastAsia="Google Sans" w:hAnsi="Arial" w:cs="Arial"/>
                <w:sz w:val="24"/>
                <w:szCs w:val="24"/>
              </w:rPr>
              <w:lastRenderedPageBreak/>
              <w:t>Riesgos Identificados</w:t>
            </w:r>
          </w:p>
        </w:tc>
        <w:tc>
          <w:tcPr>
            <w:tcW w:w="2043" w:type="dxa"/>
          </w:tcPr>
          <w:p w14:paraId="3875B86F" w14:textId="77777777" w:rsidR="00FC7013" w:rsidRPr="004D6A76" w:rsidRDefault="00FC7013" w:rsidP="00FC7013">
            <w:pPr>
              <w:spacing w:after="240" w:line="360" w:lineRule="auto"/>
              <w:cnfStyle w:val="100000000000" w:firstRow="1" w:lastRow="0" w:firstColumn="0" w:lastColumn="0" w:oddVBand="0" w:evenVBand="0" w:oddHBand="0" w:evenHBand="0" w:firstRowFirstColumn="0" w:firstRowLastColumn="0" w:lastRowFirstColumn="0" w:lastRowLastColumn="0"/>
              <w:rPr>
                <w:rFonts w:ascii="Arial" w:eastAsia="Google Sans" w:hAnsi="Arial" w:cs="Arial"/>
                <w:sz w:val="24"/>
                <w:szCs w:val="24"/>
              </w:rPr>
            </w:pPr>
            <w:r w:rsidRPr="004D6A76">
              <w:rPr>
                <w:rFonts w:ascii="Arial" w:eastAsia="Google Sans" w:hAnsi="Arial" w:cs="Arial"/>
                <w:sz w:val="24"/>
                <w:szCs w:val="24"/>
              </w:rPr>
              <w:t>Impacto</w:t>
            </w:r>
          </w:p>
        </w:tc>
        <w:tc>
          <w:tcPr>
            <w:tcW w:w="1999" w:type="dxa"/>
          </w:tcPr>
          <w:p w14:paraId="17315823" w14:textId="77777777" w:rsidR="00FC7013" w:rsidRPr="004D6A76" w:rsidRDefault="00FC7013" w:rsidP="00FC7013">
            <w:pPr>
              <w:spacing w:after="240" w:line="360" w:lineRule="auto"/>
              <w:cnfStyle w:val="100000000000" w:firstRow="1" w:lastRow="0" w:firstColumn="0" w:lastColumn="0" w:oddVBand="0" w:evenVBand="0" w:oddHBand="0" w:evenHBand="0" w:firstRowFirstColumn="0" w:firstRowLastColumn="0" w:lastRowFirstColumn="0" w:lastRowLastColumn="0"/>
              <w:rPr>
                <w:rFonts w:ascii="Arial" w:eastAsia="Google Sans" w:hAnsi="Arial" w:cs="Arial"/>
                <w:sz w:val="24"/>
                <w:szCs w:val="24"/>
              </w:rPr>
            </w:pPr>
            <w:r w:rsidRPr="004D6A76">
              <w:rPr>
                <w:rFonts w:ascii="Arial" w:eastAsia="Google Sans" w:hAnsi="Arial" w:cs="Arial"/>
                <w:sz w:val="24"/>
                <w:szCs w:val="24"/>
              </w:rPr>
              <w:t>Probabilidad</w:t>
            </w:r>
          </w:p>
        </w:tc>
        <w:tc>
          <w:tcPr>
            <w:tcW w:w="1582" w:type="dxa"/>
          </w:tcPr>
          <w:p w14:paraId="5B0EFA13" w14:textId="77777777" w:rsidR="00FC7013" w:rsidRPr="004D6A76" w:rsidRDefault="00FC7013" w:rsidP="00FC7013">
            <w:pPr>
              <w:spacing w:after="240" w:line="360" w:lineRule="auto"/>
              <w:cnfStyle w:val="100000000000" w:firstRow="1" w:lastRow="0" w:firstColumn="0" w:lastColumn="0" w:oddVBand="0" w:evenVBand="0" w:oddHBand="0" w:evenHBand="0" w:firstRowFirstColumn="0" w:firstRowLastColumn="0" w:lastRowFirstColumn="0" w:lastRowLastColumn="0"/>
              <w:rPr>
                <w:rFonts w:ascii="Arial" w:eastAsia="Google Sans" w:hAnsi="Arial" w:cs="Arial"/>
                <w:sz w:val="24"/>
                <w:szCs w:val="24"/>
              </w:rPr>
            </w:pPr>
            <w:r w:rsidRPr="004D6A76">
              <w:rPr>
                <w:rFonts w:ascii="Arial" w:eastAsia="Google Sans" w:hAnsi="Arial" w:cs="Arial"/>
                <w:sz w:val="24"/>
                <w:szCs w:val="24"/>
              </w:rPr>
              <w:t>Prioridad</w:t>
            </w:r>
          </w:p>
        </w:tc>
      </w:tr>
      <w:tr w:rsidR="00FC7013" w:rsidRPr="004D6A76" w14:paraId="5333D7ED" w14:textId="77777777" w:rsidTr="00FC701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325" w:type="dxa"/>
          </w:tcPr>
          <w:p w14:paraId="594F4B2A" w14:textId="77777777" w:rsidR="00FC7013" w:rsidRPr="004D6A76" w:rsidRDefault="00FC7013" w:rsidP="00FC7013">
            <w:pPr>
              <w:spacing w:after="240" w:line="360" w:lineRule="auto"/>
              <w:jc w:val="left"/>
              <w:rPr>
                <w:rFonts w:ascii="Arial" w:eastAsia="Google Sans" w:hAnsi="Arial" w:cs="Arial"/>
                <w:color w:val="1B1C1D"/>
                <w:sz w:val="24"/>
                <w:szCs w:val="24"/>
              </w:rPr>
            </w:pPr>
            <w:r w:rsidRPr="004D6A76">
              <w:rPr>
                <w:rFonts w:ascii="Arial" w:eastAsia="Google Sans" w:hAnsi="Arial" w:cs="Arial"/>
                <w:color w:val="1B1C1D"/>
                <w:sz w:val="24"/>
                <w:szCs w:val="24"/>
              </w:rPr>
              <w:t>Adopción insuficiente del CMMS por parte de los usuarios en faena</w:t>
            </w:r>
          </w:p>
        </w:tc>
        <w:tc>
          <w:tcPr>
            <w:tcW w:w="2043" w:type="dxa"/>
          </w:tcPr>
          <w:p w14:paraId="5203818B" w14:textId="77777777" w:rsidR="00FC7013" w:rsidRPr="004D6A76" w:rsidRDefault="00FC7013" w:rsidP="00FC7013">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Text" w:hAnsi="Arial" w:cs="Arial"/>
                <w:color w:val="1B1C1D"/>
                <w:sz w:val="24"/>
                <w:szCs w:val="24"/>
              </w:rPr>
              <w:t>&gt;=$500.000</w:t>
            </w:r>
          </w:p>
        </w:tc>
        <w:tc>
          <w:tcPr>
            <w:tcW w:w="1999" w:type="dxa"/>
          </w:tcPr>
          <w:p w14:paraId="6B8D91ED" w14:textId="77777777" w:rsidR="00FC7013" w:rsidRPr="004D6A76" w:rsidRDefault="00FC7013" w:rsidP="00FC7013">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Text" w:hAnsi="Arial" w:cs="Arial"/>
                <w:color w:val="1B1C1D"/>
                <w:sz w:val="24"/>
                <w:szCs w:val="24"/>
              </w:rPr>
              <w:t>33% a 66%</w:t>
            </w:r>
          </w:p>
        </w:tc>
        <w:tc>
          <w:tcPr>
            <w:tcW w:w="1582" w:type="dxa"/>
          </w:tcPr>
          <w:p w14:paraId="31242889" w14:textId="77777777" w:rsidR="00FC7013" w:rsidRPr="004D6A76" w:rsidRDefault="00FC7013" w:rsidP="00FC7013">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Text" w:hAnsi="Arial" w:cs="Arial"/>
                <w:color w:val="1B1C1D"/>
                <w:sz w:val="24"/>
                <w:szCs w:val="24"/>
              </w:rPr>
              <w:t>Significativo</w:t>
            </w:r>
          </w:p>
        </w:tc>
      </w:tr>
      <w:tr w:rsidR="00FC7013" w:rsidRPr="004D6A76" w14:paraId="29BC1C82" w14:textId="77777777" w:rsidTr="00FC7013">
        <w:trPr>
          <w:trHeight w:val="20"/>
        </w:trPr>
        <w:tc>
          <w:tcPr>
            <w:cnfStyle w:val="001000000000" w:firstRow="0" w:lastRow="0" w:firstColumn="1" w:lastColumn="0" w:oddVBand="0" w:evenVBand="0" w:oddHBand="0" w:evenHBand="0" w:firstRowFirstColumn="0" w:firstRowLastColumn="0" w:lastRowFirstColumn="0" w:lastRowLastColumn="0"/>
            <w:tcW w:w="2325" w:type="dxa"/>
          </w:tcPr>
          <w:p w14:paraId="06EF75DE" w14:textId="77777777" w:rsidR="00FC7013" w:rsidRPr="004D6A76" w:rsidRDefault="00FC7013" w:rsidP="00FC7013">
            <w:pPr>
              <w:spacing w:after="240" w:line="360" w:lineRule="auto"/>
              <w:jc w:val="left"/>
              <w:rPr>
                <w:rFonts w:ascii="Arial" w:eastAsia="Google Sans" w:hAnsi="Arial" w:cs="Arial"/>
                <w:color w:val="1B1C1D"/>
                <w:sz w:val="24"/>
                <w:szCs w:val="24"/>
              </w:rPr>
            </w:pPr>
            <w:r w:rsidRPr="004D6A76">
              <w:rPr>
                <w:rFonts w:ascii="Arial" w:eastAsia="Google Sans" w:hAnsi="Arial" w:cs="Arial"/>
                <w:color w:val="1B1C1D"/>
                <w:sz w:val="24"/>
                <w:szCs w:val="24"/>
              </w:rPr>
              <w:t xml:space="preserve">Baja calidad </w:t>
            </w:r>
            <w:proofErr w:type="gramStart"/>
            <w:r w:rsidRPr="004D6A76">
              <w:rPr>
                <w:rFonts w:ascii="Arial" w:eastAsia="Google Sans" w:hAnsi="Arial" w:cs="Arial"/>
                <w:color w:val="1B1C1D"/>
                <w:sz w:val="24"/>
                <w:szCs w:val="24"/>
              </w:rPr>
              <w:t>del data</w:t>
            </w:r>
            <w:proofErr w:type="gramEnd"/>
            <w:r w:rsidRPr="004D6A76">
              <w:rPr>
                <w:rFonts w:ascii="Arial" w:eastAsia="Google Sans" w:hAnsi="Arial" w:cs="Arial"/>
                <w:color w:val="1B1C1D"/>
                <w:sz w:val="24"/>
                <w:szCs w:val="24"/>
              </w:rPr>
              <w:t xml:space="preserve"> </w:t>
            </w:r>
            <w:proofErr w:type="spellStart"/>
            <w:r w:rsidRPr="004D6A76">
              <w:rPr>
                <w:rFonts w:ascii="Arial" w:eastAsia="Google Sans" w:hAnsi="Arial" w:cs="Arial"/>
                <w:color w:val="1B1C1D"/>
                <w:sz w:val="24"/>
                <w:szCs w:val="24"/>
              </w:rPr>
              <w:t>entry</w:t>
            </w:r>
            <w:proofErr w:type="spellEnd"/>
            <w:r w:rsidRPr="004D6A76">
              <w:rPr>
                <w:rFonts w:ascii="Arial" w:eastAsia="Google Sans" w:hAnsi="Arial" w:cs="Arial"/>
                <w:color w:val="1B1C1D"/>
                <w:sz w:val="24"/>
                <w:szCs w:val="24"/>
              </w:rPr>
              <w:t xml:space="preserve"> (inconsistencia, duplicados, registros incompletos)</w:t>
            </w:r>
          </w:p>
        </w:tc>
        <w:tc>
          <w:tcPr>
            <w:tcW w:w="2043" w:type="dxa"/>
          </w:tcPr>
          <w:p w14:paraId="2B89862A" w14:textId="77777777" w:rsidR="00FC7013" w:rsidRPr="004D6A76" w:rsidRDefault="00FC7013" w:rsidP="00FC7013">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Text" w:hAnsi="Arial" w:cs="Arial"/>
                <w:color w:val="1B1C1D"/>
                <w:sz w:val="24"/>
                <w:szCs w:val="24"/>
              </w:rPr>
              <w:t>&gt;=$500.000</w:t>
            </w:r>
          </w:p>
        </w:tc>
        <w:tc>
          <w:tcPr>
            <w:tcW w:w="1999" w:type="dxa"/>
          </w:tcPr>
          <w:p w14:paraId="55ECBBCB" w14:textId="77777777" w:rsidR="00FC7013" w:rsidRPr="004D6A76" w:rsidRDefault="00FC7013" w:rsidP="00FC7013">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Text" w:hAnsi="Arial" w:cs="Arial"/>
                <w:color w:val="1B1C1D"/>
                <w:sz w:val="24"/>
                <w:szCs w:val="24"/>
              </w:rPr>
              <w:t>33% a 66%</w:t>
            </w:r>
          </w:p>
        </w:tc>
        <w:tc>
          <w:tcPr>
            <w:tcW w:w="1582" w:type="dxa"/>
          </w:tcPr>
          <w:p w14:paraId="75ED3FF9" w14:textId="77777777" w:rsidR="00FC7013" w:rsidRPr="004D6A76" w:rsidRDefault="00FC7013" w:rsidP="00FC7013">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Text" w:hAnsi="Arial" w:cs="Arial"/>
                <w:color w:val="1B1C1D"/>
                <w:sz w:val="24"/>
                <w:szCs w:val="24"/>
              </w:rPr>
              <w:t>Significativo</w:t>
            </w:r>
          </w:p>
        </w:tc>
      </w:tr>
      <w:tr w:rsidR="00FC7013" w:rsidRPr="004D6A76" w14:paraId="6638D11C" w14:textId="77777777" w:rsidTr="00FC701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325" w:type="dxa"/>
          </w:tcPr>
          <w:p w14:paraId="309E742E" w14:textId="6E4AF5CE" w:rsidR="00FC7013" w:rsidRPr="004D6A76" w:rsidRDefault="00FC7013" w:rsidP="00FC7013">
            <w:pPr>
              <w:spacing w:after="240" w:line="360" w:lineRule="auto"/>
              <w:jc w:val="left"/>
              <w:rPr>
                <w:rFonts w:ascii="Arial" w:eastAsia="Google Sans" w:hAnsi="Arial" w:cs="Arial"/>
                <w:color w:val="1B1C1D"/>
                <w:sz w:val="24"/>
                <w:szCs w:val="24"/>
              </w:rPr>
            </w:pPr>
            <w:r w:rsidRPr="004D6A76">
              <w:rPr>
                <w:rFonts w:ascii="Arial" w:eastAsia="Google Sans" w:hAnsi="Arial" w:cs="Arial"/>
                <w:color w:val="1B1C1D"/>
                <w:sz w:val="24"/>
                <w:szCs w:val="24"/>
              </w:rPr>
              <w:t>Fallas en aplicación web con capacidades offline</w:t>
            </w:r>
            <w:r w:rsidRPr="004D6A76">
              <w:rPr>
                <w:rFonts w:ascii="Arial" w:eastAsia="Google Sans" w:hAnsi="Arial" w:cs="Arial"/>
                <w:color w:val="1B1C1D"/>
                <w:sz w:val="24"/>
                <w:szCs w:val="24"/>
              </w:rPr>
              <w:t xml:space="preserve"> </w:t>
            </w:r>
            <w:r w:rsidRPr="004D6A76">
              <w:rPr>
                <w:rFonts w:ascii="Arial" w:eastAsia="Google Sans" w:hAnsi="Arial" w:cs="Arial"/>
                <w:color w:val="1B1C1D"/>
                <w:sz w:val="24"/>
                <w:szCs w:val="24"/>
              </w:rPr>
              <w:t>o mala conectividad en faena</w:t>
            </w:r>
          </w:p>
        </w:tc>
        <w:tc>
          <w:tcPr>
            <w:tcW w:w="2043" w:type="dxa"/>
          </w:tcPr>
          <w:p w14:paraId="49DBD117" w14:textId="77777777" w:rsidR="00FC7013" w:rsidRPr="004D6A76" w:rsidRDefault="00FC7013" w:rsidP="00FC7013">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Text" w:hAnsi="Arial" w:cs="Arial"/>
                <w:color w:val="1B1C1D"/>
                <w:sz w:val="24"/>
                <w:szCs w:val="24"/>
              </w:rPr>
              <w:t>33% a 66%</w:t>
            </w:r>
          </w:p>
        </w:tc>
        <w:tc>
          <w:tcPr>
            <w:tcW w:w="1999" w:type="dxa"/>
          </w:tcPr>
          <w:p w14:paraId="10F14B08" w14:textId="77777777" w:rsidR="00FC7013" w:rsidRPr="004D6A76" w:rsidRDefault="00FC7013" w:rsidP="00FC7013">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Text" w:hAnsi="Arial" w:cs="Arial"/>
                <w:color w:val="1B1C1D"/>
                <w:sz w:val="24"/>
                <w:szCs w:val="24"/>
              </w:rPr>
              <w:t>&gt;=66%</w:t>
            </w:r>
          </w:p>
        </w:tc>
        <w:tc>
          <w:tcPr>
            <w:tcW w:w="1582" w:type="dxa"/>
          </w:tcPr>
          <w:p w14:paraId="13D8260F" w14:textId="77777777" w:rsidR="00FC7013" w:rsidRPr="004D6A76" w:rsidRDefault="00FC7013" w:rsidP="00FC7013">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Text" w:hAnsi="Arial" w:cs="Arial"/>
                <w:color w:val="1B1C1D"/>
                <w:sz w:val="24"/>
                <w:szCs w:val="24"/>
              </w:rPr>
              <w:t>Tolerable</w:t>
            </w:r>
          </w:p>
        </w:tc>
      </w:tr>
      <w:tr w:rsidR="00FC7013" w:rsidRPr="004D6A76" w14:paraId="11F31036" w14:textId="77777777" w:rsidTr="00FC7013">
        <w:trPr>
          <w:trHeight w:val="20"/>
        </w:trPr>
        <w:tc>
          <w:tcPr>
            <w:cnfStyle w:val="001000000000" w:firstRow="0" w:lastRow="0" w:firstColumn="1" w:lastColumn="0" w:oddVBand="0" w:evenVBand="0" w:oddHBand="0" w:evenHBand="0" w:firstRowFirstColumn="0" w:firstRowLastColumn="0" w:lastRowFirstColumn="0" w:lastRowLastColumn="0"/>
            <w:tcW w:w="2325" w:type="dxa"/>
          </w:tcPr>
          <w:p w14:paraId="2CBAF9D6" w14:textId="4CBB9A15" w:rsidR="00FC7013" w:rsidRPr="004D6A76" w:rsidRDefault="00FC7013" w:rsidP="00FC7013">
            <w:pPr>
              <w:spacing w:after="240" w:line="360" w:lineRule="auto"/>
              <w:jc w:val="left"/>
              <w:rPr>
                <w:rFonts w:ascii="Arial" w:eastAsia="Google Sans" w:hAnsi="Arial" w:cs="Arial"/>
                <w:color w:val="1B1C1D"/>
                <w:sz w:val="24"/>
                <w:szCs w:val="24"/>
              </w:rPr>
            </w:pPr>
            <w:r w:rsidRPr="004D6A76">
              <w:rPr>
                <w:rFonts w:ascii="Arial" w:eastAsia="Google Sans" w:hAnsi="Arial" w:cs="Arial"/>
                <w:color w:val="1B1C1D"/>
                <w:sz w:val="24"/>
                <w:szCs w:val="24"/>
              </w:rPr>
              <w:t>Limitaciones de PostgreSQL (Cloud SQL) / Django REST Framework</w:t>
            </w:r>
          </w:p>
        </w:tc>
        <w:tc>
          <w:tcPr>
            <w:tcW w:w="2043" w:type="dxa"/>
          </w:tcPr>
          <w:p w14:paraId="1C0F5857" w14:textId="77777777" w:rsidR="00FC7013" w:rsidRPr="004D6A76" w:rsidRDefault="00FC7013" w:rsidP="00FC7013">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Text" w:hAnsi="Arial" w:cs="Arial"/>
                <w:color w:val="1B1C1D"/>
                <w:sz w:val="24"/>
                <w:szCs w:val="24"/>
              </w:rPr>
              <w:t>33% a 66%</w:t>
            </w:r>
          </w:p>
        </w:tc>
        <w:tc>
          <w:tcPr>
            <w:tcW w:w="1999" w:type="dxa"/>
          </w:tcPr>
          <w:p w14:paraId="13BCD408" w14:textId="77777777" w:rsidR="00FC7013" w:rsidRPr="004D6A76" w:rsidRDefault="00FC7013" w:rsidP="00FC7013">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Text" w:hAnsi="Arial" w:cs="Arial"/>
                <w:color w:val="1B1C1D"/>
                <w:sz w:val="24"/>
                <w:szCs w:val="24"/>
              </w:rPr>
              <w:t>33% a 66%</w:t>
            </w:r>
          </w:p>
        </w:tc>
        <w:tc>
          <w:tcPr>
            <w:tcW w:w="1582" w:type="dxa"/>
          </w:tcPr>
          <w:p w14:paraId="4E1EE2E3" w14:textId="77777777" w:rsidR="00FC7013" w:rsidRPr="004D6A76" w:rsidRDefault="00FC7013" w:rsidP="00FC7013">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Text" w:hAnsi="Arial" w:cs="Arial"/>
                <w:color w:val="1B1C1D"/>
                <w:sz w:val="24"/>
                <w:szCs w:val="24"/>
              </w:rPr>
              <w:t>Moderado</w:t>
            </w:r>
          </w:p>
        </w:tc>
      </w:tr>
    </w:tbl>
    <w:p w14:paraId="339789C8" w14:textId="77777777" w:rsidR="00F007A5" w:rsidRPr="004D6A76" w:rsidRDefault="00F007A5" w:rsidP="005D1998">
      <w:pPr>
        <w:spacing w:line="360" w:lineRule="auto"/>
        <w:rPr>
          <w:rFonts w:ascii="Arial" w:hAnsi="Arial" w:cs="Arial"/>
          <w:sz w:val="24"/>
          <w:szCs w:val="24"/>
        </w:rPr>
      </w:pPr>
    </w:p>
    <w:p w14:paraId="3E461E77" w14:textId="77777777" w:rsidR="00F007A5" w:rsidRPr="004D6A76" w:rsidRDefault="00F007A5" w:rsidP="005D1998">
      <w:pPr>
        <w:spacing w:line="360" w:lineRule="auto"/>
        <w:rPr>
          <w:rFonts w:ascii="Arial" w:hAnsi="Arial" w:cs="Arial"/>
          <w:sz w:val="24"/>
          <w:szCs w:val="24"/>
        </w:rPr>
      </w:pPr>
    </w:p>
    <w:p w14:paraId="34B12220" w14:textId="77777777" w:rsidR="00385172" w:rsidRPr="004D6A76" w:rsidRDefault="00385172" w:rsidP="005D1998">
      <w:pPr>
        <w:spacing w:line="360" w:lineRule="auto"/>
        <w:rPr>
          <w:rFonts w:ascii="Arial" w:hAnsi="Arial" w:cs="Arial"/>
          <w:sz w:val="24"/>
          <w:szCs w:val="24"/>
        </w:rPr>
      </w:pPr>
    </w:p>
    <w:p w14:paraId="0F9B47C8" w14:textId="77777777" w:rsidR="00385172" w:rsidRPr="004D6A76" w:rsidRDefault="00385172" w:rsidP="005D1998">
      <w:pPr>
        <w:spacing w:line="360" w:lineRule="auto"/>
        <w:rPr>
          <w:rFonts w:ascii="Arial" w:hAnsi="Arial" w:cs="Arial"/>
          <w:sz w:val="24"/>
          <w:szCs w:val="24"/>
        </w:rPr>
      </w:pPr>
    </w:p>
    <w:p w14:paraId="2B4DD216" w14:textId="77777777" w:rsidR="00385172" w:rsidRPr="004D6A76" w:rsidRDefault="00385172" w:rsidP="005D1998">
      <w:pPr>
        <w:spacing w:line="360" w:lineRule="auto"/>
        <w:rPr>
          <w:rFonts w:ascii="Arial" w:hAnsi="Arial" w:cs="Arial"/>
          <w:sz w:val="24"/>
          <w:szCs w:val="24"/>
        </w:rPr>
      </w:pPr>
    </w:p>
    <w:p w14:paraId="76BD7AC8" w14:textId="77777777" w:rsidR="00385172" w:rsidRPr="004D6A76" w:rsidRDefault="00385172" w:rsidP="005D1998">
      <w:pPr>
        <w:spacing w:line="360" w:lineRule="auto"/>
        <w:rPr>
          <w:rFonts w:ascii="Arial" w:hAnsi="Arial" w:cs="Arial"/>
          <w:sz w:val="24"/>
          <w:szCs w:val="24"/>
        </w:rPr>
      </w:pPr>
    </w:p>
    <w:p w14:paraId="7DE3D214" w14:textId="77777777" w:rsidR="00385172" w:rsidRPr="004D6A76" w:rsidRDefault="00385172" w:rsidP="005D1998">
      <w:pPr>
        <w:spacing w:line="360" w:lineRule="auto"/>
        <w:rPr>
          <w:rFonts w:ascii="Arial" w:hAnsi="Arial" w:cs="Arial"/>
          <w:sz w:val="24"/>
          <w:szCs w:val="24"/>
        </w:rPr>
      </w:pPr>
    </w:p>
    <w:p w14:paraId="057C0BE6" w14:textId="77777777" w:rsidR="00385172" w:rsidRPr="004D6A76" w:rsidRDefault="00385172" w:rsidP="005D1998">
      <w:pPr>
        <w:spacing w:line="360" w:lineRule="auto"/>
        <w:rPr>
          <w:rFonts w:ascii="Arial" w:hAnsi="Arial" w:cs="Arial"/>
          <w:sz w:val="24"/>
          <w:szCs w:val="24"/>
        </w:rPr>
      </w:pPr>
    </w:p>
    <w:p w14:paraId="104A86C9" w14:textId="77777777" w:rsidR="00385172" w:rsidRPr="004D6A76" w:rsidRDefault="00385172" w:rsidP="005D1998">
      <w:pPr>
        <w:spacing w:line="360" w:lineRule="auto"/>
        <w:rPr>
          <w:rFonts w:ascii="Arial" w:hAnsi="Arial" w:cs="Arial"/>
          <w:sz w:val="24"/>
          <w:szCs w:val="24"/>
        </w:rPr>
      </w:pPr>
    </w:p>
    <w:p w14:paraId="1CC76246" w14:textId="77777777" w:rsidR="00385172" w:rsidRPr="004D6A76" w:rsidRDefault="00385172" w:rsidP="005D1998">
      <w:pPr>
        <w:spacing w:line="360" w:lineRule="auto"/>
        <w:rPr>
          <w:rFonts w:ascii="Arial" w:hAnsi="Arial" w:cs="Arial"/>
          <w:sz w:val="24"/>
          <w:szCs w:val="24"/>
        </w:rPr>
      </w:pPr>
    </w:p>
    <w:p w14:paraId="4F17A724" w14:textId="77777777" w:rsidR="00385172" w:rsidRPr="004D6A76" w:rsidRDefault="00385172" w:rsidP="005D1998">
      <w:pPr>
        <w:spacing w:line="360" w:lineRule="auto"/>
        <w:rPr>
          <w:rFonts w:ascii="Arial" w:hAnsi="Arial" w:cs="Arial"/>
          <w:sz w:val="24"/>
          <w:szCs w:val="24"/>
        </w:rPr>
      </w:pPr>
    </w:p>
    <w:p w14:paraId="4F042C7E" w14:textId="77777777" w:rsidR="00385172" w:rsidRPr="004D6A76" w:rsidRDefault="00385172" w:rsidP="005D1998">
      <w:pPr>
        <w:spacing w:line="360" w:lineRule="auto"/>
        <w:rPr>
          <w:rFonts w:ascii="Arial" w:hAnsi="Arial" w:cs="Arial"/>
          <w:sz w:val="24"/>
          <w:szCs w:val="24"/>
        </w:rPr>
      </w:pPr>
    </w:p>
    <w:p w14:paraId="1C7527A0" w14:textId="77777777" w:rsidR="00385172" w:rsidRPr="004D6A76" w:rsidRDefault="00385172" w:rsidP="005D1998">
      <w:pPr>
        <w:spacing w:line="360" w:lineRule="auto"/>
        <w:rPr>
          <w:rFonts w:ascii="Arial" w:hAnsi="Arial" w:cs="Arial"/>
          <w:sz w:val="24"/>
          <w:szCs w:val="24"/>
        </w:rPr>
      </w:pPr>
    </w:p>
    <w:p w14:paraId="5AF93A70" w14:textId="77777777" w:rsidR="00385172" w:rsidRPr="004D6A76" w:rsidRDefault="00385172" w:rsidP="005D1998">
      <w:pPr>
        <w:spacing w:line="360" w:lineRule="auto"/>
        <w:rPr>
          <w:rFonts w:ascii="Arial" w:hAnsi="Arial" w:cs="Arial"/>
          <w:sz w:val="24"/>
          <w:szCs w:val="24"/>
        </w:rPr>
      </w:pPr>
    </w:p>
    <w:p w14:paraId="12DDFDC3" w14:textId="77777777" w:rsidR="00385172" w:rsidRPr="004D6A76" w:rsidRDefault="00385172" w:rsidP="005D1998">
      <w:pPr>
        <w:spacing w:line="360" w:lineRule="auto"/>
        <w:rPr>
          <w:rFonts w:ascii="Arial" w:hAnsi="Arial" w:cs="Arial"/>
          <w:sz w:val="24"/>
          <w:szCs w:val="24"/>
        </w:rPr>
      </w:pPr>
    </w:p>
    <w:p w14:paraId="2D41AA21" w14:textId="77777777" w:rsidR="00385172" w:rsidRPr="004D6A76" w:rsidRDefault="00385172" w:rsidP="005D1998">
      <w:pPr>
        <w:spacing w:line="360" w:lineRule="auto"/>
        <w:rPr>
          <w:rFonts w:ascii="Arial" w:hAnsi="Arial" w:cs="Arial"/>
          <w:sz w:val="24"/>
          <w:szCs w:val="24"/>
        </w:rPr>
      </w:pPr>
    </w:p>
    <w:p w14:paraId="6AC2331F" w14:textId="77777777" w:rsidR="00385172" w:rsidRPr="004D6A76" w:rsidRDefault="00385172" w:rsidP="005D1998">
      <w:pPr>
        <w:spacing w:line="360" w:lineRule="auto"/>
        <w:rPr>
          <w:rFonts w:ascii="Arial" w:hAnsi="Arial" w:cs="Arial"/>
          <w:sz w:val="24"/>
          <w:szCs w:val="24"/>
        </w:rPr>
      </w:pPr>
    </w:p>
    <w:p w14:paraId="4AD3C92F" w14:textId="77777777" w:rsidR="00385172" w:rsidRPr="004D6A76" w:rsidRDefault="00385172" w:rsidP="005D1998">
      <w:pPr>
        <w:spacing w:line="360" w:lineRule="auto"/>
        <w:rPr>
          <w:rFonts w:ascii="Arial" w:hAnsi="Arial" w:cs="Arial"/>
          <w:sz w:val="24"/>
          <w:szCs w:val="24"/>
        </w:rPr>
      </w:pPr>
    </w:p>
    <w:p w14:paraId="52AC4088" w14:textId="77777777" w:rsidR="00385172" w:rsidRPr="004D6A76" w:rsidRDefault="00385172" w:rsidP="005D1998">
      <w:pPr>
        <w:spacing w:line="360" w:lineRule="auto"/>
        <w:rPr>
          <w:rFonts w:ascii="Arial" w:hAnsi="Arial" w:cs="Arial"/>
          <w:sz w:val="24"/>
          <w:szCs w:val="24"/>
        </w:rPr>
      </w:pPr>
    </w:p>
    <w:tbl>
      <w:tblPr>
        <w:tblStyle w:val="Tabladelista3"/>
        <w:tblpPr w:leftFromText="141" w:rightFromText="141" w:vertAnchor="page" w:horzAnchor="margin" w:tblpXSpec="center" w:tblpY="165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25"/>
        <w:gridCol w:w="2043"/>
        <w:gridCol w:w="1999"/>
        <w:gridCol w:w="1582"/>
      </w:tblGrid>
      <w:tr w:rsidR="00385172" w:rsidRPr="004D6A76" w14:paraId="1310ABBA" w14:textId="77777777" w:rsidTr="00385172">
        <w:trPr>
          <w:cnfStyle w:val="100000000000" w:firstRow="1" w:lastRow="0" w:firstColumn="0" w:lastColumn="0" w:oddVBand="0" w:evenVBand="0" w:oddHBand="0" w:evenHBand="0" w:firstRowFirstColumn="0" w:firstRowLastColumn="0" w:lastRowFirstColumn="0" w:lastRowLastColumn="0"/>
          <w:trHeight w:val="20"/>
        </w:trPr>
        <w:tc>
          <w:tcPr>
            <w:cnfStyle w:val="001000000100" w:firstRow="0" w:lastRow="0" w:firstColumn="1" w:lastColumn="0" w:oddVBand="0" w:evenVBand="0" w:oddHBand="0" w:evenHBand="0" w:firstRowFirstColumn="1" w:firstRowLastColumn="0" w:lastRowFirstColumn="0" w:lastRowLastColumn="0"/>
            <w:tcW w:w="2325" w:type="dxa"/>
            <w:shd w:val="clear" w:color="auto" w:fill="auto"/>
          </w:tcPr>
          <w:p w14:paraId="69603F2D" w14:textId="77777777" w:rsidR="00385172" w:rsidRPr="004D6A76" w:rsidRDefault="00385172" w:rsidP="00FC7013">
            <w:pPr>
              <w:spacing w:after="240" w:line="360" w:lineRule="auto"/>
              <w:jc w:val="left"/>
              <w:rPr>
                <w:rFonts w:ascii="Arial" w:eastAsia="Google Sans" w:hAnsi="Arial" w:cs="Arial"/>
                <w:color w:val="auto"/>
                <w:sz w:val="24"/>
                <w:szCs w:val="24"/>
              </w:rPr>
            </w:pPr>
            <w:r w:rsidRPr="004D6A76">
              <w:rPr>
                <w:rFonts w:ascii="Arial" w:eastAsia="Google Sans" w:hAnsi="Arial" w:cs="Arial"/>
                <w:color w:val="auto"/>
                <w:sz w:val="24"/>
                <w:szCs w:val="24"/>
              </w:rPr>
              <w:lastRenderedPageBreak/>
              <w:t>Errores en predicciones del modelo IA (falsos positivos/negativos)</w:t>
            </w:r>
          </w:p>
        </w:tc>
        <w:tc>
          <w:tcPr>
            <w:tcW w:w="2043" w:type="dxa"/>
            <w:shd w:val="clear" w:color="auto" w:fill="auto"/>
          </w:tcPr>
          <w:p w14:paraId="2C6495DD" w14:textId="0A83D32A" w:rsidR="00385172" w:rsidRPr="004D6A76" w:rsidRDefault="00385172" w:rsidP="005D1998">
            <w:pPr>
              <w:spacing w:after="240" w:line="360" w:lineRule="auto"/>
              <w:cnfStyle w:val="100000000000" w:firstRow="1" w:lastRow="0" w:firstColumn="0" w:lastColumn="0" w:oddVBand="0" w:evenVBand="0" w:oddHBand="0" w:evenHBand="0" w:firstRowFirstColumn="0" w:firstRowLastColumn="0" w:lastRowFirstColumn="0" w:lastRowLastColumn="0"/>
              <w:rPr>
                <w:rFonts w:ascii="Arial" w:eastAsia="Google Sans" w:hAnsi="Arial" w:cs="Arial"/>
                <w:b w:val="0"/>
                <w:bCs w:val="0"/>
                <w:color w:val="1B1C1D"/>
                <w:sz w:val="24"/>
                <w:szCs w:val="24"/>
              </w:rPr>
            </w:pPr>
            <w:r w:rsidRPr="004D6A76">
              <w:rPr>
                <w:rFonts w:ascii="Arial" w:eastAsia="Google Sans Text" w:hAnsi="Arial" w:cs="Arial"/>
                <w:color w:val="1B1C1D"/>
                <w:sz w:val="24"/>
                <w:szCs w:val="24"/>
              </w:rPr>
              <w:t>&gt;=$500.000</w:t>
            </w:r>
          </w:p>
        </w:tc>
        <w:tc>
          <w:tcPr>
            <w:tcW w:w="1999" w:type="dxa"/>
            <w:shd w:val="clear" w:color="auto" w:fill="auto"/>
          </w:tcPr>
          <w:p w14:paraId="29D60412" w14:textId="5B598354" w:rsidR="00385172" w:rsidRPr="004D6A76" w:rsidRDefault="00385172" w:rsidP="005D1998">
            <w:pPr>
              <w:spacing w:after="240" w:line="360" w:lineRule="auto"/>
              <w:cnfStyle w:val="100000000000" w:firstRow="1" w:lastRow="0" w:firstColumn="0" w:lastColumn="0" w:oddVBand="0" w:evenVBand="0" w:oddHBand="0" w:evenHBand="0" w:firstRowFirstColumn="0" w:firstRowLastColumn="0" w:lastRowFirstColumn="0" w:lastRowLastColumn="0"/>
              <w:rPr>
                <w:rFonts w:ascii="Arial" w:eastAsia="Google Sans" w:hAnsi="Arial" w:cs="Arial"/>
                <w:b w:val="0"/>
                <w:bCs w:val="0"/>
                <w:color w:val="1B1C1D"/>
                <w:sz w:val="24"/>
                <w:szCs w:val="24"/>
              </w:rPr>
            </w:pPr>
            <w:r w:rsidRPr="004D6A76">
              <w:rPr>
                <w:rFonts w:ascii="Arial" w:eastAsia="Google Sans Text" w:hAnsi="Arial" w:cs="Arial"/>
                <w:color w:val="1B1C1D"/>
                <w:sz w:val="24"/>
                <w:szCs w:val="24"/>
              </w:rPr>
              <w:t>&gt;=$500.000</w:t>
            </w:r>
          </w:p>
        </w:tc>
        <w:tc>
          <w:tcPr>
            <w:tcW w:w="1582" w:type="dxa"/>
            <w:shd w:val="clear" w:color="auto" w:fill="auto"/>
          </w:tcPr>
          <w:p w14:paraId="1266F6A4" w14:textId="77777777" w:rsidR="00385172" w:rsidRPr="004D6A76" w:rsidRDefault="00385172" w:rsidP="005D1998">
            <w:pPr>
              <w:spacing w:after="240" w:line="360" w:lineRule="auto"/>
              <w:cnfStyle w:val="100000000000" w:firstRow="1" w:lastRow="0" w:firstColumn="0" w:lastColumn="0" w:oddVBand="0" w:evenVBand="0" w:oddHBand="0" w:evenHBand="0" w:firstRowFirstColumn="0" w:firstRowLastColumn="0" w:lastRowFirstColumn="0" w:lastRowLastColumn="0"/>
              <w:rPr>
                <w:rFonts w:ascii="Arial" w:eastAsia="Google Sans" w:hAnsi="Arial" w:cs="Arial"/>
                <w:b w:val="0"/>
                <w:bCs w:val="0"/>
                <w:color w:val="1B1C1D"/>
                <w:sz w:val="24"/>
                <w:szCs w:val="24"/>
              </w:rPr>
            </w:pPr>
            <w:r w:rsidRPr="004D6A76">
              <w:rPr>
                <w:rFonts w:ascii="Arial" w:eastAsia="Google Sans Text" w:hAnsi="Arial" w:cs="Arial"/>
                <w:b w:val="0"/>
                <w:bCs w:val="0"/>
                <w:color w:val="1B1C1D"/>
                <w:sz w:val="24"/>
                <w:szCs w:val="24"/>
              </w:rPr>
              <w:t>Critico</w:t>
            </w:r>
          </w:p>
        </w:tc>
      </w:tr>
      <w:tr w:rsidR="00385172" w:rsidRPr="004D6A76" w14:paraId="27C419DB" w14:textId="77777777" w:rsidTr="00385172">
        <w:trPr>
          <w:cnfStyle w:val="000000100000" w:firstRow="0" w:lastRow="0" w:firstColumn="0" w:lastColumn="0" w:oddVBand="0" w:evenVBand="0" w:oddHBand="1" w:evenHBand="0" w:firstRowFirstColumn="0" w:firstRowLastColumn="0" w:lastRowFirstColumn="0" w:lastRowLastColumn="0"/>
          <w:trHeight w:val="1051"/>
        </w:trPr>
        <w:tc>
          <w:tcPr>
            <w:cnfStyle w:val="001000000000" w:firstRow="0" w:lastRow="0" w:firstColumn="1" w:lastColumn="0" w:oddVBand="0" w:evenVBand="0" w:oddHBand="0" w:evenHBand="0" w:firstRowFirstColumn="0" w:firstRowLastColumn="0" w:lastRowFirstColumn="0" w:lastRowLastColumn="0"/>
            <w:tcW w:w="2325" w:type="dxa"/>
          </w:tcPr>
          <w:p w14:paraId="0198B040" w14:textId="760E3708" w:rsidR="00385172" w:rsidRPr="004D6A76" w:rsidRDefault="00385172" w:rsidP="00FC7013">
            <w:pPr>
              <w:spacing w:after="240" w:line="360" w:lineRule="auto"/>
              <w:jc w:val="left"/>
              <w:rPr>
                <w:rFonts w:ascii="Arial" w:eastAsia="Google Sans" w:hAnsi="Arial" w:cs="Arial"/>
                <w:color w:val="1B1C1D"/>
                <w:sz w:val="24"/>
                <w:szCs w:val="24"/>
              </w:rPr>
            </w:pPr>
            <w:r w:rsidRPr="004D6A76">
              <w:rPr>
                <w:rFonts w:ascii="Arial" w:eastAsia="Google Sans" w:hAnsi="Arial" w:cs="Arial"/>
                <w:color w:val="1B1C1D"/>
                <w:sz w:val="24"/>
                <w:szCs w:val="24"/>
              </w:rPr>
              <w:t>Dependencia del ecosistema Google</w:t>
            </w:r>
          </w:p>
        </w:tc>
        <w:tc>
          <w:tcPr>
            <w:tcW w:w="2043" w:type="dxa"/>
          </w:tcPr>
          <w:p w14:paraId="59AE4B22" w14:textId="62CCD167" w:rsidR="00385172" w:rsidRPr="004D6A76" w:rsidRDefault="00385172" w:rsidP="005D1998">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Text" w:hAnsi="Arial" w:cs="Arial"/>
                <w:color w:val="1B1C1D"/>
                <w:sz w:val="24"/>
                <w:szCs w:val="24"/>
              </w:rPr>
              <w:t>33% a 66%</w:t>
            </w:r>
          </w:p>
        </w:tc>
        <w:tc>
          <w:tcPr>
            <w:tcW w:w="1999" w:type="dxa"/>
          </w:tcPr>
          <w:p w14:paraId="0E8546ED" w14:textId="609DC4A5" w:rsidR="00385172" w:rsidRPr="004D6A76" w:rsidRDefault="00385172" w:rsidP="005D1998">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Text" w:hAnsi="Arial" w:cs="Arial"/>
                <w:color w:val="1B1C1D"/>
                <w:sz w:val="24"/>
                <w:szCs w:val="24"/>
              </w:rPr>
              <w:t>33% a 66%</w:t>
            </w:r>
          </w:p>
        </w:tc>
        <w:tc>
          <w:tcPr>
            <w:tcW w:w="1582" w:type="dxa"/>
          </w:tcPr>
          <w:p w14:paraId="29FE9C6F" w14:textId="77777777" w:rsidR="00385172" w:rsidRPr="004D6A76" w:rsidRDefault="00385172" w:rsidP="005D1998">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Text" w:hAnsi="Arial" w:cs="Arial"/>
                <w:color w:val="1B1C1D"/>
                <w:sz w:val="24"/>
                <w:szCs w:val="24"/>
              </w:rPr>
              <w:t>Moderado</w:t>
            </w:r>
          </w:p>
        </w:tc>
      </w:tr>
      <w:tr w:rsidR="00385172" w:rsidRPr="004D6A76" w14:paraId="51960387" w14:textId="77777777" w:rsidTr="00385172">
        <w:trPr>
          <w:trHeight w:val="20"/>
        </w:trPr>
        <w:tc>
          <w:tcPr>
            <w:cnfStyle w:val="001000000000" w:firstRow="0" w:lastRow="0" w:firstColumn="1" w:lastColumn="0" w:oddVBand="0" w:evenVBand="0" w:oddHBand="0" w:evenHBand="0" w:firstRowFirstColumn="0" w:firstRowLastColumn="0" w:lastRowFirstColumn="0" w:lastRowLastColumn="0"/>
            <w:tcW w:w="2325"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385172" w:rsidRPr="004D6A76" w14:paraId="634C16BB" w14:textId="77777777" w:rsidTr="00C719BF">
              <w:trPr>
                <w:tblCellSpacing w:w="15" w:type="dxa"/>
              </w:trPr>
              <w:tc>
                <w:tcPr>
                  <w:tcW w:w="36" w:type="dxa"/>
                  <w:vAlign w:val="center"/>
                  <w:hideMark/>
                </w:tcPr>
                <w:p w14:paraId="29209DA2" w14:textId="77777777" w:rsidR="00385172" w:rsidRPr="004D6A76" w:rsidRDefault="00385172" w:rsidP="00FC7013">
                  <w:pPr>
                    <w:framePr w:hSpace="141" w:wrap="around" w:vAnchor="page" w:hAnchor="margin" w:xAlign="center" w:y="1656"/>
                    <w:spacing w:after="240" w:line="360" w:lineRule="auto"/>
                    <w:jc w:val="left"/>
                    <w:rPr>
                      <w:rFonts w:ascii="Arial" w:eastAsia="Google Sans" w:hAnsi="Arial" w:cs="Arial"/>
                      <w:b/>
                      <w:bCs/>
                      <w:color w:val="1B1C1D"/>
                      <w:sz w:val="24"/>
                      <w:szCs w:val="24"/>
                    </w:rPr>
                  </w:pPr>
                </w:p>
              </w:tc>
            </w:tr>
          </w:tbl>
          <w:p w14:paraId="7910FDB0" w14:textId="77777777" w:rsidR="00385172" w:rsidRPr="004D6A76" w:rsidRDefault="00385172" w:rsidP="00FC7013">
            <w:pPr>
              <w:spacing w:after="240" w:line="360" w:lineRule="auto"/>
              <w:jc w:val="left"/>
              <w:rPr>
                <w:rFonts w:ascii="Arial" w:eastAsia="Google Sans" w:hAnsi="Arial" w:cs="Arial"/>
                <w:vanish/>
                <w:color w:val="1B1C1D"/>
                <w:sz w:val="24"/>
                <w:szCs w:val="24"/>
              </w:rPr>
            </w:pPr>
          </w:p>
          <w:p w14:paraId="1BE14F83" w14:textId="32E87C01" w:rsidR="00385172" w:rsidRPr="004D6A76" w:rsidRDefault="00385172" w:rsidP="00FC7013">
            <w:pPr>
              <w:spacing w:after="240" w:line="360" w:lineRule="auto"/>
              <w:jc w:val="left"/>
              <w:rPr>
                <w:rFonts w:ascii="Arial" w:eastAsia="Google Sans" w:hAnsi="Arial" w:cs="Arial"/>
                <w:color w:val="1B1C1D"/>
                <w:sz w:val="24"/>
                <w:szCs w:val="24"/>
              </w:rPr>
            </w:pPr>
            <w:r w:rsidRPr="004D6A76">
              <w:rPr>
                <w:rFonts w:ascii="Arial" w:eastAsia="Google Sans" w:hAnsi="Arial" w:cs="Arial"/>
                <w:color w:val="1B1C1D"/>
                <w:sz w:val="24"/>
                <w:szCs w:val="24"/>
              </w:rPr>
              <w:t xml:space="preserve">Integraciones incorrectas entre </w:t>
            </w:r>
            <w:proofErr w:type="spellStart"/>
            <w:r w:rsidRPr="004D6A76">
              <w:rPr>
                <w:rFonts w:ascii="Arial" w:eastAsia="Google Sans" w:hAnsi="Arial" w:cs="Arial"/>
                <w:color w:val="1B1C1D"/>
                <w:sz w:val="24"/>
                <w:szCs w:val="24"/>
              </w:rPr>
              <w:t>React</w:t>
            </w:r>
            <w:proofErr w:type="spellEnd"/>
            <w:r w:rsidRPr="004D6A76">
              <w:rPr>
                <w:rFonts w:ascii="Arial" w:eastAsia="Google Sans" w:hAnsi="Arial" w:cs="Arial"/>
                <w:color w:val="1B1C1D"/>
                <w:sz w:val="24"/>
                <w:szCs w:val="24"/>
              </w:rPr>
              <w:t xml:space="preserve"> con </w:t>
            </w:r>
            <w:proofErr w:type="spellStart"/>
            <w:r w:rsidRPr="004D6A76">
              <w:rPr>
                <w:rFonts w:ascii="Arial" w:eastAsia="Google Sans" w:hAnsi="Arial" w:cs="Arial"/>
                <w:color w:val="1B1C1D"/>
                <w:sz w:val="24"/>
                <w:szCs w:val="24"/>
              </w:rPr>
              <w:t>TypeScript</w:t>
            </w:r>
            <w:proofErr w:type="spellEnd"/>
            <w:r w:rsidRPr="004D6A76">
              <w:rPr>
                <w:rFonts w:ascii="Arial" w:eastAsia="Google Sans" w:hAnsi="Arial" w:cs="Arial"/>
                <w:color w:val="1B1C1D"/>
                <w:sz w:val="24"/>
                <w:szCs w:val="24"/>
              </w:rPr>
              <w:t>, Django REST</w:t>
            </w:r>
            <w:r w:rsidR="00FC7013" w:rsidRPr="004D6A76">
              <w:rPr>
                <w:rFonts w:ascii="Arial" w:eastAsia="Google Sans" w:hAnsi="Arial" w:cs="Arial"/>
                <w:color w:val="1B1C1D"/>
                <w:sz w:val="24"/>
                <w:szCs w:val="24"/>
              </w:rPr>
              <w:t xml:space="preserve">, </w:t>
            </w:r>
            <w:proofErr w:type="spellStart"/>
            <w:r w:rsidR="00FC7013" w:rsidRPr="004D6A76">
              <w:rPr>
                <w:rFonts w:ascii="Arial" w:eastAsia="Google Sans" w:hAnsi="Arial" w:cs="Arial"/>
                <w:color w:val="1B1C1D"/>
                <w:sz w:val="24"/>
                <w:szCs w:val="24"/>
              </w:rPr>
              <w:t>etc</w:t>
            </w:r>
            <w:proofErr w:type="spellEnd"/>
          </w:p>
        </w:tc>
        <w:tc>
          <w:tcPr>
            <w:tcW w:w="2043" w:type="dxa"/>
          </w:tcPr>
          <w:p w14:paraId="2DB410C2" w14:textId="41C0895A" w:rsidR="00385172" w:rsidRPr="004D6A76" w:rsidRDefault="00385172" w:rsidP="005D1998">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Text" w:hAnsi="Arial" w:cs="Arial"/>
                <w:color w:val="1B1C1D"/>
                <w:sz w:val="24"/>
                <w:szCs w:val="24"/>
              </w:rPr>
              <w:t>&gt;=$500.000</w:t>
            </w:r>
          </w:p>
        </w:tc>
        <w:tc>
          <w:tcPr>
            <w:tcW w:w="1999" w:type="dxa"/>
          </w:tcPr>
          <w:p w14:paraId="6FF3B6D8" w14:textId="203E326A" w:rsidR="00385172" w:rsidRPr="004D6A76" w:rsidRDefault="00385172" w:rsidP="005D1998">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Text" w:hAnsi="Arial" w:cs="Arial"/>
                <w:color w:val="1B1C1D"/>
                <w:sz w:val="24"/>
                <w:szCs w:val="24"/>
              </w:rPr>
              <w:t>33% a 66%</w:t>
            </w:r>
          </w:p>
        </w:tc>
        <w:tc>
          <w:tcPr>
            <w:tcW w:w="1582" w:type="dxa"/>
          </w:tcPr>
          <w:p w14:paraId="73BA6A89" w14:textId="77777777" w:rsidR="00385172" w:rsidRPr="004D6A76" w:rsidRDefault="00385172" w:rsidP="005D1998">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Text" w:hAnsi="Arial" w:cs="Arial"/>
                <w:color w:val="1B1C1D"/>
                <w:sz w:val="24"/>
                <w:szCs w:val="24"/>
              </w:rPr>
              <w:t>Significativo</w:t>
            </w:r>
          </w:p>
        </w:tc>
      </w:tr>
      <w:tr w:rsidR="00385172" w:rsidRPr="004D6A76" w14:paraId="4C8CE23C" w14:textId="77777777" w:rsidTr="0038517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325" w:type="dxa"/>
          </w:tcPr>
          <w:p w14:paraId="03123254" w14:textId="77777777" w:rsidR="00385172" w:rsidRPr="004D6A76" w:rsidRDefault="00385172" w:rsidP="00FC7013">
            <w:pPr>
              <w:spacing w:after="240" w:line="360" w:lineRule="auto"/>
              <w:jc w:val="left"/>
              <w:rPr>
                <w:rFonts w:ascii="Arial" w:eastAsia="Google Sans" w:hAnsi="Arial" w:cs="Arial"/>
                <w:color w:val="1B1C1D"/>
                <w:sz w:val="24"/>
                <w:szCs w:val="24"/>
              </w:rPr>
            </w:pPr>
            <w:r w:rsidRPr="004D6A76">
              <w:rPr>
                <w:rFonts w:ascii="Arial" w:eastAsia="Google Sans" w:hAnsi="Arial" w:cs="Arial"/>
                <w:color w:val="1B1C1D"/>
                <w:sz w:val="24"/>
                <w:szCs w:val="24"/>
              </w:rPr>
              <w:t>Brechas de seguridad o permisos mal configurados</w:t>
            </w:r>
          </w:p>
        </w:tc>
        <w:tc>
          <w:tcPr>
            <w:tcW w:w="2043" w:type="dxa"/>
          </w:tcPr>
          <w:p w14:paraId="6C2183A6" w14:textId="583D2EA6" w:rsidR="00385172" w:rsidRPr="004D6A76" w:rsidRDefault="00385172" w:rsidP="005D1998">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Text" w:hAnsi="Arial" w:cs="Arial"/>
                <w:color w:val="1B1C1D"/>
                <w:sz w:val="24"/>
                <w:szCs w:val="24"/>
              </w:rPr>
              <w:t>&gt;=$500.000</w:t>
            </w:r>
          </w:p>
        </w:tc>
        <w:tc>
          <w:tcPr>
            <w:tcW w:w="1999" w:type="dxa"/>
          </w:tcPr>
          <w:p w14:paraId="5CC46DEB" w14:textId="568E820C" w:rsidR="00385172" w:rsidRPr="004D6A76" w:rsidRDefault="00385172" w:rsidP="005D1998">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Text" w:hAnsi="Arial" w:cs="Arial"/>
                <w:color w:val="1B1C1D"/>
                <w:sz w:val="24"/>
                <w:szCs w:val="24"/>
              </w:rPr>
              <w:t>&gt;=66%</w:t>
            </w:r>
          </w:p>
        </w:tc>
        <w:tc>
          <w:tcPr>
            <w:tcW w:w="1582" w:type="dxa"/>
          </w:tcPr>
          <w:p w14:paraId="76B9AF74" w14:textId="77777777" w:rsidR="00385172" w:rsidRPr="004D6A76" w:rsidRDefault="00385172" w:rsidP="005D1998">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Text" w:hAnsi="Arial" w:cs="Arial"/>
                <w:color w:val="1B1C1D"/>
                <w:sz w:val="24"/>
                <w:szCs w:val="24"/>
              </w:rPr>
              <w:t>Moderado</w:t>
            </w:r>
          </w:p>
        </w:tc>
      </w:tr>
      <w:tr w:rsidR="00385172" w:rsidRPr="004D6A76" w14:paraId="75D43E1F" w14:textId="77777777" w:rsidTr="00385172">
        <w:trPr>
          <w:trHeight w:val="1391"/>
        </w:trPr>
        <w:tc>
          <w:tcPr>
            <w:cnfStyle w:val="001000000000" w:firstRow="0" w:lastRow="0" w:firstColumn="1" w:lastColumn="0" w:oddVBand="0" w:evenVBand="0" w:oddHBand="0" w:evenHBand="0" w:firstRowFirstColumn="0" w:firstRowLastColumn="0" w:lastRowFirstColumn="0" w:lastRowLastColumn="0"/>
            <w:tcW w:w="2325"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385172" w:rsidRPr="004D6A76" w14:paraId="6E27ACD9" w14:textId="77777777" w:rsidTr="00C719BF">
              <w:trPr>
                <w:tblCellSpacing w:w="15" w:type="dxa"/>
              </w:trPr>
              <w:tc>
                <w:tcPr>
                  <w:tcW w:w="36" w:type="dxa"/>
                  <w:vAlign w:val="center"/>
                  <w:hideMark/>
                </w:tcPr>
                <w:p w14:paraId="53D0039E" w14:textId="77777777" w:rsidR="00385172" w:rsidRPr="004D6A76" w:rsidRDefault="00385172" w:rsidP="00FC7013">
                  <w:pPr>
                    <w:framePr w:hSpace="141" w:wrap="around" w:vAnchor="page" w:hAnchor="margin" w:xAlign="center" w:y="1656"/>
                    <w:spacing w:after="240" w:line="360" w:lineRule="auto"/>
                    <w:jc w:val="left"/>
                    <w:rPr>
                      <w:rFonts w:ascii="Arial" w:eastAsia="Google Sans" w:hAnsi="Arial" w:cs="Arial"/>
                      <w:b/>
                      <w:bCs/>
                      <w:color w:val="1B1C1D"/>
                      <w:sz w:val="24"/>
                      <w:szCs w:val="24"/>
                    </w:rPr>
                  </w:pPr>
                </w:p>
              </w:tc>
            </w:tr>
          </w:tbl>
          <w:p w14:paraId="031EE29E" w14:textId="77777777" w:rsidR="00385172" w:rsidRPr="004D6A76" w:rsidRDefault="00385172" w:rsidP="00FC7013">
            <w:pPr>
              <w:spacing w:after="240" w:line="360" w:lineRule="auto"/>
              <w:jc w:val="left"/>
              <w:rPr>
                <w:rFonts w:ascii="Arial" w:eastAsia="Google Sans" w:hAnsi="Arial" w:cs="Arial"/>
                <w:vanish/>
                <w:color w:val="1B1C1D"/>
                <w:sz w:val="24"/>
                <w:szCs w:val="24"/>
              </w:rPr>
            </w:pPr>
          </w:p>
          <w:p w14:paraId="52E87C86" w14:textId="77777777" w:rsidR="00385172" w:rsidRPr="004D6A76" w:rsidRDefault="00385172" w:rsidP="00FC7013">
            <w:pPr>
              <w:spacing w:after="240" w:line="360" w:lineRule="auto"/>
              <w:jc w:val="left"/>
              <w:rPr>
                <w:rFonts w:ascii="Arial" w:eastAsia="Google Sans" w:hAnsi="Arial" w:cs="Arial"/>
                <w:color w:val="1B1C1D"/>
                <w:sz w:val="24"/>
                <w:szCs w:val="24"/>
              </w:rPr>
            </w:pPr>
            <w:r w:rsidRPr="004D6A76">
              <w:rPr>
                <w:rFonts w:ascii="Arial" w:eastAsia="Google Sans" w:hAnsi="Arial" w:cs="Arial"/>
                <w:color w:val="1B1C1D"/>
                <w:sz w:val="24"/>
                <w:szCs w:val="24"/>
              </w:rPr>
              <w:t xml:space="preserve">Escalamiento futuro a </w:t>
            </w:r>
            <w:proofErr w:type="spellStart"/>
            <w:r w:rsidRPr="004D6A76">
              <w:rPr>
                <w:rFonts w:ascii="Arial" w:eastAsia="Google Sans" w:hAnsi="Arial" w:cs="Arial"/>
                <w:color w:val="1B1C1D"/>
                <w:sz w:val="24"/>
                <w:szCs w:val="24"/>
              </w:rPr>
              <w:t>Vertex</w:t>
            </w:r>
            <w:proofErr w:type="spellEnd"/>
            <w:r w:rsidRPr="004D6A76">
              <w:rPr>
                <w:rFonts w:ascii="Arial" w:eastAsia="Google Sans" w:hAnsi="Arial" w:cs="Arial"/>
                <w:color w:val="1B1C1D"/>
                <w:sz w:val="24"/>
                <w:szCs w:val="24"/>
              </w:rPr>
              <w:t xml:space="preserve"> AI no compatible o costoso</w:t>
            </w:r>
          </w:p>
        </w:tc>
        <w:tc>
          <w:tcPr>
            <w:tcW w:w="2043" w:type="dxa"/>
          </w:tcPr>
          <w:p w14:paraId="3BFDF234" w14:textId="3C5AF941" w:rsidR="00385172" w:rsidRPr="004D6A76" w:rsidRDefault="00385172" w:rsidP="005D1998">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Text" w:hAnsi="Arial" w:cs="Arial"/>
                <w:color w:val="1B1C1D"/>
                <w:sz w:val="24"/>
                <w:szCs w:val="24"/>
              </w:rPr>
              <w:t>33% a 66%</w:t>
            </w:r>
          </w:p>
        </w:tc>
        <w:tc>
          <w:tcPr>
            <w:tcW w:w="1999" w:type="dxa"/>
          </w:tcPr>
          <w:p w14:paraId="18419759" w14:textId="201F59E7" w:rsidR="00385172" w:rsidRPr="004D6A76" w:rsidRDefault="00385172" w:rsidP="005D1998">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Text" w:hAnsi="Arial" w:cs="Arial"/>
                <w:color w:val="1B1C1D"/>
                <w:sz w:val="24"/>
                <w:szCs w:val="24"/>
              </w:rPr>
              <w:t>33% a 66%</w:t>
            </w:r>
          </w:p>
        </w:tc>
        <w:tc>
          <w:tcPr>
            <w:tcW w:w="1582" w:type="dxa"/>
          </w:tcPr>
          <w:p w14:paraId="2757FEBC" w14:textId="77777777" w:rsidR="00385172" w:rsidRPr="004D6A76" w:rsidRDefault="00385172" w:rsidP="005D1998">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Text" w:hAnsi="Arial" w:cs="Arial"/>
                <w:color w:val="1B1C1D"/>
                <w:sz w:val="24"/>
                <w:szCs w:val="24"/>
              </w:rPr>
              <w:t>Moderado</w:t>
            </w:r>
          </w:p>
        </w:tc>
      </w:tr>
      <w:tr w:rsidR="00385172" w:rsidRPr="004D6A76" w14:paraId="107C629A" w14:textId="77777777" w:rsidTr="0038517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325"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385172" w:rsidRPr="004D6A76" w14:paraId="0567D1E1" w14:textId="77777777" w:rsidTr="00C719BF">
              <w:trPr>
                <w:tblCellSpacing w:w="15" w:type="dxa"/>
              </w:trPr>
              <w:tc>
                <w:tcPr>
                  <w:tcW w:w="36" w:type="dxa"/>
                  <w:vAlign w:val="center"/>
                  <w:hideMark/>
                </w:tcPr>
                <w:p w14:paraId="6A602492" w14:textId="77777777" w:rsidR="00385172" w:rsidRPr="004D6A76" w:rsidRDefault="00385172" w:rsidP="00FC7013">
                  <w:pPr>
                    <w:framePr w:hSpace="141" w:wrap="around" w:vAnchor="page" w:hAnchor="margin" w:xAlign="center" w:y="1656"/>
                    <w:spacing w:after="240" w:line="360" w:lineRule="auto"/>
                    <w:jc w:val="left"/>
                    <w:rPr>
                      <w:rFonts w:ascii="Arial" w:eastAsia="Google Sans" w:hAnsi="Arial" w:cs="Arial"/>
                      <w:b/>
                      <w:bCs/>
                      <w:color w:val="1B1C1D"/>
                      <w:sz w:val="24"/>
                      <w:szCs w:val="24"/>
                    </w:rPr>
                  </w:pPr>
                </w:p>
              </w:tc>
            </w:tr>
          </w:tbl>
          <w:p w14:paraId="7AEB5A3C" w14:textId="77777777" w:rsidR="00385172" w:rsidRPr="004D6A76" w:rsidRDefault="00385172" w:rsidP="00FC7013">
            <w:pPr>
              <w:spacing w:after="240" w:line="360" w:lineRule="auto"/>
              <w:jc w:val="left"/>
              <w:rPr>
                <w:rFonts w:ascii="Arial" w:eastAsia="Google Sans" w:hAnsi="Arial" w:cs="Arial"/>
                <w:vanish/>
                <w:color w:val="1B1C1D"/>
                <w:sz w:val="24"/>
                <w:szCs w:val="24"/>
              </w:rPr>
            </w:pPr>
            <w:r w:rsidRPr="004D6A76">
              <w:rPr>
                <w:rFonts w:ascii="Arial" w:eastAsia="Google Sans" w:hAnsi="Arial" w:cs="Arial"/>
                <w:color w:val="1B1C1D"/>
                <w:sz w:val="24"/>
                <w:szCs w:val="24"/>
              </w:rPr>
              <w:t>Falta de reentrenamientos periódicos del modelo IA</w:t>
            </w:r>
          </w:p>
          <w:p w14:paraId="31F1A429" w14:textId="77777777" w:rsidR="00385172" w:rsidRPr="004D6A76" w:rsidRDefault="00385172" w:rsidP="00FC7013">
            <w:pPr>
              <w:spacing w:after="240" w:line="360" w:lineRule="auto"/>
              <w:jc w:val="left"/>
              <w:rPr>
                <w:rFonts w:ascii="Arial" w:eastAsia="Google Sans" w:hAnsi="Arial" w:cs="Arial"/>
                <w:color w:val="1B1C1D"/>
                <w:sz w:val="24"/>
                <w:szCs w:val="24"/>
              </w:rPr>
            </w:pPr>
          </w:p>
        </w:tc>
        <w:tc>
          <w:tcPr>
            <w:tcW w:w="2043" w:type="dxa"/>
          </w:tcPr>
          <w:p w14:paraId="1E33962F" w14:textId="5736C38B" w:rsidR="00385172" w:rsidRPr="004D6A76" w:rsidRDefault="00385172" w:rsidP="005D1998">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Text" w:hAnsi="Arial" w:cs="Arial"/>
                <w:color w:val="1B1C1D"/>
                <w:sz w:val="24"/>
                <w:szCs w:val="24"/>
              </w:rPr>
              <w:t>&gt;=$500.000</w:t>
            </w:r>
          </w:p>
        </w:tc>
        <w:tc>
          <w:tcPr>
            <w:tcW w:w="1999" w:type="dxa"/>
          </w:tcPr>
          <w:p w14:paraId="3C154205" w14:textId="47C0AA0D" w:rsidR="00385172" w:rsidRPr="004D6A76" w:rsidRDefault="00385172" w:rsidP="005D1998">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Text" w:hAnsi="Arial" w:cs="Arial"/>
                <w:color w:val="1B1C1D"/>
                <w:sz w:val="24"/>
                <w:szCs w:val="24"/>
              </w:rPr>
              <w:t>33% a 66%</w:t>
            </w:r>
          </w:p>
        </w:tc>
        <w:tc>
          <w:tcPr>
            <w:tcW w:w="1582" w:type="dxa"/>
          </w:tcPr>
          <w:p w14:paraId="16929575" w14:textId="77777777" w:rsidR="00385172" w:rsidRPr="004D6A76" w:rsidRDefault="00385172" w:rsidP="005D1998">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Text" w:hAnsi="Arial" w:cs="Arial"/>
                <w:color w:val="1B1C1D"/>
                <w:sz w:val="24"/>
                <w:szCs w:val="24"/>
              </w:rPr>
              <w:t>Significativo</w:t>
            </w:r>
          </w:p>
        </w:tc>
      </w:tr>
    </w:tbl>
    <w:p w14:paraId="0162071A" w14:textId="7558E07A" w:rsidR="000B5750" w:rsidRPr="004D6A76" w:rsidRDefault="000B5750" w:rsidP="005D1998">
      <w:pPr>
        <w:pBdr>
          <w:top w:val="nil"/>
          <w:left w:val="nil"/>
          <w:bottom w:val="nil"/>
          <w:right w:val="nil"/>
          <w:between w:val="nil"/>
        </w:pBdr>
        <w:spacing w:after="240" w:line="360" w:lineRule="auto"/>
        <w:rPr>
          <w:rFonts w:ascii="Arial" w:eastAsia="Google Sans Text" w:hAnsi="Arial" w:cs="Arial"/>
          <w:color w:val="1B1C1D"/>
          <w:sz w:val="24"/>
          <w:szCs w:val="24"/>
        </w:rPr>
      </w:pPr>
    </w:p>
    <w:tbl>
      <w:tblPr>
        <w:tblStyle w:val="Tabladelista3"/>
        <w:tblpPr w:leftFromText="141" w:rightFromText="141" w:vertAnchor="page" w:horzAnchor="margin" w:tblpXSpec="center" w:tblpY="1892"/>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3581"/>
        <w:gridCol w:w="1894"/>
        <w:gridCol w:w="2605"/>
      </w:tblGrid>
      <w:tr w:rsidR="00385172" w:rsidRPr="004D6A76" w14:paraId="4BF11874" w14:textId="77777777" w:rsidTr="00FC7013">
        <w:trPr>
          <w:cnfStyle w:val="100000000000" w:firstRow="1" w:lastRow="0" w:firstColumn="0" w:lastColumn="0" w:oddVBand="0" w:evenVBand="0" w:oddHBand="0" w:evenHBand="0" w:firstRowFirstColumn="0" w:firstRowLastColumn="0" w:lastRowFirstColumn="0" w:lastRowLastColumn="0"/>
          <w:trHeight w:val="8"/>
        </w:trPr>
        <w:tc>
          <w:tcPr>
            <w:cnfStyle w:val="001000000100" w:firstRow="0" w:lastRow="0" w:firstColumn="1" w:lastColumn="0" w:oddVBand="0" w:evenVBand="0" w:oddHBand="0" w:evenHBand="0" w:firstRowFirstColumn="1" w:firstRowLastColumn="0" w:lastRowFirstColumn="0" w:lastRowLastColumn="0"/>
            <w:tcW w:w="2405" w:type="dxa"/>
          </w:tcPr>
          <w:p w14:paraId="1993365E" w14:textId="77777777" w:rsidR="00BF4EF9" w:rsidRPr="004D6A76" w:rsidRDefault="00BF4EF9" w:rsidP="00FC7013">
            <w:pPr>
              <w:spacing w:after="240" w:line="360" w:lineRule="auto"/>
              <w:rPr>
                <w:rFonts w:ascii="Arial" w:eastAsia="Google Sans" w:hAnsi="Arial" w:cs="Arial"/>
                <w:sz w:val="24"/>
                <w:szCs w:val="24"/>
              </w:rPr>
            </w:pPr>
            <w:r w:rsidRPr="004D6A76">
              <w:rPr>
                <w:rFonts w:ascii="Arial" w:eastAsia="Google Sans" w:hAnsi="Arial" w:cs="Arial"/>
                <w:sz w:val="24"/>
                <w:szCs w:val="24"/>
              </w:rPr>
              <w:lastRenderedPageBreak/>
              <w:t>Riesgos Identificados</w:t>
            </w:r>
          </w:p>
        </w:tc>
        <w:tc>
          <w:tcPr>
            <w:tcW w:w="3581" w:type="dxa"/>
          </w:tcPr>
          <w:p w14:paraId="3F9975F0" w14:textId="77777777" w:rsidR="00BF4EF9" w:rsidRPr="004D6A76" w:rsidRDefault="00BF4EF9" w:rsidP="00FC7013">
            <w:pPr>
              <w:spacing w:after="240" w:line="360" w:lineRule="auto"/>
              <w:cnfStyle w:val="100000000000" w:firstRow="1" w:lastRow="0" w:firstColumn="0" w:lastColumn="0" w:oddVBand="0" w:evenVBand="0" w:oddHBand="0" w:evenHBand="0" w:firstRowFirstColumn="0" w:firstRowLastColumn="0" w:lastRowFirstColumn="0" w:lastRowLastColumn="0"/>
              <w:rPr>
                <w:rFonts w:ascii="Arial" w:eastAsia="Google Sans" w:hAnsi="Arial" w:cs="Arial"/>
                <w:sz w:val="24"/>
                <w:szCs w:val="24"/>
              </w:rPr>
            </w:pPr>
            <w:r w:rsidRPr="004D6A76">
              <w:rPr>
                <w:rFonts w:ascii="Arial" w:eastAsia="Google Sans" w:hAnsi="Arial" w:cs="Arial"/>
                <w:sz w:val="24"/>
                <w:szCs w:val="24"/>
              </w:rPr>
              <w:t>Solución Propuesta</w:t>
            </w:r>
          </w:p>
        </w:tc>
        <w:tc>
          <w:tcPr>
            <w:tcW w:w="1894" w:type="dxa"/>
          </w:tcPr>
          <w:p w14:paraId="7D4E3E18" w14:textId="77777777" w:rsidR="00BF4EF9" w:rsidRPr="004D6A76" w:rsidRDefault="00BF4EF9" w:rsidP="00FC7013">
            <w:pPr>
              <w:spacing w:after="240" w:line="360" w:lineRule="auto"/>
              <w:cnfStyle w:val="100000000000" w:firstRow="1" w:lastRow="0" w:firstColumn="0" w:lastColumn="0" w:oddVBand="0" w:evenVBand="0" w:oddHBand="0" w:evenHBand="0" w:firstRowFirstColumn="0" w:firstRowLastColumn="0" w:lastRowFirstColumn="0" w:lastRowLastColumn="0"/>
              <w:rPr>
                <w:rFonts w:ascii="Arial" w:eastAsia="Google Sans" w:hAnsi="Arial" w:cs="Arial"/>
                <w:sz w:val="24"/>
                <w:szCs w:val="24"/>
              </w:rPr>
            </w:pPr>
            <w:r w:rsidRPr="004D6A76">
              <w:rPr>
                <w:rFonts w:ascii="Arial" w:eastAsia="Google Sans" w:hAnsi="Arial" w:cs="Arial"/>
                <w:sz w:val="24"/>
                <w:szCs w:val="24"/>
              </w:rPr>
              <w:t>CMMS Tradicional</w:t>
            </w:r>
          </w:p>
        </w:tc>
        <w:tc>
          <w:tcPr>
            <w:tcW w:w="2605" w:type="dxa"/>
          </w:tcPr>
          <w:p w14:paraId="3DB10A9E" w14:textId="77777777" w:rsidR="00BF4EF9" w:rsidRPr="004D6A76" w:rsidRDefault="00BF4EF9" w:rsidP="00FC7013">
            <w:pPr>
              <w:spacing w:after="240" w:line="360" w:lineRule="auto"/>
              <w:cnfStyle w:val="100000000000" w:firstRow="1" w:lastRow="0" w:firstColumn="0" w:lastColumn="0" w:oddVBand="0" w:evenVBand="0" w:oddHBand="0" w:evenHBand="0" w:firstRowFirstColumn="0" w:firstRowLastColumn="0" w:lastRowFirstColumn="0" w:lastRowLastColumn="0"/>
              <w:rPr>
                <w:rFonts w:ascii="Arial" w:eastAsia="Google Sans" w:hAnsi="Arial" w:cs="Arial"/>
                <w:sz w:val="24"/>
                <w:szCs w:val="24"/>
              </w:rPr>
            </w:pPr>
            <w:r w:rsidRPr="004D6A76">
              <w:rPr>
                <w:rFonts w:ascii="Arial" w:eastAsia="Google Sans" w:hAnsi="Arial" w:cs="Arial"/>
                <w:sz w:val="24"/>
                <w:szCs w:val="24"/>
              </w:rPr>
              <w:t>Justificación Comparativa</w:t>
            </w:r>
          </w:p>
        </w:tc>
      </w:tr>
      <w:tr w:rsidR="00385172" w:rsidRPr="004D6A76" w14:paraId="5F2CAD32" w14:textId="77777777" w:rsidTr="00FC7013">
        <w:trPr>
          <w:cnfStyle w:val="000000100000" w:firstRow="0" w:lastRow="0" w:firstColumn="0" w:lastColumn="0" w:oddVBand="0" w:evenVBand="0" w:oddHBand="1" w:evenHBand="0" w:firstRowFirstColumn="0" w:firstRowLastColumn="0" w:lastRowFirstColumn="0" w:lastRowLastColumn="0"/>
          <w:trHeight w:val="8"/>
        </w:trPr>
        <w:tc>
          <w:tcPr>
            <w:cnfStyle w:val="001000000000" w:firstRow="0" w:lastRow="0" w:firstColumn="1" w:lastColumn="0" w:oddVBand="0" w:evenVBand="0" w:oddHBand="0" w:evenHBand="0" w:firstRowFirstColumn="0" w:firstRowLastColumn="0" w:lastRowFirstColumn="0" w:lastRowLastColumn="0"/>
            <w:tcW w:w="2405" w:type="dxa"/>
          </w:tcPr>
          <w:p w14:paraId="7B43F7CC" w14:textId="77777777" w:rsidR="00BF4EF9" w:rsidRPr="004D6A76" w:rsidRDefault="00BF4EF9" w:rsidP="00FC7013">
            <w:pP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Adopción insuficiente del CMMS por parte de los usuarios en faena</w:t>
            </w:r>
          </w:p>
        </w:tc>
        <w:tc>
          <w:tcPr>
            <w:tcW w:w="3581" w:type="dxa"/>
          </w:tcPr>
          <w:p w14:paraId="79864F42" w14:textId="1A4D40CC" w:rsidR="00BF4EF9" w:rsidRPr="004D6A76" w:rsidRDefault="00F007A5" w:rsidP="00FC7013">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proofErr w:type="spellStart"/>
            <w:r w:rsidRPr="004D6A76">
              <w:rPr>
                <w:rFonts w:ascii="Arial" w:eastAsia="Google Sans" w:hAnsi="Arial" w:cs="Arial"/>
                <w:color w:val="1B1C1D"/>
                <w:sz w:val="24"/>
                <w:szCs w:val="24"/>
              </w:rPr>
              <w:t>React</w:t>
            </w:r>
            <w:proofErr w:type="spellEnd"/>
            <w:r w:rsidRPr="004D6A76">
              <w:rPr>
                <w:rFonts w:ascii="Arial" w:eastAsia="Google Sans" w:hAnsi="Arial" w:cs="Arial"/>
                <w:color w:val="1B1C1D"/>
                <w:sz w:val="24"/>
                <w:szCs w:val="24"/>
              </w:rPr>
              <w:t xml:space="preserve"> con </w:t>
            </w:r>
            <w:proofErr w:type="spellStart"/>
            <w:r w:rsidRPr="004D6A76">
              <w:rPr>
                <w:rFonts w:ascii="Arial" w:eastAsia="Google Sans" w:hAnsi="Arial" w:cs="Arial"/>
                <w:color w:val="1B1C1D"/>
                <w:sz w:val="24"/>
                <w:szCs w:val="24"/>
              </w:rPr>
              <w:t>TypeScript</w:t>
            </w:r>
            <w:proofErr w:type="spellEnd"/>
            <w:r w:rsidRPr="004D6A76">
              <w:rPr>
                <w:rFonts w:ascii="Arial" w:eastAsia="Google Sans" w:hAnsi="Arial" w:cs="Arial"/>
                <w:color w:val="1B1C1D"/>
                <w:sz w:val="24"/>
                <w:szCs w:val="24"/>
              </w:rPr>
              <w:t xml:space="preserve"> es intuitivo, móvil y similar a usar WhatsApp o una </w:t>
            </w:r>
            <w:proofErr w:type="gramStart"/>
            <w:r w:rsidRPr="004D6A76">
              <w:rPr>
                <w:rFonts w:ascii="Arial" w:eastAsia="Google Sans" w:hAnsi="Arial" w:cs="Arial"/>
                <w:color w:val="1B1C1D"/>
                <w:sz w:val="24"/>
                <w:szCs w:val="24"/>
              </w:rPr>
              <w:t>app</w:t>
            </w:r>
            <w:proofErr w:type="gramEnd"/>
            <w:r w:rsidRPr="004D6A76">
              <w:rPr>
                <w:rFonts w:ascii="Arial" w:eastAsia="Google Sans" w:hAnsi="Arial" w:cs="Arial"/>
                <w:color w:val="1B1C1D"/>
                <w:sz w:val="24"/>
                <w:szCs w:val="24"/>
              </w:rPr>
              <w:t xml:space="preserve"> estándar; reduce resistencia al cambio.</w:t>
            </w:r>
          </w:p>
        </w:tc>
        <w:tc>
          <w:tcPr>
            <w:tcW w:w="1894" w:type="dxa"/>
          </w:tcPr>
          <w:p w14:paraId="309B8473" w14:textId="3ADA227C" w:rsidR="00BF4EF9" w:rsidRPr="004D6A76" w:rsidRDefault="00F007A5" w:rsidP="00FC7013">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Interfaces complejas, capacitación obligatoria y procesos rígidos suelen frenar uso real en faena.</w:t>
            </w:r>
          </w:p>
        </w:tc>
        <w:tc>
          <w:tcPr>
            <w:tcW w:w="2605" w:type="dxa"/>
          </w:tcPr>
          <w:p w14:paraId="5934F1CA" w14:textId="77777777" w:rsidR="00BF4EF9" w:rsidRPr="004D6A76" w:rsidRDefault="00BF4EF9" w:rsidP="00FC7013">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proofErr w:type="spellStart"/>
            <w:r w:rsidRPr="004D6A76">
              <w:rPr>
                <w:rFonts w:ascii="Arial" w:eastAsia="Google Sans" w:hAnsi="Arial" w:cs="Arial"/>
                <w:color w:val="1B1C1D"/>
                <w:sz w:val="24"/>
                <w:szCs w:val="24"/>
              </w:rPr>
              <w:t>React</w:t>
            </w:r>
            <w:proofErr w:type="spellEnd"/>
            <w:r w:rsidRPr="004D6A76">
              <w:rPr>
                <w:rFonts w:ascii="Arial" w:eastAsia="Google Sans" w:hAnsi="Arial" w:cs="Arial"/>
                <w:color w:val="1B1C1D"/>
                <w:sz w:val="24"/>
                <w:szCs w:val="24"/>
              </w:rPr>
              <w:t xml:space="preserve"> con </w:t>
            </w:r>
            <w:proofErr w:type="spellStart"/>
            <w:r w:rsidRPr="004D6A76">
              <w:rPr>
                <w:rFonts w:ascii="Arial" w:eastAsia="Google Sans" w:hAnsi="Arial" w:cs="Arial"/>
                <w:color w:val="1B1C1D"/>
                <w:sz w:val="24"/>
                <w:szCs w:val="24"/>
              </w:rPr>
              <w:t>TypeScript</w:t>
            </w:r>
            <w:proofErr w:type="spellEnd"/>
            <w:r w:rsidRPr="004D6A76">
              <w:rPr>
                <w:rFonts w:ascii="Arial" w:eastAsia="Google Sans" w:hAnsi="Arial" w:cs="Arial"/>
                <w:color w:val="1B1C1D"/>
                <w:sz w:val="24"/>
                <w:szCs w:val="24"/>
              </w:rPr>
              <w:t xml:space="preserve"> es intuitivo; CMMS suele tener curva de aprendizaje alta.</w:t>
            </w:r>
          </w:p>
        </w:tc>
      </w:tr>
      <w:tr w:rsidR="00385172" w:rsidRPr="004D6A76" w14:paraId="7D20A78E" w14:textId="77777777" w:rsidTr="00FC7013">
        <w:trPr>
          <w:trHeight w:val="8"/>
        </w:trPr>
        <w:tc>
          <w:tcPr>
            <w:cnfStyle w:val="001000000000" w:firstRow="0" w:lastRow="0" w:firstColumn="1" w:lastColumn="0" w:oddVBand="0" w:evenVBand="0" w:oddHBand="0" w:evenHBand="0" w:firstRowFirstColumn="0" w:firstRowLastColumn="0" w:lastRowFirstColumn="0" w:lastRowLastColumn="0"/>
            <w:tcW w:w="2405" w:type="dxa"/>
          </w:tcPr>
          <w:p w14:paraId="4FFD36B2" w14:textId="77777777" w:rsidR="00BF4EF9" w:rsidRPr="004D6A76" w:rsidRDefault="00BF4EF9" w:rsidP="00FC7013">
            <w:pP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 xml:space="preserve">Baja calidad </w:t>
            </w:r>
            <w:proofErr w:type="gramStart"/>
            <w:r w:rsidRPr="004D6A76">
              <w:rPr>
                <w:rFonts w:ascii="Arial" w:eastAsia="Google Sans" w:hAnsi="Arial" w:cs="Arial"/>
                <w:color w:val="1B1C1D"/>
                <w:sz w:val="24"/>
                <w:szCs w:val="24"/>
              </w:rPr>
              <w:t>del data</w:t>
            </w:r>
            <w:proofErr w:type="gramEnd"/>
            <w:r w:rsidRPr="004D6A76">
              <w:rPr>
                <w:rFonts w:ascii="Arial" w:eastAsia="Google Sans" w:hAnsi="Arial" w:cs="Arial"/>
                <w:color w:val="1B1C1D"/>
                <w:sz w:val="24"/>
                <w:szCs w:val="24"/>
              </w:rPr>
              <w:t xml:space="preserve"> </w:t>
            </w:r>
            <w:proofErr w:type="spellStart"/>
            <w:r w:rsidRPr="004D6A76">
              <w:rPr>
                <w:rFonts w:ascii="Arial" w:eastAsia="Google Sans" w:hAnsi="Arial" w:cs="Arial"/>
                <w:color w:val="1B1C1D"/>
                <w:sz w:val="24"/>
                <w:szCs w:val="24"/>
              </w:rPr>
              <w:t>entry</w:t>
            </w:r>
            <w:proofErr w:type="spellEnd"/>
            <w:r w:rsidRPr="004D6A76">
              <w:rPr>
                <w:rFonts w:ascii="Arial" w:eastAsia="Google Sans" w:hAnsi="Arial" w:cs="Arial"/>
                <w:color w:val="1B1C1D"/>
                <w:sz w:val="24"/>
                <w:szCs w:val="24"/>
              </w:rPr>
              <w:t xml:space="preserve"> (inconsistencia, duplicados, registros incompletos)</w:t>
            </w:r>
          </w:p>
        </w:tc>
        <w:tc>
          <w:tcPr>
            <w:tcW w:w="3581" w:type="dxa"/>
          </w:tcPr>
          <w:p w14:paraId="40283B35" w14:textId="53BB213D" w:rsidR="00BF4EF9" w:rsidRPr="004D6A76" w:rsidRDefault="00F007A5" w:rsidP="00FC7013">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proofErr w:type="spellStart"/>
            <w:r w:rsidRPr="004D6A76">
              <w:rPr>
                <w:rFonts w:ascii="Arial" w:eastAsia="Google Sans" w:hAnsi="Arial" w:cs="Arial"/>
                <w:color w:val="1B1C1D"/>
                <w:sz w:val="24"/>
                <w:szCs w:val="24"/>
              </w:rPr>
              <w:t>React</w:t>
            </w:r>
            <w:proofErr w:type="spellEnd"/>
            <w:r w:rsidRPr="004D6A76">
              <w:rPr>
                <w:rFonts w:ascii="Arial" w:eastAsia="Google Sans" w:hAnsi="Arial" w:cs="Arial"/>
                <w:color w:val="1B1C1D"/>
                <w:sz w:val="24"/>
                <w:szCs w:val="24"/>
              </w:rPr>
              <w:t xml:space="preserve"> con </w:t>
            </w:r>
            <w:proofErr w:type="spellStart"/>
            <w:r w:rsidRPr="004D6A76">
              <w:rPr>
                <w:rFonts w:ascii="Arial" w:eastAsia="Google Sans" w:hAnsi="Arial" w:cs="Arial"/>
                <w:color w:val="1B1C1D"/>
                <w:sz w:val="24"/>
                <w:szCs w:val="24"/>
              </w:rPr>
              <w:t>TypeScript</w:t>
            </w:r>
            <w:proofErr w:type="spellEnd"/>
            <w:r w:rsidRPr="004D6A76">
              <w:rPr>
                <w:rFonts w:ascii="Arial" w:eastAsia="Google Sans" w:hAnsi="Arial" w:cs="Arial"/>
                <w:color w:val="1B1C1D"/>
                <w:sz w:val="24"/>
                <w:szCs w:val="24"/>
              </w:rPr>
              <w:t xml:space="preserve"> permite validaciones automáticas, listas controladas y restricciones, lo que disminuye errores.</w:t>
            </w:r>
          </w:p>
        </w:tc>
        <w:tc>
          <w:tcPr>
            <w:tcW w:w="1894" w:type="dxa"/>
          </w:tcPr>
          <w:p w14:paraId="62743359" w14:textId="59EB9803" w:rsidR="00BF4EF9" w:rsidRPr="004D6A76" w:rsidRDefault="00F007A5" w:rsidP="00FC7013">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Algunos CMMS tienen validaciones, pero suelen ser menos flexibles y dependen del proveedor.</w:t>
            </w:r>
          </w:p>
        </w:tc>
        <w:tc>
          <w:tcPr>
            <w:tcW w:w="2605" w:type="dxa"/>
          </w:tcPr>
          <w:p w14:paraId="1EE2C808" w14:textId="77777777" w:rsidR="00BF4EF9" w:rsidRPr="004D6A76" w:rsidRDefault="00BF4EF9" w:rsidP="00FC7013">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 xml:space="preserve">Ambos dependen del usuario; </w:t>
            </w:r>
            <w:proofErr w:type="spellStart"/>
            <w:r w:rsidRPr="004D6A76">
              <w:rPr>
                <w:rFonts w:ascii="Arial" w:eastAsia="Google Sans" w:hAnsi="Arial" w:cs="Arial"/>
                <w:color w:val="1B1C1D"/>
                <w:sz w:val="24"/>
                <w:szCs w:val="24"/>
              </w:rPr>
              <w:t>React</w:t>
            </w:r>
            <w:proofErr w:type="spellEnd"/>
            <w:r w:rsidRPr="004D6A76">
              <w:rPr>
                <w:rFonts w:ascii="Arial" w:eastAsia="Google Sans" w:hAnsi="Arial" w:cs="Arial"/>
                <w:color w:val="1B1C1D"/>
                <w:sz w:val="24"/>
                <w:szCs w:val="24"/>
              </w:rPr>
              <w:t xml:space="preserve"> con </w:t>
            </w:r>
            <w:proofErr w:type="spellStart"/>
            <w:r w:rsidRPr="004D6A76">
              <w:rPr>
                <w:rFonts w:ascii="Arial" w:eastAsia="Google Sans" w:hAnsi="Arial" w:cs="Arial"/>
                <w:color w:val="1B1C1D"/>
                <w:sz w:val="24"/>
                <w:szCs w:val="24"/>
              </w:rPr>
              <w:t>TypeScript</w:t>
            </w:r>
            <w:proofErr w:type="spellEnd"/>
            <w:r w:rsidRPr="004D6A76">
              <w:rPr>
                <w:rFonts w:ascii="Arial" w:eastAsia="Google Sans" w:hAnsi="Arial" w:cs="Arial"/>
                <w:color w:val="1B1C1D"/>
                <w:sz w:val="24"/>
                <w:szCs w:val="24"/>
              </w:rPr>
              <w:t xml:space="preserve"> tiene mejores validadores.</w:t>
            </w:r>
          </w:p>
        </w:tc>
      </w:tr>
      <w:tr w:rsidR="00385172" w:rsidRPr="004D6A76" w14:paraId="765E1B60" w14:textId="77777777" w:rsidTr="00FC7013">
        <w:trPr>
          <w:cnfStyle w:val="000000100000" w:firstRow="0" w:lastRow="0" w:firstColumn="0" w:lastColumn="0" w:oddVBand="0" w:evenVBand="0" w:oddHBand="1" w:evenHBand="0" w:firstRowFirstColumn="0" w:firstRowLastColumn="0" w:lastRowFirstColumn="0" w:lastRowLastColumn="0"/>
          <w:trHeight w:val="8"/>
        </w:trPr>
        <w:tc>
          <w:tcPr>
            <w:cnfStyle w:val="001000000000" w:firstRow="0" w:lastRow="0" w:firstColumn="1" w:lastColumn="0" w:oddVBand="0" w:evenVBand="0" w:oddHBand="0" w:evenHBand="0" w:firstRowFirstColumn="0" w:firstRowLastColumn="0" w:lastRowFirstColumn="0" w:lastRowLastColumn="0"/>
            <w:tcW w:w="2405" w:type="dxa"/>
          </w:tcPr>
          <w:p w14:paraId="68C8EBD1" w14:textId="77777777" w:rsidR="00BF4EF9" w:rsidRPr="004D6A76" w:rsidRDefault="00BF4EF9" w:rsidP="00FC7013">
            <w:pP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Fallas en aplicación web con capacidades offline (PWA) o mala conectividad en faena</w:t>
            </w:r>
          </w:p>
        </w:tc>
        <w:tc>
          <w:tcPr>
            <w:tcW w:w="3581" w:type="dxa"/>
          </w:tcPr>
          <w:p w14:paraId="7F0BAD3A" w14:textId="36C88BA8" w:rsidR="00BF4EF9" w:rsidRPr="004D6A76" w:rsidRDefault="00F007A5" w:rsidP="00FC7013">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proofErr w:type="spellStart"/>
            <w:r w:rsidRPr="004D6A76">
              <w:rPr>
                <w:rFonts w:ascii="Arial" w:eastAsia="Google Sans" w:hAnsi="Arial" w:cs="Arial"/>
                <w:color w:val="1B1C1D"/>
                <w:sz w:val="24"/>
                <w:szCs w:val="24"/>
              </w:rPr>
              <w:t>React</w:t>
            </w:r>
            <w:proofErr w:type="spellEnd"/>
            <w:r w:rsidRPr="004D6A76">
              <w:rPr>
                <w:rFonts w:ascii="Arial" w:eastAsia="Google Sans" w:hAnsi="Arial" w:cs="Arial"/>
                <w:color w:val="1B1C1D"/>
                <w:sz w:val="24"/>
                <w:szCs w:val="24"/>
              </w:rPr>
              <w:t xml:space="preserve"> con </w:t>
            </w:r>
            <w:proofErr w:type="spellStart"/>
            <w:r w:rsidRPr="004D6A76">
              <w:rPr>
                <w:rFonts w:ascii="Arial" w:eastAsia="Google Sans" w:hAnsi="Arial" w:cs="Arial"/>
                <w:color w:val="1B1C1D"/>
                <w:sz w:val="24"/>
                <w:szCs w:val="24"/>
              </w:rPr>
              <w:t>TypeScript</w:t>
            </w:r>
            <w:proofErr w:type="spellEnd"/>
            <w:r w:rsidRPr="004D6A76">
              <w:rPr>
                <w:rFonts w:ascii="Arial" w:eastAsia="Google Sans" w:hAnsi="Arial" w:cs="Arial"/>
                <w:color w:val="1B1C1D"/>
                <w:sz w:val="24"/>
                <w:szCs w:val="24"/>
              </w:rPr>
              <w:t xml:space="preserve"> almacena localmente datos y sincroniza al recuperar señal.</w:t>
            </w:r>
          </w:p>
        </w:tc>
        <w:tc>
          <w:tcPr>
            <w:tcW w:w="1894" w:type="dxa"/>
          </w:tcPr>
          <w:p w14:paraId="7E019762" w14:textId="14854576" w:rsidR="00BF4EF9" w:rsidRPr="004D6A76" w:rsidRDefault="00F007A5" w:rsidP="00FC7013">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Requiere módulo móvil adicional y algunos sistemas no tienen offline real.</w:t>
            </w:r>
          </w:p>
        </w:tc>
        <w:tc>
          <w:tcPr>
            <w:tcW w:w="26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07828" w:rsidRPr="004D6A76" w14:paraId="5281EE84" w14:textId="77777777" w:rsidTr="00F007A5">
              <w:trPr>
                <w:tblCellSpacing w:w="15" w:type="dxa"/>
              </w:trPr>
              <w:tc>
                <w:tcPr>
                  <w:tcW w:w="46" w:type="dxa"/>
                  <w:vAlign w:val="center"/>
                  <w:hideMark/>
                </w:tcPr>
                <w:p w14:paraId="1E197A9F" w14:textId="77777777" w:rsidR="00BF4EF9" w:rsidRPr="004D6A76" w:rsidRDefault="00BF4EF9" w:rsidP="00FC7013">
                  <w:pPr>
                    <w:framePr w:hSpace="141" w:wrap="around" w:vAnchor="page" w:hAnchor="margin" w:xAlign="center" w:y="1892"/>
                    <w:spacing w:after="240" w:line="360" w:lineRule="auto"/>
                    <w:rPr>
                      <w:rFonts w:ascii="Arial" w:eastAsia="Google Sans" w:hAnsi="Arial" w:cs="Arial"/>
                      <w:color w:val="1B1C1D"/>
                      <w:sz w:val="24"/>
                      <w:szCs w:val="24"/>
                    </w:rPr>
                  </w:pPr>
                </w:p>
              </w:tc>
            </w:tr>
          </w:tbl>
          <w:p w14:paraId="5DA8261A" w14:textId="77777777" w:rsidR="00BF4EF9" w:rsidRPr="004D6A76" w:rsidRDefault="00BF4EF9" w:rsidP="00FC7013">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vanish/>
                <w:color w:val="1B1C1D"/>
                <w:sz w:val="24"/>
                <w:szCs w:val="24"/>
              </w:rPr>
            </w:pPr>
          </w:p>
          <w:p w14:paraId="16CA9FB8" w14:textId="77777777" w:rsidR="00BF4EF9" w:rsidRPr="004D6A76" w:rsidRDefault="00BF4EF9" w:rsidP="00FC7013">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proofErr w:type="spellStart"/>
            <w:r w:rsidRPr="004D6A76">
              <w:rPr>
                <w:rFonts w:ascii="Arial" w:eastAsia="Google Sans" w:hAnsi="Arial" w:cs="Arial"/>
                <w:color w:val="1B1C1D"/>
                <w:sz w:val="24"/>
                <w:szCs w:val="24"/>
              </w:rPr>
              <w:t>React</w:t>
            </w:r>
            <w:proofErr w:type="spellEnd"/>
            <w:r w:rsidRPr="004D6A76">
              <w:rPr>
                <w:rFonts w:ascii="Arial" w:eastAsia="Google Sans" w:hAnsi="Arial" w:cs="Arial"/>
                <w:color w:val="1B1C1D"/>
                <w:sz w:val="24"/>
                <w:szCs w:val="24"/>
              </w:rPr>
              <w:t xml:space="preserve"> con </w:t>
            </w:r>
            <w:proofErr w:type="spellStart"/>
            <w:r w:rsidRPr="004D6A76">
              <w:rPr>
                <w:rFonts w:ascii="Arial" w:eastAsia="Google Sans" w:hAnsi="Arial" w:cs="Arial"/>
                <w:color w:val="1B1C1D"/>
                <w:sz w:val="24"/>
                <w:szCs w:val="24"/>
              </w:rPr>
              <w:t>TypeScript</w:t>
            </w:r>
            <w:proofErr w:type="spellEnd"/>
            <w:r w:rsidRPr="004D6A76">
              <w:rPr>
                <w:rFonts w:ascii="Arial" w:eastAsia="Google Sans" w:hAnsi="Arial" w:cs="Arial"/>
                <w:color w:val="1B1C1D"/>
                <w:sz w:val="24"/>
                <w:szCs w:val="24"/>
              </w:rPr>
              <w:t xml:space="preserve"> tiene offline nativo; algunos CMMS lo ofrecen con módulos pagados.</w:t>
            </w:r>
          </w:p>
        </w:tc>
      </w:tr>
      <w:tr w:rsidR="00385172" w:rsidRPr="004D6A76" w14:paraId="54901A93" w14:textId="77777777" w:rsidTr="00FC7013">
        <w:trPr>
          <w:trHeight w:val="8"/>
        </w:trPr>
        <w:tc>
          <w:tcPr>
            <w:cnfStyle w:val="001000000000" w:firstRow="0" w:lastRow="0" w:firstColumn="1" w:lastColumn="0" w:oddVBand="0" w:evenVBand="0" w:oddHBand="0" w:evenHBand="0" w:firstRowFirstColumn="0" w:firstRowLastColumn="0" w:lastRowFirstColumn="0" w:lastRowLastColumn="0"/>
            <w:tcW w:w="2405" w:type="dxa"/>
          </w:tcPr>
          <w:p w14:paraId="134D214C" w14:textId="77777777" w:rsidR="00BF4EF9" w:rsidRPr="004D6A76" w:rsidRDefault="00BF4EF9" w:rsidP="00FC7013">
            <w:pP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 xml:space="preserve">Limitaciones de PostgreSQL </w:t>
            </w:r>
            <w:r w:rsidRPr="004D6A76">
              <w:rPr>
                <w:rFonts w:ascii="Arial" w:eastAsia="Google Sans" w:hAnsi="Arial" w:cs="Arial"/>
                <w:color w:val="1B1C1D"/>
                <w:sz w:val="24"/>
                <w:szCs w:val="24"/>
              </w:rPr>
              <w:lastRenderedPageBreak/>
              <w:t>(Cloud SQL) / Django REST Framework (límites de ejecución o volumen)</w:t>
            </w:r>
          </w:p>
        </w:tc>
        <w:tc>
          <w:tcPr>
            <w:tcW w:w="3581" w:type="dxa"/>
          </w:tcPr>
          <w:p w14:paraId="110317FC" w14:textId="7203834C" w:rsidR="00BF4EF9" w:rsidRPr="004D6A76" w:rsidRDefault="00F007A5" w:rsidP="00FC7013">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lastRenderedPageBreak/>
              <w:t xml:space="preserve">Existen límites de filas, cuotas y tiempos de ejecución, aunque </w:t>
            </w:r>
            <w:r w:rsidRPr="004D6A76">
              <w:rPr>
                <w:rFonts w:ascii="Arial" w:eastAsia="Google Sans" w:hAnsi="Arial" w:cs="Arial"/>
                <w:color w:val="1B1C1D"/>
                <w:sz w:val="24"/>
                <w:szCs w:val="24"/>
              </w:rPr>
              <w:lastRenderedPageBreak/>
              <w:t>mitigables con Cloud SQL o Cloud Run.</w:t>
            </w:r>
          </w:p>
        </w:tc>
        <w:tc>
          <w:tcPr>
            <w:tcW w:w="1894" w:type="dxa"/>
          </w:tcPr>
          <w:p w14:paraId="3EBBDAF1" w14:textId="3042E175" w:rsidR="00BF4EF9" w:rsidRPr="004D6A76" w:rsidRDefault="00F007A5" w:rsidP="00FC7013">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lastRenderedPageBreak/>
              <w:t xml:space="preserve">CMMS usa infraestructura </w:t>
            </w:r>
            <w:r w:rsidRPr="004D6A76">
              <w:rPr>
                <w:rFonts w:ascii="Arial" w:eastAsia="Google Sans" w:hAnsi="Arial" w:cs="Arial"/>
                <w:color w:val="1B1C1D"/>
                <w:sz w:val="24"/>
                <w:szCs w:val="24"/>
              </w:rPr>
              <w:lastRenderedPageBreak/>
              <w:t>optimizada sin límites visibles para el usuario.</w:t>
            </w:r>
          </w:p>
        </w:tc>
        <w:tc>
          <w:tcPr>
            <w:tcW w:w="2605" w:type="dxa"/>
          </w:tcPr>
          <w:p w14:paraId="47CB1276" w14:textId="77777777" w:rsidR="00BF4EF9" w:rsidRPr="004D6A76" w:rsidRDefault="00BF4EF9" w:rsidP="00FC7013">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lastRenderedPageBreak/>
              <w:t xml:space="preserve">CMMS tiene infraestructura más </w:t>
            </w:r>
            <w:r w:rsidRPr="004D6A76">
              <w:rPr>
                <w:rFonts w:ascii="Arial" w:eastAsia="Google Sans" w:hAnsi="Arial" w:cs="Arial"/>
                <w:color w:val="1B1C1D"/>
                <w:sz w:val="24"/>
                <w:szCs w:val="24"/>
              </w:rPr>
              <w:lastRenderedPageBreak/>
              <w:t>robusta; Google tiene límites, pero se soluciones con Cloud SQL/Run.</w:t>
            </w:r>
          </w:p>
        </w:tc>
      </w:tr>
    </w:tbl>
    <w:p w14:paraId="6DA8AC1E" w14:textId="77777777" w:rsidR="00FC7013" w:rsidRPr="004D6A76" w:rsidRDefault="00FC7013" w:rsidP="00FC7013">
      <w:pPr>
        <w:pStyle w:val="Descripcin"/>
      </w:pPr>
      <w:r w:rsidRPr="004D6A76">
        <w:t>Tabla: Análisis Comparativo Cualitativo</w:t>
      </w:r>
    </w:p>
    <w:p w14:paraId="4FFB1F7C" w14:textId="77777777" w:rsidR="00976E6E" w:rsidRPr="004D6A76" w:rsidRDefault="00976E6E" w:rsidP="005D1998">
      <w:pPr>
        <w:spacing w:line="360" w:lineRule="auto"/>
        <w:rPr>
          <w:rFonts w:ascii="Arial" w:hAnsi="Arial" w:cs="Arial"/>
          <w:sz w:val="24"/>
          <w:szCs w:val="24"/>
        </w:rPr>
      </w:pPr>
    </w:p>
    <w:tbl>
      <w:tblPr>
        <w:tblStyle w:val="Tabladelista3"/>
        <w:tblW w:w="105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35"/>
        <w:gridCol w:w="2052"/>
        <w:gridCol w:w="2008"/>
        <w:gridCol w:w="4138"/>
      </w:tblGrid>
      <w:tr w:rsidR="00A07828" w:rsidRPr="004D6A76" w14:paraId="27B76657" w14:textId="77777777" w:rsidTr="00BF4EF9">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335" w:type="dxa"/>
          </w:tcPr>
          <w:p w14:paraId="1BAB667F" w14:textId="77777777" w:rsidR="00976E6E" w:rsidRPr="004D6A76" w:rsidRDefault="00976E6E" w:rsidP="005D1998">
            <w:pPr>
              <w:spacing w:after="240" w:line="360" w:lineRule="auto"/>
              <w:rPr>
                <w:rFonts w:ascii="Arial" w:eastAsia="Google Sans" w:hAnsi="Arial" w:cs="Arial"/>
                <w:sz w:val="24"/>
                <w:szCs w:val="24"/>
              </w:rPr>
            </w:pPr>
            <w:r w:rsidRPr="004D6A76">
              <w:rPr>
                <w:rFonts w:ascii="Arial" w:eastAsia="Google Sans" w:hAnsi="Arial" w:cs="Arial"/>
                <w:sz w:val="24"/>
                <w:szCs w:val="24"/>
              </w:rPr>
              <w:t>Errores en predicciones del modelo IA (falsos positivos/negativos)</w:t>
            </w:r>
          </w:p>
        </w:tc>
        <w:tc>
          <w:tcPr>
            <w:tcW w:w="2052" w:type="dxa"/>
          </w:tcPr>
          <w:p w14:paraId="1987D66E" w14:textId="6546158C" w:rsidR="00976E6E" w:rsidRPr="004D6A76" w:rsidRDefault="00F007A5" w:rsidP="005D1998">
            <w:pPr>
              <w:spacing w:after="240" w:line="360" w:lineRule="auto"/>
              <w:cnfStyle w:val="100000000000" w:firstRow="1" w:lastRow="0" w:firstColumn="0" w:lastColumn="0" w:oddVBand="0" w:evenVBand="0" w:oddHBand="0" w:evenHBand="0" w:firstRowFirstColumn="0" w:firstRowLastColumn="0" w:lastRowFirstColumn="0" w:lastRowLastColumn="0"/>
              <w:rPr>
                <w:rFonts w:ascii="Arial" w:eastAsia="Google Sans" w:hAnsi="Arial" w:cs="Arial"/>
                <w:b w:val="0"/>
                <w:bCs w:val="0"/>
                <w:sz w:val="24"/>
                <w:szCs w:val="24"/>
              </w:rPr>
            </w:pPr>
            <w:r w:rsidRPr="004D6A76">
              <w:rPr>
                <w:rFonts w:ascii="Arial" w:eastAsia="Google Sans" w:hAnsi="Arial" w:cs="Arial"/>
                <w:b w:val="0"/>
                <w:bCs w:val="0"/>
                <w:sz w:val="24"/>
                <w:szCs w:val="24"/>
              </w:rPr>
              <w:t xml:space="preserve">El uso de </w:t>
            </w:r>
            <w:proofErr w:type="spellStart"/>
            <w:r w:rsidRPr="004D6A76">
              <w:rPr>
                <w:rFonts w:ascii="Arial" w:eastAsia="Google Sans" w:hAnsi="Arial" w:cs="Arial"/>
                <w:b w:val="0"/>
                <w:bCs w:val="0"/>
                <w:sz w:val="24"/>
                <w:szCs w:val="24"/>
              </w:rPr>
              <w:t>Random</w:t>
            </w:r>
            <w:proofErr w:type="spellEnd"/>
            <w:r w:rsidRPr="004D6A76">
              <w:rPr>
                <w:rFonts w:ascii="Arial" w:eastAsia="Google Sans" w:hAnsi="Arial" w:cs="Arial"/>
                <w:b w:val="0"/>
                <w:bCs w:val="0"/>
                <w:sz w:val="24"/>
                <w:szCs w:val="24"/>
              </w:rPr>
              <w:t xml:space="preserve"> Forest mejora interpretabilidad, pero necesita reentrenamiento.</w:t>
            </w:r>
          </w:p>
        </w:tc>
        <w:tc>
          <w:tcPr>
            <w:tcW w:w="2008" w:type="dxa"/>
          </w:tcPr>
          <w:p w14:paraId="0B39E799" w14:textId="036FE93D" w:rsidR="00976E6E" w:rsidRPr="004D6A76" w:rsidRDefault="00F007A5" w:rsidP="005D1998">
            <w:pPr>
              <w:spacing w:after="240" w:line="360" w:lineRule="auto"/>
              <w:cnfStyle w:val="100000000000" w:firstRow="1" w:lastRow="0" w:firstColumn="0" w:lastColumn="0" w:oddVBand="0" w:evenVBand="0" w:oddHBand="0" w:evenHBand="0" w:firstRowFirstColumn="0" w:firstRowLastColumn="0" w:lastRowFirstColumn="0" w:lastRowLastColumn="0"/>
              <w:rPr>
                <w:rFonts w:ascii="Arial" w:eastAsia="Google Sans" w:hAnsi="Arial" w:cs="Arial"/>
                <w:b w:val="0"/>
                <w:bCs w:val="0"/>
                <w:sz w:val="24"/>
                <w:szCs w:val="24"/>
              </w:rPr>
            </w:pPr>
            <w:r w:rsidRPr="004D6A76">
              <w:rPr>
                <w:rFonts w:ascii="Arial" w:eastAsia="Google Sans" w:hAnsi="Arial" w:cs="Arial"/>
                <w:b w:val="0"/>
                <w:bCs w:val="0"/>
                <w:sz w:val="24"/>
                <w:szCs w:val="24"/>
              </w:rPr>
              <w:t>La mayoría de CMMS ni siquiera tiene IA, por lo que no existe riesgo de predicciones incorrectas.</w:t>
            </w:r>
          </w:p>
        </w:tc>
        <w:tc>
          <w:tcPr>
            <w:tcW w:w="4138" w:type="dxa"/>
          </w:tcPr>
          <w:p w14:paraId="47767D72" w14:textId="3E8366D2" w:rsidR="00976E6E" w:rsidRPr="004D6A76" w:rsidRDefault="007E3220" w:rsidP="005D1998">
            <w:pPr>
              <w:spacing w:after="240" w:line="360" w:lineRule="auto"/>
              <w:cnfStyle w:val="100000000000" w:firstRow="1" w:lastRow="0" w:firstColumn="0" w:lastColumn="0" w:oddVBand="0" w:evenVBand="0" w:oddHBand="0" w:evenHBand="0" w:firstRowFirstColumn="0" w:firstRowLastColumn="0" w:lastRowFirstColumn="0" w:lastRowLastColumn="0"/>
              <w:rPr>
                <w:rFonts w:ascii="Arial" w:eastAsia="Google Sans" w:hAnsi="Arial" w:cs="Arial"/>
                <w:b w:val="0"/>
                <w:bCs w:val="0"/>
                <w:sz w:val="24"/>
                <w:szCs w:val="24"/>
              </w:rPr>
            </w:pPr>
            <w:r w:rsidRPr="004D6A76">
              <w:rPr>
                <w:rFonts w:ascii="Arial" w:eastAsia="Google Sans" w:hAnsi="Arial" w:cs="Arial"/>
                <w:b w:val="0"/>
                <w:bCs w:val="0"/>
                <w:sz w:val="24"/>
                <w:szCs w:val="24"/>
              </w:rPr>
              <w:t>La solución propuesta sí tiene IA real; CMMS no incluye IA.</w:t>
            </w:r>
          </w:p>
        </w:tc>
      </w:tr>
      <w:tr w:rsidR="00976E6E" w:rsidRPr="004D6A76" w14:paraId="6F2F8797" w14:textId="77777777" w:rsidTr="00BF4EF9">
        <w:trPr>
          <w:cnfStyle w:val="000000100000" w:firstRow="0" w:lastRow="0" w:firstColumn="0" w:lastColumn="0" w:oddVBand="0" w:evenVBand="0" w:oddHBand="1" w:evenHBand="0" w:firstRowFirstColumn="0" w:firstRowLastColumn="0" w:lastRowFirstColumn="0" w:lastRowLastColumn="0"/>
          <w:trHeight w:val="169"/>
          <w:jc w:val="center"/>
        </w:trPr>
        <w:tc>
          <w:tcPr>
            <w:cnfStyle w:val="001000000000" w:firstRow="0" w:lastRow="0" w:firstColumn="1" w:lastColumn="0" w:oddVBand="0" w:evenVBand="0" w:oddHBand="0" w:evenHBand="0" w:firstRowFirstColumn="0" w:firstRowLastColumn="0" w:lastRowFirstColumn="0" w:lastRowLastColumn="0"/>
            <w:tcW w:w="2335" w:type="dxa"/>
          </w:tcPr>
          <w:p w14:paraId="41DDEEF9" w14:textId="77777777" w:rsidR="00976E6E" w:rsidRPr="004D6A76" w:rsidRDefault="00976E6E" w:rsidP="005D1998">
            <w:pP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Dependencia del ecosistema Google (</w:t>
            </w:r>
            <w:proofErr w:type="spellStart"/>
            <w:r w:rsidRPr="004D6A76">
              <w:rPr>
                <w:rFonts w:ascii="Arial" w:eastAsia="Google Sans" w:hAnsi="Arial" w:cs="Arial"/>
                <w:color w:val="1B1C1D"/>
                <w:sz w:val="24"/>
                <w:szCs w:val="24"/>
              </w:rPr>
              <w:t>vendor</w:t>
            </w:r>
            <w:proofErr w:type="spellEnd"/>
            <w:r w:rsidRPr="004D6A76">
              <w:rPr>
                <w:rFonts w:ascii="Arial" w:eastAsia="Google Sans" w:hAnsi="Arial" w:cs="Arial"/>
                <w:color w:val="1B1C1D"/>
                <w:sz w:val="24"/>
                <w:szCs w:val="24"/>
              </w:rPr>
              <w:t xml:space="preserve"> </w:t>
            </w:r>
            <w:proofErr w:type="spellStart"/>
            <w:r w:rsidRPr="004D6A76">
              <w:rPr>
                <w:rFonts w:ascii="Arial" w:eastAsia="Google Sans" w:hAnsi="Arial" w:cs="Arial"/>
                <w:color w:val="1B1C1D"/>
                <w:sz w:val="24"/>
                <w:szCs w:val="24"/>
              </w:rPr>
              <w:t>lock</w:t>
            </w:r>
            <w:proofErr w:type="spellEnd"/>
            <w:r w:rsidRPr="004D6A76">
              <w:rPr>
                <w:rFonts w:ascii="Arial" w:eastAsia="Google Sans" w:hAnsi="Arial" w:cs="Arial"/>
                <w:color w:val="1B1C1D"/>
                <w:sz w:val="24"/>
                <w:szCs w:val="24"/>
              </w:rPr>
              <w:t>-in)</w:t>
            </w:r>
          </w:p>
        </w:tc>
        <w:tc>
          <w:tcPr>
            <w:tcW w:w="2052" w:type="dxa"/>
          </w:tcPr>
          <w:p w14:paraId="7A25985A" w14:textId="2911C235" w:rsidR="00976E6E" w:rsidRPr="004D6A76" w:rsidRDefault="00F007A5" w:rsidP="005D1998">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 xml:space="preserve">El sistema depende de Google Cloud </w:t>
            </w:r>
            <w:proofErr w:type="spellStart"/>
            <w:r w:rsidRPr="004D6A76">
              <w:rPr>
                <w:rFonts w:ascii="Arial" w:eastAsia="Google Sans" w:hAnsi="Arial" w:cs="Arial"/>
                <w:color w:val="1B1C1D"/>
                <w:sz w:val="24"/>
                <w:szCs w:val="24"/>
              </w:rPr>
              <w:t>Platform</w:t>
            </w:r>
            <w:proofErr w:type="spellEnd"/>
            <w:r w:rsidRPr="004D6A76">
              <w:rPr>
                <w:rFonts w:ascii="Arial" w:eastAsia="Google Sans" w:hAnsi="Arial" w:cs="Arial"/>
                <w:color w:val="1B1C1D"/>
                <w:sz w:val="24"/>
                <w:szCs w:val="24"/>
              </w:rPr>
              <w:t xml:space="preserve"> (GCP), aunque la arquitectura es portable.</w:t>
            </w:r>
          </w:p>
        </w:tc>
        <w:tc>
          <w:tcPr>
            <w:tcW w:w="2008" w:type="dxa"/>
          </w:tcPr>
          <w:p w14:paraId="0F52A2FE" w14:textId="2F9102FB" w:rsidR="00976E6E" w:rsidRPr="004D6A76" w:rsidRDefault="00F007A5" w:rsidP="005D1998">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CMMS tradicional bloquea datos, cobra por integración y dificulta migración.</w:t>
            </w:r>
          </w:p>
        </w:tc>
        <w:tc>
          <w:tcPr>
            <w:tcW w:w="4138" w:type="dxa"/>
          </w:tcPr>
          <w:p w14:paraId="7043AC22" w14:textId="70EE9C49" w:rsidR="00976E6E" w:rsidRPr="004D6A76" w:rsidRDefault="007E3220" w:rsidP="005D1998">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 xml:space="preserve">Google tiene </w:t>
            </w:r>
            <w:proofErr w:type="spellStart"/>
            <w:r w:rsidRPr="004D6A76">
              <w:rPr>
                <w:rFonts w:ascii="Arial" w:eastAsia="Google Sans" w:hAnsi="Arial" w:cs="Arial"/>
                <w:color w:val="1B1C1D"/>
                <w:sz w:val="24"/>
                <w:szCs w:val="24"/>
              </w:rPr>
              <w:t>lock</w:t>
            </w:r>
            <w:proofErr w:type="spellEnd"/>
            <w:r w:rsidRPr="004D6A76">
              <w:rPr>
                <w:rFonts w:ascii="Arial" w:eastAsia="Google Sans" w:hAnsi="Arial" w:cs="Arial"/>
                <w:color w:val="1B1C1D"/>
                <w:sz w:val="24"/>
                <w:szCs w:val="24"/>
              </w:rPr>
              <w:t>-</w:t>
            </w:r>
            <w:proofErr w:type="gramStart"/>
            <w:r w:rsidRPr="004D6A76">
              <w:rPr>
                <w:rFonts w:ascii="Arial" w:eastAsia="Google Sans" w:hAnsi="Arial" w:cs="Arial"/>
                <w:color w:val="1B1C1D"/>
                <w:sz w:val="24"/>
                <w:szCs w:val="24"/>
              </w:rPr>
              <w:t>in moderado</w:t>
            </w:r>
            <w:proofErr w:type="gramEnd"/>
            <w:r w:rsidRPr="004D6A76">
              <w:rPr>
                <w:rFonts w:ascii="Arial" w:eastAsia="Google Sans" w:hAnsi="Arial" w:cs="Arial"/>
                <w:color w:val="1B1C1D"/>
                <w:sz w:val="24"/>
                <w:szCs w:val="24"/>
              </w:rPr>
              <w:t>, pero CMMS es mucho más restrictivo.</w:t>
            </w:r>
          </w:p>
        </w:tc>
      </w:tr>
      <w:tr w:rsidR="00976E6E" w:rsidRPr="004D6A76" w14:paraId="16682FB3" w14:textId="77777777" w:rsidTr="00BF4EF9">
        <w:trPr>
          <w:jc w:val="center"/>
        </w:trPr>
        <w:tc>
          <w:tcPr>
            <w:cnfStyle w:val="001000000000" w:firstRow="0" w:lastRow="0" w:firstColumn="1" w:lastColumn="0" w:oddVBand="0" w:evenVBand="0" w:oddHBand="0" w:evenHBand="0" w:firstRowFirstColumn="0" w:firstRowLastColumn="0" w:lastRowFirstColumn="0" w:lastRowLastColumn="0"/>
            <w:tcW w:w="2335"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3"/>
            </w:tblGrid>
            <w:tr w:rsidR="00976E6E" w:rsidRPr="004D6A76" w14:paraId="593F3719" w14:textId="77777777" w:rsidTr="00BF4EF9">
              <w:trPr>
                <w:tblCellSpacing w:w="15" w:type="dxa"/>
              </w:trPr>
              <w:tc>
                <w:tcPr>
                  <w:tcW w:w="53" w:type="dxa"/>
                  <w:vAlign w:val="center"/>
                  <w:hideMark/>
                </w:tcPr>
                <w:p w14:paraId="0D7193C9" w14:textId="77777777" w:rsidR="00976E6E" w:rsidRPr="004D6A76" w:rsidRDefault="00976E6E" w:rsidP="005D1998">
                  <w:pPr>
                    <w:spacing w:after="240" w:line="360" w:lineRule="auto"/>
                    <w:rPr>
                      <w:rFonts w:ascii="Arial" w:eastAsia="Google Sans" w:hAnsi="Arial" w:cs="Arial"/>
                      <w:b/>
                      <w:bCs/>
                      <w:color w:val="1B1C1D"/>
                      <w:sz w:val="24"/>
                      <w:szCs w:val="24"/>
                    </w:rPr>
                  </w:pPr>
                </w:p>
              </w:tc>
            </w:tr>
          </w:tbl>
          <w:p w14:paraId="70596C92" w14:textId="7B63D7A4" w:rsidR="00976E6E" w:rsidRPr="004D6A76" w:rsidRDefault="00F007A5" w:rsidP="005D1998">
            <w:pPr>
              <w:spacing w:after="240" w:line="360" w:lineRule="auto"/>
              <w:rPr>
                <w:rFonts w:ascii="Arial" w:eastAsia="Google Sans" w:hAnsi="Arial" w:cs="Arial"/>
                <w:color w:val="1B1C1D"/>
                <w:sz w:val="24"/>
                <w:szCs w:val="24"/>
              </w:rPr>
            </w:pPr>
            <w:r w:rsidRPr="004D6A76">
              <w:rPr>
                <w:rFonts w:ascii="Arial" w:hAnsi="Arial" w:cs="Arial"/>
                <w:sz w:val="24"/>
                <w:szCs w:val="24"/>
              </w:rPr>
              <w:t>Integraciones internas (</w:t>
            </w:r>
            <w:proofErr w:type="spellStart"/>
            <w:r w:rsidRPr="004D6A76">
              <w:rPr>
                <w:rFonts w:ascii="Arial" w:hAnsi="Arial" w:cs="Arial"/>
                <w:sz w:val="24"/>
                <w:szCs w:val="24"/>
              </w:rPr>
              <w:t>React</w:t>
            </w:r>
            <w:proofErr w:type="spellEnd"/>
            <w:r w:rsidRPr="004D6A76">
              <w:rPr>
                <w:rFonts w:ascii="Arial" w:hAnsi="Arial" w:cs="Arial"/>
                <w:sz w:val="24"/>
                <w:szCs w:val="24"/>
              </w:rPr>
              <w:t xml:space="preserve"> con </w:t>
            </w:r>
            <w:proofErr w:type="spellStart"/>
            <w:r w:rsidRPr="004D6A76">
              <w:rPr>
                <w:rFonts w:ascii="Arial" w:hAnsi="Arial" w:cs="Arial"/>
                <w:sz w:val="24"/>
                <w:szCs w:val="24"/>
              </w:rPr>
              <w:t>TypeScript</w:t>
            </w:r>
            <w:proofErr w:type="spellEnd"/>
            <w:r w:rsidRPr="004D6A76">
              <w:rPr>
                <w:rFonts w:ascii="Arial" w:hAnsi="Arial" w:cs="Arial"/>
                <w:sz w:val="24"/>
                <w:szCs w:val="24"/>
              </w:rPr>
              <w:t xml:space="preserve"> ↔ Django REST </w:t>
            </w:r>
            <w:r w:rsidRPr="004D6A76">
              <w:rPr>
                <w:rFonts w:ascii="Arial" w:hAnsi="Arial" w:cs="Arial"/>
                <w:sz w:val="24"/>
                <w:szCs w:val="24"/>
              </w:rPr>
              <w:lastRenderedPageBreak/>
              <w:t>Framework ↔ Cloud Run)</w:t>
            </w:r>
          </w:p>
        </w:tc>
        <w:tc>
          <w:tcPr>
            <w:tcW w:w="2052" w:type="dxa"/>
          </w:tcPr>
          <w:p w14:paraId="31A71693" w14:textId="0ABE69F4" w:rsidR="00976E6E" w:rsidRPr="004D6A76" w:rsidRDefault="00F007A5" w:rsidP="005D1998">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lastRenderedPageBreak/>
              <w:t xml:space="preserve">Requiere buena configuración de </w:t>
            </w:r>
            <w:proofErr w:type="spellStart"/>
            <w:r w:rsidRPr="004D6A76">
              <w:rPr>
                <w:rFonts w:ascii="Arial" w:eastAsia="Google Sans" w:hAnsi="Arial" w:cs="Arial"/>
                <w:color w:val="1B1C1D"/>
                <w:sz w:val="24"/>
                <w:szCs w:val="24"/>
              </w:rPr>
              <w:t>endpoints</w:t>
            </w:r>
            <w:proofErr w:type="spellEnd"/>
            <w:r w:rsidRPr="004D6A76">
              <w:rPr>
                <w:rFonts w:ascii="Arial" w:eastAsia="Google Sans" w:hAnsi="Arial" w:cs="Arial"/>
                <w:color w:val="1B1C1D"/>
                <w:sz w:val="24"/>
                <w:szCs w:val="24"/>
              </w:rPr>
              <w:t xml:space="preserve">, autenticación y </w:t>
            </w:r>
            <w:r w:rsidRPr="004D6A76">
              <w:rPr>
                <w:rFonts w:ascii="Arial" w:eastAsia="Google Sans" w:hAnsi="Arial" w:cs="Arial"/>
                <w:color w:val="1B1C1D"/>
                <w:sz w:val="24"/>
                <w:szCs w:val="24"/>
              </w:rPr>
              <w:lastRenderedPageBreak/>
              <w:t>manejo de tokens.</w:t>
            </w:r>
          </w:p>
        </w:tc>
        <w:tc>
          <w:tcPr>
            <w:tcW w:w="2008" w:type="dxa"/>
          </w:tcPr>
          <w:p w14:paraId="7219D0DA" w14:textId="53DF25F3" w:rsidR="00976E6E" w:rsidRPr="004D6A76" w:rsidRDefault="00F007A5" w:rsidP="005D1998">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lastRenderedPageBreak/>
              <w:t>Es un sistema cerrado y rígido donde casi todo viene integrado de fábrica.</w:t>
            </w:r>
          </w:p>
        </w:tc>
        <w:tc>
          <w:tcPr>
            <w:tcW w:w="4138" w:type="dxa"/>
          </w:tcPr>
          <w:p w14:paraId="636E3806" w14:textId="3939E4FA" w:rsidR="00976E6E" w:rsidRPr="004D6A76" w:rsidRDefault="007E3220" w:rsidP="005D1998">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CMMS viene “cerrado”; Google requiere mayor integración técnica.</w:t>
            </w:r>
          </w:p>
        </w:tc>
      </w:tr>
      <w:tr w:rsidR="00976E6E" w:rsidRPr="004D6A76" w14:paraId="03FE7413" w14:textId="77777777" w:rsidTr="00BF4EF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35" w:type="dxa"/>
          </w:tcPr>
          <w:p w14:paraId="35FAA09F" w14:textId="5785A178" w:rsidR="00976E6E" w:rsidRPr="004D6A76" w:rsidRDefault="00385172" w:rsidP="005D1998">
            <w:pP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Brechas de seguridad o permisos mal configurados</w:t>
            </w:r>
          </w:p>
        </w:tc>
        <w:tc>
          <w:tcPr>
            <w:tcW w:w="2052" w:type="dxa"/>
          </w:tcPr>
          <w:p w14:paraId="6AF0CF3F" w14:textId="35A9EFA6" w:rsidR="00976E6E" w:rsidRPr="004D6A76" w:rsidRDefault="00F007A5" w:rsidP="005D1998">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IAM de Google es robusto, pero requiere configuraciones detalladas de roles.</w:t>
            </w:r>
          </w:p>
        </w:tc>
        <w:tc>
          <w:tcPr>
            <w:tcW w:w="2008" w:type="dxa"/>
          </w:tcPr>
          <w:p w14:paraId="334B9BC6" w14:textId="2FE2E69D" w:rsidR="00976E6E" w:rsidRPr="004D6A76" w:rsidRDefault="00F007A5" w:rsidP="005D1998">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Seguridad sólida controlada por el proveedor, pero menos flexible.</w:t>
            </w:r>
          </w:p>
        </w:tc>
        <w:tc>
          <w:tcPr>
            <w:tcW w:w="4138" w:type="dxa"/>
          </w:tcPr>
          <w:p w14:paraId="76A3C661" w14:textId="740E9C17" w:rsidR="00976E6E" w:rsidRPr="004D6A76" w:rsidRDefault="007E3220" w:rsidP="005D1998">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Ambos tienen seguridad sólida; Google requiere buena configuración.</w:t>
            </w:r>
          </w:p>
        </w:tc>
      </w:tr>
      <w:tr w:rsidR="00976E6E" w:rsidRPr="004D6A76" w14:paraId="212B7EDC" w14:textId="77777777" w:rsidTr="00BF4EF9">
        <w:trPr>
          <w:trHeight w:val="106"/>
          <w:jc w:val="center"/>
        </w:trPr>
        <w:tc>
          <w:tcPr>
            <w:cnfStyle w:val="001000000000" w:firstRow="0" w:lastRow="0" w:firstColumn="1" w:lastColumn="0" w:oddVBand="0" w:evenVBand="0" w:oddHBand="0" w:evenHBand="0" w:firstRowFirstColumn="0" w:firstRowLastColumn="0" w:lastRowFirstColumn="0" w:lastRowLastColumn="0"/>
            <w:tcW w:w="2335"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3"/>
            </w:tblGrid>
            <w:tr w:rsidR="00976E6E" w:rsidRPr="004D6A76" w14:paraId="46C2E442" w14:textId="77777777" w:rsidTr="00BF4EF9">
              <w:trPr>
                <w:tblCellSpacing w:w="15" w:type="dxa"/>
              </w:trPr>
              <w:tc>
                <w:tcPr>
                  <w:tcW w:w="53" w:type="dxa"/>
                  <w:vAlign w:val="center"/>
                  <w:hideMark/>
                </w:tcPr>
                <w:p w14:paraId="53B7A1B1" w14:textId="77777777" w:rsidR="00976E6E" w:rsidRPr="004D6A76" w:rsidRDefault="00976E6E" w:rsidP="005D1998">
                  <w:pPr>
                    <w:spacing w:after="240" w:line="360" w:lineRule="auto"/>
                    <w:rPr>
                      <w:rFonts w:ascii="Arial" w:eastAsia="Google Sans" w:hAnsi="Arial" w:cs="Arial"/>
                      <w:b/>
                      <w:bCs/>
                      <w:color w:val="1B1C1D"/>
                      <w:sz w:val="24"/>
                      <w:szCs w:val="24"/>
                    </w:rPr>
                  </w:pPr>
                </w:p>
              </w:tc>
            </w:tr>
          </w:tbl>
          <w:p w14:paraId="3DBB9377" w14:textId="77777777" w:rsidR="00976E6E" w:rsidRPr="004D6A76" w:rsidRDefault="00976E6E" w:rsidP="005D1998">
            <w:pPr>
              <w:spacing w:after="240" w:line="360" w:lineRule="auto"/>
              <w:rPr>
                <w:rFonts w:ascii="Arial" w:eastAsia="Google Sans" w:hAnsi="Arial" w:cs="Arial"/>
                <w:vanish/>
                <w:color w:val="1B1C1D"/>
                <w:sz w:val="24"/>
                <w:szCs w:val="24"/>
              </w:rPr>
            </w:pPr>
          </w:p>
          <w:p w14:paraId="58944124" w14:textId="353F36D1" w:rsidR="00976E6E" w:rsidRPr="004D6A76" w:rsidRDefault="00BF4EF9" w:rsidP="005D1998">
            <w:pP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 xml:space="preserve">Escalamiento futuro a </w:t>
            </w:r>
            <w:proofErr w:type="spellStart"/>
            <w:r w:rsidRPr="004D6A76">
              <w:rPr>
                <w:rFonts w:ascii="Arial" w:eastAsia="Google Sans" w:hAnsi="Arial" w:cs="Arial"/>
                <w:color w:val="1B1C1D"/>
                <w:sz w:val="24"/>
                <w:szCs w:val="24"/>
              </w:rPr>
              <w:t>Vertex</w:t>
            </w:r>
            <w:proofErr w:type="spellEnd"/>
            <w:r w:rsidRPr="004D6A76">
              <w:rPr>
                <w:rFonts w:ascii="Arial" w:eastAsia="Google Sans" w:hAnsi="Arial" w:cs="Arial"/>
                <w:color w:val="1B1C1D"/>
                <w:sz w:val="24"/>
                <w:szCs w:val="24"/>
              </w:rPr>
              <w:t xml:space="preserve"> AI </w:t>
            </w:r>
            <w:r w:rsidR="00385172" w:rsidRPr="004D6A76">
              <w:rPr>
                <w:rFonts w:ascii="Arial" w:eastAsia="Google Sans" w:hAnsi="Arial" w:cs="Arial"/>
                <w:color w:val="1B1C1D"/>
                <w:sz w:val="24"/>
                <w:szCs w:val="24"/>
              </w:rPr>
              <w:t>no compatible o costoso</w:t>
            </w:r>
          </w:p>
        </w:tc>
        <w:tc>
          <w:tcPr>
            <w:tcW w:w="2052" w:type="dxa"/>
          </w:tcPr>
          <w:p w14:paraId="4A93F372" w14:textId="0FF6266B" w:rsidR="00976E6E" w:rsidRPr="004D6A76" w:rsidRDefault="00F007A5" w:rsidP="005D1998">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El modelo actual en Cloud Run puede escalar sin reescritura.</w:t>
            </w:r>
          </w:p>
        </w:tc>
        <w:tc>
          <w:tcPr>
            <w:tcW w:w="2008" w:type="dxa"/>
          </w:tcPr>
          <w:p w14:paraId="28EF2F70" w14:textId="475723BA" w:rsidR="00976E6E" w:rsidRPr="004D6A76" w:rsidRDefault="00F007A5" w:rsidP="005D1998">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La mayoría de CMMS no permite agregar IA avanzada.</w:t>
            </w:r>
          </w:p>
        </w:tc>
        <w:tc>
          <w:tcPr>
            <w:tcW w:w="4138" w:type="dxa"/>
          </w:tcPr>
          <w:p w14:paraId="7AFB990D" w14:textId="5A9B067B" w:rsidR="00976E6E" w:rsidRPr="004D6A76" w:rsidRDefault="007E3220" w:rsidP="005D1998">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Google escala nativamente; CMMS no contempla IA avanzada.</w:t>
            </w:r>
          </w:p>
        </w:tc>
      </w:tr>
      <w:tr w:rsidR="00976E6E" w:rsidRPr="004D6A76" w14:paraId="6D298C4F" w14:textId="77777777" w:rsidTr="00BF4EF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35"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3"/>
            </w:tblGrid>
            <w:tr w:rsidR="00976E6E" w:rsidRPr="004D6A76" w14:paraId="6FECF1ED" w14:textId="77777777" w:rsidTr="00BF4EF9">
              <w:trPr>
                <w:tblCellSpacing w:w="15" w:type="dxa"/>
              </w:trPr>
              <w:tc>
                <w:tcPr>
                  <w:tcW w:w="53" w:type="dxa"/>
                  <w:vAlign w:val="center"/>
                  <w:hideMark/>
                </w:tcPr>
                <w:p w14:paraId="1CAE9092" w14:textId="77777777" w:rsidR="00976E6E" w:rsidRPr="004D6A76" w:rsidRDefault="00976E6E" w:rsidP="005D1998">
                  <w:pPr>
                    <w:spacing w:after="240" w:line="360" w:lineRule="auto"/>
                    <w:rPr>
                      <w:rFonts w:ascii="Arial" w:eastAsia="Google Sans" w:hAnsi="Arial" w:cs="Arial"/>
                      <w:b/>
                      <w:bCs/>
                      <w:color w:val="1B1C1D"/>
                      <w:sz w:val="24"/>
                      <w:szCs w:val="24"/>
                    </w:rPr>
                  </w:pPr>
                </w:p>
              </w:tc>
            </w:tr>
          </w:tbl>
          <w:p w14:paraId="7009F679" w14:textId="77777777" w:rsidR="00976E6E" w:rsidRPr="004D6A76" w:rsidRDefault="00976E6E" w:rsidP="005D1998">
            <w:pPr>
              <w:spacing w:after="240" w:line="360" w:lineRule="auto"/>
              <w:rPr>
                <w:rFonts w:ascii="Arial" w:eastAsia="Google Sans" w:hAnsi="Arial" w:cs="Arial"/>
                <w:vanish/>
                <w:color w:val="1B1C1D"/>
                <w:sz w:val="24"/>
                <w:szCs w:val="24"/>
              </w:rPr>
            </w:pPr>
          </w:p>
          <w:p w14:paraId="13EBDB47" w14:textId="5BD7CE15" w:rsidR="00976E6E" w:rsidRPr="004D6A76" w:rsidRDefault="00BF4EF9" w:rsidP="005D1998">
            <w:pP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Falta de reentrenamientos del modelo IA</w:t>
            </w:r>
          </w:p>
        </w:tc>
        <w:tc>
          <w:tcPr>
            <w:tcW w:w="2052" w:type="dxa"/>
          </w:tcPr>
          <w:p w14:paraId="5A47F58E" w14:textId="1A60CC93" w:rsidR="00976E6E" w:rsidRPr="004D6A76" w:rsidRDefault="00F007A5" w:rsidP="005D1998">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 xml:space="preserve">El modelo necesita ciclos de actualización del </w:t>
            </w:r>
            <w:proofErr w:type="spellStart"/>
            <w:r w:rsidRPr="004D6A76">
              <w:rPr>
                <w:rFonts w:ascii="Arial" w:eastAsia="Google Sans" w:hAnsi="Arial" w:cs="Arial"/>
                <w:color w:val="1B1C1D"/>
                <w:sz w:val="24"/>
                <w:szCs w:val="24"/>
              </w:rPr>
              <w:t>dataset</w:t>
            </w:r>
            <w:proofErr w:type="spellEnd"/>
            <w:r w:rsidRPr="004D6A76">
              <w:rPr>
                <w:rFonts w:ascii="Arial" w:eastAsia="Google Sans" w:hAnsi="Arial" w:cs="Arial"/>
                <w:color w:val="1B1C1D"/>
                <w:sz w:val="24"/>
                <w:szCs w:val="24"/>
              </w:rPr>
              <w:t xml:space="preserve"> para mantener precisión.</w:t>
            </w:r>
          </w:p>
        </w:tc>
        <w:tc>
          <w:tcPr>
            <w:tcW w:w="2008" w:type="dxa"/>
          </w:tcPr>
          <w:p w14:paraId="15A41C5C" w14:textId="63189A83" w:rsidR="00976E6E" w:rsidRPr="004D6A76" w:rsidRDefault="00F007A5" w:rsidP="005D1998">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No usan IA</w:t>
            </w:r>
          </w:p>
        </w:tc>
        <w:tc>
          <w:tcPr>
            <w:tcW w:w="4138" w:type="dxa"/>
          </w:tcPr>
          <w:p w14:paraId="53E0ABBE" w14:textId="251F501D" w:rsidR="00976E6E" w:rsidRPr="004D6A76" w:rsidRDefault="007E3220" w:rsidP="005D1998">
            <w:pPr>
              <w:spacing w:after="240" w:line="360" w:lineRule="auto"/>
              <w:cnfStyle w:val="000000100000" w:firstRow="0" w:lastRow="0" w:firstColumn="0" w:lastColumn="0" w:oddVBand="0" w:evenVBand="0" w:oddHBand="1" w:evenHBand="0" w:firstRowFirstColumn="0" w:firstRowLastColumn="0" w:lastRowFirstColumn="0" w:lastRowLastColumn="0"/>
              <w:rPr>
                <w:rFonts w:ascii="Arial" w:eastAsia="Google Sans" w:hAnsi="Arial" w:cs="Arial"/>
                <w:color w:val="1B1C1D"/>
                <w:sz w:val="24"/>
                <w:szCs w:val="24"/>
              </w:rPr>
            </w:pPr>
            <w:r w:rsidRPr="004D6A76">
              <w:rPr>
                <w:rFonts w:ascii="Arial" w:eastAsia="Google Sans" w:hAnsi="Arial" w:cs="Arial"/>
                <w:color w:val="1B1C1D"/>
                <w:sz w:val="24"/>
                <w:szCs w:val="24"/>
              </w:rPr>
              <w:t>CMMS no tiene IA → riesgo cero; tu solución sí debe gestionar ciclo de vida del modelo.</w:t>
            </w:r>
          </w:p>
        </w:tc>
      </w:tr>
    </w:tbl>
    <w:p w14:paraId="77966765" w14:textId="77777777" w:rsidR="00FB736B" w:rsidRPr="004D6A76" w:rsidRDefault="00FB736B" w:rsidP="005D1998">
      <w:pPr>
        <w:spacing w:line="360" w:lineRule="auto"/>
        <w:rPr>
          <w:rFonts w:ascii="Arial" w:hAnsi="Arial" w:cs="Arial"/>
          <w:sz w:val="24"/>
          <w:szCs w:val="24"/>
        </w:rPr>
      </w:pPr>
    </w:p>
    <w:p w14:paraId="6ACEADC4" w14:textId="77777777" w:rsidR="00FB736B" w:rsidRPr="004D6A76" w:rsidRDefault="00FB736B" w:rsidP="005D1998">
      <w:pPr>
        <w:spacing w:line="360" w:lineRule="auto"/>
        <w:rPr>
          <w:rFonts w:ascii="Arial" w:hAnsi="Arial" w:cs="Arial"/>
          <w:sz w:val="24"/>
          <w:szCs w:val="24"/>
        </w:rPr>
      </w:pPr>
    </w:p>
    <w:p w14:paraId="44750F53" w14:textId="03BB2990" w:rsidR="00FB736B" w:rsidRPr="004D6A76" w:rsidRDefault="000B5750" w:rsidP="005D1998">
      <w:pPr>
        <w:pStyle w:val="Ttulo3"/>
        <w:spacing w:line="360" w:lineRule="auto"/>
        <w:rPr>
          <w:rFonts w:ascii="Arial" w:hAnsi="Arial" w:cs="Arial"/>
        </w:rPr>
      </w:pPr>
      <w:bookmarkStart w:id="54" w:name="_Toc214471015"/>
      <w:r w:rsidRPr="004D6A76">
        <w:rPr>
          <w:rFonts w:ascii="Arial" w:hAnsi="Arial" w:cs="Arial"/>
        </w:rPr>
        <w:t>Planes de respuesta</w:t>
      </w:r>
      <w:bookmarkEnd w:id="54"/>
    </w:p>
    <w:p w14:paraId="1125CE98" w14:textId="77777777" w:rsidR="00FB736B" w:rsidRPr="004D6A76" w:rsidRDefault="00FB736B" w:rsidP="005D1998">
      <w:pPr>
        <w:spacing w:line="360" w:lineRule="auto"/>
        <w:rPr>
          <w:rFonts w:ascii="Arial" w:hAnsi="Arial" w:cs="Arial"/>
          <w:sz w:val="24"/>
          <w:szCs w:val="24"/>
        </w:rPr>
      </w:pPr>
    </w:p>
    <w:p w14:paraId="6ABC316B" w14:textId="39A6458A" w:rsidR="000B5750" w:rsidRPr="004D6A76" w:rsidRDefault="000B5750" w:rsidP="005D1998">
      <w:pPr>
        <w:spacing w:line="360" w:lineRule="auto"/>
        <w:jc w:val="left"/>
        <w:rPr>
          <w:rFonts w:ascii="Arial" w:hAnsi="Arial" w:cs="Arial"/>
          <w:sz w:val="24"/>
          <w:szCs w:val="24"/>
        </w:rPr>
      </w:pPr>
      <w:r w:rsidRPr="004D6A76">
        <w:rPr>
          <w:rFonts w:ascii="Arial" w:hAnsi="Arial" w:cs="Arial"/>
          <w:sz w:val="24"/>
          <w:szCs w:val="24"/>
        </w:rPr>
        <w:t>1. Adopción insuficiente del CMMS por parte de los usuarios en faena</w:t>
      </w:r>
    </w:p>
    <w:p w14:paraId="50C0B567" w14:textId="77777777" w:rsidR="000B5750" w:rsidRPr="004D6A76" w:rsidRDefault="000B5750" w:rsidP="005D1998">
      <w:pPr>
        <w:spacing w:line="360" w:lineRule="auto"/>
        <w:jc w:val="left"/>
        <w:rPr>
          <w:rFonts w:ascii="Arial" w:hAnsi="Arial" w:cs="Arial"/>
          <w:sz w:val="24"/>
          <w:szCs w:val="24"/>
        </w:rPr>
      </w:pPr>
      <w:r w:rsidRPr="004D6A76">
        <w:rPr>
          <w:rFonts w:ascii="Arial" w:hAnsi="Arial" w:cs="Arial"/>
          <w:sz w:val="24"/>
          <w:szCs w:val="24"/>
        </w:rPr>
        <w:t>Estrategia: Mitigar</w:t>
      </w:r>
    </w:p>
    <w:p w14:paraId="62895076" w14:textId="3AC6803F" w:rsidR="000B5750" w:rsidRPr="004D6A76" w:rsidRDefault="000B5750" w:rsidP="005D1998">
      <w:pPr>
        <w:spacing w:line="360" w:lineRule="auto"/>
        <w:jc w:val="left"/>
        <w:rPr>
          <w:rFonts w:ascii="Arial" w:hAnsi="Arial" w:cs="Arial"/>
          <w:sz w:val="24"/>
          <w:szCs w:val="24"/>
        </w:rPr>
      </w:pPr>
      <w:r w:rsidRPr="004D6A76">
        <w:rPr>
          <w:rFonts w:ascii="Arial" w:hAnsi="Arial" w:cs="Arial"/>
          <w:sz w:val="24"/>
          <w:szCs w:val="24"/>
        </w:rPr>
        <w:t>Acciones de respuesta:</w:t>
      </w:r>
    </w:p>
    <w:p w14:paraId="6DD5EC53" w14:textId="6C32C4CE" w:rsidR="000B5750" w:rsidRPr="004D6A76" w:rsidRDefault="000B5750" w:rsidP="005D1998">
      <w:pPr>
        <w:pStyle w:val="Prrafodelista"/>
        <w:numPr>
          <w:ilvl w:val="0"/>
          <w:numId w:val="93"/>
        </w:numPr>
        <w:spacing w:line="360" w:lineRule="auto"/>
        <w:jc w:val="left"/>
        <w:rPr>
          <w:rFonts w:ascii="Arial" w:hAnsi="Arial" w:cs="Arial"/>
          <w:sz w:val="24"/>
          <w:szCs w:val="24"/>
        </w:rPr>
      </w:pPr>
      <w:r w:rsidRPr="004D6A76">
        <w:rPr>
          <w:rFonts w:ascii="Arial" w:hAnsi="Arial" w:cs="Arial"/>
          <w:sz w:val="24"/>
          <w:szCs w:val="24"/>
        </w:rPr>
        <w:lastRenderedPageBreak/>
        <w:t>Implementar capacitación práctica y guiada dentro de la faena.</w:t>
      </w:r>
    </w:p>
    <w:p w14:paraId="791F1CE8" w14:textId="72B4FD75" w:rsidR="000B5750" w:rsidRPr="004D6A76" w:rsidRDefault="000B5750" w:rsidP="005D1998">
      <w:pPr>
        <w:pStyle w:val="Prrafodelista"/>
        <w:numPr>
          <w:ilvl w:val="0"/>
          <w:numId w:val="93"/>
        </w:numPr>
        <w:spacing w:line="360" w:lineRule="auto"/>
        <w:jc w:val="left"/>
        <w:rPr>
          <w:rFonts w:ascii="Arial" w:hAnsi="Arial" w:cs="Arial"/>
          <w:sz w:val="24"/>
          <w:szCs w:val="24"/>
        </w:rPr>
      </w:pPr>
      <w:r w:rsidRPr="004D6A76">
        <w:rPr>
          <w:rFonts w:ascii="Arial" w:hAnsi="Arial" w:cs="Arial"/>
          <w:sz w:val="24"/>
          <w:szCs w:val="24"/>
        </w:rPr>
        <w:t>Crear tutoriales simples (video corto + PDF).</w:t>
      </w:r>
    </w:p>
    <w:p w14:paraId="03E1E275" w14:textId="246C5DA1" w:rsidR="000B5750" w:rsidRPr="004D6A76" w:rsidRDefault="000B5750" w:rsidP="005D1998">
      <w:pPr>
        <w:pStyle w:val="Prrafodelista"/>
        <w:numPr>
          <w:ilvl w:val="0"/>
          <w:numId w:val="93"/>
        </w:numPr>
        <w:spacing w:line="360" w:lineRule="auto"/>
        <w:jc w:val="left"/>
        <w:rPr>
          <w:rFonts w:ascii="Arial" w:hAnsi="Arial" w:cs="Arial"/>
          <w:sz w:val="24"/>
          <w:szCs w:val="24"/>
        </w:rPr>
      </w:pPr>
      <w:r w:rsidRPr="004D6A76">
        <w:rPr>
          <w:rFonts w:ascii="Arial" w:hAnsi="Arial" w:cs="Arial"/>
          <w:sz w:val="24"/>
          <w:szCs w:val="24"/>
        </w:rPr>
        <w:t xml:space="preserve">Incorporar </w:t>
      </w:r>
      <w:proofErr w:type="spellStart"/>
      <w:r w:rsidRPr="004D6A76">
        <w:rPr>
          <w:rFonts w:ascii="Arial" w:hAnsi="Arial" w:cs="Arial"/>
          <w:sz w:val="24"/>
          <w:szCs w:val="24"/>
        </w:rPr>
        <w:t>feedback</w:t>
      </w:r>
      <w:proofErr w:type="spellEnd"/>
      <w:r w:rsidRPr="004D6A76">
        <w:rPr>
          <w:rFonts w:ascii="Arial" w:hAnsi="Arial" w:cs="Arial"/>
          <w:sz w:val="24"/>
          <w:szCs w:val="24"/>
        </w:rPr>
        <w:t xml:space="preserve"> continuo mediante encuestas dentro de </w:t>
      </w:r>
      <w:proofErr w:type="spellStart"/>
      <w:r w:rsidRPr="004D6A76">
        <w:rPr>
          <w:rFonts w:ascii="Arial" w:hAnsi="Arial" w:cs="Arial"/>
          <w:sz w:val="24"/>
          <w:szCs w:val="24"/>
        </w:rPr>
        <w:t>React</w:t>
      </w:r>
      <w:proofErr w:type="spellEnd"/>
      <w:r w:rsidRPr="004D6A76">
        <w:rPr>
          <w:rFonts w:ascii="Arial" w:hAnsi="Arial" w:cs="Arial"/>
          <w:sz w:val="24"/>
          <w:szCs w:val="24"/>
        </w:rPr>
        <w:t xml:space="preserve"> con </w:t>
      </w:r>
      <w:proofErr w:type="spellStart"/>
      <w:r w:rsidRPr="004D6A76">
        <w:rPr>
          <w:rFonts w:ascii="Arial" w:hAnsi="Arial" w:cs="Arial"/>
          <w:sz w:val="24"/>
          <w:szCs w:val="24"/>
        </w:rPr>
        <w:t>TypeScript</w:t>
      </w:r>
      <w:proofErr w:type="spellEnd"/>
      <w:r w:rsidRPr="004D6A76">
        <w:rPr>
          <w:rFonts w:ascii="Arial" w:hAnsi="Arial" w:cs="Arial"/>
          <w:sz w:val="24"/>
          <w:szCs w:val="24"/>
        </w:rPr>
        <w:t>.</w:t>
      </w:r>
    </w:p>
    <w:p w14:paraId="5D920D78" w14:textId="6C50A128" w:rsidR="000B5750" w:rsidRPr="004D6A76" w:rsidRDefault="000B5750" w:rsidP="005D1998">
      <w:pPr>
        <w:pStyle w:val="Prrafodelista"/>
        <w:numPr>
          <w:ilvl w:val="0"/>
          <w:numId w:val="93"/>
        </w:numPr>
        <w:spacing w:line="360" w:lineRule="auto"/>
        <w:jc w:val="left"/>
        <w:rPr>
          <w:rFonts w:ascii="Arial" w:hAnsi="Arial" w:cs="Arial"/>
          <w:sz w:val="24"/>
          <w:szCs w:val="24"/>
        </w:rPr>
      </w:pPr>
      <w:r w:rsidRPr="004D6A76">
        <w:rPr>
          <w:rFonts w:ascii="Arial" w:hAnsi="Arial" w:cs="Arial"/>
          <w:sz w:val="24"/>
          <w:szCs w:val="24"/>
        </w:rPr>
        <w:t>Ajustar interfaz con “flujo por pasos” para reducir errores.</w:t>
      </w:r>
    </w:p>
    <w:p w14:paraId="471BA4FC" w14:textId="77777777" w:rsidR="000B5750" w:rsidRPr="004D6A76" w:rsidRDefault="000B5750" w:rsidP="005D1998">
      <w:pPr>
        <w:pStyle w:val="Prrafodelista"/>
        <w:numPr>
          <w:ilvl w:val="0"/>
          <w:numId w:val="93"/>
        </w:numPr>
        <w:spacing w:line="360" w:lineRule="auto"/>
        <w:jc w:val="left"/>
        <w:rPr>
          <w:rFonts w:ascii="Arial" w:hAnsi="Arial" w:cs="Arial"/>
          <w:sz w:val="24"/>
          <w:szCs w:val="24"/>
        </w:rPr>
      </w:pPr>
      <w:r w:rsidRPr="004D6A76">
        <w:rPr>
          <w:rFonts w:ascii="Arial" w:hAnsi="Arial" w:cs="Arial"/>
          <w:sz w:val="24"/>
          <w:szCs w:val="24"/>
        </w:rPr>
        <w:t>Realizar pilotos controlados de 1–2 semanas antes del despliegue total.</w:t>
      </w:r>
    </w:p>
    <w:p w14:paraId="0A954313" w14:textId="77777777" w:rsidR="000B5750" w:rsidRPr="004D6A76" w:rsidRDefault="000B5750" w:rsidP="005D1998">
      <w:pPr>
        <w:spacing w:line="360" w:lineRule="auto"/>
        <w:jc w:val="left"/>
        <w:rPr>
          <w:rFonts w:ascii="Arial" w:hAnsi="Arial" w:cs="Arial"/>
          <w:sz w:val="24"/>
          <w:szCs w:val="24"/>
        </w:rPr>
      </w:pPr>
    </w:p>
    <w:p w14:paraId="3B3508CD" w14:textId="087A952F" w:rsidR="000B5750" w:rsidRPr="004D6A76" w:rsidRDefault="000B5750" w:rsidP="005D1998">
      <w:pPr>
        <w:spacing w:line="360" w:lineRule="auto"/>
        <w:jc w:val="left"/>
        <w:rPr>
          <w:rFonts w:ascii="Arial" w:hAnsi="Arial" w:cs="Arial"/>
          <w:sz w:val="24"/>
          <w:szCs w:val="24"/>
        </w:rPr>
      </w:pPr>
      <w:r w:rsidRPr="004D6A76">
        <w:rPr>
          <w:rFonts w:ascii="Arial" w:hAnsi="Arial" w:cs="Arial"/>
          <w:sz w:val="24"/>
          <w:szCs w:val="24"/>
        </w:rPr>
        <w:t xml:space="preserve">2. Baja calidad </w:t>
      </w:r>
      <w:proofErr w:type="gramStart"/>
      <w:r w:rsidRPr="004D6A76">
        <w:rPr>
          <w:rFonts w:ascii="Arial" w:hAnsi="Arial" w:cs="Arial"/>
          <w:sz w:val="24"/>
          <w:szCs w:val="24"/>
        </w:rPr>
        <w:t>del data</w:t>
      </w:r>
      <w:proofErr w:type="gramEnd"/>
      <w:r w:rsidRPr="004D6A76">
        <w:rPr>
          <w:rFonts w:ascii="Arial" w:hAnsi="Arial" w:cs="Arial"/>
          <w:sz w:val="24"/>
          <w:szCs w:val="24"/>
        </w:rPr>
        <w:t xml:space="preserve"> </w:t>
      </w:r>
      <w:proofErr w:type="spellStart"/>
      <w:r w:rsidRPr="004D6A76">
        <w:rPr>
          <w:rFonts w:ascii="Arial" w:hAnsi="Arial" w:cs="Arial"/>
          <w:sz w:val="24"/>
          <w:szCs w:val="24"/>
        </w:rPr>
        <w:t>entry</w:t>
      </w:r>
      <w:proofErr w:type="spellEnd"/>
      <w:r w:rsidRPr="004D6A76">
        <w:rPr>
          <w:rFonts w:ascii="Arial" w:hAnsi="Arial" w:cs="Arial"/>
          <w:sz w:val="24"/>
          <w:szCs w:val="24"/>
        </w:rPr>
        <w:t xml:space="preserve"> (inconsistencia, duplicados, registros incompletos)</w:t>
      </w:r>
    </w:p>
    <w:p w14:paraId="7C9F7A62" w14:textId="77777777" w:rsidR="000B5750" w:rsidRPr="004D6A76" w:rsidRDefault="000B5750" w:rsidP="005D1998">
      <w:pPr>
        <w:spacing w:line="360" w:lineRule="auto"/>
        <w:jc w:val="left"/>
        <w:rPr>
          <w:rFonts w:ascii="Arial" w:hAnsi="Arial" w:cs="Arial"/>
          <w:sz w:val="24"/>
          <w:szCs w:val="24"/>
        </w:rPr>
      </w:pPr>
      <w:r w:rsidRPr="004D6A76">
        <w:rPr>
          <w:rFonts w:ascii="Arial" w:hAnsi="Arial" w:cs="Arial"/>
          <w:sz w:val="24"/>
          <w:szCs w:val="24"/>
        </w:rPr>
        <w:t>Estrategia: Mitigar</w:t>
      </w:r>
    </w:p>
    <w:p w14:paraId="2C4F0FA7" w14:textId="15850539" w:rsidR="000B5750" w:rsidRPr="004D6A76" w:rsidRDefault="000B5750" w:rsidP="005D1998">
      <w:pPr>
        <w:spacing w:line="360" w:lineRule="auto"/>
        <w:jc w:val="left"/>
        <w:rPr>
          <w:rFonts w:ascii="Arial" w:hAnsi="Arial" w:cs="Arial"/>
          <w:sz w:val="24"/>
          <w:szCs w:val="24"/>
        </w:rPr>
      </w:pPr>
      <w:r w:rsidRPr="004D6A76">
        <w:rPr>
          <w:rFonts w:ascii="Arial" w:hAnsi="Arial" w:cs="Arial"/>
          <w:sz w:val="24"/>
          <w:szCs w:val="24"/>
        </w:rPr>
        <w:t>Acciones:</w:t>
      </w:r>
    </w:p>
    <w:p w14:paraId="6FA49B44" w14:textId="2B2616C1" w:rsidR="000B5750" w:rsidRPr="004D6A76" w:rsidRDefault="000B5750" w:rsidP="005D1998">
      <w:pPr>
        <w:pStyle w:val="Prrafodelista"/>
        <w:numPr>
          <w:ilvl w:val="0"/>
          <w:numId w:val="94"/>
        </w:numPr>
        <w:spacing w:line="360" w:lineRule="auto"/>
        <w:jc w:val="left"/>
        <w:rPr>
          <w:rFonts w:ascii="Arial" w:hAnsi="Arial" w:cs="Arial"/>
          <w:sz w:val="24"/>
          <w:szCs w:val="24"/>
        </w:rPr>
      </w:pPr>
      <w:r w:rsidRPr="004D6A76">
        <w:rPr>
          <w:rFonts w:ascii="Arial" w:hAnsi="Arial" w:cs="Arial"/>
          <w:sz w:val="24"/>
          <w:szCs w:val="24"/>
        </w:rPr>
        <w:t xml:space="preserve">Implementar validadores obligatorios en </w:t>
      </w:r>
      <w:proofErr w:type="spellStart"/>
      <w:r w:rsidRPr="004D6A76">
        <w:rPr>
          <w:rFonts w:ascii="Arial" w:hAnsi="Arial" w:cs="Arial"/>
          <w:sz w:val="24"/>
          <w:szCs w:val="24"/>
        </w:rPr>
        <w:t>React</w:t>
      </w:r>
      <w:proofErr w:type="spellEnd"/>
      <w:r w:rsidRPr="004D6A76">
        <w:rPr>
          <w:rFonts w:ascii="Arial" w:hAnsi="Arial" w:cs="Arial"/>
          <w:sz w:val="24"/>
          <w:szCs w:val="24"/>
        </w:rPr>
        <w:t xml:space="preserve"> con </w:t>
      </w:r>
      <w:proofErr w:type="spellStart"/>
      <w:r w:rsidRPr="004D6A76">
        <w:rPr>
          <w:rFonts w:ascii="Arial" w:hAnsi="Arial" w:cs="Arial"/>
          <w:sz w:val="24"/>
          <w:szCs w:val="24"/>
        </w:rPr>
        <w:t>TypeScript</w:t>
      </w:r>
      <w:proofErr w:type="spellEnd"/>
      <w:r w:rsidRPr="004D6A76">
        <w:rPr>
          <w:rFonts w:ascii="Arial" w:hAnsi="Arial" w:cs="Arial"/>
          <w:sz w:val="24"/>
          <w:szCs w:val="24"/>
        </w:rPr>
        <w:t xml:space="preserve"> (listas, formatos, rangos).</w:t>
      </w:r>
    </w:p>
    <w:p w14:paraId="380F7187" w14:textId="6F43A2AE" w:rsidR="000B5750" w:rsidRPr="004D6A76" w:rsidRDefault="000B5750" w:rsidP="005D1998">
      <w:pPr>
        <w:pStyle w:val="Prrafodelista"/>
        <w:numPr>
          <w:ilvl w:val="0"/>
          <w:numId w:val="94"/>
        </w:numPr>
        <w:spacing w:line="360" w:lineRule="auto"/>
        <w:jc w:val="left"/>
        <w:rPr>
          <w:rFonts w:ascii="Arial" w:hAnsi="Arial" w:cs="Arial"/>
          <w:sz w:val="24"/>
          <w:szCs w:val="24"/>
        </w:rPr>
      </w:pPr>
      <w:r w:rsidRPr="004D6A76">
        <w:rPr>
          <w:rFonts w:ascii="Arial" w:hAnsi="Arial" w:cs="Arial"/>
          <w:sz w:val="24"/>
          <w:szCs w:val="24"/>
        </w:rPr>
        <w:t>Configurar reglas automáticas en Django REST Framework para limpieza de datos.</w:t>
      </w:r>
    </w:p>
    <w:p w14:paraId="185E90C9" w14:textId="10C4F2BD" w:rsidR="000B5750" w:rsidRPr="004D6A76" w:rsidRDefault="000B5750" w:rsidP="005D1998">
      <w:pPr>
        <w:pStyle w:val="Prrafodelista"/>
        <w:numPr>
          <w:ilvl w:val="0"/>
          <w:numId w:val="94"/>
        </w:numPr>
        <w:spacing w:line="360" w:lineRule="auto"/>
        <w:jc w:val="left"/>
        <w:rPr>
          <w:rFonts w:ascii="Arial" w:hAnsi="Arial" w:cs="Arial"/>
          <w:sz w:val="24"/>
          <w:szCs w:val="24"/>
        </w:rPr>
      </w:pPr>
      <w:r w:rsidRPr="004D6A76">
        <w:rPr>
          <w:rFonts w:ascii="Arial" w:hAnsi="Arial" w:cs="Arial"/>
          <w:sz w:val="24"/>
          <w:szCs w:val="24"/>
        </w:rPr>
        <w:t xml:space="preserve">Crear </w:t>
      </w:r>
      <w:proofErr w:type="spellStart"/>
      <w:r w:rsidRPr="004D6A76">
        <w:rPr>
          <w:rFonts w:ascii="Arial" w:hAnsi="Arial" w:cs="Arial"/>
          <w:sz w:val="24"/>
          <w:szCs w:val="24"/>
        </w:rPr>
        <w:t>dashboards</w:t>
      </w:r>
      <w:proofErr w:type="spellEnd"/>
      <w:r w:rsidRPr="004D6A76">
        <w:rPr>
          <w:rFonts w:ascii="Arial" w:hAnsi="Arial" w:cs="Arial"/>
          <w:sz w:val="24"/>
          <w:szCs w:val="24"/>
        </w:rPr>
        <w:t xml:space="preserve"> de monitoreo de calidad (</w:t>
      </w:r>
      <w:proofErr w:type="spellStart"/>
      <w:r w:rsidRPr="004D6A76">
        <w:rPr>
          <w:rFonts w:ascii="Arial" w:hAnsi="Arial" w:cs="Arial"/>
          <w:sz w:val="24"/>
          <w:szCs w:val="24"/>
        </w:rPr>
        <w:t>Dashboard</w:t>
      </w:r>
      <w:proofErr w:type="spellEnd"/>
      <w:r w:rsidRPr="004D6A76">
        <w:rPr>
          <w:rFonts w:ascii="Arial" w:hAnsi="Arial" w:cs="Arial"/>
          <w:sz w:val="24"/>
          <w:szCs w:val="24"/>
        </w:rPr>
        <w:t xml:space="preserve"> personalizado con </w:t>
      </w:r>
      <w:proofErr w:type="spellStart"/>
      <w:r w:rsidRPr="004D6A76">
        <w:rPr>
          <w:rFonts w:ascii="Arial" w:hAnsi="Arial" w:cs="Arial"/>
          <w:sz w:val="24"/>
          <w:szCs w:val="24"/>
        </w:rPr>
        <w:t>Recharts</w:t>
      </w:r>
      <w:proofErr w:type="spellEnd"/>
      <w:r w:rsidRPr="004D6A76">
        <w:rPr>
          <w:rFonts w:ascii="Arial" w:hAnsi="Arial" w:cs="Arial"/>
          <w:sz w:val="24"/>
          <w:szCs w:val="24"/>
        </w:rPr>
        <w:t>).</w:t>
      </w:r>
    </w:p>
    <w:p w14:paraId="393DBEBB" w14:textId="6EA0E425" w:rsidR="000B5750" w:rsidRPr="004D6A76" w:rsidRDefault="000B5750" w:rsidP="005D1998">
      <w:pPr>
        <w:pStyle w:val="Prrafodelista"/>
        <w:numPr>
          <w:ilvl w:val="0"/>
          <w:numId w:val="94"/>
        </w:numPr>
        <w:spacing w:line="360" w:lineRule="auto"/>
        <w:jc w:val="left"/>
        <w:rPr>
          <w:rFonts w:ascii="Arial" w:hAnsi="Arial" w:cs="Arial"/>
          <w:sz w:val="24"/>
          <w:szCs w:val="24"/>
        </w:rPr>
      </w:pPr>
      <w:r w:rsidRPr="004D6A76">
        <w:rPr>
          <w:rFonts w:ascii="Arial" w:hAnsi="Arial" w:cs="Arial"/>
          <w:sz w:val="24"/>
          <w:szCs w:val="24"/>
        </w:rPr>
        <w:t>Definir responsable de QA de datos en cada turno.</w:t>
      </w:r>
    </w:p>
    <w:p w14:paraId="10CAD1D8" w14:textId="77777777" w:rsidR="000B5750" w:rsidRPr="004D6A76" w:rsidRDefault="000B5750" w:rsidP="005D1998">
      <w:pPr>
        <w:pStyle w:val="Prrafodelista"/>
        <w:numPr>
          <w:ilvl w:val="0"/>
          <w:numId w:val="94"/>
        </w:numPr>
        <w:spacing w:line="360" w:lineRule="auto"/>
        <w:jc w:val="left"/>
        <w:rPr>
          <w:rFonts w:ascii="Arial" w:hAnsi="Arial" w:cs="Arial"/>
          <w:sz w:val="24"/>
          <w:szCs w:val="24"/>
        </w:rPr>
      </w:pPr>
      <w:r w:rsidRPr="004D6A76">
        <w:rPr>
          <w:rFonts w:ascii="Arial" w:hAnsi="Arial" w:cs="Arial"/>
          <w:sz w:val="24"/>
          <w:szCs w:val="24"/>
        </w:rPr>
        <w:t>Automatizar alertas cuando se detecten registros incompletos.</w:t>
      </w:r>
    </w:p>
    <w:p w14:paraId="4FE11100" w14:textId="77777777" w:rsidR="000B5750" w:rsidRPr="004D6A76" w:rsidRDefault="000B5750" w:rsidP="005D1998">
      <w:pPr>
        <w:spacing w:line="360" w:lineRule="auto"/>
        <w:jc w:val="left"/>
        <w:rPr>
          <w:rFonts w:ascii="Arial" w:hAnsi="Arial" w:cs="Arial"/>
          <w:sz w:val="24"/>
          <w:szCs w:val="24"/>
        </w:rPr>
      </w:pPr>
    </w:p>
    <w:p w14:paraId="6A8D1287" w14:textId="61B9E46B" w:rsidR="000B5750" w:rsidRPr="004D6A76" w:rsidRDefault="000B5750" w:rsidP="005D1998">
      <w:pPr>
        <w:spacing w:line="360" w:lineRule="auto"/>
        <w:jc w:val="left"/>
        <w:rPr>
          <w:rFonts w:ascii="Arial" w:hAnsi="Arial" w:cs="Arial"/>
          <w:sz w:val="24"/>
          <w:szCs w:val="24"/>
        </w:rPr>
      </w:pPr>
      <w:r w:rsidRPr="004D6A76">
        <w:rPr>
          <w:rFonts w:ascii="Arial" w:hAnsi="Arial" w:cs="Arial"/>
          <w:sz w:val="24"/>
          <w:szCs w:val="24"/>
        </w:rPr>
        <w:t>3. Fallas en aplicación web con capacidades offline (PWA) o conectividad limitada</w:t>
      </w:r>
    </w:p>
    <w:p w14:paraId="410CC732" w14:textId="77777777" w:rsidR="000B5750" w:rsidRPr="004D6A76" w:rsidRDefault="000B5750" w:rsidP="005D1998">
      <w:pPr>
        <w:spacing w:line="360" w:lineRule="auto"/>
        <w:jc w:val="left"/>
        <w:rPr>
          <w:rFonts w:ascii="Arial" w:hAnsi="Arial" w:cs="Arial"/>
          <w:sz w:val="24"/>
          <w:szCs w:val="24"/>
        </w:rPr>
      </w:pPr>
      <w:r w:rsidRPr="004D6A76">
        <w:rPr>
          <w:rFonts w:ascii="Arial" w:hAnsi="Arial" w:cs="Arial"/>
          <w:sz w:val="24"/>
          <w:szCs w:val="24"/>
        </w:rPr>
        <w:t>Estrategia: Mitigar</w:t>
      </w:r>
    </w:p>
    <w:p w14:paraId="6EA2AF7E" w14:textId="337CCD7D" w:rsidR="000B5750" w:rsidRPr="004D6A76" w:rsidRDefault="000B5750" w:rsidP="005D1998">
      <w:pPr>
        <w:spacing w:line="360" w:lineRule="auto"/>
        <w:jc w:val="left"/>
        <w:rPr>
          <w:rFonts w:ascii="Arial" w:hAnsi="Arial" w:cs="Arial"/>
          <w:sz w:val="24"/>
          <w:szCs w:val="24"/>
        </w:rPr>
      </w:pPr>
      <w:r w:rsidRPr="004D6A76">
        <w:rPr>
          <w:rFonts w:ascii="Arial" w:hAnsi="Arial" w:cs="Arial"/>
          <w:sz w:val="24"/>
          <w:szCs w:val="24"/>
        </w:rPr>
        <w:t>Acciones:</w:t>
      </w:r>
    </w:p>
    <w:p w14:paraId="3AD38FE0" w14:textId="55E40E79" w:rsidR="000B5750" w:rsidRPr="004D6A76" w:rsidRDefault="000B5750" w:rsidP="005D1998">
      <w:pPr>
        <w:pStyle w:val="Prrafodelista"/>
        <w:numPr>
          <w:ilvl w:val="0"/>
          <w:numId w:val="95"/>
        </w:numPr>
        <w:spacing w:line="360" w:lineRule="auto"/>
        <w:jc w:val="left"/>
        <w:rPr>
          <w:rFonts w:ascii="Arial" w:hAnsi="Arial" w:cs="Arial"/>
          <w:sz w:val="24"/>
          <w:szCs w:val="24"/>
        </w:rPr>
      </w:pPr>
      <w:r w:rsidRPr="004D6A76">
        <w:rPr>
          <w:rFonts w:ascii="Arial" w:hAnsi="Arial" w:cs="Arial"/>
          <w:sz w:val="24"/>
          <w:szCs w:val="24"/>
        </w:rPr>
        <w:t xml:space="preserve">Configurar </w:t>
      </w:r>
      <w:proofErr w:type="spellStart"/>
      <w:r w:rsidRPr="004D6A76">
        <w:rPr>
          <w:rFonts w:ascii="Arial" w:hAnsi="Arial" w:cs="Arial"/>
          <w:sz w:val="24"/>
          <w:szCs w:val="24"/>
        </w:rPr>
        <w:t>React</w:t>
      </w:r>
      <w:proofErr w:type="spellEnd"/>
      <w:r w:rsidRPr="004D6A76">
        <w:rPr>
          <w:rFonts w:ascii="Arial" w:hAnsi="Arial" w:cs="Arial"/>
          <w:sz w:val="24"/>
          <w:szCs w:val="24"/>
        </w:rPr>
        <w:t xml:space="preserve"> con </w:t>
      </w:r>
      <w:proofErr w:type="spellStart"/>
      <w:r w:rsidRPr="004D6A76">
        <w:rPr>
          <w:rFonts w:ascii="Arial" w:hAnsi="Arial" w:cs="Arial"/>
          <w:sz w:val="24"/>
          <w:szCs w:val="24"/>
        </w:rPr>
        <w:t>TypeScript</w:t>
      </w:r>
      <w:proofErr w:type="spellEnd"/>
      <w:r w:rsidRPr="004D6A76">
        <w:rPr>
          <w:rFonts w:ascii="Arial" w:hAnsi="Arial" w:cs="Arial"/>
          <w:sz w:val="24"/>
          <w:szCs w:val="24"/>
        </w:rPr>
        <w:t xml:space="preserve"> en modo “offline-</w:t>
      </w:r>
      <w:proofErr w:type="spellStart"/>
      <w:r w:rsidRPr="004D6A76">
        <w:rPr>
          <w:rFonts w:ascii="Arial" w:hAnsi="Arial" w:cs="Arial"/>
          <w:sz w:val="24"/>
          <w:szCs w:val="24"/>
        </w:rPr>
        <w:t>first</w:t>
      </w:r>
      <w:proofErr w:type="spellEnd"/>
      <w:r w:rsidRPr="004D6A76">
        <w:rPr>
          <w:rFonts w:ascii="Arial" w:hAnsi="Arial" w:cs="Arial"/>
          <w:sz w:val="24"/>
          <w:szCs w:val="24"/>
        </w:rPr>
        <w:t>” para formularios críticos.</w:t>
      </w:r>
    </w:p>
    <w:p w14:paraId="70BBB310" w14:textId="290C1E89" w:rsidR="000B5750" w:rsidRPr="004D6A76" w:rsidRDefault="000B5750" w:rsidP="005D1998">
      <w:pPr>
        <w:pStyle w:val="Prrafodelista"/>
        <w:numPr>
          <w:ilvl w:val="0"/>
          <w:numId w:val="95"/>
        </w:numPr>
        <w:spacing w:line="360" w:lineRule="auto"/>
        <w:jc w:val="left"/>
        <w:rPr>
          <w:rFonts w:ascii="Arial" w:hAnsi="Arial" w:cs="Arial"/>
          <w:sz w:val="24"/>
          <w:szCs w:val="24"/>
        </w:rPr>
      </w:pPr>
      <w:r w:rsidRPr="004D6A76">
        <w:rPr>
          <w:rFonts w:ascii="Arial" w:hAnsi="Arial" w:cs="Arial"/>
          <w:sz w:val="24"/>
          <w:szCs w:val="24"/>
        </w:rPr>
        <w:lastRenderedPageBreak/>
        <w:t>Reducir peso de imágenes mediante compresión automática.</w:t>
      </w:r>
    </w:p>
    <w:p w14:paraId="5B644ECE" w14:textId="50FC3ACC" w:rsidR="000B5750" w:rsidRPr="004D6A76" w:rsidRDefault="000B5750" w:rsidP="005D1998">
      <w:pPr>
        <w:pStyle w:val="Prrafodelista"/>
        <w:numPr>
          <w:ilvl w:val="0"/>
          <w:numId w:val="95"/>
        </w:numPr>
        <w:spacing w:line="360" w:lineRule="auto"/>
        <w:jc w:val="left"/>
        <w:rPr>
          <w:rFonts w:ascii="Arial" w:hAnsi="Arial" w:cs="Arial"/>
          <w:sz w:val="24"/>
          <w:szCs w:val="24"/>
        </w:rPr>
      </w:pPr>
      <w:r w:rsidRPr="004D6A76">
        <w:rPr>
          <w:rFonts w:ascii="Arial" w:hAnsi="Arial" w:cs="Arial"/>
          <w:sz w:val="24"/>
          <w:szCs w:val="24"/>
        </w:rPr>
        <w:t>Crear protocolos de sincronización manual en zonas sin señal.</w:t>
      </w:r>
    </w:p>
    <w:p w14:paraId="789315CF" w14:textId="77687375" w:rsidR="000B5750" w:rsidRPr="004D6A76" w:rsidRDefault="000B5750" w:rsidP="005D1998">
      <w:pPr>
        <w:pStyle w:val="Prrafodelista"/>
        <w:numPr>
          <w:ilvl w:val="0"/>
          <w:numId w:val="95"/>
        </w:numPr>
        <w:spacing w:line="360" w:lineRule="auto"/>
        <w:jc w:val="left"/>
        <w:rPr>
          <w:rFonts w:ascii="Arial" w:hAnsi="Arial" w:cs="Arial"/>
          <w:sz w:val="24"/>
          <w:szCs w:val="24"/>
        </w:rPr>
      </w:pPr>
      <w:r w:rsidRPr="004D6A76">
        <w:rPr>
          <w:rFonts w:ascii="Arial" w:hAnsi="Arial" w:cs="Arial"/>
          <w:sz w:val="24"/>
          <w:szCs w:val="24"/>
        </w:rPr>
        <w:t xml:space="preserve">Proveer puntos de </w:t>
      </w:r>
      <w:proofErr w:type="spellStart"/>
      <w:r w:rsidRPr="004D6A76">
        <w:rPr>
          <w:rFonts w:ascii="Arial" w:hAnsi="Arial" w:cs="Arial"/>
          <w:sz w:val="24"/>
          <w:szCs w:val="24"/>
        </w:rPr>
        <w:t>Wi</w:t>
      </w:r>
      <w:proofErr w:type="spellEnd"/>
      <w:r w:rsidRPr="004D6A76">
        <w:rPr>
          <w:rFonts w:ascii="Arial" w:hAnsi="Arial" w:cs="Arial"/>
          <w:sz w:val="24"/>
          <w:szCs w:val="24"/>
        </w:rPr>
        <w:t>-Fi interno en zonas estratégicas (si la faena lo permite).</w:t>
      </w:r>
    </w:p>
    <w:p w14:paraId="25F85248" w14:textId="77777777" w:rsidR="000B5750" w:rsidRPr="004D6A76" w:rsidRDefault="000B5750" w:rsidP="005D1998">
      <w:pPr>
        <w:pStyle w:val="Prrafodelista"/>
        <w:spacing w:line="360" w:lineRule="auto"/>
        <w:jc w:val="left"/>
        <w:rPr>
          <w:rFonts w:ascii="Arial" w:hAnsi="Arial" w:cs="Arial"/>
          <w:sz w:val="24"/>
          <w:szCs w:val="24"/>
        </w:rPr>
      </w:pPr>
    </w:p>
    <w:p w14:paraId="70308B06" w14:textId="42795EEF" w:rsidR="000B5750" w:rsidRPr="004D6A76" w:rsidRDefault="000B5750" w:rsidP="005D1998">
      <w:pPr>
        <w:spacing w:line="360" w:lineRule="auto"/>
        <w:jc w:val="left"/>
        <w:rPr>
          <w:rFonts w:ascii="Arial" w:hAnsi="Arial" w:cs="Arial"/>
          <w:sz w:val="24"/>
          <w:szCs w:val="24"/>
        </w:rPr>
      </w:pPr>
      <w:r w:rsidRPr="004D6A76">
        <w:rPr>
          <w:rFonts w:ascii="Arial" w:hAnsi="Arial" w:cs="Arial"/>
          <w:sz w:val="24"/>
          <w:szCs w:val="24"/>
        </w:rPr>
        <w:t>4. Limitaciones de PostgreSQL (Cloud SQL) / Django REST Framework (límites de ejecución o volumen)</w:t>
      </w:r>
    </w:p>
    <w:p w14:paraId="11525B1F" w14:textId="77777777" w:rsidR="000B5750" w:rsidRPr="004D6A76" w:rsidRDefault="000B5750" w:rsidP="005D1998">
      <w:pPr>
        <w:spacing w:line="360" w:lineRule="auto"/>
        <w:jc w:val="left"/>
        <w:rPr>
          <w:rFonts w:ascii="Arial" w:hAnsi="Arial" w:cs="Arial"/>
          <w:sz w:val="24"/>
          <w:szCs w:val="24"/>
        </w:rPr>
      </w:pPr>
      <w:r w:rsidRPr="004D6A76">
        <w:rPr>
          <w:rFonts w:ascii="Arial" w:hAnsi="Arial" w:cs="Arial"/>
          <w:sz w:val="24"/>
          <w:szCs w:val="24"/>
        </w:rPr>
        <w:t>Estrategia: Mitigar</w:t>
      </w:r>
    </w:p>
    <w:p w14:paraId="4ED4958A" w14:textId="453BDB4E" w:rsidR="000B5750" w:rsidRPr="004D6A76" w:rsidRDefault="000B5750" w:rsidP="005D1998">
      <w:pPr>
        <w:spacing w:line="360" w:lineRule="auto"/>
        <w:jc w:val="left"/>
        <w:rPr>
          <w:rFonts w:ascii="Arial" w:hAnsi="Arial" w:cs="Arial"/>
          <w:sz w:val="24"/>
          <w:szCs w:val="24"/>
        </w:rPr>
      </w:pPr>
      <w:r w:rsidRPr="004D6A76">
        <w:rPr>
          <w:rFonts w:ascii="Arial" w:hAnsi="Arial" w:cs="Arial"/>
          <w:sz w:val="24"/>
          <w:szCs w:val="24"/>
        </w:rPr>
        <w:t>Acciones:</w:t>
      </w:r>
    </w:p>
    <w:p w14:paraId="7328E08E" w14:textId="24590911" w:rsidR="000B5750" w:rsidRPr="004D6A76" w:rsidRDefault="000B5750" w:rsidP="005D1998">
      <w:pPr>
        <w:pStyle w:val="Prrafodelista"/>
        <w:numPr>
          <w:ilvl w:val="0"/>
          <w:numId w:val="96"/>
        </w:numPr>
        <w:spacing w:line="360" w:lineRule="auto"/>
        <w:jc w:val="left"/>
        <w:rPr>
          <w:rFonts w:ascii="Arial" w:hAnsi="Arial" w:cs="Arial"/>
          <w:sz w:val="24"/>
          <w:szCs w:val="24"/>
        </w:rPr>
      </w:pPr>
      <w:r w:rsidRPr="004D6A76">
        <w:rPr>
          <w:rFonts w:ascii="Arial" w:hAnsi="Arial" w:cs="Arial"/>
          <w:sz w:val="24"/>
          <w:szCs w:val="24"/>
        </w:rPr>
        <w:t>Implementar cache en Cloud Run y almacenamiento temporal en Cloud Storage.</w:t>
      </w:r>
    </w:p>
    <w:p w14:paraId="45DA3F8B" w14:textId="06BDA0D4" w:rsidR="000B5750" w:rsidRPr="004D6A76" w:rsidRDefault="000B5750" w:rsidP="005D1998">
      <w:pPr>
        <w:pStyle w:val="Prrafodelista"/>
        <w:numPr>
          <w:ilvl w:val="0"/>
          <w:numId w:val="96"/>
        </w:numPr>
        <w:spacing w:line="360" w:lineRule="auto"/>
        <w:jc w:val="left"/>
        <w:rPr>
          <w:rFonts w:ascii="Arial" w:hAnsi="Arial" w:cs="Arial"/>
          <w:sz w:val="24"/>
          <w:szCs w:val="24"/>
        </w:rPr>
      </w:pPr>
      <w:r w:rsidRPr="004D6A76">
        <w:rPr>
          <w:rFonts w:ascii="Arial" w:hAnsi="Arial" w:cs="Arial"/>
          <w:sz w:val="24"/>
          <w:szCs w:val="24"/>
        </w:rPr>
        <w:t>Dividir planillas en subconjuntos (paginación) si superan 10k–20k filas.</w:t>
      </w:r>
    </w:p>
    <w:p w14:paraId="7028177E" w14:textId="33CF9BB7" w:rsidR="000B5750" w:rsidRPr="004D6A76" w:rsidRDefault="000B5750" w:rsidP="005D1998">
      <w:pPr>
        <w:pStyle w:val="Prrafodelista"/>
        <w:numPr>
          <w:ilvl w:val="0"/>
          <w:numId w:val="96"/>
        </w:numPr>
        <w:spacing w:line="360" w:lineRule="auto"/>
        <w:jc w:val="left"/>
        <w:rPr>
          <w:rFonts w:ascii="Arial" w:hAnsi="Arial" w:cs="Arial"/>
          <w:sz w:val="24"/>
          <w:szCs w:val="24"/>
        </w:rPr>
      </w:pPr>
      <w:r w:rsidRPr="004D6A76">
        <w:rPr>
          <w:rFonts w:ascii="Arial" w:hAnsi="Arial" w:cs="Arial"/>
          <w:sz w:val="24"/>
          <w:szCs w:val="24"/>
        </w:rPr>
        <w:t>Migrar a Cloud SQL en caso de crecimiento elevado.</w:t>
      </w:r>
    </w:p>
    <w:p w14:paraId="4D1A2C7E" w14:textId="77777777" w:rsidR="000B5750" w:rsidRPr="004D6A76" w:rsidRDefault="000B5750" w:rsidP="005D1998">
      <w:pPr>
        <w:pStyle w:val="Prrafodelista"/>
        <w:numPr>
          <w:ilvl w:val="0"/>
          <w:numId w:val="96"/>
        </w:numPr>
        <w:spacing w:line="360" w:lineRule="auto"/>
        <w:jc w:val="left"/>
        <w:rPr>
          <w:rFonts w:ascii="Arial" w:hAnsi="Arial" w:cs="Arial"/>
          <w:sz w:val="24"/>
          <w:szCs w:val="24"/>
        </w:rPr>
      </w:pPr>
      <w:r w:rsidRPr="004D6A76">
        <w:rPr>
          <w:rFonts w:ascii="Arial" w:hAnsi="Arial" w:cs="Arial"/>
          <w:sz w:val="24"/>
          <w:szCs w:val="24"/>
        </w:rPr>
        <w:t>Optimizar scripts reduciendo llamadas repetitivas a la API.</w:t>
      </w:r>
    </w:p>
    <w:p w14:paraId="0029B106" w14:textId="77777777" w:rsidR="000B5750" w:rsidRPr="004D6A76" w:rsidRDefault="000B5750" w:rsidP="005D1998">
      <w:pPr>
        <w:spacing w:line="360" w:lineRule="auto"/>
        <w:jc w:val="left"/>
        <w:rPr>
          <w:rFonts w:ascii="Arial" w:hAnsi="Arial" w:cs="Arial"/>
          <w:sz w:val="24"/>
          <w:szCs w:val="24"/>
        </w:rPr>
      </w:pPr>
    </w:p>
    <w:p w14:paraId="6A1339C4" w14:textId="3FA7BAE6" w:rsidR="000B5750" w:rsidRPr="004D6A76" w:rsidRDefault="000B5750" w:rsidP="005D1998">
      <w:pPr>
        <w:spacing w:line="360" w:lineRule="auto"/>
        <w:jc w:val="left"/>
        <w:rPr>
          <w:rFonts w:ascii="Arial" w:hAnsi="Arial" w:cs="Arial"/>
          <w:sz w:val="24"/>
          <w:szCs w:val="24"/>
        </w:rPr>
      </w:pPr>
      <w:r w:rsidRPr="004D6A76">
        <w:rPr>
          <w:rFonts w:ascii="Arial" w:hAnsi="Arial" w:cs="Arial"/>
          <w:sz w:val="24"/>
          <w:szCs w:val="24"/>
        </w:rPr>
        <w:t>5. Errores en predicciones IA (falsos positivos o negativos)</w:t>
      </w:r>
    </w:p>
    <w:p w14:paraId="7E9BF635" w14:textId="77777777" w:rsidR="000B5750" w:rsidRPr="004D6A76" w:rsidRDefault="000B5750" w:rsidP="005D1998">
      <w:pPr>
        <w:spacing w:line="360" w:lineRule="auto"/>
        <w:jc w:val="left"/>
        <w:rPr>
          <w:rFonts w:ascii="Arial" w:hAnsi="Arial" w:cs="Arial"/>
          <w:sz w:val="24"/>
          <w:szCs w:val="24"/>
        </w:rPr>
      </w:pPr>
      <w:r w:rsidRPr="004D6A76">
        <w:rPr>
          <w:rFonts w:ascii="Arial" w:hAnsi="Arial" w:cs="Arial"/>
          <w:sz w:val="24"/>
          <w:szCs w:val="24"/>
        </w:rPr>
        <w:t>Estrategia: Mitigar</w:t>
      </w:r>
    </w:p>
    <w:p w14:paraId="2230A8AB" w14:textId="03769A0C" w:rsidR="000B5750" w:rsidRPr="004D6A76" w:rsidRDefault="000B5750" w:rsidP="005D1998">
      <w:pPr>
        <w:spacing w:line="360" w:lineRule="auto"/>
        <w:jc w:val="left"/>
        <w:rPr>
          <w:rFonts w:ascii="Arial" w:hAnsi="Arial" w:cs="Arial"/>
          <w:sz w:val="24"/>
          <w:szCs w:val="24"/>
        </w:rPr>
      </w:pPr>
      <w:r w:rsidRPr="004D6A76">
        <w:rPr>
          <w:rFonts w:ascii="Arial" w:hAnsi="Arial" w:cs="Arial"/>
          <w:sz w:val="24"/>
          <w:szCs w:val="24"/>
        </w:rPr>
        <w:t>Acciones:</w:t>
      </w:r>
    </w:p>
    <w:p w14:paraId="4A0A2FCA" w14:textId="78006851" w:rsidR="000B5750" w:rsidRPr="004D6A76" w:rsidRDefault="000B5750" w:rsidP="005D1998">
      <w:pPr>
        <w:pStyle w:val="Prrafodelista"/>
        <w:numPr>
          <w:ilvl w:val="0"/>
          <w:numId w:val="97"/>
        </w:numPr>
        <w:spacing w:line="360" w:lineRule="auto"/>
        <w:jc w:val="left"/>
        <w:rPr>
          <w:rFonts w:ascii="Arial" w:hAnsi="Arial" w:cs="Arial"/>
          <w:sz w:val="24"/>
          <w:szCs w:val="24"/>
        </w:rPr>
      </w:pPr>
      <w:r w:rsidRPr="004D6A76">
        <w:rPr>
          <w:rFonts w:ascii="Arial" w:hAnsi="Arial" w:cs="Arial"/>
          <w:sz w:val="24"/>
          <w:szCs w:val="24"/>
        </w:rPr>
        <w:t>Programar reentrenamiento trimestral con datos actualizados.</w:t>
      </w:r>
    </w:p>
    <w:p w14:paraId="18A3DF87" w14:textId="42AEE0D7" w:rsidR="000B5750" w:rsidRPr="004D6A76" w:rsidRDefault="000B5750" w:rsidP="005D1998">
      <w:pPr>
        <w:pStyle w:val="Prrafodelista"/>
        <w:numPr>
          <w:ilvl w:val="0"/>
          <w:numId w:val="97"/>
        </w:numPr>
        <w:spacing w:line="360" w:lineRule="auto"/>
        <w:jc w:val="left"/>
        <w:rPr>
          <w:rFonts w:ascii="Arial" w:hAnsi="Arial" w:cs="Arial"/>
          <w:sz w:val="24"/>
          <w:szCs w:val="24"/>
        </w:rPr>
      </w:pPr>
      <w:r w:rsidRPr="004D6A76">
        <w:rPr>
          <w:rFonts w:ascii="Arial" w:hAnsi="Arial" w:cs="Arial"/>
          <w:sz w:val="24"/>
          <w:szCs w:val="24"/>
        </w:rPr>
        <w:t>Validar los resultados con técnicos expertos antes de generar órdenes automáticas.</w:t>
      </w:r>
    </w:p>
    <w:p w14:paraId="106A5977" w14:textId="49F463DC" w:rsidR="000B5750" w:rsidRPr="004D6A76" w:rsidRDefault="000B5750" w:rsidP="005D1998">
      <w:pPr>
        <w:pStyle w:val="Prrafodelista"/>
        <w:numPr>
          <w:ilvl w:val="0"/>
          <w:numId w:val="97"/>
        </w:numPr>
        <w:spacing w:line="360" w:lineRule="auto"/>
        <w:jc w:val="left"/>
        <w:rPr>
          <w:rFonts w:ascii="Arial" w:hAnsi="Arial" w:cs="Arial"/>
          <w:sz w:val="24"/>
          <w:szCs w:val="24"/>
        </w:rPr>
      </w:pPr>
      <w:r w:rsidRPr="004D6A76">
        <w:rPr>
          <w:rFonts w:ascii="Arial" w:hAnsi="Arial" w:cs="Arial"/>
          <w:sz w:val="24"/>
          <w:szCs w:val="24"/>
        </w:rPr>
        <w:t>Incluir un score de confianza para evitar acciones sobre predicciones débiles.</w:t>
      </w:r>
    </w:p>
    <w:p w14:paraId="5AF6D4CA" w14:textId="77777777" w:rsidR="000B5750" w:rsidRPr="004D6A76" w:rsidRDefault="000B5750" w:rsidP="005D1998">
      <w:pPr>
        <w:pStyle w:val="Prrafodelista"/>
        <w:numPr>
          <w:ilvl w:val="0"/>
          <w:numId w:val="97"/>
        </w:numPr>
        <w:spacing w:line="360" w:lineRule="auto"/>
        <w:jc w:val="left"/>
        <w:rPr>
          <w:rFonts w:ascii="Arial" w:hAnsi="Arial" w:cs="Arial"/>
          <w:sz w:val="24"/>
          <w:szCs w:val="24"/>
        </w:rPr>
      </w:pPr>
      <w:r w:rsidRPr="004D6A76">
        <w:rPr>
          <w:rFonts w:ascii="Arial" w:hAnsi="Arial" w:cs="Arial"/>
          <w:sz w:val="24"/>
          <w:szCs w:val="24"/>
        </w:rPr>
        <w:t>Monitorear métricas del modelo (</w:t>
      </w:r>
      <w:proofErr w:type="spellStart"/>
      <w:r w:rsidRPr="004D6A76">
        <w:rPr>
          <w:rFonts w:ascii="Arial" w:hAnsi="Arial" w:cs="Arial"/>
          <w:sz w:val="24"/>
          <w:szCs w:val="24"/>
        </w:rPr>
        <w:t>accuracy</w:t>
      </w:r>
      <w:proofErr w:type="spellEnd"/>
      <w:r w:rsidRPr="004D6A76">
        <w:rPr>
          <w:rFonts w:ascii="Arial" w:hAnsi="Arial" w:cs="Arial"/>
          <w:sz w:val="24"/>
          <w:szCs w:val="24"/>
        </w:rPr>
        <w:t xml:space="preserve">, </w:t>
      </w:r>
      <w:proofErr w:type="spellStart"/>
      <w:r w:rsidRPr="004D6A76">
        <w:rPr>
          <w:rFonts w:ascii="Arial" w:hAnsi="Arial" w:cs="Arial"/>
          <w:sz w:val="24"/>
          <w:szCs w:val="24"/>
        </w:rPr>
        <w:t>recall</w:t>
      </w:r>
      <w:proofErr w:type="spellEnd"/>
      <w:r w:rsidRPr="004D6A76">
        <w:rPr>
          <w:rFonts w:ascii="Arial" w:hAnsi="Arial" w:cs="Arial"/>
          <w:sz w:val="24"/>
          <w:szCs w:val="24"/>
        </w:rPr>
        <w:t xml:space="preserve">, </w:t>
      </w:r>
      <w:proofErr w:type="spellStart"/>
      <w:r w:rsidRPr="004D6A76">
        <w:rPr>
          <w:rFonts w:ascii="Arial" w:hAnsi="Arial" w:cs="Arial"/>
          <w:sz w:val="24"/>
          <w:szCs w:val="24"/>
        </w:rPr>
        <w:t>precision</w:t>
      </w:r>
      <w:proofErr w:type="spellEnd"/>
      <w:r w:rsidRPr="004D6A76">
        <w:rPr>
          <w:rFonts w:ascii="Arial" w:hAnsi="Arial" w:cs="Arial"/>
          <w:sz w:val="24"/>
          <w:szCs w:val="24"/>
        </w:rPr>
        <w:t>).</w:t>
      </w:r>
    </w:p>
    <w:p w14:paraId="6879604F" w14:textId="77777777" w:rsidR="000B5750" w:rsidRPr="004D6A76" w:rsidRDefault="000B5750" w:rsidP="005D1998">
      <w:pPr>
        <w:spacing w:line="360" w:lineRule="auto"/>
        <w:jc w:val="left"/>
        <w:rPr>
          <w:rFonts w:ascii="Arial" w:hAnsi="Arial" w:cs="Arial"/>
          <w:sz w:val="24"/>
          <w:szCs w:val="24"/>
        </w:rPr>
      </w:pPr>
    </w:p>
    <w:p w14:paraId="29EAB002" w14:textId="54B03B63" w:rsidR="000B5750" w:rsidRPr="004D6A76" w:rsidRDefault="000B5750" w:rsidP="005D1998">
      <w:pPr>
        <w:spacing w:line="360" w:lineRule="auto"/>
        <w:jc w:val="left"/>
        <w:rPr>
          <w:rFonts w:ascii="Arial" w:hAnsi="Arial" w:cs="Arial"/>
          <w:sz w:val="24"/>
          <w:szCs w:val="24"/>
        </w:rPr>
      </w:pPr>
      <w:r w:rsidRPr="004D6A76">
        <w:rPr>
          <w:rFonts w:ascii="Arial" w:hAnsi="Arial" w:cs="Arial"/>
          <w:sz w:val="24"/>
          <w:szCs w:val="24"/>
        </w:rPr>
        <w:lastRenderedPageBreak/>
        <w:t>6. Dependencia del ecosistema Google (</w:t>
      </w:r>
      <w:proofErr w:type="spellStart"/>
      <w:r w:rsidRPr="004D6A76">
        <w:rPr>
          <w:rFonts w:ascii="Arial" w:hAnsi="Arial" w:cs="Arial"/>
          <w:sz w:val="24"/>
          <w:szCs w:val="24"/>
        </w:rPr>
        <w:t>vendor</w:t>
      </w:r>
      <w:proofErr w:type="spellEnd"/>
      <w:r w:rsidRPr="004D6A76">
        <w:rPr>
          <w:rFonts w:ascii="Arial" w:hAnsi="Arial" w:cs="Arial"/>
          <w:sz w:val="24"/>
          <w:szCs w:val="24"/>
        </w:rPr>
        <w:t xml:space="preserve"> </w:t>
      </w:r>
      <w:proofErr w:type="spellStart"/>
      <w:r w:rsidRPr="004D6A76">
        <w:rPr>
          <w:rFonts w:ascii="Arial" w:hAnsi="Arial" w:cs="Arial"/>
          <w:sz w:val="24"/>
          <w:szCs w:val="24"/>
        </w:rPr>
        <w:t>lock</w:t>
      </w:r>
      <w:proofErr w:type="spellEnd"/>
      <w:r w:rsidRPr="004D6A76">
        <w:rPr>
          <w:rFonts w:ascii="Arial" w:hAnsi="Arial" w:cs="Arial"/>
          <w:sz w:val="24"/>
          <w:szCs w:val="24"/>
        </w:rPr>
        <w:t>-in)</w:t>
      </w:r>
    </w:p>
    <w:p w14:paraId="2B6F058F" w14:textId="77777777" w:rsidR="000B5750" w:rsidRPr="004D6A76" w:rsidRDefault="000B5750" w:rsidP="005D1998">
      <w:pPr>
        <w:spacing w:line="360" w:lineRule="auto"/>
        <w:jc w:val="left"/>
        <w:rPr>
          <w:rFonts w:ascii="Arial" w:hAnsi="Arial" w:cs="Arial"/>
          <w:sz w:val="24"/>
          <w:szCs w:val="24"/>
        </w:rPr>
      </w:pPr>
      <w:r w:rsidRPr="004D6A76">
        <w:rPr>
          <w:rFonts w:ascii="Arial" w:hAnsi="Arial" w:cs="Arial"/>
          <w:sz w:val="24"/>
          <w:szCs w:val="24"/>
        </w:rPr>
        <w:t>Estrategia: Mitigar / Aceptar</w:t>
      </w:r>
    </w:p>
    <w:p w14:paraId="56756C8A" w14:textId="13709F3A" w:rsidR="000B5750" w:rsidRPr="004D6A76" w:rsidRDefault="000B5750" w:rsidP="005D1998">
      <w:pPr>
        <w:spacing w:line="360" w:lineRule="auto"/>
        <w:jc w:val="left"/>
        <w:rPr>
          <w:rFonts w:ascii="Arial" w:hAnsi="Arial" w:cs="Arial"/>
          <w:sz w:val="24"/>
          <w:szCs w:val="24"/>
        </w:rPr>
      </w:pPr>
      <w:r w:rsidRPr="004D6A76">
        <w:rPr>
          <w:rFonts w:ascii="Arial" w:hAnsi="Arial" w:cs="Arial"/>
          <w:sz w:val="24"/>
          <w:szCs w:val="24"/>
        </w:rPr>
        <w:t>Acciones:</w:t>
      </w:r>
    </w:p>
    <w:p w14:paraId="1A1B1951" w14:textId="62993674" w:rsidR="000B5750" w:rsidRPr="004D6A76" w:rsidRDefault="000B5750" w:rsidP="005D1998">
      <w:pPr>
        <w:pStyle w:val="Prrafodelista"/>
        <w:numPr>
          <w:ilvl w:val="0"/>
          <w:numId w:val="98"/>
        </w:numPr>
        <w:spacing w:line="360" w:lineRule="auto"/>
        <w:jc w:val="left"/>
        <w:rPr>
          <w:rFonts w:ascii="Arial" w:hAnsi="Arial" w:cs="Arial"/>
          <w:sz w:val="24"/>
          <w:szCs w:val="24"/>
        </w:rPr>
      </w:pPr>
      <w:r w:rsidRPr="004D6A76">
        <w:rPr>
          <w:rFonts w:ascii="Arial" w:hAnsi="Arial" w:cs="Arial"/>
          <w:sz w:val="24"/>
          <w:szCs w:val="24"/>
        </w:rPr>
        <w:t>Mantener arquitectura basada en contenedores (Cloud Run) para facilitar portabilidad.</w:t>
      </w:r>
    </w:p>
    <w:p w14:paraId="4DF0A958" w14:textId="2ACAFDCC" w:rsidR="000B5750" w:rsidRPr="004D6A76" w:rsidRDefault="000B5750" w:rsidP="005D1998">
      <w:pPr>
        <w:pStyle w:val="Prrafodelista"/>
        <w:numPr>
          <w:ilvl w:val="0"/>
          <w:numId w:val="98"/>
        </w:numPr>
        <w:spacing w:line="360" w:lineRule="auto"/>
        <w:jc w:val="left"/>
        <w:rPr>
          <w:rFonts w:ascii="Arial" w:hAnsi="Arial" w:cs="Arial"/>
          <w:sz w:val="24"/>
          <w:szCs w:val="24"/>
        </w:rPr>
      </w:pPr>
      <w:r w:rsidRPr="004D6A76">
        <w:rPr>
          <w:rFonts w:ascii="Arial" w:hAnsi="Arial" w:cs="Arial"/>
          <w:sz w:val="24"/>
          <w:szCs w:val="24"/>
        </w:rPr>
        <w:t>Documentar API y flujos para una posible migración a AWS o Azure si fuese necesario.</w:t>
      </w:r>
    </w:p>
    <w:p w14:paraId="249D70C2" w14:textId="77777777" w:rsidR="000B5750" w:rsidRPr="004D6A76" w:rsidRDefault="000B5750" w:rsidP="005D1998">
      <w:pPr>
        <w:pStyle w:val="Prrafodelista"/>
        <w:numPr>
          <w:ilvl w:val="0"/>
          <w:numId w:val="98"/>
        </w:numPr>
        <w:spacing w:line="360" w:lineRule="auto"/>
        <w:jc w:val="left"/>
        <w:rPr>
          <w:rFonts w:ascii="Arial" w:hAnsi="Arial" w:cs="Arial"/>
          <w:sz w:val="24"/>
          <w:szCs w:val="24"/>
        </w:rPr>
      </w:pPr>
      <w:r w:rsidRPr="004D6A76">
        <w:rPr>
          <w:rFonts w:ascii="Arial" w:hAnsi="Arial" w:cs="Arial"/>
          <w:sz w:val="24"/>
          <w:szCs w:val="24"/>
        </w:rPr>
        <w:t xml:space="preserve">Mantener </w:t>
      </w:r>
      <w:proofErr w:type="spellStart"/>
      <w:r w:rsidRPr="004D6A76">
        <w:rPr>
          <w:rFonts w:ascii="Arial" w:hAnsi="Arial" w:cs="Arial"/>
          <w:sz w:val="24"/>
          <w:szCs w:val="24"/>
        </w:rPr>
        <w:t>datasets</w:t>
      </w:r>
      <w:proofErr w:type="spellEnd"/>
      <w:r w:rsidRPr="004D6A76">
        <w:rPr>
          <w:rFonts w:ascii="Arial" w:hAnsi="Arial" w:cs="Arial"/>
          <w:sz w:val="24"/>
          <w:szCs w:val="24"/>
        </w:rPr>
        <w:t xml:space="preserve"> exportables vía CSV/Cloud Storage.</w:t>
      </w:r>
    </w:p>
    <w:p w14:paraId="46FB8982" w14:textId="77777777" w:rsidR="000B5750" w:rsidRPr="004D6A76" w:rsidRDefault="000B5750" w:rsidP="005D1998">
      <w:pPr>
        <w:spacing w:line="360" w:lineRule="auto"/>
        <w:jc w:val="left"/>
        <w:rPr>
          <w:rFonts w:ascii="Arial" w:hAnsi="Arial" w:cs="Arial"/>
          <w:sz w:val="24"/>
          <w:szCs w:val="24"/>
        </w:rPr>
      </w:pPr>
    </w:p>
    <w:p w14:paraId="6A2F42EA" w14:textId="2F9E722D" w:rsidR="000B5750" w:rsidRPr="004D6A76" w:rsidRDefault="000B5750" w:rsidP="005D1998">
      <w:pPr>
        <w:spacing w:line="360" w:lineRule="auto"/>
        <w:jc w:val="left"/>
        <w:rPr>
          <w:rFonts w:ascii="Arial" w:hAnsi="Arial" w:cs="Arial"/>
          <w:sz w:val="24"/>
          <w:szCs w:val="24"/>
        </w:rPr>
      </w:pPr>
      <w:r w:rsidRPr="004D6A76">
        <w:rPr>
          <w:rFonts w:ascii="Arial" w:hAnsi="Arial" w:cs="Arial"/>
          <w:sz w:val="24"/>
          <w:szCs w:val="24"/>
        </w:rPr>
        <w:t xml:space="preserve">7. Integraciones incorrectas entre </w:t>
      </w:r>
      <w:proofErr w:type="spellStart"/>
      <w:r w:rsidRPr="004D6A76">
        <w:rPr>
          <w:rFonts w:ascii="Arial" w:hAnsi="Arial" w:cs="Arial"/>
          <w:sz w:val="24"/>
          <w:szCs w:val="24"/>
        </w:rPr>
        <w:t>React</w:t>
      </w:r>
      <w:proofErr w:type="spellEnd"/>
      <w:r w:rsidRPr="004D6A76">
        <w:rPr>
          <w:rFonts w:ascii="Arial" w:hAnsi="Arial" w:cs="Arial"/>
          <w:sz w:val="24"/>
          <w:szCs w:val="24"/>
        </w:rPr>
        <w:t xml:space="preserve"> con </w:t>
      </w:r>
      <w:proofErr w:type="spellStart"/>
      <w:r w:rsidRPr="004D6A76">
        <w:rPr>
          <w:rFonts w:ascii="Arial" w:hAnsi="Arial" w:cs="Arial"/>
          <w:sz w:val="24"/>
          <w:szCs w:val="24"/>
        </w:rPr>
        <w:t>TypeScript</w:t>
      </w:r>
      <w:proofErr w:type="spellEnd"/>
      <w:r w:rsidRPr="004D6A76">
        <w:rPr>
          <w:rFonts w:ascii="Arial" w:hAnsi="Arial" w:cs="Arial"/>
          <w:sz w:val="24"/>
          <w:szCs w:val="24"/>
        </w:rPr>
        <w:t>, Django REST Framework y Cloud Run</w:t>
      </w:r>
    </w:p>
    <w:p w14:paraId="3226EE4A" w14:textId="77777777" w:rsidR="000B5750" w:rsidRPr="004D6A76" w:rsidRDefault="000B5750" w:rsidP="005D1998">
      <w:pPr>
        <w:spacing w:line="360" w:lineRule="auto"/>
        <w:jc w:val="left"/>
        <w:rPr>
          <w:rFonts w:ascii="Arial" w:hAnsi="Arial" w:cs="Arial"/>
          <w:sz w:val="24"/>
          <w:szCs w:val="24"/>
        </w:rPr>
      </w:pPr>
      <w:r w:rsidRPr="004D6A76">
        <w:rPr>
          <w:rFonts w:ascii="Arial" w:hAnsi="Arial" w:cs="Arial"/>
          <w:sz w:val="24"/>
          <w:szCs w:val="24"/>
        </w:rPr>
        <w:t>Estrategia: Mitigar</w:t>
      </w:r>
    </w:p>
    <w:p w14:paraId="2EE18E7A" w14:textId="6C8EE543" w:rsidR="000B5750" w:rsidRPr="004D6A76" w:rsidRDefault="000B5750" w:rsidP="005D1998">
      <w:pPr>
        <w:spacing w:line="360" w:lineRule="auto"/>
        <w:jc w:val="left"/>
        <w:rPr>
          <w:rFonts w:ascii="Arial" w:hAnsi="Arial" w:cs="Arial"/>
          <w:sz w:val="24"/>
          <w:szCs w:val="24"/>
        </w:rPr>
      </w:pPr>
      <w:r w:rsidRPr="004D6A76">
        <w:rPr>
          <w:rFonts w:ascii="Arial" w:hAnsi="Arial" w:cs="Arial"/>
          <w:sz w:val="24"/>
          <w:szCs w:val="24"/>
        </w:rPr>
        <w:t>Acciones:</w:t>
      </w:r>
    </w:p>
    <w:p w14:paraId="5AF2735A" w14:textId="40FE2F08" w:rsidR="000B5750" w:rsidRPr="004D6A76" w:rsidRDefault="000B5750" w:rsidP="005D1998">
      <w:pPr>
        <w:pStyle w:val="Prrafodelista"/>
        <w:numPr>
          <w:ilvl w:val="0"/>
          <w:numId w:val="99"/>
        </w:numPr>
        <w:spacing w:line="360" w:lineRule="auto"/>
        <w:jc w:val="left"/>
        <w:rPr>
          <w:rFonts w:ascii="Arial" w:hAnsi="Arial" w:cs="Arial"/>
          <w:sz w:val="24"/>
          <w:szCs w:val="24"/>
        </w:rPr>
      </w:pPr>
      <w:r w:rsidRPr="004D6A76">
        <w:rPr>
          <w:rFonts w:ascii="Arial" w:hAnsi="Arial" w:cs="Arial"/>
          <w:sz w:val="24"/>
          <w:szCs w:val="24"/>
        </w:rPr>
        <w:t xml:space="preserve">Elaborar documentación técnica de cada </w:t>
      </w:r>
      <w:proofErr w:type="spellStart"/>
      <w:r w:rsidRPr="004D6A76">
        <w:rPr>
          <w:rFonts w:ascii="Arial" w:hAnsi="Arial" w:cs="Arial"/>
          <w:sz w:val="24"/>
          <w:szCs w:val="24"/>
        </w:rPr>
        <w:t>endpoint</w:t>
      </w:r>
      <w:proofErr w:type="spellEnd"/>
      <w:r w:rsidRPr="004D6A76">
        <w:rPr>
          <w:rFonts w:ascii="Arial" w:hAnsi="Arial" w:cs="Arial"/>
          <w:sz w:val="24"/>
          <w:szCs w:val="24"/>
        </w:rPr>
        <w:t>.</w:t>
      </w:r>
    </w:p>
    <w:p w14:paraId="108344E7" w14:textId="725F0AC3" w:rsidR="000B5750" w:rsidRPr="004D6A76" w:rsidRDefault="000B5750" w:rsidP="005D1998">
      <w:pPr>
        <w:pStyle w:val="Prrafodelista"/>
        <w:numPr>
          <w:ilvl w:val="0"/>
          <w:numId w:val="99"/>
        </w:numPr>
        <w:spacing w:line="360" w:lineRule="auto"/>
        <w:jc w:val="left"/>
        <w:rPr>
          <w:rFonts w:ascii="Arial" w:hAnsi="Arial" w:cs="Arial"/>
          <w:sz w:val="24"/>
          <w:szCs w:val="24"/>
        </w:rPr>
      </w:pPr>
      <w:r w:rsidRPr="004D6A76">
        <w:rPr>
          <w:rFonts w:ascii="Arial" w:hAnsi="Arial" w:cs="Arial"/>
          <w:sz w:val="24"/>
          <w:szCs w:val="24"/>
        </w:rPr>
        <w:t>Implementar pruebas unitarias y de integración.</w:t>
      </w:r>
    </w:p>
    <w:p w14:paraId="1DC1E36D" w14:textId="432CD845" w:rsidR="000B5750" w:rsidRPr="004D6A76" w:rsidRDefault="000B5750" w:rsidP="005D1998">
      <w:pPr>
        <w:pStyle w:val="Prrafodelista"/>
        <w:numPr>
          <w:ilvl w:val="0"/>
          <w:numId w:val="99"/>
        </w:numPr>
        <w:spacing w:line="360" w:lineRule="auto"/>
        <w:jc w:val="left"/>
        <w:rPr>
          <w:rFonts w:ascii="Arial" w:hAnsi="Arial" w:cs="Arial"/>
          <w:sz w:val="24"/>
          <w:szCs w:val="24"/>
        </w:rPr>
      </w:pPr>
      <w:r w:rsidRPr="004D6A76">
        <w:rPr>
          <w:rFonts w:ascii="Arial" w:hAnsi="Arial" w:cs="Arial"/>
          <w:sz w:val="24"/>
          <w:szCs w:val="24"/>
        </w:rPr>
        <w:t>Configurar autenticación OAuth2 y tokens de servicio.</w:t>
      </w:r>
    </w:p>
    <w:p w14:paraId="323E8E89" w14:textId="77777777" w:rsidR="000B5750" w:rsidRPr="004D6A76" w:rsidRDefault="000B5750" w:rsidP="005D1998">
      <w:pPr>
        <w:pStyle w:val="Prrafodelista"/>
        <w:numPr>
          <w:ilvl w:val="0"/>
          <w:numId w:val="99"/>
        </w:numPr>
        <w:spacing w:line="360" w:lineRule="auto"/>
        <w:jc w:val="left"/>
        <w:rPr>
          <w:rFonts w:ascii="Arial" w:hAnsi="Arial" w:cs="Arial"/>
          <w:sz w:val="24"/>
          <w:szCs w:val="24"/>
        </w:rPr>
      </w:pPr>
      <w:r w:rsidRPr="004D6A76">
        <w:rPr>
          <w:rFonts w:ascii="Arial" w:hAnsi="Arial" w:cs="Arial"/>
          <w:sz w:val="24"/>
          <w:szCs w:val="24"/>
        </w:rPr>
        <w:t xml:space="preserve">Crear logs de auditoría en Cloud </w:t>
      </w:r>
      <w:proofErr w:type="spellStart"/>
      <w:r w:rsidRPr="004D6A76">
        <w:rPr>
          <w:rFonts w:ascii="Arial" w:hAnsi="Arial" w:cs="Arial"/>
          <w:sz w:val="24"/>
          <w:szCs w:val="24"/>
        </w:rPr>
        <w:t>Logging</w:t>
      </w:r>
      <w:proofErr w:type="spellEnd"/>
      <w:r w:rsidRPr="004D6A76">
        <w:rPr>
          <w:rFonts w:ascii="Arial" w:hAnsi="Arial" w:cs="Arial"/>
          <w:sz w:val="24"/>
          <w:szCs w:val="24"/>
        </w:rPr>
        <w:t>.</w:t>
      </w:r>
    </w:p>
    <w:p w14:paraId="24EEF19E" w14:textId="77777777" w:rsidR="000B5750" w:rsidRPr="004D6A76" w:rsidRDefault="000B5750" w:rsidP="005D1998">
      <w:pPr>
        <w:spacing w:line="360" w:lineRule="auto"/>
        <w:jc w:val="left"/>
        <w:rPr>
          <w:rFonts w:ascii="Arial" w:hAnsi="Arial" w:cs="Arial"/>
          <w:sz w:val="24"/>
          <w:szCs w:val="24"/>
        </w:rPr>
      </w:pPr>
    </w:p>
    <w:p w14:paraId="15A60B1C" w14:textId="356DE9D4" w:rsidR="000B5750" w:rsidRPr="004D6A76" w:rsidRDefault="000B5750" w:rsidP="005D1998">
      <w:pPr>
        <w:spacing w:line="360" w:lineRule="auto"/>
        <w:jc w:val="left"/>
        <w:rPr>
          <w:rFonts w:ascii="Arial" w:hAnsi="Arial" w:cs="Arial"/>
          <w:sz w:val="24"/>
          <w:szCs w:val="24"/>
        </w:rPr>
      </w:pPr>
      <w:r w:rsidRPr="004D6A76">
        <w:rPr>
          <w:rFonts w:ascii="Arial" w:hAnsi="Arial" w:cs="Arial"/>
          <w:sz w:val="24"/>
          <w:szCs w:val="24"/>
        </w:rPr>
        <w:t>8. Brechas de seguridad o permisos mal configurados</w:t>
      </w:r>
    </w:p>
    <w:p w14:paraId="1E04E181" w14:textId="77777777" w:rsidR="000B5750" w:rsidRPr="004D6A76" w:rsidRDefault="000B5750" w:rsidP="005D1998">
      <w:pPr>
        <w:spacing w:line="360" w:lineRule="auto"/>
        <w:jc w:val="left"/>
        <w:rPr>
          <w:rFonts w:ascii="Arial" w:hAnsi="Arial" w:cs="Arial"/>
          <w:sz w:val="24"/>
          <w:szCs w:val="24"/>
        </w:rPr>
      </w:pPr>
      <w:r w:rsidRPr="004D6A76">
        <w:rPr>
          <w:rFonts w:ascii="Arial" w:hAnsi="Arial" w:cs="Arial"/>
          <w:sz w:val="24"/>
          <w:szCs w:val="24"/>
        </w:rPr>
        <w:t>Estrategia: Mitigar</w:t>
      </w:r>
    </w:p>
    <w:p w14:paraId="42C741CD" w14:textId="3085DCFE" w:rsidR="000B5750" w:rsidRPr="004D6A76" w:rsidRDefault="000B5750" w:rsidP="005D1998">
      <w:pPr>
        <w:spacing w:line="360" w:lineRule="auto"/>
        <w:jc w:val="left"/>
        <w:rPr>
          <w:rFonts w:ascii="Arial" w:hAnsi="Arial" w:cs="Arial"/>
          <w:sz w:val="24"/>
          <w:szCs w:val="24"/>
        </w:rPr>
      </w:pPr>
      <w:r w:rsidRPr="004D6A76">
        <w:rPr>
          <w:rFonts w:ascii="Arial" w:hAnsi="Arial" w:cs="Arial"/>
          <w:sz w:val="24"/>
          <w:szCs w:val="24"/>
        </w:rPr>
        <w:t>Acciones:</w:t>
      </w:r>
    </w:p>
    <w:p w14:paraId="7BAE6EB8" w14:textId="1A7BBF30" w:rsidR="000B5750" w:rsidRPr="004D6A76" w:rsidRDefault="000B5750" w:rsidP="005D1998">
      <w:pPr>
        <w:pStyle w:val="Prrafodelista"/>
        <w:numPr>
          <w:ilvl w:val="0"/>
          <w:numId w:val="100"/>
        </w:numPr>
        <w:spacing w:line="360" w:lineRule="auto"/>
        <w:jc w:val="left"/>
        <w:rPr>
          <w:rFonts w:ascii="Arial" w:hAnsi="Arial" w:cs="Arial"/>
          <w:sz w:val="24"/>
          <w:szCs w:val="24"/>
        </w:rPr>
      </w:pPr>
      <w:r w:rsidRPr="004D6A76">
        <w:rPr>
          <w:rFonts w:ascii="Arial" w:hAnsi="Arial" w:cs="Arial"/>
          <w:sz w:val="24"/>
          <w:szCs w:val="24"/>
        </w:rPr>
        <w:t>Aplicar IAM basado en mínimos privilegios.</w:t>
      </w:r>
    </w:p>
    <w:p w14:paraId="74ED95E9" w14:textId="18624FC9" w:rsidR="000B5750" w:rsidRPr="004D6A76" w:rsidRDefault="000B5750" w:rsidP="005D1998">
      <w:pPr>
        <w:pStyle w:val="Prrafodelista"/>
        <w:numPr>
          <w:ilvl w:val="0"/>
          <w:numId w:val="100"/>
        </w:numPr>
        <w:spacing w:line="360" w:lineRule="auto"/>
        <w:jc w:val="left"/>
        <w:rPr>
          <w:rFonts w:ascii="Arial" w:hAnsi="Arial" w:cs="Arial"/>
          <w:sz w:val="24"/>
          <w:szCs w:val="24"/>
        </w:rPr>
      </w:pPr>
      <w:r w:rsidRPr="004D6A76">
        <w:rPr>
          <w:rFonts w:ascii="Arial" w:hAnsi="Arial" w:cs="Arial"/>
          <w:sz w:val="24"/>
          <w:szCs w:val="24"/>
        </w:rPr>
        <w:t>Revisiones mensuales de roles y accesos.</w:t>
      </w:r>
    </w:p>
    <w:p w14:paraId="7A18875A" w14:textId="0E9B801B" w:rsidR="000B5750" w:rsidRPr="004D6A76" w:rsidRDefault="000B5750" w:rsidP="005D1998">
      <w:pPr>
        <w:pStyle w:val="Prrafodelista"/>
        <w:numPr>
          <w:ilvl w:val="0"/>
          <w:numId w:val="100"/>
        </w:numPr>
        <w:spacing w:line="360" w:lineRule="auto"/>
        <w:jc w:val="left"/>
        <w:rPr>
          <w:rFonts w:ascii="Arial" w:hAnsi="Arial" w:cs="Arial"/>
          <w:sz w:val="24"/>
          <w:szCs w:val="24"/>
        </w:rPr>
      </w:pPr>
      <w:r w:rsidRPr="004D6A76">
        <w:rPr>
          <w:rFonts w:ascii="Arial" w:hAnsi="Arial" w:cs="Arial"/>
          <w:sz w:val="24"/>
          <w:szCs w:val="24"/>
        </w:rPr>
        <w:t>Activar autenticación OIDC en Cloud Run.</w:t>
      </w:r>
    </w:p>
    <w:p w14:paraId="1A0D6F19" w14:textId="77777777" w:rsidR="000B5750" w:rsidRPr="004D6A76" w:rsidRDefault="000B5750" w:rsidP="005D1998">
      <w:pPr>
        <w:pStyle w:val="Prrafodelista"/>
        <w:numPr>
          <w:ilvl w:val="0"/>
          <w:numId w:val="100"/>
        </w:numPr>
        <w:spacing w:line="360" w:lineRule="auto"/>
        <w:jc w:val="left"/>
        <w:rPr>
          <w:rFonts w:ascii="Arial" w:hAnsi="Arial" w:cs="Arial"/>
          <w:sz w:val="24"/>
          <w:szCs w:val="24"/>
        </w:rPr>
      </w:pPr>
      <w:r w:rsidRPr="004D6A76">
        <w:rPr>
          <w:rFonts w:ascii="Arial" w:hAnsi="Arial" w:cs="Arial"/>
          <w:sz w:val="24"/>
          <w:szCs w:val="24"/>
        </w:rPr>
        <w:lastRenderedPageBreak/>
        <w:t xml:space="preserve">Habilitar alertas de actividad sospechosa en Cloud </w:t>
      </w:r>
      <w:proofErr w:type="spellStart"/>
      <w:r w:rsidRPr="004D6A76">
        <w:rPr>
          <w:rFonts w:ascii="Arial" w:hAnsi="Arial" w:cs="Arial"/>
          <w:sz w:val="24"/>
          <w:szCs w:val="24"/>
        </w:rPr>
        <w:t>Monitoring</w:t>
      </w:r>
      <w:proofErr w:type="spellEnd"/>
      <w:r w:rsidRPr="004D6A76">
        <w:rPr>
          <w:rFonts w:ascii="Arial" w:hAnsi="Arial" w:cs="Arial"/>
          <w:sz w:val="24"/>
          <w:szCs w:val="24"/>
        </w:rPr>
        <w:t>.</w:t>
      </w:r>
    </w:p>
    <w:p w14:paraId="3369C0CC" w14:textId="77777777" w:rsidR="000B5750" w:rsidRPr="004D6A76" w:rsidRDefault="000B5750" w:rsidP="005D1998">
      <w:pPr>
        <w:spacing w:line="360" w:lineRule="auto"/>
        <w:jc w:val="left"/>
        <w:rPr>
          <w:rFonts w:ascii="Arial" w:hAnsi="Arial" w:cs="Arial"/>
          <w:sz w:val="24"/>
          <w:szCs w:val="24"/>
        </w:rPr>
      </w:pPr>
    </w:p>
    <w:p w14:paraId="7182DFF9" w14:textId="18CF86EC" w:rsidR="000B5750" w:rsidRPr="004D6A76" w:rsidRDefault="000B5750" w:rsidP="005D1998">
      <w:pPr>
        <w:spacing w:line="360" w:lineRule="auto"/>
        <w:jc w:val="left"/>
        <w:rPr>
          <w:rFonts w:ascii="Arial" w:hAnsi="Arial" w:cs="Arial"/>
          <w:sz w:val="24"/>
          <w:szCs w:val="24"/>
        </w:rPr>
      </w:pPr>
      <w:r w:rsidRPr="004D6A76">
        <w:rPr>
          <w:rFonts w:ascii="Arial" w:hAnsi="Arial" w:cs="Arial"/>
          <w:sz w:val="24"/>
          <w:szCs w:val="24"/>
        </w:rPr>
        <w:t xml:space="preserve">9. Escalamiento futuro a </w:t>
      </w:r>
      <w:proofErr w:type="spellStart"/>
      <w:r w:rsidRPr="004D6A76">
        <w:rPr>
          <w:rFonts w:ascii="Arial" w:hAnsi="Arial" w:cs="Arial"/>
          <w:sz w:val="24"/>
          <w:szCs w:val="24"/>
        </w:rPr>
        <w:t>Vertex</w:t>
      </w:r>
      <w:proofErr w:type="spellEnd"/>
      <w:r w:rsidRPr="004D6A76">
        <w:rPr>
          <w:rFonts w:ascii="Arial" w:hAnsi="Arial" w:cs="Arial"/>
          <w:sz w:val="24"/>
          <w:szCs w:val="24"/>
        </w:rPr>
        <w:t xml:space="preserve"> AI no compatible o costoso</w:t>
      </w:r>
    </w:p>
    <w:p w14:paraId="44D75455" w14:textId="77777777" w:rsidR="000B5750" w:rsidRPr="004D6A76" w:rsidRDefault="000B5750" w:rsidP="005D1998">
      <w:pPr>
        <w:spacing w:line="360" w:lineRule="auto"/>
        <w:jc w:val="left"/>
        <w:rPr>
          <w:rFonts w:ascii="Arial" w:hAnsi="Arial" w:cs="Arial"/>
          <w:sz w:val="24"/>
          <w:szCs w:val="24"/>
        </w:rPr>
      </w:pPr>
      <w:r w:rsidRPr="004D6A76">
        <w:rPr>
          <w:rFonts w:ascii="Arial" w:hAnsi="Arial" w:cs="Arial"/>
          <w:sz w:val="24"/>
          <w:szCs w:val="24"/>
        </w:rPr>
        <w:t>Estrategia: Mitigar</w:t>
      </w:r>
    </w:p>
    <w:p w14:paraId="7439BA94" w14:textId="7B161278" w:rsidR="000B5750" w:rsidRPr="004D6A76" w:rsidRDefault="000B5750" w:rsidP="005D1998">
      <w:pPr>
        <w:spacing w:line="360" w:lineRule="auto"/>
        <w:jc w:val="left"/>
        <w:rPr>
          <w:rFonts w:ascii="Arial" w:hAnsi="Arial" w:cs="Arial"/>
          <w:sz w:val="24"/>
          <w:szCs w:val="24"/>
        </w:rPr>
      </w:pPr>
      <w:r w:rsidRPr="004D6A76">
        <w:rPr>
          <w:rFonts w:ascii="Arial" w:hAnsi="Arial" w:cs="Arial"/>
          <w:sz w:val="24"/>
          <w:szCs w:val="24"/>
        </w:rPr>
        <w:t>Acciones:</w:t>
      </w:r>
    </w:p>
    <w:p w14:paraId="54102D11" w14:textId="6C77D2FD" w:rsidR="000B5750" w:rsidRPr="004D6A76" w:rsidRDefault="000B5750" w:rsidP="005D1998">
      <w:pPr>
        <w:pStyle w:val="Prrafodelista"/>
        <w:numPr>
          <w:ilvl w:val="0"/>
          <w:numId w:val="101"/>
        </w:numPr>
        <w:spacing w:line="360" w:lineRule="auto"/>
        <w:jc w:val="left"/>
        <w:rPr>
          <w:rFonts w:ascii="Arial" w:hAnsi="Arial" w:cs="Arial"/>
          <w:sz w:val="24"/>
          <w:szCs w:val="24"/>
        </w:rPr>
      </w:pPr>
      <w:r w:rsidRPr="004D6A76">
        <w:rPr>
          <w:rFonts w:ascii="Arial" w:hAnsi="Arial" w:cs="Arial"/>
          <w:sz w:val="24"/>
          <w:szCs w:val="24"/>
        </w:rPr>
        <w:t>Mantener el modelo almacenado en formato estándar (</w:t>
      </w:r>
      <w:proofErr w:type="spellStart"/>
      <w:r w:rsidRPr="004D6A76">
        <w:rPr>
          <w:rFonts w:ascii="Arial" w:hAnsi="Arial" w:cs="Arial"/>
          <w:sz w:val="24"/>
          <w:szCs w:val="24"/>
        </w:rPr>
        <w:t>joblib</w:t>
      </w:r>
      <w:proofErr w:type="spellEnd"/>
      <w:r w:rsidRPr="004D6A76">
        <w:rPr>
          <w:rFonts w:ascii="Arial" w:hAnsi="Arial" w:cs="Arial"/>
          <w:sz w:val="24"/>
          <w:szCs w:val="24"/>
        </w:rPr>
        <w:t xml:space="preserve"> / </w:t>
      </w:r>
      <w:proofErr w:type="spellStart"/>
      <w:r w:rsidRPr="004D6A76">
        <w:rPr>
          <w:rFonts w:ascii="Arial" w:hAnsi="Arial" w:cs="Arial"/>
          <w:sz w:val="24"/>
          <w:szCs w:val="24"/>
        </w:rPr>
        <w:t>pickle</w:t>
      </w:r>
      <w:proofErr w:type="spellEnd"/>
      <w:r w:rsidRPr="004D6A76">
        <w:rPr>
          <w:rFonts w:ascii="Arial" w:hAnsi="Arial" w:cs="Arial"/>
          <w:sz w:val="24"/>
          <w:szCs w:val="24"/>
        </w:rPr>
        <w:t>).</w:t>
      </w:r>
    </w:p>
    <w:p w14:paraId="3DA1AF08" w14:textId="4BE62A26" w:rsidR="000B5750" w:rsidRPr="004D6A76" w:rsidRDefault="000B5750" w:rsidP="005D1998">
      <w:pPr>
        <w:pStyle w:val="Prrafodelista"/>
        <w:numPr>
          <w:ilvl w:val="0"/>
          <w:numId w:val="101"/>
        </w:numPr>
        <w:spacing w:line="360" w:lineRule="auto"/>
        <w:jc w:val="left"/>
        <w:rPr>
          <w:rFonts w:ascii="Arial" w:hAnsi="Arial" w:cs="Arial"/>
          <w:sz w:val="24"/>
          <w:szCs w:val="24"/>
        </w:rPr>
      </w:pPr>
      <w:r w:rsidRPr="004D6A76">
        <w:rPr>
          <w:rFonts w:ascii="Arial" w:hAnsi="Arial" w:cs="Arial"/>
          <w:sz w:val="24"/>
          <w:szCs w:val="24"/>
        </w:rPr>
        <w:t xml:space="preserve">Documentar pipeline de entrenamiento y </w:t>
      </w:r>
      <w:proofErr w:type="spellStart"/>
      <w:r w:rsidRPr="004D6A76">
        <w:rPr>
          <w:rFonts w:ascii="Arial" w:hAnsi="Arial" w:cs="Arial"/>
          <w:sz w:val="24"/>
          <w:szCs w:val="24"/>
        </w:rPr>
        <w:t>datasets</w:t>
      </w:r>
      <w:proofErr w:type="spellEnd"/>
      <w:r w:rsidRPr="004D6A76">
        <w:rPr>
          <w:rFonts w:ascii="Arial" w:hAnsi="Arial" w:cs="Arial"/>
          <w:sz w:val="24"/>
          <w:szCs w:val="24"/>
        </w:rPr>
        <w:t>.</w:t>
      </w:r>
    </w:p>
    <w:p w14:paraId="56B2E542" w14:textId="57EBBF8E" w:rsidR="000B5750" w:rsidRPr="004D6A76" w:rsidRDefault="000B5750" w:rsidP="005D1998">
      <w:pPr>
        <w:pStyle w:val="Prrafodelista"/>
        <w:numPr>
          <w:ilvl w:val="0"/>
          <w:numId w:val="101"/>
        </w:numPr>
        <w:spacing w:line="360" w:lineRule="auto"/>
        <w:jc w:val="left"/>
        <w:rPr>
          <w:rFonts w:ascii="Arial" w:hAnsi="Arial" w:cs="Arial"/>
          <w:sz w:val="24"/>
          <w:szCs w:val="24"/>
        </w:rPr>
      </w:pPr>
      <w:r w:rsidRPr="004D6A76">
        <w:rPr>
          <w:rFonts w:ascii="Arial" w:hAnsi="Arial" w:cs="Arial"/>
          <w:sz w:val="24"/>
          <w:szCs w:val="24"/>
        </w:rPr>
        <w:t xml:space="preserve">Evaluar costos comparativos entre Cloud Run vs </w:t>
      </w:r>
      <w:proofErr w:type="spellStart"/>
      <w:r w:rsidRPr="004D6A76">
        <w:rPr>
          <w:rFonts w:ascii="Arial" w:hAnsi="Arial" w:cs="Arial"/>
          <w:sz w:val="24"/>
          <w:szCs w:val="24"/>
        </w:rPr>
        <w:t>Vertex</w:t>
      </w:r>
      <w:proofErr w:type="spellEnd"/>
      <w:r w:rsidRPr="004D6A76">
        <w:rPr>
          <w:rFonts w:ascii="Arial" w:hAnsi="Arial" w:cs="Arial"/>
          <w:sz w:val="24"/>
          <w:szCs w:val="24"/>
        </w:rPr>
        <w:t xml:space="preserve"> AI </w:t>
      </w:r>
      <w:proofErr w:type="spellStart"/>
      <w:r w:rsidRPr="004D6A76">
        <w:rPr>
          <w:rFonts w:ascii="Arial" w:hAnsi="Arial" w:cs="Arial"/>
          <w:sz w:val="24"/>
          <w:szCs w:val="24"/>
        </w:rPr>
        <w:t>Workbench</w:t>
      </w:r>
      <w:proofErr w:type="spellEnd"/>
      <w:r w:rsidRPr="004D6A76">
        <w:rPr>
          <w:rFonts w:ascii="Arial" w:hAnsi="Arial" w:cs="Arial"/>
          <w:sz w:val="24"/>
          <w:szCs w:val="24"/>
        </w:rPr>
        <w:t>.</w:t>
      </w:r>
    </w:p>
    <w:p w14:paraId="2811F975" w14:textId="77777777" w:rsidR="000B5750" w:rsidRPr="004D6A76" w:rsidRDefault="000B5750" w:rsidP="005D1998">
      <w:pPr>
        <w:pStyle w:val="Prrafodelista"/>
        <w:numPr>
          <w:ilvl w:val="0"/>
          <w:numId w:val="101"/>
        </w:numPr>
        <w:spacing w:line="360" w:lineRule="auto"/>
        <w:jc w:val="left"/>
        <w:rPr>
          <w:rFonts w:ascii="Arial" w:hAnsi="Arial" w:cs="Arial"/>
          <w:sz w:val="24"/>
          <w:szCs w:val="24"/>
        </w:rPr>
      </w:pPr>
      <w:r w:rsidRPr="004D6A76">
        <w:rPr>
          <w:rFonts w:ascii="Arial" w:hAnsi="Arial" w:cs="Arial"/>
          <w:sz w:val="24"/>
          <w:szCs w:val="24"/>
        </w:rPr>
        <w:t xml:space="preserve">Diseñar arquitectura modular donde IA pueda reemplazarse sin afectar </w:t>
      </w:r>
      <w:proofErr w:type="spellStart"/>
      <w:r w:rsidRPr="004D6A76">
        <w:rPr>
          <w:rFonts w:ascii="Arial" w:hAnsi="Arial" w:cs="Arial"/>
          <w:sz w:val="24"/>
          <w:szCs w:val="24"/>
        </w:rPr>
        <w:t>React</w:t>
      </w:r>
      <w:proofErr w:type="spellEnd"/>
      <w:r w:rsidRPr="004D6A76">
        <w:rPr>
          <w:rFonts w:ascii="Arial" w:hAnsi="Arial" w:cs="Arial"/>
          <w:sz w:val="24"/>
          <w:szCs w:val="24"/>
        </w:rPr>
        <w:t xml:space="preserve"> con </w:t>
      </w:r>
      <w:proofErr w:type="spellStart"/>
      <w:r w:rsidRPr="004D6A76">
        <w:rPr>
          <w:rFonts w:ascii="Arial" w:hAnsi="Arial" w:cs="Arial"/>
          <w:sz w:val="24"/>
          <w:szCs w:val="24"/>
        </w:rPr>
        <w:t>TypeScript</w:t>
      </w:r>
      <w:proofErr w:type="spellEnd"/>
      <w:r w:rsidRPr="004D6A76">
        <w:rPr>
          <w:rFonts w:ascii="Arial" w:hAnsi="Arial" w:cs="Arial"/>
          <w:sz w:val="24"/>
          <w:szCs w:val="24"/>
        </w:rPr>
        <w:t>.</w:t>
      </w:r>
    </w:p>
    <w:p w14:paraId="549BC73B" w14:textId="77777777" w:rsidR="000B5750" w:rsidRPr="004D6A76" w:rsidRDefault="000B5750" w:rsidP="005D1998">
      <w:pPr>
        <w:spacing w:line="360" w:lineRule="auto"/>
        <w:jc w:val="left"/>
        <w:rPr>
          <w:rFonts w:ascii="Arial" w:hAnsi="Arial" w:cs="Arial"/>
          <w:sz w:val="24"/>
          <w:szCs w:val="24"/>
        </w:rPr>
      </w:pPr>
    </w:p>
    <w:p w14:paraId="17B1AA7A" w14:textId="61879A88" w:rsidR="000B5750" w:rsidRPr="004D6A76" w:rsidRDefault="000B5750" w:rsidP="005D1998">
      <w:pPr>
        <w:spacing w:line="360" w:lineRule="auto"/>
        <w:jc w:val="left"/>
        <w:rPr>
          <w:rFonts w:ascii="Arial" w:hAnsi="Arial" w:cs="Arial"/>
          <w:sz w:val="24"/>
          <w:szCs w:val="24"/>
        </w:rPr>
      </w:pPr>
      <w:r w:rsidRPr="004D6A76">
        <w:rPr>
          <w:rFonts w:ascii="Arial" w:hAnsi="Arial" w:cs="Arial"/>
          <w:sz w:val="24"/>
          <w:szCs w:val="24"/>
        </w:rPr>
        <w:t>10. Falta de reentrenamientos del modelo IA</w:t>
      </w:r>
    </w:p>
    <w:p w14:paraId="15E5D4E0" w14:textId="77777777" w:rsidR="000B5750" w:rsidRPr="004D6A76" w:rsidRDefault="000B5750" w:rsidP="005D1998">
      <w:pPr>
        <w:spacing w:line="360" w:lineRule="auto"/>
        <w:jc w:val="left"/>
        <w:rPr>
          <w:rFonts w:ascii="Arial" w:hAnsi="Arial" w:cs="Arial"/>
          <w:sz w:val="24"/>
          <w:szCs w:val="24"/>
        </w:rPr>
      </w:pPr>
      <w:r w:rsidRPr="004D6A76">
        <w:rPr>
          <w:rFonts w:ascii="Arial" w:hAnsi="Arial" w:cs="Arial"/>
          <w:sz w:val="24"/>
          <w:szCs w:val="24"/>
        </w:rPr>
        <w:t>Estrategia: Mitigar</w:t>
      </w:r>
    </w:p>
    <w:p w14:paraId="6841945E" w14:textId="0ACC8B12" w:rsidR="000B5750" w:rsidRPr="004D6A76" w:rsidRDefault="000B5750" w:rsidP="005D1998">
      <w:pPr>
        <w:spacing w:line="360" w:lineRule="auto"/>
        <w:jc w:val="left"/>
        <w:rPr>
          <w:rFonts w:ascii="Arial" w:hAnsi="Arial" w:cs="Arial"/>
          <w:sz w:val="24"/>
          <w:szCs w:val="24"/>
        </w:rPr>
      </w:pPr>
      <w:r w:rsidRPr="004D6A76">
        <w:rPr>
          <w:rFonts w:ascii="Arial" w:hAnsi="Arial" w:cs="Arial"/>
          <w:sz w:val="24"/>
          <w:szCs w:val="24"/>
        </w:rPr>
        <w:t>Acciones:</w:t>
      </w:r>
    </w:p>
    <w:p w14:paraId="294473E6" w14:textId="63FFD846" w:rsidR="000B5750" w:rsidRPr="004D6A76" w:rsidRDefault="000B5750" w:rsidP="005D1998">
      <w:pPr>
        <w:pStyle w:val="Prrafodelista"/>
        <w:numPr>
          <w:ilvl w:val="0"/>
          <w:numId w:val="102"/>
        </w:numPr>
        <w:spacing w:line="360" w:lineRule="auto"/>
        <w:jc w:val="left"/>
        <w:rPr>
          <w:rFonts w:ascii="Arial" w:hAnsi="Arial" w:cs="Arial"/>
          <w:sz w:val="24"/>
          <w:szCs w:val="24"/>
        </w:rPr>
      </w:pPr>
      <w:r w:rsidRPr="004D6A76">
        <w:rPr>
          <w:rFonts w:ascii="Arial" w:hAnsi="Arial" w:cs="Arial"/>
          <w:sz w:val="24"/>
          <w:szCs w:val="24"/>
        </w:rPr>
        <w:t>Establecer calendario semestral o trimestral de reentrenamiento.</w:t>
      </w:r>
    </w:p>
    <w:p w14:paraId="396B80BE" w14:textId="6918F21C" w:rsidR="000B5750" w:rsidRPr="004D6A76" w:rsidRDefault="000B5750" w:rsidP="005D1998">
      <w:pPr>
        <w:pStyle w:val="Prrafodelista"/>
        <w:numPr>
          <w:ilvl w:val="0"/>
          <w:numId w:val="102"/>
        </w:numPr>
        <w:spacing w:line="360" w:lineRule="auto"/>
        <w:jc w:val="left"/>
        <w:rPr>
          <w:rFonts w:ascii="Arial" w:hAnsi="Arial" w:cs="Arial"/>
          <w:sz w:val="24"/>
          <w:szCs w:val="24"/>
        </w:rPr>
      </w:pPr>
      <w:r w:rsidRPr="004D6A76">
        <w:rPr>
          <w:rFonts w:ascii="Arial" w:hAnsi="Arial" w:cs="Arial"/>
          <w:sz w:val="24"/>
          <w:szCs w:val="24"/>
        </w:rPr>
        <w:t xml:space="preserve">Crear script automatizado para preparar </w:t>
      </w:r>
      <w:proofErr w:type="spellStart"/>
      <w:r w:rsidRPr="004D6A76">
        <w:rPr>
          <w:rFonts w:ascii="Arial" w:hAnsi="Arial" w:cs="Arial"/>
          <w:sz w:val="24"/>
          <w:szCs w:val="24"/>
        </w:rPr>
        <w:t>dataset</w:t>
      </w:r>
      <w:proofErr w:type="spellEnd"/>
      <w:r w:rsidRPr="004D6A76">
        <w:rPr>
          <w:rFonts w:ascii="Arial" w:hAnsi="Arial" w:cs="Arial"/>
          <w:sz w:val="24"/>
          <w:szCs w:val="24"/>
        </w:rPr>
        <w:t xml:space="preserve"> limpio desde el CMMS.</w:t>
      </w:r>
    </w:p>
    <w:p w14:paraId="0B5BBB75" w14:textId="7D0CFF99" w:rsidR="000B5750" w:rsidRPr="004D6A76" w:rsidRDefault="000B5750" w:rsidP="005D1998">
      <w:pPr>
        <w:pStyle w:val="Prrafodelista"/>
        <w:numPr>
          <w:ilvl w:val="0"/>
          <w:numId w:val="102"/>
        </w:numPr>
        <w:spacing w:line="360" w:lineRule="auto"/>
        <w:jc w:val="left"/>
        <w:rPr>
          <w:rFonts w:ascii="Arial" w:hAnsi="Arial" w:cs="Arial"/>
          <w:sz w:val="24"/>
          <w:szCs w:val="24"/>
        </w:rPr>
      </w:pPr>
      <w:r w:rsidRPr="004D6A76">
        <w:rPr>
          <w:rFonts w:ascii="Arial" w:hAnsi="Arial" w:cs="Arial"/>
          <w:sz w:val="24"/>
          <w:szCs w:val="24"/>
        </w:rPr>
        <w:t>Evaluar métricas tras cada reentrenamiento y registrar versiones del modelo.</w:t>
      </w:r>
    </w:p>
    <w:p w14:paraId="4FF0CB8C" w14:textId="593323C9" w:rsidR="00FB736B" w:rsidRPr="004D6A76" w:rsidRDefault="000B5750" w:rsidP="005D1998">
      <w:pPr>
        <w:pStyle w:val="Prrafodelista"/>
        <w:numPr>
          <w:ilvl w:val="0"/>
          <w:numId w:val="102"/>
        </w:numPr>
        <w:spacing w:line="360" w:lineRule="auto"/>
        <w:jc w:val="left"/>
        <w:rPr>
          <w:rFonts w:ascii="Arial" w:hAnsi="Arial" w:cs="Arial"/>
          <w:sz w:val="24"/>
          <w:szCs w:val="24"/>
        </w:rPr>
      </w:pPr>
      <w:r w:rsidRPr="004D6A76">
        <w:rPr>
          <w:rFonts w:ascii="Arial" w:hAnsi="Arial" w:cs="Arial"/>
          <w:sz w:val="24"/>
          <w:szCs w:val="24"/>
        </w:rPr>
        <w:t xml:space="preserve">Crear </w:t>
      </w:r>
      <w:proofErr w:type="spellStart"/>
      <w:r w:rsidRPr="004D6A76">
        <w:rPr>
          <w:rFonts w:ascii="Arial" w:hAnsi="Arial" w:cs="Arial"/>
          <w:sz w:val="24"/>
          <w:szCs w:val="24"/>
        </w:rPr>
        <w:t>dashboard</w:t>
      </w:r>
      <w:proofErr w:type="spellEnd"/>
      <w:r w:rsidRPr="004D6A76">
        <w:rPr>
          <w:rFonts w:ascii="Arial" w:hAnsi="Arial" w:cs="Arial"/>
          <w:sz w:val="24"/>
          <w:szCs w:val="24"/>
        </w:rPr>
        <w:t xml:space="preserve"> de salud del modelo (</w:t>
      </w:r>
      <w:proofErr w:type="spellStart"/>
      <w:r w:rsidRPr="004D6A76">
        <w:rPr>
          <w:rFonts w:ascii="Arial" w:hAnsi="Arial" w:cs="Arial"/>
          <w:sz w:val="24"/>
          <w:szCs w:val="24"/>
        </w:rPr>
        <w:t>drift</w:t>
      </w:r>
      <w:proofErr w:type="spellEnd"/>
      <w:r w:rsidRPr="004D6A76">
        <w:rPr>
          <w:rFonts w:ascii="Arial" w:hAnsi="Arial" w:cs="Arial"/>
          <w:sz w:val="24"/>
          <w:szCs w:val="24"/>
        </w:rPr>
        <w:t>, precisión, casos especiales).</w:t>
      </w:r>
    </w:p>
    <w:p w14:paraId="09C60907" w14:textId="77777777" w:rsidR="00BA6146" w:rsidRPr="004D6A76" w:rsidRDefault="00BA6146" w:rsidP="005D1998">
      <w:pPr>
        <w:pBdr>
          <w:top w:val="nil"/>
          <w:left w:val="nil"/>
          <w:bottom w:val="nil"/>
          <w:right w:val="nil"/>
          <w:between w:val="nil"/>
        </w:pBdr>
        <w:spacing w:after="240" w:line="360" w:lineRule="auto"/>
        <w:rPr>
          <w:rFonts w:ascii="Arial" w:eastAsia="Google Sans Text" w:hAnsi="Arial" w:cs="Arial"/>
          <w:color w:val="1B1C1D"/>
          <w:sz w:val="24"/>
          <w:szCs w:val="24"/>
        </w:rPr>
      </w:pPr>
    </w:p>
    <w:p w14:paraId="0D550BB1" w14:textId="209BDCD8" w:rsidR="00BA6146" w:rsidRPr="004D6A76" w:rsidRDefault="00BA6146" w:rsidP="005D1998">
      <w:pPr>
        <w:pStyle w:val="Ttulo2"/>
        <w:spacing w:line="360" w:lineRule="auto"/>
        <w:rPr>
          <w:rFonts w:ascii="Arial" w:hAnsi="Arial" w:cs="Arial"/>
          <w:sz w:val="24"/>
          <w:szCs w:val="24"/>
        </w:rPr>
      </w:pPr>
      <w:bookmarkStart w:id="55" w:name="_Toc214471016"/>
      <w:r w:rsidRPr="004D6A76">
        <w:rPr>
          <w:rFonts w:ascii="Arial" w:hAnsi="Arial" w:cs="Arial"/>
          <w:sz w:val="24"/>
          <w:szCs w:val="24"/>
        </w:rPr>
        <w:t>Estudio de Factibilidad</w:t>
      </w:r>
      <w:bookmarkEnd w:id="55"/>
      <w:r w:rsidRPr="004D6A76">
        <w:rPr>
          <w:rFonts w:ascii="Arial" w:hAnsi="Arial" w:cs="Arial"/>
          <w:sz w:val="24"/>
          <w:szCs w:val="24"/>
        </w:rPr>
        <w:t xml:space="preserve"> </w:t>
      </w:r>
    </w:p>
    <w:p w14:paraId="12AE36FB" w14:textId="77777777" w:rsidR="00BA6146" w:rsidRPr="004D6A76" w:rsidRDefault="00BA6146" w:rsidP="005D1998">
      <w:pPr>
        <w:pBdr>
          <w:top w:val="nil"/>
          <w:left w:val="nil"/>
          <w:bottom w:val="nil"/>
          <w:right w:val="nil"/>
          <w:between w:val="nil"/>
        </w:pBdr>
        <w:spacing w:after="240" w:line="360" w:lineRule="auto"/>
        <w:rPr>
          <w:rFonts w:ascii="Arial" w:eastAsia="Google Sans" w:hAnsi="Arial" w:cs="Arial"/>
          <w:sz w:val="24"/>
          <w:szCs w:val="24"/>
        </w:rPr>
      </w:pPr>
    </w:p>
    <w:p w14:paraId="5313647F" w14:textId="35324ED0" w:rsidR="005D1998" w:rsidRPr="004D6A76" w:rsidRDefault="005D1998" w:rsidP="005D1998">
      <w:pPr>
        <w:pBdr>
          <w:top w:val="nil"/>
          <w:left w:val="nil"/>
          <w:bottom w:val="nil"/>
          <w:right w:val="nil"/>
          <w:between w:val="nil"/>
        </w:pBdr>
        <w:spacing w:after="240" w:line="360" w:lineRule="auto"/>
        <w:rPr>
          <w:rFonts w:ascii="Arial" w:eastAsia="Google Sans" w:hAnsi="Arial" w:cs="Arial"/>
          <w:sz w:val="24"/>
          <w:szCs w:val="24"/>
        </w:rPr>
      </w:pPr>
      <w:bookmarkStart w:id="56" w:name="_Toc214471017"/>
      <w:r w:rsidRPr="004D6A76">
        <w:rPr>
          <w:rStyle w:val="Ttulo3Car"/>
          <w:rFonts w:ascii="Arial" w:hAnsi="Arial" w:cs="Arial"/>
        </w:rPr>
        <w:lastRenderedPageBreak/>
        <w:t>Factibilidad Técnica</w:t>
      </w:r>
      <w:bookmarkEnd w:id="56"/>
      <w:r w:rsidRPr="004D6A76">
        <w:rPr>
          <w:rFonts w:ascii="Arial" w:eastAsia="Google Sans" w:hAnsi="Arial" w:cs="Arial"/>
          <w:sz w:val="24"/>
          <w:szCs w:val="24"/>
        </w:rPr>
        <w:t>:  La viabilidad técnica es máxima. La solución se basa en servicios PaaS (</w:t>
      </w:r>
      <w:proofErr w:type="spellStart"/>
      <w:r w:rsidRPr="004D6A76">
        <w:rPr>
          <w:rFonts w:ascii="Arial" w:eastAsia="Google Sans" w:hAnsi="Arial" w:cs="Arial"/>
          <w:sz w:val="24"/>
          <w:szCs w:val="24"/>
        </w:rPr>
        <w:t>Platform</w:t>
      </w:r>
      <w:proofErr w:type="spellEnd"/>
      <w:r w:rsidRPr="004D6A76">
        <w:rPr>
          <w:rFonts w:ascii="Arial" w:eastAsia="Google Sans" w:hAnsi="Arial" w:cs="Arial"/>
          <w:sz w:val="24"/>
          <w:szCs w:val="24"/>
        </w:rPr>
        <w:t xml:space="preserve"> as a </w:t>
      </w:r>
      <w:proofErr w:type="spellStart"/>
      <w:r w:rsidRPr="004D6A76">
        <w:rPr>
          <w:rFonts w:ascii="Arial" w:eastAsia="Google Sans" w:hAnsi="Arial" w:cs="Arial"/>
          <w:sz w:val="24"/>
          <w:szCs w:val="24"/>
        </w:rPr>
        <w:t>Service</w:t>
      </w:r>
      <w:proofErr w:type="spellEnd"/>
      <w:r w:rsidRPr="004D6A76">
        <w:rPr>
          <w:rFonts w:ascii="Arial" w:eastAsia="Google Sans" w:hAnsi="Arial" w:cs="Arial"/>
          <w:sz w:val="24"/>
          <w:szCs w:val="24"/>
        </w:rPr>
        <w:t xml:space="preserve">) y SaaS (Software as a </w:t>
      </w:r>
      <w:proofErr w:type="spellStart"/>
      <w:r w:rsidRPr="004D6A76">
        <w:rPr>
          <w:rFonts w:ascii="Arial" w:eastAsia="Google Sans" w:hAnsi="Arial" w:cs="Arial"/>
          <w:sz w:val="24"/>
          <w:szCs w:val="24"/>
        </w:rPr>
        <w:t>Service</w:t>
      </w:r>
      <w:proofErr w:type="spellEnd"/>
      <w:r w:rsidRPr="004D6A76">
        <w:rPr>
          <w:rFonts w:ascii="Arial" w:eastAsia="Google Sans" w:hAnsi="Arial" w:cs="Arial"/>
          <w:sz w:val="24"/>
          <w:szCs w:val="24"/>
        </w:rPr>
        <w:t xml:space="preserve">) maduros de Google Cloud. El principal riesgo técnico en la faena La Coipa—la conectividad intermitente—es mitigado directamente por la tecnología seleccionada. Google </w:t>
      </w:r>
      <w:proofErr w:type="spellStart"/>
      <w:r w:rsidRPr="004D6A76">
        <w:rPr>
          <w:rFonts w:ascii="Arial" w:eastAsia="Google Sans" w:hAnsi="Arial" w:cs="Arial"/>
          <w:sz w:val="24"/>
          <w:szCs w:val="24"/>
        </w:rPr>
        <w:t>React</w:t>
      </w:r>
      <w:proofErr w:type="spellEnd"/>
      <w:r w:rsidRPr="004D6A76">
        <w:rPr>
          <w:rFonts w:ascii="Arial" w:eastAsia="Google Sans" w:hAnsi="Arial" w:cs="Arial"/>
          <w:sz w:val="24"/>
          <w:szCs w:val="24"/>
        </w:rPr>
        <w:t xml:space="preserve"> con </w:t>
      </w:r>
      <w:proofErr w:type="spellStart"/>
      <w:r w:rsidRPr="004D6A76">
        <w:rPr>
          <w:rFonts w:ascii="Arial" w:eastAsia="Google Sans" w:hAnsi="Arial" w:cs="Arial"/>
          <w:sz w:val="24"/>
          <w:szCs w:val="24"/>
        </w:rPr>
        <w:t>TypeScript</w:t>
      </w:r>
      <w:proofErr w:type="spellEnd"/>
      <w:r w:rsidRPr="004D6A76">
        <w:rPr>
          <w:rFonts w:ascii="Arial" w:eastAsia="Google Sans" w:hAnsi="Arial" w:cs="Arial"/>
          <w:sz w:val="24"/>
          <w:szCs w:val="24"/>
        </w:rPr>
        <w:t xml:space="preserve"> está diseñado con una arquitectura offline-</w:t>
      </w:r>
      <w:proofErr w:type="spellStart"/>
      <w:r w:rsidRPr="004D6A76">
        <w:rPr>
          <w:rFonts w:ascii="Arial" w:eastAsia="Google Sans" w:hAnsi="Arial" w:cs="Arial"/>
          <w:sz w:val="24"/>
          <w:szCs w:val="24"/>
        </w:rPr>
        <w:t>first</w:t>
      </w:r>
      <w:proofErr w:type="spellEnd"/>
      <w:r w:rsidRPr="004D6A76">
        <w:rPr>
          <w:rFonts w:ascii="Arial" w:eastAsia="Google Sans" w:hAnsi="Arial" w:cs="Arial"/>
          <w:sz w:val="24"/>
          <w:szCs w:val="24"/>
        </w:rPr>
        <w:t xml:space="preserve">, permitiendo a los operadores y técnicos completar formularios e inspecciones sin conexión a Internet. Los datos se almacenan localmente en el dispositivo y se sincronizan de forma automática y segura con el </w:t>
      </w:r>
      <w:proofErr w:type="spellStart"/>
      <w:r w:rsidRPr="004D6A76">
        <w:rPr>
          <w:rFonts w:ascii="Arial" w:eastAsia="Google Sans" w:hAnsi="Arial" w:cs="Arial"/>
          <w:sz w:val="24"/>
          <w:szCs w:val="24"/>
        </w:rPr>
        <w:t>backend</w:t>
      </w:r>
      <w:proofErr w:type="spellEnd"/>
      <w:r w:rsidRPr="004D6A76">
        <w:rPr>
          <w:rFonts w:ascii="Arial" w:eastAsia="Google Sans" w:hAnsi="Arial" w:cs="Arial"/>
          <w:sz w:val="24"/>
          <w:szCs w:val="24"/>
        </w:rPr>
        <w:t xml:space="preserve"> de PostgreSQL (Cloud SQL) tan pronto como se restablece la conectividad. Esta característica hace que la pila de Google sea técnicamente más robusta y resiliente para el caso de uso de minería en terreno que las alternativas basadas en formularios web puros.</w:t>
      </w:r>
    </w:p>
    <w:p w14:paraId="7F6E38EA" w14:textId="77777777" w:rsidR="005D1998" w:rsidRPr="004D6A76" w:rsidRDefault="005D1998" w:rsidP="005D1998">
      <w:pPr>
        <w:pBdr>
          <w:top w:val="nil"/>
          <w:left w:val="nil"/>
          <w:bottom w:val="nil"/>
          <w:right w:val="nil"/>
          <w:between w:val="nil"/>
        </w:pBdr>
        <w:spacing w:after="240" w:line="360" w:lineRule="auto"/>
        <w:rPr>
          <w:rFonts w:ascii="Arial" w:eastAsia="Google Sans" w:hAnsi="Arial" w:cs="Arial"/>
          <w:sz w:val="24"/>
          <w:szCs w:val="24"/>
        </w:rPr>
      </w:pPr>
    </w:p>
    <w:p w14:paraId="6BFE2FCA" w14:textId="66647099" w:rsidR="005D1998" w:rsidRPr="004D6A76" w:rsidRDefault="005D1998" w:rsidP="005D1998">
      <w:pPr>
        <w:pBdr>
          <w:top w:val="nil"/>
          <w:left w:val="nil"/>
          <w:bottom w:val="nil"/>
          <w:right w:val="nil"/>
          <w:between w:val="nil"/>
        </w:pBdr>
        <w:spacing w:after="240" w:line="360" w:lineRule="auto"/>
        <w:rPr>
          <w:rFonts w:ascii="Arial" w:eastAsia="Google Sans" w:hAnsi="Arial" w:cs="Arial"/>
          <w:sz w:val="24"/>
          <w:szCs w:val="24"/>
        </w:rPr>
      </w:pPr>
      <w:bookmarkStart w:id="57" w:name="_Toc214471018"/>
      <w:r w:rsidRPr="004D6A76">
        <w:rPr>
          <w:rStyle w:val="Ttulo3Car"/>
          <w:rFonts w:ascii="Arial" w:hAnsi="Arial" w:cs="Arial"/>
        </w:rPr>
        <w:t>Factibilidad Económica</w:t>
      </w:r>
      <w:bookmarkEnd w:id="57"/>
      <w:r w:rsidRPr="004D6A76">
        <w:rPr>
          <w:rFonts w:ascii="Arial" w:eastAsia="Google Sans" w:hAnsi="Arial" w:cs="Arial"/>
          <w:sz w:val="24"/>
          <w:szCs w:val="24"/>
        </w:rPr>
        <w:t xml:space="preserve">: El proyecto presenta un caso de negocio excepcionalmente favorable. A diferencia de la premisa de "costo cero" (a menudo errónea en implementaciones empresariales reales que requieren licencias premium), este análisis reconoce un costo de licenciamiento OPEX transparente y predecible para Google Cloud </w:t>
      </w:r>
      <w:proofErr w:type="spellStart"/>
      <w:r w:rsidRPr="004D6A76">
        <w:rPr>
          <w:rFonts w:ascii="Arial" w:eastAsia="Google Sans" w:hAnsi="Arial" w:cs="Arial"/>
          <w:sz w:val="24"/>
          <w:szCs w:val="24"/>
        </w:rPr>
        <w:t>Platform</w:t>
      </w:r>
      <w:proofErr w:type="spellEnd"/>
      <w:r w:rsidRPr="004D6A76">
        <w:rPr>
          <w:rFonts w:ascii="Arial" w:eastAsia="Google Sans" w:hAnsi="Arial" w:cs="Arial"/>
          <w:sz w:val="24"/>
          <w:szCs w:val="24"/>
        </w:rPr>
        <w:t xml:space="preserve"> (GCP) y Google </w:t>
      </w:r>
      <w:proofErr w:type="spellStart"/>
      <w:r w:rsidRPr="004D6A76">
        <w:rPr>
          <w:rFonts w:ascii="Arial" w:eastAsia="Google Sans" w:hAnsi="Arial" w:cs="Arial"/>
          <w:sz w:val="24"/>
          <w:szCs w:val="24"/>
        </w:rPr>
        <w:t>React</w:t>
      </w:r>
      <w:proofErr w:type="spellEnd"/>
      <w:r w:rsidRPr="004D6A76">
        <w:rPr>
          <w:rFonts w:ascii="Arial" w:eastAsia="Google Sans" w:hAnsi="Arial" w:cs="Arial"/>
          <w:sz w:val="24"/>
          <w:szCs w:val="24"/>
        </w:rPr>
        <w:t xml:space="preserve"> con </w:t>
      </w:r>
      <w:proofErr w:type="spellStart"/>
      <w:r w:rsidRPr="004D6A76">
        <w:rPr>
          <w:rFonts w:ascii="Arial" w:eastAsia="Google Sans" w:hAnsi="Arial" w:cs="Arial"/>
          <w:sz w:val="24"/>
          <w:szCs w:val="24"/>
        </w:rPr>
        <w:t>TypeScript</w:t>
      </w:r>
      <w:proofErr w:type="spellEnd"/>
      <w:r w:rsidRPr="004D6A76">
        <w:rPr>
          <w:rFonts w:ascii="Arial" w:eastAsia="Google Sans" w:hAnsi="Arial" w:cs="Arial"/>
          <w:sz w:val="24"/>
          <w:szCs w:val="24"/>
        </w:rPr>
        <w:t xml:space="preserve"> (plan Core o Pro). Este costo es significativamente menor que el de las licencias de </w:t>
      </w:r>
      <w:proofErr w:type="spellStart"/>
      <w:r w:rsidRPr="004D6A76">
        <w:rPr>
          <w:rFonts w:ascii="Arial" w:eastAsia="Google Sans" w:hAnsi="Arial" w:cs="Arial"/>
          <w:sz w:val="24"/>
          <w:szCs w:val="24"/>
        </w:rPr>
        <w:t>Power</w:t>
      </w:r>
      <w:proofErr w:type="spellEnd"/>
      <w:r w:rsidRPr="004D6A76">
        <w:rPr>
          <w:rFonts w:ascii="Arial" w:eastAsia="Google Sans" w:hAnsi="Arial" w:cs="Arial"/>
          <w:sz w:val="24"/>
          <w:szCs w:val="24"/>
        </w:rPr>
        <w:t xml:space="preserve"> Apps (su competidor </w:t>
      </w:r>
      <w:proofErr w:type="gramStart"/>
      <w:r w:rsidRPr="004D6A76">
        <w:rPr>
          <w:rFonts w:ascii="Arial" w:eastAsia="Google Sans" w:hAnsi="Arial" w:cs="Arial"/>
          <w:sz w:val="24"/>
          <w:szCs w:val="24"/>
        </w:rPr>
        <w:t>directo)  y</w:t>
      </w:r>
      <w:proofErr w:type="gramEnd"/>
      <w:r w:rsidRPr="004D6A76">
        <w:rPr>
          <w:rFonts w:ascii="Arial" w:eastAsia="Google Sans" w:hAnsi="Arial" w:cs="Arial"/>
          <w:sz w:val="24"/>
          <w:szCs w:val="24"/>
        </w:rPr>
        <w:t xml:space="preserve"> es una fracción del costo de adquisición de un CMMS tradicional. La inversión principal sigue siendo en horas-hombre de diseño, desarrollo e implementación. El retorno de la inversión (detallado en la Sección 7.3) se proyecta a muy corto plazo, considerando que los ahorros directos por la reducción de un solo evento de inactividad de un equipo crítico (ej. $10.6 millones de pesos para el </w:t>
      </w:r>
      <w:proofErr w:type="spellStart"/>
      <w:proofErr w:type="gramStart"/>
      <w:r w:rsidRPr="004D6A76">
        <w:rPr>
          <w:rFonts w:ascii="Arial" w:eastAsia="Google Sans" w:hAnsi="Arial" w:cs="Arial"/>
          <w:sz w:val="24"/>
          <w:szCs w:val="24"/>
        </w:rPr>
        <w:t>Supersucker</w:t>
      </w:r>
      <w:proofErr w:type="spellEnd"/>
      <w:r w:rsidRPr="004D6A76">
        <w:rPr>
          <w:rFonts w:ascii="Arial" w:eastAsia="Google Sans" w:hAnsi="Arial" w:cs="Arial"/>
          <w:sz w:val="24"/>
          <w:szCs w:val="24"/>
        </w:rPr>
        <w:t xml:space="preserve"> )</w:t>
      </w:r>
      <w:proofErr w:type="gramEnd"/>
      <w:r w:rsidRPr="004D6A76">
        <w:rPr>
          <w:rFonts w:ascii="Arial" w:eastAsia="Google Sans" w:hAnsi="Arial" w:cs="Arial"/>
          <w:sz w:val="24"/>
          <w:szCs w:val="24"/>
        </w:rPr>
        <w:t xml:space="preserve"> cubren con creces el costo total del proyecto, incluyendo el licenciamiento del primer año.</w:t>
      </w:r>
    </w:p>
    <w:p w14:paraId="7EB4894E" w14:textId="449AFCFD" w:rsidR="00BA6146" w:rsidRPr="004D6A76" w:rsidRDefault="00BA6146" w:rsidP="005D1998">
      <w:pPr>
        <w:spacing w:line="360" w:lineRule="auto"/>
        <w:rPr>
          <w:rFonts w:ascii="Arial" w:eastAsia="Google Sans" w:hAnsi="Arial" w:cs="Arial"/>
          <w:sz w:val="24"/>
          <w:szCs w:val="24"/>
        </w:rPr>
      </w:pPr>
    </w:p>
    <w:p w14:paraId="51B5DC87" w14:textId="6D1D24FF" w:rsidR="005D1998" w:rsidRPr="004D6A76" w:rsidRDefault="005D1998" w:rsidP="005D1998">
      <w:pPr>
        <w:spacing w:line="360" w:lineRule="auto"/>
        <w:rPr>
          <w:rFonts w:ascii="Arial" w:eastAsia="Google Sans Text" w:hAnsi="Arial" w:cs="Arial"/>
          <w:sz w:val="24"/>
          <w:szCs w:val="24"/>
        </w:rPr>
      </w:pPr>
      <w:bookmarkStart w:id="58" w:name="_Toc214471019"/>
      <w:r w:rsidRPr="004D6A76">
        <w:rPr>
          <w:rStyle w:val="Ttulo3Car"/>
          <w:rFonts w:ascii="Arial" w:hAnsi="Arial" w:cs="Arial"/>
        </w:rPr>
        <w:lastRenderedPageBreak/>
        <w:t xml:space="preserve">Factibilidad </w:t>
      </w:r>
      <w:proofErr w:type="spellStart"/>
      <w:r w:rsidRPr="004D6A76">
        <w:rPr>
          <w:rStyle w:val="Ttulo3Car"/>
          <w:rFonts w:ascii="Arial" w:hAnsi="Arial" w:cs="Arial"/>
        </w:rPr>
        <w:t>Implementativa</w:t>
      </w:r>
      <w:proofErr w:type="spellEnd"/>
      <w:r w:rsidRPr="004D6A76">
        <w:rPr>
          <w:rStyle w:val="Ttulo3Car"/>
          <w:rFonts w:ascii="Arial" w:hAnsi="Arial" w:cs="Arial"/>
        </w:rPr>
        <w:t>:</w:t>
      </w:r>
      <w:bookmarkEnd w:id="58"/>
      <w:r w:rsidRPr="004D6A76">
        <w:rPr>
          <w:rFonts w:ascii="Arial" w:eastAsia="Google Sans Text" w:hAnsi="Arial" w:cs="Arial"/>
          <w:sz w:val="24"/>
          <w:szCs w:val="24"/>
        </w:rPr>
        <w:t xml:space="preserve"> El enfoque de Producto Mínimo Viable (MVP) mitiga los riesgos de implementación al permitir un despliegue rápido y controlado en la faena piloto. La arquitectura </w:t>
      </w:r>
      <w:proofErr w:type="spellStart"/>
      <w:r w:rsidRPr="004D6A76">
        <w:rPr>
          <w:rFonts w:ascii="Arial" w:eastAsia="Google Sans Text" w:hAnsi="Arial" w:cs="Arial"/>
          <w:sz w:val="24"/>
          <w:szCs w:val="24"/>
        </w:rPr>
        <w:t>cloud</w:t>
      </w:r>
      <w:proofErr w:type="spellEnd"/>
      <w:r w:rsidRPr="004D6A76">
        <w:rPr>
          <w:rFonts w:ascii="Arial" w:eastAsia="Google Sans Text" w:hAnsi="Arial" w:cs="Arial"/>
          <w:sz w:val="24"/>
          <w:szCs w:val="24"/>
        </w:rPr>
        <w:t xml:space="preserve">-native de Google </w:t>
      </w:r>
      <w:proofErr w:type="spellStart"/>
      <w:r w:rsidRPr="004D6A76">
        <w:rPr>
          <w:rFonts w:ascii="Arial" w:eastAsia="Google Sans Text" w:hAnsi="Arial" w:cs="Arial"/>
          <w:sz w:val="24"/>
          <w:szCs w:val="24"/>
        </w:rPr>
        <w:t>React</w:t>
      </w:r>
      <w:proofErr w:type="spellEnd"/>
      <w:r w:rsidRPr="004D6A76">
        <w:rPr>
          <w:rFonts w:ascii="Arial" w:eastAsia="Google Sans Text" w:hAnsi="Arial" w:cs="Arial"/>
          <w:sz w:val="24"/>
          <w:szCs w:val="24"/>
        </w:rPr>
        <w:t xml:space="preserve"> con </w:t>
      </w:r>
      <w:proofErr w:type="spellStart"/>
      <w:proofErr w:type="gramStart"/>
      <w:r w:rsidRPr="004D6A76">
        <w:rPr>
          <w:rFonts w:ascii="Arial" w:eastAsia="Google Sans Text" w:hAnsi="Arial" w:cs="Arial"/>
          <w:sz w:val="24"/>
          <w:szCs w:val="24"/>
        </w:rPr>
        <w:t>TypeScript</w:t>
      </w:r>
      <w:proofErr w:type="spellEnd"/>
      <w:r w:rsidRPr="004D6A76">
        <w:rPr>
          <w:rFonts w:ascii="Arial" w:eastAsia="Google Sans Text" w:hAnsi="Arial" w:cs="Arial"/>
          <w:sz w:val="24"/>
          <w:szCs w:val="24"/>
        </w:rPr>
        <w:t xml:space="preserve">  y</w:t>
      </w:r>
      <w:proofErr w:type="gramEnd"/>
      <w:r w:rsidRPr="004D6A76">
        <w:rPr>
          <w:rFonts w:ascii="Arial" w:eastAsia="Google Sans Text" w:hAnsi="Arial" w:cs="Arial"/>
          <w:sz w:val="24"/>
          <w:szCs w:val="24"/>
        </w:rPr>
        <w:t xml:space="preserve"> la naturaleza intuitiva de </w:t>
      </w:r>
      <w:proofErr w:type="spellStart"/>
      <w:r w:rsidRPr="004D6A76">
        <w:rPr>
          <w:rFonts w:ascii="Arial" w:eastAsia="Google Sans Text" w:hAnsi="Arial" w:cs="Arial"/>
          <w:sz w:val="24"/>
          <w:szCs w:val="24"/>
        </w:rPr>
        <w:t>Dashboard</w:t>
      </w:r>
      <w:proofErr w:type="spellEnd"/>
      <w:r w:rsidRPr="004D6A76">
        <w:rPr>
          <w:rFonts w:ascii="Arial" w:eastAsia="Google Sans Text" w:hAnsi="Arial" w:cs="Arial"/>
          <w:sz w:val="24"/>
          <w:szCs w:val="24"/>
        </w:rPr>
        <w:t xml:space="preserve"> personalizado con </w:t>
      </w:r>
      <w:proofErr w:type="spellStart"/>
      <w:proofErr w:type="gramStart"/>
      <w:r w:rsidRPr="004D6A76">
        <w:rPr>
          <w:rFonts w:ascii="Arial" w:eastAsia="Google Sans Text" w:hAnsi="Arial" w:cs="Arial"/>
          <w:sz w:val="24"/>
          <w:szCs w:val="24"/>
        </w:rPr>
        <w:t>Recharts</w:t>
      </w:r>
      <w:proofErr w:type="spellEnd"/>
      <w:r w:rsidRPr="004D6A76">
        <w:rPr>
          <w:rFonts w:ascii="Arial" w:eastAsia="Google Sans Text" w:hAnsi="Arial" w:cs="Arial"/>
          <w:sz w:val="24"/>
          <w:szCs w:val="24"/>
        </w:rPr>
        <w:t xml:space="preserve">  reducen</w:t>
      </w:r>
      <w:proofErr w:type="gramEnd"/>
      <w:r w:rsidRPr="004D6A76">
        <w:rPr>
          <w:rFonts w:ascii="Arial" w:eastAsia="Google Sans Text" w:hAnsi="Arial" w:cs="Arial"/>
          <w:sz w:val="24"/>
          <w:szCs w:val="24"/>
        </w:rPr>
        <w:t xml:space="preserve"> drásticamente la curva de aprendizaje y la necesidad de una gestión del cambio compleja. El proyecto responde a una necesidad expresada por el personal </w:t>
      </w:r>
      <w:proofErr w:type="gramStart"/>
      <w:r w:rsidRPr="004D6A76">
        <w:rPr>
          <w:rFonts w:ascii="Arial" w:eastAsia="Google Sans Text" w:hAnsi="Arial" w:cs="Arial"/>
          <w:sz w:val="24"/>
          <w:szCs w:val="24"/>
        </w:rPr>
        <w:t>operativo ,</w:t>
      </w:r>
      <w:proofErr w:type="gramEnd"/>
      <w:r w:rsidRPr="004D6A76">
        <w:rPr>
          <w:rFonts w:ascii="Arial" w:eastAsia="Google Sans Text" w:hAnsi="Arial" w:cs="Arial"/>
          <w:sz w:val="24"/>
          <w:szCs w:val="24"/>
        </w:rPr>
        <w:t xml:space="preserve"> quienes validarán una herramienta móvil que realmente funciona en sus condiciones de trabajo (incluyendo offline), asegurando su colaboración y compromiso</w:t>
      </w:r>
    </w:p>
    <w:p w14:paraId="6E88EDF6" w14:textId="77777777" w:rsidR="005D1998" w:rsidRPr="004D6A76" w:rsidRDefault="005D1998" w:rsidP="005D1998">
      <w:pPr>
        <w:spacing w:line="360" w:lineRule="auto"/>
        <w:rPr>
          <w:rFonts w:ascii="Arial" w:eastAsia="Google Sans Text" w:hAnsi="Arial" w:cs="Arial"/>
          <w:sz w:val="24"/>
          <w:szCs w:val="24"/>
        </w:rPr>
      </w:pPr>
    </w:p>
    <w:p w14:paraId="6F04637A" w14:textId="7ECE9426" w:rsidR="00BA6146" w:rsidRPr="004D6A76" w:rsidRDefault="00BA6146" w:rsidP="005D1998">
      <w:pPr>
        <w:pStyle w:val="Ttulo2"/>
        <w:spacing w:line="360" w:lineRule="auto"/>
        <w:rPr>
          <w:rFonts w:ascii="Arial" w:hAnsi="Arial" w:cs="Arial"/>
          <w:sz w:val="24"/>
          <w:szCs w:val="24"/>
        </w:rPr>
      </w:pPr>
      <w:bookmarkStart w:id="59" w:name="_Toc214471020"/>
      <w:r w:rsidRPr="004D6A76">
        <w:rPr>
          <w:rFonts w:ascii="Arial" w:hAnsi="Arial" w:cs="Arial"/>
          <w:sz w:val="24"/>
          <w:szCs w:val="24"/>
        </w:rPr>
        <w:t>Herramientas, aplicaciones, lenguajes y servicios TI</w:t>
      </w:r>
      <w:bookmarkEnd w:id="59"/>
      <w:r w:rsidRPr="004D6A76">
        <w:rPr>
          <w:rFonts w:ascii="Arial" w:hAnsi="Arial" w:cs="Arial"/>
          <w:sz w:val="24"/>
          <w:szCs w:val="24"/>
        </w:rPr>
        <w:t xml:space="preserve"> </w:t>
      </w:r>
    </w:p>
    <w:p w14:paraId="16694020" w14:textId="77777777" w:rsidR="00BA6146" w:rsidRPr="004D6A76" w:rsidRDefault="00BA6146"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5ECDC864" w14:textId="77777777" w:rsidR="00BA6146" w:rsidRPr="004D6A76" w:rsidRDefault="00BA6146" w:rsidP="005D1998">
      <w:pPr>
        <w:pBdr>
          <w:top w:val="nil"/>
          <w:left w:val="nil"/>
          <w:bottom w:val="nil"/>
          <w:right w:val="nil"/>
          <w:between w:val="nil"/>
        </w:pBdr>
        <w:spacing w:after="24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 xml:space="preserve">La solución se construirá sobre una arquitectura de servicios en la nube de Google, minimizando la dependencia de hardware y utilizando componentes </w:t>
      </w:r>
      <w:proofErr w:type="spellStart"/>
      <w:r w:rsidRPr="004D6A76">
        <w:rPr>
          <w:rFonts w:ascii="Arial" w:eastAsia="Google Sans Text" w:hAnsi="Arial" w:cs="Arial"/>
          <w:color w:val="1B1C1D"/>
          <w:sz w:val="24"/>
          <w:szCs w:val="24"/>
        </w:rPr>
        <w:t>stack</w:t>
      </w:r>
      <w:proofErr w:type="spellEnd"/>
      <w:r w:rsidRPr="004D6A76">
        <w:rPr>
          <w:rFonts w:ascii="Arial" w:eastAsia="Google Sans Text" w:hAnsi="Arial" w:cs="Arial"/>
          <w:color w:val="1B1C1D"/>
          <w:sz w:val="24"/>
          <w:szCs w:val="24"/>
        </w:rPr>
        <w:t xml:space="preserve"> tecnológico profesional para garantizar una implementación ágil, mantenible y estratégicamente escalable.</w:t>
      </w:r>
    </w:p>
    <w:p w14:paraId="178D8A15" w14:textId="77777777" w:rsidR="00BA6146" w:rsidRPr="004D6A76" w:rsidRDefault="00BA6146" w:rsidP="005D1998">
      <w:pPr>
        <w:pStyle w:val="Ttulo3"/>
        <w:spacing w:line="360" w:lineRule="auto"/>
        <w:rPr>
          <w:rFonts w:ascii="Arial" w:hAnsi="Arial" w:cs="Arial"/>
        </w:rPr>
      </w:pPr>
      <w:bookmarkStart w:id="60" w:name="_Toc214471021"/>
      <w:r w:rsidRPr="004D6A76">
        <w:rPr>
          <w:rFonts w:ascii="Arial" w:hAnsi="Arial" w:cs="Arial"/>
        </w:rPr>
        <w:t>Herramientas y Aplicaciones (Software):</w:t>
      </w:r>
      <w:bookmarkEnd w:id="60"/>
    </w:p>
    <w:p w14:paraId="2BF714BB" w14:textId="0798AEAE" w:rsidR="00BA6146" w:rsidRPr="004D6A76" w:rsidRDefault="00BA6146" w:rsidP="005D1998">
      <w:pPr>
        <w:widowControl w:val="0"/>
        <w:numPr>
          <w:ilvl w:val="0"/>
          <w:numId w:val="12"/>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t xml:space="preserve">Google </w:t>
      </w:r>
      <w:proofErr w:type="spellStart"/>
      <w:r w:rsidRPr="004D6A76">
        <w:rPr>
          <w:rFonts w:ascii="Arial" w:eastAsia="Google Sans Text" w:hAnsi="Arial" w:cs="Arial"/>
          <w:b/>
          <w:bCs/>
          <w:color w:val="1B1C1D"/>
          <w:sz w:val="24"/>
          <w:szCs w:val="24"/>
        </w:rPr>
        <w:t>React</w:t>
      </w:r>
      <w:proofErr w:type="spellEnd"/>
      <w:r w:rsidRPr="004D6A76">
        <w:rPr>
          <w:rFonts w:ascii="Arial" w:eastAsia="Google Sans Text" w:hAnsi="Arial" w:cs="Arial"/>
          <w:b/>
          <w:bCs/>
          <w:color w:val="1B1C1D"/>
          <w:sz w:val="24"/>
          <w:szCs w:val="24"/>
        </w:rPr>
        <w:t xml:space="preserve"> con </w:t>
      </w:r>
      <w:proofErr w:type="spellStart"/>
      <w:r w:rsidRPr="004D6A76">
        <w:rPr>
          <w:rFonts w:ascii="Arial" w:eastAsia="Google Sans Text" w:hAnsi="Arial" w:cs="Arial"/>
          <w:b/>
          <w:bCs/>
          <w:color w:val="1B1C1D"/>
          <w:sz w:val="24"/>
          <w:szCs w:val="24"/>
        </w:rPr>
        <w:t>TypeScript</w:t>
      </w:r>
      <w:proofErr w:type="spellEnd"/>
      <w:r w:rsidRPr="004D6A76">
        <w:rPr>
          <w:rFonts w:ascii="Arial" w:eastAsia="Google Sans Text" w:hAnsi="Arial" w:cs="Arial"/>
          <w:color w:val="1B1C1D"/>
          <w:sz w:val="24"/>
          <w:szCs w:val="24"/>
        </w:rPr>
        <w:t xml:space="preserve">: Actuará como el portal de entrada de datos en terreno (la aplicación del usuario final). Reemplaza la funcionalidad de MS </w:t>
      </w:r>
      <w:proofErr w:type="spellStart"/>
      <w:r w:rsidRPr="004D6A76">
        <w:rPr>
          <w:rFonts w:ascii="Arial" w:eastAsia="Google Sans Text" w:hAnsi="Arial" w:cs="Arial"/>
          <w:color w:val="1B1C1D"/>
          <w:sz w:val="24"/>
          <w:szCs w:val="24"/>
        </w:rPr>
        <w:t>Forms</w:t>
      </w:r>
      <w:proofErr w:type="spellEnd"/>
      <w:r w:rsidRPr="004D6A76">
        <w:rPr>
          <w:rFonts w:ascii="Arial" w:eastAsia="Google Sans Text" w:hAnsi="Arial" w:cs="Arial"/>
          <w:color w:val="1B1C1D"/>
          <w:sz w:val="24"/>
          <w:szCs w:val="24"/>
        </w:rPr>
        <w:t>, pero con capacidades superiores. Proporcionará interfaces de aplicación móvil personalizadas, accesibles en dispositivos iOS y Android, optimizadas para la captura de datos estructurados (“</w:t>
      </w:r>
      <w:proofErr w:type="spellStart"/>
      <w:r w:rsidRPr="004D6A76">
        <w:rPr>
          <w:rFonts w:ascii="Arial" w:eastAsia="Google Sans Text" w:hAnsi="Arial" w:cs="Arial"/>
          <w:color w:val="1B1C1D"/>
          <w:sz w:val="24"/>
          <w:szCs w:val="24"/>
        </w:rPr>
        <w:t>checklists</w:t>
      </w:r>
      <w:proofErr w:type="spellEnd"/>
      <w:r w:rsidRPr="004D6A76">
        <w:rPr>
          <w:rFonts w:ascii="Arial" w:eastAsia="Google Sans Text" w:hAnsi="Arial" w:cs="Arial"/>
          <w:color w:val="1B1C1D"/>
          <w:sz w:val="24"/>
          <w:szCs w:val="24"/>
        </w:rPr>
        <w:t>”, reportes) y enriquecidos (captura de fotos, firmas, escaneo de códigos QR y geolocalización GPS). Su capacidad offline es el pilar de la factibilidad técnica en la faena.</w:t>
      </w:r>
    </w:p>
    <w:p w14:paraId="40E32040" w14:textId="38B5F79B" w:rsidR="00BA6146" w:rsidRPr="004D6A76" w:rsidRDefault="00BA6146" w:rsidP="005D1998">
      <w:pPr>
        <w:widowControl w:val="0"/>
        <w:numPr>
          <w:ilvl w:val="0"/>
          <w:numId w:val="12"/>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t>PostgreSQL (Cloud SQL)</w:t>
      </w:r>
      <w:r w:rsidRPr="004D6A76">
        <w:rPr>
          <w:rFonts w:ascii="Arial" w:eastAsia="Google Sans Text" w:hAnsi="Arial" w:cs="Arial"/>
          <w:color w:val="1B1C1D"/>
          <w:sz w:val="24"/>
          <w:szCs w:val="24"/>
        </w:rPr>
        <w:t xml:space="preserve">: Será el núcleo de la solución, funcionando como el </w:t>
      </w:r>
      <w:proofErr w:type="spellStart"/>
      <w:r w:rsidRPr="004D6A76">
        <w:rPr>
          <w:rFonts w:ascii="Arial" w:eastAsia="Google Sans Text" w:hAnsi="Arial" w:cs="Arial"/>
          <w:color w:val="1B1C1D"/>
          <w:sz w:val="24"/>
          <w:szCs w:val="24"/>
        </w:rPr>
        <w:t>backend</w:t>
      </w:r>
      <w:proofErr w:type="spellEnd"/>
      <w:r w:rsidRPr="004D6A76">
        <w:rPr>
          <w:rFonts w:ascii="Arial" w:eastAsia="Google Sans Text" w:hAnsi="Arial" w:cs="Arial"/>
          <w:color w:val="1B1C1D"/>
          <w:sz w:val="24"/>
          <w:szCs w:val="24"/>
        </w:rPr>
        <w:t xml:space="preserve"> de base de datos no-</w:t>
      </w:r>
      <w:proofErr w:type="spellStart"/>
      <w:r w:rsidRPr="004D6A76">
        <w:rPr>
          <w:rFonts w:ascii="Arial" w:eastAsia="Google Sans Text" w:hAnsi="Arial" w:cs="Arial"/>
          <w:color w:val="1B1C1D"/>
          <w:sz w:val="24"/>
          <w:szCs w:val="24"/>
        </w:rPr>
        <w:t>code</w:t>
      </w:r>
      <w:proofErr w:type="spellEnd"/>
      <w:r w:rsidRPr="004D6A76">
        <w:rPr>
          <w:rFonts w:ascii="Arial" w:eastAsia="Google Sans Text" w:hAnsi="Arial" w:cs="Arial"/>
          <w:color w:val="1B1C1D"/>
          <w:sz w:val="24"/>
          <w:szCs w:val="24"/>
        </w:rPr>
        <w:t xml:space="preserve">. Reemplaza a SharePoint Online </w:t>
      </w:r>
      <w:proofErr w:type="spellStart"/>
      <w:r w:rsidRPr="004D6A76">
        <w:rPr>
          <w:rFonts w:ascii="Arial" w:eastAsia="Google Sans Text" w:hAnsi="Arial" w:cs="Arial"/>
          <w:color w:val="1B1C1D"/>
          <w:sz w:val="24"/>
          <w:szCs w:val="24"/>
        </w:rPr>
        <w:t>Lists</w:t>
      </w:r>
      <w:proofErr w:type="spellEnd"/>
      <w:r w:rsidRPr="004D6A76">
        <w:rPr>
          <w:rFonts w:ascii="Arial" w:eastAsia="Google Sans Text" w:hAnsi="Arial" w:cs="Arial"/>
          <w:color w:val="1B1C1D"/>
          <w:sz w:val="24"/>
          <w:szCs w:val="24"/>
        </w:rPr>
        <w:t xml:space="preserve">. </w:t>
      </w:r>
      <w:r w:rsidRPr="004D6A76">
        <w:rPr>
          <w:rFonts w:ascii="Arial" w:eastAsia="Google Sans Text" w:hAnsi="Arial" w:cs="Arial"/>
          <w:color w:val="1B1C1D"/>
          <w:sz w:val="24"/>
          <w:szCs w:val="24"/>
        </w:rPr>
        <w:lastRenderedPageBreak/>
        <w:t xml:space="preserve">Se utilizarán Hojas de Cálculo estructuradas (actuando como tablas) para almacenar de forma centralizada toda la información (maestro de equipos, </w:t>
      </w:r>
      <w:proofErr w:type="spellStart"/>
      <w:r w:rsidRPr="004D6A76">
        <w:rPr>
          <w:rFonts w:ascii="Arial" w:eastAsia="Google Sans Text" w:hAnsi="Arial" w:cs="Arial"/>
          <w:color w:val="1B1C1D"/>
          <w:sz w:val="24"/>
          <w:szCs w:val="24"/>
        </w:rPr>
        <w:t>OTs</w:t>
      </w:r>
      <w:proofErr w:type="spellEnd"/>
      <w:r w:rsidRPr="004D6A76">
        <w:rPr>
          <w:rFonts w:ascii="Arial" w:eastAsia="Google Sans Text" w:hAnsi="Arial" w:cs="Arial"/>
          <w:color w:val="1B1C1D"/>
          <w:sz w:val="24"/>
          <w:szCs w:val="24"/>
        </w:rPr>
        <w:t>, “</w:t>
      </w:r>
      <w:proofErr w:type="spellStart"/>
      <w:r w:rsidRPr="004D6A76">
        <w:rPr>
          <w:rFonts w:ascii="Arial" w:eastAsia="Google Sans Text" w:hAnsi="Arial" w:cs="Arial"/>
          <w:color w:val="1B1C1D"/>
          <w:sz w:val="24"/>
          <w:szCs w:val="24"/>
        </w:rPr>
        <w:t>checklists</w:t>
      </w:r>
      <w:proofErr w:type="spellEnd"/>
      <w:r w:rsidRPr="004D6A76">
        <w:rPr>
          <w:rFonts w:ascii="Arial" w:eastAsia="Google Sans Text" w:hAnsi="Arial" w:cs="Arial"/>
          <w:color w:val="1B1C1D"/>
          <w:sz w:val="24"/>
          <w:szCs w:val="24"/>
        </w:rPr>
        <w:t>”, historial de fallas), convirtiéndose en la "única fuente de la verdad" del sistema.</w:t>
      </w:r>
    </w:p>
    <w:p w14:paraId="64591AAE" w14:textId="084F25A9" w:rsidR="00BA6146" w:rsidRPr="004D6A76" w:rsidRDefault="00BA6146" w:rsidP="005D1998">
      <w:pPr>
        <w:widowControl w:val="0"/>
        <w:numPr>
          <w:ilvl w:val="0"/>
          <w:numId w:val="12"/>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t>Google Django REST Framework</w:t>
      </w:r>
      <w:r w:rsidRPr="004D6A76">
        <w:rPr>
          <w:rFonts w:ascii="Arial" w:eastAsia="Google Sans Text" w:hAnsi="Arial" w:cs="Arial"/>
          <w:color w:val="1B1C1D"/>
          <w:sz w:val="24"/>
          <w:szCs w:val="24"/>
        </w:rPr>
        <w:t xml:space="preserve">: Será el motor de automatización y el "sistema nervioso digital" que orquestará los flujos de trabajo. Reemplaza a </w:t>
      </w:r>
      <w:proofErr w:type="spellStart"/>
      <w:r w:rsidRPr="004D6A76">
        <w:rPr>
          <w:rFonts w:ascii="Arial" w:eastAsia="Google Sans Text" w:hAnsi="Arial" w:cs="Arial"/>
          <w:color w:val="1B1C1D"/>
          <w:sz w:val="24"/>
          <w:szCs w:val="24"/>
        </w:rPr>
        <w:t>Power</w:t>
      </w:r>
      <w:proofErr w:type="spellEnd"/>
      <w:r w:rsidRPr="004D6A76">
        <w:rPr>
          <w:rFonts w:ascii="Arial" w:eastAsia="Google Sans Text" w:hAnsi="Arial" w:cs="Arial"/>
          <w:color w:val="1B1C1D"/>
          <w:sz w:val="24"/>
          <w:szCs w:val="24"/>
        </w:rPr>
        <w:t xml:space="preserve"> </w:t>
      </w:r>
      <w:proofErr w:type="spellStart"/>
      <w:r w:rsidRPr="004D6A76">
        <w:rPr>
          <w:rFonts w:ascii="Arial" w:eastAsia="Google Sans Text" w:hAnsi="Arial" w:cs="Arial"/>
          <w:color w:val="1B1C1D"/>
          <w:sz w:val="24"/>
          <w:szCs w:val="24"/>
        </w:rPr>
        <w:t>Automate</w:t>
      </w:r>
      <w:proofErr w:type="spellEnd"/>
      <w:r w:rsidRPr="004D6A76">
        <w:rPr>
          <w:rFonts w:ascii="Arial" w:eastAsia="Google Sans Text" w:hAnsi="Arial" w:cs="Arial"/>
          <w:color w:val="1B1C1D"/>
          <w:sz w:val="24"/>
          <w:szCs w:val="24"/>
        </w:rPr>
        <w:t>. Utilizando disparadores (</w:t>
      </w:r>
      <w:proofErr w:type="spellStart"/>
      <w:r w:rsidRPr="004D6A76">
        <w:rPr>
          <w:rFonts w:ascii="Arial" w:eastAsia="Google Sans Text" w:hAnsi="Arial" w:cs="Arial"/>
          <w:color w:val="1B1C1D"/>
          <w:sz w:val="24"/>
          <w:szCs w:val="24"/>
        </w:rPr>
        <w:t>triggers</w:t>
      </w:r>
      <w:proofErr w:type="spellEnd"/>
      <w:r w:rsidRPr="004D6A76">
        <w:rPr>
          <w:rFonts w:ascii="Arial" w:eastAsia="Google Sans Text" w:hAnsi="Arial" w:cs="Arial"/>
          <w:color w:val="1B1C1D"/>
          <w:sz w:val="24"/>
          <w:szCs w:val="24"/>
        </w:rPr>
        <w:t xml:space="preserve">) basados en eventos (ej. </w:t>
      </w:r>
      <w:proofErr w:type="spellStart"/>
      <w:r w:rsidRPr="004D6A76">
        <w:rPr>
          <w:rFonts w:ascii="Arial" w:eastAsia="Google Sans Text" w:hAnsi="Arial" w:cs="Arial"/>
          <w:color w:val="1B1C1D"/>
          <w:sz w:val="24"/>
          <w:szCs w:val="24"/>
        </w:rPr>
        <w:t>onEdit</w:t>
      </w:r>
      <w:proofErr w:type="spellEnd"/>
      <w:r w:rsidRPr="004D6A76">
        <w:rPr>
          <w:rFonts w:ascii="Arial" w:eastAsia="Google Sans Text" w:hAnsi="Arial" w:cs="Arial"/>
          <w:color w:val="1B1C1D"/>
          <w:sz w:val="24"/>
          <w:szCs w:val="24"/>
        </w:rPr>
        <w:t xml:space="preserve"> o </w:t>
      </w:r>
      <w:proofErr w:type="spellStart"/>
      <w:r w:rsidRPr="004D6A76">
        <w:rPr>
          <w:rFonts w:ascii="Arial" w:eastAsia="Google Sans Text" w:hAnsi="Arial" w:cs="Arial"/>
          <w:color w:val="1B1C1D"/>
          <w:sz w:val="24"/>
          <w:szCs w:val="24"/>
        </w:rPr>
        <w:t>onFormSubmit</w:t>
      </w:r>
      <w:proofErr w:type="spellEnd"/>
      <w:r w:rsidRPr="004D6A76">
        <w:rPr>
          <w:rFonts w:ascii="Arial" w:eastAsia="Google Sans Text" w:hAnsi="Arial" w:cs="Arial"/>
          <w:color w:val="1B1C1D"/>
          <w:sz w:val="24"/>
          <w:szCs w:val="24"/>
        </w:rPr>
        <w:t xml:space="preserve"> en una Google </w:t>
      </w:r>
      <w:proofErr w:type="spellStart"/>
      <w:proofErr w:type="gramStart"/>
      <w:r w:rsidRPr="004D6A76">
        <w:rPr>
          <w:rFonts w:ascii="Arial" w:eastAsia="Google Sans Text" w:hAnsi="Arial" w:cs="Arial"/>
          <w:color w:val="1B1C1D"/>
          <w:sz w:val="24"/>
          <w:szCs w:val="24"/>
        </w:rPr>
        <w:t>Sheet</w:t>
      </w:r>
      <w:proofErr w:type="spellEnd"/>
      <w:r w:rsidRPr="004D6A76">
        <w:rPr>
          <w:rFonts w:ascii="Arial" w:eastAsia="Google Sans Text" w:hAnsi="Arial" w:cs="Arial"/>
          <w:color w:val="1B1C1D"/>
          <w:sz w:val="24"/>
          <w:szCs w:val="24"/>
        </w:rPr>
        <w:t xml:space="preserve"> )</w:t>
      </w:r>
      <w:proofErr w:type="gramEnd"/>
      <w:r w:rsidRPr="004D6A76">
        <w:rPr>
          <w:rFonts w:ascii="Arial" w:eastAsia="Google Sans Text" w:hAnsi="Arial" w:cs="Arial"/>
          <w:color w:val="1B1C1D"/>
          <w:sz w:val="24"/>
          <w:szCs w:val="24"/>
        </w:rPr>
        <w:t>, Django REST Framework ejecutará la lógica de negocio, enviará notificaciones en tiempo real (vía Gmail o Google Chat), procesará aprobaciones y moverá datos entre las hojas de cálculo sin intervención manual.</w:t>
      </w:r>
    </w:p>
    <w:p w14:paraId="49616079" w14:textId="03B4A036" w:rsidR="00BA6146" w:rsidRPr="004D6A76" w:rsidRDefault="00BA6146" w:rsidP="005D1998">
      <w:pPr>
        <w:widowControl w:val="0"/>
        <w:numPr>
          <w:ilvl w:val="0"/>
          <w:numId w:val="12"/>
        </w:numPr>
        <w:pBdr>
          <w:top w:val="nil"/>
          <w:left w:val="nil"/>
          <w:bottom w:val="nil"/>
          <w:right w:val="nil"/>
          <w:between w:val="nil"/>
        </w:pBdr>
        <w:spacing w:after="120" w:line="360" w:lineRule="auto"/>
        <w:rPr>
          <w:rFonts w:ascii="Arial" w:hAnsi="Arial" w:cs="Arial"/>
          <w:sz w:val="24"/>
          <w:szCs w:val="24"/>
        </w:rPr>
      </w:pPr>
      <w:proofErr w:type="spellStart"/>
      <w:r w:rsidRPr="004D6A76">
        <w:rPr>
          <w:rFonts w:ascii="Arial" w:eastAsia="Google Sans Text" w:hAnsi="Arial" w:cs="Arial"/>
          <w:b/>
          <w:bCs/>
          <w:color w:val="1B1C1D"/>
          <w:sz w:val="24"/>
          <w:szCs w:val="24"/>
        </w:rPr>
        <w:t>Dashboard</w:t>
      </w:r>
      <w:proofErr w:type="spellEnd"/>
      <w:r w:rsidRPr="004D6A76">
        <w:rPr>
          <w:rFonts w:ascii="Arial" w:eastAsia="Google Sans Text" w:hAnsi="Arial" w:cs="Arial"/>
          <w:b/>
          <w:bCs/>
          <w:color w:val="1B1C1D"/>
          <w:sz w:val="24"/>
          <w:szCs w:val="24"/>
        </w:rPr>
        <w:t xml:space="preserve"> personalizado con </w:t>
      </w:r>
      <w:proofErr w:type="spellStart"/>
      <w:r w:rsidRPr="004D6A76">
        <w:rPr>
          <w:rFonts w:ascii="Arial" w:eastAsia="Google Sans Text" w:hAnsi="Arial" w:cs="Arial"/>
          <w:b/>
          <w:bCs/>
          <w:color w:val="1B1C1D"/>
          <w:sz w:val="24"/>
          <w:szCs w:val="24"/>
        </w:rPr>
        <w:t>Recharts</w:t>
      </w:r>
      <w:proofErr w:type="spellEnd"/>
      <w:r w:rsidRPr="004D6A76">
        <w:rPr>
          <w:rFonts w:ascii="Arial" w:eastAsia="Google Sans Text" w:hAnsi="Arial" w:cs="Arial"/>
          <w:b/>
          <w:bCs/>
          <w:color w:val="1B1C1D"/>
          <w:sz w:val="24"/>
          <w:szCs w:val="24"/>
        </w:rPr>
        <w:t xml:space="preserve"> (anteriormente Google Data Studio</w:t>
      </w:r>
      <w:r w:rsidRPr="004D6A76">
        <w:rPr>
          <w:rFonts w:ascii="Arial" w:eastAsia="Google Sans Text" w:hAnsi="Arial" w:cs="Arial"/>
          <w:color w:val="1B1C1D"/>
          <w:sz w:val="24"/>
          <w:szCs w:val="24"/>
        </w:rPr>
        <w:t xml:space="preserve">): Como la herramienta de inteligencia de negocio para la visualización de datos. Reemplaza a </w:t>
      </w:r>
      <w:proofErr w:type="spellStart"/>
      <w:r w:rsidRPr="004D6A76">
        <w:rPr>
          <w:rFonts w:ascii="Arial" w:eastAsia="Google Sans Text" w:hAnsi="Arial" w:cs="Arial"/>
          <w:color w:val="1B1C1D"/>
          <w:sz w:val="24"/>
          <w:szCs w:val="24"/>
        </w:rPr>
        <w:t>Power</w:t>
      </w:r>
      <w:proofErr w:type="spellEnd"/>
      <w:r w:rsidRPr="004D6A76">
        <w:rPr>
          <w:rFonts w:ascii="Arial" w:eastAsia="Google Sans Text" w:hAnsi="Arial" w:cs="Arial"/>
          <w:color w:val="1B1C1D"/>
          <w:sz w:val="24"/>
          <w:szCs w:val="24"/>
        </w:rPr>
        <w:t xml:space="preserve"> BI. Se conectará de forma nativa a las Hojas de PostgreSQL (Cloud </w:t>
      </w:r>
      <w:proofErr w:type="gramStart"/>
      <w:r w:rsidRPr="004D6A76">
        <w:rPr>
          <w:rFonts w:ascii="Arial" w:eastAsia="Google Sans Text" w:hAnsi="Arial" w:cs="Arial"/>
          <w:color w:val="1B1C1D"/>
          <w:sz w:val="24"/>
          <w:szCs w:val="24"/>
        </w:rPr>
        <w:t>SQL)  para</w:t>
      </w:r>
      <w:proofErr w:type="gramEnd"/>
      <w:r w:rsidRPr="004D6A76">
        <w:rPr>
          <w:rFonts w:ascii="Arial" w:eastAsia="Google Sans Text" w:hAnsi="Arial" w:cs="Arial"/>
          <w:color w:val="1B1C1D"/>
          <w:sz w:val="24"/>
          <w:szCs w:val="24"/>
        </w:rPr>
        <w:t xml:space="preserve"> crear </w:t>
      </w:r>
      <w:proofErr w:type="spellStart"/>
      <w:r w:rsidRPr="004D6A76">
        <w:rPr>
          <w:rFonts w:ascii="Arial" w:eastAsia="Google Sans Text" w:hAnsi="Arial" w:cs="Arial"/>
          <w:color w:val="1B1C1D"/>
          <w:sz w:val="24"/>
          <w:szCs w:val="24"/>
        </w:rPr>
        <w:t>dashboards</w:t>
      </w:r>
      <w:proofErr w:type="spellEnd"/>
      <w:r w:rsidRPr="004D6A76">
        <w:rPr>
          <w:rFonts w:ascii="Arial" w:eastAsia="Google Sans Text" w:hAnsi="Arial" w:cs="Arial"/>
          <w:color w:val="1B1C1D"/>
          <w:sz w:val="24"/>
          <w:szCs w:val="24"/>
        </w:rPr>
        <w:t xml:space="preserve"> interactivos y monitorear en tiempo real los </w:t>
      </w:r>
      <w:proofErr w:type="spellStart"/>
      <w:r w:rsidRPr="004D6A76">
        <w:rPr>
          <w:rFonts w:ascii="Arial" w:eastAsia="Google Sans Text" w:hAnsi="Arial" w:cs="Arial"/>
          <w:color w:val="1B1C1D"/>
          <w:sz w:val="24"/>
          <w:szCs w:val="24"/>
        </w:rPr>
        <w:t>KPIs</w:t>
      </w:r>
      <w:proofErr w:type="spellEnd"/>
      <w:r w:rsidRPr="004D6A76">
        <w:rPr>
          <w:rFonts w:ascii="Arial" w:eastAsia="Google Sans Text" w:hAnsi="Arial" w:cs="Arial"/>
          <w:color w:val="1B1C1D"/>
          <w:sz w:val="24"/>
          <w:szCs w:val="24"/>
        </w:rPr>
        <w:t xml:space="preserve"> definidos.</w:t>
      </w:r>
    </w:p>
    <w:p w14:paraId="37BEE4F0" w14:textId="77777777" w:rsidR="00BA6146" w:rsidRPr="004D6A76" w:rsidRDefault="00BA6146" w:rsidP="005D1998">
      <w:pPr>
        <w:pStyle w:val="Ttulo3"/>
        <w:spacing w:line="360" w:lineRule="auto"/>
        <w:rPr>
          <w:rFonts w:ascii="Arial" w:hAnsi="Arial" w:cs="Arial"/>
        </w:rPr>
      </w:pPr>
      <w:bookmarkStart w:id="61" w:name="_Toc214471022"/>
      <w:r w:rsidRPr="004D6A76">
        <w:rPr>
          <w:rFonts w:ascii="Arial" w:hAnsi="Arial" w:cs="Arial"/>
        </w:rPr>
        <w:t>Lenguajes:</w:t>
      </w:r>
      <w:bookmarkEnd w:id="61"/>
    </w:p>
    <w:p w14:paraId="3161A301" w14:textId="5F6474F2" w:rsidR="00BA6146" w:rsidRPr="004D6A76" w:rsidRDefault="00BA6146" w:rsidP="005D1998">
      <w:pPr>
        <w:widowControl w:val="0"/>
        <w:numPr>
          <w:ilvl w:val="0"/>
          <w:numId w:val="29"/>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t>JavaScrip</w:t>
      </w:r>
      <w:r w:rsidRPr="004D6A76">
        <w:rPr>
          <w:rFonts w:ascii="Arial" w:eastAsia="Google Sans Text" w:hAnsi="Arial" w:cs="Arial"/>
          <w:color w:val="1B1C1D"/>
          <w:sz w:val="24"/>
          <w:szCs w:val="24"/>
        </w:rPr>
        <w:t>t: La lógica de negocio avanzada y la automatización se implementarán utilizando Google Django REST Framework, que se basa en JavaScript moderno, un lenguaje ampliamente conocido y accesible.</w:t>
      </w:r>
    </w:p>
    <w:p w14:paraId="09B732B6" w14:textId="213080EE" w:rsidR="00BA6146" w:rsidRPr="004D6A76" w:rsidRDefault="00BA6146" w:rsidP="005D1998">
      <w:pPr>
        <w:widowControl w:val="0"/>
        <w:numPr>
          <w:ilvl w:val="0"/>
          <w:numId w:val="29"/>
        </w:numPr>
        <w:pBdr>
          <w:top w:val="nil"/>
          <w:left w:val="nil"/>
          <w:bottom w:val="nil"/>
          <w:right w:val="nil"/>
          <w:between w:val="nil"/>
        </w:pBdr>
        <w:spacing w:after="120" w:line="360" w:lineRule="auto"/>
        <w:rPr>
          <w:rFonts w:ascii="Arial" w:hAnsi="Arial" w:cs="Arial"/>
          <w:sz w:val="24"/>
          <w:szCs w:val="24"/>
        </w:rPr>
      </w:pPr>
      <w:r w:rsidRPr="004D6A76">
        <w:rPr>
          <w:rFonts w:ascii="Arial" w:eastAsia="Google Sans Text" w:hAnsi="Arial" w:cs="Arial"/>
          <w:b/>
          <w:bCs/>
          <w:color w:val="1B1C1D"/>
          <w:sz w:val="24"/>
          <w:szCs w:val="24"/>
        </w:rPr>
        <w:t>Expresiones No-</w:t>
      </w:r>
      <w:proofErr w:type="spellStart"/>
      <w:r w:rsidRPr="004D6A76">
        <w:rPr>
          <w:rFonts w:ascii="Arial" w:eastAsia="Google Sans Text" w:hAnsi="Arial" w:cs="Arial"/>
          <w:b/>
          <w:bCs/>
          <w:color w:val="1B1C1D"/>
          <w:sz w:val="24"/>
          <w:szCs w:val="24"/>
        </w:rPr>
        <w:t>Code</w:t>
      </w:r>
      <w:proofErr w:type="spellEnd"/>
      <w:r w:rsidRPr="004D6A76">
        <w:rPr>
          <w:rFonts w:ascii="Arial" w:eastAsia="Google Sans Text" w:hAnsi="Arial" w:cs="Arial"/>
          <w:color w:val="1B1C1D"/>
          <w:sz w:val="24"/>
          <w:szCs w:val="24"/>
        </w:rPr>
        <w:t xml:space="preserve">: Para la lógica dentro de la aplicación (ej. validaciones de formularios, visibilidad condicional), se utilizarán las expresiones de Google </w:t>
      </w:r>
      <w:proofErr w:type="spellStart"/>
      <w:r w:rsidRPr="004D6A76">
        <w:rPr>
          <w:rFonts w:ascii="Arial" w:eastAsia="Google Sans Text" w:hAnsi="Arial" w:cs="Arial"/>
          <w:color w:val="1B1C1D"/>
          <w:sz w:val="24"/>
          <w:szCs w:val="24"/>
        </w:rPr>
        <w:t>React</w:t>
      </w:r>
      <w:proofErr w:type="spellEnd"/>
      <w:r w:rsidRPr="004D6A76">
        <w:rPr>
          <w:rFonts w:ascii="Arial" w:eastAsia="Google Sans Text" w:hAnsi="Arial" w:cs="Arial"/>
          <w:color w:val="1B1C1D"/>
          <w:sz w:val="24"/>
          <w:szCs w:val="24"/>
        </w:rPr>
        <w:t xml:space="preserve"> con </w:t>
      </w:r>
      <w:proofErr w:type="spellStart"/>
      <w:r w:rsidRPr="004D6A76">
        <w:rPr>
          <w:rFonts w:ascii="Arial" w:eastAsia="Google Sans Text" w:hAnsi="Arial" w:cs="Arial"/>
          <w:color w:val="1B1C1D"/>
          <w:sz w:val="24"/>
          <w:szCs w:val="24"/>
        </w:rPr>
        <w:t>TypeScript</w:t>
      </w:r>
      <w:proofErr w:type="spellEnd"/>
      <w:r w:rsidRPr="004D6A76">
        <w:rPr>
          <w:rFonts w:ascii="Arial" w:eastAsia="Google Sans Text" w:hAnsi="Arial" w:cs="Arial"/>
          <w:color w:val="1B1C1D"/>
          <w:sz w:val="24"/>
          <w:szCs w:val="24"/>
        </w:rPr>
        <w:t>, que son similares a las fórmulas de las hojas de cálculo.</w:t>
      </w:r>
    </w:p>
    <w:p w14:paraId="54211F52" w14:textId="77777777" w:rsidR="00BA6146" w:rsidRPr="004D6A76" w:rsidRDefault="00BA6146" w:rsidP="005D1998">
      <w:pPr>
        <w:pStyle w:val="Ttulo3"/>
        <w:spacing w:line="360" w:lineRule="auto"/>
        <w:rPr>
          <w:rFonts w:ascii="Arial" w:hAnsi="Arial" w:cs="Arial"/>
        </w:rPr>
      </w:pPr>
      <w:bookmarkStart w:id="62" w:name="_Toc214471023"/>
      <w:r w:rsidRPr="004D6A76">
        <w:rPr>
          <w:rFonts w:ascii="Arial" w:hAnsi="Arial" w:cs="Arial"/>
        </w:rPr>
        <w:t>Componentes de Hardware:</w:t>
      </w:r>
      <w:bookmarkEnd w:id="62"/>
    </w:p>
    <w:p w14:paraId="15BB7744" w14:textId="77777777" w:rsidR="00BA6146" w:rsidRPr="004D6A76" w:rsidRDefault="00BA6146" w:rsidP="005D1998">
      <w:pPr>
        <w:widowControl w:val="0"/>
        <w:numPr>
          <w:ilvl w:val="0"/>
          <w:numId w:val="46"/>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t>Dispositivos de Usuario Final</w:t>
      </w:r>
      <w:r w:rsidRPr="004D6A76">
        <w:rPr>
          <w:rFonts w:ascii="Arial" w:eastAsia="Google Sans Text" w:hAnsi="Arial" w:cs="Arial"/>
          <w:color w:val="1B1C1D"/>
          <w:sz w:val="24"/>
          <w:szCs w:val="24"/>
        </w:rPr>
        <w:t>: No se requiere hardware especializado. La solución funcionará en:</w:t>
      </w:r>
    </w:p>
    <w:p w14:paraId="53DB2373" w14:textId="77777777" w:rsidR="00BA6146" w:rsidRPr="004D6A76" w:rsidRDefault="00BA6146" w:rsidP="005D1998">
      <w:pPr>
        <w:widowControl w:val="0"/>
        <w:numPr>
          <w:ilvl w:val="1"/>
          <w:numId w:val="63"/>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color w:val="1B1C1D"/>
          <w:sz w:val="24"/>
          <w:szCs w:val="24"/>
        </w:rPr>
        <w:t xml:space="preserve">Smartphones o </w:t>
      </w:r>
      <w:proofErr w:type="spellStart"/>
      <w:r w:rsidRPr="004D6A76">
        <w:rPr>
          <w:rFonts w:ascii="Arial" w:eastAsia="Google Sans Text" w:hAnsi="Arial" w:cs="Arial"/>
          <w:color w:val="1B1C1D"/>
          <w:sz w:val="24"/>
          <w:szCs w:val="24"/>
        </w:rPr>
        <w:t>Tablets</w:t>
      </w:r>
      <w:proofErr w:type="spellEnd"/>
      <w:r w:rsidRPr="004D6A76">
        <w:rPr>
          <w:rFonts w:ascii="Arial" w:eastAsia="Google Sans Text" w:hAnsi="Arial" w:cs="Arial"/>
          <w:color w:val="1B1C1D"/>
          <w:sz w:val="24"/>
          <w:szCs w:val="24"/>
        </w:rPr>
        <w:t xml:space="preserve"> (iOS/Android): Para operadores y técnicos en terreno. Deberán contar con la aplicación Google </w:t>
      </w:r>
      <w:proofErr w:type="spellStart"/>
      <w:r w:rsidRPr="004D6A76">
        <w:rPr>
          <w:rFonts w:ascii="Arial" w:eastAsia="Google Sans Text" w:hAnsi="Arial" w:cs="Arial"/>
          <w:color w:val="1B1C1D"/>
          <w:sz w:val="24"/>
          <w:szCs w:val="24"/>
        </w:rPr>
        <w:t>React</w:t>
      </w:r>
      <w:proofErr w:type="spellEnd"/>
      <w:r w:rsidRPr="004D6A76">
        <w:rPr>
          <w:rFonts w:ascii="Arial" w:eastAsia="Google Sans Text" w:hAnsi="Arial" w:cs="Arial"/>
          <w:color w:val="1B1C1D"/>
          <w:sz w:val="24"/>
          <w:szCs w:val="24"/>
        </w:rPr>
        <w:t xml:space="preserve"> con </w:t>
      </w:r>
      <w:proofErr w:type="spellStart"/>
      <w:r w:rsidRPr="004D6A76">
        <w:rPr>
          <w:rFonts w:ascii="Arial" w:eastAsia="Google Sans Text" w:hAnsi="Arial" w:cs="Arial"/>
          <w:color w:val="1B1C1D"/>
          <w:sz w:val="24"/>
          <w:szCs w:val="24"/>
        </w:rPr>
        <w:t>TypeScript</w:t>
      </w:r>
      <w:proofErr w:type="spellEnd"/>
      <w:r w:rsidRPr="004D6A76">
        <w:rPr>
          <w:rFonts w:ascii="Arial" w:eastAsia="Google Sans Text" w:hAnsi="Arial" w:cs="Arial"/>
          <w:color w:val="1B1C1D"/>
          <w:sz w:val="24"/>
          <w:szCs w:val="24"/>
        </w:rPr>
        <w:t xml:space="preserve"> </w:t>
      </w:r>
      <w:r w:rsidRPr="004D6A76">
        <w:rPr>
          <w:rFonts w:ascii="Arial" w:eastAsia="Google Sans Text" w:hAnsi="Arial" w:cs="Arial"/>
          <w:color w:val="1B1C1D"/>
          <w:sz w:val="24"/>
          <w:szCs w:val="24"/>
        </w:rPr>
        <w:lastRenderedPageBreak/>
        <w:t>instalada.</w:t>
      </w:r>
    </w:p>
    <w:p w14:paraId="18EBD204" w14:textId="77777777" w:rsidR="00BA6146" w:rsidRPr="004D6A76" w:rsidRDefault="00BA6146" w:rsidP="005D1998">
      <w:pPr>
        <w:widowControl w:val="0"/>
        <w:numPr>
          <w:ilvl w:val="1"/>
          <w:numId w:val="63"/>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color w:val="1B1C1D"/>
          <w:sz w:val="24"/>
          <w:szCs w:val="24"/>
        </w:rPr>
        <w:t xml:space="preserve">Computadores de Escritorio o Laptops: Para supervisores y personal de logística, accediendo a PostgreSQL (Cloud SQL), Gmail y </w:t>
      </w:r>
      <w:proofErr w:type="spellStart"/>
      <w:r w:rsidRPr="004D6A76">
        <w:rPr>
          <w:rFonts w:ascii="Arial" w:eastAsia="Google Sans Text" w:hAnsi="Arial" w:cs="Arial"/>
          <w:color w:val="1B1C1D"/>
          <w:sz w:val="24"/>
          <w:szCs w:val="24"/>
        </w:rPr>
        <w:t>Dashboard</w:t>
      </w:r>
      <w:proofErr w:type="spellEnd"/>
      <w:r w:rsidRPr="004D6A76">
        <w:rPr>
          <w:rFonts w:ascii="Arial" w:eastAsia="Google Sans Text" w:hAnsi="Arial" w:cs="Arial"/>
          <w:color w:val="1B1C1D"/>
          <w:sz w:val="24"/>
          <w:szCs w:val="24"/>
        </w:rPr>
        <w:t xml:space="preserve"> personalizado con </w:t>
      </w:r>
      <w:proofErr w:type="spellStart"/>
      <w:r w:rsidRPr="004D6A76">
        <w:rPr>
          <w:rFonts w:ascii="Arial" w:eastAsia="Google Sans Text" w:hAnsi="Arial" w:cs="Arial"/>
          <w:color w:val="1B1C1D"/>
          <w:sz w:val="24"/>
          <w:szCs w:val="24"/>
        </w:rPr>
        <w:t>Recharts</w:t>
      </w:r>
      <w:proofErr w:type="spellEnd"/>
      <w:r w:rsidRPr="004D6A76">
        <w:rPr>
          <w:rFonts w:ascii="Arial" w:eastAsia="Google Sans Text" w:hAnsi="Arial" w:cs="Arial"/>
          <w:color w:val="1B1C1D"/>
          <w:sz w:val="24"/>
          <w:szCs w:val="24"/>
        </w:rPr>
        <w:t xml:space="preserve"> a través de un navegador web.</w:t>
      </w:r>
    </w:p>
    <w:p w14:paraId="29E491C3" w14:textId="4372F189" w:rsidR="00BA6146" w:rsidRPr="004D6A76" w:rsidRDefault="00BA6146" w:rsidP="005D1998">
      <w:pPr>
        <w:widowControl w:val="0"/>
        <w:numPr>
          <w:ilvl w:val="0"/>
          <w:numId w:val="46"/>
        </w:numPr>
        <w:pBdr>
          <w:top w:val="nil"/>
          <w:left w:val="nil"/>
          <w:bottom w:val="nil"/>
          <w:right w:val="nil"/>
          <w:between w:val="nil"/>
        </w:pBdr>
        <w:spacing w:after="120" w:line="360" w:lineRule="auto"/>
        <w:rPr>
          <w:rFonts w:ascii="Arial" w:hAnsi="Arial" w:cs="Arial"/>
          <w:sz w:val="24"/>
          <w:szCs w:val="24"/>
        </w:rPr>
      </w:pPr>
      <w:r w:rsidRPr="004D6A76">
        <w:rPr>
          <w:rFonts w:ascii="Arial" w:eastAsia="Google Sans Text" w:hAnsi="Arial" w:cs="Arial"/>
          <w:color w:val="1B1C1D"/>
          <w:sz w:val="24"/>
          <w:szCs w:val="24"/>
        </w:rPr>
        <w:t xml:space="preserve">Infraestructura de Servidores: No aplica. Toda la infraestructura de cómputo, almacenamiento y bases de datos es gestionada por Google como parte de los servicios en la nube de Google Cloud </w:t>
      </w:r>
      <w:proofErr w:type="spellStart"/>
      <w:r w:rsidRPr="004D6A76">
        <w:rPr>
          <w:rFonts w:ascii="Arial" w:eastAsia="Google Sans Text" w:hAnsi="Arial" w:cs="Arial"/>
          <w:color w:val="1B1C1D"/>
          <w:sz w:val="24"/>
          <w:szCs w:val="24"/>
        </w:rPr>
        <w:t>Platform</w:t>
      </w:r>
      <w:proofErr w:type="spellEnd"/>
      <w:r w:rsidRPr="004D6A76">
        <w:rPr>
          <w:rFonts w:ascii="Arial" w:eastAsia="Google Sans Text" w:hAnsi="Arial" w:cs="Arial"/>
          <w:color w:val="1B1C1D"/>
          <w:sz w:val="24"/>
          <w:szCs w:val="24"/>
        </w:rPr>
        <w:t xml:space="preserve"> (GCP) y Google Cloud </w:t>
      </w:r>
      <w:proofErr w:type="spellStart"/>
      <w:r w:rsidRPr="004D6A76">
        <w:rPr>
          <w:rFonts w:ascii="Arial" w:eastAsia="Google Sans Text" w:hAnsi="Arial" w:cs="Arial"/>
          <w:color w:val="1B1C1D"/>
          <w:sz w:val="24"/>
          <w:szCs w:val="24"/>
        </w:rPr>
        <w:t>Platform</w:t>
      </w:r>
      <w:proofErr w:type="spellEnd"/>
      <w:r w:rsidRPr="004D6A76">
        <w:rPr>
          <w:rFonts w:ascii="Arial" w:eastAsia="Google Sans Text" w:hAnsi="Arial" w:cs="Arial"/>
          <w:color w:val="1B1C1D"/>
          <w:sz w:val="24"/>
          <w:szCs w:val="24"/>
        </w:rPr>
        <w:t>.</w:t>
      </w:r>
    </w:p>
    <w:p w14:paraId="40B8A30E" w14:textId="77777777" w:rsidR="00BA6146" w:rsidRPr="004D6A76" w:rsidRDefault="00BA6146" w:rsidP="005D1998">
      <w:pPr>
        <w:pStyle w:val="Ttulo3"/>
        <w:spacing w:line="360" w:lineRule="auto"/>
        <w:rPr>
          <w:rFonts w:ascii="Arial" w:hAnsi="Arial" w:cs="Arial"/>
        </w:rPr>
      </w:pPr>
      <w:bookmarkStart w:id="63" w:name="_Toc214471024"/>
      <w:r w:rsidRPr="004D6A76">
        <w:rPr>
          <w:rFonts w:ascii="Arial" w:hAnsi="Arial" w:cs="Arial"/>
        </w:rPr>
        <w:t>Servicios TI Requeridos:</w:t>
      </w:r>
      <w:bookmarkEnd w:id="63"/>
    </w:p>
    <w:p w14:paraId="0654394A" w14:textId="77777777" w:rsidR="00BA6146" w:rsidRPr="004D6A76" w:rsidRDefault="00BA6146" w:rsidP="005D1998">
      <w:pPr>
        <w:widowControl w:val="0"/>
        <w:numPr>
          <w:ilvl w:val="0"/>
          <w:numId w:val="71"/>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t xml:space="preserve">Suscripción a Google Cloud </w:t>
      </w:r>
      <w:proofErr w:type="spellStart"/>
      <w:r w:rsidRPr="004D6A76">
        <w:rPr>
          <w:rFonts w:ascii="Arial" w:eastAsia="Google Sans Text" w:hAnsi="Arial" w:cs="Arial"/>
          <w:b/>
          <w:bCs/>
          <w:color w:val="1B1C1D"/>
          <w:sz w:val="24"/>
          <w:szCs w:val="24"/>
        </w:rPr>
        <w:t>Platform</w:t>
      </w:r>
      <w:proofErr w:type="spellEnd"/>
      <w:r w:rsidRPr="004D6A76">
        <w:rPr>
          <w:rFonts w:ascii="Arial" w:eastAsia="Google Sans Text" w:hAnsi="Arial" w:cs="Arial"/>
          <w:b/>
          <w:bCs/>
          <w:color w:val="1B1C1D"/>
          <w:sz w:val="24"/>
          <w:szCs w:val="24"/>
        </w:rPr>
        <w:t xml:space="preserve"> (GCP):</w:t>
      </w:r>
      <w:r w:rsidRPr="004D6A76">
        <w:rPr>
          <w:rFonts w:ascii="Arial" w:eastAsia="Google Sans Text" w:hAnsi="Arial" w:cs="Arial"/>
          <w:color w:val="1B1C1D"/>
          <w:sz w:val="24"/>
          <w:szCs w:val="24"/>
        </w:rPr>
        <w:t xml:space="preserve"> El servicio fundamental que proporciona las cuentas de usuario, Google Drive, PostgreSQL (Cloud SQL), Gmail y Google Chat.</w:t>
      </w:r>
    </w:p>
    <w:p w14:paraId="68268041" w14:textId="36C53172" w:rsidR="00BA6146" w:rsidRPr="004D6A76" w:rsidRDefault="00BA6146" w:rsidP="005D1998">
      <w:pPr>
        <w:widowControl w:val="0"/>
        <w:numPr>
          <w:ilvl w:val="0"/>
          <w:numId w:val="71"/>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color w:val="1B1C1D"/>
          <w:sz w:val="24"/>
          <w:szCs w:val="24"/>
        </w:rPr>
        <w:t xml:space="preserve">Suscripción a Google </w:t>
      </w:r>
      <w:proofErr w:type="spellStart"/>
      <w:r w:rsidRPr="004D6A76">
        <w:rPr>
          <w:rFonts w:ascii="Arial" w:eastAsia="Google Sans Text" w:hAnsi="Arial" w:cs="Arial"/>
          <w:color w:val="1B1C1D"/>
          <w:sz w:val="24"/>
          <w:szCs w:val="24"/>
        </w:rPr>
        <w:t>React</w:t>
      </w:r>
      <w:proofErr w:type="spellEnd"/>
      <w:r w:rsidRPr="004D6A76">
        <w:rPr>
          <w:rFonts w:ascii="Arial" w:eastAsia="Google Sans Text" w:hAnsi="Arial" w:cs="Arial"/>
          <w:color w:val="1B1C1D"/>
          <w:sz w:val="24"/>
          <w:szCs w:val="24"/>
        </w:rPr>
        <w:t xml:space="preserve"> con </w:t>
      </w:r>
      <w:proofErr w:type="spellStart"/>
      <w:r w:rsidRPr="004D6A76">
        <w:rPr>
          <w:rFonts w:ascii="Arial" w:eastAsia="Google Sans Text" w:hAnsi="Arial" w:cs="Arial"/>
          <w:color w:val="1B1C1D"/>
          <w:sz w:val="24"/>
          <w:szCs w:val="24"/>
        </w:rPr>
        <w:t>TypeScript</w:t>
      </w:r>
      <w:proofErr w:type="spellEnd"/>
      <w:r w:rsidRPr="004D6A76">
        <w:rPr>
          <w:rFonts w:ascii="Arial" w:eastAsia="Google Sans Text" w:hAnsi="Arial" w:cs="Arial"/>
          <w:color w:val="1B1C1D"/>
          <w:sz w:val="24"/>
          <w:szCs w:val="24"/>
        </w:rPr>
        <w:t>: Se requerirán licencias del plan "Core" o "Pro" para los usuarios que necesiten interactuar con la aplicación y ejecutar automatizaciones.</w:t>
      </w:r>
    </w:p>
    <w:p w14:paraId="28133C8B" w14:textId="2BA8FE45" w:rsidR="00BA6146" w:rsidRPr="004D6A76" w:rsidRDefault="00BA6146" w:rsidP="005D1998">
      <w:pPr>
        <w:widowControl w:val="0"/>
        <w:numPr>
          <w:ilvl w:val="0"/>
          <w:numId w:val="71"/>
        </w:numPr>
        <w:pBdr>
          <w:top w:val="nil"/>
          <w:left w:val="nil"/>
          <w:bottom w:val="nil"/>
          <w:right w:val="nil"/>
          <w:between w:val="nil"/>
        </w:pBdr>
        <w:spacing w:after="120" w:line="360" w:lineRule="auto"/>
        <w:rPr>
          <w:rFonts w:ascii="Arial" w:hAnsi="Arial" w:cs="Arial"/>
          <w:sz w:val="24"/>
          <w:szCs w:val="24"/>
        </w:rPr>
      </w:pPr>
      <w:r w:rsidRPr="004D6A76">
        <w:rPr>
          <w:rFonts w:ascii="Arial" w:eastAsia="Google Sans Text" w:hAnsi="Arial" w:cs="Arial"/>
          <w:color w:val="1B1C1D"/>
          <w:sz w:val="24"/>
          <w:szCs w:val="24"/>
        </w:rPr>
        <w:t>Conectividad a Internet: Se requiere una conexión a internet confiable en la faena (</w:t>
      </w:r>
      <w:proofErr w:type="spellStart"/>
      <w:r w:rsidRPr="004D6A76">
        <w:rPr>
          <w:rFonts w:ascii="Arial" w:eastAsia="Google Sans Text" w:hAnsi="Arial" w:cs="Arial"/>
          <w:color w:val="1B1C1D"/>
          <w:sz w:val="24"/>
          <w:szCs w:val="24"/>
        </w:rPr>
        <w:t>Wi</w:t>
      </w:r>
      <w:proofErr w:type="spellEnd"/>
      <w:r w:rsidRPr="004D6A76">
        <w:rPr>
          <w:rFonts w:ascii="Arial" w:eastAsia="Google Sans Text" w:hAnsi="Arial" w:cs="Arial"/>
          <w:color w:val="1B1C1D"/>
          <w:sz w:val="24"/>
          <w:szCs w:val="24"/>
        </w:rPr>
        <w:t xml:space="preserve">-Fi o datos móviles 4G/5G) para la sincronización de datos. La captura de datos está protegida por el modo offline de </w:t>
      </w:r>
      <w:proofErr w:type="spellStart"/>
      <w:r w:rsidRPr="004D6A76">
        <w:rPr>
          <w:rFonts w:ascii="Arial" w:eastAsia="Google Sans Text" w:hAnsi="Arial" w:cs="Arial"/>
          <w:color w:val="1B1C1D"/>
          <w:sz w:val="24"/>
          <w:szCs w:val="24"/>
        </w:rPr>
        <w:t>React</w:t>
      </w:r>
      <w:proofErr w:type="spellEnd"/>
      <w:r w:rsidRPr="004D6A76">
        <w:rPr>
          <w:rFonts w:ascii="Arial" w:eastAsia="Google Sans Text" w:hAnsi="Arial" w:cs="Arial"/>
          <w:color w:val="1B1C1D"/>
          <w:sz w:val="24"/>
          <w:szCs w:val="24"/>
        </w:rPr>
        <w:t xml:space="preserve"> con </w:t>
      </w:r>
      <w:proofErr w:type="spellStart"/>
      <w:r w:rsidRPr="004D6A76">
        <w:rPr>
          <w:rFonts w:ascii="Arial" w:eastAsia="Google Sans Text" w:hAnsi="Arial" w:cs="Arial"/>
          <w:color w:val="1B1C1D"/>
          <w:sz w:val="24"/>
          <w:szCs w:val="24"/>
        </w:rPr>
        <w:t>TypeScript</w:t>
      </w:r>
      <w:proofErr w:type="spellEnd"/>
      <w:r w:rsidRPr="004D6A76">
        <w:rPr>
          <w:rFonts w:ascii="Arial" w:eastAsia="Google Sans Text" w:hAnsi="Arial" w:cs="Arial"/>
          <w:color w:val="1B1C1D"/>
          <w:sz w:val="24"/>
          <w:szCs w:val="24"/>
        </w:rPr>
        <w:t>.</w:t>
      </w:r>
    </w:p>
    <w:p w14:paraId="05066ECD" w14:textId="77777777" w:rsidR="00BA6146" w:rsidRPr="004D6A76" w:rsidRDefault="00BA6146" w:rsidP="005D1998">
      <w:pPr>
        <w:pBdr>
          <w:top w:val="nil"/>
          <w:left w:val="nil"/>
          <w:bottom w:val="nil"/>
          <w:right w:val="nil"/>
          <w:between w:val="nil"/>
        </w:pBdr>
        <w:spacing w:before="240" w:after="240" w:line="360" w:lineRule="auto"/>
        <w:rPr>
          <w:rFonts w:ascii="Arial" w:eastAsia="Google Sans Text" w:hAnsi="Arial" w:cs="Arial"/>
          <w:color w:val="444746"/>
          <w:sz w:val="24"/>
          <w:szCs w:val="24"/>
          <w:vertAlign w:val="superscript"/>
        </w:rPr>
      </w:pPr>
    </w:p>
    <w:p w14:paraId="62D55AD4" w14:textId="06B7E5F2" w:rsidR="00BA6146" w:rsidRPr="004D6A76" w:rsidRDefault="00BA6146" w:rsidP="005D1998">
      <w:pPr>
        <w:pStyle w:val="Ttulo2"/>
        <w:spacing w:line="360" w:lineRule="auto"/>
        <w:rPr>
          <w:rFonts w:ascii="Arial" w:hAnsi="Arial" w:cs="Arial"/>
          <w:sz w:val="24"/>
          <w:szCs w:val="24"/>
        </w:rPr>
      </w:pPr>
      <w:bookmarkStart w:id="64" w:name="_Toc214471025"/>
      <w:r w:rsidRPr="004D6A76">
        <w:rPr>
          <w:rFonts w:ascii="Arial" w:hAnsi="Arial" w:cs="Arial"/>
          <w:sz w:val="24"/>
          <w:szCs w:val="24"/>
        </w:rPr>
        <w:t>Justificación Estratégica de la Plataforma Google</w:t>
      </w:r>
      <w:bookmarkEnd w:id="64"/>
    </w:p>
    <w:p w14:paraId="7D3413B6" w14:textId="77777777" w:rsidR="00A73AC4" w:rsidRPr="004D6A76" w:rsidRDefault="00A73AC4"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0FC3B54D" w14:textId="77777777" w:rsidR="00A73AC4" w:rsidRPr="004D6A76" w:rsidRDefault="00A73AC4" w:rsidP="005D1998">
      <w:pPr>
        <w:pBdr>
          <w:top w:val="nil"/>
          <w:left w:val="nil"/>
          <w:bottom w:val="nil"/>
          <w:right w:val="nil"/>
          <w:between w:val="nil"/>
        </w:pBdr>
        <w:spacing w:after="24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 xml:space="preserve">La selección del ecosistema Google como base tecnológica para el desarrollo del CMMS con capacidades de inteligencia artificial responde a una evaluación estratégica que considera aspectos operativos, económicos, escalables y de adopción organizacional. Esta decisión se justifica por la alineación natural entre las necesidades reales de SOMACOR y las capacidades nativas del entorno </w:t>
      </w:r>
      <w:r w:rsidRPr="004D6A76">
        <w:rPr>
          <w:rFonts w:ascii="Arial" w:eastAsia="Google Sans Text" w:hAnsi="Arial" w:cs="Arial"/>
          <w:color w:val="1B1C1D"/>
          <w:sz w:val="24"/>
          <w:szCs w:val="24"/>
        </w:rPr>
        <w:lastRenderedPageBreak/>
        <w:t xml:space="preserve">Google Cloud </w:t>
      </w:r>
      <w:proofErr w:type="spellStart"/>
      <w:r w:rsidRPr="004D6A76">
        <w:rPr>
          <w:rFonts w:ascii="Arial" w:eastAsia="Google Sans Text" w:hAnsi="Arial" w:cs="Arial"/>
          <w:color w:val="1B1C1D"/>
          <w:sz w:val="24"/>
          <w:szCs w:val="24"/>
        </w:rPr>
        <w:t>Platform</w:t>
      </w:r>
      <w:proofErr w:type="spellEnd"/>
      <w:r w:rsidRPr="004D6A76">
        <w:rPr>
          <w:rFonts w:ascii="Arial" w:eastAsia="Google Sans Text" w:hAnsi="Arial" w:cs="Arial"/>
          <w:color w:val="1B1C1D"/>
          <w:sz w:val="24"/>
          <w:szCs w:val="24"/>
        </w:rPr>
        <w:t xml:space="preserve"> (GCP), </w:t>
      </w:r>
      <w:proofErr w:type="spellStart"/>
      <w:r w:rsidRPr="004D6A76">
        <w:rPr>
          <w:rFonts w:ascii="Arial" w:eastAsia="Google Sans Text" w:hAnsi="Arial" w:cs="Arial"/>
          <w:color w:val="1B1C1D"/>
          <w:sz w:val="24"/>
          <w:szCs w:val="24"/>
        </w:rPr>
        <w:t>React</w:t>
      </w:r>
      <w:proofErr w:type="spellEnd"/>
      <w:r w:rsidRPr="004D6A76">
        <w:rPr>
          <w:rFonts w:ascii="Arial" w:eastAsia="Google Sans Text" w:hAnsi="Arial" w:cs="Arial"/>
          <w:color w:val="1B1C1D"/>
          <w:sz w:val="24"/>
          <w:szCs w:val="24"/>
        </w:rPr>
        <w:t xml:space="preserve"> con </w:t>
      </w:r>
      <w:proofErr w:type="spellStart"/>
      <w:r w:rsidRPr="004D6A76">
        <w:rPr>
          <w:rFonts w:ascii="Arial" w:eastAsia="Google Sans Text" w:hAnsi="Arial" w:cs="Arial"/>
          <w:color w:val="1B1C1D"/>
          <w:sz w:val="24"/>
          <w:szCs w:val="24"/>
        </w:rPr>
        <w:t>TypeScript</w:t>
      </w:r>
      <w:proofErr w:type="spellEnd"/>
      <w:r w:rsidRPr="004D6A76">
        <w:rPr>
          <w:rFonts w:ascii="Arial" w:eastAsia="Google Sans Text" w:hAnsi="Arial" w:cs="Arial"/>
          <w:color w:val="1B1C1D"/>
          <w:sz w:val="24"/>
          <w:szCs w:val="24"/>
        </w:rPr>
        <w:t xml:space="preserve">, Django REST Framework y los servicios de Google Cloud </w:t>
      </w:r>
      <w:proofErr w:type="spellStart"/>
      <w:r w:rsidRPr="004D6A76">
        <w:rPr>
          <w:rFonts w:ascii="Arial" w:eastAsia="Google Sans Text" w:hAnsi="Arial" w:cs="Arial"/>
          <w:color w:val="1B1C1D"/>
          <w:sz w:val="24"/>
          <w:szCs w:val="24"/>
        </w:rPr>
        <w:t>Platform</w:t>
      </w:r>
      <w:proofErr w:type="spellEnd"/>
      <w:r w:rsidRPr="004D6A76">
        <w:rPr>
          <w:rFonts w:ascii="Arial" w:eastAsia="Google Sans Text" w:hAnsi="Arial" w:cs="Arial"/>
          <w:color w:val="1B1C1D"/>
          <w:sz w:val="24"/>
          <w:szCs w:val="24"/>
        </w:rPr>
        <w:t>.</w:t>
      </w:r>
    </w:p>
    <w:p w14:paraId="620EF96D" w14:textId="77777777" w:rsidR="00A73AC4" w:rsidRPr="004D6A76" w:rsidRDefault="00A73AC4" w:rsidP="005D1998">
      <w:pPr>
        <w:pBdr>
          <w:top w:val="nil"/>
          <w:left w:val="nil"/>
          <w:bottom w:val="nil"/>
          <w:right w:val="nil"/>
          <w:between w:val="nil"/>
        </w:pBdr>
        <w:spacing w:after="24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 xml:space="preserve">En primer lugar, el uso de Google Cloud </w:t>
      </w:r>
      <w:proofErr w:type="spellStart"/>
      <w:r w:rsidRPr="004D6A76">
        <w:rPr>
          <w:rFonts w:ascii="Arial" w:eastAsia="Google Sans Text" w:hAnsi="Arial" w:cs="Arial"/>
          <w:color w:val="1B1C1D"/>
          <w:sz w:val="24"/>
          <w:szCs w:val="24"/>
        </w:rPr>
        <w:t>Platform</w:t>
      </w:r>
      <w:proofErr w:type="spellEnd"/>
      <w:r w:rsidRPr="004D6A76">
        <w:rPr>
          <w:rFonts w:ascii="Arial" w:eastAsia="Google Sans Text" w:hAnsi="Arial" w:cs="Arial"/>
          <w:color w:val="1B1C1D"/>
          <w:sz w:val="24"/>
          <w:szCs w:val="24"/>
        </w:rPr>
        <w:t xml:space="preserve"> (GCP) permite aprovechar una infraestructura ya adoptada por la organización, eliminando costos adicionales en licenciamiento, soporte y capacitación. Los usuarios se encuentran familiarizados con Gmail, Drive, </w:t>
      </w:r>
      <w:proofErr w:type="spellStart"/>
      <w:r w:rsidRPr="004D6A76">
        <w:rPr>
          <w:rFonts w:ascii="Arial" w:eastAsia="Google Sans Text" w:hAnsi="Arial" w:cs="Arial"/>
          <w:color w:val="1B1C1D"/>
          <w:sz w:val="24"/>
          <w:szCs w:val="24"/>
        </w:rPr>
        <w:t>Sheets</w:t>
      </w:r>
      <w:proofErr w:type="spellEnd"/>
      <w:r w:rsidRPr="004D6A76">
        <w:rPr>
          <w:rFonts w:ascii="Arial" w:eastAsia="Google Sans Text" w:hAnsi="Arial" w:cs="Arial"/>
          <w:color w:val="1B1C1D"/>
          <w:sz w:val="24"/>
          <w:szCs w:val="24"/>
        </w:rPr>
        <w:t xml:space="preserve"> y Google Chat, lo que reduce significativamente la resistencia al cambio y acelera la adopción del nuevo CMMS. Esta integración nativa promueve un flujo de trabajo continuo donde la comunicación, el registro de información y el seguimiento de actividades conviven dentro de un mismo ecosistema.</w:t>
      </w:r>
    </w:p>
    <w:p w14:paraId="7383BC1C" w14:textId="77777777" w:rsidR="00A73AC4" w:rsidRPr="004D6A76" w:rsidRDefault="00A73AC4" w:rsidP="005D1998">
      <w:pPr>
        <w:pBdr>
          <w:top w:val="nil"/>
          <w:left w:val="nil"/>
          <w:bottom w:val="nil"/>
          <w:right w:val="nil"/>
          <w:between w:val="nil"/>
        </w:pBdr>
        <w:spacing w:after="24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 xml:space="preserve">En términos operativos, </w:t>
      </w:r>
      <w:proofErr w:type="spellStart"/>
      <w:r w:rsidRPr="004D6A76">
        <w:rPr>
          <w:rFonts w:ascii="Arial" w:eastAsia="Google Sans Text" w:hAnsi="Arial" w:cs="Arial"/>
          <w:color w:val="1B1C1D"/>
          <w:sz w:val="24"/>
          <w:szCs w:val="24"/>
        </w:rPr>
        <w:t>React</w:t>
      </w:r>
      <w:proofErr w:type="spellEnd"/>
      <w:r w:rsidRPr="004D6A76">
        <w:rPr>
          <w:rFonts w:ascii="Arial" w:eastAsia="Google Sans Text" w:hAnsi="Arial" w:cs="Arial"/>
          <w:color w:val="1B1C1D"/>
          <w:sz w:val="24"/>
          <w:szCs w:val="24"/>
        </w:rPr>
        <w:t xml:space="preserve"> con </w:t>
      </w:r>
      <w:proofErr w:type="spellStart"/>
      <w:r w:rsidRPr="004D6A76">
        <w:rPr>
          <w:rFonts w:ascii="Arial" w:eastAsia="Google Sans Text" w:hAnsi="Arial" w:cs="Arial"/>
          <w:color w:val="1B1C1D"/>
          <w:sz w:val="24"/>
          <w:szCs w:val="24"/>
        </w:rPr>
        <w:t>TypeScript</w:t>
      </w:r>
      <w:proofErr w:type="spellEnd"/>
      <w:r w:rsidRPr="004D6A76">
        <w:rPr>
          <w:rFonts w:ascii="Arial" w:eastAsia="Google Sans Text" w:hAnsi="Arial" w:cs="Arial"/>
          <w:color w:val="1B1C1D"/>
          <w:sz w:val="24"/>
          <w:szCs w:val="24"/>
        </w:rPr>
        <w:t xml:space="preserve"> representa una ventaja competitiva significativa al permitir el desarrollo de aplicaciones móviles sin código, con soporte para aplicación web con capacidades offline (PWA), captura de fotografías, geolocalización, lectura de códigos QR y formularios dinámicos. Estas capacidades son críticas en ambientes de faena, donde la conectividad es intermitente y la aplicación web responsive con </w:t>
      </w:r>
      <w:proofErr w:type="spellStart"/>
      <w:r w:rsidRPr="004D6A76">
        <w:rPr>
          <w:rFonts w:ascii="Arial" w:eastAsia="Google Sans Text" w:hAnsi="Arial" w:cs="Arial"/>
          <w:color w:val="1B1C1D"/>
          <w:sz w:val="24"/>
          <w:szCs w:val="24"/>
        </w:rPr>
        <w:t>React</w:t>
      </w:r>
      <w:proofErr w:type="spellEnd"/>
      <w:r w:rsidRPr="004D6A76">
        <w:rPr>
          <w:rFonts w:ascii="Arial" w:eastAsia="Google Sans Text" w:hAnsi="Arial" w:cs="Arial"/>
          <w:color w:val="1B1C1D"/>
          <w:sz w:val="24"/>
          <w:szCs w:val="24"/>
        </w:rPr>
        <w:t xml:space="preserve"> debe ser rápida, confiable y resistente a fallas. La flexibilidad de </w:t>
      </w:r>
      <w:proofErr w:type="spellStart"/>
      <w:r w:rsidRPr="004D6A76">
        <w:rPr>
          <w:rFonts w:ascii="Arial" w:eastAsia="Google Sans Text" w:hAnsi="Arial" w:cs="Arial"/>
          <w:color w:val="1B1C1D"/>
          <w:sz w:val="24"/>
          <w:szCs w:val="24"/>
        </w:rPr>
        <w:t>React</w:t>
      </w:r>
      <w:proofErr w:type="spellEnd"/>
      <w:r w:rsidRPr="004D6A76">
        <w:rPr>
          <w:rFonts w:ascii="Arial" w:eastAsia="Google Sans Text" w:hAnsi="Arial" w:cs="Arial"/>
          <w:color w:val="1B1C1D"/>
          <w:sz w:val="24"/>
          <w:szCs w:val="24"/>
        </w:rPr>
        <w:t xml:space="preserve"> con </w:t>
      </w:r>
      <w:proofErr w:type="spellStart"/>
      <w:r w:rsidRPr="004D6A76">
        <w:rPr>
          <w:rFonts w:ascii="Arial" w:eastAsia="Google Sans Text" w:hAnsi="Arial" w:cs="Arial"/>
          <w:color w:val="1B1C1D"/>
          <w:sz w:val="24"/>
          <w:szCs w:val="24"/>
        </w:rPr>
        <w:t>TypeScript</w:t>
      </w:r>
      <w:proofErr w:type="spellEnd"/>
      <w:r w:rsidRPr="004D6A76">
        <w:rPr>
          <w:rFonts w:ascii="Arial" w:eastAsia="Google Sans Text" w:hAnsi="Arial" w:cs="Arial"/>
          <w:color w:val="1B1C1D"/>
          <w:sz w:val="24"/>
          <w:szCs w:val="24"/>
        </w:rPr>
        <w:t xml:space="preserve"> permite ajustes iterativos sin depender de terceros, habilitando un enfoque ágil basado en MVP (</w:t>
      </w:r>
      <w:proofErr w:type="spellStart"/>
      <w:r w:rsidRPr="004D6A76">
        <w:rPr>
          <w:rFonts w:ascii="Arial" w:eastAsia="Google Sans Text" w:hAnsi="Arial" w:cs="Arial"/>
          <w:color w:val="1B1C1D"/>
          <w:sz w:val="24"/>
          <w:szCs w:val="24"/>
        </w:rPr>
        <w:t>Minimum</w:t>
      </w:r>
      <w:proofErr w:type="spellEnd"/>
      <w:r w:rsidRPr="004D6A76">
        <w:rPr>
          <w:rFonts w:ascii="Arial" w:eastAsia="Google Sans Text" w:hAnsi="Arial" w:cs="Arial"/>
          <w:color w:val="1B1C1D"/>
          <w:sz w:val="24"/>
          <w:szCs w:val="24"/>
        </w:rPr>
        <w:t xml:space="preserve"> Viable </w:t>
      </w:r>
      <w:proofErr w:type="spellStart"/>
      <w:r w:rsidRPr="004D6A76">
        <w:rPr>
          <w:rFonts w:ascii="Arial" w:eastAsia="Google Sans Text" w:hAnsi="Arial" w:cs="Arial"/>
          <w:color w:val="1B1C1D"/>
          <w:sz w:val="24"/>
          <w:szCs w:val="24"/>
        </w:rPr>
        <w:t>Product</w:t>
      </w:r>
      <w:proofErr w:type="spellEnd"/>
      <w:r w:rsidRPr="004D6A76">
        <w:rPr>
          <w:rFonts w:ascii="Arial" w:eastAsia="Google Sans Text" w:hAnsi="Arial" w:cs="Arial"/>
          <w:color w:val="1B1C1D"/>
          <w:sz w:val="24"/>
          <w:szCs w:val="24"/>
        </w:rPr>
        <w:t>) que reduce tiempos de implementación.</w:t>
      </w:r>
    </w:p>
    <w:p w14:paraId="1FD4857F" w14:textId="77777777" w:rsidR="00A73AC4" w:rsidRPr="004D6A76" w:rsidRDefault="00A73AC4" w:rsidP="005D1998">
      <w:pPr>
        <w:pBdr>
          <w:top w:val="nil"/>
          <w:left w:val="nil"/>
          <w:bottom w:val="nil"/>
          <w:right w:val="nil"/>
          <w:between w:val="nil"/>
        </w:pBdr>
        <w:spacing w:after="24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Desde una perspectiva de integración y automatización, Django REST Framework y PostgreSQL (Cloud SQL) operan como una capa lógica que facilita la orquestación de flujos de trabajo, validación de datos, generación de reportes y conexión entre múltiples sistemas. Esta arquitectura modular disminuye costos y permite que el sistema se adapte progresivamente a medida que se documentan nuevas necesidades operacionales.</w:t>
      </w:r>
    </w:p>
    <w:p w14:paraId="1A6016BB" w14:textId="77777777" w:rsidR="00A73AC4" w:rsidRPr="004D6A76" w:rsidRDefault="00A73AC4" w:rsidP="005D1998">
      <w:pPr>
        <w:pBdr>
          <w:top w:val="nil"/>
          <w:left w:val="nil"/>
          <w:bottom w:val="nil"/>
          <w:right w:val="nil"/>
          <w:between w:val="nil"/>
        </w:pBdr>
        <w:spacing w:after="240" w:line="360" w:lineRule="auto"/>
        <w:rPr>
          <w:rFonts w:ascii="Arial" w:eastAsia="Google Sans Text" w:hAnsi="Arial" w:cs="Arial"/>
          <w:color w:val="1B1C1D"/>
          <w:sz w:val="24"/>
          <w:szCs w:val="24"/>
        </w:rPr>
      </w:pPr>
    </w:p>
    <w:p w14:paraId="37120E69" w14:textId="77777777" w:rsidR="00A73AC4" w:rsidRPr="004D6A76" w:rsidRDefault="00A73AC4" w:rsidP="005D1998">
      <w:pPr>
        <w:pBdr>
          <w:top w:val="nil"/>
          <w:left w:val="nil"/>
          <w:bottom w:val="nil"/>
          <w:right w:val="nil"/>
          <w:between w:val="nil"/>
        </w:pBdr>
        <w:spacing w:after="24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lastRenderedPageBreak/>
        <w:t xml:space="preserve">La incorporación de servicios avanzados de Google Cloud </w:t>
      </w:r>
      <w:proofErr w:type="spellStart"/>
      <w:r w:rsidRPr="004D6A76">
        <w:rPr>
          <w:rFonts w:ascii="Arial" w:eastAsia="Google Sans Text" w:hAnsi="Arial" w:cs="Arial"/>
          <w:color w:val="1B1C1D"/>
          <w:sz w:val="24"/>
          <w:szCs w:val="24"/>
        </w:rPr>
        <w:t>Platform</w:t>
      </w:r>
      <w:proofErr w:type="spellEnd"/>
      <w:r w:rsidRPr="004D6A76">
        <w:rPr>
          <w:rFonts w:ascii="Arial" w:eastAsia="Google Sans Text" w:hAnsi="Arial" w:cs="Arial"/>
          <w:color w:val="1B1C1D"/>
          <w:sz w:val="24"/>
          <w:szCs w:val="24"/>
        </w:rPr>
        <w:t xml:space="preserve"> —particularmente Cloud Run, Cloud Storage y la posibilidad futura de integración con </w:t>
      </w:r>
      <w:proofErr w:type="spellStart"/>
      <w:r w:rsidRPr="004D6A76">
        <w:rPr>
          <w:rFonts w:ascii="Arial" w:eastAsia="Google Sans Text" w:hAnsi="Arial" w:cs="Arial"/>
          <w:color w:val="1B1C1D"/>
          <w:sz w:val="24"/>
          <w:szCs w:val="24"/>
        </w:rPr>
        <w:t>Vertex</w:t>
      </w:r>
      <w:proofErr w:type="spellEnd"/>
      <w:r w:rsidRPr="004D6A76">
        <w:rPr>
          <w:rFonts w:ascii="Arial" w:eastAsia="Google Sans Text" w:hAnsi="Arial" w:cs="Arial"/>
          <w:color w:val="1B1C1D"/>
          <w:sz w:val="24"/>
          <w:szCs w:val="24"/>
        </w:rPr>
        <w:t xml:space="preserve"> AI— permite implementar un modelo de machine </w:t>
      </w:r>
      <w:proofErr w:type="spellStart"/>
      <w:r w:rsidRPr="004D6A76">
        <w:rPr>
          <w:rFonts w:ascii="Arial" w:eastAsia="Google Sans Text" w:hAnsi="Arial" w:cs="Arial"/>
          <w:color w:val="1B1C1D"/>
          <w:sz w:val="24"/>
          <w:szCs w:val="24"/>
        </w:rPr>
        <w:t>learning</w:t>
      </w:r>
      <w:proofErr w:type="spellEnd"/>
      <w:r w:rsidRPr="004D6A76">
        <w:rPr>
          <w:rFonts w:ascii="Arial" w:eastAsia="Google Sans Text" w:hAnsi="Arial" w:cs="Arial"/>
          <w:color w:val="1B1C1D"/>
          <w:sz w:val="24"/>
          <w:szCs w:val="24"/>
        </w:rPr>
        <w:t xml:space="preserve"> propio que predice fallas, calcula niveles de riesgo y entrega recomendaciones automáticas. Gracias a Cloud Run, el modelo puede ejecutarse en contenedores altamente escalables, con costeo por demanda y sin requerir infraestructura dedicada. Esto posiciona al proyecto en una ruta tecnológica moderna, escalable y compatible con prácticas de la industria 4.0.</w:t>
      </w:r>
    </w:p>
    <w:p w14:paraId="4ABFB19A" w14:textId="77777777" w:rsidR="00A73AC4" w:rsidRPr="004D6A76" w:rsidRDefault="00A73AC4" w:rsidP="005D1998">
      <w:pPr>
        <w:pBdr>
          <w:top w:val="nil"/>
          <w:left w:val="nil"/>
          <w:bottom w:val="nil"/>
          <w:right w:val="nil"/>
          <w:between w:val="nil"/>
        </w:pBdr>
        <w:spacing w:after="24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Finalmente, la estrategia de utilizar la plataforma Google permite equilibrar costo, flexibilidad y escalabilidad, evitando dependencias rígidas asociadas a CMMS tradicionales. La arquitectura propuesta permite mejoras continuas, rápida evolución y capacidad de integrar nuevos servicios sin reconstruir el sistema desde cero. Esta decisión tecnológica no solo satisface los requerimientos actuales de SOMACOR, sino que también garantiza una base sólida para el crecimiento futuro y la adopción de herramientas avanzadas de análisis predictivo y automatización.</w:t>
      </w:r>
    </w:p>
    <w:p w14:paraId="49F4B954" w14:textId="77777777" w:rsidR="00BA6146" w:rsidRPr="004D6A76" w:rsidRDefault="00BA6146" w:rsidP="005D1998">
      <w:pPr>
        <w:pBdr>
          <w:top w:val="nil"/>
          <w:left w:val="nil"/>
          <w:bottom w:val="nil"/>
          <w:right w:val="nil"/>
          <w:between w:val="nil"/>
        </w:pBdr>
        <w:spacing w:after="240" w:line="360" w:lineRule="auto"/>
        <w:rPr>
          <w:rFonts w:ascii="Arial" w:eastAsia="Google Sans Text" w:hAnsi="Arial" w:cs="Arial"/>
          <w:color w:val="1B1C1D"/>
          <w:sz w:val="24"/>
          <w:szCs w:val="24"/>
        </w:rPr>
      </w:pPr>
    </w:p>
    <w:p w14:paraId="4C769612" w14:textId="478D1BC3" w:rsidR="00BA6146" w:rsidRPr="004D6A76" w:rsidRDefault="00BA6146" w:rsidP="005D1998">
      <w:pPr>
        <w:pStyle w:val="Ttulo1"/>
        <w:spacing w:line="360" w:lineRule="auto"/>
        <w:rPr>
          <w:rFonts w:ascii="Arial" w:hAnsi="Arial" w:cs="Arial"/>
          <w:sz w:val="24"/>
          <w:szCs w:val="24"/>
        </w:rPr>
      </w:pPr>
      <w:bookmarkStart w:id="65" w:name="_Toc214471026"/>
      <w:r w:rsidRPr="004D6A76">
        <w:rPr>
          <w:rFonts w:ascii="Arial" w:hAnsi="Arial" w:cs="Arial"/>
          <w:sz w:val="24"/>
          <w:szCs w:val="24"/>
        </w:rPr>
        <w:t xml:space="preserve">Detalle de la Arquitectura </w:t>
      </w:r>
      <w:r w:rsidR="00A73AC4" w:rsidRPr="004D6A76">
        <w:rPr>
          <w:rFonts w:ascii="Arial" w:hAnsi="Arial" w:cs="Arial"/>
          <w:sz w:val="24"/>
          <w:szCs w:val="24"/>
        </w:rPr>
        <w:t>par</w:t>
      </w:r>
      <w:r w:rsidRPr="004D6A76">
        <w:rPr>
          <w:rFonts w:ascii="Arial" w:hAnsi="Arial" w:cs="Arial"/>
          <w:sz w:val="24"/>
          <w:szCs w:val="24"/>
        </w:rPr>
        <w:t>a implementar</w:t>
      </w:r>
      <w:bookmarkEnd w:id="65"/>
    </w:p>
    <w:p w14:paraId="7C68001C" w14:textId="77777777" w:rsidR="00BA6146" w:rsidRPr="004D6A76" w:rsidRDefault="00BA6146"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3CD92EA1" w14:textId="316549A6" w:rsidR="00BA6146" w:rsidRPr="004D6A76" w:rsidRDefault="00BA6146" w:rsidP="005D1998">
      <w:pPr>
        <w:pBdr>
          <w:top w:val="nil"/>
          <w:left w:val="nil"/>
          <w:bottom w:val="nil"/>
          <w:right w:val="nil"/>
          <w:between w:val="nil"/>
        </w:pBdr>
        <w:spacing w:after="24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Esta sección aborda la implementación de la arquitectura de la solución, Se ha puesto especial énfasis en la adopción de notaciones y herramientas estándar de la industria para el modelado, con el fin de garantizar la claridad, precisión y profesionalismo de la documentación técnica.</w:t>
      </w:r>
    </w:p>
    <w:p w14:paraId="201444A1" w14:textId="77777777" w:rsidR="000F03A7" w:rsidRPr="004D6A76" w:rsidRDefault="000F03A7" w:rsidP="005D1998">
      <w:pPr>
        <w:pBdr>
          <w:top w:val="nil"/>
          <w:left w:val="nil"/>
          <w:bottom w:val="nil"/>
          <w:right w:val="nil"/>
          <w:between w:val="nil"/>
        </w:pBdr>
        <w:spacing w:after="240" w:line="360" w:lineRule="auto"/>
        <w:rPr>
          <w:rFonts w:ascii="Arial" w:eastAsia="Google Sans Text" w:hAnsi="Arial" w:cs="Arial"/>
          <w:color w:val="1B1C1D"/>
          <w:sz w:val="24"/>
          <w:szCs w:val="24"/>
        </w:rPr>
      </w:pPr>
    </w:p>
    <w:p w14:paraId="7F8BA1B0" w14:textId="77777777" w:rsidR="00FC7013" w:rsidRPr="004D6A76" w:rsidRDefault="00FC7013" w:rsidP="005D1998">
      <w:pPr>
        <w:pBdr>
          <w:top w:val="nil"/>
          <w:left w:val="nil"/>
          <w:bottom w:val="nil"/>
          <w:right w:val="nil"/>
          <w:between w:val="nil"/>
        </w:pBdr>
        <w:spacing w:after="240" w:line="360" w:lineRule="auto"/>
        <w:rPr>
          <w:rFonts w:ascii="Arial" w:eastAsia="Google Sans Text" w:hAnsi="Arial" w:cs="Arial"/>
          <w:color w:val="1B1C1D"/>
          <w:sz w:val="24"/>
          <w:szCs w:val="24"/>
        </w:rPr>
      </w:pPr>
    </w:p>
    <w:p w14:paraId="62702B96" w14:textId="4342589F" w:rsidR="00BA6146" w:rsidRPr="004D6A76" w:rsidRDefault="00BA6146" w:rsidP="005D1998">
      <w:pPr>
        <w:pStyle w:val="Ttulo2"/>
        <w:spacing w:line="360" w:lineRule="auto"/>
        <w:rPr>
          <w:rFonts w:ascii="Arial" w:hAnsi="Arial" w:cs="Arial"/>
          <w:sz w:val="24"/>
          <w:szCs w:val="24"/>
        </w:rPr>
      </w:pPr>
      <w:bookmarkStart w:id="66" w:name="_Toc214471027"/>
      <w:r w:rsidRPr="004D6A76">
        <w:rPr>
          <w:rFonts w:ascii="Arial" w:hAnsi="Arial" w:cs="Arial"/>
          <w:sz w:val="24"/>
          <w:szCs w:val="24"/>
        </w:rPr>
        <w:lastRenderedPageBreak/>
        <w:t>Diagrama BPMN de los Procesos de Negocio</w:t>
      </w:r>
      <w:bookmarkEnd w:id="66"/>
    </w:p>
    <w:p w14:paraId="6BCD9D8B" w14:textId="1FCF8800" w:rsidR="007A5B93" w:rsidRPr="004D6A76" w:rsidRDefault="007A5B93" w:rsidP="005D1998">
      <w:pPr>
        <w:spacing w:line="360" w:lineRule="auto"/>
        <w:rPr>
          <w:rFonts w:ascii="Arial" w:hAnsi="Arial" w:cs="Arial"/>
          <w:sz w:val="24"/>
          <w:szCs w:val="24"/>
        </w:rPr>
      </w:pPr>
    </w:p>
    <w:p w14:paraId="0D7FCD97" w14:textId="014B5843" w:rsidR="007A5B93" w:rsidRPr="004D6A76" w:rsidRDefault="007A5B93" w:rsidP="005D1998">
      <w:pPr>
        <w:spacing w:line="360" w:lineRule="auto"/>
        <w:rPr>
          <w:rFonts w:ascii="Arial" w:eastAsia="Google Sans Text" w:hAnsi="Arial" w:cs="Arial"/>
          <w:sz w:val="24"/>
          <w:szCs w:val="24"/>
        </w:rPr>
      </w:pPr>
      <w:r w:rsidRPr="004D6A76">
        <w:rPr>
          <w:rFonts w:ascii="Arial" w:eastAsia="Google Sans Text" w:hAnsi="Arial" w:cs="Arial"/>
          <w:sz w:val="24"/>
          <w:szCs w:val="24"/>
        </w:rPr>
        <w:t>Se modelarán tres procesos de negocio principales utilizando la notación BPMN (</w:t>
      </w:r>
      <w:r w:rsidRPr="004D6A76">
        <w:rPr>
          <w:rFonts w:ascii="Arial" w:eastAsia="Google Sans Text" w:hAnsi="Arial" w:cs="Arial"/>
          <w:b/>
          <w:bCs/>
          <w:sz w:val="24"/>
          <w:szCs w:val="24"/>
        </w:rPr>
        <w:t xml:space="preserve">Business </w:t>
      </w:r>
      <w:proofErr w:type="spellStart"/>
      <w:r w:rsidRPr="004D6A76">
        <w:rPr>
          <w:rFonts w:ascii="Arial" w:eastAsia="Google Sans Text" w:hAnsi="Arial" w:cs="Arial"/>
          <w:b/>
          <w:bCs/>
          <w:sz w:val="24"/>
          <w:szCs w:val="24"/>
        </w:rPr>
        <w:t>Process</w:t>
      </w:r>
      <w:proofErr w:type="spellEnd"/>
      <w:r w:rsidRPr="004D6A76">
        <w:rPr>
          <w:rFonts w:ascii="Arial" w:eastAsia="Google Sans Text" w:hAnsi="Arial" w:cs="Arial"/>
          <w:b/>
          <w:bCs/>
          <w:sz w:val="24"/>
          <w:szCs w:val="24"/>
        </w:rPr>
        <w:t xml:space="preserve"> </w:t>
      </w:r>
      <w:proofErr w:type="spellStart"/>
      <w:r w:rsidRPr="004D6A76">
        <w:rPr>
          <w:rFonts w:ascii="Arial" w:eastAsia="Google Sans Text" w:hAnsi="Arial" w:cs="Arial"/>
          <w:b/>
          <w:bCs/>
          <w:sz w:val="24"/>
          <w:szCs w:val="24"/>
        </w:rPr>
        <w:t>Model</w:t>
      </w:r>
      <w:proofErr w:type="spellEnd"/>
      <w:r w:rsidRPr="004D6A76">
        <w:rPr>
          <w:rFonts w:ascii="Arial" w:eastAsia="Google Sans Text" w:hAnsi="Arial" w:cs="Arial"/>
          <w:b/>
          <w:bCs/>
          <w:sz w:val="24"/>
          <w:szCs w:val="24"/>
        </w:rPr>
        <w:t xml:space="preserve"> and </w:t>
      </w:r>
      <w:proofErr w:type="spellStart"/>
      <w:r w:rsidRPr="004D6A76">
        <w:rPr>
          <w:rFonts w:ascii="Arial" w:eastAsia="Google Sans Text" w:hAnsi="Arial" w:cs="Arial"/>
          <w:b/>
          <w:bCs/>
          <w:sz w:val="24"/>
          <w:szCs w:val="24"/>
        </w:rPr>
        <w:t>Notation</w:t>
      </w:r>
      <w:proofErr w:type="spellEnd"/>
      <w:r w:rsidRPr="004D6A76">
        <w:rPr>
          <w:rFonts w:ascii="Arial" w:eastAsia="Google Sans Text" w:hAnsi="Arial" w:cs="Arial"/>
          <w:b/>
          <w:bCs/>
          <w:sz w:val="24"/>
          <w:szCs w:val="24"/>
        </w:rPr>
        <w:t>)</w:t>
      </w:r>
      <w:r w:rsidRPr="004D6A76">
        <w:rPr>
          <w:rFonts w:ascii="Arial" w:eastAsia="Google Sans Text" w:hAnsi="Arial" w:cs="Arial"/>
          <w:sz w:val="24"/>
          <w:szCs w:val="24"/>
        </w:rPr>
        <w:t xml:space="preserve"> para visualizar de manera clara y estandarizada los flujos de trabajo rediseñados, los roles involucrados (en carriles o </w:t>
      </w:r>
      <w:proofErr w:type="spellStart"/>
      <w:r w:rsidRPr="004D6A76">
        <w:rPr>
          <w:rFonts w:ascii="Arial" w:eastAsia="Google Sans Text" w:hAnsi="Arial" w:cs="Arial"/>
          <w:sz w:val="24"/>
          <w:szCs w:val="24"/>
        </w:rPr>
        <w:t>swimlanes</w:t>
      </w:r>
      <w:proofErr w:type="spellEnd"/>
      <w:r w:rsidRPr="004D6A76">
        <w:rPr>
          <w:rFonts w:ascii="Arial" w:eastAsia="Google Sans Text" w:hAnsi="Arial" w:cs="Arial"/>
          <w:sz w:val="24"/>
          <w:szCs w:val="24"/>
        </w:rPr>
        <w:t xml:space="preserve">) y las interacciones con el sistema además de agregar “fases” a los diagramas </w:t>
      </w:r>
    </w:p>
    <w:p w14:paraId="149330AE" w14:textId="77777777" w:rsidR="00AE4C62" w:rsidRPr="004D6A76" w:rsidRDefault="00AE4C62" w:rsidP="005D1998">
      <w:pPr>
        <w:spacing w:line="360" w:lineRule="auto"/>
        <w:rPr>
          <w:rFonts w:ascii="Arial" w:hAnsi="Arial" w:cs="Arial"/>
          <w:sz w:val="24"/>
          <w:szCs w:val="24"/>
        </w:rPr>
      </w:pPr>
    </w:p>
    <w:p w14:paraId="1577ED63" w14:textId="77777777" w:rsidR="00AE4C62" w:rsidRPr="004D6A76" w:rsidRDefault="00AE4C62" w:rsidP="00AE4C62">
      <w:pPr>
        <w:pStyle w:val="Ttulo3"/>
      </w:pPr>
      <w:bookmarkStart w:id="67" w:name="_Toc214471028"/>
      <w:r w:rsidRPr="004D6A76">
        <w:t>Proceso de Mantenimiento Digital</w:t>
      </w:r>
      <w:bookmarkEnd w:id="67"/>
      <w:r w:rsidRPr="004D6A76">
        <w:t xml:space="preserve"> </w:t>
      </w:r>
    </w:p>
    <w:p w14:paraId="582B45D8" w14:textId="0341FC47" w:rsidR="00CE1853" w:rsidRPr="004D6A76" w:rsidRDefault="00FC7013" w:rsidP="005D1998">
      <w:pPr>
        <w:pBdr>
          <w:top w:val="nil"/>
          <w:left w:val="nil"/>
          <w:bottom w:val="nil"/>
          <w:right w:val="nil"/>
          <w:between w:val="nil"/>
        </w:pBdr>
        <w:spacing w:after="120" w:line="360" w:lineRule="auto"/>
        <w:rPr>
          <w:rFonts w:ascii="Arial" w:eastAsia="Google Sans" w:hAnsi="Arial" w:cs="Arial"/>
          <w:color w:val="1B1C1D"/>
          <w:sz w:val="24"/>
          <w:szCs w:val="24"/>
        </w:rPr>
      </w:pPr>
      <w:r w:rsidRPr="004D6A76">
        <w:rPr>
          <w:rFonts w:ascii="Arial" w:hAnsi="Arial" w:cs="Arial"/>
          <w:sz w:val="24"/>
          <w:szCs w:val="24"/>
        </w:rPr>
        <w:drawing>
          <wp:anchor distT="0" distB="0" distL="114300" distR="114300" simplePos="0" relativeHeight="251684864" behindDoc="1" locked="0" layoutInCell="1" allowOverlap="1" wp14:anchorId="52B40024" wp14:editId="57910785">
            <wp:simplePos x="0" y="0"/>
            <wp:positionH relativeFrom="page">
              <wp:align>center</wp:align>
            </wp:positionH>
            <wp:positionV relativeFrom="paragraph">
              <wp:posOffset>417830</wp:posOffset>
            </wp:positionV>
            <wp:extent cx="6775200" cy="2768400"/>
            <wp:effectExtent l="0" t="0" r="6985" b="0"/>
            <wp:wrapTight wrapText="bothSides">
              <wp:wrapPolygon edited="0">
                <wp:start x="0" y="0"/>
                <wp:lineTo x="0" y="21407"/>
                <wp:lineTo x="21562" y="21407"/>
                <wp:lineTo x="21562" y="0"/>
                <wp:lineTo x="0" y="0"/>
              </wp:wrapPolygon>
            </wp:wrapTight>
            <wp:docPr id="205706142" name="Imagen 4"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6142" name="Imagen 4" descr="Diagrama, Esquemático&#10;&#10;El contenido generado por IA puede ser incorrec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775200" cy="2768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241ACE" w14:textId="7265B055" w:rsidR="00CE1853" w:rsidRPr="004D6A76" w:rsidRDefault="00CE1853" w:rsidP="005D1998">
      <w:pPr>
        <w:pBdr>
          <w:top w:val="nil"/>
          <w:left w:val="nil"/>
          <w:bottom w:val="nil"/>
          <w:right w:val="nil"/>
          <w:between w:val="nil"/>
        </w:pBdr>
        <w:spacing w:after="120" w:line="360" w:lineRule="auto"/>
        <w:rPr>
          <w:rFonts w:ascii="Arial" w:eastAsia="Google Sans" w:hAnsi="Arial" w:cs="Arial"/>
          <w:color w:val="1B1C1D"/>
          <w:sz w:val="24"/>
          <w:szCs w:val="24"/>
        </w:rPr>
      </w:pPr>
    </w:p>
    <w:p w14:paraId="7E8245A5" w14:textId="0F4B40D9" w:rsidR="00CE1853" w:rsidRPr="004D6A76" w:rsidRDefault="00AE4C62" w:rsidP="005D1998">
      <w:pPr>
        <w:pBdr>
          <w:top w:val="nil"/>
          <w:left w:val="nil"/>
          <w:bottom w:val="nil"/>
          <w:right w:val="nil"/>
          <w:between w:val="nil"/>
        </w:pBdr>
        <w:spacing w:after="12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El siguiente diagrama BPMN representa el flujo de interacción para registrar y gestionar digitalmente una solicitud de mantenimiento. El proceso inicia con la identificación de una necesidad, continúa con la verificación del activo y la generación automática del registro digital, y finaliza con la asignación del técnico y la notificación correspondiente dentro de la plataforma.</w:t>
      </w:r>
    </w:p>
    <w:p w14:paraId="0BB6521F" w14:textId="38BD34BE" w:rsidR="00CE1853" w:rsidRPr="004D6A76" w:rsidRDefault="00AE4C62" w:rsidP="00AE4C62">
      <w:pPr>
        <w:pStyle w:val="Ttulo3"/>
      </w:pPr>
      <w:bookmarkStart w:id="68" w:name="_Toc214471029"/>
      <w:r w:rsidRPr="004D6A76">
        <w:lastRenderedPageBreak/>
        <w:t>Gestión de Órdenes de Trabajo</w:t>
      </w:r>
      <w:bookmarkEnd w:id="68"/>
    </w:p>
    <w:p w14:paraId="4606DDB4" w14:textId="4B254451" w:rsidR="00CE1853" w:rsidRPr="004D6A76" w:rsidRDefault="00CE1853" w:rsidP="005D1998">
      <w:pPr>
        <w:pBdr>
          <w:top w:val="nil"/>
          <w:left w:val="nil"/>
          <w:bottom w:val="nil"/>
          <w:right w:val="nil"/>
          <w:between w:val="nil"/>
        </w:pBdr>
        <w:spacing w:after="120" w:line="360" w:lineRule="auto"/>
        <w:rPr>
          <w:rFonts w:ascii="Arial" w:eastAsia="Google Sans" w:hAnsi="Arial" w:cs="Arial"/>
          <w:color w:val="1B1C1D"/>
          <w:sz w:val="24"/>
          <w:szCs w:val="24"/>
        </w:rPr>
      </w:pPr>
      <w:r w:rsidRPr="004D6A76">
        <w:rPr>
          <w:rFonts w:ascii="Arial" w:hAnsi="Arial" w:cs="Arial"/>
          <w:sz w:val="24"/>
          <w:szCs w:val="24"/>
        </w:rPr>
        <w:drawing>
          <wp:anchor distT="0" distB="0" distL="114300" distR="114300" simplePos="0" relativeHeight="251685888" behindDoc="1" locked="0" layoutInCell="1" allowOverlap="1" wp14:anchorId="3FECE084" wp14:editId="6B048BE3">
            <wp:simplePos x="0" y="0"/>
            <wp:positionH relativeFrom="column">
              <wp:posOffset>-762000</wp:posOffset>
            </wp:positionH>
            <wp:positionV relativeFrom="paragraph">
              <wp:posOffset>239395</wp:posOffset>
            </wp:positionV>
            <wp:extent cx="6376035" cy="2832735"/>
            <wp:effectExtent l="0" t="0" r="5715" b="5715"/>
            <wp:wrapTight wrapText="bothSides">
              <wp:wrapPolygon edited="0">
                <wp:start x="0" y="0"/>
                <wp:lineTo x="0" y="21498"/>
                <wp:lineTo x="21555" y="21498"/>
                <wp:lineTo x="21555" y="0"/>
                <wp:lineTo x="0" y="0"/>
              </wp:wrapPolygon>
            </wp:wrapTight>
            <wp:docPr id="765447712" name="Imagen 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47712" name="Imagen 5" descr="Diagrama&#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76035" cy="28327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43C26D" w14:textId="78E7D404" w:rsidR="00CE1853" w:rsidRPr="004D6A76" w:rsidRDefault="00CE1853" w:rsidP="005D1998">
      <w:pPr>
        <w:pBdr>
          <w:top w:val="nil"/>
          <w:left w:val="nil"/>
          <w:bottom w:val="nil"/>
          <w:right w:val="nil"/>
          <w:between w:val="nil"/>
        </w:pBdr>
        <w:spacing w:after="120" w:line="360" w:lineRule="auto"/>
        <w:rPr>
          <w:rFonts w:ascii="Arial" w:eastAsia="Google Sans" w:hAnsi="Arial" w:cs="Arial"/>
          <w:color w:val="1B1C1D"/>
          <w:sz w:val="24"/>
          <w:szCs w:val="24"/>
        </w:rPr>
      </w:pPr>
    </w:p>
    <w:p w14:paraId="5FE83943" w14:textId="485A7CBF" w:rsidR="00CE1853" w:rsidRPr="004D6A76" w:rsidRDefault="00AE4C62" w:rsidP="005D1998">
      <w:pPr>
        <w:pBdr>
          <w:top w:val="nil"/>
          <w:left w:val="nil"/>
          <w:bottom w:val="nil"/>
          <w:right w:val="nil"/>
          <w:between w:val="nil"/>
        </w:pBdr>
        <w:spacing w:after="12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El siguiente diagrama BPMN muestra el flujo asociado a la creación, ejecución y cierre de una Orden de Trabajo. Incluye las etapas de registro, asignación del técnico, ejecución de actividades en terreno, registro de evidencias y cierre operativo, asegurando trazabilidad y actualización automática de indicadores.</w:t>
      </w:r>
    </w:p>
    <w:p w14:paraId="3C158A61" w14:textId="77777777" w:rsidR="00CE1853" w:rsidRPr="004D6A76" w:rsidRDefault="00CE1853" w:rsidP="005D1998">
      <w:pPr>
        <w:pBdr>
          <w:top w:val="nil"/>
          <w:left w:val="nil"/>
          <w:bottom w:val="nil"/>
          <w:right w:val="nil"/>
          <w:between w:val="nil"/>
        </w:pBdr>
        <w:spacing w:after="120" w:line="360" w:lineRule="auto"/>
        <w:rPr>
          <w:rFonts w:ascii="Arial" w:eastAsia="Google Sans" w:hAnsi="Arial" w:cs="Arial"/>
          <w:color w:val="1B1C1D"/>
          <w:sz w:val="24"/>
          <w:szCs w:val="24"/>
        </w:rPr>
      </w:pPr>
    </w:p>
    <w:p w14:paraId="0EA881CD" w14:textId="77777777" w:rsidR="00AE4C62" w:rsidRPr="004D6A76" w:rsidRDefault="00AE4C62" w:rsidP="00AE4C62">
      <w:pPr>
        <w:pStyle w:val="Ttulo3"/>
      </w:pPr>
      <w:bookmarkStart w:id="69" w:name="_Toc214471030"/>
      <w:r w:rsidRPr="004D6A76">
        <w:lastRenderedPageBreak/>
        <w:t>Solicitud y Aprobación de Repuestos</w:t>
      </w:r>
      <w:bookmarkEnd w:id="69"/>
      <w:r w:rsidRPr="004D6A76">
        <w:t xml:space="preserve"> </w:t>
      </w:r>
    </w:p>
    <w:p w14:paraId="776B10DF" w14:textId="548BB4EB" w:rsidR="000F03A7" w:rsidRPr="004D6A76" w:rsidRDefault="00CE1853" w:rsidP="005D1998">
      <w:pPr>
        <w:pBdr>
          <w:top w:val="nil"/>
          <w:left w:val="nil"/>
          <w:bottom w:val="nil"/>
          <w:right w:val="nil"/>
          <w:between w:val="nil"/>
        </w:pBdr>
        <w:spacing w:after="120" w:line="360" w:lineRule="auto"/>
        <w:rPr>
          <w:rFonts w:ascii="Arial" w:eastAsia="Google Sans" w:hAnsi="Arial" w:cs="Arial"/>
          <w:color w:val="1B1C1D"/>
          <w:sz w:val="24"/>
          <w:szCs w:val="24"/>
        </w:rPr>
      </w:pPr>
      <w:r w:rsidRPr="004D6A76">
        <w:rPr>
          <w:rFonts w:ascii="Arial" w:eastAsia="Google Sans" w:hAnsi="Arial" w:cs="Arial"/>
          <w:color w:val="1B1C1D"/>
          <w:sz w:val="24"/>
          <w:szCs w:val="24"/>
        </w:rPr>
        <w:drawing>
          <wp:anchor distT="0" distB="0" distL="114300" distR="114300" simplePos="0" relativeHeight="251683840" behindDoc="1" locked="0" layoutInCell="1" allowOverlap="1" wp14:anchorId="3D9D41F7" wp14:editId="7FDBD275">
            <wp:simplePos x="0" y="0"/>
            <wp:positionH relativeFrom="margin">
              <wp:align>right</wp:align>
            </wp:positionH>
            <wp:positionV relativeFrom="paragraph">
              <wp:posOffset>439684</wp:posOffset>
            </wp:positionV>
            <wp:extent cx="6080954" cy="2482097"/>
            <wp:effectExtent l="0" t="0" r="0" b="0"/>
            <wp:wrapTight wrapText="bothSides">
              <wp:wrapPolygon edited="0">
                <wp:start x="0" y="0"/>
                <wp:lineTo x="0" y="21390"/>
                <wp:lineTo x="21519" y="21390"/>
                <wp:lineTo x="21519" y="0"/>
                <wp:lineTo x="0" y="0"/>
              </wp:wrapPolygon>
            </wp:wrapTight>
            <wp:docPr id="54653876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80954" cy="2482097"/>
                    </a:xfrm>
                    <a:prstGeom prst="rect">
                      <a:avLst/>
                    </a:prstGeom>
                    <a:noFill/>
                  </pic:spPr>
                </pic:pic>
              </a:graphicData>
            </a:graphic>
            <wp14:sizeRelH relativeFrom="page">
              <wp14:pctWidth>0</wp14:pctWidth>
            </wp14:sizeRelH>
            <wp14:sizeRelV relativeFrom="page">
              <wp14:pctHeight>0</wp14:pctHeight>
            </wp14:sizeRelV>
          </wp:anchor>
        </w:drawing>
      </w:r>
    </w:p>
    <w:p w14:paraId="1D9F3420" w14:textId="2C21EF53" w:rsidR="000F03A7" w:rsidRPr="004D6A76" w:rsidRDefault="00AE4C62" w:rsidP="005D1998">
      <w:pPr>
        <w:pBdr>
          <w:top w:val="nil"/>
          <w:left w:val="nil"/>
          <w:bottom w:val="nil"/>
          <w:right w:val="nil"/>
          <w:between w:val="nil"/>
        </w:pBdr>
        <w:spacing w:after="12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El siguiente diagrama BPMN describe el flujo mediante el cual un técnico solicita un repuesto y el encargado de bodega valida su disponibilidad y entrega. El proceso contempla el envío de la solicitud, la revisión del stock, la aprobación o rechazo, y el registro del movimiento de inventario dentro del sistema.</w:t>
      </w:r>
    </w:p>
    <w:p w14:paraId="57468A1C" w14:textId="4D21CC55" w:rsidR="00BA6146" w:rsidRPr="004D6A76" w:rsidRDefault="00BA6146" w:rsidP="005D1998">
      <w:pPr>
        <w:widowControl w:val="0"/>
        <w:pBdr>
          <w:top w:val="nil"/>
          <w:left w:val="nil"/>
          <w:bottom w:val="nil"/>
          <w:right w:val="nil"/>
          <w:between w:val="nil"/>
        </w:pBdr>
        <w:spacing w:after="120" w:line="360" w:lineRule="auto"/>
        <w:rPr>
          <w:rFonts w:ascii="Arial" w:hAnsi="Arial" w:cs="Arial"/>
          <w:sz w:val="24"/>
          <w:szCs w:val="24"/>
        </w:rPr>
      </w:pPr>
    </w:p>
    <w:p w14:paraId="482D4B4F" w14:textId="469A4885" w:rsidR="00BA6146" w:rsidRPr="004D6A76" w:rsidRDefault="00BA6146" w:rsidP="005D1998">
      <w:pPr>
        <w:pBdr>
          <w:top w:val="nil"/>
          <w:left w:val="nil"/>
          <w:bottom w:val="nil"/>
          <w:right w:val="nil"/>
          <w:between w:val="nil"/>
        </w:pBdr>
        <w:spacing w:before="240" w:after="24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Estos</w:t>
      </w:r>
      <w:r w:rsidR="00AE4C62" w:rsidRPr="004D6A76">
        <w:rPr>
          <w:rFonts w:ascii="Arial" w:eastAsia="Google Sans Text" w:hAnsi="Arial" w:cs="Arial"/>
          <w:color w:val="1B1C1D"/>
          <w:sz w:val="24"/>
          <w:szCs w:val="24"/>
        </w:rPr>
        <w:t xml:space="preserve"> </w:t>
      </w:r>
      <w:r w:rsidRPr="004D6A76">
        <w:rPr>
          <w:rFonts w:ascii="Arial" w:eastAsia="Google Sans Text" w:hAnsi="Arial" w:cs="Arial"/>
          <w:color w:val="1B1C1D"/>
          <w:sz w:val="24"/>
          <w:szCs w:val="24"/>
        </w:rPr>
        <w:t>diagramas proporcionan una visualización clara, estandarizada e inequívoca de los flujos de trabajo rediseñados, listos para su validación e implementación.</w:t>
      </w:r>
    </w:p>
    <w:p w14:paraId="0CAEE833" w14:textId="3E0AB012" w:rsidR="00BA6146" w:rsidRPr="004D6A76" w:rsidRDefault="00BA6146" w:rsidP="005D1998">
      <w:pPr>
        <w:pBdr>
          <w:top w:val="nil"/>
          <w:left w:val="nil"/>
          <w:bottom w:val="nil"/>
          <w:right w:val="nil"/>
          <w:between w:val="nil"/>
        </w:pBdr>
        <w:spacing w:after="240" w:line="360" w:lineRule="auto"/>
        <w:rPr>
          <w:rFonts w:ascii="Arial" w:eastAsia="Google Sans Text" w:hAnsi="Arial" w:cs="Arial"/>
          <w:color w:val="1B1C1D"/>
          <w:sz w:val="24"/>
          <w:szCs w:val="24"/>
        </w:rPr>
      </w:pPr>
    </w:p>
    <w:p w14:paraId="2D0E9F7B" w14:textId="0A724229" w:rsidR="00BA6146" w:rsidRPr="004D6A76" w:rsidRDefault="00BA6146" w:rsidP="005D1998">
      <w:pPr>
        <w:pStyle w:val="Ttulo2"/>
        <w:spacing w:line="360" w:lineRule="auto"/>
        <w:rPr>
          <w:rFonts w:ascii="Arial" w:hAnsi="Arial" w:cs="Arial"/>
          <w:sz w:val="24"/>
          <w:szCs w:val="24"/>
        </w:rPr>
      </w:pPr>
      <w:r w:rsidRPr="004D6A76">
        <w:rPr>
          <w:rFonts w:ascii="Arial" w:hAnsi="Arial" w:cs="Arial"/>
          <w:sz w:val="24"/>
          <w:szCs w:val="24"/>
        </w:rPr>
        <w:t xml:space="preserve"> </w:t>
      </w:r>
      <w:bookmarkStart w:id="70" w:name="_Toc214471031"/>
      <w:r w:rsidRPr="004D6A76">
        <w:rPr>
          <w:rFonts w:ascii="Arial" w:hAnsi="Arial" w:cs="Arial"/>
          <w:sz w:val="24"/>
          <w:szCs w:val="24"/>
        </w:rPr>
        <w:t>Diagramas de caso de uso</w:t>
      </w:r>
      <w:bookmarkEnd w:id="70"/>
    </w:p>
    <w:p w14:paraId="1E37AFD4" w14:textId="77777777" w:rsidR="007A5B93" w:rsidRPr="004D6A76" w:rsidRDefault="007A5B93" w:rsidP="005D1998">
      <w:pPr>
        <w:spacing w:line="360" w:lineRule="auto"/>
        <w:rPr>
          <w:rFonts w:ascii="Arial" w:hAnsi="Arial" w:cs="Arial"/>
          <w:sz w:val="24"/>
          <w:szCs w:val="24"/>
        </w:rPr>
      </w:pPr>
    </w:p>
    <w:p w14:paraId="288F7518" w14:textId="3D0E46A5" w:rsidR="00601849" w:rsidRPr="004D6A76" w:rsidRDefault="00601849" w:rsidP="005D1998">
      <w:pPr>
        <w:spacing w:line="360" w:lineRule="auto"/>
        <w:rPr>
          <w:rFonts w:ascii="Arial" w:hAnsi="Arial" w:cs="Arial"/>
          <w:sz w:val="24"/>
          <w:szCs w:val="24"/>
        </w:rPr>
      </w:pPr>
      <w:r w:rsidRPr="004D6A76">
        <w:rPr>
          <w:rFonts w:ascii="Arial" w:hAnsi="Arial" w:cs="Arial"/>
          <w:sz w:val="24"/>
          <w:szCs w:val="24"/>
        </w:rPr>
        <w:t>El diagrama de casos de uso permite identificar y representar de manera clara las interacciones que los distintos tipos de usuarios tendrán con el CMMS diseñado para SOMACOR.</w:t>
      </w:r>
    </w:p>
    <w:p w14:paraId="692BFEBF" w14:textId="77777777" w:rsidR="00601849" w:rsidRPr="004D6A76" w:rsidRDefault="00601849" w:rsidP="005D1998">
      <w:pPr>
        <w:spacing w:line="360" w:lineRule="auto"/>
        <w:rPr>
          <w:rFonts w:ascii="Arial" w:hAnsi="Arial" w:cs="Arial"/>
          <w:sz w:val="24"/>
          <w:szCs w:val="24"/>
        </w:rPr>
      </w:pPr>
    </w:p>
    <w:p w14:paraId="35DF72EF" w14:textId="6EE495DF" w:rsidR="00BA6146" w:rsidRPr="004D6A76" w:rsidRDefault="00BA6146" w:rsidP="005D1998">
      <w:pPr>
        <w:pBdr>
          <w:top w:val="nil"/>
          <w:left w:val="nil"/>
          <w:bottom w:val="nil"/>
          <w:right w:val="nil"/>
          <w:between w:val="nil"/>
        </w:pBdr>
        <w:spacing w:after="12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 xml:space="preserve">El </w:t>
      </w:r>
      <w:r w:rsidR="001539FA" w:rsidRPr="004D6A76">
        <w:rPr>
          <w:rFonts w:ascii="Arial" w:eastAsia="Google Sans Text" w:hAnsi="Arial" w:cs="Arial"/>
          <w:color w:val="1B1C1D"/>
          <w:sz w:val="24"/>
          <w:szCs w:val="24"/>
        </w:rPr>
        <w:t xml:space="preserve">siguiente </w:t>
      </w:r>
      <w:r w:rsidRPr="004D6A76">
        <w:rPr>
          <w:rFonts w:ascii="Arial" w:eastAsia="Google Sans Text" w:hAnsi="Arial" w:cs="Arial"/>
          <w:color w:val="1B1C1D"/>
          <w:sz w:val="24"/>
          <w:szCs w:val="24"/>
        </w:rPr>
        <w:t xml:space="preserve">diagrama define </w:t>
      </w:r>
      <w:r w:rsidR="001539FA" w:rsidRPr="004D6A76">
        <w:rPr>
          <w:rFonts w:ascii="Arial" w:eastAsia="Google Sans Text" w:hAnsi="Arial" w:cs="Arial"/>
          <w:color w:val="1B1C1D"/>
          <w:sz w:val="24"/>
          <w:szCs w:val="24"/>
        </w:rPr>
        <w:t>y representa</w:t>
      </w:r>
      <w:r w:rsidRPr="004D6A76">
        <w:rPr>
          <w:rFonts w:ascii="Arial" w:eastAsia="Google Sans Text" w:hAnsi="Arial" w:cs="Arial"/>
          <w:color w:val="1B1C1D"/>
          <w:sz w:val="24"/>
          <w:szCs w:val="24"/>
        </w:rPr>
        <w:t xml:space="preserve"> a los actores y sus interacciones con el sistema </w:t>
      </w:r>
    </w:p>
    <w:p w14:paraId="35663F87" w14:textId="3F65CDD9" w:rsidR="00BA6146" w:rsidRPr="004D6A76" w:rsidRDefault="00BA6146" w:rsidP="005D1998">
      <w:pPr>
        <w:widowControl w:val="0"/>
        <w:pBdr>
          <w:top w:val="nil"/>
          <w:left w:val="nil"/>
          <w:bottom w:val="nil"/>
          <w:right w:val="nil"/>
          <w:between w:val="nil"/>
        </w:pBdr>
        <w:spacing w:after="120" w:line="360" w:lineRule="auto"/>
        <w:rPr>
          <w:rFonts w:ascii="Arial" w:eastAsia="Google Sans Text" w:hAnsi="Arial" w:cs="Arial"/>
          <w:b/>
          <w:bCs/>
          <w:color w:val="1B1C1D"/>
          <w:sz w:val="24"/>
          <w:szCs w:val="24"/>
        </w:rPr>
      </w:pPr>
    </w:p>
    <w:p w14:paraId="00323C47" w14:textId="10C9E459" w:rsidR="00CE1853" w:rsidRPr="004D6A76" w:rsidRDefault="00FC7013" w:rsidP="005D1998">
      <w:pPr>
        <w:widowControl w:val="0"/>
        <w:pBdr>
          <w:top w:val="nil"/>
          <w:left w:val="nil"/>
          <w:bottom w:val="nil"/>
          <w:right w:val="nil"/>
          <w:between w:val="nil"/>
        </w:pBdr>
        <w:spacing w:after="120" w:line="360" w:lineRule="auto"/>
        <w:rPr>
          <w:rFonts w:ascii="Arial" w:hAnsi="Arial" w:cs="Arial"/>
          <w:sz w:val="24"/>
          <w:szCs w:val="24"/>
        </w:rPr>
      </w:pPr>
      <w:r w:rsidRPr="004D6A76">
        <w:rPr>
          <w:rFonts w:ascii="Arial" w:hAnsi="Arial" w:cs="Arial"/>
          <w:sz w:val="24"/>
          <w:szCs w:val="24"/>
        </w:rPr>
        <w:drawing>
          <wp:anchor distT="0" distB="0" distL="114300" distR="114300" simplePos="0" relativeHeight="251686912" behindDoc="1" locked="0" layoutInCell="1" allowOverlap="1" wp14:anchorId="6AB4A5B0" wp14:editId="45C870B7">
            <wp:simplePos x="0" y="0"/>
            <wp:positionH relativeFrom="page">
              <wp:align>center</wp:align>
            </wp:positionH>
            <wp:positionV relativeFrom="paragraph">
              <wp:posOffset>322</wp:posOffset>
            </wp:positionV>
            <wp:extent cx="6986905" cy="4408170"/>
            <wp:effectExtent l="0" t="0" r="4445" b="0"/>
            <wp:wrapTight wrapText="bothSides">
              <wp:wrapPolygon edited="0">
                <wp:start x="0" y="0"/>
                <wp:lineTo x="0" y="21469"/>
                <wp:lineTo x="21555" y="21469"/>
                <wp:lineTo x="21555" y="0"/>
                <wp:lineTo x="0" y="0"/>
              </wp:wrapPolygon>
            </wp:wrapTight>
            <wp:docPr id="83682900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986905" cy="4408170"/>
                    </a:xfrm>
                    <a:prstGeom prst="rect">
                      <a:avLst/>
                    </a:prstGeom>
                    <a:noFill/>
                  </pic:spPr>
                </pic:pic>
              </a:graphicData>
            </a:graphic>
            <wp14:sizeRelH relativeFrom="page">
              <wp14:pctWidth>0</wp14:pctWidth>
            </wp14:sizeRelH>
            <wp14:sizeRelV relativeFrom="page">
              <wp14:pctHeight>0</wp14:pctHeight>
            </wp14:sizeRelV>
          </wp:anchor>
        </w:drawing>
      </w:r>
    </w:p>
    <w:p w14:paraId="58A0494B" w14:textId="24526316" w:rsidR="00AE4C62" w:rsidRPr="004D6A76" w:rsidRDefault="00AE4C62" w:rsidP="005D1998">
      <w:pPr>
        <w:pBdr>
          <w:top w:val="nil"/>
          <w:left w:val="nil"/>
          <w:bottom w:val="nil"/>
          <w:right w:val="nil"/>
          <w:between w:val="nil"/>
        </w:pBdr>
        <w:spacing w:before="240" w:after="24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 xml:space="preserve">El sistema permite al </w:t>
      </w:r>
      <w:r w:rsidRPr="004D6A76">
        <w:rPr>
          <w:rFonts w:ascii="Arial" w:eastAsia="Google Sans Text" w:hAnsi="Arial" w:cs="Arial"/>
          <w:b/>
          <w:bCs/>
          <w:color w:val="1B1C1D"/>
          <w:sz w:val="24"/>
          <w:szCs w:val="24"/>
        </w:rPr>
        <w:t>Administrador</w:t>
      </w:r>
      <w:r w:rsidRPr="004D6A76">
        <w:rPr>
          <w:rFonts w:ascii="Arial" w:eastAsia="Google Sans Text" w:hAnsi="Arial" w:cs="Arial"/>
          <w:color w:val="1B1C1D"/>
          <w:sz w:val="24"/>
          <w:szCs w:val="24"/>
        </w:rPr>
        <w:t xml:space="preserve"> configurar planes de mantenimiento e inventario. El </w:t>
      </w:r>
      <w:r w:rsidRPr="004D6A76">
        <w:rPr>
          <w:rFonts w:ascii="Arial" w:eastAsia="Google Sans Text" w:hAnsi="Arial" w:cs="Arial"/>
          <w:b/>
          <w:bCs/>
          <w:color w:val="1B1C1D"/>
          <w:sz w:val="24"/>
          <w:szCs w:val="24"/>
        </w:rPr>
        <w:t>Supervisor</w:t>
      </w:r>
      <w:r w:rsidRPr="004D6A76">
        <w:rPr>
          <w:rFonts w:ascii="Arial" w:eastAsia="Google Sans Text" w:hAnsi="Arial" w:cs="Arial"/>
          <w:color w:val="1B1C1D"/>
          <w:sz w:val="24"/>
          <w:szCs w:val="24"/>
        </w:rPr>
        <w:t xml:space="preserve"> gestiona el flujo de trabajo diario asignando órdenes. El </w:t>
      </w:r>
      <w:r w:rsidRPr="004D6A76">
        <w:rPr>
          <w:rFonts w:ascii="Arial" w:eastAsia="Google Sans Text" w:hAnsi="Arial" w:cs="Arial"/>
          <w:b/>
          <w:bCs/>
          <w:color w:val="1B1C1D"/>
          <w:sz w:val="24"/>
          <w:szCs w:val="24"/>
        </w:rPr>
        <w:t>Operador</w:t>
      </w:r>
      <w:r w:rsidRPr="004D6A76">
        <w:rPr>
          <w:rFonts w:ascii="Arial" w:eastAsia="Google Sans Text" w:hAnsi="Arial" w:cs="Arial"/>
          <w:color w:val="1B1C1D"/>
          <w:sz w:val="24"/>
          <w:szCs w:val="24"/>
        </w:rPr>
        <w:t xml:space="preserve"> ejecuta esas órdenes y llena </w:t>
      </w:r>
      <w:proofErr w:type="spellStart"/>
      <w:r w:rsidRPr="004D6A76">
        <w:rPr>
          <w:rFonts w:ascii="Arial" w:eastAsia="Google Sans Text" w:hAnsi="Arial" w:cs="Arial"/>
          <w:color w:val="1B1C1D"/>
          <w:sz w:val="24"/>
          <w:szCs w:val="24"/>
        </w:rPr>
        <w:t>checklists</w:t>
      </w:r>
      <w:proofErr w:type="spellEnd"/>
      <w:r w:rsidRPr="004D6A76">
        <w:rPr>
          <w:rFonts w:ascii="Arial" w:eastAsia="Google Sans Text" w:hAnsi="Arial" w:cs="Arial"/>
          <w:color w:val="1B1C1D"/>
          <w:sz w:val="24"/>
          <w:szCs w:val="24"/>
        </w:rPr>
        <w:t xml:space="preserve"> en terreno. Finalmente, un módulo de </w:t>
      </w:r>
      <w:r w:rsidRPr="004D6A76">
        <w:rPr>
          <w:rFonts w:ascii="Arial" w:eastAsia="Google Sans Text" w:hAnsi="Arial" w:cs="Arial"/>
          <w:b/>
          <w:bCs/>
          <w:color w:val="1B1C1D"/>
          <w:sz w:val="24"/>
          <w:szCs w:val="24"/>
        </w:rPr>
        <w:t>IA</w:t>
      </w:r>
      <w:r w:rsidRPr="004D6A76">
        <w:rPr>
          <w:rFonts w:ascii="Arial" w:eastAsia="Google Sans Text" w:hAnsi="Arial" w:cs="Arial"/>
          <w:color w:val="1B1C1D"/>
          <w:sz w:val="24"/>
          <w:szCs w:val="24"/>
        </w:rPr>
        <w:t xml:space="preserve"> trabaja en segundo plano para predecir fallas antes de que ocurran, y todo el sistema mantiene informados a los usuarios mediante </w:t>
      </w:r>
      <w:r w:rsidRPr="004D6A76">
        <w:rPr>
          <w:rFonts w:ascii="Arial" w:eastAsia="Google Sans Text" w:hAnsi="Arial" w:cs="Arial"/>
          <w:b/>
          <w:bCs/>
          <w:color w:val="1B1C1D"/>
          <w:sz w:val="24"/>
          <w:szCs w:val="24"/>
        </w:rPr>
        <w:t>Notificaciones</w:t>
      </w:r>
      <w:r w:rsidRPr="004D6A76">
        <w:rPr>
          <w:rFonts w:ascii="Arial" w:eastAsia="Google Sans Text" w:hAnsi="Arial" w:cs="Arial"/>
          <w:color w:val="1B1C1D"/>
          <w:sz w:val="24"/>
          <w:szCs w:val="24"/>
        </w:rPr>
        <w:t>.</w:t>
      </w:r>
    </w:p>
    <w:p w14:paraId="47BC4461" w14:textId="64FC8D15" w:rsidR="00BA6146" w:rsidRPr="004D6A76" w:rsidRDefault="00BA6146" w:rsidP="005D1998">
      <w:pPr>
        <w:pStyle w:val="Ttulo2"/>
        <w:spacing w:line="360" w:lineRule="auto"/>
        <w:rPr>
          <w:rFonts w:ascii="Arial" w:hAnsi="Arial" w:cs="Arial"/>
          <w:sz w:val="24"/>
          <w:szCs w:val="24"/>
        </w:rPr>
      </w:pPr>
      <w:bookmarkStart w:id="71" w:name="_Toc214471032"/>
      <w:r w:rsidRPr="004D6A76">
        <w:rPr>
          <w:rFonts w:ascii="Arial" w:hAnsi="Arial" w:cs="Arial"/>
          <w:sz w:val="24"/>
          <w:szCs w:val="24"/>
        </w:rPr>
        <w:lastRenderedPageBreak/>
        <w:t>Diagrama de componentes</w:t>
      </w:r>
      <w:bookmarkEnd w:id="71"/>
    </w:p>
    <w:p w14:paraId="2130629A" w14:textId="77777777" w:rsidR="00AE4C62" w:rsidRPr="004D6A76" w:rsidRDefault="00AE4C62" w:rsidP="00AE4C62"/>
    <w:p w14:paraId="516666D0" w14:textId="40B1273D" w:rsidR="00A97F63" w:rsidRPr="004D6A76" w:rsidRDefault="00AE4C62" w:rsidP="005D1998">
      <w:pPr>
        <w:spacing w:line="360" w:lineRule="auto"/>
        <w:rPr>
          <w:rFonts w:ascii="Arial" w:hAnsi="Arial" w:cs="Arial"/>
          <w:sz w:val="24"/>
          <w:szCs w:val="24"/>
        </w:rPr>
      </w:pPr>
      <w:r w:rsidRPr="004D6A76">
        <w:rPr>
          <w:rFonts w:ascii="Arial" w:hAnsi="Arial" w:cs="Arial"/>
          <w:sz w:val="24"/>
          <w:szCs w:val="24"/>
        </w:rPr>
        <w:t xml:space="preserve">El </w:t>
      </w:r>
      <w:r w:rsidRPr="004D6A76">
        <w:rPr>
          <w:rFonts w:ascii="Arial" w:hAnsi="Arial" w:cs="Arial"/>
          <w:sz w:val="24"/>
          <w:szCs w:val="24"/>
        </w:rPr>
        <w:t xml:space="preserve">siguiente </w:t>
      </w:r>
      <w:r w:rsidRPr="004D6A76">
        <w:rPr>
          <w:rFonts w:ascii="Arial" w:hAnsi="Arial" w:cs="Arial"/>
          <w:sz w:val="24"/>
          <w:szCs w:val="24"/>
        </w:rPr>
        <w:t xml:space="preserve">diagrama presentado ilustra la arquitectura técnica de nuestra plataforma, diseñada bajo un modelo de </w:t>
      </w:r>
      <w:r w:rsidRPr="004D6A76">
        <w:rPr>
          <w:rFonts w:ascii="Arial" w:hAnsi="Arial" w:cs="Arial"/>
          <w:b/>
          <w:bCs/>
          <w:sz w:val="24"/>
          <w:szCs w:val="24"/>
        </w:rPr>
        <w:t xml:space="preserve">tres capas (3-tier </w:t>
      </w:r>
      <w:proofErr w:type="spellStart"/>
      <w:r w:rsidRPr="004D6A76">
        <w:rPr>
          <w:rFonts w:ascii="Arial" w:hAnsi="Arial" w:cs="Arial"/>
          <w:b/>
          <w:bCs/>
          <w:sz w:val="24"/>
          <w:szCs w:val="24"/>
        </w:rPr>
        <w:t>architecture</w:t>
      </w:r>
      <w:proofErr w:type="spellEnd"/>
      <w:r w:rsidRPr="004D6A76">
        <w:rPr>
          <w:rFonts w:ascii="Arial" w:hAnsi="Arial" w:cs="Arial"/>
          <w:b/>
          <w:bCs/>
          <w:sz w:val="24"/>
          <w:szCs w:val="24"/>
        </w:rPr>
        <w:t>)</w:t>
      </w:r>
      <w:r w:rsidRPr="004D6A76">
        <w:rPr>
          <w:rFonts w:ascii="Arial" w:hAnsi="Arial" w:cs="Arial"/>
          <w:sz w:val="24"/>
          <w:szCs w:val="24"/>
        </w:rPr>
        <w:t xml:space="preserve"> totalmente desacopladas, utilizando tecnologías modernas y servicios en la nube de Google (GCP).</w:t>
      </w:r>
    </w:p>
    <w:p w14:paraId="1F4A0B11" w14:textId="64E90E25" w:rsidR="00A97F63" w:rsidRPr="004D6A76" w:rsidRDefault="001F1F57" w:rsidP="005D1998">
      <w:pPr>
        <w:spacing w:line="360" w:lineRule="auto"/>
        <w:rPr>
          <w:rFonts w:ascii="Arial" w:hAnsi="Arial" w:cs="Arial"/>
          <w:sz w:val="24"/>
          <w:szCs w:val="24"/>
        </w:rPr>
      </w:pPr>
      <w:r w:rsidRPr="004D6A76">
        <w:rPr>
          <w:rFonts w:ascii="Arial" w:hAnsi="Arial" w:cs="Arial"/>
          <w:sz w:val="24"/>
          <w:szCs w:val="24"/>
        </w:rPr>
        <w:drawing>
          <wp:anchor distT="0" distB="0" distL="114300" distR="114300" simplePos="0" relativeHeight="251682816" behindDoc="1" locked="0" layoutInCell="1" allowOverlap="1" wp14:anchorId="67ABE996" wp14:editId="024DC9C7">
            <wp:simplePos x="0" y="0"/>
            <wp:positionH relativeFrom="column">
              <wp:posOffset>-5518</wp:posOffset>
            </wp:positionH>
            <wp:positionV relativeFrom="paragraph">
              <wp:posOffset>197</wp:posOffset>
            </wp:positionV>
            <wp:extent cx="5431790" cy="3270885"/>
            <wp:effectExtent l="0" t="0" r="0" b="5715"/>
            <wp:wrapTight wrapText="bothSides">
              <wp:wrapPolygon edited="0">
                <wp:start x="0" y="0"/>
                <wp:lineTo x="0" y="21512"/>
                <wp:lineTo x="21514" y="21512"/>
                <wp:lineTo x="21514" y="0"/>
                <wp:lineTo x="0" y="0"/>
              </wp:wrapPolygon>
            </wp:wrapTight>
            <wp:docPr id="1746800116" name="Imagen 3"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800116" name="Imagen 3" descr="Diagrama, Esquemático&#10;&#10;El contenido generado por IA puede ser incorrec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31790" cy="32708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9820F8" w14:textId="50083BF7" w:rsidR="00BA6146" w:rsidRPr="004D6A76" w:rsidRDefault="00BA6146"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3186E00C" w14:textId="77777777" w:rsidR="00173AD5" w:rsidRPr="00173AD5" w:rsidRDefault="00173AD5" w:rsidP="00173AD5">
      <w:pPr>
        <w:pBdr>
          <w:top w:val="nil"/>
          <w:left w:val="nil"/>
          <w:bottom w:val="nil"/>
          <w:right w:val="nil"/>
          <w:between w:val="nil"/>
        </w:pBdr>
        <w:spacing w:before="240" w:after="240" w:line="360" w:lineRule="auto"/>
        <w:rPr>
          <w:rFonts w:ascii="Arial" w:eastAsia="Google Sans Text" w:hAnsi="Arial" w:cs="Arial"/>
          <w:color w:val="1B1C1D"/>
          <w:sz w:val="24"/>
          <w:szCs w:val="24"/>
        </w:rPr>
      </w:pPr>
      <w:r w:rsidRPr="00173AD5">
        <w:rPr>
          <w:rFonts w:ascii="Arial" w:eastAsia="Google Sans Text" w:hAnsi="Arial" w:cs="Arial"/>
          <w:color w:val="1B1C1D"/>
          <w:sz w:val="24"/>
          <w:szCs w:val="24"/>
        </w:rPr>
        <w:t xml:space="preserve">En la parte superior, tenemos la </w:t>
      </w:r>
      <w:r w:rsidRPr="00173AD5">
        <w:rPr>
          <w:rFonts w:ascii="Arial" w:eastAsia="Google Sans Text" w:hAnsi="Arial" w:cs="Arial"/>
          <w:b/>
          <w:bCs/>
          <w:color w:val="1B1C1D"/>
          <w:sz w:val="24"/>
          <w:szCs w:val="24"/>
        </w:rPr>
        <w:t>Aplicación Web</w:t>
      </w:r>
      <w:r w:rsidRPr="00173AD5">
        <w:rPr>
          <w:rFonts w:ascii="Arial" w:eastAsia="Google Sans Text" w:hAnsi="Arial" w:cs="Arial"/>
          <w:color w:val="1B1C1D"/>
          <w:sz w:val="24"/>
          <w:szCs w:val="24"/>
        </w:rPr>
        <w:t xml:space="preserve">, construida con </w:t>
      </w:r>
      <w:proofErr w:type="spellStart"/>
      <w:r w:rsidRPr="00173AD5">
        <w:rPr>
          <w:rFonts w:ascii="Arial" w:eastAsia="Google Sans Text" w:hAnsi="Arial" w:cs="Arial"/>
          <w:b/>
          <w:bCs/>
          <w:color w:val="1B1C1D"/>
          <w:sz w:val="24"/>
          <w:szCs w:val="24"/>
        </w:rPr>
        <w:t>React</w:t>
      </w:r>
      <w:proofErr w:type="spellEnd"/>
      <w:r w:rsidRPr="00173AD5">
        <w:rPr>
          <w:rFonts w:ascii="Arial" w:eastAsia="Google Sans Text" w:hAnsi="Arial" w:cs="Arial"/>
          <w:color w:val="1B1C1D"/>
          <w:sz w:val="24"/>
          <w:szCs w:val="24"/>
        </w:rPr>
        <w:t>. Esto nos permite ofrecer una interfaz moderna y ágil para los administradores y operarios, separando completamente lo visual de la lógica de datos.</w:t>
      </w:r>
    </w:p>
    <w:p w14:paraId="1E4E07C6" w14:textId="77777777" w:rsidR="00173AD5" w:rsidRPr="00173AD5" w:rsidRDefault="00173AD5" w:rsidP="00173AD5">
      <w:pPr>
        <w:pBdr>
          <w:top w:val="nil"/>
          <w:left w:val="nil"/>
          <w:bottom w:val="nil"/>
          <w:right w:val="nil"/>
          <w:between w:val="nil"/>
        </w:pBdr>
        <w:spacing w:before="240" w:after="240" w:line="360" w:lineRule="auto"/>
        <w:rPr>
          <w:rFonts w:ascii="Arial" w:eastAsia="Google Sans Text" w:hAnsi="Arial" w:cs="Arial"/>
          <w:color w:val="1B1C1D"/>
          <w:sz w:val="24"/>
          <w:szCs w:val="24"/>
        </w:rPr>
      </w:pPr>
      <w:r w:rsidRPr="00173AD5">
        <w:rPr>
          <w:rFonts w:ascii="Arial" w:eastAsia="Google Sans Text" w:hAnsi="Arial" w:cs="Arial"/>
          <w:color w:val="1B1C1D"/>
          <w:sz w:val="24"/>
          <w:szCs w:val="24"/>
        </w:rPr>
        <w:t xml:space="preserve">En el centro, tenemos el </w:t>
      </w:r>
      <w:r w:rsidRPr="00173AD5">
        <w:rPr>
          <w:rFonts w:ascii="Arial" w:eastAsia="Google Sans Text" w:hAnsi="Arial" w:cs="Arial"/>
          <w:b/>
          <w:bCs/>
          <w:color w:val="1B1C1D"/>
          <w:sz w:val="24"/>
          <w:szCs w:val="24"/>
        </w:rPr>
        <w:t>Cerebro del Sistema (</w:t>
      </w:r>
      <w:proofErr w:type="spellStart"/>
      <w:r w:rsidRPr="00173AD5">
        <w:rPr>
          <w:rFonts w:ascii="Arial" w:eastAsia="Google Sans Text" w:hAnsi="Arial" w:cs="Arial"/>
          <w:b/>
          <w:bCs/>
          <w:color w:val="1B1C1D"/>
          <w:sz w:val="24"/>
          <w:szCs w:val="24"/>
        </w:rPr>
        <w:t>Backend</w:t>
      </w:r>
      <w:proofErr w:type="spellEnd"/>
      <w:r w:rsidRPr="00173AD5">
        <w:rPr>
          <w:rFonts w:ascii="Arial" w:eastAsia="Google Sans Text" w:hAnsi="Arial" w:cs="Arial"/>
          <w:b/>
          <w:bCs/>
          <w:color w:val="1B1C1D"/>
          <w:sz w:val="24"/>
          <w:szCs w:val="24"/>
        </w:rPr>
        <w:t>)</w:t>
      </w:r>
      <w:r w:rsidRPr="00173AD5">
        <w:rPr>
          <w:rFonts w:ascii="Arial" w:eastAsia="Google Sans Text" w:hAnsi="Arial" w:cs="Arial"/>
          <w:color w:val="1B1C1D"/>
          <w:sz w:val="24"/>
          <w:szCs w:val="24"/>
        </w:rPr>
        <w:t xml:space="preserve"> desarrollado en </w:t>
      </w:r>
      <w:r w:rsidRPr="00173AD5">
        <w:rPr>
          <w:rFonts w:ascii="Arial" w:eastAsia="Google Sans Text" w:hAnsi="Arial" w:cs="Arial"/>
          <w:b/>
          <w:bCs/>
          <w:color w:val="1B1C1D"/>
          <w:sz w:val="24"/>
          <w:szCs w:val="24"/>
        </w:rPr>
        <w:t>Django</w:t>
      </w:r>
      <w:r w:rsidRPr="00173AD5">
        <w:rPr>
          <w:rFonts w:ascii="Arial" w:eastAsia="Google Sans Text" w:hAnsi="Arial" w:cs="Arial"/>
          <w:color w:val="1B1C1D"/>
          <w:sz w:val="24"/>
          <w:szCs w:val="24"/>
        </w:rPr>
        <w:t>. Aquí es donde residen todas las reglas de negocio que vimos en los casos de uso: desde la gestión de inventarios y órdenes de trabajo hasta los algoritmos de predicción. Este núcleo centraliza la seguridad y la lógica.</w:t>
      </w:r>
    </w:p>
    <w:p w14:paraId="328D017C" w14:textId="77777777" w:rsidR="00173AD5" w:rsidRPr="00173AD5" w:rsidRDefault="00173AD5" w:rsidP="00173AD5">
      <w:pPr>
        <w:pBdr>
          <w:top w:val="nil"/>
          <w:left w:val="nil"/>
          <w:bottom w:val="nil"/>
          <w:right w:val="nil"/>
          <w:between w:val="nil"/>
        </w:pBdr>
        <w:spacing w:before="240" w:after="240" w:line="360" w:lineRule="auto"/>
        <w:rPr>
          <w:rFonts w:ascii="Arial" w:eastAsia="Google Sans Text" w:hAnsi="Arial" w:cs="Arial"/>
          <w:color w:val="1B1C1D"/>
          <w:sz w:val="24"/>
          <w:szCs w:val="24"/>
        </w:rPr>
      </w:pPr>
      <w:r w:rsidRPr="00173AD5">
        <w:rPr>
          <w:rFonts w:ascii="Arial" w:eastAsia="Google Sans Text" w:hAnsi="Arial" w:cs="Arial"/>
          <w:color w:val="1B1C1D"/>
          <w:sz w:val="24"/>
          <w:szCs w:val="24"/>
        </w:rPr>
        <w:lastRenderedPageBreak/>
        <w:t xml:space="preserve">En la base, soportamos toda la operación sobre la </w:t>
      </w:r>
      <w:r w:rsidRPr="00173AD5">
        <w:rPr>
          <w:rFonts w:ascii="Arial" w:eastAsia="Google Sans Text" w:hAnsi="Arial" w:cs="Arial"/>
          <w:b/>
          <w:bCs/>
          <w:color w:val="1B1C1D"/>
          <w:sz w:val="24"/>
          <w:szCs w:val="24"/>
        </w:rPr>
        <w:t>Nube de Google (GCP)</w:t>
      </w:r>
      <w:r w:rsidRPr="00173AD5">
        <w:rPr>
          <w:rFonts w:ascii="Arial" w:eastAsia="Google Sans Text" w:hAnsi="Arial" w:cs="Arial"/>
          <w:color w:val="1B1C1D"/>
          <w:sz w:val="24"/>
          <w:szCs w:val="24"/>
        </w:rPr>
        <w:t xml:space="preserve">. No solo guardamos los datos de forma segura en bases de datos profesionales (PostgreSQL), sino que aprovechamos herramientas avanzadas como </w:t>
      </w:r>
      <w:proofErr w:type="spellStart"/>
      <w:r w:rsidRPr="00173AD5">
        <w:rPr>
          <w:rFonts w:ascii="Arial" w:eastAsia="Google Sans Text" w:hAnsi="Arial" w:cs="Arial"/>
          <w:b/>
          <w:bCs/>
          <w:color w:val="1B1C1D"/>
          <w:sz w:val="24"/>
          <w:szCs w:val="24"/>
        </w:rPr>
        <w:t>Vertex</w:t>
      </w:r>
      <w:proofErr w:type="spellEnd"/>
      <w:r w:rsidRPr="00173AD5">
        <w:rPr>
          <w:rFonts w:ascii="Arial" w:eastAsia="Google Sans Text" w:hAnsi="Arial" w:cs="Arial"/>
          <w:b/>
          <w:bCs/>
          <w:color w:val="1B1C1D"/>
          <w:sz w:val="24"/>
          <w:szCs w:val="24"/>
        </w:rPr>
        <w:t xml:space="preserve"> AI</w:t>
      </w:r>
      <w:r w:rsidRPr="00173AD5">
        <w:rPr>
          <w:rFonts w:ascii="Arial" w:eastAsia="Google Sans Text" w:hAnsi="Arial" w:cs="Arial"/>
          <w:color w:val="1B1C1D"/>
          <w:sz w:val="24"/>
          <w:szCs w:val="24"/>
        </w:rPr>
        <w:t xml:space="preserve"> para la inteligencia artificial y sistemas de mensajería para enviar alertas en tiempo real a </w:t>
      </w:r>
      <w:proofErr w:type="spellStart"/>
      <w:r w:rsidRPr="00173AD5">
        <w:rPr>
          <w:rFonts w:ascii="Arial" w:eastAsia="Google Sans Text" w:hAnsi="Arial" w:cs="Arial"/>
          <w:color w:val="1B1C1D"/>
          <w:sz w:val="24"/>
          <w:szCs w:val="24"/>
        </w:rPr>
        <w:t>Telegram</w:t>
      </w:r>
      <w:proofErr w:type="spellEnd"/>
      <w:r w:rsidRPr="00173AD5">
        <w:rPr>
          <w:rFonts w:ascii="Arial" w:eastAsia="Google Sans Text" w:hAnsi="Arial" w:cs="Arial"/>
          <w:color w:val="1B1C1D"/>
          <w:sz w:val="24"/>
          <w:szCs w:val="24"/>
        </w:rPr>
        <w:t xml:space="preserve"> o por correo electrónico.</w:t>
      </w:r>
    </w:p>
    <w:p w14:paraId="6AE6D2AF" w14:textId="77777777" w:rsidR="00BA6146" w:rsidRPr="004D6A76" w:rsidRDefault="00BA6146" w:rsidP="005D1998">
      <w:pPr>
        <w:pBdr>
          <w:top w:val="nil"/>
          <w:left w:val="nil"/>
          <w:bottom w:val="nil"/>
          <w:right w:val="nil"/>
          <w:between w:val="nil"/>
        </w:pBdr>
        <w:spacing w:before="240" w:after="240" w:line="360" w:lineRule="auto"/>
        <w:rPr>
          <w:rFonts w:ascii="Arial" w:eastAsia="Google Sans Text" w:hAnsi="Arial" w:cs="Arial"/>
          <w:color w:val="444746"/>
          <w:sz w:val="24"/>
          <w:szCs w:val="24"/>
          <w:vertAlign w:val="superscript"/>
        </w:rPr>
      </w:pPr>
    </w:p>
    <w:p w14:paraId="342D758B" w14:textId="4244BD85" w:rsidR="00BA6146" w:rsidRPr="004D6A76" w:rsidRDefault="00BA6146" w:rsidP="005D1998">
      <w:pPr>
        <w:pStyle w:val="Ttulo2"/>
        <w:spacing w:line="360" w:lineRule="auto"/>
        <w:rPr>
          <w:rFonts w:ascii="Arial" w:hAnsi="Arial" w:cs="Arial"/>
          <w:sz w:val="24"/>
          <w:szCs w:val="24"/>
        </w:rPr>
      </w:pPr>
      <w:bookmarkStart w:id="72" w:name="_Toc214471033"/>
      <w:r w:rsidRPr="004D6A76">
        <w:rPr>
          <w:rFonts w:ascii="Arial" w:hAnsi="Arial" w:cs="Arial"/>
          <w:sz w:val="24"/>
          <w:szCs w:val="24"/>
        </w:rPr>
        <w:t>Modelo de datos y Diccionario de Datos</w:t>
      </w:r>
      <w:bookmarkEnd w:id="72"/>
    </w:p>
    <w:p w14:paraId="4F03139C" w14:textId="24261EFA" w:rsidR="00BA6146" w:rsidRPr="004D6A76" w:rsidRDefault="00BA6146"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56AC29DA" w14:textId="4B7E654D" w:rsidR="00BA6146" w:rsidRPr="004D6A76" w:rsidRDefault="001539FA" w:rsidP="005D1998">
      <w:p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El modelo de datos constituye la base del funcionamiento del CMMS, por lo que es importante contextualizarlo antes de presentar el diagrama correspondiente.</w:t>
      </w:r>
      <w:r w:rsidRPr="004D6A76">
        <w:rPr>
          <w:rFonts w:ascii="Arial" w:eastAsia="Google Sans" w:hAnsi="Arial" w:cs="Arial"/>
          <w:color w:val="1B1C1D"/>
          <w:sz w:val="24"/>
          <w:szCs w:val="24"/>
        </w:rPr>
        <w:br/>
        <w:t>En esta sección se describe cómo se organizan las entidades clave del sistema</w:t>
      </w:r>
    </w:p>
    <w:p w14:paraId="3085A613" w14:textId="1D2CC76C" w:rsidR="001539FA" w:rsidRPr="004D6A76" w:rsidRDefault="001539FA"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636FE310" w14:textId="5BB6E66F" w:rsidR="001539FA" w:rsidRPr="004D6A76" w:rsidRDefault="001539FA" w:rsidP="005D1998">
      <w:p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eastAsia="Google Sans" w:hAnsi="Arial" w:cs="Arial"/>
          <w:color w:val="1B1C1D"/>
          <w:sz w:val="24"/>
          <w:szCs w:val="24"/>
        </w:rPr>
        <w:t xml:space="preserve">A </w:t>
      </w:r>
      <w:r w:rsidR="00601849" w:rsidRPr="004D6A76">
        <w:rPr>
          <w:rFonts w:ascii="Arial" w:eastAsia="Google Sans" w:hAnsi="Arial" w:cs="Arial"/>
          <w:color w:val="1B1C1D"/>
          <w:sz w:val="24"/>
          <w:szCs w:val="24"/>
        </w:rPr>
        <w:t>continuación,</w:t>
      </w:r>
      <w:r w:rsidRPr="004D6A76">
        <w:rPr>
          <w:rFonts w:ascii="Arial" w:eastAsia="Google Sans" w:hAnsi="Arial" w:cs="Arial"/>
          <w:color w:val="1B1C1D"/>
          <w:sz w:val="24"/>
          <w:szCs w:val="24"/>
        </w:rPr>
        <w:t xml:space="preserve"> se representa el diagrama para entender y comprender de mejor manera la estructura lógica del sistema </w:t>
      </w:r>
    </w:p>
    <w:p w14:paraId="02C7BB1D" w14:textId="79034E2D" w:rsidR="00143715" w:rsidRPr="004D6A76" w:rsidRDefault="00143715"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2168CDF2" w14:textId="17BDA831" w:rsidR="00143715" w:rsidRPr="004D6A76" w:rsidRDefault="00143715"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52870C14" w14:textId="3B1243E1" w:rsidR="00143715" w:rsidRPr="004D6A76" w:rsidRDefault="00143715"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40EF7BD2" w14:textId="77777777" w:rsidR="00143715" w:rsidRPr="004D6A76" w:rsidRDefault="00143715"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3C87E001" w14:textId="77777777" w:rsidR="000F03A7" w:rsidRPr="004D6A76" w:rsidRDefault="000F03A7"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1E535379" w14:textId="5D2C141B" w:rsidR="00143715" w:rsidRPr="004D6A76" w:rsidRDefault="00143715" w:rsidP="005D1998">
      <w:pPr>
        <w:pBdr>
          <w:top w:val="nil"/>
          <w:left w:val="nil"/>
          <w:bottom w:val="nil"/>
          <w:right w:val="nil"/>
          <w:between w:val="nil"/>
        </w:pBdr>
        <w:spacing w:after="240" w:line="360" w:lineRule="auto"/>
        <w:rPr>
          <w:rFonts w:ascii="Arial" w:eastAsia="Google Sans Text" w:hAnsi="Arial" w:cs="Arial"/>
          <w:color w:val="1B1C1D"/>
          <w:sz w:val="24"/>
          <w:szCs w:val="24"/>
        </w:rPr>
      </w:pPr>
    </w:p>
    <w:p w14:paraId="25CE6D42" w14:textId="429F215D" w:rsidR="00BA6146" w:rsidRPr="004D6A76" w:rsidRDefault="00BA6146" w:rsidP="005D1998">
      <w:pPr>
        <w:pStyle w:val="Ttulo3"/>
        <w:spacing w:line="360" w:lineRule="auto"/>
        <w:rPr>
          <w:rFonts w:ascii="Arial" w:hAnsi="Arial" w:cs="Arial"/>
        </w:rPr>
      </w:pPr>
      <w:bookmarkStart w:id="73" w:name="_Toc214471034"/>
      <w:r w:rsidRPr="004D6A76">
        <w:rPr>
          <w:rFonts w:ascii="Arial" w:hAnsi="Arial" w:cs="Arial"/>
        </w:rPr>
        <w:lastRenderedPageBreak/>
        <w:t>Modelo Entidad-Relación</w:t>
      </w:r>
      <w:bookmarkEnd w:id="73"/>
    </w:p>
    <w:p w14:paraId="7B424761" w14:textId="6DCFD1C9" w:rsidR="00BA6146" w:rsidRPr="004D6A76" w:rsidRDefault="001F1F57" w:rsidP="005D1998">
      <w:pPr>
        <w:pBdr>
          <w:top w:val="nil"/>
          <w:left w:val="nil"/>
          <w:bottom w:val="nil"/>
          <w:right w:val="nil"/>
          <w:between w:val="nil"/>
        </w:pBdr>
        <w:spacing w:after="240" w:line="360" w:lineRule="auto"/>
        <w:rPr>
          <w:rFonts w:ascii="Arial" w:eastAsia="Google Sans" w:hAnsi="Arial" w:cs="Arial"/>
          <w:color w:val="1B1C1D"/>
          <w:sz w:val="24"/>
          <w:szCs w:val="24"/>
        </w:rPr>
      </w:pPr>
      <w:r w:rsidRPr="004D6A76">
        <w:rPr>
          <w:rFonts w:ascii="Arial" w:hAnsi="Arial" w:cs="Arial"/>
          <w:sz w:val="24"/>
          <w:szCs w:val="24"/>
        </w:rPr>
        <w:drawing>
          <wp:anchor distT="0" distB="0" distL="114300" distR="114300" simplePos="0" relativeHeight="251681792" behindDoc="1" locked="0" layoutInCell="1" allowOverlap="1" wp14:anchorId="0D6D4C98" wp14:editId="2D82D51D">
            <wp:simplePos x="0" y="0"/>
            <wp:positionH relativeFrom="margin">
              <wp:posOffset>-656590</wp:posOffset>
            </wp:positionH>
            <wp:positionV relativeFrom="paragraph">
              <wp:posOffset>315595</wp:posOffset>
            </wp:positionV>
            <wp:extent cx="6090285" cy="4595495"/>
            <wp:effectExtent l="0" t="0" r="5715" b="0"/>
            <wp:wrapTight wrapText="bothSides">
              <wp:wrapPolygon edited="0">
                <wp:start x="0" y="0"/>
                <wp:lineTo x="0" y="21490"/>
                <wp:lineTo x="21553" y="21490"/>
                <wp:lineTo x="21553" y="0"/>
                <wp:lineTo x="0" y="0"/>
              </wp:wrapPolygon>
            </wp:wrapTight>
            <wp:docPr id="327624086" name="Imagen 2"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24086" name="Imagen 2" descr="Diagrama, Esquemático&#10;&#10;El contenido generado por IA puede ser incorrec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90285" cy="45954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39A4C0" w14:textId="0F6021E4" w:rsidR="00143715" w:rsidRPr="004D6A76" w:rsidRDefault="00143715" w:rsidP="005D1998">
      <w:pPr>
        <w:pBdr>
          <w:top w:val="nil"/>
          <w:left w:val="nil"/>
          <w:bottom w:val="nil"/>
          <w:right w:val="nil"/>
          <w:between w:val="nil"/>
        </w:pBdr>
        <w:spacing w:after="240" w:line="360" w:lineRule="auto"/>
        <w:rPr>
          <w:rFonts w:ascii="Arial" w:eastAsia="Google Sans Text" w:hAnsi="Arial" w:cs="Arial"/>
          <w:color w:val="1B1C1D"/>
          <w:sz w:val="24"/>
          <w:szCs w:val="24"/>
        </w:rPr>
      </w:pPr>
    </w:p>
    <w:p w14:paraId="33A6FAC0" w14:textId="7E7263A0" w:rsidR="00143715" w:rsidRPr="004D6A76" w:rsidRDefault="00143715" w:rsidP="005D1998">
      <w:pPr>
        <w:pBdr>
          <w:top w:val="nil"/>
          <w:left w:val="nil"/>
          <w:bottom w:val="nil"/>
          <w:right w:val="nil"/>
          <w:between w:val="nil"/>
        </w:pBdr>
        <w:spacing w:after="240" w:line="360" w:lineRule="auto"/>
        <w:rPr>
          <w:rFonts w:ascii="Arial" w:eastAsia="Google Sans Text" w:hAnsi="Arial" w:cs="Arial"/>
          <w:color w:val="1B1C1D"/>
          <w:sz w:val="24"/>
          <w:szCs w:val="24"/>
        </w:rPr>
      </w:pPr>
    </w:p>
    <w:p w14:paraId="0154C1DC" w14:textId="6CF59E98" w:rsidR="00143715" w:rsidRPr="004D6A76" w:rsidRDefault="00143715" w:rsidP="005D1998">
      <w:pPr>
        <w:pBdr>
          <w:top w:val="nil"/>
          <w:left w:val="nil"/>
          <w:bottom w:val="nil"/>
          <w:right w:val="nil"/>
          <w:between w:val="nil"/>
        </w:pBdr>
        <w:spacing w:after="240" w:line="360" w:lineRule="auto"/>
        <w:rPr>
          <w:rFonts w:ascii="Arial" w:eastAsia="Google Sans Text" w:hAnsi="Arial" w:cs="Arial"/>
          <w:color w:val="1B1C1D"/>
          <w:sz w:val="24"/>
          <w:szCs w:val="24"/>
        </w:rPr>
      </w:pPr>
    </w:p>
    <w:p w14:paraId="6CD246B2" w14:textId="77777777" w:rsidR="001539FA" w:rsidRPr="004D6A76" w:rsidRDefault="001539FA" w:rsidP="005D1998">
      <w:pPr>
        <w:pBdr>
          <w:top w:val="nil"/>
          <w:left w:val="nil"/>
          <w:bottom w:val="nil"/>
          <w:right w:val="nil"/>
          <w:between w:val="nil"/>
        </w:pBdr>
        <w:spacing w:after="240" w:line="360" w:lineRule="auto"/>
        <w:rPr>
          <w:rFonts w:ascii="Arial" w:eastAsia="Google Sans Text" w:hAnsi="Arial" w:cs="Arial"/>
          <w:color w:val="1B1C1D"/>
          <w:sz w:val="24"/>
          <w:szCs w:val="24"/>
        </w:rPr>
      </w:pPr>
    </w:p>
    <w:p w14:paraId="410120BC" w14:textId="2463C506" w:rsidR="001539FA" w:rsidRPr="004D6A76" w:rsidRDefault="001539FA" w:rsidP="005D1998">
      <w:pPr>
        <w:pBdr>
          <w:top w:val="nil"/>
          <w:left w:val="nil"/>
          <w:bottom w:val="nil"/>
          <w:right w:val="nil"/>
          <w:between w:val="nil"/>
        </w:pBdr>
        <w:spacing w:after="240" w:line="360" w:lineRule="auto"/>
        <w:rPr>
          <w:rFonts w:ascii="Arial" w:eastAsia="Google Sans Text" w:hAnsi="Arial" w:cs="Arial"/>
          <w:color w:val="1B1C1D"/>
          <w:sz w:val="24"/>
          <w:szCs w:val="24"/>
        </w:rPr>
      </w:pPr>
    </w:p>
    <w:p w14:paraId="437552BA" w14:textId="6351AF33" w:rsidR="00BA6146" w:rsidRPr="004D6A76" w:rsidRDefault="00BA6146" w:rsidP="005D1998">
      <w:pPr>
        <w:pStyle w:val="Ttulo3"/>
        <w:spacing w:line="360" w:lineRule="auto"/>
        <w:rPr>
          <w:rFonts w:ascii="Arial" w:hAnsi="Arial" w:cs="Arial"/>
        </w:rPr>
      </w:pPr>
      <w:bookmarkStart w:id="74" w:name="_Toc214471035"/>
      <w:r w:rsidRPr="004D6A76">
        <w:rPr>
          <w:rFonts w:ascii="Arial" w:hAnsi="Arial" w:cs="Arial"/>
        </w:rPr>
        <w:lastRenderedPageBreak/>
        <w:t>Diccionario de Datos Detallado</w:t>
      </w:r>
      <w:bookmarkEnd w:id="74"/>
    </w:p>
    <w:p w14:paraId="06F3769A" w14:textId="77777777" w:rsidR="00BA6146" w:rsidRPr="004D6A76" w:rsidRDefault="00BA6146"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45199AEE" w14:textId="2E4E7511" w:rsidR="00BA6146" w:rsidRPr="004D6A76" w:rsidRDefault="00BA6146" w:rsidP="005D1998">
      <w:pPr>
        <w:pBdr>
          <w:top w:val="nil"/>
          <w:left w:val="nil"/>
          <w:bottom w:val="nil"/>
          <w:right w:val="nil"/>
          <w:between w:val="nil"/>
        </w:pBdr>
        <w:spacing w:after="24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A continuación, se detallan las</w:t>
      </w:r>
      <w:r w:rsidR="001539FA" w:rsidRPr="004D6A76">
        <w:rPr>
          <w:rFonts w:ascii="Arial" w:eastAsia="Google Sans Text" w:hAnsi="Arial" w:cs="Arial"/>
          <w:color w:val="1B1C1D"/>
          <w:sz w:val="24"/>
          <w:szCs w:val="24"/>
        </w:rPr>
        <w:t xml:space="preserve"> tablas</w:t>
      </w:r>
      <w:r w:rsidR="00601849" w:rsidRPr="004D6A76">
        <w:rPr>
          <w:rFonts w:ascii="Arial" w:eastAsia="Google Sans Text" w:hAnsi="Arial" w:cs="Arial"/>
          <w:color w:val="1B1C1D"/>
          <w:sz w:val="24"/>
          <w:szCs w:val="24"/>
        </w:rPr>
        <w:t xml:space="preserve"> junto con sus campos y atributos además de incorporar una descripción sobre el campo</w:t>
      </w:r>
    </w:p>
    <w:p w14:paraId="6DE3CFE7" w14:textId="77777777" w:rsidR="001F1F57" w:rsidRPr="004D6A76" w:rsidRDefault="001F1F57" w:rsidP="005D1998">
      <w:pPr>
        <w:spacing w:line="360" w:lineRule="auto"/>
        <w:rPr>
          <w:rFonts w:ascii="Arial" w:hAnsi="Arial" w:cs="Arial"/>
          <w:sz w:val="24"/>
          <w:szCs w:val="24"/>
        </w:rPr>
      </w:pPr>
    </w:p>
    <w:p w14:paraId="75D9BE5A" w14:textId="77777777" w:rsidR="00627F1B" w:rsidRPr="004D6A76" w:rsidRDefault="00627F1B" w:rsidP="005D1998">
      <w:pPr>
        <w:spacing w:line="360" w:lineRule="auto"/>
        <w:rPr>
          <w:rFonts w:ascii="Arial" w:hAnsi="Arial" w:cs="Arial"/>
          <w:sz w:val="24"/>
          <w:szCs w:val="24"/>
        </w:rPr>
      </w:pPr>
      <w:r w:rsidRPr="004D6A76">
        <w:rPr>
          <w:rStyle w:val="Textoennegrita"/>
          <w:rFonts w:ascii="Arial" w:hAnsi="Arial" w:cs="Arial"/>
          <w:b w:val="0"/>
          <w:bCs w:val="0"/>
          <w:sz w:val="24"/>
          <w:szCs w:val="24"/>
        </w:rPr>
        <w:t>1. Gestión de Activos y Ubicaciones</w:t>
      </w:r>
    </w:p>
    <w:p w14:paraId="3D686FA4" w14:textId="3C75251A" w:rsidR="00627F1B" w:rsidRPr="004D6A76" w:rsidRDefault="00627F1B" w:rsidP="005D1998">
      <w:pPr>
        <w:spacing w:line="360" w:lineRule="auto"/>
        <w:rPr>
          <w:rFonts w:ascii="Arial" w:hAnsi="Arial" w:cs="Arial"/>
          <w:sz w:val="24"/>
          <w:szCs w:val="24"/>
        </w:rPr>
      </w:pPr>
    </w:p>
    <w:p w14:paraId="6A8FC49C" w14:textId="77777777" w:rsidR="00627F1B" w:rsidRPr="004D6A76" w:rsidRDefault="00627F1B" w:rsidP="005D1998">
      <w:pPr>
        <w:spacing w:line="360" w:lineRule="auto"/>
        <w:rPr>
          <w:rFonts w:ascii="Arial" w:hAnsi="Arial" w:cs="Arial"/>
          <w:sz w:val="24"/>
          <w:szCs w:val="24"/>
        </w:rPr>
      </w:pPr>
      <w:r w:rsidRPr="004D6A76">
        <w:rPr>
          <w:rStyle w:val="Textoennegrita"/>
          <w:rFonts w:ascii="Arial" w:hAnsi="Arial" w:cs="Arial"/>
          <w:b w:val="0"/>
          <w:bCs w:val="0"/>
          <w:sz w:val="24"/>
          <w:szCs w:val="24"/>
        </w:rPr>
        <w:t xml:space="preserve">Tabla: </w:t>
      </w:r>
      <w:proofErr w:type="spellStart"/>
      <w:r w:rsidRPr="004D6A76">
        <w:rPr>
          <w:rStyle w:val="Textoennegrita"/>
          <w:rFonts w:ascii="Arial" w:hAnsi="Arial" w:cs="Arial"/>
          <w:b w:val="0"/>
          <w:bCs w:val="0"/>
          <w:sz w:val="24"/>
          <w:szCs w:val="24"/>
        </w:rPr>
        <w:t>Ubicacion</w:t>
      </w:r>
      <w:proofErr w:type="spellEnd"/>
    </w:p>
    <w:tbl>
      <w:tblPr>
        <w:tblStyle w:val="Tabladelista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7"/>
        <w:gridCol w:w="1775"/>
        <w:gridCol w:w="4202"/>
        <w:gridCol w:w="830"/>
      </w:tblGrid>
      <w:tr w:rsidR="00627F1B" w:rsidRPr="004D6A76" w14:paraId="5FD84ED3" w14:textId="77777777" w:rsidTr="00B06C6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2876934D" w14:textId="77777777" w:rsidR="00627F1B" w:rsidRPr="004D6A76" w:rsidRDefault="00627F1B" w:rsidP="005D1998">
            <w:pPr>
              <w:spacing w:line="360" w:lineRule="auto"/>
              <w:rPr>
                <w:rFonts w:ascii="Arial" w:hAnsi="Arial" w:cs="Arial"/>
                <w:sz w:val="24"/>
                <w:szCs w:val="24"/>
              </w:rPr>
            </w:pPr>
            <w:r w:rsidRPr="004D6A76">
              <w:rPr>
                <w:rFonts w:ascii="Arial" w:hAnsi="Arial" w:cs="Arial"/>
                <w:sz w:val="24"/>
                <w:szCs w:val="24"/>
              </w:rPr>
              <w:t>Atributo</w:t>
            </w:r>
          </w:p>
        </w:tc>
        <w:tc>
          <w:tcPr>
            <w:tcW w:w="0" w:type="auto"/>
            <w:hideMark/>
          </w:tcPr>
          <w:p w14:paraId="67FDC9C3" w14:textId="77777777" w:rsidR="00627F1B" w:rsidRPr="004D6A76" w:rsidRDefault="00627F1B" w:rsidP="005D1998">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Tipo Sugerido</w:t>
            </w:r>
          </w:p>
        </w:tc>
        <w:tc>
          <w:tcPr>
            <w:tcW w:w="0" w:type="auto"/>
            <w:hideMark/>
          </w:tcPr>
          <w:p w14:paraId="0E32210C" w14:textId="77777777" w:rsidR="00627F1B" w:rsidRPr="004D6A76" w:rsidRDefault="00627F1B" w:rsidP="005D1998">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Descripción</w:t>
            </w:r>
          </w:p>
        </w:tc>
        <w:tc>
          <w:tcPr>
            <w:tcW w:w="0" w:type="auto"/>
            <w:hideMark/>
          </w:tcPr>
          <w:p w14:paraId="342A8FB8" w14:textId="77777777" w:rsidR="00627F1B" w:rsidRPr="004D6A76" w:rsidRDefault="00627F1B" w:rsidP="005D1998">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Llave</w:t>
            </w:r>
          </w:p>
        </w:tc>
      </w:tr>
      <w:tr w:rsidR="00627F1B" w:rsidRPr="004D6A76" w14:paraId="55024037" w14:textId="77777777" w:rsidTr="00B06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0854CB59"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ID_Ubicacion</w:t>
            </w:r>
            <w:proofErr w:type="spellEnd"/>
          </w:p>
        </w:tc>
        <w:tc>
          <w:tcPr>
            <w:tcW w:w="0" w:type="auto"/>
            <w:tcBorders>
              <w:top w:val="none" w:sz="0" w:space="0" w:color="auto"/>
              <w:bottom w:val="none" w:sz="0" w:space="0" w:color="auto"/>
            </w:tcBorders>
            <w:hideMark/>
          </w:tcPr>
          <w:p w14:paraId="3809CEE1"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INT / UUID</w:t>
            </w:r>
          </w:p>
        </w:tc>
        <w:tc>
          <w:tcPr>
            <w:tcW w:w="0" w:type="auto"/>
            <w:tcBorders>
              <w:top w:val="none" w:sz="0" w:space="0" w:color="auto"/>
              <w:bottom w:val="none" w:sz="0" w:space="0" w:color="auto"/>
            </w:tcBorders>
            <w:hideMark/>
          </w:tcPr>
          <w:p w14:paraId="6B525465"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Identificador único de la ubicación.</w:t>
            </w:r>
          </w:p>
        </w:tc>
        <w:tc>
          <w:tcPr>
            <w:tcW w:w="0" w:type="auto"/>
            <w:tcBorders>
              <w:top w:val="none" w:sz="0" w:space="0" w:color="auto"/>
              <w:bottom w:val="none" w:sz="0" w:space="0" w:color="auto"/>
            </w:tcBorders>
            <w:hideMark/>
          </w:tcPr>
          <w:p w14:paraId="507C8B8B"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PK</w:t>
            </w:r>
          </w:p>
        </w:tc>
      </w:tr>
      <w:tr w:rsidR="00627F1B" w:rsidRPr="004D6A76" w14:paraId="14C8F20C" w14:textId="77777777" w:rsidTr="00B06C6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2666D53" w14:textId="77777777" w:rsidR="00627F1B" w:rsidRPr="004D6A76" w:rsidRDefault="00627F1B" w:rsidP="005D1998">
            <w:pPr>
              <w:spacing w:line="360" w:lineRule="auto"/>
              <w:rPr>
                <w:rFonts w:ascii="Arial" w:hAnsi="Arial" w:cs="Arial"/>
                <w:sz w:val="24"/>
                <w:szCs w:val="24"/>
              </w:rPr>
            </w:pPr>
            <w:r w:rsidRPr="004D6A76">
              <w:rPr>
                <w:rFonts w:ascii="Arial" w:hAnsi="Arial" w:cs="Arial"/>
                <w:sz w:val="24"/>
                <w:szCs w:val="24"/>
              </w:rPr>
              <w:t>Nombre</w:t>
            </w:r>
          </w:p>
        </w:tc>
        <w:tc>
          <w:tcPr>
            <w:tcW w:w="0" w:type="auto"/>
            <w:hideMark/>
          </w:tcPr>
          <w:p w14:paraId="3E7CDFD8"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VARCHAR</w:t>
            </w:r>
          </w:p>
        </w:tc>
        <w:tc>
          <w:tcPr>
            <w:tcW w:w="0" w:type="auto"/>
            <w:hideMark/>
          </w:tcPr>
          <w:p w14:paraId="57A44160"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Nombre de la ubicación.</w:t>
            </w:r>
          </w:p>
        </w:tc>
        <w:tc>
          <w:tcPr>
            <w:tcW w:w="0" w:type="auto"/>
            <w:hideMark/>
          </w:tcPr>
          <w:p w14:paraId="536CECE5"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627F1B" w:rsidRPr="004D6A76" w14:paraId="472C22A8" w14:textId="77777777" w:rsidTr="00B06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BFA7C90"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Codigo</w:t>
            </w:r>
            <w:proofErr w:type="spellEnd"/>
          </w:p>
        </w:tc>
        <w:tc>
          <w:tcPr>
            <w:tcW w:w="0" w:type="auto"/>
            <w:tcBorders>
              <w:top w:val="none" w:sz="0" w:space="0" w:color="auto"/>
              <w:bottom w:val="none" w:sz="0" w:space="0" w:color="auto"/>
            </w:tcBorders>
            <w:hideMark/>
          </w:tcPr>
          <w:p w14:paraId="5389A815"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VARCHAR</w:t>
            </w:r>
          </w:p>
        </w:tc>
        <w:tc>
          <w:tcPr>
            <w:tcW w:w="0" w:type="auto"/>
            <w:tcBorders>
              <w:top w:val="none" w:sz="0" w:space="0" w:color="auto"/>
              <w:bottom w:val="none" w:sz="0" w:space="0" w:color="auto"/>
            </w:tcBorders>
            <w:hideMark/>
          </w:tcPr>
          <w:p w14:paraId="63020C90"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Código corto para identificar la ubicación.</w:t>
            </w:r>
          </w:p>
        </w:tc>
        <w:tc>
          <w:tcPr>
            <w:tcW w:w="0" w:type="auto"/>
            <w:tcBorders>
              <w:top w:val="none" w:sz="0" w:space="0" w:color="auto"/>
              <w:bottom w:val="none" w:sz="0" w:space="0" w:color="auto"/>
            </w:tcBorders>
            <w:hideMark/>
          </w:tcPr>
          <w:p w14:paraId="60A8CF78"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627F1B" w:rsidRPr="004D6A76" w14:paraId="01081931" w14:textId="77777777" w:rsidTr="00B06C6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33A6EBC"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Descripcion</w:t>
            </w:r>
            <w:proofErr w:type="spellEnd"/>
          </w:p>
        </w:tc>
        <w:tc>
          <w:tcPr>
            <w:tcW w:w="0" w:type="auto"/>
            <w:hideMark/>
          </w:tcPr>
          <w:p w14:paraId="73B6E4C1"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TEXT</w:t>
            </w:r>
          </w:p>
        </w:tc>
        <w:tc>
          <w:tcPr>
            <w:tcW w:w="0" w:type="auto"/>
            <w:hideMark/>
          </w:tcPr>
          <w:p w14:paraId="4A72C4BD"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Detalles adicionales del lugar.</w:t>
            </w:r>
          </w:p>
        </w:tc>
        <w:tc>
          <w:tcPr>
            <w:tcW w:w="0" w:type="auto"/>
            <w:hideMark/>
          </w:tcPr>
          <w:p w14:paraId="2FF2648C"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627F1B" w:rsidRPr="004D6A76" w14:paraId="0100EB3E" w14:textId="77777777" w:rsidTr="00B06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2EBB2779"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Creado_En</w:t>
            </w:r>
            <w:proofErr w:type="spellEnd"/>
          </w:p>
        </w:tc>
        <w:tc>
          <w:tcPr>
            <w:tcW w:w="0" w:type="auto"/>
            <w:tcBorders>
              <w:top w:val="none" w:sz="0" w:space="0" w:color="auto"/>
              <w:bottom w:val="none" w:sz="0" w:space="0" w:color="auto"/>
            </w:tcBorders>
            <w:hideMark/>
          </w:tcPr>
          <w:p w14:paraId="5CE6090D"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DATETIME</w:t>
            </w:r>
          </w:p>
        </w:tc>
        <w:tc>
          <w:tcPr>
            <w:tcW w:w="0" w:type="auto"/>
            <w:tcBorders>
              <w:top w:val="none" w:sz="0" w:space="0" w:color="auto"/>
              <w:bottom w:val="none" w:sz="0" w:space="0" w:color="auto"/>
            </w:tcBorders>
            <w:hideMark/>
          </w:tcPr>
          <w:p w14:paraId="7FF6109F"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Fecha de creación del registro.</w:t>
            </w:r>
          </w:p>
        </w:tc>
        <w:tc>
          <w:tcPr>
            <w:tcW w:w="0" w:type="auto"/>
            <w:tcBorders>
              <w:top w:val="none" w:sz="0" w:space="0" w:color="auto"/>
              <w:bottom w:val="none" w:sz="0" w:space="0" w:color="auto"/>
            </w:tcBorders>
            <w:hideMark/>
          </w:tcPr>
          <w:p w14:paraId="1DE8A4A4"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bl>
    <w:p w14:paraId="1B4D5DD3" w14:textId="03ED2A1C" w:rsidR="00627F1B" w:rsidRPr="004D6A76" w:rsidRDefault="00627F1B" w:rsidP="005D1998">
      <w:pPr>
        <w:spacing w:line="360" w:lineRule="auto"/>
        <w:rPr>
          <w:rFonts w:ascii="Arial" w:hAnsi="Arial" w:cs="Arial"/>
          <w:sz w:val="24"/>
          <w:szCs w:val="24"/>
        </w:rPr>
      </w:pPr>
    </w:p>
    <w:p w14:paraId="02153941" w14:textId="77777777" w:rsidR="00627F1B" w:rsidRPr="004D6A76" w:rsidRDefault="00627F1B" w:rsidP="005D1998">
      <w:pPr>
        <w:spacing w:line="360" w:lineRule="auto"/>
        <w:rPr>
          <w:rFonts w:ascii="Arial" w:hAnsi="Arial" w:cs="Arial"/>
          <w:sz w:val="24"/>
          <w:szCs w:val="24"/>
        </w:rPr>
      </w:pPr>
      <w:r w:rsidRPr="004D6A76">
        <w:rPr>
          <w:rStyle w:val="Textoennegrita"/>
          <w:rFonts w:ascii="Arial" w:hAnsi="Arial" w:cs="Arial"/>
          <w:b w:val="0"/>
          <w:bCs w:val="0"/>
          <w:sz w:val="24"/>
          <w:szCs w:val="24"/>
        </w:rPr>
        <w:t>Tabla: Activo</w:t>
      </w:r>
    </w:p>
    <w:tbl>
      <w:tblPr>
        <w:tblStyle w:val="Tabladelista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8"/>
        <w:gridCol w:w="1692"/>
        <w:gridCol w:w="3284"/>
        <w:gridCol w:w="830"/>
      </w:tblGrid>
      <w:tr w:rsidR="00627F1B" w:rsidRPr="004D6A76" w14:paraId="7DD28DEC" w14:textId="77777777" w:rsidTr="00B06C6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03422A2D" w14:textId="77777777" w:rsidR="00627F1B" w:rsidRPr="004D6A76" w:rsidRDefault="00627F1B" w:rsidP="005D1998">
            <w:pPr>
              <w:spacing w:line="360" w:lineRule="auto"/>
              <w:rPr>
                <w:rFonts w:ascii="Arial" w:hAnsi="Arial" w:cs="Arial"/>
                <w:sz w:val="24"/>
                <w:szCs w:val="24"/>
              </w:rPr>
            </w:pPr>
            <w:r w:rsidRPr="004D6A76">
              <w:rPr>
                <w:rFonts w:ascii="Arial" w:hAnsi="Arial" w:cs="Arial"/>
                <w:sz w:val="24"/>
                <w:szCs w:val="24"/>
              </w:rPr>
              <w:t>Atributo</w:t>
            </w:r>
          </w:p>
        </w:tc>
        <w:tc>
          <w:tcPr>
            <w:tcW w:w="0" w:type="auto"/>
            <w:hideMark/>
          </w:tcPr>
          <w:p w14:paraId="1C58BAFC" w14:textId="77777777" w:rsidR="00627F1B" w:rsidRPr="004D6A76" w:rsidRDefault="00627F1B" w:rsidP="005D1998">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Tipo Sugerido</w:t>
            </w:r>
          </w:p>
        </w:tc>
        <w:tc>
          <w:tcPr>
            <w:tcW w:w="0" w:type="auto"/>
            <w:hideMark/>
          </w:tcPr>
          <w:p w14:paraId="130A11FA" w14:textId="77777777" w:rsidR="00627F1B" w:rsidRPr="004D6A76" w:rsidRDefault="00627F1B" w:rsidP="005D1998">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Descripción</w:t>
            </w:r>
          </w:p>
        </w:tc>
        <w:tc>
          <w:tcPr>
            <w:tcW w:w="0" w:type="auto"/>
            <w:hideMark/>
          </w:tcPr>
          <w:p w14:paraId="04604F65" w14:textId="77777777" w:rsidR="00627F1B" w:rsidRPr="004D6A76" w:rsidRDefault="00627F1B" w:rsidP="005D1998">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Llave</w:t>
            </w:r>
          </w:p>
        </w:tc>
      </w:tr>
      <w:tr w:rsidR="00627F1B" w:rsidRPr="004D6A76" w14:paraId="533E4679" w14:textId="77777777" w:rsidTr="00B06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119B9015"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ID_Activo</w:t>
            </w:r>
            <w:proofErr w:type="spellEnd"/>
          </w:p>
        </w:tc>
        <w:tc>
          <w:tcPr>
            <w:tcW w:w="0" w:type="auto"/>
            <w:tcBorders>
              <w:top w:val="none" w:sz="0" w:space="0" w:color="auto"/>
              <w:bottom w:val="none" w:sz="0" w:space="0" w:color="auto"/>
            </w:tcBorders>
            <w:hideMark/>
          </w:tcPr>
          <w:p w14:paraId="17F342BC"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INT / UUID</w:t>
            </w:r>
          </w:p>
        </w:tc>
        <w:tc>
          <w:tcPr>
            <w:tcW w:w="0" w:type="auto"/>
            <w:tcBorders>
              <w:top w:val="none" w:sz="0" w:space="0" w:color="auto"/>
              <w:bottom w:val="none" w:sz="0" w:space="0" w:color="auto"/>
            </w:tcBorders>
            <w:hideMark/>
          </w:tcPr>
          <w:p w14:paraId="6A53D640"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Identificador único del activo.</w:t>
            </w:r>
          </w:p>
        </w:tc>
        <w:tc>
          <w:tcPr>
            <w:tcW w:w="0" w:type="auto"/>
            <w:tcBorders>
              <w:top w:val="none" w:sz="0" w:space="0" w:color="auto"/>
              <w:bottom w:val="none" w:sz="0" w:space="0" w:color="auto"/>
            </w:tcBorders>
            <w:hideMark/>
          </w:tcPr>
          <w:p w14:paraId="2D4F38AE"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PK</w:t>
            </w:r>
          </w:p>
        </w:tc>
      </w:tr>
      <w:tr w:rsidR="00627F1B" w:rsidRPr="004D6A76" w14:paraId="44246543" w14:textId="77777777" w:rsidTr="00B06C6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72272F1" w14:textId="77777777" w:rsidR="00627F1B" w:rsidRPr="004D6A76" w:rsidRDefault="00627F1B" w:rsidP="005D1998">
            <w:pPr>
              <w:spacing w:line="360" w:lineRule="auto"/>
              <w:rPr>
                <w:rFonts w:ascii="Arial" w:hAnsi="Arial" w:cs="Arial"/>
                <w:sz w:val="24"/>
                <w:szCs w:val="24"/>
              </w:rPr>
            </w:pPr>
            <w:r w:rsidRPr="004D6A76">
              <w:rPr>
                <w:rFonts w:ascii="Arial" w:hAnsi="Arial" w:cs="Arial"/>
                <w:sz w:val="24"/>
                <w:szCs w:val="24"/>
              </w:rPr>
              <w:t>Nombre</w:t>
            </w:r>
          </w:p>
        </w:tc>
        <w:tc>
          <w:tcPr>
            <w:tcW w:w="0" w:type="auto"/>
            <w:hideMark/>
          </w:tcPr>
          <w:p w14:paraId="1FA03901"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VARCHAR</w:t>
            </w:r>
          </w:p>
        </w:tc>
        <w:tc>
          <w:tcPr>
            <w:tcW w:w="0" w:type="auto"/>
            <w:hideMark/>
          </w:tcPr>
          <w:p w14:paraId="60B7B0B4"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Nombre común del activo.</w:t>
            </w:r>
          </w:p>
        </w:tc>
        <w:tc>
          <w:tcPr>
            <w:tcW w:w="0" w:type="auto"/>
            <w:hideMark/>
          </w:tcPr>
          <w:p w14:paraId="0202E553"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627F1B" w:rsidRPr="004D6A76" w14:paraId="44C4BD89" w14:textId="77777777" w:rsidTr="00B06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434D9974"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Codigo_Activo</w:t>
            </w:r>
            <w:proofErr w:type="spellEnd"/>
          </w:p>
        </w:tc>
        <w:tc>
          <w:tcPr>
            <w:tcW w:w="0" w:type="auto"/>
            <w:tcBorders>
              <w:top w:val="none" w:sz="0" w:space="0" w:color="auto"/>
              <w:bottom w:val="none" w:sz="0" w:space="0" w:color="auto"/>
            </w:tcBorders>
            <w:hideMark/>
          </w:tcPr>
          <w:p w14:paraId="1304C704"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VARCHAR</w:t>
            </w:r>
          </w:p>
        </w:tc>
        <w:tc>
          <w:tcPr>
            <w:tcW w:w="0" w:type="auto"/>
            <w:tcBorders>
              <w:top w:val="none" w:sz="0" w:space="0" w:color="auto"/>
              <w:bottom w:val="none" w:sz="0" w:space="0" w:color="auto"/>
            </w:tcBorders>
            <w:hideMark/>
          </w:tcPr>
          <w:p w14:paraId="3953B00E"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Código interno de inventario.</w:t>
            </w:r>
          </w:p>
        </w:tc>
        <w:tc>
          <w:tcPr>
            <w:tcW w:w="0" w:type="auto"/>
            <w:tcBorders>
              <w:top w:val="none" w:sz="0" w:space="0" w:color="auto"/>
              <w:bottom w:val="none" w:sz="0" w:space="0" w:color="auto"/>
            </w:tcBorders>
            <w:hideMark/>
          </w:tcPr>
          <w:p w14:paraId="5A95ED7D"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627F1B" w:rsidRPr="004D6A76" w14:paraId="5865972B" w14:textId="77777777" w:rsidTr="00B06C6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AA8048A"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Tipo_Vehiculo</w:t>
            </w:r>
            <w:proofErr w:type="spellEnd"/>
          </w:p>
        </w:tc>
        <w:tc>
          <w:tcPr>
            <w:tcW w:w="0" w:type="auto"/>
            <w:hideMark/>
          </w:tcPr>
          <w:p w14:paraId="2AC2FED2"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VARCHAR</w:t>
            </w:r>
          </w:p>
        </w:tc>
        <w:tc>
          <w:tcPr>
            <w:tcW w:w="0" w:type="auto"/>
            <w:hideMark/>
          </w:tcPr>
          <w:p w14:paraId="15B68C38"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Clasificación del vehículo o máquina.</w:t>
            </w:r>
          </w:p>
        </w:tc>
        <w:tc>
          <w:tcPr>
            <w:tcW w:w="0" w:type="auto"/>
            <w:hideMark/>
          </w:tcPr>
          <w:p w14:paraId="172DF03A"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627F1B" w:rsidRPr="004D6A76" w14:paraId="35A07057" w14:textId="77777777" w:rsidTr="00B06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4C652C01" w14:textId="77777777" w:rsidR="00627F1B" w:rsidRPr="004D6A76" w:rsidRDefault="00627F1B" w:rsidP="005D1998">
            <w:pPr>
              <w:spacing w:line="360" w:lineRule="auto"/>
              <w:rPr>
                <w:rFonts w:ascii="Arial" w:hAnsi="Arial" w:cs="Arial"/>
                <w:sz w:val="24"/>
                <w:szCs w:val="24"/>
              </w:rPr>
            </w:pPr>
            <w:r w:rsidRPr="004D6A76">
              <w:rPr>
                <w:rFonts w:ascii="Arial" w:hAnsi="Arial" w:cs="Arial"/>
                <w:sz w:val="24"/>
                <w:szCs w:val="24"/>
              </w:rPr>
              <w:lastRenderedPageBreak/>
              <w:t>Fabricante</w:t>
            </w:r>
          </w:p>
        </w:tc>
        <w:tc>
          <w:tcPr>
            <w:tcW w:w="0" w:type="auto"/>
            <w:tcBorders>
              <w:top w:val="none" w:sz="0" w:space="0" w:color="auto"/>
              <w:bottom w:val="none" w:sz="0" w:space="0" w:color="auto"/>
            </w:tcBorders>
            <w:hideMark/>
          </w:tcPr>
          <w:p w14:paraId="605604F8"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VARCHAR</w:t>
            </w:r>
          </w:p>
        </w:tc>
        <w:tc>
          <w:tcPr>
            <w:tcW w:w="0" w:type="auto"/>
            <w:tcBorders>
              <w:top w:val="none" w:sz="0" w:space="0" w:color="auto"/>
              <w:bottom w:val="none" w:sz="0" w:space="0" w:color="auto"/>
            </w:tcBorders>
            <w:hideMark/>
          </w:tcPr>
          <w:p w14:paraId="5F09796E"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Marca o fabricante.</w:t>
            </w:r>
          </w:p>
        </w:tc>
        <w:tc>
          <w:tcPr>
            <w:tcW w:w="0" w:type="auto"/>
            <w:tcBorders>
              <w:top w:val="none" w:sz="0" w:space="0" w:color="auto"/>
              <w:bottom w:val="none" w:sz="0" w:space="0" w:color="auto"/>
            </w:tcBorders>
            <w:hideMark/>
          </w:tcPr>
          <w:p w14:paraId="09845AEA"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627F1B" w:rsidRPr="004D6A76" w14:paraId="2D73477A" w14:textId="77777777" w:rsidTr="00B06C6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67028F52" w14:textId="77777777" w:rsidR="00627F1B" w:rsidRPr="004D6A76" w:rsidRDefault="00627F1B" w:rsidP="005D1998">
            <w:pPr>
              <w:spacing w:line="360" w:lineRule="auto"/>
              <w:rPr>
                <w:rFonts w:ascii="Arial" w:hAnsi="Arial" w:cs="Arial"/>
                <w:sz w:val="24"/>
                <w:szCs w:val="24"/>
              </w:rPr>
            </w:pPr>
            <w:r w:rsidRPr="004D6A76">
              <w:rPr>
                <w:rFonts w:ascii="Arial" w:hAnsi="Arial" w:cs="Arial"/>
                <w:sz w:val="24"/>
                <w:szCs w:val="24"/>
              </w:rPr>
              <w:t>Modelo</w:t>
            </w:r>
          </w:p>
        </w:tc>
        <w:tc>
          <w:tcPr>
            <w:tcW w:w="0" w:type="auto"/>
            <w:hideMark/>
          </w:tcPr>
          <w:p w14:paraId="68413532"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VARCHAR</w:t>
            </w:r>
          </w:p>
        </w:tc>
        <w:tc>
          <w:tcPr>
            <w:tcW w:w="0" w:type="auto"/>
            <w:hideMark/>
          </w:tcPr>
          <w:p w14:paraId="28A2BB66"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Modelo del activo.</w:t>
            </w:r>
          </w:p>
        </w:tc>
        <w:tc>
          <w:tcPr>
            <w:tcW w:w="0" w:type="auto"/>
            <w:hideMark/>
          </w:tcPr>
          <w:p w14:paraId="05FBF1AE"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627F1B" w:rsidRPr="004D6A76" w14:paraId="1B191532" w14:textId="77777777" w:rsidTr="00B06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3A89CDB1"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Numero_Serie</w:t>
            </w:r>
            <w:proofErr w:type="spellEnd"/>
          </w:p>
        </w:tc>
        <w:tc>
          <w:tcPr>
            <w:tcW w:w="0" w:type="auto"/>
            <w:tcBorders>
              <w:top w:val="none" w:sz="0" w:space="0" w:color="auto"/>
              <w:bottom w:val="none" w:sz="0" w:space="0" w:color="auto"/>
            </w:tcBorders>
            <w:hideMark/>
          </w:tcPr>
          <w:p w14:paraId="53A4C5E2"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VARCHAR</w:t>
            </w:r>
          </w:p>
        </w:tc>
        <w:tc>
          <w:tcPr>
            <w:tcW w:w="0" w:type="auto"/>
            <w:tcBorders>
              <w:top w:val="none" w:sz="0" w:space="0" w:color="auto"/>
              <w:bottom w:val="none" w:sz="0" w:space="0" w:color="auto"/>
            </w:tcBorders>
            <w:hideMark/>
          </w:tcPr>
          <w:p w14:paraId="73484CFC"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Número de serie.</w:t>
            </w:r>
          </w:p>
        </w:tc>
        <w:tc>
          <w:tcPr>
            <w:tcW w:w="0" w:type="auto"/>
            <w:tcBorders>
              <w:top w:val="none" w:sz="0" w:space="0" w:color="auto"/>
              <w:bottom w:val="none" w:sz="0" w:space="0" w:color="auto"/>
            </w:tcBorders>
            <w:hideMark/>
          </w:tcPr>
          <w:p w14:paraId="37BE503D"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627F1B" w:rsidRPr="004D6A76" w14:paraId="042F0207" w14:textId="77777777" w:rsidTr="00B06C6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C4EDB42" w14:textId="77777777" w:rsidR="00627F1B" w:rsidRPr="004D6A76" w:rsidRDefault="00627F1B" w:rsidP="005D1998">
            <w:pPr>
              <w:spacing w:line="360" w:lineRule="auto"/>
              <w:rPr>
                <w:rFonts w:ascii="Arial" w:hAnsi="Arial" w:cs="Arial"/>
                <w:sz w:val="24"/>
                <w:szCs w:val="24"/>
              </w:rPr>
            </w:pPr>
            <w:r w:rsidRPr="004D6A76">
              <w:rPr>
                <w:rFonts w:ascii="Arial" w:hAnsi="Arial" w:cs="Arial"/>
                <w:sz w:val="24"/>
                <w:szCs w:val="24"/>
              </w:rPr>
              <w:t>Matricula</w:t>
            </w:r>
          </w:p>
        </w:tc>
        <w:tc>
          <w:tcPr>
            <w:tcW w:w="0" w:type="auto"/>
            <w:hideMark/>
          </w:tcPr>
          <w:p w14:paraId="683E4060"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VARCHAR</w:t>
            </w:r>
          </w:p>
        </w:tc>
        <w:tc>
          <w:tcPr>
            <w:tcW w:w="0" w:type="auto"/>
            <w:hideMark/>
          </w:tcPr>
          <w:p w14:paraId="37389511"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Patente o matrícula.</w:t>
            </w:r>
          </w:p>
        </w:tc>
        <w:tc>
          <w:tcPr>
            <w:tcW w:w="0" w:type="auto"/>
            <w:hideMark/>
          </w:tcPr>
          <w:p w14:paraId="10BB8020"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627F1B" w:rsidRPr="004D6A76" w14:paraId="4578494C" w14:textId="77777777" w:rsidTr="00B06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1A6D7513"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Fecha_De_Instalacion</w:t>
            </w:r>
            <w:proofErr w:type="spellEnd"/>
          </w:p>
        </w:tc>
        <w:tc>
          <w:tcPr>
            <w:tcW w:w="0" w:type="auto"/>
            <w:tcBorders>
              <w:top w:val="none" w:sz="0" w:space="0" w:color="auto"/>
              <w:bottom w:val="none" w:sz="0" w:space="0" w:color="auto"/>
            </w:tcBorders>
            <w:hideMark/>
          </w:tcPr>
          <w:p w14:paraId="74312C05"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DATE</w:t>
            </w:r>
          </w:p>
        </w:tc>
        <w:tc>
          <w:tcPr>
            <w:tcW w:w="0" w:type="auto"/>
            <w:tcBorders>
              <w:top w:val="none" w:sz="0" w:space="0" w:color="auto"/>
              <w:bottom w:val="none" w:sz="0" w:space="0" w:color="auto"/>
            </w:tcBorders>
            <w:hideMark/>
          </w:tcPr>
          <w:p w14:paraId="1D72BF05"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Fecha de puesta en marcha.</w:t>
            </w:r>
          </w:p>
        </w:tc>
        <w:tc>
          <w:tcPr>
            <w:tcW w:w="0" w:type="auto"/>
            <w:tcBorders>
              <w:top w:val="none" w:sz="0" w:space="0" w:color="auto"/>
              <w:bottom w:val="none" w:sz="0" w:space="0" w:color="auto"/>
            </w:tcBorders>
            <w:hideMark/>
          </w:tcPr>
          <w:p w14:paraId="5616D864"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627F1B" w:rsidRPr="004D6A76" w14:paraId="3166E9E5" w14:textId="77777777" w:rsidTr="00B06C6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2A0C1B3" w14:textId="77777777" w:rsidR="00627F1B" w:rsidRPr="004D6A76" w:rsidRDefault="00627F1B" w:rsidP="005D1998">
            <w:pPr>
              <w:spacing w:line="360" w:lineRule="auto"/>
              <w:rPr>
                <w:rFonts w:ascii="Arial" w:hAnsi="Arial" w:cs="Arial"/>
                <w:sz w:val="24"/>
                <w:szCs w:val="24"/>
              </w:rPr>
            </w:pPr>
            <w:r w:rsidRPr="004D6A76">
              <w:rPr>
                <w:rFonts w:ascii="Arial" w:hAnsi="Arial" w:cs="Arial"/>
                <w:sz w:val="24"/>
                <w:szCs w:val="24"/>
              </w:rPr>
              <w:t>Estado</w:t>
            </w:r>
          </w:p>
        </w:tc>
        <w:tc>
          <w:tcPr>
            <w:tcW w:w="0" w:type="auto"/>
            <w:hideMark/>
          </w:tcPr>
          <w:p w14:paraId="5C33C8BE"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VARCHAR</w:t>
            </w:r>
          </w:p>
        </w:tc>
        <w:tc>
          <w:tcPr>
            <w:tcW w:w="0" w:type="auto"/>
            <w:hideMark/>
          </w:tcPr>
          <w:p w14:paraId="49A8FD43"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Estado actual del activo.</w:t>
            </w:r>
          </w:p>
        </w:tc>
        <w:tc>
          <w:tcPr>
            <w:tcW w:w="0" w:type="auto"/>
            <w:hideMark/>
          </w:tcPr>
          <w:p w14:paraId="7308BDD1"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627F1B" w:rsidRPr="004D6A76" w14:paraId="464D6971" w14:textId="77777777" w:rsidTr="00B06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427D07B" w14:textId="77777777" w:rsidR="00627F1B" w:rsidRPr="004D6A76" w:rsidRDefault="00627F1B" w:rsidP="005D1998">
            <w:pPr>
              <w:spacing w:line="360" w:lineRule="auto"/>
              <w:rPr>
                <w:rFonts w:ascii="Arial" w:hAnsi="Arial" w:cs="Arial"/>
                <w:sz w:val="24"/>
                <w:szCs w:val="24"/>
              </w:rPr>
            </w:pPr>
            <w:r w:rsidRPr="004D6A76">
              <w:rPr>
                <w:rFonts w:ascii="Arial" w:hAnsi="Arial" w:cs="Arial"/>
                <w:sz w:val="24"/>
                <w:szCs w:val="24"/>
              </w:rPr>
              <w:t>Criticidad</w:t>
            </w:r>
          </w:p>
        </w:tc>
        <w:tc>
          <w:tcPr>
            <w:tcW w:w="0" w:type="auto"/>
            <w:tcBorders>
              <w:top w:val="none" w:sz="0" w:space="0" w:color="auto"/>
              <w:bottom w:val="none" w:sz="0" w:space="0" w:color="auto"/>
            </w:tcBorders>
            <w:hideMark/>
          </w:tcPr>
          <w:p w14:paraId="1675D3CE"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VARCHAR</w:t>
            </w:r>
          </w:p>
        </w:tc>
        <w:tc>
          <w:tcPr>
            <w:tcW w:w="0" w:type="auto"/>
            <w:tcBorders>
              <w:top w:val="none" w:sz="0" w:space="0" w:color="auto"/>
              <w:bottom w:val="none" w:sz="0" w:space="0" w:color="auto"/>
            </w:tcBorders>
            <w:hideMark/>
          </w:tcPr>
          <w:p w14:paraId="414B4680"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Nivel de importancia.</w:t>
            </w:r>
          </w:p>
        </w:tc>
        <w:tc>
          <w:tcPr>
            <w:tcW w:w="0" w:type="auto"/>
            <w:tcBorders>
              <w:top w:val="none" w:sz="0" w:space="0" w:color="auto"/>
              <w:bottom w:val="none" w:sz="0" w:space="0" w:color="auto"/>
            </w:tcBorders>
            <w:hideMark/>
          </w:tcPr>
          <w:p w14:paraId="7FDC6CF8"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627F1B" w:rsidRPr="004D6A76" w14:paraId="05334ACF" w14:textId="77777777" w:rsidTr="00B06C6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2D2FDED" w14:textId="77777777" w:rsidR="00627F1B" w:rsidRPr="004D6A76" w:rsidRDefault="00627F1B" w:rsidP="005D1998">
            <w:pPr>
              <w:spacing w:line="360" w:lineRule="auto"/>
              <w:rPr>
                <w:rFonts w:ascii="Arial" w:hAnsi="Arial" w:cs="Arial"/>
                <w:sz w:val="24"/>
                <w:szCs w:val="24"/>
              </w:rPr>
            </w:pPr>
            <w:r w:rsidRPr="004D6A76">
              <w:rPr>
                <w:rFonts w:ascii="Arial" w:hAnsi="Arial" w:cs="Arial"/>
                <w:sz w:val="24"/>
                <w:szCs w:val="24"/>
              </w:rPr>
              <w:t>Especificaciones</w:t>
            </w:r>
          </w:p>
        </w:tc>
        <w:tc>
          <w:tcPr>
            <w:tcW w:w="0" w:type="auto"/>
            <w:hideMark/>
          </w:tcPr>
          <w:p w14:paraId="136439D4"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JSON / TEXT</w:t>
            </w:r>
          </w:p>
        </w:tc>
        <w:tc>
          <w:tcPr>
            <w:tcW w:w="0" w:type="auto"/>
            <w:hideMark/>
          </w:tcPr>
          <w:p w14:paraId="070B2D7F"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Detalles técnicos adicionales.</w:t>
            </w:r>
          </w:p>
        </w:tc>
        <w:tc>
          <w:tcPr>
            <w:tcW w:w="0" w:type="auto"/>
            <w:hideMark/>
          </w:tcPr>
          <w:p w14:paraId="52DD0C72"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627F1B" w:rsidRPr="004D6A76" w14:paraId="4DE4CABE" w14:textId="77777777" w:rsidTr="00B06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1BC98F10"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Creado_En</w:t>
            </w:r>
            <w:proofErr w:type="spellEnd"/>
          </w:p>
        </w:tc>
        <w:tc>
          <w:tcPr>
            <w:tcW w:w="0" w:type="auto"/>
            <w:tcBorders>
              <w:top w:val="none" w:sz="0" w:space="0" w:color="auto"/>
              <w:bottom w:val="none" w:sz="0" w:space="0" w:color="auto"/>
            </w:tcBorders>
            <w:hideMark/>
          </w:tcPr>
          <w:p w14:paraId="1E822491"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DATETIME</w:t>
            </w:r>
          </w:p>
        </w:tc>
        <w:tc>
          <w:tcPr>
            <w:tcW w:w="0" w:type="auto"/>
            <w:tcBorders>
              <w:top w:val="none" w:sz="0" w:space="0" w:color="auto"/>
              <w:bottom w:val="none" w:sz="0" w:space="0" w:color="auto"/>
            </w:tcBorders>
            <w:hideMark/>
          </w:tcPr>
          <w:p w14:paraId="01C19AA8"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Fecha de registro.</w:t>
            </w:r>
          </w:p>
        </w:tc>
        <w:tc>
          <w:tcPr>
            <w:tcW w:w="0" w:type="auto"/>
            <w:tcBorders>
              <w:top w:val="none" w:sz="0" w:space="0" w:color="auto"/>
              <w:bottom w:val="none" w:sz="0" w:space="0" w:color="auto"/>
            </w:tcBorders>
            <w:hideMark/>
          </w:tcPr>
          <w:p w14:paraId="7B56D98C"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627F1B" w:rsidRPr="004D6A76" w14:paraId="6302E31C" w14:textId="77777777" w:rsidTr="00B06C6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D42C7BE"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Actualizado_En</w:t>
            </w:r>
            <w:proofErr w:type="spellEnd"/>
          </w:p>
        </w:tc>
        <w:tc>
          <w:tcPr>
            <w:tcW w:w="0" w:type="auto"/>
            <w:hideMark/>
          </w:tcPr>
          <w:p w14:paraId="65F5B35D"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DATETIME</w:t>
            </w:r>
          </w:p>
        </w:tc>
        <w:tc>
          <w:tcPr>
            <w:tcW w:w="0" w:type="auto"/>
            <w:hideMark/>
          </w:tcPr>
          <w:p w14:paraId="1DEEF3D8"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Última modificación.</w:t>
            </w:r>
          </w:p>
        </w:tc>
        <w:tc>
          <w:tcPr>
            <w:tcW w:w="0" w:type="auto"/>
            <w:hideMark/>
          </w:tcPr>
          <w:p w14:paraId="730D5F03"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627F1B" w:rsidRPr="004D6A76" w14:paraId="4808C7F9" w14:textId="77777777" w:rsidTr="00B06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00CF8E1B"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ID_Ubicacion</w:t>
            </w:r>
            <w:proofErr w:type="spellEnd"/>
          </w:p>
        </w:tc>
        <w:tc>
          <w:tcPr>
            <w:tcW w:w="0" w:type="auto"/>
            <w:tcBorders>
              <w:top w:val="none" w:sz="0" w:space="0" w:color="auto"/>
              <w:bottom w:val="none" w:sz="0" w:space="0" w:color="auto"/>
            </w:tcBorders>
            <w:hideMark/>
          </w:tcPr>
          <w:p w14:paraId="358B489F"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INT / UUID</w:t>
            </w:r>
          </w:p>
        </w:tc>
        <w:tc>
          <w:tcPr>
            <w:tcW w:w="0" w:type="auto"/>
            <w:tcBorders>
              <w:top w:val="none" w:sz="0" w:space="0" w:color="auto"/>
              <w:bottom w:val="none" w:sz="0" w:space="0" w:color="auto"/>
            </w:tcBorders>
            <w:hideMark/>
          </w:tcPr>
          <w:p w14:paraId="3B6DD90D"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Referencia a la ubicación.</w:t>
            </w:r>
          </w:p>
        </w:tc>
        <w:tc>
          <w:tcPr>
            <w:tcW w:w="0" w:type="auto"/>
            <w:tcBorders>
              <w:top w:val="none" w:sz="0" w:space="0" w:color="auto"/>
              <w:bottom w:val="none" w:sz="0" w:space="0" w:color="auto"/>
            </w:tcBorders>
            <w:hideMark/>
          </w:tcPr>
          <w:p w14:paraId="002C8C23"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FK</w:t>
            </w:r>
          </w:p>
        </w:tc>
      </w:tr>
    </w:tbl>
    <w:p w14:paraId="13EC6A36" w14:textId="69051B17" w:rsidR="00627F1B" w:rsidRPr="004D6A76" w:rsidRDefault="00627F1B" w:rsidP="005D1998">
      <w:pPr>
        <w:spacing w:line="360" w:lineRule="auto"/>
        <w:rPr>
          <w:rFonts w:ascii="Arial" w:hAnsi="Arial" w:cs="Arial"/>
          <w:sz w:val="24"/>
          <w:szCs w:val="24"/>
        </w:rPr>
      </w:pPr>
    </w:p>
    <w:p w14:paraId="6FB357CE" w14:textId="482AEC2A" w:rsidR="00627F1B" w:rsidRPr="004D6A76" w:rsidRDefault="00627F1B" w:rsidP="005D1998">
      <w:pPr>
        <w:spacing w:line="360" w:lineRule="auto"/>
        <w:rPr>
          <w:rFonts w:ascii="Arial" w:hAnsi="Arial" w:cs="Arial"/>
          <w:sz w:val="24"/>
          <w:szCs w:val="24"/>
        </w:rPr>
      </w:pPr>
      <w:r w:rsidRPr="004D6A76">
        <w:rPr>
          <w:rStyle w:val="Textoennegrita"/>
          <w:rFonts w:ascii="Arial" w:hAnsi="Arial" w:cs="Arial"/>
          <w:b w:val="0"/>
          <w:bCs w:val="0"/>
          <w:sz w:val="24"/>
          <w:szCs w:val="24"/>
        </w:rPr>
        <w:t>2. Mantenimiento y Órdenes de Trabajo</w:t>
      </w:r>
    </w:p>
    <w:p w14:paraId="4E3C70E5" w14:textId="2B54A32F" w:rsidR="00627F1B" w:rsidRPr="004D6A76" w:rsidRDefault="00627F1B" w:rsidP="005D1998">
      <w:pPr>
        <w:spacing w:line="360" w:lineRule="auto"/>
        <w:rPr>
          <w:rFonts w:ascii="Arial" w:hAnsi="Arial" w:cs="Arial"/>
          <w:sz w:val="24"/>
          <w:szCs w:val="24"/>
        </w:rPr>
      </w:pPr>
    </w:p>
    <w:p w14:paraId="7FC3F327" w14:textId="77777777" w:rsidR="00627F1B" w:rsidRPr="004D6A76" w:rsidRDefault="00627F1B" w:rsidP="005D1998">
      <w:pPr>
        <w:spacing w:line="360" w:lineRule="auto"/>
        <w:rPr>
          <w:rFonts w:ascii="Arial" w:hAnsi="Arial" w:cs="Arial"/>
          <w:sz w:val="24"/>
          <w:szCs w:val="24"/>
        </w:rPr>
      </w:pPr>
      <w:r w:rsidRPr="004D6A76">
        <w:rPr>
          <w:rStyle w:val="Textoennegrita"/>
          <w:rFonts w:ascii="Arial" w:hAnsi="Arial" w:cs="Arial"/>
          <w:b w:val="0"/>
          <w:bCs w:val="0"/>
          <w:sz w:val="24"/>
          <w:szCs w:val="24"/>
        </w:rPr>
        <w:t xml:space="preserve">Tabla: </w:t>
      </w:r>
      <w:proofErr w:type="spellStart"/>
      <w:r w:rsidRPr="004D6A76">
        <w:rPr>
          <w:rStyle w:val="Textoennegrita"/>
          <w:rFonts w:ascii="Arial" w:hAnsi="Arial" w:cs="Arial"/>
          <w:b w:val="0"/>
          <w:bCs w:val="0"/>
          <w:sz w:val="24"/>
          <w:szCs w:val="24"/>
        </w:rPr>
        <w:t>Plan_Mantenimiento</w:t>
      </w:r>
      <w:proofErr w:type="spellEnd"/>
    </w:p>
    <w:tbl>
      <w:tblPr>
        <w:tblStyle w:val="Tabladelista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8"/>
        <w:gridCol w:w="1682"/>
        <w:gridCol w:w="3294"/>
        <w:gridCol w:w="830"/>
      </w:tblGrid>
      <w:tr w:rsidR="00627F1B" w:rsidRPr="004D6A76" w14:paraId="7297C348" w14:textId="77777777" w:rsidTr="00B06C6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1B5429F0" w14:textId="77777777" w:rsidR="00627F1B" w:rsidRPr="004D6A76" w:rsidRDefault="00627F1B" w:rsidP="005D1998">
            <w:pPr>
              <w:spacing w:line="360" w:lineRule="auto"/>
              <w:rPr>
                <w:rFonts w:ascii="Arial" w:hAnsi="Arial" w:cs="Arial"/>
                <w:sz w:val="24"/>
                <w:szCs w:val="24"/>
              </w:rPr>
            </w:pPr>
            <w:r w:rsidRPr="004D6A76">
              <w:rPr>
                <w:rFonts w:ascii="Arial" w:hAnsi="Arial" w:cs="Arial"/>
                <w:sz w:val="24"/>
                <w:szCs w:val="24"/>
              </w:rPr>
              <w:t>Atributo</w:t>
            </w:r>
          </w:p>
        </w:tc>
        <w:tc>
          <w:tcPr>
            <w:tcW w:w="0" w:type="auto"/>
            <w:hideMark/>
          </w:tcPr>
          <w:p w14:paraId="06D99EF4" w14:textId="77777777" w:rsidR="00627F1B" w:rsidRPr="004D6A76" w:rsidRDefault="00627F1B" w:rsidP="005D1998">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Tipo Sugerido</w:t>
            </w:r>
          </w:p>
        </w:tc>
        <w:tc>
          <w:tcPr>
            <w:tcW w:w="0" w:type="auto"/>
            <w:hideMark/>
          </w:tcPr>
          <w:p w14:paraId="65B3A40C" w14:textId="77777777" w:rsidR="00627F1B" w:rsidRPr="004D6A76" w:rsidRDefault="00627F1B" w:rsidP="005D1998">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Descripción</w:t>
            </w:r>
          </w:p>
        </w:tc>
        <w:tc>
          <w:tcPr>
            <w:tcW w:w="0" w:type="auto"/>
            <w:hideMark/>
          </w:tcPr>
          <w:p w14:paraId="37A93D0C" w14:textId="77777777" w:rsidR="00627F1B" w:rsidRPr="004D6A76" w:rsidRDefault="00627F1B" w:rsidP="005D1998">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Llave</w:t>
            </w:r>
          </w:p>
        </w:tc>
      </w:tr>
      <w:tr w:rsidR="00627F1B" w:rsidRPr="004D6A76" w14:paraId="4388BD0A" w14:textId="77777777" w:rsidTr="00B06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432B9DC3"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ID_PMantenimiento</w:t>
            </w:r>
            <w:proofErr w:type="spellEnd"/>
          </w:p>
        </w:tc>
        <w:tc>
          <w:tcPr>
            <w:tcW w:w="0" w:type="auto"/>
            <w:tcBorders>
              <w:top w:val="none" w:sz="0" w:space="0" w:color="auto"/>
              <w:bottom w:val="none" w:sz="0" w:space="0" w:color="auto"/>
            </w:tcBorders>
            <w:hideMark/>
          </w:tcPr>
          <w:p w14:paraId="7B501E5F"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INT / UUID</w:t>
            </w:r>
          </w:p>
        </w:tc>
        <w:tc>
          <w:tcPr>
            <w:tcW w:w="0" w:type="auto"/>
            <w:tcBorders>
              <w:top w:val="none" w:sz="0" w:space="0" w:color="auto"/>
              <w:bottom w:val="none" w:sz="0" w:space="0" w:color="auto"/>
            </w:tcBorders>
            <w:hideMark/>
          </w:tcPr>
          <w:p w14:paraId="4BAA2F3A"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Identificador del plan.</w:t>
            </w:r>
          </w:p>
        </w:tc>
        <w:tc>
          <w:tcPr>
            <w:tcW w:w="0" w:type="auto"/>
            <w:tcBorders>
              <w:top w:val="none" w:sz="0" w:space="0" w:color="auto"/>
              <w:bottom w:val="none" w:sz="0" w:space="0" w:color="auto"/>
            </w:tcBorders>
            <w:hideMark/>
          </w:tcPr>
          <w:p w14:paraId="5AE2A2B4"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PK</w:t>
            </w:r>
          </w:p>
        </w:tc>
      </w:tr>
      <w:tr w:rsidR="00627F1B" w:rsidRPr="004D6A76" w14:paraId="277ECDE3" w14:textId="77777777" w:rsidTr="00B06C6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6FC906D1" w14:textId="77777777" w:rsidR="00627F1B" w:rsidRPr="004D6A76" w:rsidRDefault="00627F1B" w:rsidP="005D1998">
            <w:pPr>
              <w:spacing w:line="360" w:lineRule="auto"/>
              <w:rPr>
                <w:rFonts w:ascii="Arial" w:hAnsi="Arial" w:cs="Arial"/>
                <w:sz w:val="24"/>
                <w:szCs w:val="24"/>
              </w:rPr>
            </w:pPr>
            <w:r w:rsidRPr="004D6A76">
              <w:rPr>
                <w:rFonts w:ascii="Arial" w:hAnsi="Arial" w:cs="Arial"/>
                <w:sz w:val="24"/>
                <w:szCs w:val="24"/>
              </w:rPr>
              <w:t>Nombre</w:t>
            </w:r>
          </w:p>
        </w:tc>
        <w:tc>
          <w:tcPr>
            <w:tcW w:w="0" w:type="auto"/>
            <w:hideMark/>
          </w:tcPr>
          <w:p w14:paraId="0E176622"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VARCHAR</w:t>
            </w:r>
          </w:p>
        </w:tc>
        <w:tc>
          <w:tcPr>
            <w:tcW w:w="0" w:type="auto"/>
            <w:hideMark/>
          </w:tcPr>
          <w:p w14:paraId="32B5D08A"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Nombre del plan de mantenimiento.</w:t>
            </w:r>
          </w:p>
        </w:tc>
        <w:tc>
          <w:tcPr>
            <w:tcW w:w="0" w:type="auto"/>
            <w:hideMark/>
          </w:tcPr>
          <w:p w14:paraId="040DFBBA"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627F1B" w:rsidRPr="004D6A76" w14:paraId="237BC2F8" w14:textId="77777777" w:rsidTr="00B06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46AD4399"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Tipo_Plan</w:t>
            </w:r>
            <w:proofErr w:type="spellEnd"/>
          </w:p>
        </w:tc>
        <w:tc>
          <w:tcPr>
            <w:tcW w:w="0" w:type="auto"/>
            <w:tcBorders>
              <w:top w:val="none" w:sz="0" w:space="0" w:color="auto"/>
              <w:bottom w:val="none" w:sz="0" w:space="0" w:color="auto"/>
            </w:tcBorders>
            <w:hideMark/>
          </w:tcPr>
          <w:p w14:paraId="00071F06"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VARCHAR</w:t>
            </w:r>
          </w:p>
        </w:tc>
        <w:tc>
          <w:tcPr>
            <w:tcW w:w="0" w:type="auto"/>
            <w:tcBorders>
              <w:top w:val="none" w:sz="0" w:space="0" w:color="auto"/>
              <w:bottom w:val="none" w:sz="0" w:space="0" w:color="auto"/>
            </w:tcBorders>
            <w:hideMark/>
          </w:tcPr>
          <w:p w14:paraId="2C3DE5E0"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Preventivo, Predictivo, etc.</w:t>
            </w:r>
          </w:p>
        </w:tc>
        <w:tc>
          <w:tcPr>
            <w:tcW w:w="0" w:type="auto"/>
            <w:tcBorders>
              <w:top w:val="none" w:sz="0" w:space="0" w:color="auto"/>
              <w:bottom w:val="none" w:sz="0" w:space="0" w:color="auto"/>
            </w:tcBorders>
            <w:hideMark/>
          </w:tcPr>
          <w:p w14:paraId="5DA87ACC"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627F1B" w:rsidRPr="004D6A76" w14:paraId="5756C5B3" w14:textId="77777777" w:rsidTr="00B06C6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DF37C48"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Tipo_Recurrencia</w:t>
            </w:r>
            <w:proofErr w:type="spellEnd"/>
          </w:p>
        </w:tc>
        <w:tc>
          <w:tcPr>
            <w:tcW w:w="0" w:type="auto"/>
            <w:hideMark/>
          </w:tcPr>
          <w:p w14:paraId="60F3CE57"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VARCHAR</w:t>
            </w:r>
          </w:p>
        </w:tc>
        <w:tc>
          <w:tcPr>
            <w:tcW w:w="0" w:type="auto"/>
            <w:hideMark/>
          </w:tcPr>
          <w:p w14:paraId="043FC6F0"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Basado en tiempo, uso, etc.</w:t>
            </w:r>
          </w:p>
        </w:tc>
        <w:tc>
          <w:tcPr>
            <w:tcW w:w="0" w:type="auto"/>
            <w:hideMark/>
          </w:tcPr>
          <w:p w14:paraId="1DBF84CF"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627F1B" w:rsidRPr="004D6A76" w14:paraId="1F6FE7BC" w14:textId="77777777" w:rsidTr="00B06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36EB4F53"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Intervalo_Recurrencia</w:t>
            </w:r>
            <w:proofErr w:type="spellEnd"/>
          </w:p>
        </w:tc>
        <w:tc>
          <w:tcPr>
            <w:tcW w:w="0" w:type="auto"/>
            <w:tcBorders>
              <w:top w:val="none" w:sz="0" w:space="0" w:color="auto"/>
              <w:bottom w:val="none" w:sz="0" w:space="0" w:color="auto"/>
            </w:tcBorders>
            <w:hideMark/>
          </w:tcPr>
          <w:p w14:paraId="7C4F012F"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INT</w:t>
            </w:r>
          </w:p>
        </w:tc>
        <w:tc>
          <w:tcPr>
            <w:tcW w:w="0" w:type="auto"/>
            <w:tcBorders>
              <w:top w:val="none" w:sz="0" w:space="0" w:color="auto"/>
              <w:bottom w:val="none" w:sz="0" w:space="0" w:color="auto"/>
            </w:tcBorders>
            <w:hideMark/>
          </w:tcPr>
          <w:p w14:paraId="7DED66B3"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Valor numérico del intervalo.</w:t>
            </w:r>
          </w:p>
        </w:tc>
        <w:tc>
          <w:tcPr>
            <w:tcW w:w="0" w:type="auto"/>
            <w:tcBorders>
              <w:top w:val="none" w:sz="0" w:space="0" w:color="auto"/>
              <w:bottom w:val="none" w:sz="0" w:space="0" w:color="auto"/>
            </w:tcBorders>
            <w:hideMark/>
          </w:tcPr>
          <w:p w14:paraId="1789E055"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627F1B" w:rsidRPr="004D6A76" w14:paraId="0A5E3810" w14:textId="77777777" w:rsidTr="00B06C6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319DC62"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Fecha_Vencimiento</w:t>
            </w:r>
            <w:proofErr w:type="spellEnd"/>
          </w:p>
        </w:tc>
        <w:tc>
          <w:tcPr>
            <w:tcW w:w="0" w:type="auto"/>
            <w:hideMark/>
          </w:tcPr>
          <w:p w14:paraId="32286136"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DATE</w:t>
            </w:r>
          </w:p>
        </w:tc>
        <w:tc>
          <w:tcPr>
            <w:tcW w:w="0" w:type="auto"/>
            <w:hideMark/>
          </w:tcPr>
          <w:p w14:paraId="522624A4"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Fecha límite para la ejecución.</w:t>
            </w:r>
          </w:p>
        </w:tc>
        <w:tc>
          <w:tcPr>
            <w:tcW w:w="0" w:type="auto"/>
            <w:hideMark/>
          </w:tcPr>
          <w:p w14:paraId="1C58811F"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627F1B" w:rsidRPr="004D6A76" w14:paraId="6DE29B13" w14:textId="77777777" w:rsidTr="00B06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B998152"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Estado_Activo</w:t>
            </w:r>
            <w:proofErr w:type="spellEnd"/>
          </w:p>
        </w:tc>
        <w:tc>
          <w:tcPr>
            <w:tcW w:w="0" w:type="auto"/>
            <w:tcBorders>
              <w:top w:val="none" w:sz="0" w:space="0" w:color="auto"/>
              <w:bottom w:val="none" w:sz="0" w:space="0" w:color="auto"/>
            </w:tcBorders>
            <w:hideMark/>
          </w:tcPr>
          <w:p w14:paraId="2B0319E1"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BOOLEAN</w:t>
            </w:r>
          </w:p>
        </w:tc>
        <w:tc>
          <w:tcPr>
            <w:tcW w:w="0" w:type="auto"/>
            <w:tcBorders>
              <w:top w:val="none" w:sz="0" w:space="0" w:color="auto"/>
              <w:bottom w:val="none" w:sz="0" w:space="0" w:color="auto"/>
            </w:tcBorders>
            <w:hideMark/>
          </w:tcPr>
          <w:p w14:paraId="3104A694"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Indica si el plan está vigente.</w:t>
            </w:r>
          </w:p>
        </w:tc>
        <w:tc>
          <w:tcPr>
            <w:tcW w:w="0" w:type="auto"/>
            <w:tcBorders>
              <w:top w:val="none" w:sz="0" w:space="0" w:color="auto"/>
              <w:bottom w:val="none" w:sz="0" w:space="0" w:color="auto"/>
            </w:tcBorders>
            <w:hideMark/>
          </w:tcPr>
          <w:p w14:paraId="1A774D71"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627F1B" w:rsidRPr="004D6A76" w14:paraId="4CB98F29" w14:textId="77777777" w:rsidTr="00B06C6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9641C7E"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lastRenderedPageBreak/>
              <w:t>Duracion_Estimada</w:t>
            </w:r>
            <w:proofErr w:type="spellEnd"/>
          </w:p>
        </w:tc>
        <w:tc>
          <w:tcPr>
            <w:tcW w:w="0" w:type="auto"/>
            <w:hideMark/>
          </w:tcPr>
          <w:p w14:paraId="00A5D988"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DECIMAL</w:t>
            </w:r>
          </w:p>
        </w:tc>
        <w:tc>
          <w:tcPr>
            <w:tcW w:w="0" w:type="auto"/>
            <w:hideMark/>
          </w:tcPr>
          <w:p w14:paraId="7596DC04"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Tiempo estimado (horas).</w:t>
            </w:r>
          </w:p>
        </w:tc>
        <w:tc>
          <w:tcPr>
            <w:tcW w:w="0" w:type="auto"/>
            <w:hideMark/>
          </w:tcPr>
          <w:p w14:paraId="37838CB3"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627F1B" w:rsidRPr="004D6A76" w14:paraId="4C14A6AB" w14:textId="77777777" w:rsidTr="00B06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05B5F376"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Creado_Por</w:t>
            </w:r>
            <w:proofErr w:type="spellEnd"/>
          </w:p>
        </w:tc>
        <w:tc>
          <w:tcPr>
            <w:tcW w:w="0" w:type="auto"/>
            <w:tcBorders>
              <w:top w:val="none" w:sz="0" w:space="0" w:color="auto"/>
              <w:bottom w:val="none" w:sz="0" w:space="0" w:color="auto"/>
            </w:tcBorders>
            <w:hideMark/>
          </w:tcPr>
          <w:p w14:paraId="3049A7FF"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VARCHAR</w:t>
            </w:r>
          </w:p>
        </w:tc>
        <w:tc>
          <w:tcPr>
            <w:tcW w:w="0" w:type="auto"/>
            <w:tcBorders>
              <w:top w:val="none" w:sz="0" w:space="0" w:color="auto"/>
              <w:bottom w:val="none" w:sz="0" w:space="0" w:color="auto"/>
            </w:tcBorders>
            <w:hideMark/>
          </w:tcPr>
          <w:p w14:paraId="14BEA8F9"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Usuario que creó el plan.</w:t>
            </w:r>
          </w:p>
        </w:tc>
        <w:tc>
          <w:tcPr>
            <w:tcW w:w="0" w:type="auto"/>
            <w:tcBorders>
              <w:top w:val="none" w:sz="0" w:space="0" w:color="auto"/>
              <w:bottom w:val="none" w:sz="0" w:space="0" w:color="auto"/>
            </w:tcBorders>
            <w:hideMark/>
          </w:tcPr>
          <w:p w14:paraId="716508EF"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627F1B" w:rsidRPr="004D6A76" w14:paraId="51920B25" w14:textId="77777777" w:rsidTr="00B06C6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F4AD30D"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ID_Plantilla_Lista</w:t>
            </w:r>
            <w:proofErr w:type="spellEnd"/>
          </w:p>
        </w:tc>
        <w:tc>
          <w:tcPr>
            <w:tcW w:w="0" w:type="auto"/>
            <w:hideMark/>
          </w:tcPr>
          <w:p w14:paraId="048F66E7"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INT / UUID</w:t>
            </w:r>
          </w:p>
        </w:tc>
        <w:tc>
          <w:tcPr>
            <w:tcW w:w="0" w:type="auto"/>
            <w:hideMark/>
          </w:tcPr>
          <w:p w14:paraId="0C6B62D8"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4D6A76">
              <w:rPr>
                <w:rFonts w:ascii="Arial" w:hAnsi="Arial" w:cs="Arial"/>
                <w:sz w:val="24"/>
                <w:szCs w:val="24"/>
              </w:rPr>
              <w:t>Checklist</w:t>
            </w:r>
            <w:proofErr w:type="spellEnd"/>
            <w:r w:rsidRPr="004D6A76">
              <w:rPr>
                <w:rFonts w:ascii="Arial" w:hAnsi="Arial" w:cs="Arial"/>
                <w:sz w:val="24"/>
                <w:szCs w:val="24"/>
              </w:rPr>
              <w:t xml:space="preserve"> asociado.</w:t>
            </w:r>
          </w:p>
        </w:tc>
        <w:tc>
          <w:tcPr>
            <w:tcW w:w="0" w:type="auto"/>
            <w:hideMark/>
          </w:tcPr>
          <w:p w14:paraId="0EBBB16B"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FK</w:t>
            </w:r>
          </w:p>
        </w:tc>
      </w:tr>
      <w:tr w:rsidR="00627F1B" w:rsidRPr="004D6A76" w14:paraId="5D803E27" w14:textId="77777777" w:rsidTr="00B06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6AC269E6"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ID_Activo</w:t>
            </w:r>
            <w:proofErr w:type="spellEnd"/>
          </w:p>
        </w:tc>
        <w:tc>
          <w:tcPr>
            <w:tcW w:w="0" w:type="auto"/>
            <w:tcBorders>
              <w:top w:val="none" w:sz="0" w:space="0" w:color="auto"/>
              <w:bottom w:val="none" w:sz="0" w:space="0" w:color="auto"/>
            </w:tcBorders>
            <w:hideMark/>
          </w:tcPr>
          <w:p w14:paraId="3F658621"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INT / UUID</w:t>
            </w:r>
          </w:p>
        </w:tc>
        <w:tc>
          <w:tcPr>
            <w:tcW w:w="0" w:type="auto"/>
            <w:tcBorders>
              <w:top w:val="none" w:sz="0" w:space="0" w:color="auto"/>
              <w:bottom w:val="none" w:sz="0" w:space="0" w:color="auto"/>
            </w:tcBorders>
            <w:hideMark/>
          </w:tcPr>
          <w:p w14:paraId="34D77735"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Activo al que aplica.</w:t>
            </w:r>
          </w:p>
        </w:tc>
        <w:tc>
          <w:tcPr>
            <w:tcW w:w="0" w:type="auto"/>
            <w:tcBorders>
              <w:top w:val="none" w:sz="0" w:space="0" w:color="auto"/>
              <w:bottom w:val="none" w:sz="0" w:space="0" w:color="auto"/>
            </w:tcBorders>
            <w:hideMark/>
          </w:tcPr>
          <w:p w14:paraId="4904F037"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FK</w:t>
            </w:r>
          </w:p>
        </w:tc>
      </w:tr>
    </w:tbl>
    <w:p w14:paraId="1BDD45A5" w14:textId="01EAE4B5" w:rsidR="00627F1B" w:rsidRPr="004D6A76" w:rsidRDefault="00627F1B" w:rsidP="005D1998">
      <w:pPr>
        <w:spacing w:line="360" w:lineRule="auto"/>
        <w:rPr>
          <w:rFonts w:ascii="Arial" w:hAnsi="Arial" w:cs="Arial"/>
          <w:sz w:val="24"/>
          <w:szCs w:val="24"/>
        </w:rPr>
      </w:pPr>
    </w:p>
    <w:p w14:paraId="12C59EDD" w14:textId="77777777" w:rsidR="00627F1B" w:rsidRPr="004D6A76" w:rsidRDefault="00627F1B" w:rsidP="005D1998">
      <w:pPr>
        <w:spacing w:line="360" w:lineRule="auto"/>
        <w:rPr>
          <w:rFonts w:ascii="Arial" w:hAnsi="Arial" w:cs="Arial"/>
          <w:sz w:val="24"/>
          <w:szCs w:val="24"/>
        </w:rPr>
      </w:pPr>
      <w:r w:rsidRPr="004D6A76">
        <w:rPr>
          <w:rStyle w:val="Textoennegrita"/>
          <w:rFonts w:ascii="Arial" w:hAnsi="Arial" w:cs="Arial"/>
          <w:b w:val="0"/>
          <w:bCs w:val="0"/>
          <w:sz w:val="24"/>
          <w:szCs w:val="24"/>
        </w:rPr>
        <w:t xml:space="preserve">Tabla: </w:t>
      </w:r>
      <w:proofErr w:type="spellStart"/>
      <w:r w:rsidRPr="004D6A76">
        <w:rPr>
          <w:rStyle w:val="Textoennegrita"/>
          <w:rFonts w:ascii="Arial" w:hAnsi="Arial" w:cs="Arial"/>
          <w:b w:val="0"/>
          <w:bCs w:val="0"/>
          <w:sz w:val="24"/>
          <w:szCs w:val="24"/>
        </w:rPr>
        <w:t>Orden_Trabajo</w:t>
      </w:r>
      <w:proofErr w:type="spellEnd"/>
    </w:p>
    <w:tbl>
      <w:tblPr>
        <w:tblStyle w:val="Tabladelista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4"/>
        <w:gridCol w:w="1723"/>
        <w:gridCol w:w="3547"/>
        <w:gridCol w:w="830"/>
      </w:tblGrid>
      <w:tr w:rsidR="00627F1B" w:rsidRPr="004D6A76" w14:paraId="53B9BC8D" w14:textId="77777777" w:rsidTr="00B06C6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426C488C" w14:textId="77777777" w:rsidR="00627F1B" w:rsidRPr="004D6A76" w:rsidRDefault="00627F1B" w:rsidP="005D1998">
            <w:pPr>
              <w:spacing w:line="360" w:lineRule="auto"/>
              <w:rPr>
                <w:rFonts w:ascii="Arial" w:hAnsi="Arial" w:cs="Arial"/>
                <w:sz w:val="24"/>
                <w:szCs w:val="24"/>
              </w:rPr>
            </w:pPr>
            <w:r w:rsidRPr="004D6A76">
              <w:rPr>
                <w:rFonts w:ascii="Arial" w:hAnsi="Arial" w:cs="Arial"/>
                <w:sz w:val="24"/>
                <w:szCs w:val="24"/>
              </w:rPr>
              <w:t>Atributo</w:t>
            </w:r>
          </w:p>
        </w:tc>
        <w:tc>
          <w:tcPr>
            <w:tcW w:w="0" w:type="auto"/>
            <w:hideMark/>
          </w:tcPr>
          <w:p w14:paraId="4F27E88B" w14:textId="77777777" w:rsidR="00627F1B" w:rsidRPr="004D6A76" w:rsidRDefault="00627F1B" w:rsidP="005D1998">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Tipo Sugerido</w:t>
            </w:r>
          </w:p>
        </w:tc>
        <w:tc>
          <w:tcPr>
            <w:tcW w:w="0" w:type="auto"/>
            <w:hideMark/>
          </w:tcPr>
          <w:p w14:paraId="4910F37D" w14:textId="77777777" w:rsidR="00627F1B" w:rsidRPr="004D6A76" w:rsidRDefault="00627F1B" w:rsidP="005D1998">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Descripción</w:t>
            </w:r>
          </w:p>
        </w:tc>
        <w:tc>
          <w:tcPr>
            <w:tcW w:w="0" w:type="auto"/>
            <w:hideMark/>
          </w:tcPr>
          <w:p w14:paraId="2A59D7D4" w14:textId="77777777" w:rsidR="00627F1B" w:rsidRPr="004D6A76" w:rsidRDefault="00627F1B" w:rsidP="005D1998">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Llave</w:t>
            </w:r>
          </w:p>
        </w:tc>
      </w:tr>
      <w:tr w:rsidR="00627F1B" w:rsidRPr="004D6A76" w14:paraId="61054175" w14:textId="77777777" w:rsidTr="00B06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17835394"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ID_Orden_Trabajo</w:t>
            </w:r>
            <w:proofErr w:type="spellEnd"/>
          </w:p>
        </w:tc>
        <w:tc>
          <w:tcPr>
            <w:tcW w:w="0" w:type="auto"/>
            <w:tcBorders>
              <w:top w:val="none" w:sz="0" w:space="0" w:color="auto"/>
              <w:bottom w:val="none" w:sz="0" w:space="0" w:color="auto"/>
            </w:tcBorders>
            <w:hideMark/>
          </w:tcPr>
          <w:p w14:paraId="242A0CE4"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INT / UUID</w:t>
            </w:r>
          </w:p>
        </w:tc>
        <w:tc>
          <w:tcPr>
            <w:tcW w:w="0" w:type="auto"/>
            <w:tcBorders>
              <w:top w:val="none" w:sz="0" w:space="0" w:color="auto"/>
              <w:bottom w:val="none" w:sz="0" w:space="0" w:color="auto"/>
            </w:tcBorders>
            <w:hideMark/>
          </w:tcPr>
          <w:p w14:paraId="7C3D3C2C"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Identificador de la OT.</w:t>
            </w:r>
          </w:p>
        </w:tc>
        <w:tc>
          <w:tcPr>
            <w:tcW w:w="0" w:type="auto"/>
            <w:tcBorders>
              <w:top w:val="none" w:sz="0" w:space="0" w:color="auto"/>
              <w:bottom w:val="none" w:sz="0" w:space="0" w:color="auto"/>
            </w:tcBorders>
            <w:hideMark/>
          </w:tcPr>
          <w:p w14:paraId="543A70C6"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PK</w:t>
            </w:r>
          </w:p>
        </w:tc>
      </w:tr>
      <w:tr w:rsidR="00627F1B" w:rsidRPr="004D6A76" w14:paraId="31E22DCA" w14:textId="77777777" w:rsidTr="00B06C6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1AD0411"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Numero_OT</w:t>
            </w:r>
            <w:proofErr w:type="spellEnd"/>
          </w:p>
        </w:tc>
        <w:tc>
          <w:tcPr>
            <w:tcW w:w="0" w:type="auto"/>
            <w:hideMark/>
          </w:tcPr>
          <w:p w14:paraId="0581BC7F"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VARCHAR</w:t>
            </w:r>
          </w:p>
        </w:tc>
        <w:tc>
          <w:tcPr>
            <w:tcW w:w="0" w:type="auto"/>
            <w:hideMark/>
          </w:tcPr>
          <w:p w14:paraId="5D291014"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Número legible de OT.</w:t>
            </w:r>
          </w:p>
        </w:tc>
        <w:tc>
          <w:tcPr>
            <w:tcW w:w="0" w:type="auto"/>
            <w:hideMark/>
          </w:tcPr>
          <w:p w14:paraId="0B5AB519"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627F1B" w:rsidRPr="004D6A76" w14:paraId="3D129499" w14:textId="77777777" w:rsidTr="00B06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4D037094" w14:textId="77777777" w:rsidR="00627F1B" w:rsidRPr="004D6A76" w:rsidRDefault="00627F1B" w:rsidP="005D1998">
            <w:pPr>
              <w:spacing w:line="360" w:lineRule="auto"/>
              <w:rPr>
                <w:rFonts w:ascii="Arial" w:hAnsi="Arial" w:cs="Arial"/>
                <w:sz w:val="24"/>
                <w:szCs w:val="24"/>
              </w:rPr>
            </w:pPr>
            <w:r w:rsidRPr="004D6A76">
              <w:rPr>
                <w:rFonts w:ascii="Arial" w:hAnsi="Arial" w:cs="Arial"/>
                <w:sz w:val="24"/>
                <w:szCs w:val="24"/>
              </w:rPr>
              <w:t>Titulo</w:t>
            </w:r>
          </w:p>
        </w:tc>
        <w:tc>
          <w:tcPr>
            <w:tcW w:w="0" w:type="auto"/>
            <w:tcBorders>
              <w:top w:val="none" w:sz="0" w:space="0" w:color="auto"/>
              <w:bottom w:val="none" w:sz="0" w:space="0" w:color="auto"/>
            </w:tcBorders>
            <w:hideMark/>
          </w:tcPr>
          <w:p w14:paraId="1802C193"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VARCHAR</w:t>
            </w:r>
          </w:p>
        </w:tc>
        <w:tc>
          <w:tcPr>
            <w:tcW w:w="0" w:type="auto"/>
            <w:tcBorders>
              <w:top w:val="none" w:sz="0" w:space="0" w:color="auto"/>
              <w:bottom w:val="none" w:sz="0" w:space="0" w:color="auto"/>
            </w:tcBorders>
            <w:hideMark/>
          </w:tcPr>
          <w:p w14:paraId="3CC8D5C8"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Título del trabajo.</w:t>
            </w:r>
          </w:p>
        </w:tc>
        <w:tc>
          <w:tcPr>
            <w:tcW w:w="0" w:type="auto"/>
            <w:tcBorders>
              <w:top w:val="none" w:sz="0" w:space="0" w:color="auto"/>
              <w:bottom w:val="none" w:sz="0" w:space="0" w:color="auto"/>
            </w:tcBorders>
            <w:hideMark/>
          </w:tcPr>
          <w:p w14:paraId="7FBE2807"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627F1B" w:rsidRPr="004D6A76" w14:paraId="1B723F64" w14:textId="77777777" w:rsidTr="00B06C6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CDB7565"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Descripcion</w:t>
            </w:r>
            <w:proofErr w:type="spellEnd"/>
          </w:p>
        </w:tc>
        <w:tc>
          <w:tcPr>
            <w:tcW w:w="0" w:type="auto"/>
            <w:hideMark/>
          </w:tcPr>
          <w:p w14:paraId="5A3365ED"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TEXT</w:t>
            </w:r>
          </w:p>
        </w:tc>
        <w:tc>
          <w:tcPr>
            <w:tcW w:w="0" w:type="auto"/>
            <w:hideMark/>
          </w:tcPr>
          <w:p w14:paraId="00DA24D2"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Descripción de la tarea.</w:t>
            </w:r>
          </w:p>
        </w:tc>
        <w:tc>
          <w:tcPr>
            <w:tcW w:w="0" w:type="auto"/>
            <w:hideMark/>
          </w:tcPr>
          <w:p w14:paraId="4BC33919"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627F1B" w:rsidRPr="004D6A76" w14:paraId="32744BF8" w14:textId="77777777" w:rsidTr="00B06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08F68CF7"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Tipo_OT</w:t>
            </w:r>
            <w:proofErr w:type="spellEnd"/>
          </w:p>
        </w:tc>
        <w:tc>
          <w:tcPr>
            <w:tcW w:w="0" w:type="auto"/>
            <w:tcBorders>
              <w:top w:val="none" w:sz="0" w:space="0" w:color="auto"/>
              <w:bottom w:val="none" w:sz="0" w:space="0" w:color="auto"/>
            </w:tcBorders>
            <w:hideMark/>
          </w:tcPr>
          <w:p w14:paraId="758A8498"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VARCHAR</w:t>
            </w:r>
          </w:p>
        </w:tc>
        <w:tc>
          <w:tcPr>
            <w:tcW w:w="0" w:type="auto"/>
            <w:tcBorders>
              <w:top w:val="none" w:sz="0" w:space="0" w:color="auto"/>
              <w:bottom w:val="none" w:sz="0" w:space="0" w:color="auto"/>
            </w:tcBorders>
            <w:hideMark/>
          </w:tcPr>
          <w:p w14:paraId="5E0DA325"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Correctiva, Preventiva, etc.</w:t>
            </w:r>
          </w:p>
        </w:tc>
        <w:tc>
          <w:tcPr>
            <w:tcW w:w="0" w:type="auto"/>
            <w:tcBorders>
              <w:top w:val="none" w:sz="0" w:space="0" w:color="auto"/>
              <w:bottom w:val="none" w:sz="0" w:space="0" w:color="auto"/>
            </w:tcBorders>
            <w:hideMark/>
          </w:tcPr>
          <w:p w14:paraId="4C3899E2"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627F1B" w:rsidRPr="004D6A76" w14:paraId="4B24C655" w14:textId="77777777" w:rsidTr="00B06C6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2932CE8" w14:textId="77777777" w:rsidR="00627F1B" w:rsidRPr="004D6A76" w:rsidRDefault="00627F1B" w:rsidP="005D1998">
            <w:pPr>
              <w:spacing w:line="360" w:lineRule="auto"/>
              <w:rPr>
                <w:rFonts w:ascii="Arial" w:hAnsi="Arial" w:cs="Arial"/>
                <w:sz w:val="24"/>
                <w:szCs w:val="24"/>
              </w:rPr>
            </w:pPr>
            <w:r w:rsidRPr="004D6A76">
              <w:rPr>
                <w:rFonts w:ascii="Arial" w:hAnsi="Arial" w:cs="Arial"/>
                <w:sz w:val="24"/>
                <w:szCs w:val="24"/>
              </w:rPr>
              <w:t>Prioridad</w:t>
            </w:r>
          </w:p>
        </w:tc>
        <w:tc>
          <w:tcPr>
            <w:tcW w:w="0" w:type="auto"/>
            <w:hideMark/>
          </w:tcPr>
          <w:p w14:paraId="532E8284"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VARCHAR</w:t>
            </w:r>
          </w:p>
        </w:tc>
        <w:tc>
          <w:tcPr>
            <w:tcW w:w="0" w:type="auto"/>
            <w:hideMark/>
          </w:tcPr>
          <w:p w14:paraId="3A51F1AC"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Alta, Media, Baja.</w:t>
            </w:r>
          </w:p>
        </w:tc>
        <w:tc>
          <w:tcPr>
            <w:tcW w:w="0" w:type="auto"/>
            <w:hideMark/>
          </w:tcPr>
          <w:p w14:paraId="74B126A7"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627F1B" w:rsidRPr="004D6A76" w14:paraId="727CEEF8" w14:textId="77777777" w:rsidTr="00B06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CD999D9" w14:textId="77777777" w:rsidR="00627F1B" w:rsidRPr="004D6A76" w:rsidRDefault="00627F1B" w:rsidP="005D1998">
            <w:pPr>
              <w:spacing w:line="360" w:lineRule="auto"/>
              <w:rPr>
                <w:rFonts w:ascii="Arial" w:hAnsi="Arial" w:cs="Arial"/>
                <w:sz w:val="24"/>
                <w:szCs w:val="24"/>
              </w:rPr>
            </w:pPr>
            <w:r w:rsidRPr="004D6A76">
              <w:rPr>
                <w:rFonts w:ascii="Arial" w:hAnsi="Arial" w:cs="Arial"/>
                <w:sz w:val="24"/>
                <w:szCs w:val="24"/>
              </w:rPr>
              <w:t>Estado</w:t>
            </w:r>
          </w:p>
        </w:tc>
        <w:tc>
          <w:tcPr>
            <w:tcW w:w="0" w:type="auto"/>
            <w:tcBorders>
              <w:top w:val="none" w:sz="0" w:space="0" w:color="auto"/>
              <w:bottom w:val="none" w:sz="0" w:space="0" w:color="auto"/>
            </w:tcBorders>
            <w:hideMark/>
          </w:tcPr>
          <w:p w14:paraId="22EFF40C"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VARCHAR</w:t>
            </w:r>
          </w:p>
        </w:tc>
        <w:tc>
          <w:tcPr>
            <w:tcW w:w="0" w:type="auto"/>
            <w:tcBorders>
              <w:top w:val="none" w:sz="0" w:space="0" w:color="auto"/>
              <w:bottom w:val="none" w:sz="0" w:space="0" w:color="auto"/>
            </w:tcBorders>
            <w:hideMark/>
          </w:tcPr>
          <w:p w14:paraId="6A723E82"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Pendiente, En Progreso, Completada.</w:t>
            </w:r>
          </w:p>
        </w:tc>
        <w:tc>
          <w:tcPr>
            <w:tcW w:w="0" w:type="auto"/>
            <w:tcBorders>
              <w:top w:val="none" w:sz="0" w:space="0" w:color="auto"/>
              <w:bottom w:val="none" w:sz="0" w:space="0" w:color="auto"/>
            </w:tcBorders>
            <w:hideMark/>
          </w:tcPr>
          <w:p w14:paraId="3BD4EC60"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627F1B" w:rsidRPr="004D6A76" w14:paraId="6128A095" w14:textId="77777777" w:rsidTr="00B06C6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DE8A6F7"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Fecha_Programada</w:t>
            </w:r>
            <w:proofErr w:type="spellEnd"/>
          </w:p>
        </w:tc>
        <w:tc>
          <w:tcPr>
            <w:tcW w:w="0" w:type="auto"/>
            <w:hideMark/>
          </w:tcPr>
          <w:p w14:paraId="215A29C6"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DATETIME</w:t>
            </w:r>
          </w:p>
        </w:tc>
        <w:tc>
          <w:tcPr>
            <w:tcW w:w="0" w:type="auto"/>
            <w:hideMark/>
          </w:tcPr>
          <w:p w14:paraId="1B0154D1"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Fecha planificada.</w:t>
            </w:r>
          </w:p>
        </w:tc>
        <w:tc>
          <w:tcPr>
            <w:tcW w:w="0" w:type="auto"/>
            <w:hideMark/>
          </w:tcPr>
          <w:p w14:paraId="1D1F9F22"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627F1B" w:rsidRPr="004D6A76" w14:paraId="641CA3E0" w14:textId="77777777" w:rsidTr="00B06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6EA56E09"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Iniciado_En</w:t>
            </w:r>
            <w:proofErr w:type="spellEnd"/>
          </w:p>
        </w:tc>
        <w:tc>
          <w:tcPr>
            <w:tcW w:w="0" w:type="auto"/>
            <w:tcBorders>
              <w:top w:val="none" w:sz="0" w:space="0" w:color="auto"/>
              <w:bottom w:val="none" w:sz="0" w:space="0" w:color="auto"/>
            </w:tcBorders>
            <w:hideMark/>
          </w:tcPr>
          <w:p w14:paraId="5B7B3D6A"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DATETIME</w:t>
            </w:r>
          </w:p>
        </w:tc>
        <w:tc>
          <w:tcPr>
            <w:tcW w:w="0" w:type="auto"/>
            <w:tcBorders>
              <w:top w:val="none" w:sz="0" w:space="0" w:color="auto"/>
              <w:bottom w:val="none" w:sz="0" w:space="0" w:color="auto"/>
            </w:tcBorders>
            <w:hideMark/>
          </w:tcPr>
          <w:p w14:paraId="21EFE5F3"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Fecha real de inicio.</w:t>
            </w:r>
          </w:p>
        </w:tc>
        <w:tc>
          <w:tcPr>
            <w:tcW w:w="0" w:type="auto"/>
            <w:tcBorders>
              <w:top w:val="none" w:sz="0" w:space="0" w:color="auto"/>
              <w:bottom w:val="none" w:sz="0" w:space="0" w:color="auto"/>
            </w:tcBorders>
            <w:hideMark/>
          </w:tcPr>
          <w:p w14:paraId="0B5557F9"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627F1B" w:rsidRPr="004D6A76" w14:paraId="7061DC17" w14:textId="77777777" w:rsidTr="00B06C6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9C7BFF6"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Completado_En</w:t>
            </w:r>
            <w:proofErr w:type="spellEnd"/>
          </w:p>
        </w:tc>
        <w:tc>
          <w:tcPr>
            <w:tcW w:w="0" w:type="auto"/>
            <w:hideMark/>
          </w:tcPr>
          <w:p w14:paraId="3F1C164F"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DATETIME</w:t>
            </w:r>
          </w:p>
        </w:tc>
        <w:tc>
          <w:tcPr>
            <w:tcW w:w="0" w:type="auto"/>
            <w:hideMark/>
          </w:tcPr>
          <w:p w14:paraId="3390BBA7"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Fecha real de fin.</w:t>
            </w:r>
          </w:p>
        </w:tc>
        <w:tc>
          <w:tcPr>
            <w:tcW w:w="0" w:type="auto"/>
            <w:hideMark/>
          </w:tcPr>
          <w:p w14:paraId="527BBF2C"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627F1B" w:rsidRPr="004D6A76" w14:paraId="5AF7E43B" w14:textId="77777777" w:rsidTr="00B06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54547C7"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Horas_Estimadas</w:t>
            </w:r>
            <w:proofErr w:type="spellEnd"/>
          </w:p>
        </w:tc>
        <w:tc>
          <w:tcPr>
            <w:tcW w:w="0" w:type="auto"/>
            <w:tcBorders>
              <w:top w:val="none" w:sz="0" w:space="0" w:color="auto"/>
              <w:bottom w:val="none" w:sz="0" w:space="0" w:color="auto"/>
            </w:tcBorders>
            <w:hideMark/>
          </w:tcPr>
          <w:p w14:paraId="7DDF8D02"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DECIMAL</w:t>
            </w:r>
          </w:p>
        </w:tc>
        <w:tc>
          <w:tcPr>
            <w:tcW w:w="0" w:type="auto"/>
            <w:tcBorders>
              <w:top w:val="none" w:sz="0" w:space="0" w:color="auto"/>
              <w:bottom w:val="none" w:sz="0" w:space="0" w:color="auto"/>
            </w:tcBorders>
            <w:hideMark/>
          </w:tcPr>
          <w:p w14:paraId="04317F57"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Tiempo planificado.</w:t>
            </w:r>
          </w:p>
        </w:tc>
        <w:tc>
          <w:tcPr>
            <w:tcW w:w="0" w:type="auto"/>
            <w:tcBorders>
              <w:top w:val="none" w:sz="0" w:space="0" w:color="auto"/>
              <w:bottom w:val="none" w:sz="0" w:space="0" w:color="auto"/>
            </w:tcBorders>
            <w:hideMark/>
          </w:tcPr>
          <w:p w14:paraId="79EED896"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627F1B" w:rsidRPr="004D6A76" w14:paraId="26D46D5F" w14:textId="77777777" w:rsidTr="00B06C6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72FBA171"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Horas_Reales</w:t>
            </w:r>
            <w:proofErr w:type="spellEnd"/>
          </w:p>
        </w:tc>
        <w:tc>
          <w:tcPr>
            <w:tcW w:w="0" w:type="auto"/>
            <w:hideMark/>
          </w:tcPr>
          <w:p w14:paraId="3A6D6F7A"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DECIMAL</w:t>
            </w:r>
          </w:p>
        </w:tc>
        <w:tc>
          <w:tcPr>
            <w:tcW w:w="0" w:type="auto"/>
            <w:hideMark/>
          </w:tcPr>
          <w:p w14:paraId="135A65E1"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Tiempo real usado.</w:t>
            </w:r>
          </w:p>
        </w:tc>
        <w:tc>
          <w:tcPr>
            <w:tcW w:w="0" w:type="auto"/>
            <w:hideMark/>
          </w:tcPr>
          <w:p w14:paraId="0E0311F4"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627F1B" w:rsidRPr="004D6A76" w14:paraId="2F85A475" w14:textId="77777777" w:rsidTr="00B06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3E74A409"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Nota_Finalizacion</w:t>
            </w:r>
            <w:proofErr w:type="spellEnd"/>
          </w:p>
        </w:tc>
        <w:tc>
          <w:tcPr>
            <w:tcW w:w="0" w:type="auto"/>
            <w:tcBorders>
              <w:top w:val="none" w:sz="0" w:space="0" w:color="auto"/>
              <w:bottom w:val="none" w:sz="0" w:space="0" w:color="auto"/>
            </w:tcBorders>
            <w:hideMark/>
          </w:tcPr>
          <w:p w14:paraId="1BC5D4E6"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TEXT</w:t>
            </w:r>
          </w:p>
        </w:tc>
        <w:tc>
          <w:tcPr>
            <w:tcW w:w="0" w:type="auto"/>
            <w:tcBorders>
              <w:top w:val="none" w:sz="0" w:space="0" w:color="auto"/>
              <w:bottom w:val="none" w:sz="0" w:space="0" w:color="auto"/>
            </w:tcBorders>
            <w:hideMark/>
          </w:tcPr>
          <w:p w14:paraId="0F85370D"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Comentarios finales.</w:t>
            </w:r>
          </w:p>
        </w:tc>
        <w:tc>
          <w:tcPr>
            <w:tcW w:w="0" w:type="auto"/>
            <w:tcBorders>
              <w:top w:val="none" w:sz="0" w:space="0" w:color="auto"/>
              <w:bottom w:val="none" w:sz="0" w:space="0" w:color="auto"/>
            </w:tcBorders>
            <w:hideMark/>
          </w:tcPr>
          <w:p w14:paraId="049DA9BF"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627F1B" w:rsidRPr="004D6A76" w14:paraId="64EDC7D5" w14:textId="77777777" w:rsidTr="00B06C6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502EC74"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ID_Usuario</w:t>
            </w:r>
            <w:proofErr w:type="spellEnd"/>
          </w:p>
        </w:tc>
        <w:tc>
          <w:tcPr>
            <w:tcW w:w="0" w:type="auto"/>
            <w:hideMark/>
          </w:tcPr>
          <w:p w14:paraId="4C35F0B6"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INT / UUID</w:t>
            </w:r>
          </w:p>
        </w:tc>
        <w:tc>
          <w:tcPr>
            <w:tcW w:w="0" w:type="auto"/>
            <w:hideMark/>
          </w:tcPr>
          <w:p w14:paraId="4C605666"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Técnico asignado.</w:t>
            </w:r>
          </w:p>
        </w:tc>
        <w:tc>
          <w:tcPr>
            <w:tcW w:w="0" w:type="auto"/>
            <w:hideMark/>
          </w:tcPr>
          <w:p w14:paraId="26DF708E"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FK</w:t>
            </w:r>
          </w:p>
        </w:tc>
      </w:tr>
    </w:tbl>
    <w:p w14:paraId="111824D4" w14:textId="4655C2DA" w:rsidR="00627F1B" w:rsidRPr="004D6A76" w:rsidRDefault="00627F1B" w:rsidP="005D1998">
      <w:pPr>
        <w:spacing w:line="360" w:lineRule="auto"/>
        <w:rPr>
          <w:rFonts w:ascii="Arial" w:hAnsi="Arial" w:cs="Arial"/>
          <w:sz w:val="24"/>
          <w:szCs w:val="24"/>
        </w:rPr>
      </w:pPr>
    </w:p>
    <w:p w14:paraId="66498273" w14:textId="77777777" w:rsidR="00627F1B" w:rsidRPr="004D6A76" w:rsidRDefault="00627F1B" w:rsidP="005D1998">
      <w:pPr>
        <w:spacing w:line="360" w:lineRule="auto"/>
        <w:rPr>
          <w:rFonts w:ascii="Arial" w:hAnsi="Arial" w:cs="Arial"/>
          <w:sz w:val="24"/>
          <w:szCs w:val="24"/>
        </w:rPr>
      </w:pPr>
      <w:r w:rsidRPr="004D6A76">
        <w:rPr>
          <w:rStyle w:val="Textoennegrita"/>
          <w:rFonts w:ascii="Arial" w:hAnsi="Arial" w:cs="Arial"/>
          <w:b w:val="0"/>
          <w:bCs w:val="0"/>
          <w:sz w:val="24"/>
          <w:szCs w:val="24"/>
        </w:rPr>
        <w:t xml:space="preserve">Tabla: </w:t>
      </w:r>
      <w:proofErr w:type="spellStart"/>
      <w:r w:rsidRPr="004D6A76">
        <w:rPr>
          <w:rStyle w:val="Textoennegrita"/>
          <w:rFonts w:ascii="Arial" w:hAnsi="Arial" w:cs="Arial"/>
          <w:b w:val="0"/>
          <w:bCs w:val="0"/>
          <w:sz w:val="24"/>
          <w:szCs w:val="24"/>
        </w:rPr>
        <w:t>Plantilla_Lista</w:t>
      </w:r>
      <w:proofErr w:type="spellEnd"/>
    </w:p>
    <w:tbl>
      <w:tblPr>
        <w:tblStyle w:val="Tabladelista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0"/>
        <w:gridCol w:w="1764"/>
        <w:gridCol w:w="3160"/>
        <w:gridCol w:w="830"/>
      </w:tblGrid>
      <w:tr w:rsidR="00627F1B" w:rsidRPr="004D6A76" w14:paraId="28BC93A8" w14:textId="77777777" w:rsidTr="00B06C6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2D1E60C7" w14:textId="77777777" w:rsidR="00627F1B" w:rsidRPr="004D6A76" w:rsidRDefault="00627F1B" w:rsidP="005D1998">
            <w:pPr>
              <w:spacing w:line="360" w:lineRule="auto"/>
              <w:rPr>
                <w:rFonts w:ascii="Arial" w:hAnsi="Arial" w:cs="Arial"/>
                <w:sz w:val="24"/>
                <w:szCs w:val="24"/>
              </w:rPr>
            </w:pPr>
            <w:r w:rsidRPr="004D6A76">
              <w:rPr>
                <w:rFonts w:ascii="Arial" w:hAnsi="Arial" w:cs="Arial"/>
                <w:sz w:val="24"/>
                <w:szCs w:val="24"/>
              </w:rPr>
              <w:t>Atributo</w:t>
            </w:r>
          </w:p>
        </w:tc>
        <w:tc>
          <w:tcPr>
            <w:tcW w:w="0" w:type="auto"/>
            <w:hideMark/>
          </w:tcPr>
          <w:p w14:paraId="01737475" w14:textId="77777777" w:rsidR="00627F1B" w:rsidRPr="004D6A76" w:rsidRDefault="00627F1B" w:rsidP="005D1998">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Tipo Sugerido</w:t>
            </w:r>
          </w:p>
        </w:tc>
        <w:tc>
          <w:tcPr>
            <w:tcW w:w="0" w:type="auto"/>
            <w:hideMark/>
          </w:tcPr>
          <w:p w14:paraId="45476EE4" w14:textId="77777777" w:rsidR="00627F1B" w:rsidRPr="004D6A76" w:rsidRDefault="00627F1B" w:rsidP="005D1998">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Descripción</w:t>
            </w:r>
          </w:p>
        </w:tc>
        <w:tc>
          <w:tcPr>
            <w:tcW w:w="0" w:type="auto"/>
            <w:hideMark/>
          </w:tcPr>
          <w:p w14:paraId="6075F81E" w14:textId="77777777" w:rsidR="00627F1B" w:rsidRPr="004D6A76" w:rsidRDefault="00627F1B" w:rsidP="005D1998">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Llave</w:t>
            </w:r>
          </w:p>
        </w:tc>
      </w:tr>
      <w:tr w:rsidR="00627F1B" w:rsidRPr="004D6A76" w14:paraId="5E3CAA1E" w14:textId="77777777" w:rsidTr="00B06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65795810"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lastRenderedPageBreak/>
              <w:t>ID_Plantilla_Lista</w:t>
            </w:r>
            <w:proofErr w:type="spellEnd"/>
          </w:p>
        </w:tc>
        <w:tc>
          <w:tcPr>
            <w:tcW w:w="0" w:type="auto"/>
            <w:tcBorders>
              <w:top w:val="none" w:sz="0" w:space="0" w:color="auto"/>
              <w:bottom w:val="none" w:sz="0" w:space="0" w:color="auto"/>
            </w:tcBorders>
            <w:hideMark/>
          </w:tcPr>
          <w:p w14:paraId="7B345B50"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INT / UUID</w:t>
            </w:r>
          </w:p>
        </w:tc>
        <w:tc>
          <w:tcPr>
            <w:tcW w:w="0" w:type="auto"/>
            <w:tcBorders>
              <w:top w:val="none" w:sz="0" w:space="0" w:color="auto"/>
              <w:bottom w:val="none" w:sz="0" w:space="0" w:color="auto"/>
            </w:tcBorders>
            <w:hideMark/>
          </w:tcPr>
          <w:p w14:paraId="22A015C8"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 xml:space="preserve">Identificador del </w:t>
            </w:r>
            <w:proofErr w:type="spellStart"/>
            <w:r w:rsidRPr="004D6A76">
              <w:rPr>
                <w:rFonts w:ascii="Arial" w:hAnsi="Arial" w:cs="Arial"/>
                <w:sz w:val="24"/>
                <w:szCs w:val="24"/>
              </w:rPr>
              <w:t>checklist</w:t>
            </w:r>
            <w:proofErr w:type="spellEnd"/>
            <w:r w:rsidRPr="004D6A76">
              <w:rPr>
                <w:rFonts w:ascii="Arial" w:hAnsi="Arial" w:cs="Arial"/>
                <w:sz w:val="24"/>
                <w:szCs w:val="24"/>
              </w:rPr>
              <w:t>.</w:t>
            </w:r>
          </w:p>
        </w:tc>
        <w:tc>
          <w:tcPr>
            <w:tcW w:w="0" w:type="auto"/>
            <w:tcBorders>
              <w:top w:val="none" w:sz="0" w:space="0" w:color="auto"/>
              <w:bottom w:val="none" w:sz="0" w:space="0" w:color="auto"/>
            </w:tcBorders>
            <w:hideMark/>
          </w:tcPr>
          <w:p w14:paraId="72706E19"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PK</w:t>
            </w:r>
          </w:p>
        </w:tc>
      </w:tr>
      <w:tr w:rsidR="00627F1B" w:rsidRPr="004D6A76" w14:paraId="5B0C2343" w14:textId="77777777" w:rsidTr="00B06C6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857369C" w14:textId="77777777" w:rsidR="00627F1B" w:rsidRPr="004D6A76" w:rsidRDefault="00627F1B" w:rsidP="005D1998">
            <w:pPr>
              <w:spacing w:line="360" w:lineRule="auto"/>
              <w:rPr>
                <w:rFonts w:ascii="Arial" w:hAnsi="Arial" w:cs="Arial"/>
                <w:sz w:val="24"/>
                <w:szCs w:val="24"/>
              </w:rPr>
            </w:pPr>
            <w:r w:rsidRPr="004D6A76">
              <w:rPr>
                <w:rFonts w:ascii="Arial" w:hAnsi="Arial" w:cs="Arial"/>
                <w:sz w:val="24"/>
                <w:szCs w:val="24"/>
              </w:rPr>
              <w:t>Nombre</w:t>
            </w:r>
          </w:p>
        </w:tc>
        <w:tc>
          <w:tcPr>
            <w:tcW w:w="0" w:type="auto"/>
            <w:hideMark/>
          </w:tcPr>
          <w:p w14:paraId="24D6E63A"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VARCHAR</w:t>
            </w:r>
          </w:p>
        </w:tc>
        <w:tc>
          <w:tcPr>
            <w:tcW w:w="0" w:type="auto"/>
            <w:hideMark/>
          </w:tcPr>
          <w:p w14:paraId="634AF398"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Nombre de la plantilla.</w:t>
            </w:r>
          </w:p>
        </w:tc>
        <w:tc>
          <w:tcPr>
            <w:tcW w:w="0" w:type="auto"/>
            <w:hideMark/>
          </w:tcPr>
          <w:p w14:paraId="4D6FF4B8"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627F1B" w:rsidRPr="004D6A76" w14:paraId="5B140593" w14:textId="77777777" w:rsidTr="00B06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BB1BB2C"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Codigo</w:t>
            </w:r>
            <w:proofErr w:type="spellEnd"/>
          </w:p>
        </w:tc>
        <w:tc>
          <w:tcPr>
            <w:tcW w:w="0" w:type="auto"/>
            <w:tcBorders>
              <w:top w:val="none" w:sz="0" w:space="0" w:color="auto"/>
              <w:bottom w:val="none" w:sz="0" w:space="0" w:color="auto"/>
            </w:tcBorders>
            <w:hideMark/>
          </w:tcPr>
          <w:p w14:paraId="6C666E29"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VARCHAR</w:t>
            </w:r>
          </w:p>
        </w:tc>
        <w:tc>
          <w:tcPr>
            <w:tcW w:w="0" w:type="auto"/>
            <w:tcBorders>
              <w:top w:val="none" w:sz="0" w:space="0" w:color="auto"/>
              <w:bottom w:val="none" w:sz="0" w:space="0" w:color="auto"/>
            </w:tcBorders>
            <w:hideMark/>
          </w:tcPr>
          <w:p w14:paraId="309CF961"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Código de referencia.</w:t>
            </w:r>
          </w:p>
        </w:tc>
        <w:tc>
          <w:tcPr>
            <w:tcW w:w="0" w:type="auto"/>
            <w:tcBorders>
              <w:top w:val="none" w:sz="0" w:space="0" w:color="auto"/>
              <w:bottom w:val="none" w:sz="0" w:space="0" w:color="auto"/>
            </w:tcBorders>
            <w:hideMark/>
          </w:tcPr>
          <w:p w14:paraId="1117DA07"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627F1B" w:rsidRPr="004D6A76" w14:paraId="6936E636" w14:textId="77777777" w:rsidTr="00B06C6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A26B9BC"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Tipo_Vehiculo</w:t>
            </w:r>
            <w:proofErr w:type="spellEnd"/>
          </w:p>
        </w:tc>
        <w:tc>
          <w:tcPr>
            <w:tcW w:w="0" w:type="auto"/>
            <w:hideMark/>
          </w:tcPr>
          <w:p w14:paraId="2AB03944"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VARCHAR</w:t>
            </w:r>
          </w:p>
        </w:tc>
        <w:tc>
          <w:tcPr>
            <w:tcW w:w="0" w:type="auto"/>
            <w:hideMark/>
          </w:tcPr>
          <w:p w14:paraId="4591A29F"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Tipo de activo aplicable.</w:t>
            </w:r>
          </w:p>
        </w:tc>
        <w:tc>
          <w:tcPr>
            <w:tcW w:w="0" w:type="auto"/>
            <w:hideMark/>
          </w:tcPr>
          <w:p w14:paraId="7F187B16"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627F1B" w:rsidRPr="004D6A76" w14:paraId="470BB7A4" w14:textId="77777777" w:rsidTr="00B06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A2AA31E"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Descripcion</w:t>
            </w:r>
            <w:proofErr w:type="spellEnd"/>
          </w:p>
        </w:tc>
        <w:tc>
          <w:tcPr>
            <w:tcW w:w="0" w:type="auto"/>
            <w:tcBorders>
              <w:top w:val="none" w:sz="0" w:space="0" w:color="auto"/>
              <w:bottom w:val="none" w:sz="0" w:space="0" w:color="auto"/>
            </w:tcBorders>
            <w:hideMark/>
          </w:tcPr>
          <w:p w14:paraId="50C0BF9E"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TEXT</w:t>
            </w:r>
          </w:p>
        </w:tc>
        <w:tc>
          <w:tcPr>
            <w:tcW w:w="0" w:type="auto"/>
            <w:tcBorders>
              <w:top w:val="none" w:sz="0" w:space="0" w:color="auto"/>
              <w:bottom w:val="none" w:sz="0" w:space="0" w:color="auto"/>
            </w:tcBorders>
            <w:hideMark/>
          </w:tcPr>
          <w:p w14:paraId="0D83E4D9"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Instrucciones generales.</w:t>
            </w:r>
          </w:p>
        </w:tc>
        <w:tc>
          <w:tcPr>
            <w:tcW w:w="0" w:type="auto"/>
            <w:tcBorders>
              <w:top w:val="none" w:sz="0" w:space="0" w:color="auto"/>
              <w:bottom w:val="none" w:sz="0" w:space="0" w:color="auto"/>
            </w:tcBorders>
            <w:hideMark/>
          </w:tcPr>
          <w:p w14:paraId="17EF0125"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627F1B" w:rsidRPr="004D6A76" w14:paraId="722854AF" w14:textId="77777777" w:rsidTr="00B06C6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790E832" w14:textId="77777777" w:rsidR="00627F1B" w:rsidRPr="004D6A76" w:rsidRDefault="00627F1B" w:rsidP="005D1998">
            <w:pPr>
              <w:spacing w:line="360" w:lineRule="auto"/>
              <w:rPr>
                <w:rFonts w:ascii="Arial" w:hAnsi="Arial" w:cs="Arial"/>
                <w:sz w:val="24"/>
                <w:szCs w:val="24"/>
              </w:rPr>
            </w:pPr>
            <w:r w:rsidRPr="004D6A76">
              <w:rPr>
                <w:rFonts w:ascii="Arial" w:hAnsi="Arial" w:cs="Arial"/>
                <w:sz w:val="24"/>
                <w:szCs w:val="24"/>
              </w:rPr>
              <w:t>Elemento</w:t>
            </w:r>
          </w:p>
        </w:tc>
        <w:tc>
          <w:tcPr>
            <w:tcW w:w="0" w:type="auto"/>
            <w:hideMark/>
          </w:tcPr>
          <w:p w14:paraId="7D2882ED"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JSON / TEXT</w:t>
            </w:r>
          </w:p>
        </w:tc>
        <w:tc>
          <w:tcPr>
            <w:tcW w:w="0" w:type="auto"/>
            <w:hideMark/>
          </w:tcPr>
          <w:p w14:paraId="1633CA37"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 xml:space="preserve">Ítems del </w:t>
            </w:r>
            <w:proofErr w:type="spellStart"/>
            <w:r w:rsidRPr="004D6A76">
              <w:rPr>
                <w:rFonts w:ascii="Arial" w:hAnsi="Arial" w:cs="Arial"/>
                <w:sz w:val="24"/>
                <w:szCs w:val="24"/>
              </w:rPr>
              <w:t>checklist</w:t>
            </w:r>
            <w:proofErr w:type="spellEnd"/>
            <w:r w:rsidRPr="004D6A76">
              <w:rPr>
                <w:rFonts w:ascii="Arial" w:hAnsi="Arial" w:cs="Arial"/>
                <w:sz w:val="24"/>
                <w:szCs w:val="24"/>
              </w:rPr>
              <w:t>.</w:t>
            </w:r>
          </w:p>
        </w:tc>
        <w:tc>
          <w:tcPr>
            <w:tcW w:w="0" w:type="auto"/>
            <w:hideMark/>
          </w:tcPr>
          <w:p w14:paraId="5BE16D3B"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627F1B" w:rsidRPr="004D6A76" w14:paraId="379AC402" w14:textId="77777777" w:rsidTr="00B06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1045BF21"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Es_Plantilla_Sistema</w:t>
            </w:r>
            <w:proofErr w:type="spellEnd"/>
          </w:p>
        </w:tc>
        <w:tc>
          <w:tcPr>
            <w:tcW w:w="0" w:type="auto"/>
            <w:tcBorders>
              <w:top w:val="none" w:sz="0" w:space="0" w:color="auto"/>
              <w:bottom w:val="none" w:sz="0" w:space="0" w:color="auto"/>
            </w:tcBorders>
            <w:hideMark/>
          </w:tcPr>
          <w:p w14:paraId="5EC20AB6"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BOOLEAN</w:t>
            </w:r>
          </w:p>
        </w:tc>
        <w:tc>
          <w:tcPr>
            <w:tcW w:w="0" w:type="auto"/>
            <w:tcBorders>
              <w:top w:val="none" w:sz="0" w:space="0" w:color="auto"/>
              <w:bottom w:val="none" w:sz="0" w:space="0" w:color="auto"/>
            </w:tcBorders>
            <w:hideMark/>
          </w:tcPr>
          <w:p w14:paraId="5521CB06"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Si es una plantilla por defecto.</w:t>
            </w:r>
          </w:p>
        </w:tc>
        <w:tc>
          <w:tcPr>
            <w:tcW w:w="0" w:type="auto"/>
            <w:tcBorders>
              <w:top w:val="none" w:sz="0" w:space="0" w:color="auto"/>
              <w:bottom w:val="none" w:sz="0" w:space="0" w:color="auto"/>
            </w:tcBorders>
            <w:hideMark/>
          </w:tcPr>
          <w:p w14:paraId="0C767608"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627F1B" w:rsidRPr="004D6A76" w14:paraId="72786D32" w14:textId="77777777" w:rsidTr="00B06C6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75E55EB"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Puntuacion_Aprobado</w:t>
            </w:r>
            <w:proofErr w:type="spellEnd"/>
          </w:p>
        </w:tc>
        <w:tc>
          <w:tcPr>
            <w:tcW w:w="0" w:type="auto"/>
            <w:hideMark/>
          </w:tcPr>
          <w:p w14:paraId="0913065F"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DECIMAL</w:t>
            </w:r>
          </w:p>
        </w:tc>
        <w:tc>
          <w:tcPr>
            <w:tcW w:w="0" w:type="auto"/>
            <w:hideMark/>
          </w:tcPr>
          <w:p w14:paraId="39E81080"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Puntaje mínimo.</w:t>
            </w:r>
          </w:p>
        </w:tc>
        <w:tc>
          <w:tcPr>
            <w:tcW w:w="0" w:type="auto"/>
            <w:hideMark/>
          </w:tcPr>
          <w:p w14:paraId="16CDDBDD"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bl>
    <w:p w14:paraId="1102150C" w14:textId="6320F1D8" w:rsidR="00627F1B" w:rsidRPr="004D6A76" w:rsidRDefault="00627F1B" w:rsidP="005D1998">
      <w:pPr>
        <w:spacing w:line="360" w:lineRule="auto"/>
        <w:rPr>
          <w:rFonts w:ascii="Arial" w:hAnsi="Arial" w:cs="Arial"/>
          <w:sz w:val="24"/>
          <w:szCs w:val="24"/>
        </w:rPr>
      </w:pPr>
    </w:p>
    <w:p w14:paraId="17EE26D5" w14:textId="77777777" w:rsidR="00627F1B" w:rsidRPr="004D6A76" w:rsidRDefault="00627F1B" w:rsidP="005D1998">
      <w:pPr>
        <w:spacing w:line="360" w:lineRule="auto"/>
        <w:rPr>
          <w:rFonts w:ascii="Arial" w:hAnsi="Arial" w:cs="Arial"/>
          <w:sz w:val="24"/>
          <w:szCs w:val="24"/>
        </w:rPr>
      </w:pPr>
      <w:r w:rsidRPr="004D6A76">
        <w:rPr>
          <w:rStyle w:val="Textoennegrita"/>
          <w:rFonts w:ascii="Arial" w:hAnsi="Arial" w:cs="Arial"/>
          <w:b w:val="0"/>
          <w:bCs w:val="0"/>
          <w:sz w:val="24"/>
          <w:szCs w:val="24"/>
        </w:rPr>
        <w:t xml:space="preserve">Tabla: </w:t>
      </w:r>
      <w:proofErr w:type="spellStart"/>
      <w:r w:rsidRPr="004D6A76">
        <w:rPr>
          <w:rStyle w:val="Textoennegrita"/>
          <w:rFonts w:ascii="Arial" w:hAnsi="Arial" w:cs="Arial"/>
          <w:b w:val="0"/>
          <w:bCs w:val="0"/>
          <w:sz w:val="24"/>
          <w:szCs w:val="24"/>
        </w:rPr>
        <w:t>Lista_Verificacion_Repuestos</w:t>
      </w:r>
      <w:proofErr w:type="spellEnd"/>
    </w:p>
    <w:tbl>
      <w:tblPr>
        <w:tblStyle w:val="Tabladelista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44"/>
        <w:gridCol w:w="1715"/>
        <w:gridCol w:w="3355"/>
        <w:gridCol w:w="830"/>
      </w:tblGrid>
      <w:tr w:rsidR="00627F1B" w:rsidRPr="004D6A76" w14:paraId="2C566BB7" w14:textId="77777777" w:rsidTr="00B06C6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26547912" w14:textId="77777777" w:rsidR="00627F1B" w:rsidRPr="004D6A76" w:rsidRDefault="00627F1B" w:rsidP="005D1998">
            <w:pPr>
              <w:spacing w:line="360" w:lineRule="auto"/>
              <w:rPr>
                <w:rFonts w:ascii="Arial" w:hAnsi="Arial" w:cs="Arial"/>
                <w:sz w:val="24"/>
                <w:szCs w:val="24"/>
              </w:rPr>
            </w:pPr>
            <w:r w:rsidRPr="004D6A76">
              <w:rPr>
                <w:rFonts w:ascii="Arial" w:hAnsi="Arial" w:cs="Arial"/>
                <w:sz w:val="24"/>
                <w:szCs w:val="24"/>
              </w:rPr>
              <w:t>Atributo</w:t>
            </w:r>
          </w:p>
        </w:tc>
        <w:tc>
          <w:tcPr>
            <w:tcW w:w="0" w:type="auto"/>
            <w:hideMark/>
          </w:tcPr>
          <w:p w14:paraId="11B56A27" w14:textId="77777777" w:rsidR="00627F1B" w:rsidRPr="004D6A76" w:rsidRDefault="00627F1B" w:rsidP="005D1998">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Tipo Sugerido</w:t>
            </w:r>
          </w:p>
        </w:tc>
        <w:tc>
          <w:tcPr>
            <w:tcW w:w="0" w:type="auto"/>
            <w:hideMark/>
          </w:tcPr>
          <w:p w14:paraId="77B62000" w14:textId="77777777" w:rsidR="00627F1B" w:rsidRPr="004D6A76" w:rsidRDefault="00627F1B" w:rsidP="005D1998">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Descripción</w:t>
            </w:r>
          </w:p>
        </w:tc>
        <w:tc>
          <w:tcPr>
            <w:tcW w:w="0" w:type="auto"/>
            <w:hideMark/>
          </w:tcPr>
          <w:p w14:paraId="20F684EE" w14:textId="77777777" w:rsidR="00627F1B" w:rsidRPr="004D6A76" w:rsidRDefault="00627F1B" w:rsidP="005D1998">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Llave</w:t>
            </w:r>
          </w:p>
        </w:tc>
      </w:tr>
      <w:tr w:rsidR="00627F1B" w:rsidRPr="004D6A76" w14:paraId="37FBF802" w14:textId="77777777" w:rsidTr="00B06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0A6F0960"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ID_Lista_Verificacion</w:t>
            </w:r>
            <w:proofErr w:type="spellEnd"/>
          </w:p>
        </w:tc>
        <w:tc>
          <w:tcPr>
            <w:tcW w:w="0" w:type="auto"/>
            <w:tcBorders>
              <w:top w:val="none" w:sz="0" w:space="0" w:color="auto"/>
              <w:bottom w:val="none" w:sz="0" w:space="0" w:color="auto"/>
            </w:tcBorders>
            <w:hideMark/>
          </w:tcPr>
          <w:p w14:paraId="60C75CB3"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INT / UUID</w:t>
            </w:r>
          </w:p>
        </w:tc>
        <w:tc>
          <w:tcPr>
            <w:tcW w:w="0" w:type="auto"/>
            <w:tcBorders>
              <w:top w:val="none" w:sz="0" w:space="0" w:color="auto"/>
              <w:bottom w:val="none" w:sz="0" w:space="0" w:color="auto"/>
            </w:tcBorders>
            <w:hideMark/>
          </w:tcPr>
          <w:p w14:paraId="5B3C1B0A"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 xml:space="preserve">Identificador del </w:t>
            </w:r>
            <w:proofErr w:type="spellStart"/>
            <w:r w:rsidRPr="004D6A76">
              <w:rPr>
                <w:rFonts w:ascii="Arial" w:hAnsi="Arial" w:cs="Arial"/>
                <w:sz w:val="24"/>
                <w:szCs w:val="24"/>
              </w:rPr>
              <w:t>checklist</w:t>
            </w:r>
            <w:proofErr w:type="spellEnd"/>
            <w:r w:rsidRPr="004D6A76">
              <w:rPr>
                <w:rFonts w:ascii="Arial" w:hAnsi="Arial" w:cs="Arial"/>
                <w:sz w:val="24"/>
                <w:szCs w:val="24"/>
              </w:rPr>
              <w:t xml:space="preserve"> ejecutado.</w:t>
            </w:r>
          </w:p>
        </w:tc>
        <w:tc>
          <w:tcPr>
            <w:tcW w:w="0" w:type="auto"/>
            <w:tcBorders>
              <w:top w:val="none" w:sz="0" w:space="0" w:color="auto"/>
              <w:bottom w:val="none" w:sz="0" w:space="0" w:color="auto"/>
            </w:tcBorders>
            <w:hideMark/>
          </w:tcPr>
          <w:p w14:paraId="2BE62A92"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PK</w:t>
            </w:r>
          </w:p>
        </w:tc>
      </w:tr>
      <w:tr w:rsidR="00627F1B" w:rsidRPr="004D6A76" w14:paraId="5F515089" w14:textId="77777777" w:rsidTr="00B06C6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8663DD1" w14:textId="77777777" w:rsidR="00627F1B" w:rsidRPr="004D6A76" w:rsidRDefault="00627F1B" w:rsidP="005D1998">
            <w:pPr>
              <w:spacing w:line="360" w:lineRule="auto"/>
              <w:rPr>
                <w:rFonts w:ascii="Arial" w:hAnsi="Arial" w:cs="Arial"/>
                <w:sz w:val="24"/>
                <w:szCs w:val="24"/>
              </w:rPr>
            </w:pPr>
            <w:r w:rsidRPr="004D6A76">
              <w:rPr>
                <w:rFonts w:ascii="Arial" w:hAnsi="Arial" w:cs="Arial"/>
                <w:sz w:val="24"/>
                <w:szCs w:val="24"/>
              </w:rPr>
              <w:t>Repuestos</w:t>
            </w:r>
          </w:p>
        </w:tc>
        <w:tc>
          <w:tcPr>
            <w:tcW w:w="0" w:type="auto"/>
            <w:hideMark/>
          </w:tcPr>
          <w:p w14:paraId="655E53A4"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JSON / TEXT</w:t>
            </w:r>
          </w:p>
        </w:tc>
        <w:tc>
          <w:tcPr>
            <w:tcW w:w="0" w:type="auto"/>
            <w:hideMark/>
          </w:tcPr>
          <w:p w14:paraId="6EBB96D0"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Repuestos utilizados.</w:t>
            </w:r>
          </w:p>
        </w:tc>
        <w:tc>
          <w:tcPr>
            <w:tcW w:w="0" w:type="auto"/>
            <w:hideMark/>
          </w:tcPr>
          <w:p w14:paraId="2D959A68"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627F1B" w:rsidRPr="004D6A76" w14:paraId="1D62828A" w14:textId="77777777" w:rsidTr="00B06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4D8B7FEB"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Puntuacion</w:t>
            </w:r>
            <w:proofErr w:type="spellEnd"/>
          </w:p>
        </w:tc>
        <w:tc>
          <w:tcPr>
            <w:tcW w:w="0" w:type="auto"/>
            <w:tcBorders>
              <w:top w:val="none" w:sz="0" w:space="0" w:color="auto"/>
              <w:bottom w:val="none" w:sz="0" w:space="0" w:color="auto"/>
            </w:tcBorders>
            <w:hideMark/>
          </w:tcPr>
          <w:p w14:paraId="7BB746A4"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DECIMAL</w:t>
            </w:r>
          </w:p>
        </w:tc>
        <w:tc>
          <w:tcPr>
            <w:tcW w:w="0" w:type="auto"/>
            <w:tcBorders>
              <w:top w:val="none" w:sz="0" w:space="0" w:color="auto"/>
              <w:bottom w:val="none" w:sz="0" w:space="0" w:color="auto"/>
            </w:tcBorders>
            <w:hideMark/>
          </w:tcPr>
          <w:p w14:paraId="411DED7A"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 xml:space="preserve">Calificación del </w:t>
            </w:r>
            <w:proofErr w:type="spellStart"/>
            <w:r w:rsidRPr="004D6A76">
              <w:rPr>
                <w:rFonts w:ascii="Arial" w:hAnsi="Arial" w:cs="Arial"/>
                <w:sz w:val="24"/>
                <w:szCs w:val="24"/>
              </w:rPr>
              <w:t>checklist</w:t>
            </w:r>
            <w:proofErr w:type="spellEnd"/>
            <w:r w:rsidRPr="004D6A76">
              <w:rPr>
                <w:rFonts w:ascii="Arial" w:hAnsi="Arial" w:cs="Arial"/>
                <w:sz w:val="24"/>
                <w:szCs w:val="24"/>
              </w:rPr>
              <w:t>.</w:t>
            </w:r>
          </w:p>
        </w:tc>
        <w:tc>
          <w:tcPr>
            <w:tcW w:w="0" w:type="auto"/>
            <w:tcBorders>
              <w:top w:val="none" w:sz="0" w:space="0" w:color="auto"/>
              <w:bottom w:val="none" w:sz="0" w:space="0" w:color="auto"/>
            </w:tcBorders>
            <w:hideMark/>
          </w:tcPr>
          <w:p w14:paraId="342C2A60"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627F1B" w:rsidRPr="004D6A76" w14:paraId="6A5AFCA6" w14:textId="77777777" w:rsidTr="00B06C6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67369D8E" w14:textId="77777777" w:rsidR="00627F1B" w:rsidRPr="004D6A76" w:rsidRDefault="00627F1B" w:rsidP="005D1998">
            <w:pPr>
              <w:spacing w:line="360" w:lineRule="auto"/>
              <w:rPr>
                <w:rFonts w:ascii="Arial" w:hAnsi="Arial" w:cs="Arial"/>
                <w:sz w:val="24"/>
                <w:szCs w:val="24"/>
              </w:rPr>
            </w:pPr>
            <w:r w:rsidRPr="004D6A76">
              <w:rPr>
                <w:rFonts w:ascii="Arial" w:hAnsi="Arial" w:cs="Arial"/>
                <w:sz w:val="24"/>
                <w:szCs w:val="24"/>
              </w:rPr>
              <w:t>Aprobado</w:t>
            </w:r>
          </w:p>
        </w:tc>
        <w:tc>
          <w:tcPr>
            <w:tcW w:w="0" w:type="auto"/>
            <w:hideMark/>
          </w:tcPr>
          <w:p w14:paraId="35473DFB"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BOOLEAN</w:t>
            </w:r>
          </w:p>
        </w:tc>
        <w:tc>
          <w:tcPr>
            <w:tcW w:w="0" w:type="auto"/>
            <w:hideMark/>
          </w:tcPr>
          <w:p w14:paraId="0921A785"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Resultado de evaluación.</w:t>
            </w:r>
          </w:p>
        </w:tc>
        <w:tc>
          <w:tcPr>
            <w:tcW w:w="0" w:type="auto"/>
            <w:hideMark/>
          </w:tcPr>
          <w:p w14:paraId="6B244AEB"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627F1B" w:rsidRPr="004D6A76" w14:paraId="4BD48B94" w14:textId="77777777" w:rsidTr="00B06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3F9B6012"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Url_Pdf</w:t>
            </w:r>
            <w:proofErr w:type="spellEnd"/>
          </w:p>
        </w:tc>
        <w:tc>
          <w:tcPr>
            <w:tcW w:w="0" w:type="auto"/>
            <w:tcBorders>
              <w:top w:val="none" w:sz="0" w:space="0" w:color="auto"/>
              <w:bottom w:val="none" w:sz="0" w:space="0" w:color="auto"/>
            </w:tcBorders>
            <w:hideMark/>
          </w:tcPr>
          <w:p w14:paraId="46C15E5E"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VARCHAR</w:t>
            </w:r>
          </w:p>
        </w:tc>
        <w:tc>
          <w:tcPr>
            <w:tcW w:w="0" w:type="auto"/>
            <w:tcBorders>
              <w:top w:val="none" w:sz="0" w:space="0" w:color="auto"/>
              <w:bottom w:val="none" w:sz="0" w:space="0" w:color="auto"/>
            </w:tcBorders>
            <w:hideMark/>
          </w:tcPr>
          <w:p w14:paraId="034E0F19"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Enlace al PDF generado.</w:t>
            </w:r>
          </w:p>
        </w:tc>
        <w:tc>
          <w:tcPr>
            <w:tcW w:w="0" w:type="auto"/>
            <w:tcBorders>
              <w:top w:val="none" w:sz="0" w:space="0" w:color="auto"/>
              <w:bottom w:val="none" w:sz="0" w:space="0" w:color="auto"/>
            </w:tcBorders>
            <w:hideMark/>
          </w:tcPr>
          <w:p w14:paraId="64A5E87A"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627F1B" w:rsidRPr="004D6A76" w14:paraId="34E12F84" w14:textId="77777777" w:rsidTr="00B06C6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3FB95E4"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Completado_En</w:t>
            </w:r>
            <w:proofErr w:type="spellEnd"/>
          </w:p>
        </w:tc>
        <w:tc>
          <w:tcPr>
            <w:tcW w:w="0" w:type="auto"/>
            <w:hideMark/>
          </w:tcPr>
          <w:p w14:paraId="55B21F99"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DATETIME</w:t>
            </w:r>
          </w:p>
        </w:tc>
        <w:tc>
          <w:tcPr>
            <w:tcW w:w="0" w:type="auto"/>
            <w:hideMark/>
          </w:tcPr>
          <w:p w14:paraId="2D730D45"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Fecha de cierre.</w:t>
            </w:r>
          </w:p>
        </w:tc>
        <w:tc>
          <w:tcPr>
            <w:tcW w:w="0" w:type="auto"/>
            <w:hideMark/>
          </w:tcPr>
          <w:p w14:paraId="31D0DDFE"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627F1B" w:rsidRPr="004D6A76" w14:paraId="3AEB0758" w14:textId="77777777" w:rsidTr="00B06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3DE8B76A"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ID_Orden_Trabajo</w:t>
            </w:r>
            <w:proofErr w:type="spellEnd"/>
          </w:p>
        </w:tc>
        <w:tc>
          <w:tcPr>
            <w:tcW w:w="0" w:type="auto"/>
            <w:tcBorders>
              <w:top w:val="none" w:sz="0" w:space="0" w:color="auto"/>
              <w:bottom w:val="none" w:sz="0" w:space="0" w:color="auto"/>
            </w:tcBorders>
            <w:hideMark/>
          </w:tcPr>
          <w:p w14:paraId="23D13CE5"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INT / UUID</w:t>
            </w:r>
          </w:p>
        </w:tc>
        <w:tc>
          <w:tcPr>
            <w:tcW w:w="0" w:type="auto"/>
            <w:tcBorders>
              <w:top w:val="none" w:sz="0" w:space="0" w:color="auto"/>
              <w:bottom w:val="none" w:sz="0" w:space="0" w:color="auto"/>
            </w:tcBorders>
            <w:hideMark/>
          </w:tcPr>
          <w:p w14:paraId="2D19D96F"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OT asociada.</w:t>
            </w:r>
          </w:p>
        </w:tc>
        <w:tc>
          <w:tcPr>
            <w:tcW w:w="0" w:type="auto"/>
            <w:tcBorders>
              <w:top w:val="none" w:sz="0" w:space="0" w:color="auto"/>
              <w:bottom w:val="none" w:sz="0" w:space="0" w:color="auto"/>
            </w:tcBorders>
            <w:hideMark/>
          </w:tcPr>
          <w:p w14:paraId="53B752A9"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FK</w:t>
            </w:r>
          </w:p>
        </w:tc>
      </w:tr>
      <w:tr w:rsidR="00627F1B" w:rsidRPr="004D6A76" w14:paraId="0B1D1871" w14:textId="77777777" w:rsidTr="00B06C6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65858EA9"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ID_Plantilla_Lista</w:t>
            </w:r>
            <w:proofErr w:type="spellEnd"/>
          </w:p>
        </w:tc>
        <w:tc>
          <w:tcPr>
            <w:tcW w:w="0" w:type="auto"/>
            <w:hideMark/>
          </w:tcPr>
          <w:p w14:paraId="4FBEE57A"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INT / UUID</w:t>
            </w:r>
          </w:p>
        </w:tc>
        <w:tc>
          <w:tcPr>
            <w:tcW w:w="0" w:type="auto"/>
            <w:hideMark/>
          </w:tcPr>
          <w:p w14:paraId="69764B5D"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Plantilla usada.</w:t>
            </w:r>
          </w:p>
        </w:tc>
        <w:tc>
          <w:tcPr>
            <w:tcW w:w="0" w:type="auto"/>
            <w:hideMark/>
          </w:tcPr>
          <w:p w14:paraId="7A362B03"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FK</w:t>
            </w:r>
          </w:p>
        </w:tc>
      </w:tr>
    </w:tbl>
    <w:p w14:paraId="763F4E63" w14:textId="6E978853" w:rsidR="00627F1B" w:rsidRPr="004D6A76" w:rsidRDefault="00627F1B" w:rsidP="005D1998">
      <w:pPr>
        <w:spacing w:line="360" w:lineRule="auto"/>
        <w:rPr>
          <w:rFonts w:ascii="Arial" w:hAnsi="Arial" w:cs="Arial"/>
          <w:sz w:val="24"/>
          <w:szCs w:val="24"/>
        </w:rPr>
      </w:pPr>
    </w:p>
    <w:p w14:paraId="75AF13AA" w14:textId="1FA2085B" w:rsidR="00627F1B" w:rsidRPr="004D6A76" w:rsidRDefault="00627F1B" w:rsidP="005D1998">
      <w:pPr>
        <w:spacing w:line="360" w:lineRule="auto"/>
        <w:rPr>
          <w:rFonts w:ascii="Arial" w:hAnsi="Arial" w:cs="Arial"/>
          <w:sz w:val="24"/>
          <w:szCs w:val="24"/>
        </w:rPr>
      </w:pPr>
      <w:r w:rsidRPr="004D6A76">
        <w:rPr>
          <w:rStyle w:val="Textoennegrita"/>
          <w:rFonts w:ascii="Arial" w:hAnsi="Arial" w:cs="Arial"/>
          <w:b w:val="0"/>
          <w:bCs w:val="0"/>
          <w:sz w:val="24"/>
          <w:szCs w:val="24"/>
        </w:rPr>
        <w:t>3. Inventario y Repuestos</w:t>
      </w:r>
    </w:p>
    <w:p w14:paraId="58924995" w14:textId="1C0E6077" w:rsidR="00627F1B" w:rsidRPr="004D6A76" w:rsidRDefault="00627F1B" w:rsidP="005D1998">
      <w:pPr>
        <w:spacing w:line="360" w:lineRule="auto"/>
        <w:rPr>
          <w:rFonts w:ascii="Arial" w:hAnsi="Arial" w:cs="Arial"/>
          <w:sz w:val="24"/>
          <w:szCs w:val="24"/>
        </w:rPr>
      </w:pPr>
    </w:p>
    <w:p w14:paraId="7F1DB776" w14:textId="77777777" w:rsidR="00627F1B" w:rsidRPr="004D6A76" w:rsidRDefault="00627F1B" w:rsidP="005D1998">
      <w:pPr>
        <w:spacing w:line="360" w:lineRule="auto"/>
        <w:rPr>
          <w:rFonts w:ascii="Arial" w:hAnsi="Arial" w:cs="Arial"/>
          <w:sz w:val="24"/>
          <w:szCs w:val="24"/>
        </w:rPr>
      </w:pPr>
      <w:r w:rsidRPr="004D6A76">
        <w:rPr>
          <w:rStyle w:val="Textoennegrita"/>
          <w:rFonts w:ascii="Arial" w:hAnsi="Arial" w:cs="Arial"/>
          <w:b w:val="0"/>
          <w:bCs w:val="0"/>
          <w:sz w:val="24"/>
          <w:szCs w:val="24"/>
        </w:rPr>
        <w:t xml:space="preserve">Tabla: </w:t>
      </w:r>
      <w:proofErr w:type="spellStart"/>
      <w:r w:rsidRPr="004D6A76">
        <w:rPr>
          <w:rStyle w:val="Textoennegrita"/>
          <w:rFonts w:ascii="Arial" w:hAnsi="Arial" w:cs="Arial"/>
          <w:b w:val="0"/>
          <w:bCs w:val="0"/>
          <w:sz w:val="24"/>
          <w:szCs w:val="24"/>
        </w:rPr>
        <w:t>Pieza_Repuesto</w:t>
      </w:r>
      <w:proofErr w:type="spellEnd"/>
    </w:p>
    <w:tbl>
      <w:tblPr>
        <w:tblStyle w:val="Tabladelista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1"/>
        <w:gridCol w:w="1830"/>
        <w:gridCol w:w="2978"/>
        <w:gridCol w:w="830"/>
      </w:tblGrid>
      <w:tr w:rsidR="00627F1B" w:rsidRPr="004D6A76" w14:paraId="76691376" w14:textId="77777777" w:rsidTr="00B06C6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32141E02" w14:textId="77777777" w:rsidR="00627F1B" w:rsidRPr="004D6A76" w:rsidRDefault="00627F1B" w:rsidP="005D1998">
            <w:pPr>
              <w:spacing w:line="360" w:lineRule="auto"/>
              <w:rPr>
                <w:rFonts w:ascii="Arial" w:hAnsi="Arial" w:cs="Arial"/>
                <w:sz w:val="24"/>
                <w:szCs w:val="24"/>
              </w:rPr>
            </w:pPr>
            <w:r w:rsidRPr="004D6A76">
              <w:rPr>
                <w:rFonts w:ascii="Arial" w:hAnsi="Arial" w:cs="Arial"/>
                <w:sz w:val="24"/>
                <w:szCs w:val="24"/>
              </w:rPr>
              <w:lastRenderedPageBreak/>
              <w:t>Atributo</w:t>
            </w:r>
          </w:p>
        </w:tc>
        <w:tc>
          <w:tcPr>
            <w:tcW w:w="0" w:type="auto"/>
            <w:hideMark/>
          </w:tcPr>
          <w:p w14:paraId="48CFFB2F" w14:textId="77777777" w:rsidR="00627F1B" w:rsidRPr="004D6A76" w:rsidRDefault="00627F1B" w:rsidP="005D1998">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Tipo Sugerido</w:t>
            </w:r>
          </w:p>
        </w:tc>
        <w:tc>
          <w:tcPr>
            <w:tcW w:w="0" w:type="auto"/>
            <w:hideMark/>
          </w:tcPr>
          <w:p w14:paraId="6DE40659" w14:textId="77777777" w:rsidR="00627F1B" w:rsidRPr="004D6A76" w:rsidRDefault="00627F1B" w:rsidP="005D1998">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Descripción</w:t>
            </w:r>
          </w:p>
        </w:tc>
        <w:tc>
          <w:tcPr>
            <w:tcW w:w="0" w:type="auto"/>
            <w:hideMark/>
          </w:tcPr>
          <w:p w14:paraId="5FD48116" w14:textId="77777777" w:rsidR="00627F1B" w:rsidRPr="004D6A76" w:rsidRDefault="00627F1B" w:rsidP="005D1998">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Llave</w:t>
            </w:r>
          </w:p>
        </w:tc>
      </w:tr>
      <w:tr w:rsidR="00627F1B" w:rsidRPr="004D6A76" w14:paraId="651C056D" w14:textId="77777777" w:rsidTr="00B06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381C9A57"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ID_Pieza_Repuesto</w:t>
            </w:r>
            <w:proofErr w:type="spellEnd"/>
          </w:p>
        </w:tc>
        <w:tc>
          <w:tcPr>
            <w:tcW w:w="0" w:type="auto"/>
            <w:tcBorders>
              <w:top w:val="none" w:sz="0" w:space="0" w:color="auto"/>
              <w:bottom w:val="none" w:sz="0" w:space="0" w:color="auto"/>
            </w:tcBorders>
            <w:hideMark/>
          </w:tcPr>
          <w:p w14:paraId="3C59DAD7"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INT / UUID</w:t>
            </w:r>
          </w:p>
        </w:tc>
        <w:tc>
          <w:tcPr>
            <w:tcW w:w="0" w:type="auto"/>
            <w:tcBorders>
              <w:top w:val="none" w:sz="0" w:space="0" w:color="auto"/>
              <w:bottom w:val="none" w:sz="0" w:space="0" w:color="auto"/>
            </w:tcBorders>
            <w:hideMark/>
          </w:tcPr>
          <w:p w14:paraId="5E2D3EC6"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Identificador del repuesto.</w:t>
            </w:r>
          </w:p>
        </w:tc>
        <w:tc>
          <w:tcPr>
            <w:tcW w:w="0" w:type="auto"/>
            <w:tcBorders>
              <w:top w:val="none" w:sz="0" w:space="0" w:color="auto"/>
              <w:bottom w:val="none" w:sz="0" w:space="0" w:color="auto"/>
            </w:tcBorders>
            <w:hideMark/>
          </w:tcPr>
          <w:p w14:paraId="08CE1583"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PK</w:t>
            </w:r>
          </w:p>
        </w:tc>
      </w:tr>
      <w:tr w:rsidR="00627F1B" w:rsidRPr="004D6A76" w14:paraId="67F1A658" w14:textId="77777777" w:rsidTr="00B06C6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7F090155"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Numero_Pieza</w:t>
            </w:r>
            <w:proofErr w:type="spellEnd"/>
          </w:p>
        </w:tc>
        <w:tc>
          <w:tcPr>
            <w:tcW w:w="0" w:type="auto"/>
            <w:hideMark/>
          </w:tcPr>
          <w:p w14:paraId="178518CF"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VARCHAR</w:t>
            </w:r>
          </w:p>
        </w:tc>
        <w:tc>
          <w:tcPr>
            <w:tcW w:w="0" w:type="auto"/>
            <w:hideMark/>
          </w:tcPr>
          <w:p w14:paraId="68158BA6"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SKU o código de pieza.</w:t>
            </w:r>
          </w:p>
        </w:tc>
        <w:tc>
          <w:tcPr>
            <w:tcW w:w="0" w:type="auto"/>
            <w:hideMark/>
          </w:tcPr>
          <w:p w14:paraId="1D9B3FF7"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627F1B" w:rsidRPr="004D6A76" w14:paraId="1B02FAEB" w14:textId="77777777" w:rsidTr="00B06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3C875FFA" w14:textId="77777777" w:rsidR="00627F1B" w:rsidRPr="004D6A76" w:rsidRDefault="00627F1B" w:rsidP="005D1998">
            <w:pPr>
              <w:spacing w:line="360" w:lineRule="auto"/>
              <w:rPr>
                <w:rFonts w:ascii="Arial" w:hAnsi="Arial" w:cs="Arial"/>
                <w:sz w:val="24"/>
                <w:szCs w:val="24"/>
              </w:rPr>
            </w:pPr>
            <w:r w:rsidRPr="004D6A76">
              <w:rPr>
                <w:rFonts w:ascii="Arial" w:hAnsi="Arial" w:cs="Arial"/>
                <w:sz w:val="24"/>
                <w:szCs w:val="24"/>
              </w:rPr>
              <w:t>Nombre</w:t>
            </w:r>
          </w:p>
        </w:tc>
        <w:tc>
          <w:tcPr>
            <w:tcW w:w="0" w:type="auto"/>
            <w:tcBorders>
              <w:top w:val="none" w:sz="0" w:space="0" w:color="auto"/>
              <w:bottom w:val="none" w:sz="0" w:space="0" w:color="auto"/>
            </w:tcBorders>
            <w:hideMark/>
          </w:tcPr>
          <w:p w14:paraId="3079C3C7"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VARCHAR</w:t>
            </w:r>
          </w:p>
        </w:tc>
        <w:tc>
          <w:tcPr>
            <w:tcW w:w="0" w:type="auto"/>
            <w:tcBorders>
              <w:top w:val="none" w:sz="0" w:space="0" w:color="auto"/>
              <w:bottom w:val="none" w:sz="0" w:space="0" w:color="auto"/>
            </w:tcBorders>
            <w:hideMark/>
          </w:tcPr>
          <w:p w14:paraId="4A58677C"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Nombre del repuesto.</w:t>
            </w:r>
          </w:p>
        </w:tc>
        <w:tc>
          <w:tcPr>
            <w:tcW w:w="0" w:type="auto"/>
            <w:tcBorders>
              <w:top w:val="none" w:sz="0" w:space="0" w:color="auto"/>
              <w:bottom w:val="none" w:sz="0" w:space="0" w:color="auto"/>
            </w:tcBorders>
            <w:hideMark/>
          </w:tcPr>
          <w:p w14:paraId="3C86D0BF"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627F1B" w:rsidRPr="004D6A76" w14:paraId="15122C93" w14:textId="77777777" w:rsidTr="00B06C6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C60C071"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Descripcion</w:t>
            </w:r>
            <w:proofErr w:type="spellEnd"/>
          </w:p>
        </w:tc>
        <w:tc>
          <w:tcPr>
            <w:tcW w:w="0" w:type="auto"/>
            <w:hideMark/>
          </w:tcPr>
          <w:p w14:paraId="06C39C4D"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TEXT</w:t>
            </w:r>
          </w:p>
        </w:tc>
        <w:tc>
          <w:tcPr>
            <w:tcW w:w="0" w:type="auto"/>
            <w:hideMark/>
          </w:tcPr>
          <w:p w14:paraId="194FE302"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Información técnica.</w:t>
            </w:r>
          </w:p>
        </w:tc>
        <w:tc>
          <w:tcPr>
            <w:tcW w:w="0" w:type="auto"/>
            <w:hideMark/>
          </w:tcPr>
          <w:p w14:paraId="28C47D93"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627F1B" w:rsidRPr="004D6A76" w14:paraId="720B2357" w14:textId="77777777" w:rsidTr="00B06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544B168"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Categoria</w:t>
            </w:r>
            <w:proofErr w:type="spellEnd"/>
          </w:p>
        </w:tc>
        <w:tc>
          <w:tcPr>
            <w:tcW w:w="0" w:type="auto"/>
            <w:tcBorders>
              <w:top w:val="none" w:sz="0" w:space="0" w:color="auto"/>
              <w:bottom w:val="none" w:sz="0" w:space="0" w:color="auto"/>
            </w:tcBorders>
            <w:hideMark/>
          </w:tcPr>
          <w:p w14:paraId="6756D0D9"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VARCHAR</w:t>
            </w:r>
          </w:p>
        </w:tc>
        <w:tc>
          <w:tcPr>
            <w:tcW w:w="0" w:type="auto"/>
            <w:tcBorders>
              <w:top w:val="none" w:sz="0" w:space="0" w:color="auto"/>
              <w:bottom w:val="none" w:sz="0" w:space="0" w:color="auto"/>
            </w:tcBorders>
            <w:hideMark/>
          </w:tcPr>
          <w:p w14:paraId="08970E98"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Eléctrico, Mecánico, etc.</w:t>
            </w:r>
          </w:p>
        </w:tc>
        <w:tc>
          <w:tcPr>
            <w:tcW w:w="0" w:type="auto"/>
            <w:tcBorders>
              <w:top w:val="none" w:sz="0" w:space="0" w:color="auto"/>
              <w:bottom w:val="none" w:sz="0" w:space="0" w:color="auto"/>
            </w:tcBorders>
            <w:hideMark/>
          </w:tcPr>
          <w:p w14:paraId="26179711"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627F1B" w:rsidRPr="004D6A76" w14:paraId="72A73729" w14:textId="77777777" w:rsidTr="00B06C6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057BB57" w14:textId="77777777" w:rsidR="00627F1B" w:rsidRPr="004D6A76" w:rsidRDefault="00627F1B" w:rsidP="005D1998">
            <w:pPr>
              <w:spacing w:line="360" w:lineRule="auto"/>
              <w:rPr>
                <w:rFonts w:ascii="Arial" w:hAnsi="Arial" w:cs="Arial"/>
                <w:sz w:val="24"/>
                <w:szCs w:val="24"/>
              </w:rPr>
            </w:pPr>
            <w:r w:rsidRPr="004D6A76">
              <w:rPr>
                <w:rFonts w:ascii="Arial" w:hAnsi="Arial" w:cs="Arial"/>
                <w:sz w:val="24"/>
                <w:szCs w:val="24"/>
              </w:rPr>
              <w:t>Cantidad</w:t>
            </w:r>
          </w:p>
        </w:tc>
        <w:tc>
          <w:tcPr>
            <w:tcW w:w="0" w:type="auto"/>
            <w:hideMark/>
          </w:tcPr>
          <w:p w14:paraId="30BAC077"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INT</w:t>
            </w:r>
          </w:p>
        </w:tc>
        <w:tc>
          <w:tcPr>
            <w:tcW w:w="0" w:type="auto"/>
            <w:hideMark/>
          </w:tcPr>
          <w:p w14:paraId="07765021"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Stock actual.</w:t>
            </w:r>
          </w:p>
        </w:tc>
        <w:tc>
          <w:tcPr>
            <w:tcW w:w="0" w:type="auto"/>
            <w:hideMark/>
          </w:tcPr>
          <w:p w14:paraId="60ECAC9F"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627F1B" w:rsidRPr="004D6A76" w14:paraId="58F02ED8" w14:textId="77777777" w:rsidTr="00B06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13FC1336"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Stock_Minimo</w:t>
            </w:r>
            <w:proofErr w:type="spellEnd"/>
          </w:p>
        </w:tc>
        <w:tc>
          <w:tcPr>
            <w:tcW w:w="0" w:type="auto"/>
            <w:tcBorders>
              <w:top w:val="none" w:sz="0" w:space="0" w:color="auto"/>
              <w:bottom w:val="none" w:sz="0" w:space="0" w:color="auto"/>
            </w:tcBorders>
            <w:hideMark/>
          </w:tcPr>
          <w:p w14:paraId="4879C713"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INT</w:t>
            </w:r>
          </w:p>
        </w:tc>
        <w:tc>
          <w:tcPr>
            <w:tcW w:w="0" w:type="auto"/>
            <w:tcBorders>
              <w:top w:val="none" w:sz="0" w:space="0" w:color="auto"/>
              <w:bottom w:val="none" w:sz="0" w:space="0" w:color="auto"/>
            </w:tcBorders>
            <w:hideMark/>
          </w:tcPr>
          <w:p w14:paraId="02D6F02F"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Umbral mínimo.</w:t>
            </w:r>
          </w:p>
        </w:tc>
        <w:tc>
          <w:tcPr>
            <w:tcW w:w="0" w:type="auto"/>
            <w:tcBorders>
              <w:top w:val="none" w:sz="0" w:space="0" w:color="auto"/>
              <w:bottom w:val="none" w:sz="0" w:space="0" w:color="auto"/>
            </w:tcBorders>
            <w:hideMark/>
          </w:tcPr>
          <w:p w14:paraId="0AC8EB1B"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627F1B" w:rsidRPr="004D6A76" w14:paraId="499CEA32" w14:textId="77777777" w:rsidTr="00B06C6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142029B"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Costo_Unitario</w:t>
            </w:r>
            <w:proofErr w:type="spellEnd"/>
          </w:p>
        </w:tc>
        <w:tc>
          <w:tcPr>
            <w:tcW w:w="0" w:type="auto"/>
            <w:hideMark/>
          </w:tcPr>
          <w:p w14:paraId="2C6ABF50"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DECIMAL</w:t>
            </w:r>
          </w:p>
        </w:tc>
        <w:tc>
          <w:tcPr>
            <w:tcW w:w="0" w:type="auto"/>
            <w:hideMark/>
          </w:tcPr>
          <w:p w14:paraId="163A3316"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Precio unitario.</w:t>
            </w:r>
          </w:p>
        </w:tc>
        <w:tc>
          <w:tcPr>
            <w:tcW w:w="0" w:type="auto"/>
            <w:hideMark/>
          </w:tcPr>
          <w:p w14:paraId="51C6905C"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627F1B" w:rsidRPr="004D6A76" w14:paraId="6882BE80" w14:textId="77777777" w:rsidTr="00B06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23D152AA"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Ubicacion</w:t>
            </w:r>
            <w:proofErr w:type="spellEnd"/>
          </w:p>
        </w:tc>
        <w:tc>
          <w:tcPr>
            <w:tcW w:w="0" w:type="auto"/>
            <w:tcBorders>
              <w:top w:val="none" w:sz="0" w:space="0" w:color="auto"/>
              <w:bottom w:val="none" w:sz="0" w:space="0" w:color="auto"/>
            </w:tcBorders>
            <w:hideMark/>
          </w:tcPr>
          <w:p w14:paraId="305CF6B6"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VARCHAR</w:t>
            </w:r>
          </w:p>
        </w:tc>
        <w:tc>
          <w:tcPr>
            <w:tcW w:w="0" w:type="auto"/>
            <w:tcBorders>
              <w:top w:val="none" w:sz="0" w:space="0" w:color="auto"/>
              <w:bottom w:val="none" w:sz="0" w:space="0" w:color="auto"/>
            </w:tcBorders>
            <w:hideMark/>
          </w:tcPr>
          <w:p w14:paraId="79716B5F"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Ubicación física.</w:t>
            </w:r>
          </w:p>
        </w:tc>
        <w:tc>
          <w:tcPr>
            <w:tcW w:w="0" w:type="auto"/>
            <w:tcBorders>
              <w:top w:val="none" w:sz="0" w:space="0" w:color="auto"/>
              <w:bottom w:val="none" w:sz="0" w:space="0" w:color="auto"/>
            </w:tcBorders>
            <w:hideMark/>
          </w:tcPr>
          <w:p w14:paraId="0F3111C0"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627F1B" w:rsidRPr="004D6A76" w14:paraId="55818847" w14:textId="77777777" w:rsidTr="00B06C6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7AD326D6" w14:textId="77777777" w:rsidR="00627F1B" w:rsidRPr="004D6A76" w:rsidRDefault="00627F1B" w:rsidP="005D1998">
            <w:pPr>
              <w:spacing w:line="360" w:lineRule="auto"/>
              <w:rPr>
                <w:rFonts w:ascii="Arial" w:hAnsi="Arial" w:cs="Arial"/>
                <w:sz w:val="24"/>
                <w:szCs w:val="24"/>
              </w:rPr>
            </w:pPr>
            <w:r w:rsidRPr="004D6A76">
              <w:rPr>
                <w:rFonts w:ascii="Arial" w:hAnsi="Arial" w:cs="Arial"/>
                <w:sz w:val="24"/>
                <w:szCs w:val="24"/>
              </w:rPr>
              <w:t>Proveedor</w:t>
            </w:r>
          </w:p>
        </w:tc>
        <w:tc>
          <w:tcPr>
            <w:tcW w:w="0" w:type="auto"/>
            <w:hideMark/>
          </w:tcPr>
          <w:p w14:paraId="1185E6FE"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VARCHAR</w:t>
            </w:r>
          </w:p>
        </w:tc>
        <w:tc>
          <w:tcPr>
            <w:tcW w:w="0" w:type="auto"/>
            <w:hideMark/>
          </w:tcPr>
          <w:p w14:paraId="58FB4C81"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Proveedor asociado.</w:t>
            </w:r>
          </w:p>
        </w:tc>
        <w:tc>
          <w:tcPr>
            <w:tcW w:w="0" w:type="auto"/>
            <w:hideMark/>
          </w:tcPr>
          <w:p w14:paraId="3BB2CD7A"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bl>
    <w:p w14:paraId="6555E628" w14:textId="10012165" w:rsidR="00627F1B" w:rsidRPr="004D6A76" w:rsidRDefault="00627F1B" w:rsidP="005D1998">
      <w:pPr>
        <w:spacing w:line="360" w:lineRule="auto"/>
        <w:rPr>
          <w:rFonts w:ascii="Arial" w:hAnsi="Arial" w:cs="Arial"/>
          <w:sz w:val="24"/>
          <w:szCs w:val="24"/>
        </w:rPr>
      </w:pPr>
    </w:p>
    <w:p w14:paraId="2B6B689F" w14:textId="77777777" w:rsidR="00627F1B" w:rsidRPr="004D6A76" w:rsidRDefault="00627F1B" w:rsidP="005D1998">
      <w:pPr>
        <w:spacing w:line="360" w:lineRule="auto"/>
        <w:rPr>
          <w:rFonts w:ascii="Arial" w:hAnsi="Arial" w:cs="Arial"/>
          <w:sz w:val="24"/>
          <w:szCs w:val="24"/>
        </w:rPr>
      </w:pPr>
      <w:r w:rsidRPr="004D6A76">
        <w:rPr>
          <w:rStyle w:val="Textoennegrita"/>
          <w:rFonts w:ascii="Arial" w:hAnsi="Arial" w:cs="Arial"/>
          <w:b w:val="0"/>
          <w:bCs w:val="0"/>
          <w:sz w:val="24"/>
          <w:szCs w:val="24"/>
        </w:rPr>
        <w:t xml:space="preserve">Tabla: </w:t>
      </w:r>
      <w:proofErr w:type="spellStart"/>
      <w:r w:rsidRPr="004D6A76">
        <w:rPr>
          <w:rStyle w:val="Textoennegrita"/>
          <w:rFonts w:ascii="Arial" w:hAnsi="Arial" w:cs="Arial"/>
          <w:b w:val="0"/>
          <w:bCs w:val="0"/>
          <w:sz w:val="24"/>
          <w:szCs w:val="24"/>
        </w:rPr>
        <w:t>Movimiento_Stock</w:t>
      </w:r>
      <w:proofErr w:type="spellEnd"/>
    </w:p>
    <w:tbl>
      <w:tblPr>
        <w:tblStyle w:val="Tabladelista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0"/>
        <w:gridCol w:w="1810"/>
        <w:gridCol w:w="3194"/>
        <w:gridCol w:w="830"/>
      </w:tblGrid>
      <w:tr w:rsidR="00627F1B" w:rsidRPr="004D6A76" w14:paraId="1E855626" w14:textId="77777777" w:rsidTr="00B06C6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5299584E" w14:textId="77777777" w:rsidR="00627F1B" w:rsidRPr="004D6A76" w:rsidRDefault="00627F1B" w:rsidP="005D1998">
            <w:pPr>
              <w:spacing w:line="360" w:lineRule="auto"/>
              <w:rPr>
                <w:rFonts w:ascii="Arial" w:hAnsi="Arial" w:cs="Arial"/>
                <w:sz w:val="24"/>
                <w:szCs w:val="24"/>
              </w:rPr>
            </w:pPr>
            <w:r w:rsidRPr="004D6A76">
              <w:rPr>
                <w:rFonts w:ascii="Arial" w:hAnsi="Arial" w:cs="Arial"/>
                <w:sz w:val="24"/>
                <w:szCs w:val="24"/>
              </w:rPr>
              <w:t>Atributo</w:t>
            </w:r>
          </w:p>
        </w:tc>
        <w:tc>
          <w:tcPr>
            <w:tcW w:w="0" w:type="auto"/>
            <w:hideMark/>
          </w:tcPr>
          <w:p w14:paraId="5FDD792F" w14:textId="77777777" w:rsidR="00627F1B" w:rsidRPr="004D6A76" w:rsidRDefault="00627F1B" w:rsidP="005D1998">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Tipo Sugerido</w:t>
            </w:r>
          </w:p>
        </w:tc>
        <w:tc>
          <w:tcPr>
            <w:tcW w:w="0" w:type="auto"/>
            <w:hideMark/>
          </w:tcPr>
          <w:p w14:paraId="4E7ED98A" w14:textId="77777777" w:rsidR="00627F1B" w:rsidRPr="004D6A76" w:rsidRDefault="00627F1B" w:rsidP="005D1998">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Descripción</w:t>
            </w:r>
          </w:p>
        </w:tc>
        <w:tc>
          <w:tcPr>
            <w:tcW w:w="0" w:type="auto"/>
            <w:hideMark/>
          </w:tcPr>
          <w:p w14:paraId="736C5853" w14:textId="77777777" w:rsidR="00627F1B" w:rsidRPr="004D6A76" w:rsidRDefault="00627F1B" w:rsidP="005D1998">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Llave</w:t>
            </w:r>
          </w:p>
        </w:tc>
      </w:tr>
      <w:tr w:rsidR="00627F1B" w:rsidRPr="004D6A76" w14:paraId="43D5B6C4" w14:textId="77777777" w:rsidTr="00B06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C46BC27"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ID_Movimiento_Stock</w:t>
            </w:r>
            <w:proofErr w:type="spellEnd"/>
          </w:p>
        </w:tc>
        <w:tc>
          <w:tcPr>
            <w:tcW w:w="0" w:type="auto"/>
            <w:tcBorders>
              <w:top w:val="none" w:sz="0" w:space="0" w:color="auto"/>
              <w:bottom w:val="none" w:sz="0" w:space="0" w:color="auto"/>
            </w:tcBorders>
            <w:hideMark/>
          </w:tcPr>
          <w:p w14:paraId="40AD27E4"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INT / UUID</w:t>
            </w:r>
          </w:p>
        </w:tc>
        <w:tc>
          <w:tcPr>
            <w:tcW w:w="0" w:type="auto"/>
            <w:tcBorders>
              <w:top w:val="none" w:sz="0" w:space="0" w:color="auto"/>
              <w:bottom w:val="none" w:sz="0" w:space="0" w:color="auto"/>
            </w:tcBorders>
            <w:hideMark/>
          </w:tcPr>
          <w:p w14:paraId="4DE03C41"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Identificador del movimiento.</w:t>
            </w:r>
          </w:p>
        </w:tc>
        <w:tc>
          <w:tcPr>
            <w:tcW w:w="0" w:type="auto"/>
            <w:tcBorders>
              <w:top w:val="none" w:sz="0" w:space="0" w:color="auto"/>
              <w:bottom w:val="none" w:sz="0" w:space="0" w:color="auto"/>
            </w:tcBorders>
            <w:hideMark/>
          </w:tcPr>
          <w:p w14:paraId="2E746F11"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PK</w:t>
            </w:r>
          </w:p>
        </w:tc>
      </w:tr>
      <w:tr w:rsidR="00627F1B" w:rsidRPr="004D6A76" w14:paraId="5519C08E" w14:textId="77777777" w:rsidTr="00B06C6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78D16400"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Tipo_Movimiento</w:t>
            </w:r>
            <w:proofErr w:type="spellEnd"/>
          </w:p>
        </w:tc>
        <w:tc>
          <w:tcPr>
            <w:tcW w:w="0" w:type="auto"/>
            <w:hideMark/>
          </w:tcPr>
          <w:p w14:paraId="13F65C4C"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VARCHAR</w:t>
            </w:r>
          </w:p>
        </w:tc>
        <w:tc>
          <w:tcPr>
            <w:tcW w:w="0" w:type="auto"/>
            <w:hideMark/>
          </w:tcPr>
          <w:p w14:paraId="6D3F92AB"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Entrada o salida.</w:t>
            </w:r>
          </w:p>
        </w:tc>
        <w:tc>
          <w:tcPr>
            <w:tcW w:w="0" w:type="auto"/>
            <w:hideMark/>
          </w:tcPr>
          <w:p w14:paraId="3AEA99C4"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627F1B" w:rsidRPr="004D6A76" w14:paraId="0822BE08" w14:textId="77777777" w:rsidTr="00B06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7FCE4F2" w14:textId="77777777" w:rsidR="00627F1B" w:rsidRPr="004D6A76" w:rsidRDefault="00627F1B" w:rsidP="005D1998">
            <w:pPr>
              <w:spacing w:line="360" w:lineRule="auto"/>
              <w:rPr>
                <w:rFonts w:ascii="Arial" w:hAnsi="Arial" w:cs="Arial"/>
                <w:sz w:val="24"/>
                <w:szCs w:val="24"/>
              </w:rPr>
            </w:pPr>
            <w:r w:rsidRPr="004D6A76">
              <w:rPr>
                <w:rFonts w:ascii="Arial" w:hAnsi="Arial" w:cs="Arial"/>
                <w:sz w:val="24"/>
                <w:szCs w:val="24"/>
              </w:rPr>
              <w:t>Cantidad</w:t>
            </w:r>
          </w:p>
        </w:tc>
        <w:tc>
          <w:tcPr>
            <w:tcW w:w="0" w:type="auto"/>
            <w:tcBorders>
              <w:top w:val="none" w:sz="0" w:space="0" w:color="auto"/>
              <w:bottom w:val="none" w:sz="0" w:space="0" w:color="auto"/>
            </w:tcBorders>
            <w:hideMark/>
          </w:tcPr>
          <w:p w14:paraId="1BE7FE32"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INT</w:t>
            </w:r>
          </w:p>
        </w:tc>
        <w:tc>
          <w:tcPr>
            <w:tcW w:w="0" w:type="auto"/>
            <w:tcBorders>
              <w:top w:val="none" w:sz="0" w:space="0" w:color="auto"/>
              <w:bottom w:val="none" w:sz="0" w:space="0" w:color="auto"/>
            </w:tcBorders>
            <w:hideMark/>
          </w:tcPr>
          <w:p w14:paraId="2E0F7552"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Unidades movidas.</w:t>
            </w:r>
          </w:p>
        </w:tc>
        <w:tc>
          <w:tcPr>
            <w:tcW w:w="0" w:type="auto"/>
            <w:tcBorders>
              <w:top w:val="none" w:sz="0" w:space="0" w:color="auto"/>
              <w:bottom w:val="none" w:sz="0" w:space="0" w:color="auto"/>
            </w:tcBorders>
            <w:hideMark/>
          </w:tcPr>
          <w:p w14:paraId="22148443"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627F1B" w:rsidRPr="004D6A76" w14:paraId="663AA93E" w14:textId="77777777" w:rsidTr="00B06C6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7E0FB85" w14:textId="77777777" w:rsidR="00627F1B" w:rsidRPr="004D6A76" w:rsidRDefault="00627F1B" w:rsidP="005D1998">
            <w:pPr>
              <w:spacing w:line="360" w:lineRule="auto"/>
              <w:rPr>
                <w:rFonts w:ascii="Arial" w:hAnsi="Arial" w:cs="Arial"/>
                <w:sz w:val="24"/>
                <w:szCs w:val="24"/>
              </w:rPr>
            </w:pPr>
            <w:r w:rsidRPr="004D6A76">
              <w:rPr>
                <w:rFonts w:ascii="Arial" w:hAnsi="Arial" w:cs="Arial"/>
                <w:sz w:val="24"/>
                <w:szCs w:val="24"/>
              </w:rPr>
              <w:t>Notas</w:t>
            </w:r>
          </w:p>
        </w:tc>
        <w:tc>
          <w:tcPr>
            <w:tcW w:w="0" w:type="auto"/>
            <w:hideMark/>
          </w:tcPr>
          <w:p w14:paraId="4D1DE326"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TEXT</w:t>
            </w:r>
          </w:p>
        </w:tc>
        <w:tc>
          <w:tcPr>
            <w:tcW w:w="0" w:type="auto"/>
            <w:hideMark/>
          </w:tcPr>
          <w:p w14:paraId="0EA00DBD"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Justificación del movimiento.</w:t>
            </w:r>
          </w:p>
        </w:tc>
        <w:tc>
          <w:tcPr>
            <w:tcW w:w="0" w:type="auto"/>
            <w:hideMark/>
          </w:tcPr>
          <w:p w14:paraId="2D3BB279"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627F1B" w:rsidRPr="004D6A76" w14:paraId="00B7B29B" w14:textId="77777777" w:rsidTr="00B06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37B8ED4"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ID_Pieza_Repuesto</w:t>
            </w:r>
            <w:proofErr w:type="spellEnd"/>
          </w:p>
        </w:tc>
        <w:tc>
          <w:tcPr>
            <w:tcW w:w="0" w:type="auto"/>
            <w:tcBorders>
              <w:top w:val="none" w:sz="0" w:space="0" w:color="auto"/>
              <w:bottom w:val="none" w:sz="0" w:space="0" w:color="auto"/>
            </w:tcBorders>
            <w:hideMark/>
          </w:tcPr>
          <w:p w14:paraId="66235D04"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INT / UUID</w:t>
            </w:r>
          </w:p>
        </w:tc>
        <w:tc>
          <w:tcPr>
            <w:tcW w:w="0" w:type="auto"/>
            <w:tcBorders>
              <w:top w:val="none" w:sz="0" w:space="0" w:color="auto"/>
              <w:bottom w:val="none" w:sz="0" w:space="0" w:color="auto"/>
            </w:tcBorders>
            <w:hideMark/>
          </w:tcPr>
          <w:p w14:paraId="75B441FC"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Repuesto afectado.</w:t>
            </w:r>
          </w:p>
        </w:tc>
        <w:tc>
          <w:tcPr>
            <w:tcW w:w="0" w:type="auto"/>
            <w:tcBorders>
              <w:top w:val="none" w:sz="0" w:space="0" w:color="auto"/>
              <w:bottom w:val="none" w:sz="0" w:space="0" w:color="auto"/>
            </w:tcBorders>
            <w:hideMark/>
          </w:tcPr>
          <w:p w14:paraId="1F545117"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FK</w:t>
            </w:r>
          </w:p>
        </w:tc>
      </w:tr>
      <w:tr w:rsidR="00627F1B" w:rsidRPr="004D6A76" w14:paraId="417F2ECF" w14:textId="77777777" w:rsidTr="00B06C6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24B9038"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ID_Orden_Trabajo</w:t>
            </w:r>
            <w:proofErr w:type="spellEnd"/>
          </w:p>
        </w:tc>
        <w:tc>
          <w:tcPr>
            <w:tcW w:w="0" w:type="auto"/>
            <w:hideMark/>
          </w:tcPr>
          <w:p w14:paraId="47E878C1"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INT / UUID</w:t>
            </w:r>
          </w:p>
        </w:tc>
        <w:tc>
          <w:tcPr>
            <w:tcW w:w="0" w:type="auto"/>
            <w:hideMark/>
          </w:tcPr>
          <w:p w14:paraId="3C6D633C"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OT relacionada (si aplica).</w:t>
            </w:r>
          </w:p>
        </w:tc>
        <w:tc>
          <w:tcPr>
            <w:tcW w:w="0" w:type="auto"/>
            <w:hideMark/>
          </w:tcPr>
          <w:p w14:paraId="4B84D228"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FK</w:t>
            </w:r>
          </w:p>
        </w:tc>
      </w:tr>
    </w:tbl>
    <w:p w14:paraId="473392B7" w14:textId="52C94FA4" w:rsidR="00627F1B" w:rsidRPr="004D6A76" w:rsidRDefault="00627F1B" w:rsidP="005D1998">
      <w:pPr>
        <w:spacing w:line="360" w:lineRule="auto"/>
        <w:rPr>
          <w:rFonts w:ascii="Arial" w:hAnsi="Arial" w:cs="Arial"/>
          <w:sz w:val="24"/>
          <w:szCs w:val="24"/>
        </w:rPr>
      </w:pPr>
    </w:p>
    <w:p w14:paraId="20905651" w14:textId="6572A5C3" w:rsidR="00627F1B" w:rsidRPr="004D6A76" w:rsidRDefault="00627F1B" w:rsidP="005D1998">
      <w:pPr>
        <w:spacing w:line="360" w:lineRule="auto"/>
        <w:rPr>
          <w:rFonts w:ascii="Arial" w:hAnsi="Arial" w:cs="Arial"/>
          <w:sz w:val="24"/>
          <w:szCs w:val="24"/>
        </w:rPr>
      </w:pPr>
      <w:r w:rsidRPr="004D6A76">
        <w:rPr>
          <w:rStyle w:val="Textoennegrita"/>
          <w:rFonts w:ascii="Arial" w:hAnsi="Arial" w:cs="Arial"/>
          <w:b w:val="0"/>
          <w:bCs w:val="0"/>
          <w:sz w:val="24"/>
          <w:szCs w:val="24"/>
        </w:rPr>
        <w:t>4. Monitoreo y Predicción</w:t>
      </w:r>
    </w:p>
    <w:p w14:paraId="5C4C211D" w14:textId="4B388814" w:rsidR="00627F1B" w:rsidRPr="004D6A76" w:rsidRDefault="00627F1B" w:rsidP="005D1998">
      <w:pPr>
        <w:spacing w:line="360" w:lineRule="auto"/>
        <w:rPr>
          <w:rFonts w:ascii="Arial" w:hAnsi="Arial" w:cs="Arial"/>
          <w:sz w:val="24"/>
          <w:szCs w:val="24"/>
        </w:rPr>
      </w:pPr>
    </w:p>
    <w:p w14:paraId="6F9F3E82" w14:textId="77777777" w:rsidR="00627F1B" w:rsidRPr="004D6A76" w:rsidRDefault="00627F1B" w:rsidP="005D1998">
      <w:pPr>
        <w:spacing w:line="360" w:lineRule="auto"/>
        <w:rPr>
          <w:rFonts w:ascii="Arial" w:hAnsi="Arial" w:cs="Arial"/>
          <w:sz w:val="24"/>
          <w:szCs w:val="24"/>
        </w:rPr>
      </w:pPr>
      <w:r w:rsidRPr="004D6A76">
        <w:rPr>
          <w:rStyle w:val="Textoennegrita"/>
          <w:rFonts w:ascii="Arial" w:hAnsi="Arial" w:cs="Arial"/>
          <w:b w:val="0"/>
          <w:bCs w:val="0"/>
          <w:sz w:val="24"/>
          <w:szCs w:val="24"/>
        </w:rPr>
        <w:t xml:space="preserve">Tabla: </w:t>
      </w:r>
      <w:proofErr w:type="spellStart"/>
      <w:r w:rsidRPr="004D6A76">
        <w:rPr>
          <w:rStyle w:val="Textoennegrita"/>
          <w:rFonts w:ascii="Arial" w:hAnsi="Arial" w:cs="Arial"/>
          <w:b w:val="0"/>
          <w:bCs w:val="0"/>
          <w:sz w:val="24"/>
          <w:szCs w:val="24"/>
        </w:rPr>
        <w:t>Prediccion_Fallos</w:t>
      </w:r>
      <w:proofErr w:type="spellEnd"/>
    </w:p>
    <w:tbl>
      <w:tblPr>
        <w:tblStyle w:val="Tabladelista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8"/>
        <w:gridCol w:w="1733"/>
        <w:gridCol w:w="2723"/>
        <w:gridCol w:w="830"/>
      </w:tblGrid>
      <w:tr w:rsidR="00627F1B" w:rsidRPr="004D6A76" w14:paraId="4E761BFB" w14:textId="77777777" w:rsidTr="00B06C6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4B2DED6C" w14:textId="77777777" w:rsidR="00627F1B" w:rsidRPr="004D6A76" w:rsidRDefault="00627F1B" w:rsidP="005D1998">
            <w:pPr>
              <w:spacing w:line="360" w:lineRule="auto"/>
              <w:rPr>
                <w:rFonts w:ascii="Arial" w:hAnsi="Arial" w:cs="Arial"/>
                <w:sz w:val="24"/>
                <w:szCs w:val="24"/>
              </w:rPr>
            </w:pPr>
            <w:r w:rsidRPr="004D6A76">
              <w:rPr>
                <w:rFonts w:ascii="Arial" w:hAnsi="Arial" w:cs="Arial"/>
                <w:sz w:val="24"/>
                <w:szCs w:val="24"/>
              </w:rPr>
              <w:lastRenderedPageBreak/>
              <w:t>Atributo</w:t>
            </w:r>
          </w:p>
        </w:tc>
        <w:tc>
          <w:tcPr>
            <w:tcW w:w="0" w:type="auto"/>
            <w:hideMark/>
          </w:tcPr>
          <w:p w14:paraId="3BFA2D2A" w14:textId="77777777" w:rsidR="00627F1B" w:rsidRPr="004D6A76" w:rsidRDefault="00627F1B" w:rsidP="005D1998">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Tipo Sugerido</w:t>
            </w:r>
          </w:p>
        </w:tc>
        <w:tc>
          <w:tcPr>
            <w:tcW w:w="0" w:type="auto"/>
            <w:hideMark/>
          </w:tcPr>
          <w:p w14:paraId="07A37170" w14:textId="77777777" w:rsidR="00627F1B" w:rsidRPr="004D6A76" w:rsidRDefault="00627F1B" w:rsidP="005D1998">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Descripción</w:t>
            </w:r>
          </w:p>
        </w:tc>
        <w:tc>
          <w:tcPr>
            <w:tcW w:w="0" w:type="auto"/>
            <w:hideMark/>
          </w:tcPr>
          <w:p w14:paraId="24438C9D" w14:textId="77777777" w:rsidR="00627F1B" w:rsidRPr="004D6A76" w:rsidRDefault="00627F1B" w:rsidP="005D1998">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Llave</w:t>
            </w:r>
          </w:p>
        </w:tc>
      </w:tr>
      <w:tr w:rsidR="00627F1B" w:rsidRPr="004D6A76" w14:paraId="6E6CF452" w14:textId="77777777" w:rsidTr="00B06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241C47D3"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ID_Prediccion_Fallos</w:t>
            </w:r>
            <w:proofErr w:type="spellEnd"/>
          </w:p>
        </w:tc>
        <w:tc>
          <w:tcPr>
            <w:tcW w:w="0" w:type="auto"/>
            <w:tcBorders>
              <w:top w:val="none" w:sz="0" w:space="0" w:color="auto"/>
              <w:bottom w:val="none" w:sz="0" w:space="0" w:color="auto"/>
            </w:tcBorders>
            <w:hideMark/>
          </w:tcPr>
          <w:p w14:paraId="6BFC22BF"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INT / UUID</w:t>
            </w:r>
          </w:p>
        </w:tc>
        <w:tc>
          <w:tcPr>
            <w:tcW w:w="0" w:type="auto"/>
            <w:tcBorders>
              <w:top w:val="none" w:sz="0" w:space="0" w:color="auto"/>
              <w:bottom w:val="none" w:sz="0" w:space="0" w:color="auto"/>
            </w:tcBorders>
            <w:hideMark/>
          </w:tcPr>
          <w:p w14:paraId="42CDE2F6"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Identificador de predicción.</w:t>
            </w:r>
          </w:p>
        </w:tc>
        <w:tc>
          <w:tcPr>
            <w:tcW w:w="0" w:type="auto"/>
            <w:tcBorders>
              <w:top w:val="none" w:sz="0" w:space="0" w:color="auto"/>
              <w:bottom w:val="none" w:sz="0" w:space="0" w:color="auto"/>
            </w:tcBorders>
            <w:hideMark/>
          </w:tcPr>
          <w:p w14:paraId="6F88CEA8"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PK</w:t>
            </w:r>
          </w:p>
        </w:tc>
      </w:tr>
      <w:tr w:rsidR="00627F1B" w:rsidRPr="004D6A76" w14:paraId="513E515F" w14:textId="77777777" w:rsidTr="00B06C6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64E5E034"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Fecha_Prediccion</w:t>
            </w:r>
            <w:proofErr w:type="spellEnd"/>
          </w:p>
        </w:tc>
        <w:tc>
          <w:tcPr>
            <w:tcW w:w="0" w:type="auto"/>
            <w:hideMark/>
          </w:tcPr>
          <w:p w14:paraId="61D712D0"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DATETIME</w:t>
            </w:r>
          </w:p>
        </w:tc>
        <w:tc>
          <w:tcPr>
            <w:tcW w:w="0" w:type="auto"/>
            <w:hideMark/>
          </w:tcPr>
          <w:p w14:paraId="12F9B34C"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Fecha del análisis.</w:t>
            </w:r>
          </w:p>
        </w:tc>
        <w:tc>
          <w:tcPr>
            <w:tcW w:w="0" w:type="auto"/>
            <w:hideMark/>
          </w:tcPr>
          <w:p w14:paraId="10601625"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627F1B" w:rsidRPr="004D6A76" w14:paraId="107E4806" w14:textId="77777777" w:rsidTr="00B06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EC491BC"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Probabilidad_Fallo</w:t>
            </w:r>
            <w:proofErr w:type="spellEnd"/>
          </w:p>
        </w:tc>
        <w:tc>
          <w:tcPr>
            <w:tcW w:w="0" w:type="auto"/>
            <w:tcBorders>
              <w:top w:val="none" w:sz="0" w:space="0" w:color="auto"/>
              <w:bottom w:val="none" w:sz="0" w:space="0" w:color="auto"/>
            </w:tcBorders>
            <w:hideMark/>
          </w:tcPr>
          <w:p w14:paraId="3617CC8A"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DECIMAL</w:t>
            </w:r>
          </w:p>
        </w:tc>
        <w:tc>
          <w:tcPr>
            <w:tcW w:w="0" w:type="auto"/>
            <w:tcBorders>
              <w:top w:val="none" w:sz="0" w:space="0" w:color="auto"/>
              <w:bottom w:val="none" w:sz="0" w:space="0" w:color="auto"/>
            </w:tcBorders>
            <w:hideMark/>
          </w:tcPr>
          <w:p w14:paraId="4A0E8B8C"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0.0 a 1.0.</w:t>
            </w:r>
          </w:p>
        </w:tc>
        <w:tc>
          <w:tcPr>
            <w:tcW w:w="0" w:type="auto"/>
            <w:tcBorders>
              <w:top w:val="none" w:sz="0" w:space="0" w:color="auto"/>
              <w:bottom w:val="none" w:sz="0" w:space="0" w:color="auto"/>
            </w:tcBorders>
            <w:hideMark/>
          </w:tcPr>
          <w:p w14:paraId="2B0C434A"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627F1B" w:rsidRPr="004D6A76" w14:paraId="394742E7" w14:textId="77777777" w:rsidTr="00B06C6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79DD55C"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Puntuacion_Confianza</w:t>
            </w:r>
            <w:proofErr w:type="spellEnd"/>
          </w:p>
        </w:tc>
        <w:tc>
          <w:tcPr>
            <w:tcW w:w="0" w:type="auto"/>
            <w:hideMark/>
          </w:tcPr>
          <w:p w14:paraId="5D0F19B0"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DECIMAL</w:t>
            </w:r>
          </w:p>
        </w:tc>
        <w:tc>
          <w:tcPr>
            <w:tcW w:w="0" w:type="auto"/>
            <w:hideMark/>
          </w:tcPr>
          <w:p w14:paraId="27596B07"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Nivel de certeza.</w:t>
            </w:r>
          </w:p>
        </w:tc>
        <w:tc>
          <w:tcPr>
            <w:tcW w:w="0" w:type="auto"/>
            <w:hideMark/>
          </w:tcPr>
          <w:p w14:paraId="2C6BA936"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627F1B" w:rsidRPr="004D6A76" w14:paraId="7028B4BD" w14:textId="77777777" w:rsidTr="00B06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DDE59ED"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Fecha_Fallo_Predicha</w:t>
            </w:r>
            <w:proofErr w:type="spellEnd"/>
          </w:p>
        </w:tc>
        <w:tc>
          <w:tcPr>
            <w:tcW w:w="0" w:type="auto"/>
            <w:tcBorders>
              <w:top w:val="none" w:sz="0" w:space="0" w:color="auto"/>
              <w:bottom w:val="none" w:sz="0" w:space="0" w:color="auto"/>
            </w:tcBorders>
            <w:hideMark/>
          </w:tcPr>
          <w:p w14:paraId="562CDA46"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DATE</w:t>
            </w:r>
          </w:p>
        </w:tc>
        <w:tc>
          <w:tcPr>
            <w:tcW w:w="0" w:type="auto"/>
            <w:tcBorders>
              <w:top w:val="none" w:sz="0" w:space="0" w:color="auto"/>
              <w:bottom w:val="none" w:sz="0" w:space="0" w:color="auto"/>
            </w:tcBorders>
            <w:hideMark/>
          </w:tcPr>
          <w:p w14:paraId="11BE8EF7"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Fecha estimada del fallo.</w:t>
            </w:r>
          </w:p>
        </w:tc>
        <w:tc>
          <w:tcPr>
            <w:tcW w:w="0" w:type="auto"/>
            <w:tcBorders>
              <w:top w:val="none" w:sz="0" w:space="0" w:color="auto"/>
              <w:bottom w:val="none" w:sz="0" w:space="0" w:color="auto"/>
            </w:tcBorders>
            <w:hideMark/>
          </w:tcPr>
          <w:p w14:paraId="567F63E9"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627F1B" w:rsidRPr="004D6A76" w14:paraId="13151CBA" w14:textId="77777777" w:rsidTr="00B06C6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64AAA15B"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Caracteristica_Encontrada</w:t>
            </w:r>
            <w:proofErr w:type="spellEnd"/>
          </w:p>
        </w:tc>
        <w:tc>
          <w:tcPr>
            <w:tcW w:w="0" w:type="auto"/>
            <w:hideMark/>
          </w:tcPr>
          <w:p w14:paraId="00FD1314"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VARCHAR</w:t>
            </w:r>
          </w:p>
        </w:tc>
        <w:tc>
          <w:tcPr>
            <w:tcW w:w="0" w:type="auto"/>
            <w:hideMark/>
          </w:tcPr>
          <w:p w14:paraId="07D192C7"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Anomalía detectada.</w:t>
            </w:r>
          </w:p>
        </w:tc>
        <w:tc>
          <w:tcPr>
            <w:tcW w:w="0" w:type="auto"/>
            <w:hideMark/>
          </w:tcPr>
          <w:p w14:paraId="0DF88BBA"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627F1B" w:rsidRPr="004D6A76" w14:paraId="1E370817" w14:textId="77777777" w:rsidTr="00B06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2BFBC59B"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Version_Modelo</w:t>
            </w:r>
            <w:proofErr w:type="spellEnd"/>
          </w:p>
        </w:tc>
        <w:tc>
          <w:tcPr>
            <w:tcW w:w="0" w:type="auto"/>
            <w:tcBorders>
              <w:top w:val="none" w:sz="0" w:space="0" w:color="auto"/>
              <w:bottom w:val="none" w:sz="0" w:space="0" w:color="auto"/>
            </w:tcBorders>
            <w:hideMark/>
          </w:tcPr>
          <w:p w14:paraId="74D885B6"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VARCHAR</w:t>
            </w:r>
          </w:p>
        </w:tc>
        <w:tc>
          <w:tcPr>
            <w:tcW w:w="0" w:type="auto"/>
            <w:tcBorders>
              <w:top w:val="none" w:sz="0" w:space="0" w:color="auto"/>
              <w:bottom w:val="none" w:sz="0" w:space="0" w:color="auto"/>
            </w:tcBorders>
            <w:hideMark/>
          </w:tcPr>
          <w:p w14:paraId="318E9ABB"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Versión del modelo IA.</w:t>
            </w:r>
          </w:p>
        </w:tc>
        <w:tc>
          <w:tcPr>
            <w:tcW w:w="0" w:type="auto"/>
            <w:tcBorders>
              <w:top w:val="none" w:sz="0" w:space="0" w:color="auto"/>
              <w:bottom w:val="none" w:sz="0" w:space="0" w:color="auto"/>
            </w:tcBorders>
            <w:hideMark/>
          </w:tcPr>
          <w:p w14:paraId="46D2C0B0"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627F1B" w:rsidRPr="004D6A76" w14:paraId="063D415E" w14:textId="77777777" w:rsidTr="00B06C6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03E2044"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Recomendacion</w:t>
            </w:r>
            <w:proofErr w:type="spellEnd"/>
          </w:p>
        </w:tc>
        <w:tc>
          <w:tcPr>
            <w:tcW w:w="0" w:type="auto"/>
            <w:hideMark/>
          </w:tcPr>
          <w:p w14:paraId="2A68963D"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TEXT</w:t>
            </w:r>
          </w:p>
        </w:tc>
        <w:tc>
          <w:tcPr>
            <w:tcW w:w="0" w:type="auto"/>
            <w:hideMark/>
          </w:tcPr>
          <w:p w14:paraId="09586B38"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Acción sugerida.</w:t>
            </w:r>
          </w:p>
        </w:tc>
        <w:tc>
          <w:tcPr>
            <w:tcW w:w="0" w:type="auto"/>
            <w:hideMark/>
          </w:tcPr>
          <w:p w14:paraId="2015FAA5"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627F1B" w:rsidRPr="004D6A76" w14:paraId="2D0574AC" w14:textId="77777777" w:rsidTr="00B06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7017A2D"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Nivel_Riesgo</w:t>
            </w:r>
            <w:proofErr w:type="spellEnd"/>
          </w:p>
        </w:tc>
        <w:tc>
          <w:tcPr>
            <w:tcW w:w="0" w:type="auto"/>
            <w:tcBorders>
              <w:top w:val="none" w:sz="0" w:space="0" w:color="auto"/>
              <w:bottom w:val="none" w:sz="0" w:space="0" w:color="auto"/>
            </w:tcBorders>
            <w:hideMark/>
          </w:tcPr>
          <w:p w14:paraId="0EB9180C"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VARCHAR</w:t>
            </w:r>
          </w:p>
        </w:tc>
        <w:tc>
          <w:tcPr>
            <w:tcW w:w="0" w:type="auto"/>
            <w:tcBorders>
              <w:top w:val="none" w:sz="0" w:space="0" w:color="auto"/>
              <w:bottom w:val="none" w:sz="0" w:space="0" w:color="auto"/>
            </w:tcBorders>
            <w:hideMark/>
          </w:tcPr>
          <w:p w14:paraId="6DDC3609"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Alto, Medio, Bajo.</w:t>
            </w:r>
          </w:p>
        </w:tc>
        <w:tc>
          <w:tcPr>
            <w:tcW w:w="0" w:type="auto"/>
            <w:tcBorders>
              <w:top w:val="none" w:sz="0" w:space="0" w:color="auto"/>
              <w:bottom w:val="none" w:sz="0" w:space="0" w:color="auto"/>
            </w:tcBorders>
            <w:hideMark/>
          </w:tcPr>
          <w:p w14:paraId="3411E185"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627F1B" w:rsidRPr="004D6A76" w14:paraId="0A901B9F" w14:textId="77777777" w:rsidTr="00B06C6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559BDA8"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ID_Activo</w:t>
            </w:r>
            <w:proofErr w:type="spellEnd"/>
          </w:p>
        </w:tc>
        <w:tc>
          <w:tcPr>
            <w:tcW w:w="0" w:type="auto"/>
            <w:hideMark/>
          </w:tcPr>
          <w:p w14:paraId="1ECDA156"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INT / UUID</w:t>
            </w:r>
          </w:p>
        </w:tc>
        <w:tc>
          <w:tcPr>
            <w:tcW w:w="0" w:type="auto"/>
            <w:hideMark/>
          </w:tcPr>
          <w:p w14:paraId="51B328C6"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Activo analizado.</w:t>
            </w:r>
          </w:p>
        </w:tc>
        <w:tc>
          <w:tcPr>
            <w:tcW w:w="0" w:type="auto"/>
            <w:hideMark/>
          </w:tcPr>
          <w:p w14:paraId="6130072C"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FK</w:t>
            </w:r>
          </w:p>
        </w:tc>
      </w:tr>
    </w:tbl>
    <w:p w14:paraId="5580672C" w14:textId="166AD8DD" w:rsidR="00627F1B" w:rsidRPr="004D6A76" w:rsidRDefault="00627F1B" w:rsidP="005D1998">
      <w:pPr>
        <w:spacing w:line="360" w:lineRule="auto"/>
        <w:rPr>
          <w:rFonts w:ascii="Arial" w:hAnsi="Arial" w:cs="Arial"/>
          <w:sz w:val="24"/>
          <w:szCs w:val="24"/>
        </w:rPr>
      </w:pPr>
    </w:p>
    <w:p w14:paraId="3A02D69B" w14:textId="77777777" w:rsidR="00627F1B" w:rsidRPr="004D6A76" w:rsidRDefault="00627F1B" w:rsidP="005D1998">
      <w:pPr>
        <w:spacing w:line="360" w:lineRule="auto"/>
        <w:rPr>
          <w:rFonts w:ascii="Arial" w:hAnsi="Arial" w:cs="Arial"/>
          <w:sz w:val="24"/>
          <w:szCs w:val="24"/>
        </w:rPr>
      </w:pPr>
      <w:r w:rsidRPr="004D6A76">
        <w:rPr>
          <w:rStyle w:val="Textoennegrita"/>
          <w:rFonts w:ascii="Arial" w:hAnsi="Arial" w:cs="Arial"/>
          <w:b w:val="0"/>
          <w:bCs w:val="0"/>
          <w:sz w:val="24"/>
          <w:szCs w:val="24"/>
        </w:rPr>
        <w:t>Tabla: Alerta</w:t>
      </w:r>
    </w:p>
    <w:tbl>
      <w:tblPr>
        <w:tblStyle w:val="Tabladelista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0"/>
        <w:gridCol w:w="1830"/>
        <w:gridCol w:w="3138"/>
        <w:gridCol w:w="830"/>
      </w:tblGrid>
      <w:tr w:rsidR="00627F1B" w:rsidRPr="004D6A76" w14:paraId="5D6FA71C" w14:textId="77777777" w:rsidTr="00B06C6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19EFC710" w14:textId="77777777" w:rsidR="00627F1B" w:rsidRPr="004D6A76" w:rsidRDefault="00627F1B" w:rsidP="005D1998">
            <w:pPr>
              <w:spacing w:line="360" w:lineRule="auto"/>
              <w:rPr>
                <w:rFonts w:ascii="Arial" w:hAnsi="Arial" w:cs="Arial"/>
                <w:sz w:val="24"/>
                <w:szCs w:val="24"/>
              </w:rPr>
            </w:pPr>
            <w:r w:rsidRPr="004D6A76">
              <w:rPr>
                <w:rFonts w:ascii="Arial" w:hAnsi="Arial" w:cs="Arial"/>
                <w:sz w:val="24"/>
                <w:szCs w:val="24"/>
              </w:rPr>
              <w:t>Atributo</w:t>
            </w:r>
          </w:p>
        </w:tc>
        <w:tc>
          <w:tcPr>
            <w:tcW w:w="0" w:type="auto"/>
            <w:hideMark/>
          </w:tcPr>
          <w:p w14:paraId="1EB4609E" w14:textId="77777777" w:rsidR="00627F1B" w:rsidRPr="004D6A76" w:rsidRDefault="00627F1B" w:rsidP="005D1998">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Tipo Sugerido</w:t>
            </w:r>
          </w:p>
        </w:tc>
        <w:tc>
          <w:tcPr>
            <w:tcW w:w="0" w:type="auto"/>
            <w:hideMark/>
          </w:tcPr>
          <w:p w14:paraId="08EB62E5" w14:textId="77777777" w:rsidR="00627F1B" w:rsidRPr="004D6A76" w:rsidRDefault="00627F1B" w:rsidP="005D1998">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Descripción</w:t>
            </w:r>
          </w:p>
        </w:tc>
        <w:tc>
          <w:tcPr>
            <w:tcW w:w="0" w:type="auto"/>
            <w:hideMark/>
          </w:tcPr>
          <w:p w14:paraId="493DA855" w14:textId="77777777" w:rsidR="00627F1B" w:rsidRPr="004D6A76" w:rsidRDefault="00627F1B" w:rsidP="005D1998">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Llave</w:t>
            </w:r>
          </w:p>
        </w:tc>
      </w:tr>
      <w:tr w:rsidR="00627F1B" w:rsidRPr="004D6A76" w14:paraId="1C0E4ADF" w14:textId="77777777" w:rsidTr="00B06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1F6ABC09"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ID_Tipo_Alerta</w:t>
            </w:r>
            <w:proofErr w:type="spellEnd"/>
          </w:p>
        </w:tc>
        <w:tc>
          <w:tcPr>
            <w:tcW w:w="0" w:type="auto"/>
            <w:tcBorders>
              <w:top w:val="none" w:sz="0" w:space="0" w:color="auto"/>
              <w:bottom w:val="none" w:sz="0" w:space="0" w:color="auto"/>
            </w:tcBorders>
            <w:hideMark/>
          </w:tcPr>
          <w:p w14:paraId="5CBC5718"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INT / UUID</w:t>
            </w:r>
          </w:p>
        </w:tc>
        <w:tc>
          <w:tcPr>
            <w:tcW w:w="0" w:type="auto"/>
            <w:tcBorders>
              <w:top w:val="none" w:sz="0" w:space="0" w:color="auto"/>
              <w:bottom w:val="none" w:sz="0" w:space="0" w:color="auto"/>
            </w:tcBorders>
            <w:hideMark/>
          </w:tcPr>
          <w:p w14:paraId="40662BE7"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Identificador de la alerta.</w:t>
            </w:r>
          </w:p>
        </w:tc>
        <w:tc>
          <w:tcPr>
            <w:tcW w:w="0" w:type="auto"/>
            <w:tcBorders>
              <w:top w:val="none" w:sz="0" w:space="0" w:color="auto"/>
              <w:bottom w:val="none" w:sz="0" w:space="0" w:color="auto"/>
            </w:tcBorders>
            <w:hideMark/>
          </w:tcPr>
          <w:p w14:paraId="2AAF243F"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PK</w:t>
            </w:r>
          </w:p>
        </w:tc>
      </w:tr>
      <w:tr w:rsidR="00627F1B" w:rsidRPr="004D6A76" w14:paraId="0ECAFD25" w14:textId="77777777" w:rsidTr="00B06C6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6B5B1983"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Tipo_Alerta</w:t>
            </w:r>
            <w:proofErr w:type="spellEnd"/>
          </w:p>
        </w:tc>
        <w:tc>
          <w:tcPr>
            <w:tcW w:w="0" w:type="auto"/>
            <w:hideMark/>
          </w:tcPr>
          <w:p w14:paraId="20EEA1E4"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VARCHAR</w:t>
            </w:r>
          </w:p>
        </w:tc>
        <w:tc>
          <w:tcPr>
            <w:tcW w:w="0" w:type="auto"/>
            <w:hideMark/>
          </w:tcPr>
          <w:p w14:paraId="7DC55F7F"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Categoría.</w:t>
            </w:r>
          </w:p>
        </w:tc>
        <w:tc>
          <w:tcPr>
            <w:tcW w:w="0" w:type="auto"/>
            <w:hideMark/>
          </w:tcPr>
          <w:p w14:paraId="17ED89C5"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627F1B" w:rsidRPr="004D6A76" w14:paraId="33881663" w14:textId="77777777" w:rsidTr="00B06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1C5E3F39" w14:textId="77777777" w:rsidR="00627F1B" w:rsidRPr="004D6A76" w:rsidRDefault="00627F1B" w:rsidP="005D1998">
            <w:pPr>
              <w:spacing w:line="360" w:lineRule="auto"/>
              <w:rPr>
                <w:rFonts w:ascii="Arial" w:hAnsi="Arial" w:cs="Arial"/>
                <w:sz w:val="24"/>
                <w:szCs w:val="24"/>
              </w:rPr>
            </w:pPr>
            <w:r w:rsidRPr="004D6A76">
              <w:rPr>
                <w:rFonts w:ascii="Arial" w:hAnsi="Arial" w:cs="Arial"/>
                <w:sz w:val="24"/>
                <w:szCs w:val="24"/>
              </w:rPr>
              <w:t>Gravedad</w:t>
            </w:r>
          </w:p>
        </w:tc>
        <w:tc>
          <w:tcPr>
            <w:tcW w:w="0" w:type="auto"/>
            <w:tcBorders>
              <w:top w:val="none" w:sz="0" w:space="0" w:color="auto"/>
              <w:bottom w:val="none" w:sz="0" w:space="0" w:color="auto"/>
            </w:tcBorders>
            <w:hideMark/>
          </w:tcPr>
          <w:p w14:paraId="66AC2BD2"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VARCHAR</w:t>
            </w:r>
          </w:p>
        </w:tc>
        <w:tc>
          <w:tcPr>
            <w:tcW w:w="0" w:type="auto"/>
            <w:tcBorders>
              <w:top w:val="none" w:sz="0" w:space="0" w:color="auto"/>
              <w:bottom w:val="none" w:sz="0" w:space="0" w:color="auto"/>
            </w:tcBorders>
            <w:hideMark/>
          </w:tcPr>
          <w:p w14:paraId="761A0761"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Severidad.</w:t>
            </w:r>
          </w:p>
        </w:tc>
        <w:tc>
          <w:tcPr>
            <w:tcW w:w="0" w:type="auto"/>
            <w:tcBorders>
              <w:top w:val="none" w:sz="0" w:space="0" w:color="auto"/>
              <w:bottom w:val="none" w:sz="0" w:space="0" w:color="auto"/>
            </w:tcBorders>
            <w:hideMark/>
          </w:tcPr>
          <w:p w14:paraId="5F9A0A40"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627F1B" w:rsidRPr="004D6A76" w14:paraId="4290052E" w14:textId="77777777" w:rsidTr="00B06C6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6CFA557" w14:textId="77777777" w:rsidR="00627F1B" w:rsidRPr="004D6A76" w:rsidRDefault="00627F1B" w:rsidP="005D1998">
            <w:pPr>
              <w:spacing w:line="360" w:lineRule="auto"/>
              <w:rPr>
                <w:rFonts w:ascii="Arial" w:hAnsi="Arial" w:cs="Arial"/>
                <w:sz w:val="24"/>
                <w:szCs w:val="24"/>
              </w:rPr>
            </w:pPr>
            <w:r w:rsidRPr="004D6A76">
              <w:rPr>
                <w:rFonts w:ascii="Arial" w:hAnsi="Arial" w:cs="Arial"/>
                <w:sz w:val="24"/>
                <w:szCs w:val="24"/>
              </w:rPr>
              <w:t>Titulo</w:t>
            </w:r>
          </w:p>
        </w:tc>
        <w:tc>
          <w:tcPr>
            <w:tcW w:w="0" w:type="auto"/>
            <w:hideMark/>
          </w:tcPr>
          <w:p w14:paraId="6706B81F"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VARCHAR</w:t>
            </w:r>
          </w:p>
        </w:tc>
        <w:tc>
          <w:tcPr>
            <w:tcW w:w="0" w:type="auto"/>
            <w:hideMark/>
          </w:tcPr>
          <w:p w14:paraId="07D25BFA"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Resumen.</w:t>
            </w:r>
          </w:p>
        </w:tc>
        <w:tc>
          <w:tcPr>
            <w:tcW w:w="0" w:type="auto"/>
            <w:hideMark/>
          </w:tcPr>
          <w:p w14:paraId="2C1F29B6"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627F1B" w:rsidRPr="004D6A76" w14:paraId="2D0D408B" w14:textId="77777777" w:rsidTr="00B06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2A239C4A" w14:textId="77777777" w:rsidR="00627F1B" w:rsidRPr="004D6A76" w:rsidRDefault="00627F1B" w:rsidP="005D1998">
            <w:pPr>
              <w:spacing w:line="360" w:lineRule="auto"/>
              <w:rPr>
                <w:rFonts w:ascii="Arial" w:hAnsi="Arial" w:cs="Arial"/>
                <w:sz w:val="24"/>
                <w:szCs w:val="24"/>
              </w:rPr>
            </w:pPr>
            <w:r w:rsidRPr="004D6A76">
              <w:rPr>
                <w:rFonts w:ascii="Arial" w:hAnsi="Arial" w:cs="Arial"/>
                <w:sz w:val="24"/>
                <w:szCs w:val="24"/>
              </w:rPr>
              <w:t>Mensaje</w:t>
            </w:r>
          </w:p>
        </w:tc>
        <w:tc>
          <w:tcPr>
            <w:tcW w:w="0" w:type="auto"/>
            <w:tcBorders>
              <w:top w:val="none" w:sz="0" w:space="0" w:color="auto"/>
              <w:bottom w:val="none" w:sz="0" w:space="0" w:color="auto"/>
            </w:tcBorders>
            <w:hideMark/>
          </w:tcPr>
          <w:p w14:paraId="332F8FE9"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TEXT</w:t>
            </w:r>
          </w:p>
        </w:tc>
        <w:tc>
          <w:tcPr>
            <w:tcW w:w="0" w:type="auto"/>
            <w:tcBorders>
              <w:top w:val="none" w:sz="0" w:space="0" w:color="auto"/>
              <w:bottom w:val="none" w:sz="0" w:space="0" w:color="auto"/>
            </w:tcBorders>
            <w:hideMark/>
          </w:tcPr>
          <w:p w14:paraId="42B0ACFE"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Descripción completa.</w:t>
            </w:r>
          </w:p>
        </w:tc>
        <w:tc>
          <w:tcPr>
            <w:tcW w:w="0" w:type="auto"/>
            <w:tcBorders>
              <w:top w:val="none" w:sz="0" w:space="0" w:color="auto"/>
              <w:bottom w:val="none" w:sz="0" w:space="0" w:color="auto"/>
            </w:tcBorders>
            <w:hideMark/>
          </w:tcPr>
          <w:p w14:paraId="0EE973D4"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627F1B" w:rsidRPr="004D6A76" w14:paraId="56C25762" w14:textId="77777777" w:rsidTr="00B06C6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7071D4A2"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Leido</w:t>
            </w:r>
            <w:proofErr w:type="spellEnd"/>
          </w:p>
        </w:tc>
        <w:tc>
          <w:tcPr>
            <w:tcW w:w="0" w:type="auto"/>
            <w:hideMark/>
          </w:tcPr>
          <w:p w14:paraId="59F73746"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BOOLEAN</w:t>
            </w:r>
          </w:p>
        </w:tc>
        <w:tc>
          <w:tcPr>
            <w:tcW w:w="0" w:type="auto"/>
            <w:hideMark/>
          </w:tcPr>
          <w:p w14:paraId="7C104BF9"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Marcado como leído.</w:t>
            </w:r>
          </w:p>
        </w:tc>
        <w:tc>
          <w:tcPr>
            <w:tcW w:w="0" w:type="auto"/>
            <w:hideMark/>
          </w:tcPr>
          <w:p w14:paraId="183F7D9B"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627F1B" w:rsidRPr="004D6A76" w14:paraId="1E186A3B" w14:textId="77777777" w:rsidTr="00B06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89F2DA7" w14:textId="77777777" w:rsidR="00627F1B" w:rsidRPr="004D6A76" w:rsidRDefault="00627F1B" w:rsidP="005D1998">
            <w:pPr>
              <w:spacing w:line="360" w:lineRule="auto"/>
              <w:rPr>
                <w:rFonts w:ascii="Arial" w:hAnsi="Arial" w:cs="Arial"/>
                <w:sz w:val="24"/>
                <w:szCs w:val="24"/>
              </w:rPr>
            </w:pPr>
            <w:r w:rsidRPr="004D6A76">
              <w:rPr>
                <w:rFonts w:ascii="Arial" w:hAnsi="Arial" w:cs="Arial"/>
                <w:sz w:val="24"/>
                <w:szCs w:val="24"/>
              </w:rPr>
              <w:t>Resuelto</w:t>
            </w:r>
          </w:p>
        </w:tc>
        <w:tc>
          <w:tcPr>
            <w:tcW w:w="0" w:type="auto"/>
            <w:tcBorders>
              <w:top w:val="none" w:sz="0" w:space="0" w:color="auto"/>
              <w:bottom w:val="none" w:sz="0" w:space="0" w:color="auto"/>
            </w:tcBorders>
            <w:hideMark/>
          </w:tcPr>
          <w:p w14:paraId="0DA764D2"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BOOLEAN</w:t>
            </w:r>
          </w:p>
        </w:tc>
        <w:tc>
          <w:tcPr>
            <w:tcW w:w="0" w:type="auto"/>
            <w:tcBorders>
              <w:top w:val="none" w:sz="0" w:space="0" w:color="auto"/>
              <w:bottom w:val="none" w:sz="0" w:space="0" w:color="auto"/>
            </w:tcBorders>
            <w:hideMark/>
          </w:tcPr>
          <w:p w14:paraId="69D37739"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Marcado como resuelto.</w:t>
            </w:r>
          </w:p>
        </w:tc>
        <w:tc>
          <w:tcPr>
            <w:tcW w:w="0" w:type="auto"/>
            <w:tcBorders>
              <w:top w:val="none" w:sz="0" w:space="0" w:color="auto"/>
              <w:bottom w:val="none" w:sz="0" w:space="0" w:color="auto"/>
            </w:tcBorders>
            <w:hideMark/>
          </w:tcPr>
          <w:p w14:paraId="7091A29E"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627F1B" w:rsidRPr="004D6A76" w14:paraId="2C5CFA9F" w14:textId="77777777" w:rsidTr="00B06C6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9B02364"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ID_Activo</w:t>
            </w:r>
            <w:proofErr w:type="spellEnd"/>
          </w:p>
        </w:tc>
        <w:tc>
          <w:tcPr>
            <w:tcW w:w="0" w:type="auto"/>
            <w:hideMark/>
          </w:tcPr>
          <w:p w14:paraId="654A7184"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INT / UUID</w:t>
            </w:r>
          </w:p>
        </w:tc>
        <w:tc>
          <w:tcPr>
            <w:tcW w:w="0" w:type="auto"/>
            <w:hideMark/>
          </w:tcPr>
          <w:p w14:paraId="73F1CC03"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Activo que generó la alerta.</w:t>
            </w:r>
          </w:p>
        </w:tc>
        <w:tc>
          <w:tcPr>
            <w:tcW w:w="0" w:type="auto"/>
            <w:hideMark/>
          </w:tcPr>
          <w:p w14:paraId="1E2C80FC"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FK</w:t>
            </w:r>
          </w:p>
        </w:tc>
      </w:tr>
    </w:tbl>
    <w:p w14:paraId="06076CA6" w14:textId="5879943B" w:rsidR="00627F1B" w:rsidRPr="004D6A76" w:rsidRDefault="00627F1B" w:rsidP="005D1998">
      <w:pPr>
        <w:spacing w:line="360" w:lineRule="auto"/>
        <w:rPr>
          <w:rFonts w:ascii="Arial" w:hAnsi="Arial" w:cs="Arial"/>
          <w:sz w:val="24"/>
          <w:szCs w:val="24"/>
        </w:rPr>
      </w:pPr>
    </w:p>
    <w:p w14:paraId="65DFC956" w14:textId="4F036C7D" w:rsidR="00627F1B" w:rsidRPr="004D6A76" w:rsidRDefault="00627F1B" w:rsidP="005D1998">
      <w:pPr>
        <w:spacing w:line="360" w:lineRule="auto"/>
        <w:rPr>
          <w:rFonts w:ascii="Arial" w:hAnsi="Arial" w:cs="Arial"/>
          <w:sz w:val="24"/>
          <w:szCs w:val="24"/>
        </w:rPr>
      </w:pPr>
      <w:r w:rsidRPr="004D6A76">
        <w:rPr>
          <w:rStyle w:val="Textoennegrita"/>
          <w:rFonts w:ascii="Arial" w:hAnsi="Arial" w:cs="Arial"/>
          <w:b w:val="0"/>
          <w:bCs w:val="0"/>
          <w:sz w:val="24"/>
          <w:szCs w:val="24"/>
        </w:rPr>
        <w:t>5. Usuarios y Seguridad</w:t>
      </w:r>
    </w:p>
    <w:p w14:paraId="553BC873" w14:textId="1B39A12B" w:rsidR="00627F1B" w:rsidRPr="004D6A76" w:rsidRDefault="00627F1B" w:rsidP="005D1998">
      <w:pPr>
        <w:spacing w:line="360" w:lineRule="auto"/>
        <w:rPr>
          <w:rFonts w:ascii="Arial" w:hAnsi="Arial" w:cs="Arial"/>
          <w:sz w:val="24"/>
          <w:szCs w:val="24"/>
        </w:rPr>
      </w:pPr>
    </w:p>
    <w:p w14:paraId="7185C64E" w14:textId="77777777" w:rsidR="00627F1B" w:rsidRPr="004D6A76" w:rsidRDefault="00627F1B" w:rsidP="005D1998">
      <w:pPr>
        <w:spacing w:line="360" w:lineRule="auto"/>
        <w:rPr>
          <w:rFonts w:ascii="Arial" w:hAnsi="Arial" w:cs="Arial"/>
          <w:sz w:val="24"/>
          <w:szCs w:val="24"/>
        </w:rPr>
      </w:pPr>
      <w:r w:rsidRPr="004D6A76">
        <w:rPr>
          <w:rStyle w:val="Textoennegrita"/>
          <w:rFonts w:ascii="Arial" w:hAnsi="Arial" w:cs="Arial"/>
          <w:b w:val="0"/>
          <w:bCs w:val="0"/>
          <w:sz w:val="24"/>
          <w:szCs w:val="24"/>
        </w:rPr>
        <w:t>Tabla: Usuario</w:t>
      </w:r>
    </w:p>
    <w:tbl>
      <w:tblPr>
        <w:tblStyle w:val="Tabladelista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7"/>
        <w:gridCol w:w="1830"/>
        <w:gridCol w:w="2831"/>
        <w:gridCol w:w="830"/>
      </w:tblGrid>
      <w:tr w:rsidR="00627F1B" w:rsidRPr="004D6A76" w14:paraId="01BF79D6" w14:textId="77777777" w:rsidTr="00B06C6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34159912" w14:textId="77777777" w:rsidR="00627F1B" w:rsidRPr="004D6A76" w:rsidRDefault="00627F1B" w:rsidP="005D1998">
            <w:pPr>
              <w:spacing w:line="360" w:lineRule="auto"/>
              <w:rPr>
                <w:rFonts w:ascii="Arial" w:hAnsi="Arial" w:cs="Arial"/>
                <w:sz w:val="24"/>
                <w:szCs w:val="24"/>
              </w:rPr>
            </w:pPr>
            <w:r w:rsidRPr="004D6A76">
              <w:rPr>
                <w:rFonts w:ascii="Arial" w:hAnsi="Arial" w:cs="Arial"/>
                <w:sz w:val="24"/>
                <w:szCs w:val="24"/>
              </w:rPr>
              <w:t>Atributo</w:t>
            </w:r>
          </w:p>
        </w:tc>
        <w:tc>
          <w:tcPr>
            <w:tcW w:w="0" w:type="auto"/>
            <w:hideMark/>
          </w:tcPr>
          <w:p w14:paraId="3B9E0F65" w14:textId="77777777" w:rsidR="00627F1B" w:rsidRPr="004D6A76" w:rsidRDefault="00627F1B" w:rsidP="005D1998">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Tipo Sugerido</w:t>
            </w:r>
          </w:p>
        </w:tc>
        <w:tc>
          <w:tcPr>
            <w:tcW w:w="0" w:type="auto"/>
            <w:hideMark/>
          </w:tcPr>
          <w:p w14:paraId="39C176F3" w14:textId="77777777" w:rsidR="00627F1B" w:rsidRPr="004D6A76" w:rsidRDefault="00627F1B" w:rsidP="005D1998">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Descripción</w:t>
            </w:r>
          </w:p>
        </w:tc>
        <w:tc>
          <w:tcPr>
            <w:tcW w:w="0" w:type="auto"/>
            <w:hideMark/>
          </w:tcPr>
          <w:p w14:paraId="4DFD1946" w14:textId="77777777" w:rsidR="00627F1B" w:rsidRPr="004D6A76" w:rsidRDefault="00627F1B" w:rsidP="005D1998">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Llave</w:t>
            </w:r>
          </w:p>
        </w:tc>
      </w:tr>
      <w:tr w:rsidR="00627F1B" w:rsidRPr="004D6A76" w14:paraId="19BA2763" w14:textId="77777777" w:rsidTr="00B06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29B1AD55"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ID_Usuario</w:t>
            </w:r>
            <w:proofErr w:type="spellEnd"/>
          </w:p>
        </w:tc>
        <w:tc>
          <w:tcPr>
            <w:tcW w:w="0" w:type="auto"/>
            <w:tcBorders>
              <w:top w:val="none" w:sz="0" w:space="0" w:color="auto"/>
              <w:bottom w:val="none" w:sz="0" w:space="0" w:color="auto"/>
            </w:tcBorders>
            <w:hideMark/>
          </w:tcPr>
          <w:p w14:paraId="20535E44"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INT / UUID</w:t>
            </w:r>
          </w:p>
        </w:tc>
        <w:tc>
          <w:tcPr>
            <w:tcW w:w="0" w:type="auto"/>
            <w:tcBorders>
              <w:top w:val="none" w:sz="0" w:space="0" w:color="auto"/>
              <w:bottom w:val="none" w:sz="0" w:space="0" w:color="auto"/>
            </w:tcBorders>
            <w:hideMark/>
          </w:tcPr>
          <w:p w14:paraId="39540CA7"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Identificador del usuario.</w:t>
            </w:r>
          </w:p>
        </w:tc>
        <w:tc>
          <w:tcPr>
            <w:tcW w:w="0" w:type="auto"/>
            <w:tcBorders>
              <w:top w:val="none" w:sz="0" w:space="0" w:color="auto"/>
              <w:bottom w:val="none" w:sz="0" w:space="0" w:color="auto"/>
            </w:tcBorders>
            <w:hideMark/>
          </w:tcPr>
          <w:p w14:paraId="6876341D"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PK</w:t>
            </w:r>
          </w:p>
        </w:tc>
      </w:tr>
      <w:tr w:rsidR="00627F1B" w:rsidRPr="004D6A76" w14:paraId="1EFE7FA5" w14:textId="77777777" w:rsidTr="00B06C6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585B531" w14:textId="77777777" w:rsidR="00627F1B" w:rsidRPr="004D6A76" w:rsidRDefault="00627F1B" w:rsidP="005D1998">
            <w:pPr>
              <w:spacing w:line="360" w:lineRule="auto"/>
              <w:rPr>
                <w:rFonts w:ascii="Arial" w:hAnsi="Arial" w:cs="Arial"/>
                <w:sz w:val="24"/>
                <w:szCs w:val="24"/>
              </w:rPr>
            </w:pPr>
            <w:r w:rsidRPr="004D6A76">
              <w:rPr>
                <w:rFonts w:ascii="Arial" w:hAnsi="Arial" w:cs="Arial"/>
                <w:sz w:val="24"/>
                <w:szCs w:val="24"/>
              </w:rPr>
              <w:t>Correo</w:t>
            </w:r>
          </w:p>
        </w:tc>
        <w:tc>
          <w:tcPr>
            <w:tcW w:w="0" w:type="auto"/>
            <w:hideMark/>
          </w:tcPr>
          <w:p w14:paraId="4584E36E"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VARCHAR</w:t>
            </w:r>
          </w:p>
        </w:tc>
        <w:tc>
          <w:tcPr>
            <w:tcW w:w="0" w:type="auto"/>
            <w:hideMark/>
          </w:tcPr>
          <w:p w14:paraId="1615C982"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Email (</w:t>
            </w:r>
            <w:proofErr w:type="spellStart"/>
            <w:r w:rsidRPr="004D6A76">
              <w:rPr>
                <w:rFonts w:ascii="Arial" w:hAnsi="Arial" w:cs="Arial"/>
                <w:sz w:val="24"/>
                <w:szCs w:val="24"/>
              </w:rPr>
              <w:t>login</w:t>
            </w:r>
            <w:proofErr w:type="spellEnd"/>
            <w:r w:rsidRPr="004D6A76">
              <w:rPr>
                <w:rFonts w:ascii="Arial" w:hAnsi="Arial" w:cs="Arial"/>
                <w:sz w:val="24"/>
                <w:szCs w:val="24"/>
              </w:rPr>
              <w:t>).</w:t>
            </w:r>
          </w:p>
        </w:tc>
        <w:tc>
          <w:tcPr>
            <w:tcW w:w="0" w:type="auto"/>
            <w:hideMark/>
          </w:tcPr>
          <w:p w14:paraId="5CE02BD5"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627F1B" w:rsidRPr="004D6A76" w14:paraId="38BB9B9C" w14:textId="77777777" w:rsidTr="00B06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24739AAF"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Nombre_Apellido</w:t>
            </w:r>
            <w:proofErr w:type="spellEnd"/>
          </w:p>
        </w:tc>
        <w:tc>
          <w:tcPr>
            <w:tcW w:w="0" w:type="auto"/>
            <w:tcBorders>
              <w:top w:val="none" w:sz="0" w:space="0" w:color="auto"/>
              <w:bottom w:val="none" w:sz="0" w:space="0" w:color="auto"/>
            </w:tcBorders>
            <w:hideMark/>
          </w:tcPr>
          <w:p w14:paraId="0201F8D4"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VARCHAR</w:t>
            </w:r>
          </w:p>
        </w:tc>
        <w:tc>
          <w:tcPr>
            <w:tcW w:w="0" w:type="auto"/>
            <w:tcBorders>
              <w:top w:val="none" w:sz="0" w:space="0" w:color="auto"/>
              <w:bottom w:val="none" w:sz="0" w:space="0" w:color="auto"/>
            </w:tcBorders>
            <w:hideMark/>
          </w:tcPr>
          <w:p w14:paraId="20B39AE9"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Nombre y apellido.</w:t>
            </w:r>
          </w:p>
        </w:tc>
        <w:tc>
          <w:tcPr>
            <w:tcW w:w="0" w:type="auto"/>
            <w:tcBorders>
              <w:top w:val="none" w:sz="0" w:space="0" w:color="auto"/>
              <w:bottom w:val="none" w:sz="0" w:space="0" w:color="auto"/>
            </w:tcBorders>
            <w:hideMark/>
          </w:tcPr>
          <w:p w14:paraId="254A9179"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627F1B" w:rsidRPr="004D6A76" w14:paraId="73670A67" w14:textId="77777777" w:rsidTr="00B06C6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04D828C"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Contrasenia</w:t>
            </w:r>
            <w:proofErr w:type="spellEnd"/>
          </w:p>
        </w:tc>
        <w:tc>
          <w:tcPr>
            <w:tcW w:w="0" w:type="auto"/>
            <w:hideMark/>
          </w:tcPr>
          <w:p w14:paraId="0895E44B"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VARCHAR</w:t>
            </w:r>
          </w:p>
        </w:tc>
        <w:tc>
          <w:tcPr>
            <w:tcW w:w="0" w:type="auto"/>
            <w:hideMark/>
          </w:tcPr>
          <w:p w14:paraId="7963C3E5"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Hash de contraseña.</w:t>
            </w:r>
          </w:p>
        </w:tc>
        <w:tc>
          <w:tcPr>
            <w:tcW w:w="0" w:type="auto"/>
            <w:hideMark/>
          </w:tcPr>
          <w:p w14:paraId="035F204E"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627F1B" w:rsidRPr="004D6A76" w14:paraId="2BA6DCBE" w14:textId="77777777" w:rsidTr="00B06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30708DA" w14:textId="77777777" w:rsidR="00627F1B" w:rsidRPr="004D6A76" w:rsidRDefault="00627F1B" w:rsidP="005D1998">
            <w:pPr>
              <w:spacing w:line="360" w:lineRule="auto"/>
              <w:rPr>
                <w:rFonts w:ascii="Arial" w:hAnsi="Arial" w:cs="Arial"/>
                <w:sz w:val="24"/>
                <w:szCs w:val="24"/>
              </w:rPr>
            </w:pPr>
            <w:r w:rsidRPr="004D6A76">
              <w:rPr>
                <w:rFonts w:ascii="Arial" w:hAnsi="Arial" w:cs="Arial"/>
                <w:sz w:val="24"/>
                <w:szCs w:val="24"/>
              </w:rPr>
              <w:t>Rut</w:t>
            </w:r>
          </w:p>
        </w:tc>
        <w:tc>
          <w:tcPr>
            <w:tcW w:w="0" w:type="auto"/>
            <w:tcBorders>
              <w:top w:val="none" w:sz="0" w:space="0" w:color="auto"/>
              <w:bottom w:val="none" w:sz="0" w:space="0" w:color="auto"/>
            </w:tcBorders>
            <w:hideMark/>
          </w:tcPr>
          <w:p w14:paraId="4FEB81B7"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VARCHAR</w:t>
            </w:r>
          </w:p>
        </w:tc>
        <w:tc>
          <w:tcPr>
            <w:tcW w:w="0" w:type="auto"/>
            <w:tcBorders>
              <w:top w:val="none" w:sz="0" w:space="0" w:color="auto"/>
              <w:bottom w:val="none" w:sz="0" w:space="0" w:color="auto"/>
            </w:tcBorders>
            <w:hideMark/>
          </w:tcPr>
          <w:p w14:paraId="18DC2040"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Identificación nacional.</w:t>
            </w:r>
          </w:p>
        </w:tc>
        <w:tc>
          <w:tcPr>
            <w:tcW w:w="0" w:type="auto"/>
            <w:tcBorders>
              <w:top w:val="none" w:sz="0" w:space="0" w:color="auto"/>
              <w:bottom w:val="none" w:sz="0" w:space="0" w:color="auto"/>
            </w:tcBorders>
            <w:hideMark/>
          </w:tcPr>
          <w:p w14:paraId="4FCDF7C3"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627F1B" w:rsidRPr="004D6A76" w14:paraId="1862AF4A" w14:textId="77777777" w:rsidTr="00B06C6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B6F23E4"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ID_Telegram</w:t>
            </w:r>
            <w:proofErr w:type="spellEnd"/>
          </w:p>
        </w:tc>
        <w:tc>
          <w:tcPr>
            <w:tcW w:w="0" w:type="auto"/>
            <w:hideMark/>
          </w:tcPr>
          <w:p w14:paraId="31C0A484"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VARCHAR</w:t>
            </w:r>
          </w:p>
        </w:tc>
        <w:tc>
          <w:tcPr>
            <w:tcW w:w="0" w:type="auto"/>
            <w:hideMark/>
          </w:tcPr>
          <w:p w14:paraId="467428C1"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ID para alertas.</w:t>
            </w:r>
          </w:p>
        </w:tc>
        <w:tc>
          <w:tcPr>
            <w:tcW w:w="0" w:type="auto"/>
            <w:hideMark/>
          </w:tcPr>
          <w:p w14:paraId="714C54EB"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627F1B" w:rsidRPr="004D6A76" w14:paraId="688B8ACE" w14:textId="77777777" w:rsidTr="00B06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1CEB5D5C"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Tipo_Licencia</w:t>
            </w:r>
            <w:proofErr w:type="spellEnd"/>
          </w:p>
        </w:tc>
        <w:tc>
          <w:tcPr>
            <w:tcW w:w="0" w:type="auto"/>
            <w:tcBorders>
              <w:top w:val="none" w:sz="0" w:space="0" w:color="auto"/>
              <w:bottom w:val="none" w:sz="0" w:space="0" w:color="auto"/>
            </w:tcBorders>
            <w:hideMark/>
          </w:tcPr>
          <w:p w14:paraId="0C696419"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VARCHAR</w:t>
            </w:r>
          </w:p>
        </w:tc>
        <w:tc>
          <w:tcPr>
            <w:tcW w:w="0" w:type="auto"/>
            <w:tcBorders>
              <w:top w:val="none" w:sz="0" w:space="0" w:color="auto"/>
              <w:bottom w:val="none" w:sz="0" w:space="0" w:color="auto"/>
            </w:tcBorders>
            <w:hideMark/>
          </w:tcPr>
          <w:p w14:paraId="4231C61C"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Tipo de licencia.</w:t>
            </w:r>
          </w:p>
        </w:tc>
        <w:tc>
          <w:tcPr>
            <w:tcW w:w="0" w:type="auto"/>
            <w:tcBorders>
              <w:top w:val="none" w:sz="0" w:space="0" w:color="auto"/>
              <w:bottom w:val="none" w:sz="0" w:space="0" w:color="auto"/>
            </w:tcBorders>
            <w:hideMark/>
          </w:tcPr>
          <w:p w14:paraId="0A89EE67"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627F1B" w:rsidRPr="004D6A76" w14:paraId="106D8A9A" w14:textId="77777777" w:rsidTr="00B06C6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C58F32D"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Caducidad_Licencia</w:t>
            </w:r>
            <w:proofErr w:type="spellEnd"/>
          </w:p>
        </w:tc>
        <w:tc>
          <w:tcPr>
            <w:tcW w:w="0" w:type="auto"/>
            <w:hideMark/>
          </w:tcPr>
          <w:p w14:paraId="0B75E63C"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DATE</w:t>
            </w:r>
          </w:p>
        </w:tc>
        <w:tc>
          <w:tcPr>
            <w:tcW w:w="0" w:type="auto"/>
            <w:hideMark/>
          </w:tcPr>
          <w:p w14:paraId="450E39F4"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Vencimiento.</w:t>
            </w:r>
          </w:p>
        </w:tc>
        <w:tc>
          <w:tcPr>
            <w:tcW w:w="0" w:type="auto"/>
            <w:hideMark/>
          </w:tcPr>
          <w:p w14:paraId="4DD21B48"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627F1B" w:rsidRPr="004D6A76" w14:paraId="71490E25" w14:textId="77777777" w:rsidTr="00B06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56AE992"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ID_Rol</w:t>
            </w:r>
            <w:proofErr w:type="spellEnd"/>
          </w:p>
        </w:tc>
        <w:tc>
          <w:tcPr>
            <w:tcW w:w="0" w:type="auto"/>
            <w:tcBorders>
              <w:top w:val="none" w:sz="0" w:space="0" w:color="auto"/>
              <w:bottom w:val="none" w:sz="0" w:space="0" w:color="auto"/>
            </w:tcBorders>
            <w:hideMark/>
          </w:tcPr>
          <w:p w14:paraId="018F65A7"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INT / UUID</w:t>
            </w:r>
          </w:p>
        </w:tc>
        <w:tc>
          <w:tcPr>
            <w:tcW w:w="0" w:type="auto"/>
            <w:tcBorders>
              <w:top w:val="none" w:sz="0" w:space="0" w:color="auto"/>
              <w:bottom w:val="none" w:sz="0" w:space="0" w:color="auto"/>
            </w:tcBorders>
            <w:hideMark/>
          </w:tcPr>
          <w:p w14:paraId="753B6273"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Rol asignado.</w:t>
            </w:r>
          </w:p>
        </w:tc>
        <w:tc>
          <w:tcPr>
            <w:tcW w:w="0" w:type="auto"/>
            <w:tcBorders>
              <w:top w:val="none" w:sz="0" w:space="0" w:color="auto"/>
              <w:bottom w:val="none" w:sz="0" w:space="0" w:color="auto"/>
            </w:tcBorders>
            <w:hideMark/>
          </w:tcPr>
          <w:p w14:paraId="023CCB1F"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FK</w:t>
            </w:r>
          </w:p>
        </w:tc>
      </w:tr>
    </w:tbl>
    <w:p w14:paraId="1AB08FE4" w14:textId="0CE8B788" w:rsidR="00627F1B" w:rsidRPr="004D6A76" w:rsidRDefault="00627F1B" w:rsidP="005D1998">
      <w:pPr>
        <w:spacing w:line="360" w:lineRule="auto"/>
        <w:rPr>
          <w:rFonts w:ascii="Arial" w:hAnsi="Arial" w:cs="Arial"/>
          <w:sz w:val="24"/>
          <w:szCs w:val="24"/>
        </w:rPr>
      </w:pPr>
    </w:p>
    <w:p w14:paraId="028CDE58" w14:textId="77777777" w:rsidR="00627F1B" w:rsidRPr="004D6A76" w:rsidRDefault="00627F1B" w:rsidP="005D1998">
      <w:pPr>
        <w:spacing w:line="360" w:lineRule="auto"/>
        <w:rPr>
          <w:rFonts w:ascii="Arial" w:hAnsi="Arial" w:cs="Arial"/>
          <w:sz w:val="24"/>
          <w:szCs w:val="24"/>
        </w:rPr>
      </w:pPr>
      <w:r w:rsidRPr="004D6A76">
        <w:rPr>
          <w:rStyle w:val="Textoennegrita"/>
          <w:rFonts w:ascii="Arial" w:hAnsi="Arial" w:cs="Arial"/>
          <w:b w:val="0"/>
          <w:bCs w:val="0"/>
          <w:sz w:val="24"/>
          <w:szCs w:val="24"/>
        </w:rPr>
        <w:t>Tabla: Rol</w:t>
      </w:r>
    </w:p>
    <w:tbl>
      <w:tblPr>
        <w:tblStyle w:val="Tabladelista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0"/>
        <w:gridCol w:w="1830"/>
        <w:gridCol w:w="2311"/>
        <w:gridCol w:w="830"/>
      </w:tblGrid>
      <w:tr w:rsidR="00627F1B" w:rsidRPr="004D6A76" w14:paraId="2868583E" w14:textId="77777777" w:rsidTr="00B06C6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713A9881" w14:textId="77777777" w:rsidR="00627F1B" w:rsidRPr="004D6A76" w:rsidRDefault="00627F1B" w:rsidP="005D1998">
            <w:pPr>
              <w:spacing w:line="360" w:lineRule="auto"/>
              <w:rPr>
                <w:rFonts w:ascii="Arial" w:hAnsi="Arial" w:cs="Arial"/>
                <w:sz w:val="24"/>
                <w:szCs w:val="24"/>
              </w:rPr>
            </w:pPr>
            <w:r w:rsidRPr="004D6A76">
              <w:rPr>
                <w:rFonts w:ascii="Arial" w:hAnsi="Arial" w:cs="Arial"/>
                <w:sz w:val="24"/>
                <w:szCs w:val="24"/>
              </w:rPr>
              <w:t>Atributo</w:t>
            </w:r>
          </w:p>
        </w:tc>
        <w:tc>
          <w:tcPr>
            <w:tcW w:w="0" w:type="auto"/>
            <w:hideMark/>
          </w:tcPr>
          <w:p w14:paraId="6FF97217" w14:textId="77777777" w:rsidR="00627F1B" w:rsidRPr="004D6A76" w:rsidRDefault="00627F1B" w:rsidP="005D1998">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Tipo Sugerido</w:t>
            </w:r>
          </w:p>
        </w:tc>
        <w:tc>
          <w:tcPr>
            <w:tcW w:w="0" w:type="auto"/>
            <w:hideMark/>
          </w:tcPr>
          <w:p w14:paraId="4F9ADC68" w14:textId="77777777" w:rsidR="00627F1B" w:rsidRPr="004D6A76" w:rsidRDefault="00627F1B" w:rsidP="005D1998">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Descripción</w:t>
            </w:r>
          </w:p>
        </w:tc>
        <w:tc>
          <w:tcPr>
            <w:tcW w:w="0" w:type="auto"/>
            <w:hideMark/>
          </w:tcPr>
          <w:p w14:paraId="03066BF5" w14:textId="77777777" w:rsidR="00627F1B" w:rsidRPr="004D6A76" w:rsidRDefault="00627F1B" w:rsidP="005D1998">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Llave</w:t>
            </w:r>
          </w:p>
        </w:tc>
      </w:tr>
      <w:tr w:rsidR="00627F1B" w:rsidRPr="004D6A76" w14:paraId="33ADFAC5" w14:textId="77777777" w:rsidTr="00B06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460E0BE1"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ID_Rol</w:t>
            </w:r>
            <w:proofErr w:type="spellEnd"/>
          </w:p>
        </w:tc>
        <w:tc>
          <w:tcPr>
            <w:tcW w:w="0" w:type="auto"/>
            <w:tcBorders>
              <w:top w:val="none" w:sz="0" w:space="0" w:color="auto"/>
              <w:bottom w:val="none" w:sz="0" w:space="0" w:color="auto"/>
            </w:tcBorders>
            <w:hideMark/>
          </w:tcPr>
          <w:p w14:paraId="23EAA0EA"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INT / UUID</w:t>
            </w:r>
          </w:p>
        </w:tc>
        <w:tc>
          <w:tcPr>
            <w:tcW w:w="0" w:type="auto"/>
            <w:tcBorders>
              <w:top w:val="none" w:sz="0" w:space="0" w:color="auto"/>
              <w:bottom w:val="none" w:sz="0" w:space="0" w:color="auto"/>
            </w:tcBorders>
            <w:hideMark/>
          </w:tcPr>
          <w:p w14:paraId="7B2BF33E"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Identificador del rol.</w:t>
            </w:r>
          </w:p>
        </w:tc>
        <w:tc>
          <w:tcPr>
            <w:tcW w:w="0" w:type="auto"/>
            <w:tcBorders>
              <w:top w:val="none" w:sz="0" w:space="0" w:color="auto"/>
              <w:bottom w:val="none" w:sz="0" w:space="0" w:color="auto"/>
            </w:tcBorders>
            <w:hideMark/>
          </w:tcPr>
          <w:p w14:paraId="601F813D"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PK</w:t>
            </w:r>
          </w:p>
        </w:tc>
      </w:tr>
      <w:tr w:rsidR="00627F1B" w:rsidRPr="004D6A76" w14:paraId="25828456" w14:textId="77777777" w:rsidTr="00B06C6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47A29D7" w14:textId="77777777" w:rsidR="00627F1B" w:rsidRPr="004D6A76" w:rsidRDefault="00627F1B" w:rsidP="005D1998">
            <w:pPr>
              <w:spacing w:line="360" w:lineRule="auto"/>
              <w:rPr>
                <w:rFonts w:ascii="Arial" w:hAnsi="Arial" w:cs="Arial"/>
                <w:sz w:val="24"/>
                <w:szCs w:val="24"/>
              </w:rPr>
            </w:pPr>
            <w:r w:rsidRPr="004D6A76">
              <w:rPr>
                <w:rFonts w:ascii="Arial" w:hAnsi="Arial" w:cs="Arial"/>
                <w:sz w:val="24"/>
                <w:szCs w:val="24"/>
              </w:rPr>
              <w:t>Nombre</w:t>
            </w:r>
          </w:p>
        </w:tc>
        <w:tc>
          <w:tcPr>
            <w:tcW w:w="0" w:type="auto"/>
            <w:hideMark/>
          </w:tcPr>
          <w:p w14:paraId="4DA3E184"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VARCHAR</w:t>
            </w:r>
          </w:p>
        </w:tc>
        <w:tc>
          <w:tcPr>
            <w:tcW w:w="0" w:type="auto"/>
            <w:hideMark/>
          </w:tcPr>
          <w:p w14:paraId="230F5893"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Nombre del rol.</w:t>
            </w:r>
          </w:p>
        </w:tc>
        <w:tc>
          <w:tcPr>
            <w:tcW w:w="0" w:type="auto"/>
            <w:hideMark/>
          </w:tcPr>
          <w:p w14:paraId="1EC5CE28"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627F1B" w:rsidRPr="004D6A76" w14:paraId="0ADE8872" w14:textId="77777777" w:rsidTr="00B06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1B1BACBD"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Descripcion</w:t>
            </w:r>
            <w:proofErr w:type="spellEnd"/>
          </w:p>
        </w:tc>
        <w:tc>
          <w:tcPr>
            <w:tcW w:w="0" w:type="auto"/>
            <w:tcBorders>
              <w:top w:val="none" w:sz="0" w:space="0" w:color="auto"/>
              <w:bottom w:val="none" w:sz="0" w:space="0" w:color="auto"/>
            </w:tcBorders>
            <w:hideMark/>
          </w:tcPr>
          <w:p w14:paraId="0FBE8BCE"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TEXT</w:t>
            </w:r>
          </w:p>
        </w:tc>
        <w:tc>
          <w:tcPr>
            <w:tcW w:w="0" w:type="auto"/>
            <w:tcBorders>
              <w:top w:val="none" w:sz="0" w:space="0" w:color="auto"/>
              <w:bottom w:val="none" w:sz="0" w:space="0" w:color="auto"/>
            </w:tcBorders>
            <w:hideMark/>
          </w:tcPr>
          <w:p w14:paraId="1C0619B5"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Permisos del rol.</w:t>
            </w:r>
          </w:p>
        </w:tc>
        <w:tc>
          <w:tcPr>
            <w:tcW w:w="0" w:type="auto"/>
            <w:tcBorders>
              <w:top w:val="none" w:sz="0" w:space="0" w:color="auto"/>
              <w:bottom w:val="none" w:sz="0" w:space="0" w:color="auto"/>
            </w:tcBorders>
            <w:hideMark/>
          </w:tcPr>
          <w:p w14:paraId="3114ED40"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bl>
    <w:p w14:paraId="162528E0" w14:textId="56D585C4" w:rsidR="00627F1B" w:rsidRPr="004D6A76" w:rsidRDefault="00627F1B" w:rsidP="005D1998">
      <w:pPr>
        <w:spacing w:line="360" w:lineRule="auto"/>
        <w:rPr>
          <w:rFonts w:ascii="Arial" w:hAnsi="Arial" w:cs="Arial"/>
          <w:sz w:val="24"/>
          <w:szCs w:val="24"/>
        </w:rPr>
      </w:pPr>
    </w:p>
    <w:p w14:paraId="2A9DDA57" w14:textId="77777777" w:rsidR="00627F1B" w:rsidRPr="004D6A76" w:rsidRDefault="00627F1B" w:rsidP="005D1998">
      <w:pPr>
        <w:spacing w:line="360" w:lineRule="auto"/>
        <w:rPr>
          <w:rFonts w:ascii="Arial" w:hAnsi="Arial" w:cs="Arial"/>
          <w:sz w:val="24"/>
          <w:szCs w:val="24"/>
        </w:rPr>
      </w:pPr>
      <w:r w:rsidRPr="004D6A76">
        <w:rPr>
          <w:rStyle w:val="Textoennegrita"/>
          <w:rFonts w:ascii="Arial" w:hAnsi="Arial" w:cs="Arial"/>
          <w:b w:val="0"/>
          <w:bCs w:val="0"/>
          <w:sz w:val="24"/>
          <w:szCs w:val="24"/>
        </w:rPr>
        <w:t xml:space="preserve">Tabla: </w:t>
      </w:r>
      <w:proofErr w:type="spellStart"/>
      <w:r w:rsidRPr="004D6A76">
        <w:rPr>
          <w:rStyle w:val="Textoennegrita"/>
          <w:rFonts w:ascii="Arial" w:hAnsi="Arial" w:cs="Arial"/>
          <w:b w:val="0"/>
          <w:bCs w:val="0"/>
          <w:sz w:val="24"/>
          <w:szCs w:val="24"/>
        </w:rPr>
        <w:t>Notificacion</w:t>
      </w:r>
      <w:proofErr w:type="spellEnd"/>
    </w:p>
    <w:tbl>
      <w:tblPr>
        <w:tblStyle w:val="Tabladelista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4"/>
        <w:gridCol w:w="1789"/>
        <w:gridCol w:w="3041"/>
        <w:gridCol w:w="830"/>
      </w:tblGrid>
      <w:tr w:rsidR="00627F1B" w:rsidRPr="004D6A76" w14:paraId="31F5BDFC" w14:textId="77777777" w:rsidTr="00B06C6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04CE0198" w14:textId="77777777" w:rsidR="00627F1B" w:rsidRPr="004D6A76" w:rsidRDefault="00627F1B" w:rsidP="005D1998">
            <w:pPr>
              <w:spacing w:line="360" w:lineRule="auto"/>
              <w:rPr>
                <w:rFonts w:ascii="Arial" w:hAnsi="Arial" w:cs="Arial"/>
                <w:sz w:val="24"/>
                <w:szCs w:val="24"/>
              </w:rPr>
            </w:pPr>
            <w:r w:rsidRPr="004D6A76">
              <w:rPr>
                <w:rFonts w:ascii="Arial" w:hAnsi="Arial" w:cs="Arial"/>
                <w:sz w:val="24"/>
                <w:szCs w:val="24"/>
              </w:rPr>
              <w:t>Atributo</w:t>
            </w:r>
          </w:p>
        </w:tc>
        <w:tc>
          <w:tcPr>
            <w:tcW w:w="0" w:type="auto"/>
            <w:hideMark/>
          </w:tcPr>
          <w:p w14:paraId="6E1FCA5B" w14:textId="77777777" w:rsidR="00627F1B" w:rsidRPr="004D6A76" w:rsidRDefault="00627F1B" w:rsidP="005D1998">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Tipo Sugerido</w:t>
            </w:r>
          </w:p>
        </w:tc>
        <w:tc>
          <w:tcPr>
            <w:tcW w:w="0" w:type="auto"/>
            <w:hideMark/>
          </w:tcPr>
          <w:p w14:paraId="54A2F05B" w14:textId="77777777" w:rsidR="00627F1B" w:rsidRPr="004D6A76" w:rsidRDefault="00627F1B" w:rsidP="005D1998">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Descripción</w:t>
            </w:r>
          </w:p>
        </w:tc>
        <w:tc>
          <w:tcPr>
            <w:tcW w:w="0" w:type="auto"/>
            <w:hideMark/>
          </w:tcPr>
          <w:p w14:paraId="09EBB119" w14:textId="77777777" w:rsidR="00627F1B" w:rsidRPr="004D6A76" w:rsidRDefault="00627F1B" w:rsidP="005D1998">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Llave</w:t>
            </w:r>
          </w:p>
        </w:tc>
      </w:tr>
      <w:tr w:rsidR="00627F1B" w:rsidRPr="004D6A76" w14:paraId="2859D35C" w14:textId="77777777" w:rsidTr="00B06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3B864556"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ID_Notificacion</w:t>
            </w:r>
            <w:proofErr w:type="spellEnd"/>
          </w:p>
        </w:tc>
        <w:tc>
          <w:tcPr>
            <w:tcW w:w="0" w:type="auto"/>
            <w:tcBorders>
              <w:top w:val="none" w:sz="0" w:space="0" w:color="auto"/>
              <w:bottom w:val="none" w:sz="0" w:space="0" w:color="auto"/>
            </w:tcBorders>
            <w:hideMark/>
          </w:tcPr>
          <w:p w14:paraId="291ED773"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INT / UUID</w:t>
            </w:r>
          </w:p>
        </w:tc>
        <w:tc>
          <w:tcPr>
            <w:tcW w:w="0" w:type="auto"/>
            <w:tcBorders>
              <w:top w:val="none" w:sz="0" w:space="0" w:color="auto"/>
              <w:bottom w:val="none" w:sz="0" w:space="0" w:color="auto"/>
            </w:tcBorders>
            <w:hideMark/>
          </w:tcPr>
          <w:p w14:paraId="1F3C1D23"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Identificador de notificación.</w:t>
            </w:r>
          </w:p>
        </w:tc>
        <w:tc>
          <w:tcPr>
            <w:tcW w:w="0" w:type="auto"/>
            <w:tcBorders>
              <w:top w:val="none" w:sz="0" w:space="0" w:color="auto"/>
              <w:bottom w:val="none" w:sz="0" w:space="0" w:color="auto"/>
            </w:tcBorders>
            <w:hideMark/>
          </w:tcPr>
          <w:p w14:paraId="603690B2"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PK</w:t>
            </w:r>
          </w:p>
        </w:tc>
      </w:tr>
      <w:tr w:rsidR="00627F1B" w:rsidRPr="004D6A76" w14:paraId="5DF54C5C" w14:textId="77777777" w:rsidTr="00B06C6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90E29F8"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Tipo_Notificacion</w:t>
            </w:r>
            <w:proofErr w:type="spellEnd"/>
          </w:p>
        </w:tc>
        <w:tc>
          <w:tcPr>
            <w:tcW w:w="0" w:type="auto"/>
            <w:hideMark/>
          </w:tcPr>
          <w:p w14:paraId="4F6CD5C0"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VARCHAR</w:t>
            </w:r>
          </w:p>
        </w:tc>
        <w:tc>
          <w:tcPr>
            <w:tcW w:w="0" w:type="auto"/>
            <w:hideMark/>
          </w:tcPr>
          <w:p w14:paraId="1D510B9B"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 xml:space="preserve">Email, </w:t>
            </w:r>
            <w:proofErr w:type="spellStart"/>
            <w:r w:rsidRPr="004D6A76">
              <w:rPr>
                <w:rFonts w:ascii="Arial" w:hAnsi="Arial" w:cs="Arial"/>
                <w:sz w:val="24"/>
                <w:szCs w:val="24"/>
              </w:rPr>
              <w:t>Push</w:t>
            </w:r>
            <w:proofErr w:type="spellEnd"/>
            <w:r w:rsidRPr="004D6A76">
              <w:rPr>
                <w:rFonts w:ascii="Arial" w:hAnsi="Arial" w:cs="Arial"/>
                <w:sz w:val="24"/>
                <w:szCs w:val="24"/>
              </w:rPr>
              <w:t xml:space="preserve">, </w:t>
            </w:r>
            <w:proofErr w:type="spellStart"/>
            <w:r w:rsidRPr="004D6A76">
              <w:rPr>
                <w:rFonts w:ascii="Arial" w:hAnsi="Arial" w:cs="Arial"/>
                <w:sz w:val="24"/>
                <w:szCs w:val="24"/>
              </w:rPr>
              <w:t>Telegram</w:t>
            </w:r>
            <w:proofErr w:type="spellEnd"/>
            <w:r w:rsidRPr="004D6A76">
              <w:rPr>
                <w:rFonts w:ascii="Arial" w:hAnsi="Arial" w:cs="Arial"/>
                <w:sz w:val="24"/>
                <w:szCs w:val="24"/>
              </w:rPr>
              <w:t>.</w:t>
            </w:r>
          </w:p>
        </w:tc>
        <w:tc>
          <w:tcPr>
            <w:tcW w:w="0" w:type="auto"/>
            <w:hideMark/>
          </w:tcPr>
          <w:p w14:paraId="4936FF84"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627F1B" w:rsidRPr="004D6A76" w14:paraId="5546FE5C" w14:textId="77777777" w:rsidTr="00B06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267F445C"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Titulo_Mensaje</w:t>
            </w:r>
            <w:proofErr w:type="spellEnd"/>
          </w:p>
        </w:tc>
        <w:tc>
          <w:tcPr>
            <w:tcW w:w="0" w:type="auto"/>
            <w:tcBorders>
              <w:top w:val="none" w:sz="0" w:space="0" w:color="auto"/>
              <w:bottom w:val="none" w:sz="0" w:space="0" w:color="auto"/>
            </w:tcBorders>
            <w:hideMark/>
          </w:tcPr>
          <w:p w14:paraId="7B6E3637"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TEXT</w:t>
            </w:r>
          </w:p>
        </w:tc>
        <w:tc>
          <w:tcPr>
            <w:tcW w:w="0" w:type="auto"/>
            <w:tcBorders>
              <w:top w:val="none" w:sz="0" w:space="0" w:color="auto"/>
              <w:bottom w:val="none" w:sz="0" w:space="0" w:color="auto"/>
            </w:tcBorders>
            <w:hideMark/>
          </w:tcPr>
          <w:p w14:paraId="4E22D00B"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Contenido del mensaje.</w:t>
            </w:r>
          </w:p>
        </w:tc>
        <w:tc>
          <w:tcPr>
            <w:tcW w:w="0" w:type="auto"/>
            <w:tcBorders>
              <w:top w:val="none" w:sz="0" w:space="0" w:color="auto"/>
              <w:bottom w:val="none" w:sz="0" w:space="0" w:color="auto"/>
            </w:tcBorders>
            <w:hideMark/>
          </w:tcPr>
          <w:p w14:paraId="28941DC6"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627F1B" w:rsidRPr="004D6A76" w14:paraId="1E6810E0" w14:textId="77777777" w:rsidTr="00B06C6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F98E990" w14:textId="77777777" w:rsidR="00627F1B" w:rsidRPr="004D6A76" w:rsidRDefault="00627F1B" w:rsidP="005D1998">
            <w:pPr>
              <w:spacing w:line="360" w:lineRule="auto"/>
              <w:rPr>
                <w:rFonts w:ascii="Arial" w:hAnsi="Arial" w:cs="Arial"/>
                <w:sz w:val="24"/>
                <w:szCs w:val="24"/>
              </w:rPr>
            </w:pPr>
            <w:r w:rsidRPr="004D6A76">
              <w:rPr>
                <w:rFonts w:ascii="Arial" w:hAnsi="Arial" w:cs="Arial"/>
                <w:sz w:val="24"/>
                <w:szCs w:val="24"/>
              </w:rPr>
              <w:lastRenderedPageBreak/>
              <w:t>Datos</w:t>
            </w:r>
          </w:p>
        </w:tc>
        <w:tc>
          <w:tcPr>
            <w:tcW w:w="0" w:type="auto"/>
            <w:hideMark/>
          </w:tcPr>
          <w:p w14:paraId="4845007F"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JSON</w:t>
            </w:r>
          </w:p>
        </w:tc>
        <w:tc>
          <w:tcPr>
            <w:tcW w:w="0" w:type="auto"/>
            <w:hideMark/>
          </w:tcPr>
          <w:p w14:paraId="1A30D10B"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Datos técnicos adjuntos.</w:t>
            </w:r>
          </w:p>
        </w:tc>
        <w:tc>
          <w:tcPr>
            <w:tcW w:w="0" w:type="auto"/>
            <w:hideMark/>
          </w:tcPr>
          <w:p w14:paraId="5DD062B8"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627F1B" w:rsidRPr="004D6A76" w14:paraId="58D8344B" w14:textId="77777777" w:rsidTr="00B06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195C27A9"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Enviado_Por_Telegram</w:t>
            </w:r>
            <w:proofErr w:type="spellEnd"/>
          </w:p>
        </w:tc>
        <w:tc>
          <w:tcPr>
            <w:tcW w:w="0" w:type="auto"/>
            <w:tcBorders>
              <w:top w:val="none" w:sz="0" w:space="0" w:color="auto"/>
              <w:bottom w:val="none" w:sz="0" w:space="0" w:color="auto"/>
            </w:tcBorders>
            <w:hideMark/>
          </w:tcPr>
          <w:p w14:paraId="7F6A4067"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D6A76">
              <w:rPr>
                <w:rFonts w:ascii="Arial" w:hAnsi="Arial" w:cs="Arial"/>
                <w:sz w:val="24"/>
                <w:szCs w:val="24"/>
              </w:rPr>
              <w:t>BOOLEAN</w:t>
            </w:r>
          </w:p>
        </w:tc>
        <w:tc>
          <w:tcPr>
            <w:tcW w:w="0" w:type="auto"/>
            <w:tcBorders>
              <w:top w:val="none" w:sz="0" w:space="0" w:color="auto"/>
              <w:bottom w:val="none" w:sz="0" w:space="0" w:color="auto"/>
            </w:tcBorders>
            <w:hideMark/>
          </w:tcPr>
          <w:p w14:paraId="2A35B099"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4D6A76">
              <w:rPr>
                <w:rFonts w:ascii="Arial" w:hAnsi="Arial" w:cs="Arial"/>
                <w:sz w:val="24"/>
                <w:szCs w:val="24"/>
              </w:rPr>
              <w:t>Flag</w:t>
            </w:r>
            <w:proofErr w:type="spellEnd"/>
            <w:r w:rsidRPr="004D6A76">
              <w:rPr>
                <w:rFonts w:ascii="Arial" w:hAnsi="Arial" w:cs="Arial"/>
                <w:sz w:val="24"/>
                <w:szCs w:val="24"/>
              </w:rPr>
              <w:t xml:space="preserve"> de envío externo.</w:t>
            </w:r>
          </w:p>
        </w:tc>
        <w:tc>
          <w:tcPr>
            <w:tcW w:w="0" w:type="auto"/>
            <w:tcBorders>
              <w:top w:val="none" w:sz="0" w:space="0" w:color="auto"/>
              <w:bottom w:val="none" w:sz="0" w:space="0" w:color="auto"/>
            </w:tcBorders>
            <w:hideMark/>
          </w:tcPr>
          <w:p w14:paraId="68C496C0" w14:textId="77777777" w:rsidR="00627F1B" w:rsidRPr="004D6A76" w:rsidRDefault="00627F1B" w:rsidP="005D199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627F1B" w:rsidRPr="004D6A76" w14:paraId="77D56E72" w14:textId="77777777" w:rsidTr="00B06C6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795AF457" w14:textId="77777777" w:rsidR="00627F1B" w:rsidRPr="004D6A76" w:rsidRDefault="00627F1B" w:rsidP="005D1998">
            <w:pPr>
              <w:spacing w:line="360" w:lineRule="auto"/>
              <w:rPr>
                <w:rFonts w:ascii="Arial" w:hAnsi="Arial" w:cs="Arial"/>
                <w:sz w:val="24"/>
                <w:szCs w:val="24"/>
              </w:rPr>
            </w:pPr>
            <w:proofErr w:type="spellStart"/>
            <w:r w:rsidRPr="004D6A76">
              <w:rPr>
                <w:rFonts w:ascii="Arial" w:hAnsi="Arial" w:cs="Arial"/>
                <w:sz w:val="24"/>
                <w:szCs w:val="24"/>
              </w:rPr>
              <w:t>ID_Usuario</w:t>
            </w:r>
            <w:proofErr w:type="spellEnd"/>
          </w:p>
        </w:tc>
        <w:tc>
          <w:tcPr>
            <w:tcW w:w="0" w:type="auto"/>
            <w:hideMark/>
          </w:tcPr>
          <w:p w14:paraId="315C984E"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INT / UUID</w:t>
            </w:r>
          </w:p>
        </w:tc>
        <w:tc>
          <w:tcPr>
            <w:tcW w:w="0" w:type="auto"/>
            <w:hideMark/>
          </w:tcPr>
          <w:p w14:paraId="484BB4FD"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Destinatario.</w:t>
            </w:r>
          </w:p>
        </w:tc>
        <w:tc>
          <w:tcPr>
            <w:tcW w:w="0" w:type="auto"/>
            <w:hideMark/>
          </w:tcPr>
          <w:p w14:paraId="1B6B20C9" w14:textId="77777777" w:rsidR="00627F1B" w:rsidRPr="004D6A76" w:rsidRDefault="00627F1B" w:rsidP="005D199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D6A76">
              <w:rPr>
                <w:rFonts w:ascii="Arial" w:hAnsi="Arial" w:cs="Arial"/>
                <w:sz w:val="24"/>
                <w:szCs w:val="24"/>
              </w:rPr>
              <w:t>FK</w:t>
            </w:r>
          </w:p>
        </w:tc>
      </w:tr>
    </w:tbl>
    <w:p w14:paraId="2720CF90" w14:textId="77777777" w:rsidR="001F1F57" w:rsidRPr="004D6A76" w:rsidRDefault="001F1F57" w:rsidP="005D1998">
      <w:pPr>
        <w:pBdr>
          <w:top w:val="nil"/>
          <w:left w:val="nil"/>
          <w:bottom w:val="nil"/>
          <w:right w:val="nil"/>
          <w:between w:val="nil"/>
        </w:pBdr>
        <w:spacing w:after="240" w:line="360" w:lineRule="auto"/>
        <w:rPr>
          <w:rFonts w:ascii="Arial" w:eastAsia="Google Sans Text" w:hAnsi="Arial" w:cs="Arial"/>
          <w:color w:val="1B1C1D"/>
          <w:sz w:val="24"/>
          <w:szCs w:val="24"/>
        </w:rPr>
      </w:pPr>
    </w:p>
    <w:p w14:paraId="646FBA6F" w14:textId="061F7BEF" w:rsidR="00BA6146" w:rsidRPr="004D6A76" w:rsidRDefault="00BA6146" w:rsidP="005D1998">
      <w:pPr>
        <w:pStyle w:val="Ttulo2"/>
        <w:spacing w:line="360" w:lineRule="auto"/>
        <w:rPr>
          <w:rFonts w:ascii="Arial" w:hAnsi="Arial" w:cs="Arial"/>
          <w:sz w:val="24"/>
          <w:szCs w:val="24"/>
        </w:rPr>
      </w:pPr>
      <w:bookmarkStart w:id="75" w:name="_Toc214471036"/>
      <w:r w:rsidRPr="004D6A76">
        <w:rPr>
          <w:rFonts w:ascii="Arial" w:hAnsi="Arial" w:cs="Arial"/>
          <w:sz w:val="24"/>
          <w:szCs w:val="24"/>
        </w:rPr>
        <w:t>Topología de comunicaciones</w:t>
      </w:r>
      <w:bookmarkEnd w:id="75"/>
    </w:p>
    <w:p w14:paraId="2D50302F" w14:textId="77777777" w:rsidR="00BA6146" w:rsidRPr="004D6A76" w:rsidRDefault="00BA6146"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0F34B8BD" w14:textId="758E7E5B" w:rsidR="00CE1853" w:rsidRPr="004D6A76" w:rsidRDefault="00B06C64" w:rsidP="005D1998">
      <w:pPr>
        <w:pBdr>
          <w:top w:val="nil"/>
          <w:left w:val="nil"/>
          <w:bottom w:val="nil"/>
          <w:right w:val="nil"/>
          <w:between w:val="nil"/>
        </w:pBdr>
        <w:spacing w:after="12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 xml:space="preserve">El </w:t>
      </w:r>
      <w:r w:rsidRPr="004D6A76">
        <w:rPr>
          <w:rFonts w:ascii="Arial" w:eastAsia="Google Sans Text" w:hAnsi="Arial" w:cs="Arial"/>
          <w:color w:val="1B1C1D"/>
          <w:sz w:val="24"/>
          <w:szCs w:val="24"/>
        </w:rPr>
        <w:t xml:space="preserve">siguiente </w:t>
      </w:r>
      <w:r w:rsidRPr="004D6A76">
        <w:rPr>
          <w:rFonts w:ascii="Arial" w:eastAsia="Google Sans Text" w:hAnsi="Arial" w:cs="Arial"/>
          <w:color w:val="1B1C1D"/>
          <w:sz w:val="24"/>
          <w:szCs w:val="24"/>
        </w:rPr>
        <w:t>diagrama detalla la topología física y lógica de comunicaciones implementada para la faena La Coipa. Se trata de una arquitectura centralizada en la nube (</w:t>
      </w:r>
      <w:r w:rsidRPr="004D6A76">
        <w:rPr>
          <w:rFonts w:ascii="Arial" w:eastAsia="Google Sans Text" w:hAnsi="Arial" w:cs="Arial"/>
          <w:b/>
          <w:bCs/>
          <w:i/>
          <w:iCs/>
          <w:color w:val="1B1C1D"/>
          <w:sz w:val="24"/>
          <w:szCs w:val="24"/>
        </w:rPr>
        <w:t>Cloud-</w:t>
      </w:r>
      <w:proofErr w:type="spellStart"/>
      <w:r w:rsidRPr="004D6A76">
        <w:rPr>
          <w:rFonts w:ascii="Arial" w:eastAsia="Google Sans Text" w:hAnsi="Arial" w:cs="Arial"/>
          <w:b/>
          <w:bCs/>
          <w:i/>
          <w:iCs/>
          <w:color w:val="1B1C1D"/>
          <w:sz w:val="24"/>
          <w:szCs w:val="24"/>
        </w:rPr>
        <w:t>Centric</w:t>
      </w:r>
      <w:proofErr w:type="spellEnd"/>
      <w:r w:rsidRPr="004D6A76">
        <w:rPr>
          <w:rFonts w:ascii="Arial" w:eastAsia="Google Sans Text" w:hAnsi="Arial" w:cs="Arial"/>
          <w:color w:val="1B1C1D"/>
          <w:sz w:val="24"/>
          <w:szCs w:val="24"/>
        </w:rPr>
        <w:t>) que minimiza la infraestructura local requerida.</w:t>
      </w:r>
    </w:p>
    <w:p w14:paraId="09CB15DC" w14:textId="769252C8" w:rsidR="00B06C64" w:rsidRPr="004D6A76" w:rsidRDefault="00B06C64" w:rsidP="005D1998">
      <w:pPr>
        <w:pBdr>
          <w:top w:val="nil"/>
          <w:left w:val="nil"/>
          <w:bottom w:val="nil"/>
          <w:right w:val="nil"/>
          <w:between w:val="nil"/>
        </w:pBdr>
        <w:spacing w:after="12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drawing>
          <wp:anchor distT="0" distB="0" distL="114300" distR="114300" simplePos="0" relativeHeight="251687936" behindDoc="1" locked="0" layoutInCell="1" allowOverlap="1" wp14:anchorId="181D38FF" wp14:editId="0059EED8">
            <wp:simplePos x="0" y="0"/>
            <wp:positionH relativeFrom="margin">
              <wp:align>left</wp:align>
            </wp:positionH>
            <wp:positionV relativeFrom="paragraph">
              <wp:posOffset>254000</wp:posOffset>
            </wp:positionV>
            <wp:extent cx="5431790" cy="2908935"/>
            <wp:effectExtent l="0" t="0" r="0" b="5715"/>
            <wp:wrapTight wrapText="bothSides">
              <wp:wrapPolygon edited="0">
                <wp:start x="0" y="0"/>
                <wp:lineTo x="0" y="21501"/>
                <wp:lineTo x="21514" y="21501"/>
                <wp:lineTo x="21514" y="0"/>
                <wp:lineTo x="0" y="0"/>
              </wp:wrapPolygon>
            </wp:wrapTight>
            <wp:docPr id="171732074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320745" name="Imagen 1" descr="Diagrama&#10;&#10;El contenido generado por IA puede ser incorrecto."/>
                    <pic:cNvPicPr/>
                  </pic:nvPicPr>
                  <pic:blipFill>
                    <a:blip r:embed="rId21">
                      <a:extLst>
                        <a:ext uri="{28A0092B-C50C-407E-A947-70E740481C1C}">
                          <a14:useLocalDpi xmlns:a14="http://schemas.microsoft.com/office/drawing/2010/main" val="0"/>
                        </a:ext>
                      </a:extLst>
                    </a:blip>
                    <a:stretch>
                      <a:fillRect/>
                    </a:stretch>
                  </pic:blipFill>
                  <pic:spPr>
                    <a:xfrm>
                      <a:off x="0" y="0"/>
                      <a:ext cx="5431790" cy="2908935"/>
                    </a:xfrm>
                    <a:prstGeom prst="rect">
                      <a:avLst/>
                    </a:prstGeom>
                  </pic:spPr>
                </pic:pic>
              </a:graphicData>
            </a:graphic>
            <wp14:sizeRelH relativeFrom="page">
              <wp14:pctWidth>0</wp14:pctWidth>
            </wp14:sizeRelH>
            <wp14:sizeRelV relativeFrom="page">
              <wp14:pctHeight>0</wp14:pctHeight>
            </wp14:sizeRelV>
          </wp:anchor>
        </w:drawing>
      </w:r>
    </w:p>
    <w:p w14:paraId="0A7468F7" w14:textId="086A6E52" w:rsidR="00B06C64" w:rsidRPr="004D6A76" w:rsidRDefault="00B06C64" w:rsidP="005D1998">
      <w:pPr>
        <w:pBdr>
          <w:top w:val="nil"/>
          <w:left w:val="nil"/>
          <w:bottom w:val="nil"/>
          <w:right w:val="nil"/>
          <w:between w:val="nil"/>
        </w:pBdr>
        <w:spacing w:after="120" w:line="360" w:lineRule="auto"/>
        <w:rPr>
          <w:rFonts w:ascii="Arial" w:eastAsia="Google Sans Text" w:hAnsi="Arial" w:cs="Arial"/>
          <w:color w:val="1B1C1D"/>
          <w:sz w:val="24"/>
          <w:szCs w:val="24"/>
        </w:rPr>
      </w:pPr>
    </w:p>
    <w:p w14:paraId="2D183708" w14:textId="77777777" w:rsidR="00B06C64" w:rsidRPr="00B06C64" w:rsidRDefault="00B06C64" w:rsidP="00B06C64">
      <w:pPr>
        <w:pBdr>
          <w:top w:val="nil"/>
          <w:left w:val="nil"/>
          <w:bottom w:val="nil"/>
          <w:right w:val="nil"/>
          <w:between w:val="nil"/>
        </w:pBdr>
        <w:spacing w:after="120" w:line="360" w:lineRule="auto"/>
        <w:rPr>
          <w:rFonts w:ascii="Arial" w:eastAsia="Google Sans Text" w:hAnsi="Arial" w:cs="Arial"/>
          <w:color w:val="1B1C1D"/>
          <w:sz w:val="24"/>
          <w:szCs w:val="24"/>
        </w:rPr>
      </w:pPr>
      <w:r w:rsidRPr="00B06C64">
        <w:rPr>
          <w:rFonts w:ascii="Arial" w:eastAsia="Google Sans Text" w:hAnsi="Arial" w:cs="Arial"/>
          <w:color w:val="1B1C1D"/>
          <w:sz w:val="24"/>
          <w:szCs w:val="24"/>
        </w:rPr>
        <w:t>Este esquema muestra cómo conectamos a las personas en la faena con el cerebro digital del sistema alojado en Google.</w:t>
      </w:r>
    </w:p>
    <w:p w14:paraId="1503F5C4" w14:textId="77777777" w:rsidR="00B06C64" w:rsidRPr="00B06C64" w:rsidRDefault="00B06C64" w:rsidP="00B06C64">
      <w:pPr>
        <w:pBdr>
          <w:top w:val="nil"/>
          <w:left w:val="nil"/>
          <w:bottom w:val="nil"/>
          <w:right w:val="nil"/>
          <w:between w:val="nil"/>
        </w:pBdr>
        <w:spacing w:after="120" w:line="360" w:lineRule="auto"/>
        <w:rPr>
          <w:rFonts w:ascii="Arial" w:eastAsia="Google Sans Text" w:hAnsi="Arial" w:cs="Arial"/>
          <w:color w:val="1B1C1D"/>
          <w:sz w:val="24"/>
          <w:szCs w:val="24"/>
        </w:rPr>
      </w:pPr>
      <w:r w:rsidRPr="00B06C64">
        <w:rPr>
          <w:rFonts w:ascii="Arial" w:eastAsia="Google Sans Text" w:hAnsi="Arial" w:cs="Arial"/>
          <w:color w:val="1B1C1D"/>
          <w:sz w:val="24"/>
          <w:szCs w:val="24"/>
        </w:rPr>
        <w:t xml:space="preserve">A la izquierda, vemos las oficinas administrativas (Supervisores y Técnicos) conectadas por cable para asegurar velocidad al gestionar órdenes de trabajo y </w:t>
      </w:r>
      <w:r w:rsidRPr="00B06C64">
        <w:rPr>
          <w:rFonts w:ascii="Arial" w:eastAsia="Google Sans Text" w:hAnsi="Arial" w:cs="Arial"/>
          <w:color w:val="1B1C1D"/>
          <w:sz w:val="24"/>
          <w:szCs w:val="24"/>
        </w:rPr>
        <w:lastRenderedPageBreak/>
        <w:t>reportes. A la derecha, vemos la conexión inalámbrica (</w:t>
      </w:r>
      <w:proofErr w:type="spellStart"/>
      <w:r w:rsidRPr="00B06C64">
        <w:rPr>
          <w:rFonts w:ascii="Arial" w:eastAsia="Google Sans Text" w:hAnsi="Arial" w:cs="Arial"/>
          <w:color w:val="1B1C1D"/>
          <w:sz w:val="24"/>
          <w:szCs w:val="24"/>
        </w:rPr>
        <w:t>Wi</w:t>
      </w:r>
      <w:proofErr w:type="spellEnd"/>
      <w:r w:rsidRPr="00B06C64">
        <w:rPr>
          <w:rFonts w:ascii="Arial" w:eastAsia="Google Sans Text" w:hAnsi="Arial" w:cs="Arial"/>
          <w:color w:val="1B1C1D"/>
          <w:sz w:val="24"/>
          <w:szCs w:val="24"/>
        </w:rPr>
        <w:t xml:space="preserve">-Fi) que permite a los Operadores moverse libremente por la faena con sus celulares o </w:t>
      </w:r>
      <w:proofErr w:type="spellStart"/>
      <w:r w:rsidRPr="00B06C64">
        <w:rPr>
          <w:rFonts w:ascii="Arial" w:eastAsia="Google Sans Text" w:hAnsi="Arial" w:cs="Arial"/>
          <w:color w:val="1B1C1D"/>
          <w:sz w:val="24"/>
          <w:szCs w:val="24"/>
        </w:rPr>
        <w:t>tablets</w:t>
      </w:r>
      <w:proofErr w:type="spellEnd"/>
      <w:r w:rsidRPr="00B06C64">
        <w:rPr>
          <w:rFonts w:ascii="Arial" w:eastAsia="Google Sans Text" w:hAnsi="Arial" w:cs="Arial"/>
          <w:color w:val="1B1C1D"/>
          <w:sz w:val="24"/>
          <w:szCs w:val="24"/>
        </w:rPr>
        <w:t xml:space="preserve"> para llenar los </w:t>
      </w:r>
      <w:proofErr w:type="spellStart"/>
      <w:r w:rsidRPr="00B06C64">
        <w:rPr>
          <w:rFonts w:ascii="Arial" w:eastAsia="Google Sans Text" w:hAnsi="Arial" w:cs="Arial"/>
          <w:color w:val="1B1C1D"/>
          <w:sz w:val="24"/>
          <w:szCs w:val="24"/>
        </w:rPr>
        <w:t>checklists</w:t>
      </w:r>
      <w:proofErr w:type="spellEnd"/>
      <w:r w:rsidRPr="00B06C64">
        <w:rPr>
          <w:rFonts w:ascii="Arial" w:eastAsia="Google Sans Text" w:hAnsi="Arial" w:cs="Arial"/>
          <w:color w:val="1B1C1D"/>
          <w:sz w:val="24"/>
          <w:szCs w:val="24"/>
        </w:rPr>
        <w:t>.</w:t>
      </w:r>
    </w:p>
    <w:p w14:paraId="3C9A1F83" w14:textId="33389EEC" w:rsidR="00BA6146" w:rsidRPr="004D6A76" w:rsidRDefault="00BA6146" w:rsidP="005D1998">
      <w:pPr>
        <w:widowControl w:val="0"/>
        <w:pBdr>
          <w:top w:val="nil"/>
          <w:left w:val="nil"/>
          <w:bottom w:val="nil"/>
          <w:right w:val="nil"/>
          <w:between w:val="nil"/>
        </w:pBdr>
        <w:spacing w:after="120" w:line="360" w:lineRule="auto"/>
        <w:rPr>
          <w:rFonts w:ascii="Arial" w:hAnsi="Arial" w:cs="Arial"/>
          <w:sz w:val="24"/>
          <w:szCs w:val="24"/>
        </w:rPr>
      </w:pPr>
    </w:p>
    <w:p w14:paraId="57FA1F95" w14:textId="74CFA455" w:rsidR="0096430C" w:rsidRPr="004D6A76" w:rsidRDefault="00BA6146" w:rsidP="005D1998">
      <w:pPr>
        <w:pStyle w:val="Ttulo2"/>
        <w:spacing w:line="360" w:lineRule="auto"/>
        <w:rPr>
          <w:rFonts w:ascii="Arial" w:hAnsi="Arial" w:cs="Arial"/>
          <w:sz w:val="24"/>
          <w:szCs w:val="24"/>
        </w:rPr>
      </w:pPr>
      <w:bookmarkStart w:id="76" w:name="_Toc214471037"/>
      <w:r w:rsidRPr="004D6A76">
        <w:rPr>
          <w:rFonts w:ascii="Arial" w:hAnsi="Arial" w:cs="Arial"/>
          <w:sz w:val="24"/>
          <w:szCs w:val="24"/>
        </w:rPr>
        <w:t>Diagrama de Infraestructura</w:t>
      </w:r>
      <w:bookmarkEnd w:id="76"/>
    </w:p>
    <w:p w14:paraId="7687D02B" w14:textId="77777777" w:rsidR="000B7108" w:rsidRPr="004D6A76" w:rsidRDefault="000B7108" w:rsidP="000B7108"/>
    <w:p w14:paraId="0EF4F45C" w14:textId="3BA5D4BD" w:rsidR="0096430C" w:rsidRPr="004D6A76" w:rsidRDefault="00B06C64" w:rsidP="005D1998">
      <w:pPr>
        <w:spacing w:line="360" w:lineRule="auto"/>
        <w:rPr>
          <w:rFonts w:ascii="Arial" w:hAnsi="Arial" w:cs="Arial"/>
          <w:sz w:val="24"/>
          <w:szCs w:val="24"/>
        </w:rPr>
      </w:pPr>
      <w:r w:rsidRPr="004D6A76">
        <w:rPr>
          <w:rFonts w:ascii="Arial" w:hAnsi="Arial" w:cs="Arial"/>
          <w:sz w:val="24"/>
          <w:szCs w:val="24"/>
        </w:rPr>
        <w:drawing>
          <wp:anchor distT="0" distB="0" distL="114300" distR="114300" simplePos="0" relativeHeight="251689984" behindDoc="1" locked="0" layoutInCell="1" allowOverlap="1" wp14:anchorId="60C4F6BD" wp14:editId="0D8C3CCC">
            <wp:simplePos x="0" y="0"/>
            <wp:positionH relativeFrom="column">
              <wp:posOffset>-335783</wp:posOffset>
            </wp:positionH>
            <wp:positionV relativeFrom="paragraph">
              <wp:posOffset>64143</wp:posOffset>
            </wp:positionV>
            <wp:extent cx="5431790" cy="5655310"/>
            <wp:effectExtent l="0" t="0" r="0" b="2540"/>
            <wp:wrapTight wrapText="bothSides">
              <wp:wrapPolygon edited="0">
                <wp:start x="0" y="0"/>
                <wp:lineTo x="0" y="21537"/>
                <wp:lineTo x="21514" y="21537"/>
                <wp:lineTo x="21514" y="0"/>
                <wp:lineTo x="0" y="0"/>
              </wp:wrapPolygon>
            </wp:wrapTight>
            <wp:docPr id="20723136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31363" name="Imagen 1" descr="Diagrama&#10;&#10;El contenido generado por IA puede ser incorrecto."/>
                    <pic:cNvPicPr/>
                  </pic:nvPicPr>
                  <pic:blipFill>
                    <a:blip r:embed="rId22">
                      <a:extLst>
                        <a:ext uri="{28A0092B-C50C-407E-A947-70E740481C1C}">
                          <a14:useLocalDpi xmlns:a14="http://schemas.microsoft.com/office/drawing/2010/main" val="0"/>
                        </a:ext>
                      </a:extLst>
                    </a:blip>
                    <a:stretch>
                      <a:fillRect/>
                    </a:stretch>
                  </pic:blipFill>
                  <pic:spPr>
                    <a:xfrm>
                      <a:off x="0" y="0"/>
                      <a:ext cx="5431790" cy="5655310"/>
                    </a:xfrm>
                    <a:prstGeom prst="rect">
                      <a:avLst/>
                    </a:prstGeom>
                  </pic:spPr>
                </pic:pic>
              </a:graphicData>
            </a:graphic>
            <wp14:sizeRelH relativeFrom="page">
              <wp14:pctWidth>0</wp14:pctWidth>
            </wp14:sizeRelH>
            <wp14:sizeRelV relativeFrom="page">
              <wp14:pctHeight>0</wp14:pctHeight>
            </wp14:sizeRelV>
          </wp:anchor>
        </w:drawing>
      </w:r>
    </w:p>
    <w:p w14:paraId="4733D215" w14:textId="593E072B" w:rsidR="00BA6146" w:rsidRPr="004D6A76" w:rsidRDefault="00BA6146"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53CBF4B6" w14:textId="77777777" w:rsidR="00BA6146" w:rsidRPr="004D6A76" w:rsidRDefault="00BA6146" w:rsidP="00A37A42">
      <w:pPr>
        <w:pBdr>
          <w:top w:val="nil"/>
          <w:left w:val="nil"/>
          <w:bottom w:val="nil"/>
          <w:right w:val="nil"/>
          <w:between w:val="nil"/>
        </w:pBdr>
        <w:spacing w:after="120" w:line="360" w:lineRule="auto"/>
        <w:ind w:left="120"/>
        <w:rPr>
          <w:rFonts w:ascii="Arial" w:eastAsia="Google Sans Text" w:hAnsi="Arial" w:cs="Arial"/>
          <w:color w:val="1B1C1D"/>
          <w:sz w:val="24"/>
          <w:szCs w:val="24"/>
        </w:rPr>
      </w:pPr>
      <w:r w:rsidRPr="004D6A76">
        <w:rPr>
          <w:rFonts w:ascii="Arial" w:eastAsia="Google Sans Text" w:hAnsi="Arial" w:cs="Arial"/>
          <w:color w:val="1B1C1D"/>
          <w:sz w:val="24"/>
          <w:szCs w:val="24"/>
        </w:rPr>
        <w:t>La infraestructura se divide en las siguientes capas:</w:t>
      </w:r>
    </w:p>
    <w:p w14:paraId="5277CC1F" w14:textId="77777777" w:rsidR="00BA6146" w:rsidRPr="004D6A76" w:rsidRDefault="00BA6146" w:rsidP="005D1998">
      <w:pPr>
        <w:widowControl w:val="0"/>
        <w:numPr>
          <w:ilvl w:val="0"/>
          <w:numId w:val="14"/>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lastRenderedPageBreak/>
        <w:t>Capa de Usuario (Gestionada por SOMACOR):</w:t>
      </w:r>
    </w:p>
    <w:p w14:paraId="3D525381" w14:textId="77777777" w:rsidR="000B7108" w:rsidRPr="004D6A76" w:rsidRDefault="000B7108" w:rsidP="000B7108">
      <w:pPr>
        <w:widowControl w:val="0"/>
        <w:pBdr>
          <w:top w:val="nil"/>
          <w:left w:val="nil"/>
          <w:bottom w:val="nil"/>
          <w:right w:val="nil"/>
          <w:between w:val="nil"/>
        </w:pBdr>
        <w:spacing w:after="0" w:line="360" w:lineRule="auto"/>
        <w:ind w:left="480"/>
        <w:rPr>
          <w:rFonts w:ascii="Arial" w:hAnsi="Arial" w:cs="Arial"/>
          <w:sz w:val="24"/>
          <w:szCs w:val="24"/>
        </w:rPr>
      </w:pPr>
    </w:p>
    <w:p w14:paraId="58DEB194" w14:textId="280E176E" w:rsidR="00BA6146" w:rsidRPr="004D6A76" w:rsidRDefault="00BA6146" w:rsidP="005D1998">
      <w:pPr>
        <w:widowControl w:val="0"/>
        <w:numPr>
          <w:ilvl w:val="1"/>
          <w:numId w:val="15"/>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color w:val="1B1C1D"/>
          <w:sz w:val="24"/>
          <w:szCs w:val="24"/>
        </w:rPr>
        <w:t xml:space="preserve">Hardware: </w:t>
      </w:r>
      <w:proofErr w:type="spellStart"/>
      <w:r w:rsidRPr="004D6A76">
        <w:rPr>
          <w:rFonts w:ascii="Arial" w:eastAsia="Google Sans Text" w:hAnsi="Arial" w:cs="Arial"/>
          <w:color w:val="1B1C1D"/>
          <w:sz w:val="24"/>
          <w:szCs w:val="24"/>
        </w:rPr>
        <w:t>PCs</w:t>
      </w:r>
      <w:proofErr w:type="spellEnd"/>
      <w:r w:rsidRPr="004D6A76">
        <w:rPr>
          <w:rFonts w:ascii="Arial" w:eastAsia="Google Sans Text" w:hAnsi="Arial" w:cs="Arial"/>
          <w:color w:val="1B1C1D"/>
          <w:sz w:val="24"/>
          <w:szCs w:val="24"/>
        </w:rPr>
        <w:t xml:space="preserve">, </w:t>
      </w:r>
      <w:r w:rsidR="004D6A76" w:rsidRPr="004D6A76">
        <w:rPr>
          <w:rFonts w:ascii="Arial" w:eastAsia="Google Sans Text" w:hAnsi="Arial" w:cs="Arial"/>
          <w:b/>
          <w:bCs/>
          <w:color w:val="1B1C1D"/>
          <w:sz w:val="24"/>
          <w:szCs w:val="24"/>
        </w:rPr>
        <w:t>la</w:t>
      </w:r>
      <w:r w:rsidRPr="004D6A76">
        <w:rPr>
          <w:rFonts w:ascii="Arial" w:eastAsia="Google Sans Text" w:hAnsi="Arial" w:cs="Arial"/>
          <w:color w:val="1B1C1D"/>
          <w:sz w:val="24"/>
          <w:szCs w:val="24"/>
        </w:rPr>
        <w:t xml:space="preserve">ptops, Smartphones, </w:t>
      </w:r>
      <w:proofErr w:type="spellStart"/>
      <w:r w:rsidRPr="004D6A76">
        <w:rPr>
          <w:rFonts w:ascii="Arial" w:eastAsia="Google Sans Text" w:hAnsi="Arial" w:cs="Arial"/>
          <w:color w:val="1B1C1D"/>
          <w:sz w:val="24"/>
          <w:szCs w:val="24"/>
        </w:rPr>
        <w:t>Tablets</w:t>
      </w:r>
      <w:proofErr w:type="spellEnd"/>
      <w:r w:rsidRPr="004D6A76">
        <w:rPr>
          <w:rFonts w:ascii="Arial" w:eastAsia="Google Sans Text" w:hAnsi="Arial" w:cs="Arial"/>
          <w:color w:val="1B1C1D"/>
          <w:sz w:val="24"/>
          <w:szCs w:val="24"/>
        </w:rPr>
        <w:t>.</w:t>
      </w:r>
    </w:p>
    <w:p w14:paraId="724F5F51" w14:textId="77777777" w:rsidR="00BA6146" w:rsidRPr="004D6A76" w:rsidRDefault="00BA6146" w:rsidP="005D1998">
      <w:pPr>
        <w:widowControl w:val="0"/>
        <w:numPr>
          <w:ilvl w:val="1"/>
          <w:numId w:val="15"/>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color w:val="1B1C1D"/>
          <w:sz w:val="24"/>
          <w:szCs w:val="24"/>
        </w:rPr>
        <w:t xml:space="preserve">Software: Navegador web actualizado (para </w:t>
      </w:r>
      <w:proofErr w:type="spellStart"/>
      <w:r w:rsidRPr="004D6A76">
        <w:rPr>
          <w:rFonts w:ascii="Arial" w:eastAsia="Google Sans Text" w:hAnsi="Arial" w:cs="Arial"/>
          <w:color w:val="1B1C1D"/>
          <w:sz w:val="24"/>
          <w:szCs w:val="24"/>
        </w:rPr>
        <w:t>Sheets</w:t>
      </w:r>
      <w:proofErr w:type="spellEnd"/>
      <w:r w:rsidRPr="004D6A76">
        <w:rPr>
          <w:rFonts w:ascii="Arial" w:eastAsia="Google Sans Text" w:hAnsi="Arial" w:cs="Arial"/>
          <w:color w:val="1B1C1D"/>
          <w:sz w:val="24"/>
          <w:szCs w:val="24"/>
        </w:rPr>
        <w:t xml:space="preserve">, </w:t>
      </w:r>
      <w:proofErr w:type="spellStart"/>
      <w:r w:rsidRPr="004D6A76">
        <w:rPr>
          <w:rFonts w:ascii="Arial" w:eastAsia="Google Sans Text" w:hAnsi="Arial" w:cs="Arial"/>
          <w:color w:val="1B1C1D"/>
          <w:sz w:val="24"/>
          <w:szCs w:val="24"/>
        </w:rPr>
        <w:t>Dashboard</w:t>
      </w:r>
      <w:proofErr w:type="spellEnd"/>
      <w:r w:rsidRPr="004D6A76">
        <w:rPr>
          <w:rFonts w:ascii="Arial" w:eastAsia="Google Sans Text" w:hAnsi="Arial" w:cs="Arial"/>
          <w:color w:val="1B1C1D"/>
          <w:sz w:val="24"/>
          <w:szCs w:val="24"/>
        </w:rPr>
        <w:t xml:space="preserve"> personalizado con </w:t>
      </w:r>
      <w:proofErr w:type="spellStart"/>
      <w:r w:rsidRPr="004D6A76">
        <w:rPr>
          <w:rFonts w:ascii="Arial" w:eastAsia="Google Sans Text" w:hAnsi="Arial" w:cs="Arial"/>
          <w:color w:val="1B1C1D"/>
          <w:sz w:val="24"/>
          <w:szCs w:val="24"/>
        </w:rPr>
        <w:t>Recharts</w:t>
      </w:r>
      <w:proofErr w:type="spellEnd"/>
      <w:r w:rsidRPr="004D6A76">
        <w:rPr>
          <w:rFonts w:ascii="Arial" w:eastAsia="Google Sans Text" w:hAnsi="Arial" w:cs="Arial"/>
          <w:color w:val="1B1C1D"/>
          <w:sz w:val="24"/>
          <w:szCs w:val="24"/>
        </w:rPr>
        <w:t xml:space="preserve">), Aplicación Google </w:t>
      </w:r>
      <w:proofErr w:type="spellStart"/>
      <w:r w:rsidRPr="004D6A76">
        <w:rPr>
          <w:rFonts w:ascii="Arial" w:eastAsia="Google Sans Text" w:hAnsi="Arial" w:cs="Arial"/>
          <w:color w:val="1B1C1D"/>
          <w:sz w:val="24"/>
          <w:szCs w:val="24"/>
        </w:rPr>
        <w:t>React</w:t>
      </w:r>
      <w:proofErr w:type="spellEnd"/>
      <w:r w:rsidRPr="004D6A76">
        <w:rPr>
          <w:rFonts w:ascii="Arial" w:eastAsia="Google Sans Text" w:hAnsi="Arial" w:cs="Arial"/>
          <w:color w:val="1B1C1D"/>
          <w:sz w:val="24"/>
          <w:szCs w:val="24"/>
        </w:rPr>
        <w:t xml:space="preserve"> con </w:t>
      </w:r>
      <w:proofErr w:type="spellStart"/>
      <w:r w:rsidRPr="004D6A76">
        <w:rPr>
          <w:rFonts w:ascii="Arial" w:eastAsia="Google Sans Text" w:hAnsi="Arial" w:cs="Arial"/>
          <w:color w:val="1B1C1D"/>
          <w:sz w:val="24"/>
          <w:szCs w:val="24"/>
        </w:rPr>
        <w:t>TypeScript</w:t>
      </w:r>
      <w:proofErr w:type="spellEnd"/>
      <w:r w:rsidRPr="004D6A76">
        <w:rPr>
          <w:rFonts w:ascii="Arial" w:eastAsia="Google Sans Text" w:hAnsi="Arial" w:cs="Arial"/>
          <w:color w:val="1B1C1D"/>
          <w:sz w:val="24"/>
          <w:szCs w:val="24"/>
        </w:rPr>
        <w:t xml:space="preserve"> instalada en dispositivos móviles.</w:t>
      </w:r>
    </w:p>
    <w:p w14:paraId="1460658B" w14:textId="77777777" w:rsidR="000B7108" w:rsidRPr="004D6A76" w:rsidRDefault="000B7108" w:rsidP="000B7108">
      <w:pPr>
        <w:widowControl w:val="0"/>
        <w:pBdr>
          <w:top w:val="nil"/>
          <w:left w:val="nil"/>
          <w:bottom w:val="nil"/>
          <w:right w:val="nil"/>
          <w:between w:val="nil"/>
        </w:pBdr>
        <w:spacing w:after="0" w:line="360" w:lineRule="auto"/>
        <w:ind w:left="885"/>
        <w:rPr>
          <w:rFonts w:ascii="Arial" w:hAnsi="Arial" w:cs="Arial"/>
          <w:sz w:val="24"/>
          <w:szCs w:val="24"/>
        </w:rPr>
      </w:pPr>
    </w:p>
    <w:p w14:paraId="35BEF63A" w14:textId="72F997F7" w:rsidR="000B7108" w:rsidRPr="004D6A76" w:rsidRDefault="00BA6146" w:rsidP="000B7108">
      <w:pPr>
        <w:widowControl w:val="0"/>
        <w:numPr>
          <w:ilvl w:val="0"/>
          <w:numId w:val="14"/>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t>Capa de Conectividad (Gestionada por Proveedores de Telecomunicaciones):</w:t>
      </w:r>
    </w:p>
    <w:p w14:paraId="32880587" w14:textId="77777777" w:rsidR="000B7108" w:rsidRPr="004D6A76" w:rsidRDefault="000B7108" w:rsidP="000B7108">
      <w:pPr>
        <w:widowControl w:val="0"/>
        <w:pBdr>
          <w:top w:val="nil"/>
          <w:left w:val="nil"/>
          <w:bottom w:val="nil"/>
          <w:right w:val="nil"/>
          <w:between w:val="nil"/>
        </w:pBdr>
        <w:spacing w:after="0" w:line="360" w:lineRule="auto"/>
        <w:ind w:left="120"/>
        <w:rPr>
          <w:rFonts w:ascii="Arial" w:hAnsi="Arial" w:cs="Arial"/>
          <w:sz w:val="24"/>
          <w:szCs w:val="24"/>
        </w:rPr>
      </w:pPr>
    </w:p>
    <w:p w14:paraId="678E9003" w14:textId="77777777" w:rsidR="00BA6146" w:rsidRPr="004D6A76" w:rsidRDefault="00BA6146" w:rsidP="005D1998">
      <w:pPr>
        <w:widowControl w:val="0"/>
        <w:numPr>
          <w:ilvl w:val="1"/>
          <w:numId w:val="16"/>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color w:val="1B1C1D"/>
          <w:sz w:val="24"/>
          <w:szCs w:val="24"/>
        </w:rPr>
        <w:t>Internet (Fibra Óptica, Conexión Satelital, Red Celular 4G/5G).</w:t>
      </w:r>
    </w:p>
    <w:p w14:paraId="309418B3" w14:textId="77777777" w:rsidR="000B7108" w:rsidRPr="004D6A76" w:rsidRDefault="000B7108" w:rsidP="000B7108">
      <w:pPr>
        <w:widowControl w:val="0"/>
        <w:pBdr>
          <w:top w:val="nil"/>
          <w:left w:val="nil"/>
          <w:bottom w:val="nil"/>
          <w:right w:val="nil"/>
          <w:between w:val="nil"/>
        </w:pBdr>
        <w:spacing w:after="0" w:line="360" w:lineRule="auto"/>
        <w:ind w:left="525"/>
        <w:rPr>
          <w:rFonts w:ascii="Arial" w:hAnsi="Arial" w:cs="Arial"/>
          <w:sz w:val="24"/>
          <w:szCs w:val="24"/>
        </w:rPr>
      </w:pPr>
    </w:p>
    <w:p w14:paraId="6337A77E" w14:textId="4DBF61CC" w:rsidR="00BA6146" w:rsidRPr="004D6A76" w:rsidRDefault="00BA6146" w:rsidP="005D1998">
      <w:pPr>
        <w:widowControl w:val="0"/>
        <w:numPr>
          <w:ilvl w:val="0"/>
          <w:numId w:val="14"/>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t>Capa de Nube (Gestionada por Google):</w:t>
      </w:r>
    </w:p>
    <w:p w14:paraId="6B2BB3A2" w14:textId="3B6CBBBE" w:rsidR="000B7108" w:rsidRPr="004D6A76" w:rsidRDefault="000B7108" w:rsidP="000B7108">
      <w:pPr>
        <w:pStyle w:val="NormalWeb"/>
        <w:numPr>
          <w:ilvl w:val="0"/>
          <w:numId w:val="107"/>
        </w:numPr>
        <w:rPr>
          <w:rFonts w:ascii="Arial" w:hAnsi="Arial" w:cs="Arial"/>
        </w:rPr>
      </w:pPr>
      <w:proofErr w:type="spellStart"/>
      <w:r w:rsidRPr="004D6A76">
        <w:rPr>
          <w:rFonts w:ascii="Arial" w:hAnsi="Arial" w:cs="Arial"/>
          <w:b/>
          <w:bCs/>
        </w:rPr>
        <w:t>Frontend</w:t>
      </w:r>
      <w:proofErr w:type="spellEnd"/>
      <w:r w:rsidRPr="004D6A76">
        <w:rPr>
          <w:rFonts w:ascii="Arial" w:hAnsi="Arial" w:cs="Arial"/>
          <w:b/>
          <w:bCs/>
        </w:rPr>
        <w:t xml:space="preserve"> &amp; Entrega:</w:t>
      </w:r>
      <w:r w:rsidRPr="004D6A76">
        <w:rPr>
          <w:rFonts w:ascii="Arial" w:hAnsi="Arial" w:cs="Arial"/>
        </w:rPr>
        <w:t xml:space="preserve"> Utiliza </w:t>
      </w:r>
      <w:proofErr w:type="spellStart"/>
      <w:r w:rsidRPr="004D6A76">
        <w:rPr>
          <w:rFonts w:ascii="Arial" w:hAnsi="Arial" w:cs="Arial"/>
          <w:b/>
          <w:bCs/>
        </w:rPr>
        <w:t>Firebase</w:t>
      </w:r>
      <w:proofErr w:type="spellEnd"/>
      <w:r w:rsidRPr="004D6A76">
        <w:rPr>
          <w:rFonts w:ascii="Arial" w:hAnsi="Arial" w:cs="Arial"/>
          <w:b/>
          <w:bCs/>
        </w:rPr>
        <w:t xml:space="preserve"> Hosting</w:t>
      </w:r>
      <w:r w:rsidRPr="004D6A76">
        <w:rPr>
          <w:rFonts w:ascii="Arial" w:hAnsi="Arial" w:cs="Arial"/>
        </w:rPr>
        <w:t xml:space="preserve"> para entregar de manera rápida y segura la aplicación cliente (</w:t>
      </w:r>
      <w:proofErr w:type="spellStart"/>
      <w:r w:rsidRPr="004D6A76">
        <w:rPr>
          <w:rFonts w:ascii="Arial" w:hAnsi="Arial" w:cs="Arial"/>
        </w:rPr>
        <w:t>React</w:t>
      </w:r>
      <w:proofErr w:type="spellEnd"/>
      <w:r w:rsidRPr="004D6A76">
        <w:rPr>
          <w:rFonts w:ascii="Arial" w:hAnsi="Arial" w:cs="Arial"/>
        </w:rPr>
        <w:t xml:space="preserve"> + TS) a los dispositivos en la faena, asegurando una baja latencia en la carga de la interfaz.</w:t>
      </w:r>
    </w:p>
    <w:p w14:paraId="06973C3A" w14:textId="556B2F47" w:rsidR="000B7108" w:rsidRPr="004D6A76" w:rsidRDefault="000B7108" w:rsidP="000B7108">
      <w:pPr>
        <w:pStyle w:val="NormalWeb"/>
        <w:numPr>
          <w:ilvl w:val="0"/>
          <w:numId w:val="107"/>
        </w:numPr>
        <w:rPr>
          <w:rFonts w:ascii="Arial" w:hAnsi="Arial" w:cs="Arial"/>
        </w:rPr>
      </w:pPr>
      <w:proofErr w:type="spellStart"/>
      <w:r w:rsidRPr="004D6A76">
        <w:rPr>
          <w:rFonts w:ascii="Arial" w:hAnsi="Arial" w:cs="Arial"/>
          <w:b/>
          <w:bCs/>
        </w:rPr>
        <w:t>Backend</w:t>
      </w:r>
      <w:proofErr w:type="spellEnd"/>
      <w:r w:rsidRPr="004D6A76">
        <w:rPr>
          <w:rFonts w:ascii="Arial" w:hAnsi="Arial" w:cs="Arial"/>
          <w:b/>
          <w:bCs/>
        </w:rPr>
        <w:t xml:space="preserve"> &amp; AI Core:</w:t>
      </w:r>
      <w:r w:rsidRPr="004D6A76">
        <w:rPr>
          <w:rFonts w:ascii="Arial" w:hAnsi="Arial" w:cs="Arial"/>
        </w:rPr>
        <w:t xml:space="preserve"> El tráfico es gestionado por un </w:t>
      </w:r>
      <w:r w:rsidRPr="004D6A76">
        <w:rPr>
          <w:rFonts w:ascii="Arial" w:hAnsi="Arial" w:cs="Arial"/>
          <w:b/>
          <w:bCs/>
        </w:rPr>
        <w:t xml:space="preserve">Load </w:t>
      </w:r>
      <w:proofErr w:type="spellStart"/>
      <w:r w:rsidRPr="004D6A76">
        <w:rPr>
          <w:rFonts w:ascii="Arial" w:hAnsi="Arial" w:cs="Arial"/>
          <w:b/>
          <w:bCs/>
        </w:rPr>
        <w:t>Balancer</w:t>
      </w:r>
      <w:proofErr w:type="spellEnd"/>
      <w:r w:rsidRPr="004D6A76">
        <w:rPr>
          <w:rFonts w:ascii="Arial" w:hAnsi="Arial" w:cs="Arial"/>
        </w:rPr>
        <w:t xml:space="preserve"> (Balanceador de Carga) que distribuye las peticiones hacia </w:t>
      </w:r>
      <w:r w:rsidRPr="004D6A76">
        <w:rPr>
          <w:rFonts w:ascii="Arial" w:hAnsi="Arial" w:cs="Arial"/>
          <w:b/>
          <w:bCs/>
        </w:rPr>
        <w:t>Cloud Run</w:t>
      </w:r>
      <w:r w:rsidRPr="004D6A76">
        <w:rPr>
          <w:rFonts w:ascii="Arial" w:hAnsi="Arial" w:cs="Arial"/>
        </w:rPr>
        <w:t xml:space="preserve">. </w:t>
      </w:r>
      <w:r w:rsidRPr="004D6A76">
        <w:rPr>
          <w:rStyle w:val="citation-58"/>
          <w:rFonts w:ascii="Arial" w:hAnsi="Arial" w:cs="Arial"/>
        </w:rPr>
        <w:t>Este servicio ejecuta la API en Django y los microservicios de IA en contenedores escalables</w:t>
      </w:r>
      <w:r w:rsidRPr="004D6A76">
        <w:rPr>
          <w:rFonts w:ascii="Arial" w:hAnsi="Arial" w:cs="Arial"/>
        </w:rPr>
        <w:t xml:space="preserve">. </w:t>
      </w:r>
      <w:r w:rsidRPr="004D6A76">
        <w:rPr>
          <w:rStyle w:val="citation-57"/>
          <w:rFonts w:ascii="Arial" w:hAnsi="Arial" w:cs="Arial"/>
        </w:rPr>
        <w:t xml:space="preserve">Se destaca el módulo de </w:t>
      </w:r>
      <w:r w:rsidRPr="004D6A76">
        <w:rPr>
          <w:rStyle w:val="citation-57"/>
          <w:rFonts w:ascii="Arial" w:hAnsi="Arial" w:cs="Arial"/>
          <w:b/>
          <w:bCs/>
        </w:rPr>
        <w:t>Inteligencia Artificial Empresarial</w:t>
      </w:r>
      <w:r w:rsidRPr="004D6A76">
        <w:rPr>
          <w:rStyle w:val="citation-57"/>
          <w:rFonts w:ascii="Arial" w:hAnsi="Arial" w:cs="Arial"/>
        </w:rPr>
        <w:t xml:space="preserve"> con </w:t>
      </w:r>
      <w:proofErr w:type="spellStart"/>
      <w:r w:rsidRPr="004D6A76">
        <w:rPr>
          <w:rStyle w:val="citation-57"/>
          <w:rFonts w:ascii="Arial" w:hAnsi="Arial" w:cs="Arial"/>
          <w:b/>
          <w:bCs/>
        </w:rPr>
        <w:t>Vertex</w:t>
      </w:r>
      <w:proofErr w:type="spellEnd"/>
      <w:r w:rsidRPr="004D6A76">
        <w:rPr>
          <w:rStyle w:val="citation-57"/>
          <w:rFonts w:ascii="Arial" w:hAnsi="Arial" w:cs="Arial"/>
          <w:b/>
          <w:bCs/>
        </w:rPr>
        <w:t xml:space="preserve"> AI</w:t>
      </w:r>
      <w:r w:rsidRPr="004D6A76">
        <w:rPr>
          <w:rStyle w:val="citation-57"/>
          <w:rFonts w:ascii="Arial" w:hAnsi="Arial" w:cs="Arial"/>
        </w:rPr>
        <w:t xml:space="preserve">, preparado para tareas avanzadas como </w:t>
      </w:r>
      <w:r w:rsidRPr="004D6A76">
        <w:rPr>
          <w:rStyle w:val="citation-57"/>
          <w:rFonts w:ascii="Arial" w:hAnsi="Arial" w:cs="Arial"/>
          <w:i/>
          <w:iCs/>
        </w:rPr>
        <w:t>fine-</w:t>
      </w:r>
      <w:proofErr w:type="spellStart"/>
      <w:r w:rsidRPr="004D6A76">
        <w:rPr>
          <w:rStyle w:val="citation-57"/>
          <w:rFonts w:ascii="Arial" w:hAnsi="Arial" w:cs="Arial"/>
          <w:i/>
          <w:iCs/>
        </w:rPr>
        <w:t>tuning</w:t>
      </w:r>
      <w:proofErr w:type="spellEnd"/>
      <w:r w:rsidRPr="004D6A76">
        <w:rPr>
          <w:rStyle w:val="citation-57"/>
          <w:rFonts w:ascii="Arial" w:hAnsi="Arial" w:cs="Arial"/>
        </w:rPr>
        <w:t xml:space="preserve"> y modelos multimodales, alineado con el </w:t>
      </w:r>
      <w:proofErr w:type="spellStart"/>
      <w:r w:rsidRPr="004D6A76">
        <w:rPr>
          <w:rStyle w:val="citation-57"/>
          <w:rFonts w:ascii="Arial" w:hAnsi="Arial" w:cs="Arial"/>
        </w:rPr>
        <w:t>roadmap</w:t>
      </w:r>
      <w:proofErr w:type="spellEnd"/>
      <w:r w:rsidRPr="004D6A76">
        <w:rPr>
          <w:rStyle w:val="citation-57"/>
          <w:rFonts w:ascii="Arial" w:hAnsi="Arial" w:cs="Arial"/>
        </w:rPr>
        <w:t xml:space="preserve"> de escalabilidad del proyecto</w:t>
      </w:r>
      <w:r w:rsidRPr="004D6A76">
        <w:rPr>
          <w:rFonts w:ascii="Arial" w:hAnsi="Arial" w:cs="Arial"/>
        </w:rPr>
        <w:t>.</w:t>
      </w:r>
    </w:p>
    <w:p w14:paraId="72EE1F9C" w14:textId="1CBF8780" w:rsidR="000B7108" w:rsidRPr="004D6A76" w:rsidRDefault="000B7108" w:rsidP="000B7108">
      <w:pPr>
        <w:pStyle w:val="NormalWeb"/>
        <w:numPr>
          <w:ilvl w:val="0"/>
          <w:numId w:val="107"/>
        </w:numPr>
        <w:rPr>
          <w:rFonts w:ascii="Arial" w:hAnsi="Arial" w:cs="Arial"/>
        </w:rPr>
      </w:pPr>
      <w:r w:rsidRPr="004D6A76">
        <w:rPr>
          <w:rStyle w:val="citation-56"/>
          <w:rFonts w:ascii="Arial" w:eastAsiaTheme="majorEastAsia" w:hAnsi="Arial" w:cs="Arial"/>
          <w:b/>
          <w:bCs/>
        </w:rPr>
        <w:t>Capa de Datos:</w:t>
      </w:r>
      <w:r w:rsidRPr="004D6A76">
        <w:rPr>
          <w:rStyle w:val="citation-56"/>
          <w:rFonts w:ascii="Arial" w:eastAsiaTheme="majorEastAsia" w:hAnsi="Arial" w:cs="Arial"/>
        </w:rPr>
        <w:t xml:space="preserve"> Se implementa una persistencia políglota utilizando </w:t>
      </w:r>
      <w:r w:rsidRPr="004D6A76">
        <w:rPr>
          <w:rStyle w:val="citation-56"/>
          <w:rFonts w:ascii="Arial" w:eastAsiaTheme="majorEastAsia" w:hAnsi="Arial" w:cs="Arial"/>
          <w:b/>
          <w:bCs/>
        </w:rPr>
        <w:t>Cloud SQL</w:t>
      </w:r>
      <w:r w:rsidRPr="004D6A76">
        <w:rPr>
          <w:rStyle w:val="citation-56"/>
          <w:rFonts w:ascii="Arial" w:eastAsiaTheme="majorEastAsia" w:hAnsi="Arial" w:cs="Arial"/>
        </w:rPr>
        <w:t xml:space="preserve"> para los datos relacionales (transacciones, órdenes, usuarios) y </w:t>
      </w:r>
      <w:r w:rsidRPr="004D6A76">
        <w:rPr>
          <w:rStyle w:val="citation-56"/>
          <w:rFonts w:ascii="Arial" w:eastAsiaTheme="majorEastAsia" w:hAnsi="Arial" w:cs="Arial"/>
          <w:b/>
          <w:bCs/>
        </w:rPr>
        <w:t>Cloud Storage</w:t>
      </w:r>
      <w:r w:rsidRPr="004D6A76">
        <w:rPr>
          <w:rStyle w:val="citation-56"/>
          <w:rFonts w:ascii="Arial" w:eastAsiaTheme="majorEastAsia" w:hAnsi="Arial" w:cs="Arial"/>
        </w:rPr>
        <w:t xml:space="preserve"> para el almacenamiento de objetos no estructurados, específicamente las evidencias fotográficas subidas desde las </w:t>
      </w:r>
      <w:proofErr w:type="spellStart"/>
      <w:r w:rsidRPr="004D6A76">
        <w:rPr>
          <w:rStyle w:val="citation-56"/>
          <w:rFonts w:ascii="Arial" w:eastAsiaTheme="majorEastAsia" w:hAnsi="Arial" w:cs="Arial"/>
        </w:rPr>
        <w:t>tablets</w:t>
      </w:r>
      <w:proofErr w:type="spellEnd"/>
      <w:r w:rsidRPr="004D6A76">
        <w:rPr>
          <w:rFonts w:ascii="Arial" w:hAnsi="Arial" w:cs="Arial"/>
        </w:rPr>
        <w:t>.</w:t>
      </w:r>
    </w:p>
    <w:p w14:paraId="59F360B6" w14:textId="05F4AB30" w:rsidR="00657585" w:rsidRPr="004D6A76" w:rsidRDefault="00BA6146" w:rsidP="000B7108">
      <w:pPr>
        <w:pBdr>
          <w:top w:val="nil"/>
          <w:left w:val="nil"/>
          <w:bottom w:val="nil"/>
          <w:right w:val="nil"/>
          <w:between w:val="nil"/>
        </w:pBdr>
        <w:spacing w:before="240" w:after="24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 xml:space="preserve">En resumen, SOMACOR no necesita adquirir, configurar, parchear ni mantener ningún servidor físico o virtual para esta solución. La "infraestructura" del proyecto se reduce a las suscripciones de licenciamiento de Google Cloud </w:t>
      </w:r>
      <w:proofErr w:type="spellStart"/>
      <w:r w:rsidRPr="004D6A76">
        <w:rPr>
          <w:rFonts w:ascii="Arial" w:eastAsia="Google Sans Text" w:hAnsi="Arial" w:cs="Arial"/>
          <w:color w:val="1B1C1D"/>
          <w:sz w:val="24"/>
          <w:szCs w:val="24"/>
        </w:rPr>
        <w:t>Platform</w:t>
      </w:r>
      <w:proofErr w:type="spellEnd"/>
      <w:r w:rsidRPr="004D6A76">
        <w:rPr>
          <w:rFonts w:ascii="Arial" w:eastAsia="Google Sans Text" w:hAnsi="Arial" w:cs="Arial"/>
          <w:color w:val="1B1C1D"/>
          <w:sz w:val="24"/>
          <w:szCs w:val="24"/>
        </w:rPr>
        <w:t xml:space="preserve"> (GCP) y Google </w:t>
      </w:r>
      <w:proofErr w:type="spellStart"/>
      <w:r w:rsidRPr="004D6A76">
        <w:rPr>
          <w:rFonts w:ascii="Arial" w:eastAsia="Google Sans Text" w:hAnsi="Arial" w:cs="Arial"/>
          <w:color w:val="1B1C1D"/>
          <w:sz w:val="24"/>
          <w:szCs w:val="24"/>
        </w:rPr>
        <w:t>React</w:t>
      </w:r>
      <w:proofErr w:type="spellEnd"/>
      <w:r w:rsidRPr="004D6A76">
        <w:rPr>
          <w:rFonts w:ascii="Arial" w:eastAsia="Google Sans Text" w:hAnsi="Arial" w:cs="Arial"/>
          <w:color w:val="1B1C1D"/>
          <w:sz w:val="24"/>
          <w:szCs w:val="24"/>
        </w:rPr>
        <w:t xml:space="preserve"> con </w:t>
      </w:r>
      <w:proofErr w:type="spellStart"/>
      <w:r w:rsidRPr="004D6A76">
        <w:rPr>
          <w:rFonts w:ascii="Arial" w:eastAsia="Google Sans Text" w:hAnsi="Arial" w:cs="Arial"/>
          <w:color w:val="1B1C1D"/>
          <w:sz w:val="24"/>
          <w:szCs w:val="24"/>
        </w:rPr>
        <w:t>TypeScript</w:t>
      </w:r>
      <w:proofErr w:type="spellEnd"/>
      <w:r w:rsidRPr="004D6A76">
        <w:rPr>
          <w:rFonts w:ascii="Arial" w:eastAsia="Google Sans Text" w:hAnsi="Arial" w:cs="Arial"/>
          <w:color w:val="1B1C1D"/>
          <w:sz w:val="24"/>
          <w:szCs w:val="24"/>
        </w:rPr>
        <w:t>, y a los dispositivos de los usuarios finales.</w:t>
      </w:r>
    </w:p>
    <w:p w14:paraId="072DDF27" w14:textId="277B34DA" w:rsidR="00BA6146" w:rsidRPr="004D6A76" w:rsidRDefault="00BA6146" w:rsidP="005D1998">
      <w:pPr>
        <w:pStyle w:val="Ttulo2"/>
        <w:spacing w:line="360" w:lineRule="auto"/>
        <w:rPr>
          <w:rFonts w:ascii="Arial" w:hAnsi="Arial" w:cs="Arial"/>
          <w:sz w:val="24"/>
          <w:szCs w:val="24"/>
        </w:rPr>
      </w:pPr>
      <w:bookmarkStart w:id="77" w:name="_Toc214471038"/>
      <w:r w:rsidRPr="004D6A76">
        <w:rPr>
          <w:rFonts w:ascii="Arial" w:hAnsi="Arial" w:cs="Arial"/>
          <w:sz w:val="24"/>
          <w:szCs w:val="24"/>
        </w:rPr>
        <w:lastRenderedPageBreak/>
        <w:t>Diagrama de Arquitectura</w:t>
      </w:r>
      <w:bookmarkEnd w:id="77"/>
    </w:p>
    <w:p w14:paraId="05D69145" w14:textId="77777777" w:rsidR="00BA6146" w:rsidRPr="004D6A76" w:rsidRDefault="00BA6146"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543CE3EB" w14:textId="51699CB5" w:rsidR="00BA6146" w:rsidRPr="004D6A76" w:rsidRDefault="00BA6146" w:rsidP="005D1998">
      <w:pPr>
        <w:pBdr>
          <w:top w:val="nil"/>
          <w:left w:val="nil"/>
          <w:bottom w:val="nil"/>
          <w:right w:val="nil"/>
          <w:between w:val="nil"/>
        </w:pBdr>
        <w:spacing w:after="12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El diagrama de arquitectura ilustra el flujo de datos a través de un modelo de cuatro capas lógicas, que trabajan en conjunto para entregar la solución completa de forma integrada y eficiente:</w:t>
      </w:r>
    </w:p>
    <w:p w14:paraId="0D0FCEE6" w14:textId="739536E8" w:rsidR="00657585" w:rsidRPr="004D6A76" w:rsidRDefault="00BD1DB9" w:rsidP="005D1998">
      <w:pPr>
        <w:pBdr>
          <w:top w:val="nil"/>
          <w:left w:val="nil"/>
          <w:bottom w:val="nil"/>
          <w:right w:val="nil"/>
          <w:between w:val="nil"/>
        </w:pBdr>
        <w:spacing w:after="12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drawing>
          <wp:anchor distT="0" distB="0" distL="114300" distR="114300" simplePos="0" relativeHeight="251688960" behindDoc="1" locked="0" layoutInCell="1" allowOverlap="1" wp14:anchorId="6ECB884B" wp14:editId="3E685239">
            <wp:simplePos x="0" y="0"/>
            <wp:positionH relativeFrom="margin">
              <wp:align>right</wp:align>
            </wp:positionH>
            <wp:positionV relativeFrom="paragraph">
              <wp:posOffset>355192</wp:posOffset>
            </wp:positionV>
            <wp:extent cx="5431790" cy="3225165"/>
            <wp:effectExtent l="0" t="0" r="0" b="0"/>
            <wp:wrapTight wrapText="bothSides">
              <wp:wrapPolygon edited="0">
                <wp:start x="0" y="0"/>
                <wp:lineTo x="0" y="21434"/>
                <wp:lineTo x="21514" y="21434"/>
                <wp:lineTo x="21514" y="0"/>
                <wp:lineTo x="0" y="0"/>
              </wp:wrapPolygon>
            </wp:wrapTight>
            <wp:docPr id="114055119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551199" name="Imagen 1" descr="Diagrama&#10;&#10;El contenido generado por IA puede ser incorrecto."/>
                    <pic:cNvPicPr/>
                  </pic:nvPicPr>
                  <pic:blipFill>
                    <a:blip r:embed="rId23">
                      <a:extLst>
                        <a:ext uri="{28A0092B-C50C-407E-A947-70E740481C1C}">
                          <a14:useLocalDpi xmlns:a14="http://schemas.microsoft.com/office/drawing/2010/main" val="0"/>
                        </a:ext>
                      </a:extLst>
                    </a:blip>
                    <a:stretch>
                      <a:fillRect/>
                    </a:stretch>
                  </pic:blipFill>
                  <pic:spPr>
                    <a:xfrm>
                      <a:off x="0" y="0"/>
                      <a:ext cx="5431790" cy="3225165"/>
                    </a:xfrm>
                    <a:prstGeom prst="rect">
                      <a:avLst/>
                    </a:prstGeom>
                  </pic:spPr>
                </pic:pic>
              </a:graphicData>
            </a:graphic>
            <wp14:sizeRelH relativeFrom="page">
              <wp14:pctWidth>0</wp14:pctWidth>
            </wp14:sizeRelH>
            <wp14:sizeRelV relativeFrom="page">
              <wp14:pctHeight>0</wp14:pctHeight>
            </wp14:sizeRelV>
          </wp:anchor>
        </w:drawing>
      </w:r>
    </w:p>
    <w:p w14:paraId="61A15D6B" w14:textId="287C334E" w:rsidR="00BD1DB9" w:rsidRPr="004D6A76" w:rsidRDefault="00BD1DB9" w:rsidP="005D1998">
      <w:pPr>
        <w:pBdr>
          <w:top w:val="nil"/>
          <w:left w:val="nil"/>
          <w:bottom w:val="nil"/>
          <w:right w:val="nil"/>
          <w:between w:val="nil"/>
        </w:pBdr>
        <w:spacing w:after="120" w:line="360" w:lineRule="auto"/>
        <w:rPr>
          <w:rFonts w:ascii="Arial" w:eastAsia="Google Sans Text" w:hAnsi="Arial" w:cs="Arial"/>
          <w:color w:val="1B1C1D"/>
          <w:sz w:val="24"/>
          <w:szCs w:val="24"/>
        </w:rPr>
      </w:pPr>
    </w:p>
    <w:p w14:paraId="3AFB789A" w14:textId="3FF9F768" w:rsidR="00657585" w:rsidRPr="004D6A76" w:rsidRDefault="00657585" w:rsidP="005D1998">
      <w:pPr>
        <w:pBdr>
          <w:top w:val="nil"/>
          <w:left w:val="nil"/>
          <w:bottom w:val="nil"/>
          <w:right w:val="nil"/>
          <w:between w:val="nil"/>
        </w:pBdr>
        <w:spacing w:after="120" w:line="360" w:lineRule="auto"/>
        <w:rPr>
          <w:rFonts w:ascii="Arial" w:eastAsia="Google Sans Text" w:hAnsi="Arial" w:cs="Arial"/>
          <w:color w:val="1B1C1D"/>
          <w:sz w:val="24"/>
          <w:szCs w:val="24"/>
        </w:rPr>
      </w:pPr>
    </w:p>
    <w:p w14:paraId="77BD913A" w14:textId="6D5E37DC" w:rsidR="00BD1DB9" w:rsidRPr="00BD1DB9" w:rsidRDefault="00BD1DB9" w:rsidP="00BD1DB9">
      <w:pPr>
        <w:pBdr>
          <w:top w:val="nil"/>
          <w:left w:val="nil"/>
          <w:bottom w:val="nil"/>
          <w:right w:val="nil"/>
          <w:between w:val="nil"/>
        </w:pBdr>
        <w:spacing w:before="240" w:after="240" w:line="360" w:lineRule="auto"/>
        <w:jc w:val="left"/>
        <w:rPr>
          <w:rFonts w:ascii="Arial" w:eastAsia="Google Sans Text" w:hAnsi="Arial" w:cs="Arial"/>
          <w:color w:val="1B1C1D"/>
          <w:sz w:val="24"/>
          <w:szCs w:val="24"/>
        </w:rPr>
      </w:pPr>
      <w:r w:rsidRPr="00BD1DB9">
        <w:rPr>
          <w:rFonts w:ascii="Arial" w:eastAsia="Google Sans Text" w:hAnsi="Arial" w:cs="Arial"/>
          <w:b/>
          <w:bCs/>
          <w:color w:val="1B1C1D"/>
          <w:sz w:val="24"/>
          <w:szCs w:val="24"/>
        </w:rPr>
        <w:t>Capa 1</w:t>
      </w:r>
      <w:r w:rsidRPr="00BD1DB9">
        <w:rPr>
          <w:rFonts w:ascii="Arial" w:eastAsia="Google Sans Text" w:hAnsi="Arial" w:cs="Arial"/>
          <w:color w:val="1B1C1D"/>
          <w:sz w:val="24"/>
          <w:szCs w:val="24"/>
        </w:rPr>
        <w:t>: Presentación (</w:t>
      </w:r>
      <w:proofErr w:type="spellStart"/>
      <w:r w:rsidRPr="00BD1DB9">
        <w:rPr>
          <w:rFonts w:ascii="Arial" w:eastAsia="Google Sans Text" w:hAnsi="Arial" w:cs="Arial"/>
          <w:color w:val="1B1C1D"/>
          <w:sz w:val="24"/>
          <w:szCs w:val="24"/>
        </w:rPr>
        <w:t>Frontend</w:t>
      </w:r>
      <w:proofErr w:type="spellEnd"/>
      <w:r w:rsidRPr="00BD1DB9">
        <w:rPr>
          <w:rFonts w:ascii="Arial" w:eastAsia="Google Sans Text" w:hAnsi="Arial" w:cs="Arial"/>
          <w:color w:val="1B1C1D"/>
          <w:sz w:val="24"/>
          <w:szCs w:val="24"/>
        </w:rPr>
        <w:t xml:space="preserve">): Es el punto de entrada para los usuarios (Operadores y Técnicos). Utiliza una aplicación </w:t>
      </w:r>
      <w:proofErr w:type="spellStart"/>
      <w:r w:rsidRPr="00BD1DB9">
        <w:rPr>
          <w:rFonts w:ascii="Arial" w:eastAsia="Google Sans Text" w:hAnsi="Arial" w:cs="Arial"/>
          <w:color w:val="1B1C1D"/>
          <w:sz w:val="24"/>
          <w:szCs w:val="24"/>
        </w:rPr>
        <w:t>React</w:t>
      </w:r>
      <w:proofErr w:type="spellEnd"/>
      <w:r w:rsidRPr="00BD1DB9">
        <w:rPr>
          <w:rFonts w:ascii="Arial" w:eastAsia="Google Sans Text" w:hAnsi="Arial" w:cs="Arial"/>
          <w:color w:val="1B1C1D"/>
          <w:sz w:val="24"/>
          <w:szCs w:val="24"/>
        </w:rPr>
        <w:t xml:space="preserve"> con </w:t>
      </w:r>
      <w:proofErr w:type="spellStart"/>
      <w:r w:rsidRPr="00BD1DB9">
        <w:rPr>
          <w:rFonts w:ascii="Arial" w:eastAsia="Google Sans Text" w:hAnsi="Arial" w:cs="Arial"/>
          <w:color w:val="1B1C1D"/>
          <w:sz w:val="24"/>
          <w:szCs w:val="24"/>
        </w:rPr>
        <w:t>TypeScript</w:t>
      </w:r>
      <w:proofErr w:type="spellEnd"/>
      <w:r w:rsidRPr="00BD1DB9">
        <w:rPr>
          <w:rFonts w:ascii="Arial" w:eastAsia="Google Sans Text" w:hAnsi="Arial" w:cs="Arial"/>
          <w:color w:val="1B1C1D"/>
          <w:sz w:val="24"/>
          <w:szCs w:val="24"/>
        </w:rPr>
        <w:t xml:space="preserve"> configurada como PWA (</w:t>
      </w:r>
      <w:proofErr w:type="spellStart"/>
      <w:r w:rsidRPr="00BD1DB9">
        <w:rPr>
          <w:rFonts w:ascii="Arial" w:eastAsia="Google Sans Text" w:hAnsi="Arial" w:cs="Arial"/>
          <w:color w:val="1B1C1D"/>
          <w:sz w:val="24"/>
          <w:szCs w:val="24"/>
        </w:rPr>
        <w:t>Progressive</w:t>
      </w:r>
      <w:proofErr w:type="spellEnd"/>
      <w:r w:rsidRPr="00BD1DB9">
        <w:rPr>
          <w:rFonts w:ascii="Arial" w:eastAsia="Google Sans Text" w:hAnsi="Arial" w:cs="Arial"/>
          <w:color w:val="1B1C1D"/>
          <w:sz w:val="24"/>
          <w:szCs w:val="24"/>
        </w:rPr>
        <w:t xml:space="preserve"> Web App</w:t>
      </w:r>
      <w:proofErr w:type="gramStart"/>
      <w:r w:rsidRPr="00BD1DB9">
        <w:rPr>
          <w:rFonts w:ascii="Arial" w:eastAsia="Google Sans Text" w:hAnsi="Arial" w:cs="Arial"/>
          <w:color w:val="1B1C1D"/>
          <w:sz w:val="24"/>
          <w:szCs w:val="24"/>
        </w:rPr>
        <w:t>) .</w:t>
      </w:r>
      <w:proofErr w:type="gramEnd"/>
      <w:r w:rsidRPr="00BD1DB9">
        <w:rPr>
          <w:rFonts w:ascii="Arial" w:eastAsia="Google Sans Text" w:hAnsi="Arial" w:cs="Arial"/>
          <w:color w:val="1B1C1D"/>
          <w:sz w:val="24"/>
          <w:szCs w:val="24"/>
        </w:rPr>
        <w:t xml:space="preserve"> Su característica crítica es el funcionamiento Offline: los datos se capturan localmente y se sincronizan con la base de datos central solo cuando hay conectividad. Además, separa el tráfico </w:t>
      </w:r>
      <w:r w:rsidRPr="00BD1DB9">
        <w:rPr>
          <w:rFonts w:ascii="Arial" w:eastAsia="Google Sans Text" w:hAnsi="Arial" w:cs="Arial"/>
          <w:color w:val="1B1C1D"/>
          <w:sz w:val="24"/>
          <w:szCs w:val="24"/>
        </w:rPr>
        <w:lastRenderedPageBreak/>
        <w:t xml:space="preserve">de datos: las fotos (evidencias) se envían a </w:t>
      </w:r>
      <w:r w:rsidRPr="00BD1DB9">
        <w:rPr>
          <w:rFonts w:ascii="Arial" w:eastAsia="Google Sans Text" w:hAnsi="Arial" w:cs="Arial"/>
          <w:i/>
          <w:iCs/>
          <w:color w:val="1B1C1D"/>
          <w:sz w:val="24"/>
          <w:szCs w:val="24"/>
        </w:rPr>
        <w:t>Cloud Storage</w:t>
      </w:r>
      <w:r w:rsidRPr="00BD1DB9">
        <w:rPr>
          <w:rFonts w:ascii="Arial" w:eastAsia="Google Sans Text" w:hAnsi="Arial" w:cs="Arial"/>
          <w:color w:val="1B1C1D"/>
          <w:sz w:val="24"/>
          <w:szCs w:val="24"/>
        </w:rPr>
        <w:t xml:space="preserve"> y los datos estructurados a </w:t>
      </w:r>
      <w:r w:rsidRPr="00BD1DB9">
        <w:rPr>
          <w:rFonts w:ascii="Arial" w:eastAsia="Google Sans Text" w:hAnsi="Arial" w:cs="Arial"/>
          <w:i/>
          <w:iCs/>
          <w:color w:val="1B1C1D"/>
          <w:sz w:val="24"/>
          <w:szCs w:val="24"/>
        </w:rPr>
        <w:t>Cloud SQL</w:t>
      </w:r>
      <w:r w:rsidRPr="00BD1DB9">
        <w:rPr>
          <w:rFonts w:ascii="Arial" w:eastAsia="Google Sans Text" w:hAnsi="Arial" w:cs="Arial"/>
          <w:color w:val="1B1C1D"/>
          <w:sz w:val="24"/>
          <w:szCs w:val="24"/>
        </w:rPr>
        <w:t>.</w:t>
      </w:r>
    </w:p>
    <w:p w14:paraId="3E7964A4" w14:textId="593CD059" w:rsidR="00BD1DB9" w:rsidRPr="00BD1DB9" w:rsidRDefault="00BD1DB9" w:rsidP="00BD1DB9">
      <w:pPr>
        <w:pBdr>
          <w:top w:val="nil"/>
          <w:left w:val="nil"/>
          <w:bottom w:val="nil"/>
          <w:right w:val="nil"/>
          <w:between w:val="nil"/>
        </w:pBdr>
        <w:spacing w:before="240" w:after="240" w:line="360" w:lineRule="auto"/>
        <w:jc w:val="left"/>
        <w:rPr>
          <w:rFonts w:ascii="Arial" w:eastAsia="Google Sans Text" w:hAnsi="Arial" w:cs="Arial"/>
          <w:color w:val="1B1C1D"/>
          <w:sz w:val="24"/>
          <w:szCs w:val="24"/>
        </w:rPr>
      </w:pPr>
      <w:r w:rsidRPr="00BD1DB9">
        <w:rPr>
          <w:rFonts w:ascii="Arial" w:eastAsia="Google Sans Text" w:hAnsi="Arial" w:cs="Arial"/>
          <w:b/>
          <w:bCs/>
          <w:color w:val="1B1C1D"/>
          <w:sz w:val="24"/>
          <w:szCs w:val="24"/>
        </w:rPr>
        <w:t>Capa 2</w:t>
      </w:r>
      <w:r w:rsidRPr="00BD1DB9">
        <w:rPr>
          <w:rFonts w:ascii="Arial" w:eastAsia="Google Sans Text" w:hAnsi="Arial" w:cs="Arial"/>
          <w:color w:val="1B1C1D"/>
          <w:sz w:val="24"/>
          <w:szCs w:val="24"/>
        </w:rPr>
        <w:t>: Datos (Repositorio Central): Actúa como la "única fuente de la verdad". Implementa una persistencia híbrida:</w:t>
      </w:r>
    </w:p>
    <w:p w14:paraId="5216CA1C" w14:textId="77777777" w:rsidR="00BD1DB9" w:rsidRPr="00BD1DB9" w:rsidRDefault="00BD1DB9" w:rsidP="00BD1DB9">
      <w:pPr>
        <w:numPr>
          <w:ilvl w:val="0"/>
          <w:numId w:val="108"/>
        </w:numPr>
        <w:pBdr>
          <w:top w:val="nil"/>
          <w:left w:val="nil"/>
          <w:bottom w:val="nil"/>
          <w:right w:val="nil"/>
          <w:between w:val="nil"/>
        </w:pBdr>
        <w:spacing w:before="240" w:after="240" w:line="360" w:lineRule="auto"/>
        <w:jc w:val="left"/>
        <w:rPr>
          <w:rFonts w:ascii="Arial" w:eastAsia="Google Sans Text" w:hAnsi="Arial" w:cs="Arial"/>
          <w:color w:val="1B1C1D"/>
          <w:sz w:val="24"/>
          <w:szCs w:val="24"/>
        </w:rPr>
      </w:pPr>
      <w:r w:rsidRPr="00BD1DB9">
        <w:rPr>
          <w:rFonts w:ascii="Arial" w:eastAsia="Google Sans Text" w:hAnsi="Arial" w:cs="Arial"/>
          <w:color w:val="1B1C1D"/>
          <w:sz w:val="24"/>
          <w:szCs w:val="24"/>
        </w:rPr>
        <w:t>Cloud SQL (PostgreSQL): Almacena toda la información relacional, incluyendo el Maestro de Equipos, Órdenes de Trabajo (</w:t>
      </w:r>
      <w:proofErr w:type="spellStart"/>
      <w:r w:rsidRPr="00BD1DB9">
        <w:rPr>
          <w:rFonts w:ascii="Arial" w:eastAsia="Google Sans Text" w:hAnsi="Arial" w:cs="Arial"/>
          <w:color w:val="1B1C1D"/>
          <w:sz w:val="24"/>
          <w:szCs w:val="24"/>
        </w:rPr>
        <w:t>OTs</w:t>
      </w:r>
      <w:proofErr w:type="spellEnd"/>
      <w:r w:rsidRPr="00BD1DB9">
        <w:rPr>
          <w:rFonts w:ascii="Arial" w:eastAsia="Google Sans Text" w:hAnsi="Arial" w:cs="Arial"/>
          <w:color w:val="1B1C1D"/>
          <w:sz w:val="24"/>
          <w:szCs w:val="24"/>
        </w:rPr>
        <w:t xml:space="preserve">) y </w:t>
      </w:r>
      <w:proofErr w:type="spellStart"/>
      <w:r w:rsidRPr="00BD1DB9">
        <w:rPr>
          <w:rFonts w:ascii="Arial" w:eastAsia="Google Sans Text" w:hAnsi="Arial" w:cs="Arial"/>
          <w:color w:val="1B1C1D"/>
          <w:sz w:val="24"/>
          <w:szCs w:val="24"/>
        </w:rPr>
        <w:t>Checklists</w:t>
      </w:r>
      <w:proofErr w:type="spellEnd"/>
      <w:r w:rsidRPr="00BD1DB9">
        <w:rPr>
          <w:rFonts w:ascii="Arial" w:eastAsia="Google Sans Text" w:hAnsi="Arial" w:cs="Arial"/>
          <w:color w:val="1B1C1D"/>
          <w:sz w:val="24"/>
          <w:szCs w:val="24"/>
        </w:rPr>
        <w:t>.</w:t>
      </w:r>
    </w:p>
    <w:p w14:paraId="4F54688A" w14:textId="77777777" w:rsidR="00BD1DB9" w:rsidRPr="00BD1DB9" w:rsidRDefault="00BD1DB9" w:rsidP="00BD1DB9">
      <w:pPr>
        <w:numPr>
          <w:ilvl w:val="0"/>
          <w:numId w:val="108"/>
        </w:numPr>
        <w:pBdr>
          <w:top w:val="nil"/>
          <w:left w:val="nil"/>
          <w:bottom w:val="nil"/>
          <w:right w:val="nil"/>
          <w:between w:val="nil"/>
        </w:pBdr>
        <w:spacing w:before="240" w:after="240" w:line="360" w:lineRule="auto"/>
        <w:jc w:val="left"/>
        <w:rPr>
          <w:rFonts w:ascii="Arial" w:eastAsia="Google Sans Text" w:hAnsi="Arial" w:cs="Arial"/>
          <w:color w:val="1B1C1D"/>
          <w:sz w:val="24"/>
          <w:szCs w:val="24"/>
        </w:rPr>
      </w:pPr>
      <w:r w:rsidRPr="00BD1DB9">
        <w:rPr>
          <w:rFonts w:ascii="Arial" w:eastAsia="Google Sans Text" w:hAnsi="Arial" w:cs="Arial"/>
          <w:color w:val="1B1C1D"/>
          <w:sz w:val="24"/>
          <w:szCs w:val="24"/>
        </w:rPr>
        <w:t>Cloud Storage: Almacena objetos no estructurados (imágenes y documentos PDF).</w:t>
      </w:r>
    </w:p>
    <w:p w14:paraId="743B6433" w14:textId="5842271A" w:rsidR="00BD1DB9" w:rsidRPr="00BD1DB9" w:rsidRDefault="00BD1DB9" w:rsidP="00BD1DB9">
      <w:pPr>
        <w:pBdr>
          <w:top w:val="nil"/>
          <w:left w:val="nil"/>
          <w:bottom w:val="nil"/>
          <w:right w:val="nil"/>
          <w:between w:val="nil"/>
        </w:pBdr>
        <w:spacing w:before="240" w:after="240" w:line="360" w:lineRule="auto"/>
        <w:jc w:val="left"/>
        <w:rPr>
          <w:rFonts w:ascii="Arial" w:eastAsia="Google Sans Text" w:hAnsi="Arial" w:cs="Arial"/>
          <w:color w:val="1B1C1D"/>
          <w:sz w:val="24"/>
          <w:szCs w:val="24"/>
        </w:rPr>
      </w:pPr>
      <w:r w:rsidRPr="00BD1DB9">
        <w:rPr>
          <w:rFonts w:ascii="Arial" w:eastAsia="Google Sans Text" w:hAnsi="Arial" w:cs="Arial"/>
          <w:b/>
          <w:bCs/>
          <w:color w:val="1B1C1D"/>
          <w:sz w:val="24"/>
          <w:szCs w:val="24"/>
        </w:rPr>
        <w:t>Capa 3:</w:t>
      </w:r>
      <w:r w:rsidRPr="00BD1DB9">
        <w:rPr>
          <w:rFonts w:ascii="Arial" w:eastAsia="Google Sans Text" w:hAnsi="Arial" w:cs="Arial"/>
          <w:color w:val="1B1C1D"/>
          <w:sz w:val="24"/>
          <w:szCs w:val="24"/>
        </w:rPr>
        <w:t xml:space="preserve"> Lógica y Flujos (Automatización): Es el "sistema nervioso" de la solución. Utiliza Django REST Framework para procesar las reglas de negocio. Cuando la Capa 1 sincroniza datos, se activan </w:t>
      </w:r>
      <w:proofErr w:type="spellStart"/>
      <w:r w:rsidRPr="00BD1DB9">
        <w:rPr>
          <w:rFonts w:ascii="Arial" w:eastAsia="Google Sans Text" w:hAnsi="Arial" w:cs="Arial"/>
          <w:i/>
          <w:iCs/>
          <w:color w:val="1B1C1D"/>
          <w:sz w:val="24"/>
          <w:szCs w:val="24"/>
        </w:rPr>
        <w:t>triggers</w:t>
      </w:r>
      <w:proofErr w:type="spellEnd"/>
      <w:r w:rsidRPr="00BD1DB9">
        <w:rPr>
          <w:rFonts w:ascii="Arial" w:eastAsia="Google Sans Text" w:hAnsi="Arial" w:cs="Arial"/>
          <w:color w:val="1B1C1D"/>
          <w:sz w:val="24"/>
          <w:szCs w:val="24"/>
        </w:rPr>
        <w:t xml:space="preserve"> o eventos que:</w:t>
      </w:r>
    </w:p>
    <w:p w14:paraId="257FF236" w14:textId="77777777" w:rsidR="00BD1DB9" w:rsidRPr="00BD1DB9" w:rsidRDefault="00BD1DB9" w:rsidP="00BD1DB9">
      <w:pPr>
        <w:numPr>
          <w:ilvl w:val="0"/>
          <w:numId w:val="109"/>
        </w:numPr>
        <w:pBdr>
          <w:top w:val="nil"/>
          <w:left w:val="nil"/>
          <w:bottom w:val="nil"/>
          <w:right w:val="nil"/>
          <w:between w:val="nil"/>
        </w:pBdr>
        <w:spacing w:before="240" w:after="240" w:line="360" w:lineRule="auto"/>
        <w:jc w:val="left"/>
        <w:rPr>
          <w:rFonts w:ascii="Arial" w:eastAsia="Google Sans Text" w:hAnsi="Arial" w:cs="Arial"/>
          <w:color w:val="1B1C1D"/>
          <w:sz w:val="24"/>
          <w:szCs w:val="24"/>
        </w:rPr>
      </w:pPr>
      <w:r w:rsidRPr="00BD1DB9">
        <w:rPr>
          <w:rFonts w:ascii="Arial" w:eastAsia="Google Sans Text" w:hAnsi="Arial" w:cs="Arial"/>
          <w:color w:val="1B1C1D"/>
          <w:sz w:val="24"/>
          <w:szCs w:val="24"/>
        </w:rPr>
        <w:t>Validan la información entrante.</w:t>
      </w:r>
    </w:p>
    <w:p w14:paraId="387BDADC" w14:textId="77777777" w:rsidR="00BD1DB9" w:rsidRPr="00BD1DB9" w:rsidRDefault="00BD1DB9" w:rsidP="00BD1DB9">
      <w:pPr>
        <w:numPr>
          <w:ilvl w:val="0"/>
          <w:numId w:val="109"/>
        </w:numPr>
        <w:pBdr>
          <w:top w:val="nil"/>
          <w:left w:val="nil"/>
          <w:bottom w:val="nil"/>
          <w:right w:val="nil"/>
          <w:between w:val="nil"/>
        </w:pBdr>
        <w:spacing w:before="240" w:after="240" w:line="360" w:lineRule="auto"/>
        <w:jc w:val="left"/>
        <w:rPr>
          <w:rFonts w:ascii="Arial" w:eastAsia="Google Sans Text" w:hAnsi="Arial" w:cs="Arial"/>
          <w:color w:val="1B1C1D"/>
          <w:sz w:val="24"/>
          <w:szCs w:val="24"/>
        </w:rPr>
      </w:pPr>
      <w:r w:rsidRPr="00BD1DB9">
        <w:rPr>
          <w:rFonts w:ascii="Arial" w:eastAsia="Google Sans Text" w:hAnsi="Arial" w:cs="Arial"/>
          <w:color w:val="1B1C1D"/>
          <w:sz w:val="24"/>
          <w:szCs w:val="24"/>
        </w:rPr>
        <w:t>Generan alertas automáticas a través de servicios de mensajería (Gmail / Google Chat).</w:t>
      </w:r>
    </w:p>
    <w:p w14:paraId="0287EA37" w14:textId="77777777" w:rsidR="00BD1DB9" w:rsidRPr="00BD1DB9" w:rsidRDefault="00BD1DB9" w:rsidP="00BD1DB9">
      <w:pPr>
        <w:numPr>
          <w:ilvl w:val="0"/>
          <w:numId w:val="109"/>
        </w:numPr>
        <w:pBdr>
          <w:top w:val="nil"/>
          <w:left w:val="nil"/>
          <w:bottom w:val="nil"/>
          <w:right w:val="nil"/>
          <w:between w:val="nil"/>
        </w:pBdr>
        <w:spacing w:before="240" w:after="240" w:line="360" w:lineRule="auto"/>
        <w:jc w:val="left"/>
        <w:rPr>
          <w:rFonts w:ascii="Arial" w:eastAsia="Google Sans Text" w:hAnsi="Arial" w:cs="Arial"/>
          <w:color w:val="1B1C1D"/>
          <w:sz w:val="24"/>
          <w:szCs w:val="24"/>
        </w:rPr>
      </w:pPr>
      <w:r w:rsidRPr="00BD1DB9">
        <w:rPr>
          <w:rFonts w:ascii="Arial" w:eastAsia="Google Sans Text" w:hAnsi="Arial" w:cs="Arial"/>
          <w:color w:val="1B1C1D"/>
          <w:sz w:val="24"/>
          <w:szCs w:val="24"/>
        </w:rPr>
        <w:t>Orquestan la comunicación con el módulo de Inteligencia Artificial.</w:t>
      </w:r>
    </w:p>
    <w:p w14:paraId="3330ED9D" w14:textId="6A1944AD" w:rsidR="00BD1DB9" w:rsidRPr="00BD1DB9" w:rsidRDefault="00BD1DB9" w:rsidP="00BD1DB9">
      <w:pPr>
        <w:pBdr>
          <w:top w:val="nil"/>
          <w:left w:val="nil"/>
          <w:bottom w:val="nil"/>
          <w:right w:val="nil"/>
          <w:between w:val="nil"/>
        </w:pBdr>
        <w:spacing w:before="240" w:after="240" w:line="360" w:lineRule="auto"/>
        <w:jc w:val="left"/>
        <w:rPr>
          <w:rFonts w:ascii="Arial" w:eastAsia="Google Sans Text" w:hAnsi="Arial" w:cs="Arial"/>
          <w:color w:val="1B1C1D"/>
          <w:sz w:val="24"/>
          <w:szCs w:val="24"/>
        </w:rPr>
      </w:pPr>
      <w:r w:rsidRPr="00BD1DB9">
        <w:rPr>
          <w:rFonts w:ascii="Arial" w:eastAsia="Google Sans Text" w:hAnsi="Arial" w:cs="Arial"/>
          <w:b/>
          <w:bCs/>
          <w:color w:val="1B1C1D"/>
          <w:sz w:val="24"/>
          <w:szCs w:val="24"/>
        </w:rPr>
        <w:t>Capa 4</w:t>
      </w:r>
      <w:r w:rsidRPr="00BD1DB9">
        <w:rPr>
          <w:rFonts w:ascii="Arial" w:eastAsia="Google Sans Text" w:hAnsi="Arial" w:cs="Arial"/>
          <w:color w:val="1B1C1D"/>
          <w:sz w:val="24"/>
          <w:szCs w:val="24"/>
        </w:rPr>
        <w:t>: IA + BI (Inteligencia y Visualización): Representa el valor agregado del sistema.</w:t>
      </w:r>
    </w:p>
    <w:p w14:paraId="77186B43" w14:textId="77777777" w:rsidR="00BD1DB9" w:rsidRPr="00BD1DB9" w:rsidRDefault="00BD1DB9" w:rsidP="00BD1DB9">
      <w:pPr>
        <w:numPr>
          <w:ilvl w:val="0"/>
          <w:numId w:val="110"/>
        </w:numPr>
        <w:pBdr>
          <w:top w:val="nil"/>
          <w:left w:val="nil"/>
          <w:bottom w:val="nil"/>
          <w:right w:val="nil"/>
          <w:between w:val="nil"/>
        </w:pBdr>
        <w:spacing w:before="240" w:after="240" w:line="360" w:lineRule="auto"/>
        <w:jc w:val="left"/>
        <w:rPr>
          <w:rFonts w:ascii="Arial" w:eastAsia="Google Sans Text" w:hAnsi="Arial" w:cs="Arial"/>
          <w:color w:val="1B1C1D"/>
          <w:sz w:val="24"/>
          <w:szCs w:val="24"/>
        </w:rPr>
      </w:pPr>
      <w:r w:rsidRPr="00BD1DB9">
        <w:rPr>
          <w:rFonts w:ascii="Arial" w:eastAsia="Google Sans Text" w:hAnsi="Arial" w:cs="Arial"/>
          <w:color w:val="1B1C1D"/>
          <w:sz w:val="24"/>
          <w:szCs w:val="24"/>
        </w:rPr>
        <w:t xml:space="preserve">Microservicio IA: Un contenedor en Cloud Run ejecuta el modelo </w:t>
      </w:r>
      <w:proofErr w:type="spellStart"/>
      <w:r w:rsidRPr="00BD1DB9">
        <w:rPr>
          <w:rFonts w:ascii="Arial" w:eastAsia="Google Sans Text" w:hAnsi="Arial" w:cs="Arial"/>
          <w:i/>
          <w:iCs/>
          <w:color w:val="1B1C1D"/>
          <w:sz w:val="24"/>
          <w:szCs w:val="24"/>
        </w:rPr>
        <w:t>Random</w:t>
      </w:r>
      <w:proofErr w:type="spellEnd"/>
      <w:r w:rsidRPr="00BD1DB9">
        <w:rPr>
          <w:rFonts w:ascii="Arial" w:eastAsia="Google Sans Text" w:hAnsi="Arial" w:cs="Arial"/>
          <w:i/>
          <w:iCs/>
          <w:color w:val="1B1C1D"/>
          <w:sz w:val="24"/>
          <w:szCs w:val="24"/>
        </w:rPr>
        <w:t xml:space="preserve"> Forest</w:t>
      </w:r>
      <w:r w:rsidRPr="00BD1DB9">
        <w:rPr>
          <w:rFonts w:ascii="Arial" w:eastAsia="Google Sans Text" w:hAnsi="Arial" w:cs="Arial"/>
          <w:color w:val="1B1C1D"/>
          <w:sz w:val="24"/>
          <w:szCs w:val="24"/>
        </w:rPr>
        <w:t>. Recibe datos del activo vía POST (/</w:t>
      </w:r>
      <w:proofErr w:type="spellStart"/>
      <w:r w:rsidRPr="00BD1DB9">
        <w:rPr>
          <w:rFonts w:ascii="Arial" w:eastAsia="Google Sans Text" w:hAnsi="Arial" w:cs="Arial"/>
          <w:color w:val="1B1C1D"/>
          <w:sz w:val="24"/>
          <w:szCs w:val="24"/>
        </w:rPr>
        <w:t>predict_asset</w:t>
      </w:r>
      <w:proofErr w:type="spellEnd"/>
      <w:r w:rsidRPr="00BD1DB9">
        <w:rPr>
          <w:rFonts w:ascii="Arial" w:eastAsia="Google Sans Text" w:hAnsi="Arial" w:cs="Arial"/>
          <w:color w:val="1B1C1D"/>
          <w:sz w:val="24"/>
          <w:szCs w:val="24"/>
        </w:rPr>
        <w:t xml:space="preserve">), calcula la probabilidad de falla y escribe el resultado de vuelta en la base de </w:t>
      </w:r>
      <w:proofErr w:type="gramStart"/>
      <w:r w:rsidRPr="00BD1DB9">
        <w:rPr>
          <w:rFonts w:ascii="Arial" w:eastAsia="Google Sans Text" w:hAnsi="Arial" w:cs="Arial"/>
          <w:color w:val="1B1C1D"/>
          <w:sz w:val="24"/>
          <w:szCs w:val="24"/>
        </w:rPr>
        <w:t>datos .</w:t>
      </w:r>
      <w:proofErr w:type="gramEnd"/>
    </w:p>
    <w:p w14:paraId="7ED7E844" w14:textId="77777777" w:rsidR="00BD1DB9" w:rsidRPr="00BD1DB9" w:rsidRDefault="00BD1DB9" w:rsidP="00BD1DB9">
      <w:pPr>
        <w:numPr>
          <w:ilvl w:val="0"/>
          <w:numId w:val="110"/>
        </w:numPr>
        <w:pBdr>
          <w:top w:val="nil"/>
          <w:left w:val="nil"/>
          <w:bottom w:val="nil"/>
          <w:right w:val="nil"/>
          <w:between w:val="nil"/>
        </w:pBdr>
        <w:spacing w:before="240" w:after="240" w:line="360" w:lineRule="auto"/>
        <w:jc w:val="left"/>
        <w:rPr>
          <w:rFonts w:ascii="Arial" w:eastAsia="Google Sans Text" w:hAnsi="Arial" w:cs="Arial"/>
          <w:color w:val="1B1C1D"/>
          <w:sz w:val="24"/>
          <w:szCs w:val="24"/>
        </w:rPr>
      </w:pPr>
      <w:proofErr w:type="spellStart"/>
      <w:r w:rsidRPr="00BD1DB9">
        <w:rPr>
          <w:rFonts w:ascii="Arial" w:eastAsia="Google Sans Text" w:hAnsi="Arial" w:cs="Arial"/>
          <w:color w:val="1B1C1D"/>
          <w:sz w:val="24"/>
          <w:szCs w:val="24"/>
        </w:rPr>
        <w:lastRenderedPageBreak/>
        <w:t>Dashboards</w:t>
      </w:r>
      <w:proofErr w:type="spellEnd"/>
      <w:r w:rsidRPr="00BD1DB9">
        <w:rPr>
          <w:rFonts w:ascii="Arial" w:eastAsia="Google Sans Text" w:hAnsi="Arial" w:cs="Arial"/>
          <w:color w:val="1B1C1D"/>
          <w:sz w:val="24"/>
          <w:szCs w:val="24"/>
        </w:rPr>
        <w:t xml:space="preserve">: Herramientas como </w:t>
      </w:r>
      <w:proofErr w:type="spellStart"/>
      <w:r w:rsidRPr="00BD1DB9">
        <w:rPr>
          <w:rFonts w:ascii="Arial" w:eastAsia="Google Sans Text" w:hAnsi="Arial" w:cs="Arial"/>
          <w:color w:val="1B1C1D"/>
          <w:sz w:val="24"/>
          <w:szCs w:val="24"/>
        </w:rPr>
        <w:t>Recharts</w:t>
      </w:r>
      <w:proofErr w:type="spellEnd"/>
      <w:r w:rsidRPr="00BD1DB9">
        <w:rPr>
          <w:rFonts w:ascii="Arial" w:eastAsia="Google Sans Text" w:hAnsi="Arial" w:cs="Arial"/>
          <w:color w:val="1B1C1D"/>
          <w:sz w:val="24"/>
          <w:szCs w:val="24"/>
        </w:rPr>
        <w:t xml:space="preserve"> leen directamente de la base de datos para mostrar </w:t>
      </w:r>
      <w:proofErr w:type="spellStart"/>
      <w:r w:rsidRPr="00BD1DB9">
        <w:rPr>
          <w:rFonts w:ascii="Arial" w:eastAsia="Google Sans Text" w:hAnsi="Arial" w:cs="Arial"/>
          <w:color w:val="1B1C1D"/>
          <w:sz w:val="24"/>
          <w:szCs w:val="24"/>
        </w:rPr>
        <w:t>KPIs</w:t>
      </w:r>
      <w:proofErr w:type="spellEnd"/>
      <w:r w:rsidRPr="00BD1DB9">
        <w:rPr>
          <w:rFonts w:ascii="Arial" w:eastAsia="Google Sans Text" w:hAnsi="Arial" w:cs="Arial"/>
          <w:color w:val="1B1C1D"/>
          <w:sz w:val="24"/>
          <w:szCs w:val="24"/>
        </w:rPr>
        <w:t xml:space="preserve"> y estados en tiempo real a la gerencia.</w:t>
      </w:r>
    </w:p>
    <w:p w14:paraId="66F5D380" w14:textId="1E593D03" w:rsidR="00BA6146" w:rsidRPr="004D6A76" w:rsidRDefault="00BA6146" w:rsidP="005D1998">
      <w:pPr>
        <w:pBdr>
          <w:top w:val="nil"/>
          <w:left w:val="nil"/>
          <w:bottom w:val="nil"/>
          <w:right w:val="nil"/>
          <w:between w:val="nil"/>
        </w:pBdr>
        <w:spacing w:before="240" w:after="240" w:line="360" w:lineRule="auto"/>
        <w:rPr>
          <w:rFonts w:ascii="Arial" w:eastAsia="Google Sans Text" w:hAnsi="Arial" w:cs="Arial"/>
          <w:color w:val="444746"/>
          <w:sz w:val="24"/>
          <w:szCs w:val="24"/>
          <w:vertAlign w:val="superscript"/>
        </w:rPr>
      </w:pPr>
      <w:r w:rsidRPr="004D6A76">
        <w:rPr>
          <w:rFonts w:ascii="Arial" w:eastAsia="Google Sans Text" w:hAnsi="Arial" w:cs="Arial"/>
          <w:color w:val="1B1C1D"/>
          <w:sz w:val="24"/>
          <w:szCs w:val="24"/>
        </w:rPr>
        <w:t>Esta arquitectura no solo resuelve el problema de la trazabilidad, sino que crea un activo de datos histórico, robusto y centralizado. La acumulación de datos detallados en PostgreSQL (Cloud SQL) crea, en efecto, un "gemelo digital" del proceso de mantenimiento, habilitando la transición futura hacia el mantenimiento predictivo basado en el ecosistema de IA de Google Cloud.</w:t>
      </w:r>
    </w:p>
    <w:p w14:paraId="7FBFC18B" w14:textId="77777777" w:rsidR="00BA6146" w:rsidRPr="004D6A76" w:rsidRDefault="00BA6146" w:rsidP="005D1998">
      <w:pPr>
        <w:pBdr>
          <w:top w:val="nil"/>
          <w:left w:val="nil"/>
          <w:bottom w:val="nil"/>
          <w:right w:val="nil"/>
          <w:between w:val="nil"/>
        </w:pBdr>
        <w:spacing w:after="240" w:line="360" w:lineRule="auto"/>
        <w:rPr>
          <w:rFonts w:ascii="Arial" w:eastAsia="Google Sans Text" w:hAnsi="Arial" w:cs="Arial"/>
          <w:color w:val="444746"/>
          <w:sz w:val="24"/>
          <w:szCs w:val="24"/>
          <w:vertAlign w:val="superscript"/>
        </w:rPr>
      </w:pPr>
    </w:p>
    <w:p w14:paraId="7A70EED9" w14:textId="3EF69906" w:rsidR="00BA6146" w:rsidRPr="004D6A76" w:rsidRDefault="00BA6146" w:rsidP="005D1998">
      <w:pPr>
        <w:pStyle w:val="Ttulo1"/>
        <w:spacing w:line="360" w:lineRule="auto"/>
        <w:rPr>
          <w:rFonts w:ascii="Arial" w:hAnsi="Arial" w:cs="Arial"/>
          <w:sz w:val="24"/>
          <w:szCs w:val="24"/>
        </w:rPr>
      </w:pPr>
      <w:bookmarkStart w:id="78" w:name="_Toc214471039"/>
      <w:r w:rsidRPr="004D6A76">
        <w:rPr>
          <w:rFonts w:ascii="Arial" w:hAnsi="Arial" w:cs="Arial"/>
          <w:sz w:val="24"/>
          <w:szCs w:val="24"/>
        </w:rPr>
        <w:t>Implementación de los KPI y SLA</w:t>
      </w:r>
      <w:bookmarkEnd w:id="78"/>
      <w:r w:rsidRPr="004D6A76">
        <w:rPr>
          <w:rFonts w:ascii="Arial" w:hAnsi="Arial" w:cs="Arial"/>
          <w:sz w:val="24"/>
          <w:szCs w:val="24"/>
        </w:rPr>
        <w:t xml:space="preserve"> </w:t>
      </w:r>
    </w:p>
    <w:p w14:paraId="5987F6B0" w14:textId="77777777" w:rsidR="00BA6146" w:rsidRPr="004D6A76" w:rsidRDefault="00BA6146"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500FA184" w14:textId="77777777" w:rsidR="00BA6146" w:rsidRPr="004D6A76" w:rsidRDefault="00BA6146" w:rsidP="005D1998">
      <w:pPr>
        <w:pBdr>
          <w:top w:val="nil"/>
          <w:left w:val="nil"/>
          <w:bottom w:val="nil"/>
          <w:right w:val="nil"/>
          <w:between w:val="nil"/>
        </w:pBdr>
        <w:spacing w:after="24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 xml:space="preserve">Para medir la efectividad de la nueva solución y garantizar la agilidad de los procesos digitalizados, se implementará un conjunto de Indicadores Clave de Rendimiento (KPI) y Acuerdos de Nivel de Servicio (SLA) internos. Estos se monitorearán utilizando los datos recopilados en PostgreSQL (Cloud SQL) y visualizados en </w:t>
      </w:r>
      <w:proofErr w:type="spellStart"/>
      <w:r w:rsidRPr="004D6A76">
        <w:rPr>
          <w:rFonts w:ascii="Arial" w:eastAsia="Google Sans Text" w:hAnsi="Arial" w:cs="Arial"/>
          <w:color w:val="1B1C1D"/>
          <w:sz w:val="24"/>
          <w:szCs w:val="24"/>
        </w:rPr>
        <w:t>Dashboard</w:t>
      </w:r>
      <w:proofErr w:type="spellEnd"/>
      <w:r w:rsidRPr="004D6A76">
        <w:rPr>
          <w:rFonts w:ascii="Arial" w:eastAsia="Google Sans Text" w:hAnsi="Arial" w:cs="Arial"/>
          <w:color w:val="1B1C1D"/>
          <w:sz w:val="24"/>
          <w:szCs w:val="24"/>
        </w:rPr>
        <w:t xml:space="preserve"> personalizado con </w:t>
      </w:r>
      <w:proofErr w:type="spellStart"/>
      <w:r w:rsidRPr="004D6A76">
        <w:rPr>
          <w:rFonts w:ascii="Arial" w:eastAsia="Google Sans Text" w:hAnsi="Arial" w:cs="Arial"/>
          <w:color w:val="1B1C1D"/>
          <w:sz w:val="24"/>
          <w:szCs w:val="24"/>
        </w:rPr>
        <w:t>Recharts</w:t>
      </w:r>
      <w:proofErr w:type="spellEnd"/>
      <w:r w:rsidRPr="004D6A76">
        <w:rPr>
          <w:rFonts w:ascii="Arial" w:eastAsia="Google Sans Text" w:hAnsi="Arial" w:cs="Arial"/>
          <w:color w:val="1B1C1D"/>
          <w:sz w:val="24"/>
          <w:szCs w:val="24"/>
        </w:rPr>
        <w:t>.</w:t>
      </w:r>
    </w:p>
    <w:p w14:paraId="02B42E28" w14:textId="77777777" w:rsidR="00BA6146" w:rsidRPr="004D6A76" w:rsidRDefault="00BA6146" w:rsidP="005D1998">
      <w:pPr>
        <w:pBdr>
          <w:top w:val="nil"/>
          <w:left w:val="nil"/>
          <w:bottom w:val="nil"/>
          <w:right w:val="nil"/>
          <w:between w:val="nil"/>
        </w:pBdr>
        <w:spacing w:after="240" w:line="360" w:lineRule="auto"/>
        <w:rPr>
          <w:rFonts w:ascii="Arial" w:eastAsia="Google Sans Text" w:hAnsi="Arial" w:cs="Arial"/>
          <w:color w:val="1B1C1D"/>
          <w:sz w:val="24"/>
          <w:szCs w:val="24"/>
        </w:rPr>
      </w:pPr>
    </w:p>
    <w:p w14:paraId="555B68E8" w14:textId="7DA907C6" w:rsidR="00BA6146" w:rsidRPr="004D6A76" w:rsidRDefault="00BA6146" w:rsidP="005D1998">
      <w:pPr>
        <w:pStyle w:val="Ttulo2"/>
        <w:spacing w:line="360" w:lineRule="auto"/>
        <w:rPr>
          <w:rFonts w:ascii="Arial" w:hAnsi="Arial" w:cs="Arial"/>
          <w:sz w:val="24"/>
          <w:szCs w:val="24"/>
        </w:rPr>
      </w:pPr>
      <w:bookmarkStart w:id="79" w:name="_Toc214471040"/>
      <w:r w:rsidRPr="004D6A76">
        <w:rPr>
          <w:rFonts w:ascii="Arial" w:hAnsi="Arial" w:cs="Arial"/>
          <w:sz w:val="24"/>
          <w:szCs w:val="24"/>
        </w:rPr>
        <w:t>Descripción de KPI (SMART)</w:t>
      </w:r>
      <w:bookmarkEnd w:id="79"/>
    </w:p>
    <w:p w14:paraId="2ED464DA" w14:textId="77777777" w:rsidR="00BA6146" w:rsidRPr="004D6A76" w:rsidRDefault="00BA6146"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252DBE23" w14:textId="6086539C" w:rsidR="00BA6146" w:rsidRPr="004D6A76" w:rsidRDefault="00BA6146" w:rsidP="005D1998">
      <w:pPr>
        <w:pBdr>
          <w:top w:val="nil"/>
          <w:left w:val="nil"/>
          <w:bottom w:val="nil"/>
          <w:right w:val="nil"/>
          <w:between w:val="nil"/>
        </w:pBdr>
        <w:spacing w:after="24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 xml:space="preserve">Los </w:t>
      </w:r>
      <w:proofErr w:type="spellStart"/>
      <w:r w:rsidRPr="004D6A76">
        <w:rPr>
          <w:rFonts w:ascii="Arial" w:eastAsia="Google Sans Text" w:hAnsi="Arial" w:cs="Arial"/>
          <w:color w:val="1B1C1D"/>
          <w:sz w:val="24"/>
          <w:szCs w:val="24"/>
        </w:rPr>
        <w:t>KPIs</w:t>
      </w:r>
      <w:proofErr w:type="spellEnd"/>
      <w:r w:rsidRPr="004D6A76">
        <w:rPr>
          <w:rFonts w:ascii="Arial" w:eastAsia="Google Sans Text" w:hAnsi="Arial" w:cs="Arial"/>
          <w:color w:val="1B1C1D"/>
          <w:sz w:val="24"/>
          <w:szCs w:val="24"/>
        </w:rPr>
        <w:t xml:space="preserve"> se diseñaron bajo el marco SMART para asegurar que sean relevantes, medibles y directamente vinculados a la resolución de los problemas cuantificados en el diagnóstico. El monitoreo se realizará a través de </w:t>
      </w:r>
      <w:proofErr w:type="spellStart"/>
      <w:r w:rsidRPr="004D6A76">
        <w:rPr>
          <w:rFonts w:ascii="Arial" w:eastAsia="Google Sans Text" w:hAnsi="Arial" w:cs="Arial"/>
          <w:color w:val="1B1C1D"/>
          <w:sz w:val="24"/>
          <w:szCs w:val="24"/>
        </w:rPr>
        <w:t>Dashboard</w:t>
      </w:r>
      <w:proofErr w:type="spellEnd"/>
      <w:r w:rsidRPr="004D6A76">
        <w:rPr>
          <w:rFonts w:ascii="Arial" w:eastAsia="Google Sans Text" w:hAnsi="Arial" w:cs="Arial"/>
          <w:color w:val="1B1C1D"/>
          <w:sz w:val="24"/>
          <w:szCs w:val="24"/>
        </w:rPr>
        <w:t xml:space="preserve"> personalizado con </w:t>
      </w:r>
      <w:proofErr w:type="spellStart"/>
      <w:r w:rsidRPr="004D6A76">
        <w:rPr>
          <w:rFonts w:ascii="Arial" w:eastAsia="Google Sans Text" w:hAnsi="Arial" w:cs="Arial"/>
          <w:color w:val="1B1C1D"/>
          <w:sz w:val="24"/>
          <w:szCs w:val="24"/>
        </w:rPr>
        <w:t>Recharts</w:t>
      </w:r>
      <w:proofErr w:type="spellEnd"/>
      <w:r w:rsidRPr="004D6A76">
        <w:rPr>
          <w:rFonts w:ascii="Arial" w:eastAsia="Google Sans Text" w:hAnsi="Arial" w:cs="Arial"/>
          <w:color w:val="1B1C1D"/>
          <w:sz w:val="24"/>
          <w:szCs w:val="24"/>
        </w:rPr>
        <w:t xml:space="preserve">, que consultará los datos de </w:t>
      </w:r>
      <w:proofErr w:type="spellStart"/>
      <w:r w:rsidRPr="004D6A76">
        <w:rPr>
          <w:rFonts w:ascii="Arial" w:eastAsia="Google Sans Text" w:hAnsi="Arial" w:cs="Arial"/>
          <w:color w:val="1B1C1D"/>
          <w:sz w:val="24"/>
          <w:szCs w:val="24"/>
        </w:rPr>
        <w:t>timestamps</w:t>
      </w:r>
      <w:proofErr w:type="spellEnd"/>
      <w:r w:rsidRPr="004D6A76">
        <w:rPr>
          <w:rFonts w:ascii="Arial" w:eastAsia="Google Sans Text" w:hAnsi="Arial" w:cs="Arial"/>
          <w:color w:val="1B1C1D"/>
          <w:sz w:val="24"/>
          <w:szCs w:val="24"/>
        </w:rPr>
        <w:t xml:space="preserve"> y estados en PostgreSQL (Cloud SQL).</w:t>
      </w:r>
    </w:p>
    <w:p w14:paraId="7CA74DEC" w14:textId="77777777" w:rsidR="00BD1DB9" w:rsidRPr="004D6A76" w:rsidRDefault="00BD1DB9" w:rsidP="005D1998">
      <w:pPr>
        <w:pBdr>
          <w:top w:val="nil"/>
          <w:left w:val="nil"/>
          <w:bottom w:val="nil"/>
          <w:right w:val="nil"/>
          <w:between w:val="nil"/>
        </w:pBdr>
        <w:spacing w:after="240" w:line="360" w:lineRule="auto"/>
        <w:rPr>
          <w:rFonts w:ascii="Arial" w:eastAsia="Google Sans Text" w:hAnsi="Arial" w:cs="Arial"/>
          <w:color w:val="1B1C1D"/>
          <w:sz w:val="24"/>
          <w:szCs w:val="24"/>
        </w:rPr>
      </w:pPr>
    </w:p>
    <w:p w14:paraId="66E40E5E" w14:textId="77777777" w:rsidR="00BA6146" w:rsidRPr="004D6A76" w:rsidRDefault="00BA6146" w:rsidP="005D1998">
      <w:pPr>
        <w:pStyle w:val="Ttulo3"/>
        <w:spacing w:line="360" w:lineRule="auto"/>
        <w:rPr>
          <w:rFonts w:ascii="Arial" w:hAnsi="Arial" w:cs="Arial"/>
        </w:rPr>
      </w:pPr>
      <w:bookmarkStart w:id="80" w:name="_Toc214471041"/>
      <w:r w:rsidRPr="004D6A76">
        <w:rPr>
          <w:rFonts w:ascii="Arial" w:hAnsi="Arial" w:cs="Arial"/>
        </w:rPr>
        <w:lastRenderedPageBreak/>
        <w:t>KPI 1: Reducción del Tiempo Medio de Reparación (MTTR)</w:t>
      </w:r>
      <w:bookmarkEnd w:id="80"/>
    </w:p>
    <w:p w14:paraId="7D1605C4" w14:textId="77777777" w:rsidR="00BD1DB9" w:rsidRPr="004D6A76" w:rsidRDefault="00BD1DB9" w:rsidP="00BD1DB9"/>
    <w:p w14:paraId="56081B31" w14:textId="77777777" w:rsidR="00BA6146" w:rsidRPr="004D6A76" w:rsidRDefault="00BA6146" w:rsidP="005D1998">
      <w:pPr>
        <w:widowControl w:val="0"/>
        <w:numPr>
          <w:ilvl w:val="0"/>
          <w:numId w:val="23"/>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t>Específico:</w:t>
      </w:r>
      <w:r w:rsidRPr="004D6A76">
        <w:rPr>
          <w:rFonts w:ascii="Arial" w:eastAsia="Google Sans Text" w:hAnsi="Arial" w:cs="Arial"/>
          <w:color w:val="1B1C1D"/>
          <w:sz w:val="24"/>
          <w:szCs w:val="24"/>
        </w:rPr>
        <w:t xml:space="preserve"> Reducir el tiempo promedio, medido en horas, transcurrido desde que se genera una orden de trabajo (fila creada en </w:t>
      </w:r>
      <w:proofErr w:type="spellStart"/>
      <w:r w:rsidRPr="004D6A76">
        <w:rPr>
          <w:rFonts w:ascii="Arial" w:eastAsia="Google Sans Text" w:hAnsi="Arial" w:cs="Arial"/>
          <w:color w:val="1B1C1D"/>
          <w:sz w:val="24"/>
          <w:szCs w:val="24"/>
        </w:rPr>
        <w:t>OrdenesTrabajo</w:t>
      </w:r>
      <w:proofErr w:type="spellEnd"/>
      <w:r w:rsidRPr="004D6A76">
        <w:rPr>
          <w:rFonts w:ascii="Arial" w:eastAsia="Google Sans Text" w:hAnsi="Arial" w:cs="Arial"/>
          <w:color w:val="1B1C1D"/>
          <w:sz w:val="24"/>
          <w:szCs w:val="24"/>
        </w:rPr>
        <w:t xml:space="preserve">) hasta que esta es cerrada (campo </w:t>
      </w:r>
      <w:proofErr w:type="spellStart"/>
      <w:r w:rsidRPr="004D6A76">
        <w:rPr>
          <w:rFonts w:ascii="Arial" w:eastAsia="Google Sans Text" w:hAnsi="Arial" w:cs="Arial"/>
          <w:color w:val="1B1C1D"/>
          <w:sz w:val="24"/>
          <w:szCs w:val="24"/>
        </w:rPr>
        <w:t>id_estado_fk</w:t>
      </w:r>
      <w:proofErr w:type="spellEnd"/>
      <w:r w:rsidRPr="004D6A76">
        <w:rPr>
          <w:rFonts w:ascii="Arial" w:eastAsia="Google Sans Text" w:hAnsi="Arial" w:cs="Arial"/>
          <w:color w:val="1B1C1D"/>
          <w:sz w:val="24"/>
          <w:szCs w:val="24"/>
        </w:rPr>
        <w:t xml:space="preserve"> actualizado a "Cerrada").</w:t>
      </w:r>
    </w:p>
    <w:p w14:paraId="100807FC" w14:textId="1C42785E" w:rsidR="00BA6146" w:rsidRPr="004D6A76" w:rsidRDefault="00BA6146" w:rsidP="005D1998">
      <w:pPr>
        <w:widowControl w:val="0"/>
        <w:numPr>
          <w:ilvl w:val="0"/>
          <w:numId w:val="23"/>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t>Medible:</w:t>
      </w:r>
      <w:r w:rsidRPr="004D6A76">
        <w:rPr>
          <w:rFonts w:ascii="Arial" w:eastAsia="Google Sans Text" w:hAnsi="Arial" w:cs="Arial"/>
          <w:color w:val="1B1C1D"/>
          <w:sz w:val="24"/>
          <w:szCs w:val="24"/>
        </w:rPr>
        <w:t xml:space="preserve"> En horas/días. La línea base es una duración promedio de 15 días.</w:t>
      </w:r>
    </w:p>
    <w:p w14:paraId="1F271894" w14:textId="77777777" w:rsidR="00BA6146" w:rsidRPr="004D6A76" w:rsidRDefault="00BA6146" w:rsidP="005D1998">
      <w:pPr>
        <w:widowControl w:val="0"/>
        <w:numPr>
          <w:ilvl w:val="0"/>
          <w:numId w:val="23"/>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t>Alcanzable:</w:t>
      </w:r>
      <w:r w:rsidRPr="004D6A76">
        <w:rPr>
          <w:rFonts w:ascii="Arial" w:eastAsia="Google Sans Text" w:hAnsi="Arial" w:cs="Arial"/>
          <w:color w:val="1B1C1D"/>
          <w:sz w:val="24"/>
          <w:szCs w:val="24"/>
        </w:rPr>
        <w:t xml:space="preserve"> Objetivo: reducción del 30% en los primeros 6 meses, y del 50% en el primer año.</w:t>
      </w:r>
    </w:p>
    <w:p w14:paraId="39E6AAED" w14:textId="77777777" w:rsidR="00BA6146" w:rsidRPr="004D6A76" w:rsidRDefault="00BA6146" w:rsidP="005D1998">
      <w:pPr>
        <w:widowControl w:val="0"/>
        <w:numPr>
          <w:ilvl w:val="0"/>
          <w:numId w:val="23"/>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t>Relevante:</w:t>
      </w:r>
      <w:r w:rsidRPr="004D6A76">
        <w:rPr>
          <w:rFonts w:ascii="Arial" w:eastAsia="Google Sans Text" w:hAnsi="Arial" w:cs="Arial"/>
          <w:color w:val="1B1C1D"/>
          <w:sz w:val="24"/>
          <w:szCs w:val="24"/>
        </w:rPr>
        <w:t xml:space="preserve"> Ataca directamente el problema de los largos períodos de inactividad, la principal fuente de pérdidas económicas.</w:t>
      </w:r>
    </w:p>
    <w:p w14:paraId="613812AC" w14:textId="77777777" w:rsidR="00BA6146" w:rsidRPr="004D6A76" w:rsidRDefault="00BA6146" w:rsidP="005D1998">
      <w:pPr>
        <w:widowControl w:val="0"/>
        <w:numPr>
          <w:ilvl w:val="0"/>
          <w:numId w:val="23"/>
        </w:numPr>
        <w:pBdr>
          <w:top w:val="nil"/>
          <w:left w:val="nil"/>
          <w:bottom w:val="nil"/>
          <w:right w:val="nil"/>
          <w:between w:val="nil"/>
        </w:pBdr>
        <w:spacing w:after="120" w:line="360" w:lineRule="auto"/>
        <w:rPr>
          <w:rFonts w:ascii="Arial" w:hAnsi="Arial" w:cs="Arial"/>
          <w:sz w:val="24"/>
          <w:szCs w:val="24"/>
        </w:rPr>
      </w:pPr>
      <w:r w:rsidRPr="004D6A76">
        <w:rPr>
          <w:rFonts w:ascii="Arial" w:eastAsia="Google Sans Text" w:hAnsi="Arial" w:cs="Arial"/>
          <w:b/>
          <w:bCs/>
          <w:color w:val="1B1C1D"/>
          <w:sz w:val="24"/>
          <w:szCs w:val="24"/>
        </w:rPr>
        <w:t>Limitado en el tiempo:</w:t>
      </w:r>
      <w:r w:rsidRPr="004D6A76">
        <w:rPr>
          <w:rFonts w:ascii="Arial" w:eastAsia="Google Sans Text" w:hAnsi="Arial" w:cs="Arial"/>
          <w:color w:val="1B1C1D"/>
          <w:sz w:val="24"/>
          <w:szCs w:val="24"/>
        </w:rPr>
        <w:t xml:space="preserve"> A alcanzar en los primeros 6 meses </w:t>
      </w:r>
      <w:proofErr w:type="spellStart"/>
      <w:r w:rsidRPr="004D6A76">
        <w:rPr>
          <w:rFonts w:ascii="Arial" w:eastAsia="Google Sans Text" w:hAnsi="Arial" w:cs="Arial"/>
          <w:color w:val="1B1C1D"/>
          <w:sz w:val="24"/>
          <w:szCs w:val="24"/>
        </w:rPr>
        <w:t>post-implementación</w:t>
      </w:r>
      <w:proofErr w:type="spellEnd"/>
      <w:r w:rsidRPr="004D6A76">
        <w:rPr>
          <w:rFonts w:ascii="Arial" w:eastAsia="Google Sans Text" w:hAnsi="Arial" w:cs="Arial"/>
          <w:color w:val="1B1C1D"/>
          <w:sz w:val="24"/>
          <w:szCs w:val="24"/>
        </w:rPr>
        <w:t>.</w:t>
      </w:r>
    </w:p>
    <w:p w14:paraId="74A48DF9" w14:textId="77777777" w:rsidR="00BD1DB9" w:rsidRPr="004D6A76" w:rsidRDefault="00BD1DB9" w:rsidP="00BD1DB9">
      <w:pPr>
        <w:widowControl w:val="0"/>
        <w:pBdr>
          <w:top w:val="nil"/>
          <w:left w:val="nil"/>
          <w:bottom w:val="nil"/>
          <w:right w:val="nil"/>
          <w:between w:val="nil"/>
        </w:pBdr>
        <w:spacing w:after="120" w:line="360" w:lineRule="auto"/>
        <w:ind w:left="465"/>
        <w:rPr>
          <w:rFonts w:ascii="Arial" w:hAnsi="Arial" w:cs="Arial"/>
          <w:sz w:val="24"/>
          <w:szCs w:val="24"/>
        </w:rPr>
      </w:pPr>
    </w:p>
    <w:p w14:paraId="3F3142C0" w14:textId="77777777" w:rsidR="00BA6146" w:rsidRPr="004D6A76" w:rsidRDefault="00BA6146" w:rsidP="005D1998">
      <w:pPr>
        <w:pStyle w:val="Ttulo3"/>
        <w:spacing w:line="360" w:lineRule="auto"/>
        <w:rPr>
          <w:rFonts w:ascii="Arial" w:hAnsi="Arial" w:cs="Arial"/>
        </w:rPr>
      </w:pPr>
      <w:bookmarkStart w:id="81" w:name="_Toc214471042"/>
      <w:r w:rsidRPr="004D6A76">
        <w:rPr>
          <w:rFonts w:ascii="Arial" w:hAnsi="Arial" w:cs="Arial"/>
        </w:rPr>
        <w:t>KPI 2: Disminución de Costos por Inactividad</w:t>
      </w:r>
      <w:bookmarkEnd w:id="81"/>
    </w:p>
    <w:p w14:paraId="383A0E7C" w14:textId="77777777" w:rsidR="00BD1DB9" w:rsidRPr="004D6A76" w:rsidRDefault="00BD1DB9" w:rsidP="00BD1DB9"/>
    <w:p w14:paraId="5FDA99AA" w14:textId="77777777" w:rsidR="00BA6146" w:rsidRPr="004D6A76" w:rsidRDefault="00BA6146" w:rsidP="005D1998">
      <w:pPr>
        <w:widowControl w:val="0"/>
        <w:numPr>
          <w:ilvl w:val="0"/>
          <w:numId w:val="24"/>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t>Específico:</w:t>
      </w:r>
      <w:r w:rsidRPr="004D6A76">
        <w:rPr>
          <w:rFonts w:ascii="Arial" w:eastAsia="Google Sans Text" w:hAnsi="Arial" w:cs="Arial"/>
          <w:color w:val="1B1C1D"/>
          <w:sz w:val="24"/>
          <w:szCs w:val="24"/>
        </w:rPr>
        <w:t xml:space="preserve"> Reducir las pérdidas económicas totales proyectadas, derivadas de detenciones de equipos (costo de inactividad + multas contractuales).</w:t>
      </w:r>
    </w:p>
    <w:p w14:paraId="6045E765" w14:textId="3487BB4B" w:rsidR="00BA6146" w:rsidRPr="004D6A76" w:rsidRDefault="00BA6146" w:rsidP="005D1998">
      <w:pPr>
        <w:widowControl w:val="0"/>
        <w:numPr>
          <w:ilvl w:val="0"/>
          <w:numId w:val="24"/>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t>Medible:</w:t>
      </w:r>
      <w:r w:rsidRPr="004D6A76">
        <w:rPr>
          <w:rFonts w:ascii="Arial" w:eastAsia="Google Sans Text" w:hAnsi="Arial" w:cs="Arial"/>
          <w:color w:val="1B1C1D"/>
          <w:sz w:val="24"/>
          <w:szCs w:val="24"/>
        </w:rPr>
        <w:t xml:space="preserve"> La línea base son las pérdidas estimadas por evento (ej. $10.657.500 para el </w:t>
      </w:r>
      <w:proofErr w:type="spellStart"/>
      <w:r w:rsidRPr="004D6A76">
        <w:rPr>
          <w:rFonts w:ascii="Arial" w:eastAsia="Google Sans Text" w:hAnsi="Arial" w:cs="Arial"/>
          <w:color w:val="1B1C1D"/>
          <w:sz w:val="24"/>
          <w:szCs w:val="24"/>
        </w:rPr>
        <w:t>Supersucker</w:t>
      </w:r>
      <w:proofErr w:type="spellEnd"/>
      <w:r w:rsidRPr="004D6A76">
        <w:rPr>
          <w:rFonts w:ascii="Arial" w:eastAsia="Google Sans Text" w:hAnsi="Arial" w:cs="Arial"/>
          <w:color w:val="1B1C1D"/>
          <w:sz w:val="24"/>
          <w:szCs w:val="24"/>
        </w:rPr>
        <w:t>).</w:t>
      </w:r>
    </w:p>
    <w:p w14:paraId="74CB0952" w14:textId="77777777" w:rsidR="00BA6146" w:rsidRPr="004D6A76" w:rsidRDefault="00BA6146" w:rsidP="005D1998">
      <w:pPr>
        <w:widowControl w:val="0"/>
        <w:numPr>
          <w:ilvl w:val="0"/>
          <w:numId w:val="24"/>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t>Alcanzable:</w:t>
      </w:r>
      <w:r w:rsidRPr="004D6A76">
        <w:rPr>
          <w:rFonts w:ascii="Arial" w:eastAsia="Google Sans Text" w:hAnsi="Arial" w:cs="Arial"/>
          <w:color w:val="1B1C1D"/>
          <w:sz w:val="24"/>
          <w:szCs w:val="24"/>
        </w:rPr>
        <w:t xml:space="preserve"> Objetivo: reducción del 25% en el primer año.</w:t>
      </w:r>
    </w:p>
    <w:p w14:paraId="2C3183C1" w14:textId="77777777" w:rsidR="00BA6146" w:rsidRPr="004D6A76" w:rsidRDefault="00BA6146" w:rsidP="005D1998">
      <w:pPr>
        <w:widowControl w:val="0"/>
        <w:numPr>
          <w:ilvl w:val="0"/>
          <w:numId w:val="24"/>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t>Relevante:</w:t>
      </w:r>
      <w:r w:rsidRPr="004D6A76">
        <w:rPr>
          <w:rFonts w:ascii="Arial" w:eastAsia="Google Sans Text" w:hAnsi="Arial" w:cs="Arial"/>
          <w:color w:val="1B1C1D"/>
          <w:sz w:val="24"/>
          <w:szCs w:val="24"/>
        </w:rPr>
        <w:t xml:space="preserve"> Mide el ROI directo del proyecto y su contribución a la rentabilidad.</w:t>
      </w:r>
    </w:p>
    <w:p w14:paraId="02984B6C" w14:textId="77777777" w:rsidR="00BA6146" w:rsidRPr="004D6A76" w:rsidRDefault="00BA6146" w:rsidP="005D1998">
      <w:pPr>
        <w:widowControl w:val="0"/>
        <w:numPr>
          <w:ilvl w:val="0"/>
          <w:numId w:val="24"/>
        </w:numPr>
        <w:pBdr>
          <w:top w:val="nil"/>
          <w:left w:val="nil"/>
          <w:bottom w:val="nil"/>
          <w:right w:val="nil"/>
          <w:between w:val="nil"/>
        </w:pBdr>
        <w:spacing w:after="120" w:line="360" w:lineRule="auto"/>
        <w:rPr>
          <w:rFonts w:ascii="Arial" w:hAnsi="Arial" w:cs="Arial"/>
          <w:sz w:val="24"/>
          <w:szCs w:val="24"/>
        </w:rPr>
      </w:pPr>
      <w:r w:rsidRPr="004D6A76">
        <w:rPr>
          <w:rFonts w:ascii="Arial" w:eastAsia="Google Sans Text" w:hAnsi="Arial" w:cs="Arial"/>
          <w:b/>
          <w:bCs/>
          <w:color w:val="1B1C1D"/>
          <w:sz w:val="24"/>
          <w:szCs w:val="24"/>
        </w:rPr>
        <w:t>Limitado en el tiempo:</w:t>
      </w:r>
      <w:r w:rsidRPr="004D6A76">
        <w:rPr>
          <w:rFonts w:ascii="Arial" w:eastAsia="Google Sans Text" w:hAnsi="Arial" w:cs="Arial"/>
          <w:color w:val="1B1C1D"/>
          <w:sz w:val="24"/>
          <w:szCs w:val="24"/>
        </w:rPr>
        <w:t xml:space="preserve"> A alcanzar en el primer año de operación.</w:t>
      </w:r>
    </w:p>
    <w:p w14:paraId="134070FE" w14:textId="77777777" w:rsidR="00BD1DB9" w:rsidRPr="004D6A76" w:rsidRDefault="00BD1DB9" w:rsidP="00BD1DB9">
      <w:pPr>
        <w:widowControl w:val="0"/>
        <w:pBdr>
          <w:top w:val="nil"/>
          <w:left w:val="nil"/>
          <w:bottom w:val="nil"/>
          <w:right w:val="nil"/>
          <w:between w:val="nil"/>
        </w:pBdr>
        <w:spacing w:after="120" w:line="360" w:lineRule="auto"/>
        <w:ind w:left="465"/>
        <w:rPr>
          <w:rFonts w:ascii="Arial" w:hAnsi="Arial" w:cs="Arial"/>
          <w:sz w:val="24"/>
          <w:szCs w:val="24"/>
        </w:rPr>
      </w:pPr>
    </w:p>
    <w:p w14:paraId="27922C94" w14:textId="77777777" w:rsidR="00BA6146" w:rsidRPr="004D6A76" w:rsidRDefault="00BA6146" w:rsidP="005D1998">
      <w:pPr>
        <w:pStyle w:val="Ttulo3"/>
        <w:spacing w:line="360" w:lineRule="auto"/>
        <w:rPr>
          <w:rFonts w:ascii="Arial" w:hAnsi="Arial" w:cs="Arial"/>
        </w:rPr>
      </w:pPr>
      <w:bookmarkStart w:id="82" w:name="_Toc214471043"/>
      <w:r w:rsidRPr="004D6A76">
        <w:rPr>
          <w:rFonts w:ascii="Arial" w:hAnsi="Arial" w:cs="Arial"/>
        </w:rPr>
        <w:t>KPI 3: Tasa de Cumplimiento de Inspecciones Diarias</w:t>
      </w:r>
      <w:bookmarkEnd w:id="82"/>
    </w:p>
    <w:p w14:paraId="49BF9149" w14:textId="77777777" w:rsidR="00BD1DB9" w:rsidRPr="004D6A76" w:rsidRDefault="00BD1DB9" w:rsidP="00BD1DB9"/>
    <w:p w14:paraId="2DC4E20A" w14:textId="77777777" w:rsidR="00BA6146" w:rsidRPr="004D6A76" w:rsidRDefault="00BA6146" w:rsidP="005D1998">
      <w:pPr>
        <w:widowControl w:val="0"/>
        <w:numPr>
          <w:ilvl w:val="0"/>
          <w:numId w:val="25"/>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t xml:space="preserve">Específico: Asegurar que el 100% de los equipos que inician un turno operativo cuenten con un registro de </w:t>
      </w:r>
      <w:proofErr w:type="spellStart"/>
      <w:r w:rsidRPr="004D6A76">
        <w:rPr>
          <w:rFonts w:ascii="Arial" w:eastAsia="Google Sans Text" w:hAnsi="Arial" w:cs="Arial"/>
          <w:b/>
          <w:bCs/>
          <w:color w:val="1B1C1D"/>
          <w:sz w:val="24"/>
          <w:szCs w:val="24"/>
        </w:rPr>
        <w:t>checklist</w:t>
      </w:r>
      <w:proofErr w:type="spellEnd"/>
      <w:r w:rsidRPr="004D6A76">
        <w:rPr>
          <w:rFonts w:ascii="Arial" w:eastAsia="Google Sans Text" w:hAnsi="Arial" w:cs="Arial"/>
          <w:b/>
          <w:bCs/>
          <w:color w:val="1B1C1D"/>
          <w:sz w:val="24"/>
          <w:szCs w:val="24"/>
        </w:rPr>
        <w:t xml:space="preserve"> en PostgreSQL (Cloud </w:t>
      </w:r>
      <w:r w:rsidRPr="004D6A76">
        <w:rPr>
          <w:rFonts w:ascii="Arial" w:eastAsia="Google Sans Text" w:hAnsi="Arial" w:cs="Arial"/>
          <w:b/>
          <w:bCs/>
          <w:color w:val="1B1C1D"/>
          <w:sz w:val="24"/>
          <w:szCs w:val="24"/>
        </w:rPr>
        <w:lastRenderedPageBreak/>
        <w:t xml:space="preserve">SQL) (enviado desde </w:t>
      </w:r>
      <w:proofErr w:type="spellStart"/>
      <w:r w:rsidRPr="004D6A76">
        <w:rPr>
          <w:rFonts w:ascii="Arial" w:eastAsia="Google Sans Text" w:hAnsi="Arial" w:cs="Arial"/>
          <w:b/>
          <w:bCs/>
          <w:color w:val="1B1C1D"/>
          <w:sz w:val="24"/>
          <w:szCs w:val="24"/>
        </w:rPr>
        <w:t>React</w:t>
      </w:r>
      <w:proofErr w:type="spellEnd"/>
      <w:r w:rsidRPr="004D6A76">
        <w:rPr>
          <w:rFonts w:ascii="Arial" w:eastAsia="Google Sans Text" w:hAnsi="Arial" w:cs="Arial"/>
          <w:b/>
          <w:bCs/>
          <w:color w:val="1B1C1D"/>
          <w:sz w:val="24"/>
          <w:szCs w:val="24"/>
        </w:rPr>
        <w:t xml:space="preserve"> con </w:t>
      </w:r>
      <w:proofErr w:type="spellStart"/>
      <w:r w:rsidRPr="004D6A76">
        <w:rPr>
          <w:rFonts w:ascii="Arial" w:eastAsia="Google Sans Text" w:hAnsi="Arial" w:cs="Arial"/>
          <w:b/>
          <w:bCs/>
          <w:color w:val="1B1C1D"/>
          <w:sz w:val="24"/>
          <w:szCs w:val="24"/>
        </w:rPr>
        <w:t>TypeScript</w:t>
      </w:r>
      <w:proofErr w:type="spellEnd"/>
      <w:r w:rsidRPr="004D6A76">
        <w:rPr>
          <w:rFonts w:ascii="Arial" w:eastAsia="Google Sans Text" w:hAnsi="Arial" w:cs="Arial"/>
          <w:b/>
          <w:bCs/>
          <w:color w:val="1B1C1D"/>
          <w:sz w:val="24"/>
          <w:szCs w:val="24"/>
        </w:rPr>
        <w:t>) para ese día.</w:t>
      </w:r>
    </w:p>
    <w:p w14:paraId="752073EB" w14:textId="4629ECCB" w:rsidR="00BA6146" w:rsidRPr="004D6A76" w:rsidRDefault="00BA6146" w:rsidP="005D1998">
      <w:pPr>
        <w:widowControl w:val="0"/>
        <w:numPr>
          <w:ilvl w:val="0"/>
          <w:numId w:val="25"/>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t>Medible:</w:t>
      </w:r>
      <w:r w:rsidRPr="004D6A76">
        <w:rPr>
          <w:rFonts w:ascii="Arial" w:eastAsia="Google Sans Text" w:hAnsi="Arial" w:cs="Arial"/>
          <w:color w:val="1B1C1D"/>
          <w:sz w:val="24"/>
          <w:szCs w:val="24"/>
        </w:rPr>
        <w:t xml:space="preserve"> Como un porcentaje (registros en </w:t>
      </w:r>
      <w:r w:rsidR="003B41BF" w:rsidRPr="004D6A76">
        <w:rPr>
          <w:rFonts w:ascii="Arial" w:eastAsia="Google Sans Text" w:hAnsi="Arial" w:cs="Arial"/>
          <w:b/>
          <w:color w:val="1B1C1D"/>
          <w:sz w:val="24"/>
          <w:szCs w:val="24"/>
        </w:rPr>
        <w:t>“</w:t>
      </w:r>
      <w:proofErr w:type="spellStart"/>
      <w:r w:rsidR="003B41BF" w:rsidRPr="004D6A76">
        <w:rPr>
          <w:rFonts w:ascii="Arial" w:eastAsia="Google Sans Text" w:hAnsi="Arial" w:cs="Arial"/>
          <w:b/>
          <w:color w:val="1B1C1D"/>
          <w:sz w:val="24"/>
          <w:szCs w:val="24"/>
        </w:rPr>
        <w:t>checklists</w:t>
      </w:r>
      <w:proofErr w:type="spellEnd"/>
      <w:r w:rsidR="003B41BF" w:rsidRPr="004D6A76">
        <w:rPr>
          <w:rFonts w:ascii="Arial" w:eastAsia="Google Sans Text" w:hAnsi="Arial" w:cs="Arial"/>
          <w:b/>
          <w:color w:val="1B1C1D"/>
          <w:sz w:val="24"/>
          <w:szCs w:val="24"/>
        </w:rPr>
        <w:t>”</w:t>
      </w:r>
      <w:r w:rsidRPr="004D6A76">
        <w:rPr>
          <w:rFonts w:ascii="Arial" w:eastAsia="Google Sans Text" w:hAnsi="Arial" w:cs="Arial"/>
          <w:color w:val="1B1C1D"/>
          <w:sz w:val="24"/>
          <w:szCs w:val="24"/>
        </w:rPr>
        <w:t xml:space="preserve"> / equipos operativos programados).</w:t>
      </w:r>
    </w:p>
    <w:p w14:paraId="790BF9DA" w14:textId="77777777" w:rsidR="00BA6146" w:rsidRPr="004D6A76" w:rsidRDefault="00BA6146" w:rsidP="005D1998">
      <w:pPr>
        <w:widowControl w:val="0"/>
        <w:numPr>
          <w:ilvl w:val="0"/>
          <w:numId w:val="25"/>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t>Alcanzable:</w:t>
      </w:r>
      <w:r w:rsidRPr="004D6A76">
        <w:rPr>
          <w:rFonts w:ascii="Arial" w:eastAsia="Google Sans Text" w:hAnsi="Arial" w:cs="Arial"/>
          <w:color w:val="1B1C1D"/>
          <w:sz w:val="24"/>
          <w:szCs w:val="24"/>
        </w:rPr>
        <w:t xml:space="preserve"> Objetivo: alcanzar y mantener una tasa de cumplimiento superior al 98%.</w:t>
      </w:r>
    </w:p>
    <w:p w14:paraId="5B7D0738" w14:textId="77777777" w:rsidR="00BA6146" w:rsidRPr="004D6A76" w:rsidRDefault="00BA6146" w:rsidP="005D1998">
      <w:pPr>
        <w:widowControl w:val="0"/>
        <w:numPr>
          <w:ilvl w:val="0"/>
          <w:numId w:val="25"/>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t>Relevante:</w:t>
      </w:r>
      <w:r w:rsidRPr="004D6A76">
        <w:rPr>
          <w:rFonts w:ascii="Arial" w:eastAsia="Google Sans Text" w:hAnsi="Arial" w:cs="Arial"/>
          <w:color w:val="1B1C1D"/>
          <w:sz w:val="24"/>
          <w:szCs w:val="24"/>
        </w:rPr>
        <w:t xml:space="preserve"> Garantiza la adopción de la herramienta, la calidad de los datos de entrada y el cumplimiento de los protocolos de seguridad.</w:t>
      </w:r>
    </w:p>
    <w:p w14:paraId="668AE641" w14:textId="77777777" w:rsidR="00BA6146" w:rsidRPr="004D6A76" w:rsidRDefault="00BA6146" w:rsidP="005D1998">
      <w:pPr>
        <w:widowControl w:val="0"/>
        <w:numPr>
          <w:ilvl w:val="0"/>
          <w:numId w:val="25"/>
        </w:numPr>
        <w:pBdr>
          <w:top w:val="nil"/>
          <w:left w:val="nil"/>
          <w:bottom w:val="nil"/>
          <w:right w:val="nil"/>
          <w:between w:val="nil"/>
        </w:pBdr>
        <w:spacing w:after="120" w:line="360" w:lineRule="auto"/>
        <w:rPr>
          <w:rFonts w:ascii="Arial" w:hAnsi="Arial" w:cs="Arial"/>
          <w:sz w:val="24"/>
          <w:szCs w:val="24"/>
        </w:rPr>
      </w:pPr>
      <w:r w:rsidRPr="004D6A76">
        <w:rPr>
          <w:rFonts w:ascii="Arial" w:eastAsia="Google Sans Text" w:hAnsi="Arial" w:cs="Arial"/>
          <w:b/>
          <w:bCs/>
          <w:color w:val="1B1C1D"/>
          <w:sz w:val="24"/>
          <w:szCs w:val="24"/>
        </w:rPr>
        <w:t>Limitado en el tiempo:</w:t>
      </w:r>
      <w:r w:rsidRPr="004D6A76">
        <w:rPr>
          <w:rFonts w:ascii="Arial" w:eastAsia="Google Sans Text" w:hAnsi="Arial" w:cs="Arial"/>
          <w:color w:val="1B1C1D"/>
          <w:sz w:val="24"/>
          <w:szCs w:val="24"/>
        </w:rPr>
        <w:t xml:space="preserve"> A alcanzar a partir del segundo mes de implementación.</w:t>
      </w:r>
    </w:p>
    <w:p w14:paraId="020DD51F" w14:textId="77777777" w:rsidR="00BD1DB9" w:rsidRPr="004D6A76" w:rsidRDefault="00BD1DB9" w:rsidP="00BD1DB9">
      <w:pPr>
        <w:widowControl w:val="0"/>
        <w:pBdr>
          <w:top w:val="nil"/>
          <w:left w:val="nil"/>
          <w:bottom w:val="nil"/>
          <w:right w:val="nil"/>
          <w:between w:val="nil"/>
        </w:pBdr>
        <w:spacing w:after="120" w:line="360" w:lineRule="auto"/>
        <w:ind w:left="465"/>
        <w:rPr>
          <w:rFonts w:ascii="Arial" w:hAnsi="Arial" w:cs="Arial"/>
          <w:sz w:val="24"/>
          <w:szCs w:val="24"/>
        </w:rPr>
      </w:pPr>
    </w:p>
    <w:p w14:paraId="3F50541B" w14:textId="04B0BF85" w:rsidR="00BD1DB9" w:rsidRPr="004D6A76" w:rsidRDefault="00BA6146" w:rsidP="00BD1DB9">
      <w:pPr>
        <w:pStyle w:val="Ttulo3"/>
        <w:spacing w:line="360" w:lineRule="auto"/>
        <w:rPr>
          <w:rFonts w:ascii="Arial" w:hAnsi="Arial" w:cs="Arial"/>
        </w:rPr>
      </w:pPr>
      <w:bookmarkStart w:id="83" w:name="_Toc214471044"/>
      <w:r w:rsidRPr="004D6A76">
        <w:rPr>
          <w:rFonts w:ascii="Arial" w:hAnsi="Arial" w:cs="Arial"/>
        </w:rPr>
        <w:t>KPI 4: Optimización del Ratio de Mantenimiento Preventivo vs. Correctivo</w:t>
      </w:r>
      <w:bookmarkEnd w:id="83"/>
    </w:p>
    <w:p w14:paraId="7A3BF6D9" w14:textId="77777777" w:rsidR="00BD1DB9" w:rsidRPr="004D6A76" w:rsidRDefault="00BD1DB9" w:rsidP="00BD1DB9"/>
    <w:p w14:paraId="771DB35A" w14:textId="77777777" w:rsidR="00BA6146" w:rsidRPr="004D6A76" w:rsidRDefault="00BA6146" w:rsidP="005D1998">
      <w:pPr>
        <w:widowControl w:val="0"/>
        <w:numPr>
          <w:ilvl w:val="0"/>
          <w:numId w:val="26"/>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t>Específico:</w:t>
      </w:r>
      <w:r w:rsidRPr="004D6A76">
        <w:rPr>
          <w:rFonts w:ascii="Arial" w:eastAsia="Google Sans Text" w:hAnsi="Arial" w:cs="Arial"/>
          <w:color w:val="1B1C1D"/>
          <w:sz w:val="24"/>
          <w:szCs w:val="24"/>
        </w:rPr>
        <w:t xml:space="preserve"> Aumentar la proporción de órdenes de trabajo (filas en </w:t>
      </w:r>
      <w:proofErr w:type="spellStart"/>
      <w:r w:rsidRPr="004D6A76">
        <w:rPr>
          <w:rFonts w:ascii="Arial" w:eastAsia="Google Sans Text" w:hAnsi="Arial" w:cs="Arial"/>
          <w:color w:val="1B1C1D"/>
          <w:sz w:val="24"/>
          <w:szCs w:val="24"/>
        </w:rPr>
        <w:t>OrdenesTrabajo</w:t>
      </w:r>
      <w:proofErr w:type="spellEnd"/>
      <w:r w:rsidRPr="004D6A76">
        <w:rPr>
          <w:rFonts w:ascii="Arial" w:eastAsia="Google Sans Text" w:hAnsi="Arial" w:cs="Arial"/>
          <w:color w:val="1B1C1D"/>
          <w:sz w:val="24"/>
          <w:szCs w:val="24"/>
        </w:rPr>
        <w:t xml:space="preserve">) generadas de forma planificada (campo </w:t>
      </w:r>
      <w:proofErr w:type="spellStart"/>
      <w:r w:rsidRPr="004D6A76">
        <w:rPr>
          <w:rFonts w:ascii="Arial" w:eastAsia="Google Sans Text" w:hAnsi="Arial" w:cs="Arial"/>
          <w:color w:val="1B1C1D"/>
          <w:sz w:val="24"/>
          <w:szCs w:val="24"/>
        </w:rPr>
        <w:t>id_tipo_mant_fk</w:t>
      </w:r>
      <w:proofErr w:type="spellEnd"/>
      <w:r w:rsidRPr="004D6A76">
        <w:rPr>
          <w:rFonts w:ascii="Arial" w:eastAsia="Google Sans Text" w:hAnsi="Arial" w:cs="Arial"/>
          <w:color w:val="1B1C1D"/>
          <w:sz w:val="24"/>
          <w:szCs w:val="24"/>
        </w:rPr>
        <w:t xml:space="preserve"> = 'Preventivo') frente a las generadas por fallas imprevistas ('Correctivo').</w:t>
      </w:r>
    </w:p>
    <w:p w14:paraId="49767044" w14:textId="3991FC62" w:rsidR="00BA6146" w:rsidRPr="004D6A76" w:rsidRDefault="00BA6146" w:rsidP="005D1998">
      <w:pPr>
        <w:widowControl w:val="0"/>
        <w:numPr>
          <w:ilvl w:val="0"/>
          <w:numId w:val="26"/>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t>Medible:</w:t>
      </w:r>
      <w:r w:rsidRPr="004D6A76">
        <w:rPr>
          <w:rFonts w:ascii="Arial" w:eastAsia="Google Sans Text" w:hAnsi="Arial" w:cs="Arial"/>
          <w:color w:val="1B1C1D"/>
          <w:sz w:val="24"/>
          <w:szCs w:val="24"/>
        </w:rPr>
        <w:t xml:space="preserve"> Como </w:t>
      </w:r>
      <w:proofErr w:type="gramStart"/>
      <w:r w:rsidRPr="004D6A76">
        <w:rPr>
          <w:rFonts w:ascii="Arial" w:eastAsia="Google Sans Text" w:hAnsi="Arial" w:cs="Arial"/>
          <w:color w:val="1B1C1D"/>
          <w:sz w:val="24"/>
          <w:szCs w:val="24"/>
        </w:rPr>
        <w:t>un ratio</w:t>
      </w:r>
      <w:proofErr w:type="gramEnd"/>
      <w:r w:rsidRPr="004D6A76">
        <w:rPr>
          <w:rFonts w:ascii="Arial" w:eastAsia="Google Sans Text" w:hAnsi="Arial" w:cs="Arial"/>
          <w:color w:val="1B1C1D"/>
          <w:sz w:val="24"/>
          <w:szCs w:val="24"/>
        </w:rPr>
        <w:t xml:space="preserve"> (ej. 70/30). La línea base es "predominantemente reactivo" (ej. 20/80).</w:t>
      </w:r>
    </w:p>
    <w:p w14:paraId="5FBDC22F" w14:textId="77777777" w:rsidR="00BA6146" w:rsidRPr="004D6A76" w:rsidRDefault="00BA6146" w:rsidP="005D1998">
      <w:pPr>
        <w:widowControl w:val="0"/>
        <w:numPr>
          <w:ilvl w:val="0"/>
          <w:numId w:val="26"/>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t>Alcanzable:</w:t>
      </w:r>
      <w:r w:rsidRPr="004D6A76">
        <w:rPr>
          <w:rFonts w:ascii="Arial" w:eastAsia="Google Sans Text" w:hAnsi="Arial" w:cs="Arial"/>
          <w:color w:val="1B1C1D"/>
          <w:sz w:val="24"/>
          <w:szCs w:val="24"/>
        </w:rPr>
        <w:t xml:space="preserve"> Objetivo: alcanzar </w:t>
      </w:r>
      <w:proofErr w:type="gramStart"/>
      <w:r w:rsidRPr="004D6A76">
        <w:rPr>
          <w:rFonts w:ascii="Arial" w:eastAsia="Google Sans Text" w:hAnsi="Arial" w:cs="Arial"/>
          <w:color w:val="1B1C1D"/>
          <w:sz w:val="24"/>
          <w:szCs w:val="24"/>
        </w:rPr>
        <w:t>un ratio</w:t>
      </w:r>
      <w:proofErr w:type="gramEnd"/>
      <w:r w:rsidRPr="004D6A76">
        <w:rPr>
          <w:rFonts w:ascii="Arial" w:eastAsia="Google Sans Text" w:hAnsi="Arial" w:cs="Arial"/>
          <w:color w:val="1B1C1D"/>
          <w:sz w:val="24"/>
          <w:szCs w:val="24"/>
        </w:rPr>
        <w:t xml:space="preserve"> de 70% de </w:t>
      </w:r>
      <w:proofErr w:type="spellStart"/>
      <w:r w:rsidRPr="004D6A76">
        <w:rPr>
          <w:rFonts w:ascii="Arial" w:eastAsia="Google Sans Text" w:hAnsi="Arial" w:cs="Arial"/>
          <w:color w:val="1B1C1D"/>
          <w:sz w:val="24"/>
          <w:szCs w:val="24"/>
        </w:rPr>
        <w:t>OTs</w:t>
      </w:r>
      <w:proofErr w:type="spellEnd"/>
      <w:r w:rsidRPr="004D6A76">
        <w:rPr>
          <w:rFonts w:ascii="Arial" w:eastAsia="Google Sans Text" w:hAnsi="Arial" w:cs="Arial"/>
          <w:color w:val="1B1C1D"/>
          <w:sz w:val="24"/>
          <w:szCs w:val="24"/>
        </w:rPr>
        <w:t xml:space="preserve"> preventivas y 30% de </w:t>
      </w:r>
      <w:proofErr w:type="spellStart"/>
      <w:r w:rsidRPr="004D6A76">
        <w:rPr>
          <w:rFonts w:ascii="Arial" w:eastAsia="Google Sans Text" w:hAnsi="Arial" w:cs="Arial"/>
          <w:color w:val="1B1C1D"/>
          <w:sz w:val="24"/>
          <w:szCs w:val="24"/>
        </w:rPr>
        <w:t>OTs</w:t>
      </w:r>
      <w:proofErr w:type="spellEnd"/>
      <w:r w:rsidRPr="004D6A76">
        <w:rPr>
          <w:rFonts w:ascii="Arial" w:eastAsia="Google Sans Text" w:hAnsi="Arial" w:cs="Arial"/>
          <w:color w:val="1B1C1D"/>
          <w:sz w:val="24"/>
          <w:szCs w:val="24"/>
        </w:rPr>
        <w:t xml:space="preserve"> correctivas.</w:t>
      </w:r>
    </w:p>
    <w:p w14:paraId="0DCF6AFB" w14:textId="4DD59F34" w:rsidR="00BA6146" w:rsidRPr="004D6A76" w:rsidRDefault="00BA6146" w:rsidP="005D1998">
      <w:pPr>
        <w:widowControl w:val="0"/>
        <w:numPr>
          <w:ilvl w:val="0"/>
          <w:numId w:val="26"/>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t>Relevante:</w:t>
      </w:r>
      <w:r w:rsidRPr="004D6A76">
        <w:rPr>
          <w:rFonts w:ascii="Arial" w:eastAsia="Google Sans Text" w:hAnsi="Arial" w:cs="Arial"/>
          <w:color w:val="1B1C1D"/>
          <w:sz w:val="24"/>
          <w:szCs w:val="24"/>
        </w:rPr>
        <w:t xml:space="preserve"> Es el principal indicador del cambio cultural hacia un enfoque proactivo (RCM).</w:t>
      </w:r>
    </w:p>
    <w:p w14:paraId="6947D3DB" w14:textId="77777777" w:rsidR="00BA6146" w:rsidRPr="004D6A76" w:rsidRDefault="00BA6146" w:rsidP="005D1998">
      <w:pPr>
        <w:widowControl w:val="0"/>
        <w:numPr>
          <w:ilvl w:val="0"/>
          <w:numId w:val="26"/>
        </w:numPr>
        <w:pBdr>
          <w:top w:val="nil"/>
          <w:left w:val="nil"/>
          <w:bottom w:val="nil"/>
          <w:right w:val="nil"/>
          <w:between w:val="nil"/>
        </w:pBdr>
        <w:spacing w:after="120" w:line="360" w:lineRule="auto"/>
        <w:rPr>
          <w:rFonts w:ascii="Arial" w:hAnsi="Arial" w:cs="Arial"/>
          <w:sz w:val="24"/>
          <w:szCs w:val="24"/>
        </w:rPr>
      </w:pPr>
      <w:r w:rsidRPr="004D6A76">
        <w:rPr>
          <w:rFonts w:ascii="Arial" w:eastAsia="Google Sans Text" w:hAnsi="Arial" w:cs="Arial"/>
          <w:b/>
          <w:bCs/>
          <w:color w:val="1B1C1D"/>
          <w:sz w:val="24"/>
          <w:szCs w:val="24"/>
        </w:rPr>
        <w:t>Limitado en el tiempo:</w:t>
      </w:r>
      <w:r w:rsidRPr="004D6A76">
        <w:rPr>
          <w:rFonts w:ascii="Arial" w:eastAsia="Google Sans Text" w:hAnsi="Arial" w:cs="Arial"/>
          <w:color w:val="1B1C1D"/>
          <w:sz w:val="24"/>
          <w:szCs w:val="24"/>
        </w:rPr>
        <w:t xml:space="preserve"> A alcanzar en un plazo de 12 meses.</w:t>
      </w:r>
    </w:p>
    <w:p w14:paraId="03976D00" w14:textId="77777777" w:rsidR="00BA6146" w:rsidRPr="004D6A76" w:rsidRDefault="00BA6146" w:rsidP="005D1998">
      <w:pPr>
        <w:pBdr>
          <w:top w:val="nil"/>
          <w:left w:val="nil"/>
          <w:bottom w:val="nil"/>
          <w:right w:val="nil"/>
          <w:between w:val="nil"/>
        </w:pBdr>
        <w:spacing w:before="240" w:after="240" w:line="360" w:lineRule="auto"/>
        <w:rPr>
          <w:rFonts w:ascii="Arial" w:eastAsia="Google Sans Text" w:hAnsi="Arial" w:cs="Arial"/>
          <w:color w:val="1B1C1D"/>
          <w:sz w:val="24"/>
          <w:szCs w:val="24"/>
        </w:rPr>
      </w:pPr>
    </w:p>
    <w:p w14:paraId="633D56D0" w14:textId="75FE298A" w:rsidR="00BA6146" w:rsidRPr="004D6A76" w:rsidRDefault="00BA6146" w:rsidP="005D1998">
      <w:pPr>
        <w:pStyle w:val="Ttulo2"/>
        <w:spacing w:line="360" w:lineRule="auto"/>
        <w:rPr>
          <w:rFonts w:ascii="Arial" w:hAnsi="Arial" w:cs="Arial"/>
          <w:sz w:val="24"/>
          <w:szCs w:val="24"/>
        </w:rPr>
      </w:pPr>
      <w:bookmarkStart w:id="84" w:name="_Toc214471045"/>
      <w:r w:rsidRPr="004D6A76">
        <w:rPr>
          <w:rFonts w:ascii="Arial" w:hAnsi="Arial" w:cs="Arial"/>
          <w:sz w:val="24"/>
          <w:szCs w:val="24"/>
        </w:rPr>
        <w:t>Descripción de SLA</w:t>
      </w:r>
      <w:bookmarkEnd w:id="84"/>
    </w:p>
    <w:p w14:paraId="43386425" w14:textId="77777777" w:rsidR="00BA6146" w:rsidRPr="004D6A76" w:rsidRDefault="00BA6146"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6566BF93" w14:textId="77777777" w:rsidR="00BA6146" w:rsidRPr="004D6A76" w:rsidRDefault="00BA6146" w:rsidP="005D1998">
      <w:pPr>
        <w:pBdr>
          <w:top w:val="nil"/>
          <w:left w:val="nil"/>
          <w:bottom w:val="nil"/>
          <w:right w:val="nil"/>
          <w:between w:val="nil"/>
        </w:pBdr>
        <w:spacing w:after="24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 xml:space="preserve">Los </w:t>
      </w:r>
      <w:proofErr w:type="spellStart"/>
      <w:r w:rsidRPr="004D6A76">
        <w:rPr>
          <w:rFonts w:ascii="Arial" w:eastAsia="Google Sans Text" w:hAnsi="Arial" w:cs="Arial"/>
          <w:color w:val="1B1C1D"/>
          <w:sz w:val="24"/>
          <w:szCs w:val="24"/>
        </w:rPr>
        <w:t>SLAs</w:t>
      </w:r>
      <w:proofErr w:type="spellEnd"/>
      <w:r w:rsidRPr="004D6A76">
        <w:rPr>
          <w:rFonts w:ascii="Arial" w:eastAsia="Google Sans Text" w:hAnsi="Arial" w:cs="Arial"/>
          <w:color w:val="1B1C1D"/>
          <w:sz w:val="24"/>
          <w:szCs w:val="24"/>
        </w:rPr>
        <w:t xml:space="preserve"> serán acuerdos operativos internos diseñados para garantizar la agilidad de los nuevos flujos de trabajo, eliminando formalmente los cuellos de </w:t>
      </w:r>
      <w:r w:rsidRPr="004D6A76">
        <w:rPr>
          <w:rFonts w:ascii="Arial" w:eastAsia="Google Sans Text" w:hAnsi="Arial" w:cs="Arial"/>
          <w:color w:val="1B1C1D"/>
          <w:sz w:val="24"/>
          <w:szCs w:val="24"/>
        </w:rPr>
        <w:lastRenderedPageBreak/>
        <w:t xml:space="preserve">botella. Estos </w:t>
      </w:r>
      <w:proofErr w:type="spellStart"/>
      <w:r w:rsidRPr="004D6A76">
        <w:rPr>
          <w:rFonts w:ascii="Arial" w:eastAsia="Google Sans Text" w:hAnsi="Arial" w:cs="Arial"/>
          <w:color w:val="1B1C1D"/>
          <w:sz w:val="24"/>
          <w:szCs w:val="24"/>
        </w:rPr>
        <w:t>SLAs</w:t>
      </w:r>
      <w:proofErr w:type="spellEnd"/>
      <w:r w:rsidRPr="004D6A76">
        <w:rPr>
          <w:rFonts w:ascii="Arial" w:eastAsia="Google Sans Text" w:hAnsi="Arial" w:cs="Arial"/>
          <w:color w:val="1B1C1D"/>
          <w:sz w:val="24"/>
          <w:szCs w:val="24"/>
        </w:rPr>
        <w:t xml:space="preserve"> serán ejecutados y monitoreados por Google Django REST Framework.</w:t>
      </w:r>
    </w:p>
    <w:p w14:paraId="0127C321" w14:textId="77777777" w:rsidR="00BD1DB9" w:rsidRPr="004D6A76" w:rsidRDefault="00BD1DB9" w:rsidP="005D1998">
      <w:pPr>
        <w:pBdr>
          <w:top w:val="nil"/>
          <w:left w:val="nil"/>
          <w:bottom w:val="nil"/>
          <w:right w:val="nil"/>
          <w:between w:val="nil"/>
        </w:pBdr>
        <w:spacing w:after="240" w:line="360" w:lineRule="auto"/>
        <w:rPr>
          <w:rFonts w:ascii="Arial" w:eastAsia="Google Sans Text" w:hAnsi="Arial" w:cs="Arial"/>
          <w:color w:val="1B1C1D"/>
          <w:sz w:val="24"/>
          <w:szCs w:val="24"/>
        </w:rPr>
      </w:pPr>
    </w:p>
    <w:p w14:paraId="31D045F7" w14:textId="77777777" w:rsidR="00BA6146" w:rsidRPr="004D6A76" w:rsidRDefault="00BA6146" w:rsidP="005D1998">
      <w:pPr>
        <w:pStyle w:val="Ttulo3"/>
        <w:spacing w:line="360" w:lineRule="auto"/>
        <w:rPr>
          <w:rFonts w:ascii="Arial" w:hAnsi="Arial" w:cs="Arial"/>
        </w:rPr>
      </w:pPr>
      <w:bookmarkStart w:id="85" w:name="_Toc214471046"/>
      <w:r w:rsidRPr="004D6A76">
        <w:rPr>
          <w:rFonts w:ascii="Arial" w:hAnsi="Arial" w:cs="Arial"/>
        </w:rPr>
        <w:t>SLA 1: Tiempo de Notificación de Falla Crítica</w:t>
      </w:r>
      <w:bookmarkEnd w:id="85"/>
    </w:p>
    <w:p w14:paraId="4D4EE8C2" w14:textId="77777777" w:rsidR="00BD1DB9" w:rsidRPr="004D6A76" w:rsidRDefault="00BD1DB9" w:rsidP="00BD1DB9"/>
    <w:p w14:paraId="1E18ED39" w14:textId="77777777" w:rsidR="00BA6146" w:rsidRPr="004D6A76" w:rsidRDefault="00BA6146" w:rsidP="005D1998">
      <w:pPr>
        <w:widowControl w:val="0"/>
        <w:numPr>
          <w:ilvl w:val="0"/>
          <w:numId w:val="27"/>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t xml:space="preserve">Acuerdo: Todas las fallas clasificadas como "Rojas" o críticas en un </w:t>
      </w:r>
      <w:proofErr w:type="spellStart"/>
      <w:r w:rsidRPr="004D6A76">
        <w:rPr>
          <w:rFonts w:ascii="Arial" w:eastAsia="Google Sans Text" w:hAnsi="Arial" w:cs="Arial"/>
          <w:b/>
          <w:bCs/>
          <w:color w:val="1B1C1D"/>
          <w:sz w:val="24"/>
          <w:szCs w:val="24"/>
        </w:rPr>
        <w:t>checklist</w:t>
      </w:r>
      <w:proofErr w:type="spellEnd"/>
      <w:r w:rsidRPr="004D6A76">
        <w:rPr>
          <w:rFonts w:ascii="Arial" w:eastAsia="Google Sans Text" w:hAnsi="Arial" w:cs="Arial"/>
          <w:b/>
          <w:bCs/>
          <w:color w:val="1B1C1D"/>
          <w:sz w:val="24"/>
          <w:szCs w:val="24"/>
        </w:rPr>
        <w:t xml:space="preserve"> enviado desde </w:t>
      </w:r>
      <w:proofErr w:type="spellStart"/>
      <w:r w:rsidRPr="004D6A76">
        <w:rPr>
          <w:rFonts w:ascii="Arial" w:eastAsia="Google Sans Text" w:hAnsi="Arial" w:cs="Arial"/>
          <w:b/>
          <w:bCs/>
          <w:color w:val="1B1C1D"/>
          <w:sz w:val="24"/>
          <w:szCs w:val="24"/>
        </w:rPr>
        <w:t>React</w:t>
      </w:r>
      <w:proofErr w:type="spellEnd"/>
      <w:r w:rsidRPr="004D6A76">
        <w:rPr>
          <w:rFonts w:ascii="Arial" w:eastAsia="Google Sans Text" w:hAnsi="Arial" w:cs="Arial"/>
          <w:b/>
          <w:bCs/>
          <w:color w:val="1B1C1D"/>
          <w:sz w:val="24"/>
          <w:szCs w:val="24"/>
        </w:rPr>
        <w:t xml:space="preserve"> con </w:t>
      </w:r>
      <w:proofErr w:type="spellStart"/>
      <w:r w:rsidRPr="004D6A76">
        <w:rPr>
          <w:rFonts w:ascii="Arial" w:eastAsia="Google Sans Text" w:hAnsi="Arial" w:cs="Arial"/>
          <w:b/>
          <w:bCs/>
          <w:color w:val="1B1C1D"/>
          <w:sz w:val="24"/>
          <w:szCs w:val="24"/>
        </w:rPr>
        <w:t>TypeScript</w:t>
      </w:r>
      <w:proofErr w:type="spellEnd"/>
      <w:r w:rsidRPr="004D6A76">
        <w:rPr>
          <w:rFonts w:ascii="Arial" w:eastAsia="Google Sans Text" w:hAnsi="Arial" w:cs="Arial"/>
          <w:b/>
          <w:bCs/>
          <w:color w:val="1B1C1D"/>
          <w:sz w:val="24"/>
          <w:szCs w:val="24"/>
        </w:rPr>
        <w:t xml:space="preserve"> deben generar una notificación automática (vía Gmail y Google Chat) al supervisor de mantenimiento en un tiempo máximo de 5 minutos desde la sincronización del dato en PostgreSQL (Cloud SQL).</w:t>
      </w:r>
    </w:p>
    <w:p w14:paraId="3D516B0A" w14:textId="77777777" w:rsidR="00BA6146" w:rsidRPr="004D6A76" w:rsidRDefault="00BA6146" w:rsidP="005D1998">
      <w:pPr>
        <w:widowControl w:val="0"/>
        <w:numPr>
          <w:ilvl w:val="0"/>
          <w:numId w:val="27"/>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t>Resultado esperado:</w:t>
      </w:r>
      <w:r w:rsidRPr="004D6A76">
        <w:rPr>
          <w:rFonts w:ascii="Arial" w:eastAsia="Google Sans Text" w:hAnsi="Arial" w:cs="Arial"/>
          <w:color w:val="1B1C1D"/>
          <w:sz w:val="24"/>
          <w:szCs w:val="24"/>
        </w:rPr>
        <w:t xml:space="preserve"> Conciencia situacional inmediata para la supervisión, eliminando la latencia del papel.</w:t>
      </w:r>
    </w:p>
    <w:p w14:paraId="77843579" w14:textId="77777777" w:rsidR="00BA6146" w:rsidRPr="004D6A76" w:rsidRDefault="00BA6146" w:rsidP="005D1998">
      <w:pPr>
        <w:widowControl w:val="0"/>
        <w:numPr>
          <w:ilvl w:val="0"/>
          <w:numId w:val="27"/>
        </w:numPr>
        <w:pBdr>
          <w:top w:val="nil"/>
          <w:left w:val="nil"/>
          <w:bottom w:val="nil"/>
          <w:right w:val="nil"/>
          <w:between w:val="nil"/>
        </w:pBdr>
        <w:spacing w:after="120" w:line="360" w:lineRule="auto"/>
        <w:rPr>
          <w:rFonts w:ascii="Arial" w:hAnsi="Arial" w:cs="Arial"/>
          <w:sz w:val="24"/>
          <w:szCs w:val="24"/>
        </w:rPr>
      </w:pPr>
      <w:r w:rsidRPr="004D6A76">
        <w:rPr>
          <w:rFonts w:ascii="Arial" w:eastAsia="Google Sans Text" w:hAnsi="Arial" w:cs="Arial"/>
          <w:b/>
          <w:bCs/>
          <w:color w:val="1B1C1D"/>
          <w:sz w:val="24"/>
          <w:szCs w:val="24"/>
        </w:rPr>
        <w:t xml:space="preserve">Implementación: Un </w:t>
      </w:r>
      <w:proofErr w:type="spellStart"/>
      <w:r w:rsidRPr="004D6A76">
        <w:rPr>
          <w:rFonts w:ascii="Arial" w:eastAsia="Google Sans Text" w:hAnsi="Arial" w:cs="Arial"/>
          <w:b/>
          <w:bCs/>
          <w:color w:val="1B1C1D"/>
          <w:sz w:val="24"/>
          <w:szCs w:val="24"/>
        </w:rPr>
        <w:t>trigger</w:t>
      </w:r>
      <w:proofErr w:type="spellEnd"/>
      <w:r w:rsidRPr="004D6A76">
        <w:rPr>
          <w:rFonts w:ascii="Arial" w:eastAsia="Google Sans Text" w:hAnsi="Arial" w:cs="Arial"/>
          <w:b/>
          <w:bCs/>
          <w:color w:val="1B1C1D"/>
          <w:sz w:val="24"/>
          <w:szCs w:val="24"/>
        </w:rPr>
        <w:t xml:space="preserve"> </w:t>
      </w:r>
      <w:proofErr w:type="spellStart"/>
      <w:r w:rsidRPr="004D6A76">
        <w:rPr>
          <w:rFonts w:ascii="Arial" w:eastAsia="Google Sans Text" w:hAnsi="Arial" w:cs="Arial"/>
          <w:b/>
          <w:bCs/>
          <w:color w:val="1B1C1D"/>
          <w:sz w:val="24"/>
          <w:szCs w:val="24"/>
        </w:rPr>
        <w:t>onEdit</w:t>
      </w:r>
      <w:proofErr w:type="spellEnd"/>
      <w:r w:rsidRPr="004D6A76">
        <w:rPr>
          <w:rFonts w:ascii="Arial" w:eastAsia="Google Sans Text" w:hAnsi="Arial" w:cs="Arial"/>
          <w:b/>
          <w:bCs/>
          <w:color w:val="1B1C1D"/>
          <w:sz w:val="24"/>
          <w:szCs w:val="24"/>
        </w:rPr>
        <w:t xml:space="preserve"> en PostgreSQL (Cloud SQL) activará la función de Django REST Framework </w:t>
      </w:r>
      <w:proofErr w:type="spellStart"/>
      <w:proofErr w:type="gramStart"/>
      <w:r w:rsidRPr="004D6A76">
        <w:rPr>
          <w:rFonts w:ascii="Arial" w:eastAsia="Google Sans Text" w:hAnsi="Arial" w:cs="Arial"/>
          <w:b/>
          <w:bCs/>
          <w:color w:val="1B1C1D"/>
          <w:sz w:val="24"/>
          <w:szCs w:val="24"/>
        </w:rPr>
        <w:t>enviarAlertaCritica</w:t>
      </w:r>
      <w:proofErr w:type="spellEnd"/>
      <w:r w:rsidRPr="004D6A76">
        <w:rPr>
          <w:rFonts w:ascii="Arial" w:eastAsia="Google Sans Text" w:hAnsi="Arial" w:cs="Arial"/>
          <w:b/>
          <w:bCs/>
          <w:color w:val="1B1C1D"/>
          <w:sz w:val="24"/>
          <w:szCs w:val="24"/>
        </w:rPr>
        <w:t>(</w:t>
      </w:r>
      <w:proofErr w:type="gramEnd"/>
      <w:r w:rsidRPr="004D6A76">
        <w:rPr>
          <w:rFonts w:ascii="Arial" w:eastAsia="Google Sans Text" w:hAnsi="Arial" w:cs="Arial"/>
          <w:b/>
          <w:bCs/>
          <w:color w:val="1B1C1D"/>
          <w:sz w:val="24"/>
          <w:szCs w:val="24"/>
        </w:rPr>
        <w:t>).</w:t>
      </w:r>
    </w:p>
    <w:p w14:paraId="41273B9D" w14:textId="77777777" w:rsidR="00BD1DB9" w:rsidRPr="004D6A76" w:rsidRDefault="00BD1DB9" w:rsidP="00BD1DB9">
      <w:pPr>
        <w:widowControl w:val="0"/>
        <w:pBdr>
          <w:top w:val="nil"/>
          <w:left w:val="nil"/>
          <w:bottom w:val="nil"/>
          <w:right w:val="nil"/>
          <w:between w:val="nil"/>
        </w:pBdr>
        <w:spacing w:after="120" w:line="360" w:lineRule="auto"/>
        <w:ind w:left="465"/>
        <w:rPr>
          <w:rFonts w:ascii="Arial" w:hAnsi="Arial" w:cs="Arial"/>
          <w:sz w:val="24"/>
          <w:szCs w:val="24"/>
        </w:rPr>
      </w:pPr>
    </w:p>
    <w:p w14:paraId="260450CE" w14:textId="77777777" w:rsidR="00BA6146" w:rsidRPr="004D6A76" w:rsidRDefault="00BA6146" w:rsidP="005D1998">
      <w:pPr>
        <w:pStyle w:val="Ttulo3"/>
        <w:spacing w:line="360" w:lineRule="auto"/>
        <w:rPr>
          <w:rFonts w:ascii="Arial" w:hAnsi="Arial" w:cs="Arial"/>
        </w:rPr>
      </w:pPr>
      <w:bookmarkStart w:id="86" w:name="_Toc214471047"/>
      <w:r w:rsidRPr="004D6A76">
        <w:rPr>
          <w:rFonts w:ascii="Arial" w:hAnsi="Arial" w:cs="Arial"/>
        </w:rPr>
        <w:t>SLA 2: Tiempo de Creación y Asignación de Orden de Trabajo</w:t>
      </w:r>
      <w:bookmarkEnd w:id="86"/>
    </w:p>
    <w:p w14:paraId="7E1BF769" w14:textId="77777777" w:rsidR="00BD1DB9" w:rsidRPr="004D6A76" w:rsidRDefault="00BD1DB9" w:rsidP="00BD1DB9"/>
    <w:p w14:paraId="0E9CAD68" w14:textId="77777777" w:rsidR="00BA6146" w:rsidRPr="004D6A76" w:rsidRDefault="00BA6146" w:rsidP="005D1998">
      <w:pPr>
        <w:widowControl w:val="0"/>
        <w:numPr>
          <w:ilvl w:val="0"/>
          <w:numId w:val="28"/>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t>Acuerdo:</w:t>
      </w:r>
      <w:r w:rsidRPr="004D6A76">
        <w:rPr>
          <w:rFonts w:ascii="Arial" w:eastAsia="Google Sans Text" w:hAnsi="Arial" w:cs="Arial"/>
          <w:color w:val="1B1C1D"/>
          <w:sz w:val="24"/>
          <w:szCs w:val="24"/>
        </w:rPr>
        <w:t xml:space="preserve"> Para cualquier falla crítica notificada (SLA 1), una Orden de Trabajo (nueva fila en la Hoja </w:t>
      </w:r>
      <w:proofErr w:type="spellStart"/>
      <w:r w:rsidRPr="004D6A76">
        <w:rPr>
          <w:rFonts w:ascii="Arial" w:eastAsia="Google Sans Text" w:hAnsi="Arial" w:cs="Arial"/>
          <w:color w:val="1B1C1D"/>
          <w:sz w:val="24"/>
          <w:szCs w:val="24"/>
        </w:rPr>
        <w:t>OrdenesTrabajo</w:t>
      </w:r>
      <w:proofErr w:type="spellEnd"/>
      <w:r w:rsidRPr="004D6A76">
        <w:rPr>
          <w:rFonts w:ascii="Arial" w:eastAsia="Google Sans Text" w:hAnsi="Arial" w:cs="Arial"/>
          <w:color w:val="1B1C1D"/>
          <w:sz w:val="24"/>
          <w:szCs w:val="24"/>
        </w:rPr>
        <w:t xml:space="preserve">) debe ser creada en el sistema y asignada a un técnico en un plazo máximo de </w:t>
      </w:r>
      <w:r w:rsidRPr="004D6A76">
        <w:rPr>
          <w:rFonts w:ascii="Arial" w:eastAsia="Google Sans Text" w:hAnsi="Arial" w:cs="Arial"/>
          <w:b/>
          <w:bCs/>
          <w:color w:val="1B1C1D"/>
          <w:sz w:val="24"/>
          <w:szCs w:val="24"/>
        </w:rPr>
        <w:t>1 hora</w:t>
      </w:r>
      <w:r w:rsidRPr="004D6A76">
        <w:rPr>
          <w:rFonts w:ascii="Arial" w:eastAsia="Google Sans Text" w:hAnsi="Arial" w:cs="Arial"/>
          <w:color w:val="1B1C1D"/>
          <w:sz w:val="24"/>
          <w:szCs w:val="24"/>
        </w:rPr>
        <w:t>.</w:t>
      </w:r>
    </w:p>
    <w:p w14:paraId="2BB51598" w14:textId="77777777" w:rsidR="00BA6146" w:rsidRPr="004D6A76" w:rsidRDefault="00BA6146" w:rsidP="005D1998">
      <w:pPr>
        <w:widowControl w:val="0"/>
        <w:numPr>
          <w:ilvl w:val="0"/>
          <w:numId w:val="28"/>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t>Resultado esperado:</w:t>
      </w:r>
      <w:r w:rsidRPr="004D6A76">
        <w:rPr>
          <w:rFonts w:ascii="Arial" w:eastAsia="Google Sans Text" w:hAnsi="Arial" w:cs="Arial"/>
          <w:color w:val="1B1C1D"/>
          <w:sz w:val="24"/>
          <w:szCs w:val="24"/>
        </w:rPr>
        <w:t xml:space="preserve"> Formalización y movilización inmediata de recursos técnicos, reduciendo el tiempo muerto inicial.</w:t>
      </w:r>
    </w:p>
    <w:p w14:paraId="5D0A4581" w14:textId="77777777" w:rsidR="00BA6146" w:rsidRPr="004D6A76" w:rsidRDefault="00BA6146" w:rsidP="005D1998">
      <w:pPr>
        <w:widowControl w:val="0"/>
        <w:numPr>
          <w:ilvl w:val="0"/>
          <w:numId w:val="28"/>
        </w:numPr>
        <w:pBdr>
          <w:top w:val="nil"/>
          <w:left w:val="nil"/>
          <w:bottom w:val="nil"/>
          <w:right w:val="nil"/>
          <w:between w:val="nil"/>
        </w:pBdr>
        <w:spacing w:after="120" w:line="360" w:lineRule="auto"/>
        <w:rPr>
          <w:rFonts w:ascii="Arial" w:hAnsi="Arial" w:cs="Arial"/>
          <w:sz w:val="24"/>
          <w:szCs w:val="24"/>
        </w:rPr>
      </w:pPr>
      <w:r w:rsidRPr="004D6A76">
        <w:rPr>
          <w:rFonts w:ascii="Arial" w:eastAsia="Google Sans Text" w:hAnsi="Arial" w:cs="Arial"/>
          <w:b/>
          <w:bCs/>
          <w:color w:val="1B1C1D"/>
          <w:sz w:val="24"/>
          <w:szCs w:val="24"/>
        </w:rPr>
        <w:t xml:space="preserve">Implementación: El Supervisor creará la OT en una vista de </w:t>
      </w:r>
      <w:proofErr w:type="spellStart"/>
      <w:r w:rsidRPr="004D6A76">
        <w:rPr>
          <w:rFonts w:ascii="Arial" w:eastAsia="Google Sans Text" w:hAnsi="Arial" w:cs="Arial"/>
          <w:b/>
          <w:bCs/>
          <w:color w:val="1B1C1D"/>
          <w:sz w:val="24"/>
          <w:szCs w:val="24"/>
        </w:rPr>
        <w:t>React</w:t>
      </w:r>
      <w:proofErr w:type="spellEnd"/>
      <w:r w:rsidRPr="004D6A76">
        <w:rPr>
          <w:rFonts w:ascii="Arial" w:eastAsia="Google Sans Text" w:hAnsi="Arial" w:cs="Arial"/>
          <w:b/>
          <w:bCs/>
          <w:color w:val="1B1C1D"/>
          <w:sz w:val="24"/>
          <w:szCs w:val="24"/>
        </w:rPr>
        <w:t xml:space="preserve"> con </w:t>
      </w:r>
      <w:proofErr w:type="spellStart"/>
      <w:r w:rsidRPr="004D6A76">
        <w:rPr>
          <w:rFonts w:ascii="Arial" w:eastAsia="Google Sans Text" w:hAnsi="Arial" w:cs="Arial"/>
          <w:b/>
          <w:bCs/>
          <w:color w:val="1B1C1D"/>
          <w:sz w:val="24"/>
          <w:szCs w:val="24"/>
        </w:rPr>
        <w:t>TypeScript</w:t>
      </w:r>
      <w:proofErr w:type="spellEnd"/>
      <w:r w:rsidRPr="004D6A76">
        <w:rPr>
          <w:rFonts w:ascii="Arial" w:eastAsia="Google Sans Text" w:hAnsi="Arial" w:cs="Arial"/>
          <w:b/>
          <w:bCs/>
          <w:color w:val="1B1C1D"/>
          <w:sz w:val="24"/>
          <w:szCs w:val="24"/>
        </w:rPr>
        <w:t xml:space="preserve"> o directamente en PostgreSQL (Cloud SQL).</w:t>
      </w:r>
    </w:p>
    <w:p w14:paraId="290D76BD" w14:textId="77777777" w:rsidR="00BD1DB9" w:rsidRPr="004D6A76" w:rsidRDefault="00BD1DB9" w:rsidP="00BD1DB9">
      <w:pPr>
        <w:widowControl w:val="0"/>
        <w:pBdr>
          <w:top w:val="nil"/>
          <w:left w:val="nil"/>
          <w:bottom w:val="nil"/>
          <w:right w:val="nil"/>
          <w:between w:val="nil"/>
        </w:pBdr>
        <w:spacing w:after="120" w:line="360" w:lineRule="auto"/>
        <w:ind w:left="465"/>
        <w:rPr>
          <w:rFonts w:ascii="Arial" w:hAnsi="Arial" w:cs="Arial"/>
          <w:sz w:val="24"/>
          <w:szCs w:val="24"/>
        </w:rPr>
      </w:pPr>
    </w:p>
    <w:p w14:paraId="1519EBFE" w14:textId="77777777" w:rsidR="00BD1DB9" w:rsidRPr="004D6A76" w:rsidRDefault="00BD1DB9" w:rsidP="00BD1DB9">
      <w:pPr>
        <w:widowControl w:val="0"/>
        <w:pBdr>
          <w:top w:val="nil"/>
          <w:left w:val="nil"/>
          <w:bottom w:val="nil"/>
          <w:right w:val="nil"/>
          <w:between w:val="nil"/>
        </w:pBdr>
        <w:spacing w:after="120" w:line="360" w:lineRule="auto"/>
        <w:ind w:left="465"/>
        <w:rPr>
          <w:rFonts w:ascii="Arial" w:hAnsi="Arial" w:cs="Arial"/>
          <w:sz w:val="24"/>
          <w:szCs w:val="24"/>
        </w:rPr>
      </w:pPr>
    </w:p>
    <w:p w14:paraId="6E19452B" w14:textId="77777777" w:rsidR="00BA6146" w:rsidRPr="004D6A76" w:rsidRDefault="00BA6146" w:rsidP="005D1998">
      <w:pPr>
        <w:pStyle w:val="Ttulo3"/>
        <w:spacing w:line="360" w:lineRule="auto"/>
        <w:rPr>
          <w:rFonts w:ascii="Arial" w:hAnsi="Arial" w:cs="Arial"/>
        </w:rPr>
      </w:pPr>
      <w:bookmarkStart w:id="87" w:name="_Toc214471048"/>
      <w:r w:rsidRPr="004D6A76">
        <w:rPr>
          <w:rFonts w:ascii="Arial" w:hAnsi="Arial" w:cs="Arial"/>
        </w:rPr>
        <w:lastRenderedPageBreak/>
        <w:t>SLA 3: Tiempo de Aprobación de Compra de Repuestos Críticos</w:t>
      </w:r>
      <w:bookmarkEnd w:id="87"/>
    </w:p>
    <w:p w14:paraId="4869E369" w14:textId="77777777" w:rsidR="00BD1DB9" w:rsidRPr="004D6A76" w:rsidRDefault="00BD1DB9" w:rsidP="00BD1DB9"/>
    <w:p w14:paraId="5A7F849F" w14:textId="77777777" w:rsidR="00BA6146" w:rsidRPr="004D6A76" w:rsidRDefault="00BA6146" w:rsidP="005D1998">
      <w:pPr>
        <w:widowControl w:val="0"/>
        <w:numPr>
          <w:ilvl w:val="0"/>
          <w:numId w:val="30"/>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t xml:space="preserve">Acuerdo: El ciclo completo de autorización para la compra de un repuesto crítico (creado desde </w:t>
      </w:r>
      <w:proofErr w:type="spellStart"/>
      <w:r w:rsidRPr="004D6A76">
        <w:rPr>
          <w:rFonts w:ascii="Arial" w:eastAsia="Google Sans Text" w:hAnsi="Arial" w:cs="Arial"/>
          <w:b/>
          <w:bCs/>
          <w:color w:val="1B1C1D"/>
          <w:sz w:val="24"/>
          <w:szCs w:val="24"/>
        </w:rPr>
        <w:t>React</w:t>
      </w:r>
      <w:proofErr w:type="spellEnd"/>
      <w:r w:rsidRPr="004D6A76">
        <w:rPr>
          <w:rFonts w:ascii="Arial" w:eastAsia="Google Sans Text" w:hAnsi="Arial" w:cs="Arial"/>
          <w:b/>
          <w:bCs/>
          <w:color w:val="1B1C1D"/>
          <w:sz w:val="24"/>
          <w:szCs w:val="24"/>
        </w:rPr>
        <w:t xml:space="preserve"> con </w:t>
      </w:r>
      <w:proofErr w:type="spellStart"/>
      <w:r w:rsidRPr="004D6A76">
        <w:rPr>
          <w:rFonts w:ascii="Arial" w:eastAsia="Google Sans Text" w:hAnsi="Arial" w:cs="Arial"/>
          <w:b/>
          <w:bCs/>
          <w:color w:val="1B1C1D"/>
          <w:sz w:val="24"/>
          <w:szCs w:val="24"/>
        </w:rPr>
        <w:t>TypeScript</w:t>
      </w:r>
      <w:proofErr w:type="spellEnd"/>
      <w:r w:rsidRPr="004D6A76">
        <w:rPr>
          <w:rFonts w:ascii="Arial" w:eastAsia="Google Sans Text" w:hAnsi="Arial" w:cs="Arial"/>
          <w:b/>
          <w:bCs/>
          <w:color w:val="1B1C1D"/>
          <w:sz w:val="24"/>
          <w:szCs w:val="24"/>
        </w:rPr>
        <w:t>) debe completarse en un plazo máximo de 4 horas hábiles desde que Logística carga las cotizaciones.</w:t>
      </w:r>
    </w:p>
    <w:p w14:paraId="690FA74B" w14:textId="308C0901" w:rsidR="00BA6146" w:rsidRPr="004D6A76" w:rsidRDefault="00BA6146" w:rsidP="005D1998">
      <w:pPr>
        <w:widowControl w:val="0"/>
        <w:numPr>
          <w:ilvl w:val="0"/>
          <w:numId w:val="30"/>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t>Resultado esperado:</w:t>
      </w:r>
      <w:r w:rsidRPr="004D6A76">
        <w:rPr>
          <w:rFonts w:ascii="Arial" w:eastAsia="Google Sans Text" w:hAnsi="Arial" w:cs="Arial"/>
          <w:color w:val="1B1C1D"/>
          <w:sz w:val="24"/>
          <w:szCs w:val="24"/>
        </w:rPr>
        <w:t xml:space="preserve"> Eliminación de las demoras burocráticas en la adquisición de piezas, una causa raíz de las detenciones prolongadas.</w:t>
      </w:r>
    </w:p>
    <w:p w14:paraId="1891D8CB" w14:textId="77777777" w:rsidR="00BA6146" w:rsidRPr="004D6A76" w:rsidRDefault="00BA6146" w:rsidP="005D1998">
      <w:pPr>
        <w:widowControl w:val="0"/>
        <w:numPr>
          <w:ilvl w:val="0"/>
          <w:numId w:val="30"/>
        </w:numPr>
        <w:pBdr>
          <w:top w:val="nil"/>
          <w:left w:val="nil"/>
          <w:bottom w:val="nil"/>
          <w:right w:val="nil"/>
          <w:between w:val="nil"/>
        </w:pBdr>
        <w:spacing w:after="120" w:line="360" w:lineRule="auto"/>
        <w:rPr>
          <w:rFonts w:ascii="Arial" w:hAnsi="Arial" w:cs="Arial"/>
          <w:sz w:val="24"/>
          <w:szCs w:val="24"/>
        </w:rPr>
      </w:pPr>
      <w:r w:rsidRPr="004D6A76">
        <w:rPr>
          <w:rFonts w:ascii="Arial" w:eastAsia="Google Sans Text" w:hAnsi="Arial" w:cs="Arial"/>
          <w:b/>
          <w:bCs/>
          <w:color w:val="1B1C1D"/>
          <w:sz w:val="24"/>
          <w:szCs w:val="24"/>
        </w:rPr>
        <w:t>Implementación: El flujo de aprobación será gestionado por Django REST Framework, enviando correos accionables de Gmail a los aprobadores.</w:t>
      </w:r>
    </w:p>
    <w:p w14:paraId="2E36907B" w14:textId="77777777" w:rsidR="00BA6146" w:rsidRPr="004D6A76" w:rsidRDefault="00BA6146" w:rsidP="005D1998">
      <w:pPr>
        <w:pBdr>
          <w:top w:val="nil"/>
          <w:left w:val="nil"/>
          <w:bottom w:val="nil"/>
          <w:right w:val="nil"/>
          <w:between w:val="nil"/>
        </w:pBdr>
        <w:spacing w:before="240" w:after="240" w:line="360" w:lineRule="auto"/>
        <w:rPr>
          <w:rFonts w:ascii="Arial" w:eastAsia="Google Sans Text" w:hAnsi="Arial" w:cs="Arial"/>
          <w:color w:val="1B1C1D"/>
          <w:sz w:val="24"/>
          <w:szCs w:val="24"/>
        </w:rPr>
      </w:pPr>
    </w:p>
    <w:p w14:paraId="7E518304" w14:textId="27C01BA9" w:rsidR="00BA6146" w:rsidRPr="004D6A76" w:rsidRDefault="00BA6146" w:rsidP="005D1998">
      <w:pPr>
        <w:pStyle w:val="Ttulo1"/>
        <w:spacing w:line="360" w:lineRule="auto"/>
        <w:rPr>
          <w:rFonts w:ascii="Arial" w:hAnsi="Arial" w:cs="Arial"/>
          <w:sz w:val="24"/>
          <w:szCs w:val="24"/>
        </w:rPr>
      </w:pPr>
      <w:bookmarkStart w:id="88" w:name="_Toc214471049"/>
      <w:r w:rsidRPr="004D6A76">
        <w:rPr>
          <w:rFonts w:ascii="Arial" w:hAnsi="Arial" w:cs="Arial"/>
          <w:sz w:val="24"/>
          <w:szCs w:val="24"/>
        </w:rPr>
        <w:t>Plan de Pruebas y Aseguramiento de Calidad</w:t>
      </w:r>
      <w:bookmarkEnd w:id="88"/>
    </w:p>
    <w:p w14:paraId="181C2379" w14:textId="77777777" w:rsidR="00BA6146" w:rsidRPr="004D6A76" w:rsidRDefault="00BA6146"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0A89858B" w14:textId="006D2E60" w:rsidR="00BA6146" w:rsidRPr="004D6A76" w:rsidRDefault="00BA6146" w:rsidP="005D1998">
      <w:pPr>
        <w:pBdr>
          <w:top w:val="nil"/>
          <w:left w:val="nil"/>
          <w:bottom w:val="nil"/>
          <w:right w:val="nil"/>
          <w:between w:val="nil"/>
        </w:pBdr>
        <w:spacing w:after="24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Se presenta un plan formal de Pruebas y Aseguramiento de Calidad (QA) que garantiza que la solución sea robusta, confiable y cumpla con los requisitos del negocio en el entorno de Google Cloud.</w:t>
      </w:r>
    </w:p>
    <w:p w14:paraId="58D4DBE5" w14:textId="77777777" w:rsidR="00BA6146" w:rsidRPr="004D6A76" w:rsidRDefault="00BA6146" w:rsidP="005D1998">
      <w:pPr>
        <w:pBdr>
          <w:top w:val="nil"/>
          <w:left w:val="nil"/>
          <w:bottom w:val="nil"/>
          <w:right w:val="nil"/>
          <w:between w:val="nil"/>
        </w:pBdr>
        <w:spacing w:after="240" w:line="360" w:lineRule="auto"/>
        <w:rPr>
          <w:rFonts w:ascii="Arial" w:eastAsia="Google Sans Text" w:hAnsi="Arial" w:cs="Arial"/>
          <w:color w:val="1B1C1D"/>
          <w:sz w:val="24"/>
          <w:szCs w:val="24"/>
        </w:rPr>
      </w:pPr>
    </w:p>
    <w:p w14:paraId="7904B515" w14:textId="2F0A645A" w:rsidR="00BA6146" w:rsidRPr="004D6A76" w:rsidRDefault="00BA6146" w:rsidP="005D1998">
      <w:pPr>
        <w:pStyle w:val="Ttulo2"/>
        <w:spacing w:line="360" w:lineRule="auto"/>
        <w:rPr>
          <w:rFonts w:ascii="Arial" w:hAnsi="Arial" w:cs="Arial"/>
          <w:sz w:val="24"/>
          <w:szCs w:val="24"/>
        </w:rPr>
      </w:pPr>
      <w:bookmarkStart w:id="89" w:name="_Toc214471050"/>
      <w:r w:rsidRPr="004D6A76">
        <w:rPr>
          <w:rFonts w:ascii="Arial" w:hAnsi="Arial" w:cs="Arial"/>
          <w:sz w:val="24"/>
          <w:szCs w:val="24"/>
        </w:rPr>
        <w:t>Plan de Pruebas</w:t>
      </w:r>
      <w:bookmarkEnd w:id="89"/>
    </w:p>
    <w:p w14:paraId="44A3DF1D" w14:textId="77777777" w:rsidR="00BA6146" w:rsidRPr="004D6A76" w:rsidRDefault="00BA6146"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5DB3385F" w14:textId="77777777" w:rsidR="00BA6146" w:rsidRPr="004D6A76" w:rsidRDefault="00BA6146" w:rsidP="005D1998">
      <w:pPr>
        <w:pBdr>
          <w:top w:val="nil"/>
          <w:left w:val="nil"/>
          <w:bottom w:val="nil"/>
          <w:right w:val="nil"/>
          <w:between w:val="nil"/>
        </w:pBdr>
        <w:spacing w:after="24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El plan de pruebas se estructura formalmente para cubrir todo el ciclo de vida del desarrollo, desde los componentes individuales hasta la validación del usuario final.</w:t>
      </w:r>
    </w:p>
    <w:p w14:paraId="0FAF828D" w14:textId="77777777" w:rsidR="00BD1DB9" w:rsidRPr="004D6A76" w:rsidRDefault="00BD1DB9" w:rsidP="005D1998">
      <w:pPr>
        <w:pBdr>
          <w:top w:val="nil"/>
          <w:left w:val="nil"/>
          <w:bottom w:val="nil"/>
          <w:right w:val="nil"/>
          <w:between w:val="nil"/>
        </w:pBdr>
        <w:spacing w:after="240" w:line="360" w:lineRule="auto"/>
        <w:rPr>
          <w:rFonts w:ascii="Arial" w:eastAsia="Google Sans Text" w:hAnsi="Arial" w:cs="Arial"/>
          <w:color w:val="1B1C1D"/>
          <w:sz w:val="24"/>
          <w:szCs w:val="24"/>
        </w:rPr>
      </w:pPr>
    </w:p>
    <w:p w14:paraId="3F867060" w14:textId="77777777" w:rsidR="00BA6146" w:rsidRPr="004D6A76" w:rsidRDefault="00BA6146" w:rsidP="005D1998">
      <w:pPr>
        <w:pBdr>
          <w:top w:val="nil"/>
          <w:left w:val="nil"/>
          <w:bottom w:val="nil"/>
          <w:right w:val="nil"/>
          <w:between w:val="nil"/>
        </w:pBdr>
        <w:spacing w:after="120" w:line="360" w:lineRule="auto"/>
        <w:rPr>
          <w:rFonts w:ascii="Arial" w:eastAsia="Google Sans Text" w:hAnsi="Arial" w:cs="Arial"/>
          <w:b/>
          <w:bCs/>
          <w:color w:val="1B1C1D"/>
          <w:sz w:val="24"/>
          <w:szCs w:val="24"/>
        </w:rPr>
      </w:pPr>
      <w:r w:rsidRPr="004D6A76">
        <w:rPr>
          <w:rFonts w:ascii="Arial" w:eastAsia="Google Sans Text" w:hAnsi="Arial" w:cs="Arial"/>
          <w:b/>
          <w:bCs/>
          <w:color w:val="1B1C1D"/>
          <w:sz w:val="24"/>
          <w:szCs w:val="24"/>
        </w:rPr>
        <w:lastRenderedPageBreak/>
        <w:t>Estructura del Plan de Pruebas:</w:t>
      </w:r>
    </w:p>
    <w:p w14:paraId="2391E0E1" w14:textId="77777777" w:rsidR="00BA6146" w:rsidRPr="004D6A76" w:rsidRDefault="00BA6146" w:rsidP="005D1998">
      <w:pPr>
        <w:widowControl w:val="0"/>
        <w:numPr>
          <w:ilvl w:val="0"/>
          <w:numId w:val="31"/>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t>Introducción y Objetivos: Validar que la solución de Google (</w:t>
      </w:r>
      <w:proofErr w:type="spellStart"/>
      <w:r w:rsidRPr="004D6A76">
        <w:rPr>
          <w:rFonts w:ascii="Arial" w:eastAsia="Google Sans Text" w:hAnsi="Arial" w:cs="Arial"/>
          <w:b/>
          <w:bCs/>
          <w:color w:val="1B1C1D"/>
          <w:sz w:val="24"/>
          <w:szCs w:val="24"/>
        </w:rPr>
        <w:t>React</w:t>
      </w:r>
      <w:proofErr w:type="spellEnd"/>
      <w:r w:rsidRPr="004D6A76">
        <w:rPr>
          <w:rFonts w:ascii="Arial" w:eastAsia="Google Sans Text" w:hAnsi="Arial" w:cs="Arial"/>
          <w:b/>
          <w:bCs/>
          <w:color w:val="1B1C1D"/>
          <w:sz w:val="24"/>
          <w:szCs w:val="24"/>
        </w:rPr>
        <w:t xml:space="preserve"> con </w:t>
      </w:r>
      <w:proofErr w:type="spellStart"/>
      <w:r w:rsidRPr="004D6A76">
        <w:rPr>
          <w:rFonts w:ascii="Arial" w:eastAsia="Google Sans Text" w:hAnsi="Arial" w:cs="Arial"/>
          <w:b/>
          <w:bCs/>
          <w:color w:val="1B1C1D"/>
          <w:sz w:val="24"/>
          <w:szCs w:val="24"/>
        </w:rPr>
        <w:t>TypeScript</w:t>
      </w:r>
      <w:proofErr w:type="spellEnd"/>
      <w:r w:rsidRPr="004D6A76">
        <w:rPr>
          <w:rFonts w:ascii="Arial" w:eastAsia="Google Sans Text" w:hAnsi="Arial" w:cs="Arial"/>
          <w:b/>
          <w:bCs/>
          <w:color w:val="1B1C1D"/>
          <w:sz w:val="24"/>
          <w:szCs w:val="24"/>
        </w:rPr>
        <w:t xml:space="preserve">, </w:t>
      </w:r>
      <w:proofErr w:type="spellStart"/>
      <w:r w:rsidRPr="004D6A76">
        <w:rPr>
          <w:rFonts w:ascii="Arial" w:eastAsia="Google Sans Text" w:hAnsi="Arial" w:cs="Arial"/>
          <w:b/>
          <w:bCs/>
          <w:color w:val="1B1C1D"/>
          <w:sz w:val="24"/>
          <w:szCs w:val="24"/>
        </w:rPr>
        <w:t>Sheets</w:t>
      </w:r>
      <w:proofErr w:type="spellEnd"/>
      <w:r w:rsidRPr="004D6A76">
        <w:rPr>
          <w:rFonts w:ascii="Arial" w:eastAsia="Google Sans Text" w:hAnsi="Arial" w:cs="Arial"/>
          <w:b/>
          <w:bCs/>
          <w:color w:val="1B1C1D"/>
          <w:sz w:val="24"/>
          <w:szCs w:val="24"/>
        </w:rPr>
        <w:t xml:space="preserve">, Django REST Framework, </w:t>
      </w:r>
      <w:proofErr w:type="spellStart"/>
      <w:r w:rsidRPr="004D6A76">
        <w:rPr>
          <w:rFonts w:ascii="Arial" w:eastAsia="Google Sans Text" w:hAnsi="Arial" w:cs="Arial"/>
          <w:b/>
          <w:bCs/>
          <w:color w:val="1B1C1D"/>
          <w:sz w:val="24"/>
          <w:szCs w:val="24"/>
        </w:rPr>
        <w:t>Dashboard</w:t>
      </w:r>
      <w:proofErr w:type="spellEnd"/>
      <w:r w:rsidRPr="004D6A76">
        <w:rPr>
          <w:rFonts w:ascii="Arial" w:eastAsia="Google Sans Text" w:hAnsi="Arial" w:cs="Arial"/>
          <w:b/>
          <w:bCs/>
          <w:color w:val="1B1C1D"/>
          <w:sz w:val="24"/>
          <w:szCs w:val="24"/>
        </w:rPr>
        <w:t xml:space="preserve"> personalizado con </w:t>
      </w:r>
      <w:proofErr w:type="spellStart"/>
      <w:r w:rsidRPr="004D6A76">
        <w:rPr>
          <w:rFonts w:ascii="Arial" w:eastAsia="Google Sans Text" w:hAnsi="Arial" w:cs="Arial"/>
          <w:b/>
          <w:bCs/>
          <w:color w:val="1B1C1D"/>
          <w:sz w:val="24"/>
          <w:szCs w:val="24"/>
        </w:rPr>
        <w:t>Recharts</w:t>
      </w:r>
      <w:proofErr w:type="spellEnd"/>
      <w:r w:rsidRPr="004D6A76">
        <w:rPr>
          <w:rFonts w:ascii="Arial" w:eastAsia="Google Sans Text" w:hAnsi="Arial" w:cs="Arial"/>
          <w:b/>
          <w:bCs/>
          <w:color w:val="1B1C1D"/>
          <w:sz w:val="24"/>
          <w:szCs w:val="24"/>
        </w:rPr>
        <w:t>) cumple con todos los requisitos funcionales y no funcionales, y mitiga los problemas del proceso manual.</w:t>
      </w:r>
    </w:p>
    <w:p w14:paraId="2E6CCE96" w14:textId="77777777" w:rsidR="00BA6146" w:rsidRPr="004D6A76" w:rsidRDefault="00BA6146" w:rsidP="005D1998">
      <w:pPr>
        <w:widowControl w:val="0"/>
        <w:numPr>
          <w:ilvl w:val="0"/>
          <w:numId w:val="31"/>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t>Alcance:</w:t>
      </w:r>
    </w:p>
    <w:p w14:paraId="1F3E28D6" w14:textId="17A65B1E" w:rsidR="00BA6146" w:rsidRPr="004D6A76" w:rsidRDefault="00BA6146" w:rsidP="005D1998">
      <w:pPr>
        <w:widowControl w:val="0"/>
        <w:numPr>
          <w:ilvl w:val="1"/>
          <w:numId w:val="32"/>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color w:val="1B1C1D"/>
          <w:sz w:val="24"/>
          <w:szCs w:val="24"/>
        </w:rPr>
        <w:t>En Alcance: Pruebas unitarias, de integración, de capacidad offline, de concurrencia y de aceptación de usuario (UAT).</w:t>
      </w:r>
    </w:p>
    <w:p w14:paraId="2EB15323" w14:textId="5802E4BD" w:rsidR="00BA6146" w:rsidRPr="004D6A76" w:rsidRDefault="00BA6146" w:rsidP="005D1998">
      <w:pPr>
        <w:widowControl w:val="0"/>
        <w:numPr>
          <w:ilvl w:val="1"/>
          <w:numId w:val="32"/>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color w:val="1B1C1D"/>
          <w:sz w:val="24"/>
          <w:szCs w:val="24"/>
        </w:rPr>
        <w:t>Fuera de Alcance: Pruebas de carga a gran escala (más allá de las pruebas de concurrencia)</w:t>
      </w:r>
    </w:p>
    <w:p w14:paraId="63CF44CC" w14:textId="25866156" w:rsidR="00BA6146" w:rsidRPr="004D6A76" w:rsidRDefault="00BA6146" w:rsidP="005D1998">
      <w:pPr>
        <w:widowControl w:val="0"/>
        <w:numPr>
          <w:ilvl w:val="0"/>
          <w:numId w:val="31"/>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t>Recursos y Roles:</w:t>
      </w:r>
      <w:r w:rsidRPr="004D6A76">
        <w:rPr>
          <w:rFonts w:ascii="Arial" w:eastAsia="Google Sans Text" w:hAnsi="Arial" w:cs="Arial"/>
          <w:color w:val="1B1C1D"/>
          <w:sz w:val="24"/>
          <w:szCs w:val="24"/>
        </w:rPr>
        <w:t xml:space="preserve"> Equipo de Proyecto (Desarrollador, </w:t>
      </w:r>
      <w:proofErr w:type="gramStart"/>
      <w:r w:rsidRPr="004D6A76">
        <w:rPr>
          <w:rFonts w:ascii="Arial" w:eastAsia="Google Sans Text" w:hAnsi="Arial" w:cs="Arial"/>
          <w:color w:val="1B1C1D"/>
          <w:sz w:val="24"/>
          <w:szCs w:val="24"/>
        </w:rPr>
        <w:t>Jefe</w:t>
      </w:r>
      <w:proofErr w:type="gramEnd"/>
      <w:r w:rsidRPr="004D6A76">
        <w:rPr>
          <w:rFonts w:ascii="Arial" w:eastAsia="Google Sans Text" w:hAnsi="Arial" w:cs="Arial"/>
          <w:color w:val="1B1C1D"/>
          <w:sz w:val="24"/>
          <w:szCs w:val="24"/>
        </w:rPr>
        <w:t xml:space="preserve"> de Proyecto) y Equipo Piloto de </w:t>
      </w:r>
      <w:proofErr w:type="spellStart"/>
      <w:r w:rsidRPr="004D6A76">
        <w:rPr>
          <w:rFonts w:ascii="Arial" w:eastAsia="Google Sans Text" w:hAnsi="Arial" w:cs="Arial"/>
          <w:color w:val="1B1C1D"/>
          <w:sz w:val="24"/>
          <w:szCs w:val="24"/>
        </w:rPr>
        <w:t>SMEs</w:t>
      </w:r>
      <w:proofErr w:type="spellEnd"/>
      <w:r w:rsidRPr="004D6A76">
        <w:rPr>
          <w:rFonts w:ascii="Arial" w:eastAsia="Google Sans Text" w:hAnsi="Arial" w:cs="Arial"/>
          <w:color w:val="1B1C1D"/>
          <w:sz w:val="24"/>
          <w:szCs w:val="24"/>
        </w:rPr>
        <w:t xml:space="preserve"> (Supervisor, Técnico, Operador).</w:t>
      </w:r>
    </w:p>
    <w:p w14:paraId="218F3335" w14:textId="39750D96" w:rsidR="00BA6146" w:rsidRPr="004D6A76" w:rsidRDefault="00BA6146" w:rsidP="005D1998">
      <w:pPr>
        <w:widowControl w:val="0"/>
        <w:numPr>
          <w:ilvl w:val="0"/>
          <w:numId w:val="31"/>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t xml:space="preserve">Entorno de Pruebas: Se creará un entorno de UAT dedicado, que consiste en una copia de la aplicación de </w:t>
      </w:r>
      <w:proofErr w:type="spellStart"/>
      <w:r w:rsidRPr="004D6A76">
        <w:rPr>
          <w:rFonts w:ascii="Arial" w:eastAsia="Google Sans Text" w:hAnsi="Arial" w:cs="Arial"/>
          <w:b/>
          <w:bCs/>
          <w:color w:val="1B1C1D"/>
          <w:sz w:val="24"/>
          <w:szCs w:val="24"/>
        </w:rPr>
        <w:t>React</w:t>
      </w:r>
      <w:proofErr w:type="spellEnd"/>
      <w:r w:rsidRPr="004D6A76">
        <w:rPr>
          <w:rFonts w:ascii="Arial" w:eastAsia="Google Sans Text" w:hAnsi="Arial" w:cs="Arial"/>
          <w:b/>
          <w:bCs/>
          <w:color w:val="1B1C1D"/>
          <w:sz w:val="24"/>
          <w:szCs w:val="24"/>
        </w:rPr>
        <w:t xml:space="preserve"> con </w:t>
      </w:r>
      <w:proofErr w:type="spellStart"/>
      <w:r w:rsidRPr="004D6A76">
        <w:rPr>
          <w:rFonts w:ascii="Arial" w:eastAsia="Google Sans Text" w:hAnsi="Arial" w:cs="Arial"/>
          <w:b/>
          <w:bCs/>
          <w:color w:val="1B1C1D"/>
          <w:sz w:val="24"/>
          <w:szCs w:val="24"/>
        </w:rPr>
        <w:t>TypeScript</w:t>
      </w:r>
      <w:proofErr w:type="spellEnd"/>
      <w:r w:rsidRPr="004D6A76">
        <w:rPr>
          <w:rFonts w:ascii="Arial" w:eastAsia="Google Sans Text" w:hAnsi="Arial" w:cs="Arial"/>
          <w:b/>
          <w:bCs/>
          <w:color w:val="1B1C1D"/>
          <w:sz w:val="24"/>
          <w:szCs w:val="24"/>
        </w:rPr>
        <w:t xml:space="preserve"> y copias de las Hojas de PostgreSQL (Cloud SQL) de </w:t>
      </w:r>
      <w:proofErr w:type="spellStart"/>
      <w:r w:rsidRPr="004D6A76">
        <w:rPr>
          <w:rFonts w:ascii="Arial" w:eastAsia="Google Sans Text" w:hAnsi="Arial" w:cs="Arial"/>
          <w:b/>
          <w:bCs/>
          <w:color w:val="1B1C1D"/>
          <w:sz w:val="24"/>
          <w:szCs w:val="24"/>
        </w:rPr>
        <w:t>backend</w:t>
      </w:r>
      <w:proofErr w:type="spellEnd"/>
      <w:r w:rsidRPr="004D6A76">
        <w:rPr>
          <w:rFonts w:ascii="Arial" w:eastAsia="Google Sans Text" w:hAnsi="Arial" w:cs="Arial"/>
          <w:b/>
          <w:bCs/>
          <w:color w:val="1B1C1D"/>
          <w:sz w:val="24"/>
          <w:szCs w:val="24"/>
        </w:rPr>
        <w:t>, para evitar la contaminación de los datos de producción.</w:t>
      </w:r>
    </w:p>
    <w:p w14:paraId="0DAC3DB7" w14:textId="77777777" w:rsidR="00BA6146" w:rsidRPr="004D6A76" w:rsidRDefault="00BA6146" w:rsidP="005D1998">
      <w:pPr>
        <w:widowControl w:val="0"/>
        <w:numPr>
          <w:ilvl w:val="0"/>
          <w:numId w:val="31"/>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t xml:space="preserve">Herramientas de Prueba: Google </w:t>
      </w:r>
      <w:proofErr w:type="spellStart"/>
      <w:r w:rsidRPr="004D6A76">
        <w:rPr>
          <w:rFonts w:ascii="Arial" w:eastAsia="Google Sans Text" w:hAnsi="Arial" w:cs="Arial"/>
          <w:b/>
          <w:bCs/>
          <w:color w:val="1B1C1D"/>
          <w:sz w:val="24"/>
          <w:szCs w:val="24"/>
        </w:rPr>
        <w:t>React</w:t>
      </w:r>
      <w:proofErr w:type="spellEnd"/>
      <w:r w:rsidRPr="004D6A76">
        <w:rPr>
          <w:rFonts w:ascii="Arial" w:eastAsia="Google Sans Text" w:hAnsi="Arial" w:cs="Arial"/>
          <w:b/>
          <w:bCs/>
          <w:color w:val="1B1C1D"/>
          <w:sz w:val="24"/>
          <w:szCs w:val="24"/>
        </w:rPr>
        <w:t xml:space="preserve"> con </w:t>
      </w:r>
      <w:proofErr w:type="spellStart"/>
      <w:r w:rsidRPr="004D6A76">
        <w:rPr>
          <w:rFonts w:ascii="Arial" w:eastAsia="Google Sans Text" w:hAnsi="Arial" w:cs="Arial"/>
          <w:b/>
          <w:bCs/>
          <w:color w:val="1B1C1D"/>
          <w:sz w:val="24"/>
          <w:szCs w:val="24"/>
        </w:rPr>
        <w:t>TypeScript</w:t>
      </w:r>
      <w:proofErr w:type="spellEnd"/>
      <w:r w:rsidRPr="004D6A76">
        <w:rPr>
          <w:rFonts w:ascii="Arial" w:eastAsia="Google Sans Text" w:hAnsi="Arial" w:cs="Arial"/>
          <w:b/>
          <w:bCs/>
          <w:color w:val="1B1C1D"/>
          <w:sz w:val="24"/>
          <w:szCs w:val="24"/>
        </w:rPr>
        <w:t xml:space="preserve"> (para ejecución), PostgreSQL (Cloud SQL) (para validación de datos), Google Chat (para registro de incidentes).</w:t>
      </w:r>
    </w:p>
    <w:p w14:paraId="23C85792" w14:textId="3E74155E" w:rsidR="00BA6146" w:rsidRPr="004D6A76" w:rsidRDefault="00BA6146" w:rsidP="005D1998">
      <w:pPr>
        <w:widowControl w:val="0"/>
        <w:numPr>
          <w:ilvl w:val="0"/>
          <w:numId w:val="31"/>
        </w:numPr>
        <w:pBdr>
          <w:top w:val="nil"/>
          <w:left w:val="nil"/>
          <w:bottom w:val="nil"/>
          <w:right w:val="nil"/>
          <w:between w:val="nil"/>
        </w:pBdr>
        <w:spacing w:after="120" w:line="360" w:lineRule="auto"/>
        <w:rPr>
          <w:rFonts w:ascii="Arial" w:hAnsi="Arial" w:cs="Arial"/>
          <w:sz w:val="24"/>
          <w:szCs w:val="24"/>
        </w:rPr>
      </w:pPr>
      <w:r w:rsidRPr="004D6A76">
        <w:rPr>
          <w:rFonts w:ascii="Arial" w:eastAsia="Google Sans Text" w:hAnsi="Arial" w:cs="Arial"/>
          <w:b/>
          <w:bCs/>
          <w:color w:val="1B1C1D"/>
          <w:sz w:val="24"/>
          <w:szCs w:val="24"/>
        </w:rPr>
        <w:t>Entregables:</w:t>
      </w:r>
      <w:r w:rsidRPr="004D6A76">
        <w:rPr>
          <w:rFonts w:ascii="Arial" w:eastAsia="Google Sans Text" w:hAnsi="Arial" w:cs="Arial"/>
          <w:color w:val="1B1C1D"/>
          <w:sz w:val="24"/>
          <w:szCs w:val="24"/>
        </w:rPr>
        <w:t xml:space="preserve"> Casos de prueba documentados, registro de defectos (Bug Log) y el Acta de Aceptación de Usuario (</w:t>
      </w:r>
      <w:proofErr w:type="spellStart"/>
      <w:r w:rsidRPr="004D6A76">
        <w:rPr>
          <w:rFonts w:ascii="Arial" w:eastAsia="Google Sans Text" w:hAnsi="Arial" w:cs="Arial"/>
          <w:color w:val="1B1C1D"/>
          <w:sz w:val="24"/>
          <w:szCs w:val="24"/>
        </w:rPr>
        <w:t>Sign</w:t>
      </w:r>
      <w:proofErr w:type="spellEnd"/>
      <w:r w:rsidRPr="004D6A76">
        <w:rPr>
          <w:rFonts w:ascii="Arial" w:eastAsia="Google Sans Text" w:hAnsi="Arial" w:cs="Arial"/>
          <w:color w:val="1B1C1D"/>
          <w:sz w:val="24"/>
          <w:szCs w:val="24"/>
        </w:rPr>
        <w:t>-Off).</w:t>
      </w:r>
    </w:p>
    <w:p w14:paraId="57D43775" w14:textId="77777777" w:rsidR="00BA6146" w:rsidRPr="004D6A76" w:rsidRDefault="00BA6146" w:rsidP="005D1998">
      <w:pPr>
        <w:pBdr>
          <w:top w:val="nil"/>
          <w:left w:val="nil"/>
          <w:bottom w:val="nil"/>
          <w:right w:val="nil"/>
          <w:between w:val="nil"/>
        </w:pBdr>
        <w:spacing w:before="240" w:after="240" w:line="360" w:lineRule="auto"/>
        <w:rPr>
          <w:rFonts w:ascii="Arial" w:eastAsia="Google Sans Text" w:hAnsi="Arial" w:cs="Arial"/>
          <w:color w:val="444746"/>
          <w:sz w:val="24"/>
          <w:szCs w:val="24"/>
          <w:vertAlign w:val="superscript"/>
        </w:rPr>
      </w:pPr>
    </w:p>
    <w:p w14:paraId="03605EEC" w14:textId="228050C2" w:rsidR="00BA6146" w:rsidRPr="004D6A76" w:rsidRDefault="00BA6146" w:rsidP="005D1998">
      <w:pPr>
        <w:pStyle w:val="Ttulo3"/>
        <w:spacing w:line="360" w:lineRule="auto"/>
        <w:rPr>
          <w:rFonts w:ascii="Arial" w:hAnsi="Arial" w:cs="Arial"/>
        </w:rPr>
      </w:pPr>
      <w:r w:rsidRPr="004D6A76">
        <w:rPr>
          <w:rFonts w:ascii="Arial" w:hAnsi="Arial" w:cs="Arial"/>
        </w:rPr>
        <w:t xml:space="preserve"> </w:t>
      </w:r>
      <w:bookmarkStart w:id="90" w:name="_Toc214471051"/>
      <w:r w:rsidRPr="004D6A76">
        <w:rPr>
          <w:rFonts w:ascii="Arial" w:hAnsi="Arial" w:cs="Arial"/>
        </w:rPr>
        <w:t>Estrategia y Tipos de Pruebas</w:t>
      </w:r>
      <w:bookmarkEnd w:id="90"/>
    </w:p>
    <w:p w14:paraId="232627ED" w14:textId="77777777" w:rsidR="00BA6146" w:rsidRPr="004D6A76" w:rsidRDefault="00BA6146"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09D67EAD" w14:textId="77777777" w:rsidR="00BA6146" w:rsidRPr="004D6A76" w:rsidRDefault="00BA6146" w:rsidP="005D1998">
      <w:pPr>
        <w:pBdr>
          <w:top w:val="nil"/>
          <w:left w:val="nil"/>
          <w:bottom w:val="nil"/>
          <w:right w:val="nil"/>
          <w:between w:val="nil"/>
        </w:pBdr>
        <w:spacing w:after="24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Se ejecutará una estrategia de pruebas multifásica:</w:t>
      </w:r>
    </w:p>
    <w:p w14:paraId="04C66295" w14:textId="77777777" w:rsidR="00BA6146" w:rsidRPr="004D6A76" w:rsidRDefault="00BA6146" w:rsidP="005D1998">
      <w:pPr>
        <w:pBdr>
          <w:top w:val="nil"/>
          <w:left w:val="nil"/>
          <w:bottom w:val="nil"/>
          <w:right w:val="nil"/>
          <w:between w:val="nil"/>
        </w:pBdr>
        <w:spacing w:line="360" w:lineRule="auto"/>
        <w:rPr>
          <w:rFonts w:ascii="Arial" w:eastAsia="Google Sans Text" w:hAnsi="Arial" w:cs="Arial"/>
          <w:sz w:val="24"/>
          <w:szCs w:val="24"/>
        </w:rPr>
      </w:pPr>
      <w:r w:rsidRPr="004D6A76">
        <w:rPr>
          <w:rFonts w:ascii="Arial" w:eastAsia="Google Sans Text" w:hAnsi="Arial" w:cs="Arial"/>
          <w:b/>
          <w:bCs/>
          <w:sz w:val="24"/>
          <w:szCs w:val="24"/>
        </w:rPr>
        <w:t>Fase 1</w:t>
      </w:r>
      <w:r w:rsidRPr="004D6A76">
        <w:rPr>
          <w:rFonts w:ascii="Arial" w:eastAsia="Google Sans Text" w:hAnsi="Arial" w:cs="Arial"/>
          <w:sz w:val="24"/>
          <w:szCs w:val="24"/>
        </w:rPr>
        <w:t>: Pruebas Unitarias</w:t>
      </w:r>
    </w:p>
    <w:p w14:paraId="49C0964A" w14:textId="77777777" w:rsidR="00BA6146" w:rsidRPr="004D6A76" w:rsidRDefault="00BA6146" w:rsidP="005D1998">
      <w:pPr>
        <w:pBdr>
          <w:top w:val="nil"/>
          <w:left w:val="nil"/>
          <w:bottom w:val="nil"/>
          <w:right w:val="nil"/>
          <w:between w:val="nil"/>
        </w:pBdr>
        <w:spacing w:line="360" w:lineRule="auto"/>
        <w:rPr>
          <w:rFonts w:ascii="Arial" w:eastAsia="Google Sans Text" w:hAnsi="Arial" w:cs="Arial"/>
          <w:sz w:val="24"/>
          <w:szCs w:val="24"/>
        </w:rPr>
      </w:pPr>
      <w:r w:rsidRPr="004D6A76">
        <w:rPr>
          <w:rFonts w:ascii="Arial" w:eastAsia="Google Sans Text" w:hAnsi="Arial" w:cs="Arial"/>
          <w:sz w:val="24"/>
          <w:szCs w:val="24"/>
        </w:rPr>
        <w:lastRenderedPageBreak/>
        <w:t>Objetivo: Verificar que cada componente de Google funcione correctamente de forma aislada.</w:t>
      </w:r>
    </w:p>
    <w:p w14:paraId="7C527C81" w14:textId="77777777" w:rsidR="00BA6146" w:rsidRPr="004D6A76" w:rsidRDefault="00BA6146" w:rsidP="005D1998">
      <w:pPr>
        <w:pBdr>
          <w:top w:val="nil"/>
          <w:left w:val="nil"/>
          <w:bottom w:val="nil"/>
          <w:right w:val="nil"/>
          <w:between w:val="nil"/>
        </w:pBdr>
        <w:spacing w:line="360" w:lineRule="auto"/>
        <w:rPr>
          <w:rFonts w:ascii="Arial" w:eastAsia="Google Sans Text" w:hAnsi="Arial" w:cs="Arial"/>
          <w:sz w:val="24"/>
          <w:szCs w:val="24"/>
        </w:rPr>
      </w:pPr>
      <w:r w:rsidRPr="004D6A76">
        <w:rPr>
          <w:rFonts w:ascii="Arial" w:eastAsia="Google Sans Text" w:hAnsi="Arial" w:cs="Arial"/>
          <w:sz w:val="24"/>
          <w:szCs w:val="24"/>
        </w:rPr>
        <w:t>Detalle:</w:t>
      </w:r>
    </w:p>
    <w:p w14:paraId="037F6916" w14:textId="77777777" w:rsidR="00BA6146" w:rsidRPr="004D6A76" w:rsidRDefault="00BA6146" w:rsidP="005D1998">
      <w:pPr>
        <w:widowControl w:val="0"/>
        <w:numPr>
          <w:ilvl w:val="0"/>
          <w:numId w:val="33"/>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t xml:space="preserve">Google </w:t>
      </w:r>
      <w:proofErr w:type="spellStart"/>
      <w:r w:rsidRPr="004D6A76">
        <w:rPr>
          <w:rFonts w:ascii="Arial" w:eastAsia="Google Sans Text" w:hAnsi="Arial" w:cs="Arial"/>
          <w:b/>
          <w:bCs/>
          <w:color w:val="1B1C1D"/>
          <w:sz w:val="24"/>
          <w:szCs w:val="24"/>
        </w:rPr>
        <w:t>React</w:t>
      </w:r>
      <w:proofErr w:type="spellEnd"/>
      <w:r w:rsidRPr="004D6A76">
        <w:rPr>
          <w:rFonts w:ascii="Arial" w:eastAsia="Google Sans Text" w:hAnsi="Arial" w:cs="Arial"/>
          <w:b/>
          <w:bCs/>
          <w:color w:val="1B1C1D"/>
          <w:sz w:val="24"/>
          <w:szCs w:val="24"/>
        </w:rPr>
        <w:t xml:space="preserve"> con </w:t>
      </w:r>
      <w:proofErr w:type="spellStart"/>
      <w:r w:rsidRPr="004D6A76">
        <w:rPr>
          <w:rFonts w:ascii="Arial" w:eastAsia="Google Sans Text" w:hAnsi="Arial" w:cs="Arial"/>
          <w:b/>
          <w:bCs/>
          <w:color w:val="1B1C1D"/>
          <w:sz w:val="24"/>
          <w:szCs w:val="24"/>
        </w:rPr>
        <w:t>TypeScript</w:t>
      </w:r>
      <w:proofErr w:type="spellEnd"/>
      <w:r w:rsidRPr="004D6A76">
        <w:rPr>
          <w:rFonts w:ascii="Arial" w:eastAsia="Google Sans Text" w:hAnsi="Arial" w:cs="Arial"/>
          <w:b/>
          <w:bCs/>
          <w:color w:val="1B1C1D"/>
          <w:sz w:val="24"/>
          <w:szCs w:val="24"/>
        </w:rPr>
        <w:t xml:space="preserve">: Probar validaciones de campos (ej. horómetro solo acepta números), campos obligatorios, lógica de visibilidad condicional (mostrar preguntas de falla solo si </w:t>
      </w:r>
      <w:proofErr w:type="spellStart"/>
      <w:r w:rsidRPr="004D6A76">
        <w:rPr>
          <w:rFonts w:ascii="Arial" w:eastAsia="Google Sans Text" w:hAnsi="Arial" w:cs="Arial"/>
          <w:b/>
          <w:bCs/>
          <w:color w:val="1B1C1D"/>
          <w:sz w:val="24"/>
          <w:szCs w:val="24"/>
        </w:rPr>
        <w:t>estado_falla</w:t>
      </w:r>
      <w:proofErr w:type="spellEnd"/>
      <w:r w:rsidRPr="004D6A76">
        <w:rPr>
          <w:rFonts w:ascii="Arial" w:eastAsia="Google Sans Text" w:hAnsi="Arial" w:cs="Arial"/>
          <w:b/>
          <w:bCs/>
          <w:color w:val="1B1C1D"/>
          <w:sz w:val="24"/>
          <w:szCs w:val="24"/>
        </w:rPr>
        <w:t xml:space="preserve"> = TRUE), y correcta visualización en diferentes tamaños de pantalla móvil.</w:t>
      </w:r>
    </w:p>
    <w:p w14:paraId="49EF2D29" w14:textId="77777777" w:rsidR="00BA6146" w:rsidRPr="004D6A76" w:rsidRDefault="00BA6146" w:rsidP="005D1998">
      <w:pPr>
        <w:widowControl w:val="0"/>
        <w:numPr>
          <w:ilvl w:val="0"/>
          <w:numId w:val="33"/>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t xml:space="preserve">Google Django REST Framework: Probar cada función de automatización de forma aislada (ej. </w:t>
      </w:r>
      <w:proofErr w:type="spellStart"/>
      <w:proofErr w:type="gramStart"/>
      <w:r w:rsidRPr="004D6A76">
        <w:rPr>
          <w:rFonts w:ascii="Arial" w:eastAsia="Google Sans Text" w:hAnsi="Arial" w:cs="Arial"/>
          <w:b/>
          <w:bCs/>
          <w:color w:val="1B1C1D"/>
          <w:sz w:val="24"/>
          <w:szCs w:val="24"/>
        </w:rPr>
        <w:t>enviarAlertaCritica</w:t>
      </w:r>
      <w:proofErr w:type="spellEnd"/>
      <w:r w:rsidRPr="004D6A76">
        <w:rPr>
          <w:rFonts w:ascii="Arial" w:eastAsia="Google Sans Text" w:hAnsi="Arial" w:cs="Arial"/>
          <w:b/>
          <w:bCs/>
          <w:color w:val="1B1C1D"/>
          <w:sz w:val="24"/>
          <w:szCs w:val="24"/>
        </w:rPr>
        <w:t>(</w:t>
      </w:r>
      <w:proofErr w:type="gramEnd"/>
      <w:r w:rsidRPr="004D6A76">
        <w:rPr>
          <w:rFonts w:ascii="Arial" w:eastAsia="Google Sans Text" w:hAnsi="Arial" w:cs="Arial"/>
          <w:b/>
          <w:bCs/>
          <w:color w:val="1B1C1D"/>
          <w:sz w:val="24"/>
          <w:szCs w:val="24"/>
        </w:rPr>
        <w:t xml:space="preserve">), </w:t>
      </w:r>
      <w:proofErr w:type="spellStart"/>
      <w:proofErr w:type="gramStart"/>
      <w:r w:rsidRPr="004D6A76">
        <w:rPr>
          <w:rFonts w:ascii="Arial" w:eastAsia="Google Sans Text" w:hAnsi="Arial" w:cs="Arial"/>
          <w:b/>
          <w:bCs/>
          <w:color w:val="1B1C1D"/>
          <w:sz w:val="24"/>
          <w:szCs w:val="24"/>
        </w:rPr>
        <w:t>crearOTAutomatica</w:t>
      </w:r>
      <w:proofErr w:type="spellEnd"/>
      <w:r w:rsidRPr="004D6A76">
        <w:rPr>
          <w:rFonts w:ascii="Arial" w:eastAsia="Google Sans Text" w:hAnsi="Arial" w:cs="Arial"/>
          <w:b/>
          <w:bCs/>
          <w:color w:val="1B1C1D"/>
          <w:sz w:val="24"/>
          <w:szCs w:val="24"/>
        </w:rPr>
        <w:t>(</w:t>
      </w:r>
      <w:proofErr w:type="gramEnd"/>
      <w:r w:rsidRPr="004D6A76">
        <w:rPr>
          <w:rFonts w:ascii="Arial" w:eastAsia="Google Sans Text" w:hAnsi="Arial" w:cs="Arial"/>
          <w:b/>
          <w:bCs/>
          <w:color w:val="1B1C1D"/>
          <w:sz w:val="24"/>
          <w:szCs w:val="24"/>
        </w:rPr>
        <w:t>)) usando datos de entrada simulados (</w:t>
      </w:r>
      <w:proofErr w:type="spellStart"/>
      <w:r w:rsidRPr="004D6A76">
        <w:rPr>
          <w:rFonts w:ascii="Arial" w:eastAsia="Google Sans Text" w:hAnsi="Arial" w:cs="Arial"/>
          <w:b/>
          <w:bCs/>
          <w:color w:val="1B1C1D"/>
          <w:sz w:val="24"/>
          <w:szCs w:val="24"/>
        </w:rPr>
        <w:t>mock</w:t>
      </w:r>
      <w:proofErr w:type="spellEnd"/>
      <w:r w:rsidRPr="004D6A76">
        <w:rPr>
          <w:rFonts w:ascii="Arial" w:eastAsia="Google Sans Text" w:hAnsi="Arial" w:cs="Arial"/>
          <w:b/>
          <w:bCs/>
          <w:color w:val="1B1C1D"/>
          <w:sz w:val="24"/>
          <w:szCs w:val="24"/>
        </w:rPr>
        <w:t>) para verificar que la lógica condicional es correcta.</w:t>
      </w:r>
    </w:p>
    <w:p w14:paraId="77A45243" w14:textId="77777777" w:rsidR="00BA6146" w:rsidRPr="004D6A76" w:rsidRDefault="00BA6146" w:rsidP="005D1998">
      <w:pPr>
        <w:widowControl w:val="0"/>
        <w:numPr>
          <w:ilvl w:val="0"/>
          <w:numId w:val="33"/>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t>PostgreSQL (Cloud SQL): Verificar la correcta creación de columnas, tipos de datos y validaciones de datos en las celdas.</w:t>
      </w:r>
    </w:p>
    <w:p w14:paraId="75F4C268" w14:textId="0664811B" w:rsidR="00BA6146" w:rsidRPr="004D6A76" w:rsidRDefault="00BA6146" w:rsidP="005D1998">
      <w:pPr>
        <w:widowControl w:val="0"/>
        <w:numPr>
          <w:ilvl w:val="0"/>
          <w:numId w:val="33"/>
        </w:numPr>
        <w:pBdr>
          <w:top w:val="nil"/>
          <w:left w:val="nil"/>
          <w:bottom w:val="nil"/>
          <w:right w:val="nil"/>
          <w:between w:val="nil"/>
        </w:pBdr>
        <w:spacing w:after="120" w:line="360" w:lineRule="auto"/>
        <w:rPr>
          <w:rFonts w:ascii="Arial" w:hAnsi="Arial" w:cs="Arial"/>
          <w:sz w:val="24"/>
          <w:szCs w:val="24"/>
        </w:rPr>
      </w:pPr>
      <w:proofErr w:type="spellStart"/>
      <w:r w:rsidRPr="004D6A76">
        <w:rPr>
          <w:rFonts w:ascii="Arial" w:eastAsia="Google Sans Text" w:hAnsi="Arial" w:cs="Arial"/>
          <w:b/>
          <w:bCs/>
          <w:color w:val="1B1C1D"/>
          <w:sz w:val="24"/>
          <w:szCs w:val="24"/>
        </w:rPr>
        <w:t>Dashboard</w:t>
      </w:r>
      <w:proofErr w:type="spellEnd"/>
      <w:r w:rsidRPr="004D6A76">
        <w:rPr>
          <w:rFonts w:ascii="Arial" w:eastAsia="Google Sans Text" w:hAnsi="Arial" w:cs="Arial"/>
          <w:b/>
          <w:bCs/>
          <w:color w:val="1B1C1D"/>
          <w:sz w:val="24"/>
          <w:szCs w:val="24"/>
        </w:rPr>
        <w:t xml:space="preserve"> personalizado con </w:t>
      </w:r>
      <w:proofErr w:type="spellStart"/>
      <w:r w:rsidRPr="004D6A76">
        <w:rPr>
          <w:rFonts w:ascii="Arial" w:eastAsia="Google Sans Text" w:hAnsi="Arial" w:cs="Arial"/>
          <w:b/>
          <w:bCs/>
          <w:color w:val="1B1C1D"/>
          <w:sz w:val="24"/>
          <w:szCs w:val="24"/>
        </w:rPr>
        <w:t>Recharts</w:t>
      </w:r>
      <w:proofErr w:type="spellEnd"/>
      <w:r w:rsidRPr="004D6A76">
        <w:rPr>
          <w:rFonts w:ascii="Arial" w:eastAsia="Google Sans Text" w:hAnsi="Arial" w:cs="Arial"/>
          <w:b/>
          <w:bCs/>
          <w:color w:val="1B1C1D"/>
          <w:sz w:val="24"/>
          <w:szCs w:val="24"/>
        </w:rPr>
        <w:t>: Probar la conexión de datos a PostgreSQL (Cloud SQL) y la precisión de los cálculos de las métricas (ej. que el cálculo del MTTR sea correcto).</w:t>
      </w:r>
    </w:p>
    <w:p w14:paraId="78D1273F" w14:textId="77777777" w:rsidR="00BD1DB9" w:rsidRPr="004D6A76" w:rsidRDefault="00BD1DB9" w:rsidP="00BD1DB9">
      <w:pPr>
        <w:widowControl w:val="0"/>
        <w:pBdr>
          <w:top w:val="nil"/>
          <w:left w:val="nil"/>
          <w:bottom w:val="nil"/>
          <w:right w:val="nil"/>
          <w:between w:val="nil"/>
        </w:pBdr>
        <w:spacing w:after="120" w:line="360" w:lineRule="auto"/>
        <w:ind w:left="465"/>
        <w:rPr>
          <w:rFonts w:ascii="Arial" w:hAnsi="Arial" w:cs="Arial"/>
          <w:sz w:val="24"/>
          <w:szCs w:val="24"/>
        </w:rPr>
      </w:pPr>
    </w:p>
    <w:p w14:paraId="49D3098A" w14:textId="77777777" w:rsidR="00BA6146" w:rsidRPr="004D6A76" w:rsidRDefault="00BA6146" w:rsidP="005D1998">
      <w:pPr>
        <w:pBdr>
          <w:top w:val="nil"/>
          <w:left w:val="nil"/>
          <w:bottom w:val="nil"/>
          <w:right w:val="nil"/>
          <w:between w:val="nil"/>
        </w:pBdr>
        <w:spacing w:before="240" w:line="360" w:lineRule="auto"/>
        <w:rPr>
          <w:rFonts w:ascii="Arial" w:eastAsia="Google Sans Text" w:hAnsi="Arial" w:cs="Arial"/>
          <w:sz w:val="24"/>
          <w:szCs w:val="24"/>
        </w:rPr>
      </w:pPr>
      <w:r w:rsidRPr="004D6A76">
        <w:rPr>
          <w:rFonts w:ascii="Arial" w:eastAsia="Google Sans Text" w:hAnsi="Arial" w:cs="Arial"/>
          <w:b/>
          <w:bCs/>
          <w:sz w:val="24"/>
          <w:szCs w:val="24"/>
        </w:rPr>
        <w:t>Fase 2</w:t>
      </w:r>
      <w:r w:rsidRPr="004D6A76">
        <w:rPr>
          <w:rFonts w:ascii="Arial" w:eastAsia="Google Sans Text" w:hAnsi="Arial" w:cs="Arial"/>
          <w:sz w:val="24"/>
          <w:szCs w:val="24"/>
        </w:rPr>
        <w:t>: Pruebas de Integración (</w:t>
      </w:r>
      <w:proofErr w:type="spellStart"/>
      <w:r w:rsidRPr="004D6A76">
        <w:rPr>
          <w:rFonts w:ascii="Arial" w:eastAsia="Google Sans Text" w:hAnsi="Arial" w:cs="Arial"/>
          <w:sz w:val="24"/>
          <w:szCs w:val="24"/>
        </w:rPr>
        <w:t>End-to-End</w:t>
      </w:r>
      <w:proofErr w:type="spellEnd"/>
      <w:r w:rsidRPr="004D6A76">
        <w:rPr>
          <w:rFonts w:ascii="Arial" w:eastAsia="Google Sans Text" w:hAnsi="Arial" w:cs="Arial"/>
          <w:sz w:val="24"/>
          <w:szCs w:val="24"/>
        </w:rPr>
        <w:t>)</w:t>
      </w:r>
    </w:p>
    <w:p w14:paraId="4021D36A" w14:textId="5B639A65" w:rsidR="00BA6146" w:rsidRPr="004D6A76" w:rsidRDefault="00BA6146" w:rsidP="005D1998">
      <w:pPr>
        <w:pBdr>
          <w:top w:val="nil"/>
          <w:left w:val="nil"/>
          <w:bottom w:val="nil"/>
          <w:right w:val="nil"/>
          <w:between w:val="nil"/>
        </w:pBdr>
        <w:spacing w:line="360" w:lineRule="auto"/>
        <w:rPr>
          <w:rFonts w:ascii="Arial" w:eastAsia="Google Sans Text" w:hAnsi="Arial" w:cs="Arial"/>
          <w:sz w:val="24"/>
          <w:szCs w:val="24"/>
        </w:rPr>
      </w:pPr>
      <w:r w:rsidRPr="004D6A76">
        <w:rPr>
          <w:rFonts w:ascii="Arial" w:eastAsia="Google Sans Text" w:hAnsi="Arial" w:cs="Arial"/>
          <w:sz w:val="24"/>
          <w:szCs w:val="24"/>
        </w:rPr>
        <w:t>Objetivo: Asegurar que todos los componentes interactúen correctamente, simulando los flujos de trabajo completos.</w:t>
      </w:r>
    </w:p>
    <w:p w14:paraId="4FD83831" w14:textId="77777777" w:rsidR="00BD1DB9" w:rsidRPr="004D6A76" w:rsidRDefault="00BD1DB9" w:rsidP="005D1998">
      <w:pPr>
        <w:pBdr>
          <w:top w:val="nil"/>
          <w:left w:val="nil"/>
          <w:bottom w:val="nil"/>
          <w:right w:val="nil"/>
          <w:between w:val="nil"/>
        </w:pBdr>
        <w:spacing w:line="360" w:lineRule="auto"/>
        <w:rPr>
          <w:rFonts w:ascii="Arial" w:eastAsia="Google Sans Text" w:hAnsi="Arial" w:cs="Arial"/>
          <w:sz w:val="24"/>
          <w:szCs w:val="24"/>
        </w:rPr>
      </w:pPr>
    </w:p>
    <w:p w14:paraId="6CB87301" w14:textId="77777777" w:rsidR="00BA6146" w:rsidRPr="004D6A76" w:rsidRDefault="00BA6146" w:rsidP="005D1998">
      <w:pPr>
        <w:pBdr>
          <w:top w:val="nil"/>
          <w:left w:val="nil"/>
          <w:bottom w:val="nil"/>
          <w:right w:val="nil"/>
          <w:between w:val="nil"/>
        </w:pBdr>
        <w:spacing w:line="360" w:lineRule="auto"/>
        <w:rPr>
          <w:rFonts w:ascii="Arial" w:eastAsia="Google Sans Text" w:hAnsi="Arial" w:cs="Arial"/>
          <w:sz w:val="24"/>
          <w:szCs w:val="24"/>
        </w:rPr>
      </w:pPr>
      <w:r w:rsidRPr="004D6A76">
        <w:rPr>
          <w:rFonts w:ascii="Arial" w:eastAsia="Google Sans Text" w:hAnsi="Arial" w:cs="Arial"/>
          <w:sz w:val="24"/>
          <w:szCs w:val="24"/>
        </w:rPr>
        <w:t>Escenarios Detallados:</w:t>
      </w:r>
    </w:p>
    <w:p w14:paraId="7B20E3F9" w14:textId="77777777" w:rsidR="00BA6146" w:rsidRPr="004D6A76" w:rsidRDefault="00BA6146" w:rsidP="005D1998">
      <w:pPr>
        <w:widowControl w:val="0"/>
        <w:numPr>
          <w:ilvl w:val="0"/>
          <w:numId w:val="34"/>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t>Escenario "Falla Crítica de Extremo a Extremo":</w:t>
      </w:r>
    </w:p>
    <w:p w14:paraId="37D6B5FA" w14:textId="77777777" w:rsidR="00BA6146" w:rsidRPr="004D6A76" w:rsidRDefault="00BA6146" w:rsidP="005D1998">
      <w:pPr>
        <w:widowControl w:val="0"/>
        <w:numPr>
          <w:ilvl w:val="1"/>
          <w:numId w:val="35"/>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color w:val="1B1C1D"/>
          <w:sz w:val="24"/>
          <w:szCs w:val="24"/>
        </w:rPr>
        <w:t xml:space="preserve">Acción: Un usuario de prueba (simulando un Operador) llenará un </w:t>
      </w:r>
      <w:proofErr w:type="spellStart"/>
      <w:r w:rsidRPr="004D6A76">
        <w:rPr>
          <w:rFonts w:ascii="Arial" w:eastAsia="Google Sans Text" w:hAnsi="Arial" w:cs="Arial"/>
          <w:color w:val="1B1C1D"/>
          <w:sz w:val="24"/>
          <w:szCs w:val="24"/>
        </w:rPr>
        <w:t>checklist</w:t>
      </w:r>
      <w:proofErr w:type="spellEnd"/>
      <w:r w:rsidRPr="004D6A76">
        <w:rPr>
          <w:rFonts w:ascii="Arial" w:eastAsia="Google Sans Text" w:hAnsi="Arial" w:cs="Arial"/>
          <w:color w:val="1B1C1D"/>
          <w:sz w:val="24"/>
          <w:szCs w:val="24"/>
        </w:rPr>
        <w:t xml:space="preserve"> en </w:t>
      </w:r>
      <w:proofErr w:type="spellStart"/>
      <w:r w:rsidRPr="004D6A76">
        <w:rPr>
          <w:rFonts w:ascii="Arial" w:eastAsia="Google Sans Text" w:hAnsi="Arial" w:cs="Arial"/>
          <w:color w:val="1B1C1D"/>
          <w:sz w:val="24"/>
          <w:szCs w:val="24"/>
        </w:rPr>
        <w:t>React</w:t>
      </w:r>
      <w:proofErr w:type="spellEnd"/>
      <w:r w:rsidRPr="004D6A76">
        <w:rPr>
          <w:rFonts w:ascii="Arial" w:eastAsia="Google Sans Text" w:hAnsi="Arial" w:cs="Arial"/>
          <w:color w:val="1B1C1D"/>
          <w:sz w:val="24"/>
          <w:szCs w:val="24"/>
        </w:rPr>
        <w:t xml:space="preserve"> con </w:t>
      </w:r>
      <w:proofErr w:type="spellStart"/>
      <w:r w:rsidRPr="004D6A76">
        <w:rPr>
          <w:rFonts w:ascii="Arial" w:eastAsia="Google Sans Text" w:hAnsi="Arial" w:cs="Arial"/>
          <w:color w:val="1B1C1D"/>
          <w:sz w:val="24"/>
          <w:szCs w:val="24"/>
        </w:rPr>
        <w:t>TypeScript</w:t>
      </w:r>
      <w:proofErr w:type="spellEnd"/>
      <w:r w:rsidRPr="004D6A76">
        <w:rPr>
          <w:rFonts w:ascii="Arial" w:eastAsia="Google Sans Text" w:hAnsi="Arial" w:cs="Arial"/>
          <w:color w:val="1B1C1D"/>
          <w:sz w:val="24"/>
          <w:szCs w:val="24"/>
        </w:rPr>
        <w:t xml:space="preserve"> reportando una falla grave.</w:t>
      </w:r>
    </w:p>
    <w:p w14:paraId="43100EAA" w14:textId="77777777" w:rsidR="00BA6146" w:rsidRPr="004D6A76" w:rsidRDefault="00BA6146" w:rsidP="005D1998">
      <w:pPr>
        <w:widowControl w:val="0"/>
        <w:numPr>
          <w:ilvl w:val="1"/>
          <w:numId w:val="35"/>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color w:val="1B1C1D"/>
          <w:sz w:val="24"/>
          <w:szCs w:val="24"/>
        </w:rPr>
        <w:lastRenderedPageBreak/>
        <w:t xml:space="preserve">Verificación: El equipo debe verificar que: a) el dato se sincronice y guarde correctamente en PostgreSQL (Cloud SQL); b) el </w:t>
      </w:r>
      <w:proofErr w:type="spellStart"/>
      <w:r w:rsidRPr="004D6A76">
        <w:rPr>
          <w:rFonts w:ascii="Arial" w:eastAsia="Google Sans Text" w:hAnsi="Arial" w:cs="Arial"/>
          <w:color w:val="1B1C1D"/>
          <w:sz w:val="24"/>
          <w:szCs w:val="24"/>
        </w:rPr>
        <w:t>trigger</w:t>
      </w:r>
      <w:proofErr w:type="spellEnd"/>
      <w:r w:rsidRPr="004D6A76">
        <w:rPr>
          <w:rFonts w:ascii="Arial" w:eastAsia="Google Sans Text" w:hAnsi="Arial" w:cs="Arial"/>
          <w:color w:val="1B1C1D"/>
          <w:sz w:val="24"/>
          <w:szCs w:val="24"/>
        </w:rPr>
        <w:t xml:space="preserve"> de Django REST Framework se active y envíe la alerta al Supervisor correcto vía Google Chat y Gmail (cumpliendo el SLA 1 de &lt; 5 min); c) el </w:t>
      </w:r>
      <w:proofErr w:type="spellStart"/>
      <w:r w:rsidRPr="004D6A76">
        <w:rPr>
          <w:rFonts w:ascii="Arial" w:eastAsia="Google Sans Text" w:hAnsi="Arial" w:cs="Arial"/>
          <w:color w:val="1B1C1D"/>
          <w:sz w:val="24"/>
          <w:szCs w:val="24"/>
        </w:rPr>
        <w:t>dashboard</w:t>
      </w:r>
      <w:proofErr w:type="spellEnd"/>
      <w:r w:rsidRPr="004D6A76">
        <w:rPr>
          <w:rFonts w:ascii="Arial" w:eastAsia="Google Sans Text" w:hAnsi="Arial" w:cs="Arial"/>
          <w:color w:val="1B1C1D"/>
          <w:sz w:val="24"/>
          <w:szCs w:val="24"/>
        </w:rPr>
        <w:t xml:space="preserve"> de </w:t>
      </w:r>
      <w:proofErr w:type="spellStart"/>
      <w:r w:rsidRPr="004D6A76">
        <w:rPr>
          <w:rFonts w:ascii="Arial" w:eastAsia="Google Sans Text" w:hAnsi="Arial" w:cs="Arial"/>
          <w:color w:val="1B1C1D"/>
          <w:sz w:val="24"/>
          <w:szCs w:val="24"/>
        </w:rPr>
        <w:t>Dashboard</w:t>
      </w:r>
      <w:proofErr w:type="spellEnd"/>
      <w:r w:rsidRPr="004D6A76">
        <w:rPr>
          <w:rFonts w:ascii="Arial" w:eastAsia="Google Sans Text" w:hAnsi="Arial" w:cs="Arial"/>
          <w:color w:val="1B1C1D"/>
          <w:sz w:val="24"/>
          <w:szCs w:val="24"/>
        </w:rPr>
        <w:t xml:space="preserve"> personalizado con </w:t>
      </w:r>
      <w:proofErr w:type="spellStart"/>
      <w:r w:rsidRPr="004D6A76">
        <w:rPr>
          <w:rFonts w:ascii="Arial" w:eastAsia="Google Sans Text" w:hAnsi="Arial" w:cs="Arial"/>
          <w:color w:val="1B1C1D"/>
          <w:sz w:val="24"/>
          <w:szCs w:val="24"/>
        </w:rPr>
        <w:t>Recharts</w:t>
      </w:r>
      <w:proofErr w:type="spellEnd"/>
      <w:r w:rsidRPr="004D6A76">
        <w:rPr>
          <w:rFonts w:ascii="Arial" w:eastAsia="Google Sans Text" w:hAnsi="Arial" w:cs="Arial"/>
          <w:color w:val="1B1C1D"/>
          <w:sz w:val="24"/>
          <w:szCs w:val="24"/>
        </w:rPr>
        <w:t xml:space="preserve"> refleje el nuevo estado "Rojo" del equipo en el siguiente ciclo de refresco.</w:t>
      </w:r>
    </w:p>
    <w:p w14:paraId="0D1090E8" w14:textId="77777777" w:rsidR="00BD1DB9" w:rsidRPr="004D6A76" w:rsidRDefault="00BD1DB9" w:rsidP="00BD1DB9">
      <w:pPr>
        <w:widowControl w:val="0"/>
        <w:pBdr>
          <w:top w:val="nil"/>
          <w:left w:val="nil"/>
          <w:bottom w:val="nil"/>
          <w:right w:val="nil"/>
          <w:between w:val="nil"/>
        </w:pBdr>
        <w:spacing w:after="0" w:line="360" w:lineRule="auto"/>
        <w:ind w:left="885"/>
        <w:rPr>
          <w:rFonts w:ascii="Arial" w:hAnsi="Arial" w:cs="Arial"/>
          <w:sz w:val="24"/>
          <w:szCs w:val="24"/>
        </w:rPr>
      </w:pPr>
    </w:p>
    <w:p w14:paraId="5A0F573D" w14:textId="77777777" w:rsidR="00BA6146" w:rsidRPr="004D6A76" w:rsidRDefault="00BA6146" w:rsidP="005D1998">
      <w:pPr>
        <w:widowControl w:val="0"/>
        <w:numPr>
          <w:ilvl w:val="0"/>
          <w:numId w:val="34"/>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t>Escenario "Ciclo de OT Completo con Repuestos":</w:t>
      </w:r>
    </w:p>
    <w:p w14:paraId="1992A3F1" w14:textId="77777777" w:rsidR="00BA6146" w:rsidRPr="004D6A76" w:rsidRDefault="00BA6146" w:rsidP="005D1998">
      <w:pPr>
        <w:widowControl w:val="0"/>
        <w:numPr>
          <w:ilvl w:val="1"/>
          <w:numId w:val="36"/>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color w:val="1B1C1D"/>
          <w:sz w:val="24"/>
          <w:szCs w:val="24"/>
        </w:rPr>
        <w:t xml:space="preserve">Acción: Se simulará la creación de una OT, la asignación, la ejecución, la solicitud de un repuesto desde </w:t>
      </w:r>
      <w:proofErr w:type="spellStart"/>
      <w:r w:rsidRPr="004D6A76">
        <w:rPr>
          <w:rFonts w:ascii="Arial" w:eastAsia="Google Sans Text" w:hAnsi="Arial" w:cs="Arial"/>
          <w:color w:val="1B1C1D"/>
          <w:sz w:val="24"/>
          <w:szCs w:val="24"/>
        </w:rPr>
        <w:t>React</w:t>
      </w:r>
      <w:proofErr w:type="spellEnd"/>
      <w:r w:rsidRPr="004D6A76">
        <w:rPr>
          <w:rFonts w:ascii="Arial" w:eastAsia="Google Sans Text" w:hAnsi="Arial" w:cs="Arial"/>
          <w:color w:val="1B1C1D"/>
          <w:sz w:val="24"/>
          <w:szCs w:val="24"/>
        </w:rPr>
        <w:t xml:space="preserve"> con </w:t>
      </w:r>
      <w:proofErr w:type="spellStart"/>
      <w:r w:rsidRPr="004D6A76">
        <w:rPr>
          <w:rFonts w:ascii="Arial" w:eastAsia="Google Sans Text" w:hAnsi="Arial" w:cs="Arial"/>
          <w:color w:val="1B1C1D"/>
          <w:sz w:val="24"/>
          <w:szCs w:val="24"/>
        </w:rPr>
        <w:t>TypeScript</w:t>
      </w:r>
      <w:proofErr w:type="spellEnd"/>
      <w:r w:rsidRPr="004D6A76">
        <w:rPr>
          <w:rFonts w:ascii="Arial" w:eastAsia="Google Sans Text" w:hAnsi="Arial" w:cs="Arial"/>
          <w:color w:val="1B1C1D"/>
          <w:sz w:val="24"/>
          <w:szCs w:val="24"/>
        </w:rPr>
        <w:t>, el flujo completo de aprobación por Gmail, la recepción del repuesto, el registro final de la intervención y el cierre por parte del supervisor.</w:t>
      </w:r>
    </w:p>
    <w:p w14:paraId="29A813CB" w14:textId="77777777" w:rsidR="00BA6146" w:rsidRPr="004D6A76" w:rsidRDefault="00BA6146" w:rsidP="005D1998">
      <w:pPr>
        <w:widowControl w:val="0"/>
        <w:numPr>
          <w:ilvl w:val="1"/>
          <w:numId w:val="36"/>
        </w:numPr>
        <w:pBdr>
          <w:top w:val="nil"/>
          <w:left w:val="nil"/>
          <w:bottom w:val="nil"/>
          <w:right w:val="nil"/>
          <w:between w:val="nil"/>
        </w:pBdr>
        <w:spacing w:after="120" w:line="360" w:lineRule="auto"/>
        <w:rPr>
          <w:rFonts w:ascii="Arial" w:hAnsi="Arial" w:cs="Arial"/>
          <w:sz w:val="24"/>
          <w:szCs w:val="24"/>
        </w:rPr>
      </w:pPr>
      <w:r w:rsidRPr="004D6A76">
        <w:rPr>
          <w:rFonts w:ascii="Arial" w:eastAsia="Google Sans Text" w:hAnsi="Arial" w:cs="Arial"/>
          <w:color w:val="1B1C1D"/>
          <w:sz w:val="24"/>
          <w:szCs w:val="24"/>
        </w:rPr>
        <w:t>Verificación: Se validará que los cambios de estado y las notificaciones funcionen en cada paso.</w:t>
      </w:r>
    </w:p>
    <w:p w14:paraId="7301738B" w14:textId="77777777" w:rsidR="00BD1DB9" w:rsidRPr="004D6A76" w:rsidRDefault="00BD1DB9" w:rsidP="00BD1DB9">
      <w:pPr>
        <w:widowControl w:val="0"/>
        <w:pBdr>
          <w:top w:val="nil"/>
          <w:left w:val="nil"/>
          <w:bottom w:val="nil"/>
          <w:right w:val="nil"/>
          <w:between w:val="nil"/>
        </w:pBdr>
        <w:spacing w:after="120" w:line="360" w:lineRule="auto"/>
        <w:ind w:left="885"/>
        <w:rPr>
          <w:rFonts w:ascii="Arial" w:hAnsi="Arial" w:cs="Arial"/>
          <w:sz w:val="24"/>
          <w:szCs w:val="24"/>
        </w:rPr>
      </w:pPr>
    </w:p>
    <w:p w14:paraId="300C11E9" w14:textId="77777777" w:rsidR="00BA6146" w:rsidRPr="004D6A76" w:rsidRDefault="00BA6146" w:rsidP="005D1998">
      <w:pPr>
        <w:pBdr>
          <w:top w:val="nil"/>
          <w:left w:val="nil"/>
          <w:bottom w:val="nil"/>
          <w:right w:val="nil"/>
          <w:between w:val="nil"/>
        </w:pBdr>
        <w:spacing w:before="240" w:line="360" w:lineRule="auto"/>
        <w:rPr>
          <w:rFonts w:ascii="Arial" w:eastAsia="Google Sans Text" w:hAnsi="Arial" w:cs="Arial"/>
          <w:sz w:val="24"/>
          <w:szCs w:val="24"/>
        </w:rPr>
      </w:pPr>
      <w:r w:rsidRPr="004D6A76">
        <w:rPr>
          <w:rFonts w:ascii="Arial" w:eastAsia="Google Sans Text" w:hAnsi="Arial" w:cs="Arial"/>
          <w:b/>
          <w:bCs/>
          <w:sz w:val="24"/>
          <w:szCs w:val="24"/>
        </w:rPr>
        <w:t>Fase 3:</w:t>
      </w:r>
      <w:r w:rsidRPr="004D6A76">
        <w:rPr>
          <w:rFonts w:ascii="Arial" w:eastAsia="Google Sans Text" w:hAnsi="Arial" w:cs="Arial"/>
          <w:sz w:val="24"/>
          <w:szCs w:val="24"/>
        </w:rPr>
        <w:t xml:space="preserve"> Pruebas Especiales (Capacidad Offline y Concurrencia)</w:t>
      </w:r>
    </w:p>
    <w:p w14:paraId="5A17F634" w14:textId="77777777" w:rsidR="00BA6146" w:rsidRPr="004D6A76" w:rsidRDefault="00BA6146" w:rsidP="005D1998">
      <w:pPr>
        <w:pBdr>
          <w:top w:val="nil"/>
          <w:left w:val="nil"/>
          <w:bottom w:val="nil"/>
          <w:right w:val="nil"/>
          <w:between w:val="nil"/>
        </w:pBdr>
        <w:spacing w:line="360" w:lineRule="auto"/>
        <w:rPr>
          <w:rFonts w:ascii="Arial" w:eastAsia="Google Sans Text" w:hAnsi="Arial" w:cs="Arial"/>
          <w:sz w:val="24"/>
          <w:szCs w:val="24"/>
        </w:rPr>
      </w:pPr>
      <w:r w:rsidRPr="004D6A76">
        <w:rPr>
          <w:rFonts w:ascii="Arial" w:eastAsia="Google Sans Text" w:hAnsi="Arial" w:cs="Arial"/>
          <w:sz w:val="24"/>
          <w:szCs w:val="24"/>
        </w:rPr>
        <w:t>Objetivo: Probar los límites de la solución en condiciones adversas.</w:t>
      </w:r>
    </w:p>
    <w:p w14:paraId="24E30B92" w14:textId="77777777" w:rsidR="00BD1DB9" w:rsidRPr="004D6A76" w:rsidRDefault="00BD1DB9" w:rsidP="005D1998">
      <w:pPr>
        <w:pBdr>
          <w:top w:val="nil"/>
          <w:left w:val="nil"/>
          <w:bottom w:val="nil"/>
          <w:right w:val="nil"/>
          <w:between w:val="nil"/>
        </w:pBdr>
        <w:spacing w:line="360" w:lineRule="auto"/>
        <w:rPr>
          <w:rFonts w:ascii="Arial" w:eastAsia="Google Sans Text" w:hAnsi="Arial" w:cs="Arial"/>
          <w:sz w:val="24"/>
          <w:szCs w:val="24"/>
        </w:rPr>
      </w:pPr>
    </w:p>
    <w:p w14:paraId="644D0B92" w14:textId="77777777" w:rsidR="00BA6146" w:rsidRPr="004D6A76" w:rsidRDefault="00BA6146" w:rsidP="005D1998">
      <w:pPr>
        <w:pBdr>
          <w:top w:val="nil"/>
          <w:left w:val="nil"/>
          <w:bottom w:val="nil"/>
          <w:right w:val="nil"/>
          <w:between w:val="nil"/>
        </w:pBdr>
        <w:spacing w:line="360" w:lineRule="auto"/>
        <w:rPr>
          <w:rFonts w:ascii="Arial" w:eastAsia="Google Sans Text" w:hAnsi="Arial" w:cs="Arial"/>
          <w:sz w:val="24"/>
          <w:szCs w:val="24"/>
        </w:rPr>
      </w:pPr>
      <w:r w:rsidRPr="004D6A76">
        <w:rPr>
          <w:rFonts w:ascii="Arial" w:eastAsia="Google Sans Text" w:hAnsi="Arial" w:cs="Arial"/>
          <w:sz w:val="24"/>
          <w:szCs w:val="24"/>
        </w:rPr>
        <w:t>Escenarios Detallados:</w:t>
      </w:r>
    </w:p>
    <w:p w14:paraId="7AC1C257" w14:textId="77777777" w:rsidR="00BA6146" w:rsidRPr="004D6A76" w:rsidRDefault="00BA6146" w:rsidP="005D1998">
      <w:pPr>
        <w:widowControl w:val="0"/>
        <w:numPr>
          <w:ilvl w:val="0"/>
          <w:numId w:val="37"/>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t>Prueba de Capacidad Offline (Crítica):</w:t>
      </w:r>
    </w:p>
    <w:p w14:paraId="76498FCB" w14:textId="020F2263" w:rsidR="00BA6146" w:rsidRPr="004D6A76" w:rsidRDefault="00BA6146" w:rsidP="005D1998">
      <w:pPr>
        <w:widowControl w:val="0"/>
        <w:numPr>
          <w:ilvl w:val="1"/>
          <w:numId w:val="38"/>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color w:val="1B1C1D"/>
          <w:sz w:val="24"/>
          <w:szCs w:val="24"/>
        </w:rPr>
        <w:t>Acción: Un usuario de prueba en un dispositivo móvil activará el "modo avión". Completará cinco “</w:t>
      </w:r>
      <w:proofErr w:type="spellStart"/>
      <w:r w:rsidRPr="004D6A76">
        <w:rPr>
          <w:rFonts w:ascii="Arial" w:eastAsia="Google Sans Text" w:hAnsi="Arial" w:cs="Arial"/>
          <w:color w:val="1B1C1D"/>
          <w:sz w:val="24"/>
          <w:szCs w:val="24"/>
        </w:rPr>
        <w:t>checklists</w:t>
      </w:r>
      <w:proofErr w:type="spellEnd"/>
      <w:r w:rsidRPr="004D6A76">
        <w:rPr>
          <w:rFonts w:ascii="Arial" w:eastAsia="Google Sans Text" w:hAnsi="Arial" w:cs="Arial"/>
          <w:color w:val="1B1C1D"/>
          <w:sz w:val="24"/>
          <w:szCs w:val="24"/>
        </w:rPr>
        <w:t xml:space="preserve">” y dos reportes de intervención en </w:t>
      </w:r>
      <w:proofErr w:type="spellStart"/>
      <w:r w:rsidRPr="004D6A76">
        <w:rPr>
          <w:rFonts w:ascii="Arial" w:eastAsia="Google Sans Text" w:hAnsi="Arial" w:cs="Arial"/>
          <w:color w:val="1B1C1D"/>
          <w:sz w:val="24"/>
          <w:szCs w:val="24"/>
        </w:rPr>
        <w:t>React</w:t>
      </w:r>
      <w:proofErr w:type="spellEnd"/>
      <w:r w:rsidRPr="004D6A76">
        <w:rPr>
          <w:rFonts w:ascii="Arial" w:eastAsia="Google Sans Text" w:hAnsi="Arial" w:cs="Arial"/>
          <w:color w:val="1B1C1D"/>
          <w:sz w:val="24"/>
          <w:szCs w:val="24"/>
        </w:rPr>
        <w:t xml:space="preserve"> con </w:t>
      </w:r>
      <w:proofErr w:type="spellStart"/>
      <w:r w:rsidRPr="004D6A76">
        <w:rPr>
          <w:rFonts w:ascii="Arial" w:eastAsia="Google Sans Text" w:hAnsi="Arial" w:cs="Arial"/>
          <w:color w:val="1B1C1D"/>
          <w:sz w:val="24"/>
          <w:szCs w:val="24"/>
        </w:rPr>
        <w:t>TypeScript</w:t>
      </w:r>
      <w:proofErr w:type="spellEnd"/>
      <w:r w:rsidRPr="004D6A76">
        <w:rPr>
          <w:rFonts w:ascii="Arial" w:eastAsia="Google Sans Text" w:hAnsi="Arial" w:cs="Arial"/>
          <w:color w:val="1B1C1D"/>
          <w:sz w:val="24"/>
          <w:szCs w:val="24"/>
        </w:rPr>
        <w:t xml:space="preserve"> (incluyendo la captura de fotos). Apagará y reiniciará el dispositivo (aún en modo avión) y verificará que los datos persistan localmente. Finalmente, desactivará el modo avión.</w:t>
      </w:r>
    </w:p>
    <w:p w14:paraId="7F1E5940" w14:textId="77777777" w:rsidR="00BA6146" w:rsidRPr="004D6A76" w:rsidRDefault="00BA6146" w:rsidP="005D1998">
      <w:pPr>
        <w:widowControl w:val="0"/>
        <w:numPr>
          <w:ilvl w:val="1"/>
          <w:numId w:val="38"/>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color w:val="1B1C1D"/>
          <w:sz w:val="24"/>
          <w:szCs w:val="24"/>
        </w:rPr>
        <w:t xml:space="preserve">Verificación: Se debe confirmar que los siete registros (y sus fotos asociadas en Google Drive) se sincronicen automáticamente con </w:t>
      </w:r>
      <w:r w:rsidRPr="004D6A76">
        <w:rPr>
          <w:rFonts w:ascii="Arial" w:eastAsia="Google Sans Text" w:hAnsi="Arial" w:cs="Arial"/>
          <w:color w:val="1B1C1D"/>
          <w:sz w:val="24"/>
          <w:szCs w:val="24"/>
        </w:rPr>
        <w:lastRenderedPageBreak/>
        <w:t>PostgreSQL (Cloud SQL) en el orden correcto y sin pérdida de datos.</w:t>
      </w:r>
    </w:p>
    <w:p w14:paraId="686BE2AD" w14:textId="77777777" w:rsidR="00BD1DB9" w:rsidRPr="004D6A76" w:rsidRDefault="00BD1DB9" w:rsidP="00BD1DB9">
      <w:pPr>
        <w:widowControl w:val="0"/>
        <w:pBdr>
          <w:top w:val="nil"/>
          <w:left w:val="nil"/>
          <w:bottom w:val="nil"/>
          <w:right w:val="nil"/>
          <w:between w:val="nil"/>
        </w:pBdr>
        <w:spacing w:after="0" w:line="360" w:lineRule="auto"/>
        <w:ind w:left="885"/>
        <w:rPr>
          <w:rFonts w:ascii="Arial" w:hAnsi="Arial" w:cs="Arial"/>
          <w:sz w:val="24"/>
          <w:szCs w:val="24"/>
        </w:rPr>
      </w:pPr>
    </w:p>
    <w:p w14:paraId="4A52EBDA" w14:textId="77777777" w:rsidR="00BA6146" w:rsidRPr="004D6A76" w:rsidRDefault="00BA6146" w:rsidP="005D1998">
      <w:pPr>
        <w:widowControl w:val="0"/>
        <w:numPr>
          <w:ilvl w:val="0"/>
          <w:numId w:val="37"/>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t>Prueba de Concurrencia:</w:t>
      </w:r>
    </w:p>
    <w:p w14:paraId="6A2EF0EB" w14:textId="32115BFE" w:rsidR="00BA6146" w:rsidRPr="004D6A76" w:rsidRDefault="00BA6146" w:rsidP="005D1998">
      <w:pPr>
        <w:widowControl w:val="0"/>
        <w:numPr>
          <w:ilvl w:val="1"/>
          <w:numId w:val="39"/>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color w:val="1B1C1D"/>
          <w:sz w:val="24"/>
          <w:szCs w:val="24"/>
        </w:rPr>
        <w:t>Acción: 10 usuarios de prueba (simulados) enviarán “</w:t>
      </w:r>
      <w:proofErr w:type="spellStart"/>
      <w:r w:rsidRPr="004D6A76">
        <w:rPr>
          <w:rFonts w:ascii="Arial" w:eastAsia="Google Sans Text" w:hAnsi="Arial" w:cs="Arial"/>
          <w:color w:val="1B1C1D"/>
          <w:sz w:val="24"/>
          <w:szCs w:val="24"/>
        </w:rPr>
        <w:t>checklists</w:t>
      </w:r>
      <w:proofErr w:type="spellEnd"/>
      <w:r w:rsidRPr="004D6A76">
        <w:rPr>
          <w:rFonts w:ascii="Arial" w:eastAsia="Google Sans Text" w:hAnsi="Arial" w:cs="Arial"/>
          <w:color w:val="1B1C1D"/>
          <w:sz w:val="24"/>
          <w:szCs w:val="24"/>
        </w:rPr>
        <w:t xml:space="preserve">” desde </w:t>
      </w:r>
      <w:proofErr w:type="spellStart"/>
      <w:r w:rsidRPr="004D6A76">
        <w:rPr>
          <w:rFonts w:ascii="Arial" w:eastAsia="Google Sans Text" w:hAnsi="Arial" w:cs="Arial"/>
          <w:color w:val="1B1C1D"/>
          <w:sz w:val="24"/>
          <w:szCs w:val="24"/>
        </w:rPr>
        <w:t>React</w:t>
      </w:r>
      <w:proofErr w:type="spellEnd"/>
      <w:r w:rsidRPr="004D6A76">
        <w:rPr>
          <w:rFonts w:ascii="Arial" w:eastAsia="Google Sans Text" w:hAnsi="Arial" w:cs="Arial"/>
          <w:color w:val="1B1C1D"/>
          <w:sz w:val="24"/>
          <w:szCs w:val="24"/>
        </w:rPr>
        <w:t xml:space="preserve"> con </w:t>
      </w:r>
      <w:proofErr w:type="spellStart"/>
      <w:r w:rsidRPr="004D6A76">
        <w:rPr>
          <w:rFonts w:ascii="Arial" w:eastAsia="Google Sans Text" w:hAnsi="Arial" w:cs="Arial"/>
          <w:color w:val="1B1C1D"/>
          <w:sz w:val="24"/>
          <w:szCs w:val="24"/>
        </w:rPr>
        <w:t>TypeScript</w:t>
      </w:r>
      <w:proofErr w:type="spellEnd"/>
      <w:r w:rsidRPr="004D6A76">
        <w:rPr>
          <w:rFonts w:ascii="Arial" w:eastAsia="Google Sans Text" w:hAnsi="Arial" w:cs="Arial"/>
          <w:color w:val="1B1C1D"/>
          <w:sz w:val="24"/>
          <w:szCs w:val="24"/>
        </w:rPr>
        <w:t xml:space="preserve"> simultáneamente al mismo </w:t>
      </w:r>
      <w:proofErr w:type="spellStart"/>
      <w:r w:rsidRPr="004D6A76">
        <w:rPr>
          <w:rFonts w:ascii="Arial" w:eastAsia="Google Sans Text" w:hAnsi="Arial" w:cs="Arial"/>
          <w:color w:val="1B1C1D"/>
          <w:sz w:val="24"/>
          <w:szCs w:val="24"/>
        </w:rPr>
        <w:t>backend</w:t>
      </w:r>
      <w:proofErr w:type="spellEnd"/>
      <w:r w:rsidRPr="004D6A76">
        <w:rPr>
          <w:rFonts w:ascii="Arial" w:eastAsia="Google Sans Text" w:hAnsi="Arial" w:cs="Arial"/>
          <w:color w:val="1B1C1D"/>
          <w:sz w:val="24"/>
          <w:szCs w:val="24"/>
        </w:rPr>
        <w:t xml:space="preserve"> de PostgreSQL (Cloud SQL).</w:t>
      </w:r>
    </w:p>
    <w:p w14:paraId="25DD68B3" w14:textId="77777777" w:rsidR="00BA6146" w:rsidRPr="004D6A76" w:rsidRDefault="00BA6146" w:rsidP="005D1998">
      <w:pPr>
        <w:widowControl w:val="0"/>
        <w:numPr>
          <w:ilvl w:val="1"/>
          <w:numId w:val="39"/>
        </w:numPr>
        <w:pBdr>
          <w:top w:val="nil"/>
          <w:left w:val="nil"/>
          <w:bottom w:val="nil"/>
          <w:right w:val="nil"/>
          <w:between w:val="nil"/>
        </w:pBdr>
        <w:spacing w:after="120" w:line="360" w:lineRule="auto"/>
        <w:rPr>
          <w:rFonts w:ascii="Arial" w:hAnsi="Arial" w:cs="Arial"/>
          <w:sz w:val="24"/>
          <w:szCs w:val="24"/>
        </w:rPr>
      </w:pPr>
      <w:r w:rsidRPr="004D6A76">
        <w:rPr>
          <w:rFonts w:ascii="Arial" w:eastAsia="Google Sans Text" w:hAnsi="Arial" w:cs="Arial"/>
          <w:color w:val="1B1C1D"/>
          <w:sz w:val="24"/>
          <w:szCs w:val="24"/>
        </w:rPr>
        <w:t xml:space="preserve">Verificación: Se debe asegurar que no ocurran bloqueos de escritura, </w:t>
      </w:r>
      <w:proofErr w:type="spellStart"/>
      <w:r w:rsidRPr="004D6A76">
        <w:rPr>
          <w:rFonts w:ascii="Arial" w:eastAsia="Google Sans Text" w:hAnsi="Arial" w:cs="Arial"/>
          <w:color w:val="1B1C1D"/>
          <w:sz w:val="24"/>
          <w:szCs w:val="24"/>
        </w:rPr>
        <w:t>sobrescritura</w:t>
      </w:r>
      <w:proofErr w:type="spellEnd"/>
      <w:r w:rsidRPr="004D6A76">
        <w:rPr>
          <w:rFonts w:ascii="Arial" w:eastAsia="Google Sans Text" w:hAnsi="Arial" w:cs="Arial"/>
          <w:color w:val="1B1C1D"/>
          <w:sz w:val="24"/>
          <w:szCs w:val="24"/>
        </w:rPr>
        <w:t xml:space="preserve"> de datos o fallos en la ejecución de los </w:t>
      </w:r>
      <w:proofErr w:type="spellStart"/>
      <w:r w:rsidRPr="004D6A76">
        <w:rPr>
          <w:rFonts w:ascii="Arial" w:eastAsia="Google Sans Text" w:hAnsi="Arial" w:cs="Arial"/>
          <w:color w:val="1B1C1D"/>
          <w:sz w:val="24"/>
          <w:szCs w:val="24"/>
        </w:rPr>
        <w:t>triggers</w:t>
      </w:r>
      <w:proofErr w:type="spellEnd"/>
      <w:r w:rsidRPr="004D6A76">
        <w:rPr>
          <w:rFonts w:ascii="Arial" w:eastAsia="Google Sans Text" w:hAnsi="Arial" w:cs="Arial"/>
          <w:color w:val="1B1C1D"/>
          <w:sz w:val="24"/>
          <w:szCs w:val="24"/>
        </w:rPr>
        <w:t xml:space="preserve"> de Django REST Framework debido a la alta concurrencia.</w:t>
      </w:r>
    </w:p>
    <w:p w14:paraId="3A066223" w14:textId="77777777" w:rsidR="00BA6146" w:rsidRPr="004D6A76" w:rsidRDefault="00BA6146" w:rsidP="005D1998">
      <w:pPr>
        <w:pBdr>
          <w:top w:val="nil"/>
          <w:left w:val="nil"/>
          <w:bottom w:val="nil"/>
          <w:right w:val="nil"/>
          <w:between w:val="nil"/>
        </w:pBdr>
        <w:spacing w:before="240" w:after="240" w:line="360" w:lineRule="auto"/>
        <w:rPr>
          <w:rFonts w:ascii="Arial" w:eastAsia="Google Sans Text" w:hAnsi="Arial" w:cs="Arial"/>
          <w:color w:val="1B1C1D"/>
          <w:sz w:val="24"/>
          <w:szCs w:val="24"/>
        </w:rPr>
      </w:pPr>
    </w:p>
    <w:p w14:paraId="21EF9AA7" w14:textId="00B7A138" w:rsidR="00BA6146" w:rsidRPr="004D6A76" w:rsidRDefault="00BA6146" w:rsidP="005D1998">
      <w:pPr>
        <w:pStyle w:val="Ttulo3"/>
        <w:spacing w:line="360" w:lineRule="auto"/>
        <w:rPr>
          <w:rFonts w:ascii="Arial" w:hAnsi="Arial" w:cs="Arial"/>
        </w:rPr>
      </w:pPr>
      <w:bookmarkStart w:id="91" w:name="_Toc214471052"/>
      <w:r w:rsidRPr="004D6A76">
        <w:rPr>
          <w:rFonts w:ascii="Arial" w:hAnsi="Arial" w:cs="Arial"/>
        </w:rPr>
        <w:t>Plan de Pruebas de Aceptación de Usuario (UAT)</w:t>
      </w:r>
      <w:bookmarkEnd w:id="91"/>
    </w:p>
    <w:p w14:paraId="000CCC84" w14:textId="77777777" w:rsidR="00BA6146" w:rsidRPr="004D6A76" w:rsidRDefault="00BA6146"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6C2FE592" w14:textId="0A276F34" w:rsidR="00BA6146" w:rsidRPr="004D6A76" w:rsidRDefault="00BA6146" w:rsidP="005D1998">
      <w:pPr>
        <w:widowControl w:val="0"/>
        <w:numPr>
          <w:ilvl w:val="0"/>
          <w:numId w:val="40"/>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t>Metodología:</w:t>
      </w:r>
      <w:r w:rsidRPr="004D6A76">
        <w:rPr>
          <w:rFonts w:ascii="Arial" w:eastAsia="Google Sans Text" w:hAnsi="Arial" w:cs="Arial"/>
          <w:color w:val="1B1C1D"/>
          <w:sz w:val="24"/>
          <w:szCs w:val="24"/>
        </w:rPr>
        <w:t xml:space="preserve"> Se seleccionará un grupo piloto de usuarios clave en la faena La Coipa (2 Operadores, 2 Técnicos, 1 Supervisor). Se les proporcionará capacitación práctica y se les pedirá que utilicen exclusivamente el nuevo sistema en sus dispositivos móviles durante sus jornadas laborales por un período de una a dos semanas.</w:t>
      </w:r>
    </w:p>
    <w:p w14:paraId="04870BCD" w14:textId="2DC1C1CE" w:rsidR="00BA6146" w:rsidRPr="004D6A76" w:rsidRDefault="00F92E2B" w:rsidP="005D1998">
      <w:pPr>
        <w:widowControl w:val="0"/>
        <w:numPr>
          <w:ilvl w:val="0"/>
          <w:numId w:val="40"/>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t>Prerrequisitos</w:t>
      </w:r>
      <w:r w:rsidRPr="004D6A76">
        <w:rPr>
          <w:rFonts w:ascii="Arial" w:eastAsia="Google Sans Text" w:hAnsi="Arial" w:cs="Arial"/>
          <w:color w:val="1B1C1D"/>
          <w:sz w:val="24"/>
          <w:szCs w:val="24"/>
        </w:rPr>
        <w:t>:</w:t>
      </w:r>
    </w:p>
    <w:p w14:paraId="4BDC7164" w14:textId="77777777" w:rsidR="00BA6146" w:rsidRPr="004D6A76" w:rsidRDefault="00BA6146" w:rsidP="005D1998">
      <w:pPr>
        <w:widowControl w:val="0"/>
        <w:numPr>
          <w:ilvl w:val="1"/>
          <w:numId w:val="41"/>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color w:val="1B1C1D"/>
          <w:sz w:val="24"/>
          <w:szCs w:val="24"/>
        </w:rPr>
        <w:t xml:space="preserve">El entorno de UAT (copia de la </w:t>
      </w:r>
      <w:proofErr w:type="gramStart"/>
      <w:r w:rsidRPr="004D6A76">
        <w:rPr>
          <w:rFonts w:ascii="Arial" w:eastAsia="Google Sans Text" w:hAnsi="Arial" w:cs="Arial"/>
          <w:color w:val="1B1C1D"/>
          <w:sz w:val="24"/>
          <w:szCs w:val="24"/>
        </w:rPr>
        <w:t>app</w:t>
      </w:r>
      <w:proofErr w:type="gramEnd"/>
      <w:r w:rsidRPr="004D6A76">
        <w:rPr>
          <w:rFonts w:ascii="Arial" w:eastAsia="Google Sans Text" w:hAnsi="Arial" w:cs="Arial"/>
          <w:color w:val="1B1C1D"/>
          <w:sz w:val="24"/>
          <w:szCs w:val="24"/>
        </w:rPr>
        <w:t xml:space="preserve"> y las hojas de cálculo) debe estar funcional y poblado con datos de prueba realistas (equipos reales de La Coipa).</w:t>
      </w:r>
    </w:p>
    <w:p w14:paraId="62F6F2D3" w14:textId="77777777" w:rsidR="00BA6146" w:rsidRPr="004D6A76" w:rsidRDefault="00BA6146" w:rsidP="005D1998">
      <w:pPr>
        <w:widowControl w:val="0"/>
        <w:numPr>
          <w:ilvl w:val="1"/>
          <w:numId w:val="41"/>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color w:val="1B1C1D"/>
          <w:sz w:val="24"/>
          <w:szCs w:val="24"/>
        </w:rPr>
        <w:t>Las Pruebas de Integración (Fase 2) deben estar completadas y sin bugs críticos abiertos.</w:t>
      </w:r>
    </w:p>
    <w:p w14:paraId="36CE7F44" w14:textId="77777777" w:rsidR="00BA6146" w:rsidRPr="004D6A76" w:rsidRDefault="00BA6146" w:rsidP="005D1998">
      <w:pPr>
        <w:widowControl w:val="0"/>
        <w:numPr>
          <w:ilvl w:val="1"/>
          <w:numId w:val="41"/>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color w:val="1B1C1D"/>
          <w:sz w:val="24"/>
          <w:szCs w:val="24"/>
        </w:rPr>
        <w:t>Los participantes de la UAT deben haber completado la sesión de capacitación.</w:t>
      </w:r>
    </w:p>
    <w:p w14:paraId="2AF51BC9" w14:textId="03D43D95" w:rsidR="00BA6146" w:rsidRPr="004D6A76" w:rsidRDefault="00BA6146" w:rsidP="005D1998">
      <w:pPr>
        <w:widowControl w:val="0"/>
        <w:numPr>
          <w:ilvl w:val="0"/>
          <w:numId w:val="40"/>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t>Criterios de Aceptación</w:t>
      </w:r>
      <w:r w:rsidRPr="004D6A76">
        <w:rPr>
          <w:rFonts w:ascii="Arial" w:eastAsia="Google Sans Text" w:hAnsi="Arial" w:cs="Arial"/>
          <w:color w:val="1B1C1D"/>
          <w:sz w:val="24"/>
          <w:szCs w:val="24"/>
        </w:rPr>
        <w:t>:</w:t>
      </w:r>
    </w:p>
    <w:p w14:paraId="1837BDD2" w14:textId="77777777" w:rsidR="00BA6146" w:rsidRPr="004D6A76" w:rsidRDefault="00BA6146" w:rsidP="005D1998">
      <w:pPr>
        <w:widowControl w:val="0"/>
        <w:numPr>
          <w:ilvl w:val="1"/>
          <w:numId w:val="42"/>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color w:val="1B1C1D"/>
          <w:sz w:val="24"/>
          <w:szCs w:val="24"/>
        </w:rPr>
        <w:t xml:space="preserve">El éxito de la UAT se medirá contra criterios de negocio claros, no solo </w:t>
      </w:r>
      <w:r w:rsidRPr="004D6A76">
        <w:rPr>
          <w:rFonts w:ascii="Arial" w:eastAsia="Google Sans Text" w:hAnsi="Arial" w:cs="Arial"/>
          <w:color w:val="1B1C1D"/>
          <w:sz w:val="24"/>
          <w:szCs w:val="24"/>
        </w:rPr>
        <w:lastRenderedPageBreak/>
        <w:t>técnicos.</w:t>
      </w:r>
    </w:p>
    <w:p w14:paraId="2D79E5ED" w14:textId="10DF166B" w:rsidR="00BA6146" w:rsidRPr="004D6A76" w:rsidRDefault="00BA6146" w:rsidP="005D1998">
      <w:pPr>
        <w:widowControl w:val="0"/>
        <w:numPr>
          <w:ilvl w:val="1"/>
          <w:numId w:val="42"/>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color w:val="1B1C1D"/>
          <w:sz w:val="24"/>
          <w:szCs w:val="24"/>
        </w:rPr>
        <w:t>Ejemplo de Criterio 1: "El 100% de los “</w:t>
      </w:r>
      <w:proofErr w:type="spellStart"/>
      <w:r w:rsidRPr="004D6A76">
        <w:rPr>
          <w:rFonts w:ascii="Arial" w:eastAsia="Google Sans Text" w:hAnsi="Arial" w:cs="Arial"/>
          <w:color w:val="1B1C1D"/>
          <w:sz w:val="24"/>
          <w:szCs w:val="24"/>
        </w:rPr>
        <w:t>checklists</w:t>
      </w:r>
      <w:proofErr w:type="spellEnd"/>
      <w:r w:rsidRPr="004D6A76">
        <w:rPr>
          <w:rFonts w:ascii="Arial" w:eastAsia="Google Sans Text" w:hAnsi="Arial" w:cs="Arial"/>
          <w:color w:val="1B1C1D"/>
          <w:sz w:val="24"/>
          <w:szCs w:val="24"/>
        </w:rPr>
        <w:t xml:space="preserve">” diarios del equipo piloto deben ser registrados exitosamente a través de </w:t>
      </w:r>
      <w:proofErr w:type="spellStart"/>
      <w:r w:rsidRPr="004D6A76">
        <w:rPr>
          <w:rFonts w:ascii="Arial" w:eastAsia="Google Sans Text" w:hAnsi="Arial" w:cs="Arial"/>
          <w:color w:val="1B1C1D"/>
          <w:sz w:val="24"/>
          <w:szCs w:val="24"/>
        </w:rPr>
        <w:t>React</w:t>
      </w:r>
      <w:proofErr w:type="spellEnd"/>
      <w:r w:rsidRPr="004D6A76">
        <w:rPr>
          <w:rFonts w:ascii="Arial" w:eastAsia="Google Sans Text" w:hAnsi="Arial" w:cs="Arial"/>
          <w:color w:val="1B1C1D"/>
          <w:sz w:val="24"/>
          <w:szCs w:val="24"/>
        </w:rPr>
        <w:t xml:space="preserve"> con </w:t>
      </w:r>
      <w:proofErr w:type="spellStart"/>
      <w:r w:rsidRPr="004D6A76">
        <w:rPr>
          <w:rFonts w:ascii="Arial" w:eastAsia="Google Sans Text" w:hAnsi="Arial" w:cs="Arial"/>
          <w:color w:val="1B1C1D"/>
          <w:sz w:val="24"/>
          <w:szCs w:val="24"/>
        </w:rPr>
        <w:t>TypeScript</w:t>
      </w:r>
      <w:proofErr w:type="spellEnd"/>
      <w:r w:rsidRPr="004D6A76">
        <w:rPr>
          <w:rFonts w:ascii="Arial" w:eastAsia="Google Sans Text" w:hAnsi="Arial" w:cs="Arial"/>
          <w:color w:val="1B1C1D"/>
          <w:sz w:val="24"/>
          <w:szCs w:val="24"/>
        </w:rPr>
        <w:t>, incluyendo el modo offline."</w:t>
      </w:r>
    </w:p>
    <w:p w14:paraId="38767743" w14:textId="77777777" w:rsidR="00BA6146" w:rsidRPr="004D6A76" w:rsidRDefault="00BA6146" w:rsidP="005D1998">
      <w:pPr>
        <w:widowControl w:val="0"/>
        <w:numPr>
          <w:ilvl w:val="1"/>
          <w:numId w:val="42"/>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color w:val="1B1C1D"/>
          <w:sz w:val="24"/>
          <w:szCs w:val="24"/>
        </w:rPr>
        <w:t xml:space="preserve">Ejemplo de Criterio 2: "El tiempo percibido por el Operador para completar el </w:t>
      </w:r>
      <w:proofErr w:type="spellStart"/>
      <w:r w:rsidRPr="004D6A76">
        <w:rPr>
          <w:rFonts w:ascii="Arial" w:eastAsia="Google Sans Text" w:hAnsi="Arial" w:cs="Arial"/>
          <w:color w:val="1B1C1D"/>
          <w:sz w:val="24"/>
          <w:szCs w:val="24"/>
        </w:rPr>
        <w:t>checklist</w:t>
      </w:r>
      <w:proofErr w:type="spellEnd"/>
      <w:r w:rsidRPr="004D6A76">
        <w:rPr>
          <w:rFonts w:ascii="Arial" w:eastAsia="Google Sans Text" w:hAnsi="Arial" w:cs="Arial"/>
          <w:color w:val="1B1C1D"/>
          <w:sz w:val="24"/>
          <w:szCs w:val="24"/>
        </w:rPr>
        <w:t xml:space="preserve"> digital debe ser igual o menor que el tiempo del formulario en papel."</w:t>
      </w:r>
    </w:p>
    <w:p w14:paraId="33CA07BA" w14:textId="77777777" w:rsidR="00BA6146" w:rsidRPr="004D6A76" w:rsidRDefault="00BA6146" w:rsidP="005D1998">
      <w:pPr>
        <w:widowControl w:val="0"/>
        <w:numPr>
          <w:ilvl w:val="1"/>
          <w:numId w:val="42"/>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color w:val="1B1C1D"/>
          <w:sz w:val="24"/>
          <w:szCs w:val="24"/>
        </w:rPr>
        <w:t>Ejemplo de Criterio 3: "El Supervisor debe poder crear y asignar una OT en menos de 5 minutos desde la notificación de la falla."</w:t>
      </w:r>
    </w:p>
    <w:p w14:paraId="689741DC" w14:textId="3C29F301" w:rsidR="00BA6146" w:rsidRPr="004D6A76" w:rsidRDefault="00BA6146" w:rsidP="005D1998">
      <w:pPr>
        <w:widowControl w:val="0"/>
        <w:numPr>
          <w:ilvl w:val="0"/>
          <w:numId w:val="40"/>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color w:val="1B1C1D"/>
          <w:sz w:val="24"/>
          <w:szCs w:val="24"/>
        </w:rPr>
        <w:t xml:space="preserve">Procedimiento de Cierre y </w:t>
      </w:r>
      <w:proofErr w:type="spellStart"/>
      <w:r w:rsidRPr="004D6A76">
        <w:rPr>
          <w:rFonts w:ascii="Arial" w:eastAsia="Google Sans Text" w:hAnsi="Arial" w:cs="Arial"/>
          <w:color w:val="1B1C1D"/>
          <w:sz w:val="24"/>
          <w:szCs w:val="24"/>
        </w:rPr>
        <w:t>Sign</w:t>
      </w:r>
      <w:proofErr w:type="spellEnd"/>
      <w:r w:rsidRPr="004D6A76">
        <w:rPr>
          <w:rFonts w:ascii="Arial" w:eastAsia="Google Sans Text" w:hAnsi="Arial" w:cs="Arial"/>
          <w:color w:val="1B1C1D"/>
          <w:sz w:val="24"/>
          <w:szCs w:val="24"/>
        </w:rPr>
        <w:t>-</w:t>
      </w:r>
      <w:proofErr w:type="gramStart"/>
      <w:r w:rsidRPr="004D6A76">
        <w:rPr>
          <w:rFonts w:ascii="Arial" w:eastAsia="Google Sans Text" w:hAnsi="Arial" w:cs="Arial"/>
          <w:color w:val="1B1C1D"/>
          <w:sz w:val="24"/>
          <w:szCs w:val="24"/>
        </w:rPr>
        <w:t>Off :</w:t>
      </w:r>
      <w:proofErr w:type="gramEnd"/>
    </w:p>
    <w:p w14:paraId="0DC68638" w14:textId="77777777" w:rsidR="00BA6146" w:rsidRPr="004D6A76" w:rsidRDefault="00BA6146" w:rsidP="005D1998">
      <w:pPr>
        <w:widowControl w:val="0"/>
        <w:numPr>
          <w:ilvl w:val="1"/>
          <w:numId w:val="43"/>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color w:val="1B1C1D"/>
          <w:sz w:val="24"/>
          <w:szCs w:val="24"/>
        </w:rPr>
        <w:t xml:space="preserve">El </w:t>
      </w:r>
      <w:proofErr w:type="spellStart"/>
      <w:r w:rsidRPr="004D6A76">
        <w:rPr>
          <w:rFonts w:ascii="Arial" w:eastAsia="Google Sans Text" w:hAnsi="Arial" w:cs="Arial"/>
          <w:color w:val="1B1C1D"/>
          <w:sz w:val="24"/>
          <w:szCs w:val="24"/>
        </w:rPr>
        <w:t>feedback</w:t>
      </w:r>
      <w:proofErr w:type="spellEnd"/>
      <w:r w:rsidRPr="004D6A76">
        <w:rPr>
          <w:rFonts w:ascii="Arial" w:eastAsia="Google Sans Text" w:hAnsi="Arial" w:cs="Arial"/>
          <w:color w:val="1B1C1D"/>
          <w:sz w:val="24"/>
          <w:szCs w:val="24"/>
        </w:rPr>
        <w:t xml:space="preserve"> se recogerá en sesiones diarias de 15 minutos y se registrará en un log de incidentes/mejoras.</w:t>
      </w:r>
    </w:p>
    <w:p w14:paraId="1417B809" w14:textId="77777777" w:rsidR="00BA6146" w:rsidRPr="004D6A76" w:rsidRDefault="00BA6146" w:rsidP="005D1998">
      <w:pPr>
        <w:widowControl w:val="0"/>
        <w:numPr>
          <w:ilvl w:val="1"/>
          <w:numId w:val="43"/>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color w:val="1B1C1D"/>
          <w:sz w:val="24"/>
          <w:szCs w:val="24"/>
        </w:rPr>
        <w:t>Los problemas bloqueantes se resolverán y se volverán a probar dentro del período de UAT.</w:t>
      </w:r>
    </w:p>
    <w:p w14:paraId="6CFBF2C1" w14:textId="77777777" w:rsidR="00BA6146" w:rsidRPr="004D6A76" w:rsidRDefault="00BA6146" w:rsidP="005D1998">
      <w:pPr>
        <w:widowControl w:val="0"/>
        <w:numPr>
          <w:ilvl w:val="1"/>
          <w:numId w:val="43"/>
        </w:numPr>
        <w:pBdr>
          <w:top w:val="nil"/>
          <w:left w:val="nil"/>
          <w:bottom w:val="nil"/>
          <w:right w:val="nil"/>
          <w:between w:val="nil"/>
        </w:pBdr>
        <w:spacing w:after="120" w:line="360" w:lineRule="auto"/>
        <w:rPr>
          <w:rFonts w:ascii="Arial" w:hAnsi="Arial" w:cs="Arial"/>
          <w:sz w:val="24"/>
          <w:szCs w:val="24"/>
        </w:rPr>
      </w:pPr>
      <w:r w:rsidRPr="004D6A76">
        <w:rPr>
          <w:rFonts w:ascii="Arial" w:eastAsia="Google Sans Text" w:hAnsi="Arial" w:cs="Arial"/>
          <w:color w:val="1B1C1D"/>
          <w:sz w:val="24"/>
          <w:szCs w:val="24"/>
        </w:rPr>
        <w:t xml:space="preserve">La fase no concluirá hasta que el Supervisor de Mantenimiento (SME) y un representante de los Operadores firmen formalmente el </w:t>
      </w:r>
      <w:r w:rsidRPr="004D6A76">
        <w:rPr>
          <w:rFonts w:ascii="Arial" w:eastAsia="Google Sans Text" w:hAnsi="Arial" w:cs="Arial"/>
          <w:b/>
          <w:bCs/>
          <w:color w:val="1B1C1D"/>
          <w:sz w:val="24"/>
          <w:szCs w:val="24"/>
        </w:rPr>
        <w:t>Acta de Aceptación de Usuario</w:t>
      </w:r>
      <w:r w:rsidRPr="004D6A76">
        <w:rPr>
          <w:rFonts w:ascii="Arial" w:eastAsia="Google Sans Text" w:hAnsi="Arial" w:cs="Arial"/>
          <w:color w:val="1B1C1D"/>
          <w:sz w:val="24"/>
          <w:szCs w:val="24"/>
        </w:rPr>
        <w:t>, declarando que la solución es apta para el propósito y resuelve los problemas del sistema manual.</w:t>
      </w:r>
    </w:p>
    <w:p w14:paraId="189CCCE1" w14:textId="77777777" w:rsidR="00BA6146" w:rsidRPr="004D6A76" w:rsidRDefault="00BA6146" w:rsidP="005D1998">
      <w:pPr>
        <w:pBdr>
          <w:top w:val="nil"/>
          <w:left w:val="nil"/>
          <w:bottom w:val="nil"/>
          <w:right w:val="nil"/>
          <w:between w:val="nil"/>
        </w:pBdr>
        <w:spacing w:before="240" w:after="240" w:line="360" w:lineRule="auto"/>
        <w:rPr>
          <w:rFonts w:ascii="Arial" w:eastAsia="Google Sans Text" w:hAnsi="Arial" w:cs="Arial"/>
          <w:color w:val="1B1C1D"/>
          <w:sz w:val="24"/>
          <w:szCs w:val="24"/>
        </w:rPr>
      </w:pPr>
    </w:p>
    <w:p w14:paraId="526C8378" w14:textId="34C4E40A" w:rsidR="00BA6146" w:rsidRPr="004D6A76" w:rsidRDefault="00BA6146" w:rsidP="005D1998">
      <w:pPr>
        <w:pStyle w:val="Ttulo2"/>
        <w:spacing w:line="360" w:lineRule="auto"/>
        <w:rPr>
          <w:rFonts w:ascii="Arial" w:hAnsi="Arial" w:cs="Arial"/>
          <w:sz w:val="24"/>
          <w:szCs w:val="24"/>
        </w:rPr>
      </w:pPr>
      <w:bookmarkStart w:id="92" w:name="_Toc214471053"/>
      <w:r w:rsidRPr="004D6A76">
        <w:rPr>
          <w:rFonts w:ascii="Arial" w:hAnsi="Arial" w:cs="Arial"/>
          <w:sz w:val="24"/>
          <w:szCs w:val="24"/>
        </w:rPr>
        <w:t>Normas y Estándares</w:t>
      </w:r>
      <w:bookmarkEnd w:id="92"/>
    </w:p>
    <w:p w14:paraId="1D5C2D8A" w14:textId="0DE3F525" w:rsidR="00BA6146" w:rsidRPr="004D6A76" w:rsidRDefault="00BA6146" w:rsidP="005D1998">
      <w:pPr>
        <w:pBdr>
          <w:top w:val="nil"/>
          <w:left w:val="nil"/>
          <w:bottom w:val="nil"/>
          <w:right w:val="nil"/>
          <w:between w:val="nil"/>
        </w:pBdr>
        <w:spacing w:after="240" w:line="360" w:lineRule="auto"/>
        <w:rPr>
          <w:rFonts w:ascii="Arial" w:eastAsia="Google Sans Text" w:hAnsi="Arial" w:cs="Arial"/>
          <w:color w:val="1B1C1D"/>
          <w:sz w:val="24"/>
          <w:szCs w:val="24"/>
        </w:rPr>
      </w:pPr>
    </w:p>
    <w:p w14:paraId="744BC326" w14:textId="77777777" w:rsidR="00BA6146" w:rsidRPr="004D6A76" w:rsidRDefault="00BA6146" w:rsidP="005D1998">
      <w:pPr>
        <w:pBdr>
          <w:top w:val="nil"/>
          <w:left w:val="nil"/>
          <w:bottom w:val="nil"/>
          <w:right w:val="nil"/>
          <w:between w:val="nil"/>
        </w:pBdr>
        <w:spacing w:line="360" w:lineRule="auto"/>
        <w:rPr>
          <w:rFonts w:ascii="Arial" w:eastAsia="Google Sans Text" w:hAnsi="Arial" w:cs="Arial"/>
          <w:sz w:val="24"/>
          <w:szCs w:val="24"/>
        </w:rPr>
      </w:pPr>
      <w:r w:rsidRPr="004D6A76">
        <w:rPr>
          <w:rFonts w:ascii="Arial" w:eastAsia="Google Sans Text" w:hAnsi="Arial" w:cs="Arial"/>
          <w:sz w:val="24"/>
          <w:szCs w:val="24"/>
        </w:rPr>
        <w:t>ISO 9001 (Gestión de Calidad) e ISO 90003 (QA de Software):</w:t>
      </w:r>
    </w:p>
    <w:p w14:paraId="198A759A" w14:textId="189BA68C" w:rsidR="00BA6146" w:rsidRPr="004D6A76" w:rsidRDefault="00BA6146" w:rsidP="005D1998">
      <w:pPr>
        <w:pBdr>
          <w:top w:val="nil"/>
          <w:left w:val="nil"/>
          <w:bottom w:val="nil"/>
          <w:right w:val="nil"/>
          <w:between w:val="nil"/>
        </w:pBdr>
        <w:spacing w:line="360" w:lineRule="auto"/>
        <w:rPr>
          <w:rFonts w:ascii="Arial" w:eastAsia="Google Sans Text" w:hAnsi="Arial" w:cs="Arial"/>
          <w:sz w:val="24"/>
          <w:szCs w:val="24"/>
        </w:rPr>
      </w:pPr>
      <w:r w:rsidRPr="004D6A76">
        <w:rPr>
          <w:rFonts w:ascii="Arial" w:eastAsia="Google Sans Text" w:hAnsi="Arial" w:cs="Arial"/>
          <w:sz w:val="24"/>
          <w:szCs w:val="24"/>
        </w:rPr>
        <w:t>ISO 9001 es el estándar general de Gestión de Calidad (QMS). ISO 90003 es la guía específica que interpreta y aplica los principios de ISO 9001 al desarrollo, adquisición y mantenimiento de software.54 La implementación de nuestra solución cumple con estos estándares de las siguientes maneras</w:t>
      </w:r>
    </w:p>
    <w:p w14:paraId="2708D337" w14:textId="77777777" w:rsidR="00BD1DB9" w:rsidRPr="004D6A76" w:rsidRDefault="00BD1DB9" w:rsidP="005D1998">
      <w:pPr>
        <w:pBdr>
          <w:top w:val="nil"/>
          <w:left w:val="nil"/>
          <w:bottom w:val="nil"/>
          <w:right w:val="nil"/>
          <w:between w:val="nil"/>
        </w:pBdr>
        <w:spacing w:line="360" w:lineRule="auto"/>
        <w:rPr>
          <w:rFonts w:ascii="Arial" w:eastAsia="Google Sans Text" w:hAnsi="Arial" w:cs="Arial"/>
          <w:sz w:val="24"/>
          <w:szCs w:val="24"/>
        </w:rPr>
      </w:pPr>
    </w:p>
    <w:p w14:paraId="6FCE64E4" w14:textId="77777777" w:rsidR="00BA6146" w:rsidRPr="004D6A76" w:rsidRDefault="00BA6146" w:rsidP="005D1998">
      <w:pPr>
        <w:widowControl w:val="0"/>
        <w:numPr>
          <w:ilvl w:val="0"/>
          <w:numId w:val="44"/>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lastRenderedPageBreak/>
        <w:t>Estandarización de Procesos y Control de Documentos (Cláusulas ISO 9001: 7.5 y 8.1):</w:t>
      </w:r>
    </w:p>
    <w:p w14:paraId="5C0177C3" w14:textId="13070EF5" w:rsidR="00BA6146" w:rsidRPr="004D6A76" w:rsidRDefault="00BA6146" w:rsidP="005D1998">
      <w:pPr>
        <w:widowControl w:val="0"/>
        <w:numPr>
          <w:ilvl w:val="1"/>
          <w:numId w:val="45"/>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color w:val="1B1C1D"/>
          <w:sz w:val="24"/>
          <w:szCs w:val="24"/>
        </w:rPr>
        <w:t>Implementación: El proceso manual (dependiente del "conocimiento individual") se reemplaza por flujos de trabajo estandarizados y codificados en Google Django REST Framework. Cada ejecución es idéntica, asegurando la consistencia del proceso. Todos los registros (“</w:t>
      </w:r>
      <w:proofErr w:type="spellStart"/>
      <w:r w:rsidRPr="004D6A76">
        <w:rPr>
          <w:rFonts w:ascii="Arial" w:eastAsia="Google Sans Text" w:hAnsi="Arial" w:cs="Arial"/>
          <w:color w:val="1B1C1D"/>
          <w:sz w:val="24"/>
          <w:szCs w:val="24"/>
        </w:rPr>
        <w:t>checklists</w:t>
      </w:r>
      <w:proofErr w:type="spellEnd"/>
      <w:r w:rsidRPr="004D6A76">
        <w:rPr>
          <w:rFonts w:ascii="Arial" w:eastAsia="Google Sans Text" w:hAnsi="Arial" w:cs="Arial"/>
          <w:color w:val="1B1C1D"/>
          <w:sz w:val="24"/>
          <w:szCs w:val="24"/>
        </w:rPr>
        <w:t xml:space="preserve">”, </w:t>
      </w:r>
      <w:proofErr w:type="spellStart"/>
      <w:r w:rsidRPr="004D6A76">
        <w:rPr>
          <w:rFonts w:ascii="Arial" w:eastAsia="Google Sans Text" w:hAnsi="Arial" w:cs="Arial"/>
          <w:color w:val="1B1C1D"/>
          <w:sz w:val="24"/>
          <w:szCs w:val="24"/>
        </w:rPr>
        <w:t>OTs</w:t>
      </w:r>
      <w:proofErr w:type="spellEnd"/>
      <w:r w:rsidRPr="004D6A76">
        <w:rPr>
          <w:rFonts w:ascii="Arial" w:eastAsia="Google Sans Text" w:hAnsi="Arial" w:cs="Arial"/>
          <w:color w:val="1B1C1D"/>
          <w:sz w:val="24"/>
          <w:szCs w:val="24"/>
        </w:rPr>
        <w:t>) se almacenan centralizadamente en PostgreSQL (Cloud SQL) y los documentos de soporte en Google Drive, que proporcionan control de versiones y un historial de auditoría completo, cumpliendo con los requisitos de control de documentos y registros.</w:t>
      </w:r>
    </w:p>
    <w:p w14:paraId="0B8E652F" w14:textId="77777777" w:rsidR="00BD1DB9" w:rsidRPr="004D6A76" w:rsidRDefault="00BD1DB9" w:rsidP="00BD1DB9">
      <w:pPr>
        <w:widowControl w:val="0"/>
        <w:pBdr>
          <w:top w:val="nil"/>
          <w:left w:val="nil"/>
          <w:bottom w:val="nil"/>
          <w:right w:val="nil"/>
          <w:between w:val="nil"/>
        </w:pBdr>
        <w:spacing w:after="0" w:line="360" w:lineRule="auto"/>
        <w:ind w:left="885"/>
        <w:rPr>
          <w:rFonts w:ascii="Arial" w:hAnsi="Arial" w:cs="Arial"/>
          <w:sz w:val="24"/>
          <w:szCs w:val="24"/>
        </w:rPr>
      </w:pPr>
    </w:p>
    <w:p w14:paraId="3F5C5446" w14:textId="77777777" w:rsidR="00BA6146" w:rsidRPr="004D6A76" w:rsidRDefault="00BA6146" w:rsidP="005D1998">
      <w:pPr>
        <w:widowControl w:val="0"/>
        <w:numPr>
          <w:ilvl w:val="0"/>
          <w:numId w:val="44"/>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t>Toma de Decisiones Basada en Evidencia (Cláusula ISO 9001: 9.1.3):</w:t>
      </w:r>
    </w:p>
    <w:p w14:paraId="5419D280" w14:textId="37C2DE14" w:rsidR="00BA6146" w:rsidRPr="004D6A76" w:rsidRDefault="00BA6146" w:rsidP="005D1998">
      <w:pPr>
        <w:widowControl w:val="0"/>
        <w:numPr>
          <w:ilvl w:val="1"/>
          <w:numId w:val="47"/>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color w:val="1B1C1D"/>
          <w:sz w:val="24"/>
          <w:szCs w:val="24"/>
        </w:rPr>
        <w:t xml:space="preserve">Implementación: El sistema manual impide el análisis. La nueva solución captura datos estructurados que se visualizan en </w:t>
      </w:r>
      <w:proofErr w:type="spellStart"/>
      <w:r w:rsidRPr="004D6A76">
        <w:rPr>
          <w:rFonts w:ascii="Arial" w:eastAsia="Google Sans Text" w:hAnsi="Arial" w:cs="Arial"/>
          <w:color w:val="1B1C1D"/>
          <w:sz w:val="24"/>
          <w:szCs w:val="24"/>
        </w:rPr>
        <w:t>Dashboard</w:t>
      </w:r>
      <w:proofErr w:type="spellEnd"/>
      <w:r w:rsidRPr="004D6A76">
        <w:rPr>
          <w:rFonts w:ascii="Arial" w:eastAsia="Google Sans Text" w:hAnsi="Arial" w:cs="Arial"/>
          <w:color w:val="1B1C1D"/>
          <w:sz w:val="24"/>
          <w:szCs w:val="24"/>
        </w:rPr>
        <w:t xml:space="preserve"> personalizado con </w:t>
      </w:r>
      <w:proofErr w:type="spellStart"/>
      <w:r w:rsidRPr="004D6A76">
        <w:rPr>
          <w:rFonts w:ascii="Arial" w:eastAsia="Google Sans Text" w:hAnsi="Arial" w:cs="Arial"/>
          <w:color w:val="1B1C1D"/>
          <w:sz w:val="24"/>
          <w:szCs w:val="24"/>
        </w:rPr>
        <w:t>Recharts</w:t>
      </w:r>
      <w:proofErr w:type="spellEnd"/>
      <w:r w:rsidRPr="004D6A76">
        <w:rPr>
          <w:rFonts w:ascii="Arial" w:eastAsia="Google Sans Text" w:hAnsi="Arial" w:cs="Arial"/>
          <w:color w:val="1B1C1D"/>
          <w:sz w:val="24"/>
          <w:szCs w:val="24"/>
        </w:rPr>
        <w:t>. La gerencia ahora puede tomar decisiones (ej. ajustar planes de mantenimiento) basándose en datos objetivos y en tiempo real (</w:t>
      </w:r>
      <w:proofErr w:type="spellStart"/>
      <w:r w:rsidRPr="004D6A76">
        <w:rPr>
          <w:rFonts w:ascii="Arial" w:eastAsia="Google Sans Text" w:hAnsi="Arial" w:cs="Arial"/>
          <w:color w:val="1B1C1D"/>
          <w:sz w:val="24"/>
          <w:szCs w:val="24"/>
        </w:rPr>
        <w:t>KPIs</w:t>
      </w:r>
      <w:proofErr w:type="spellEnd"/>
      <w:r w:rsidRPr="004D6A76">
        <w:rPr>
          <w:rFonts w:ascii="Arial" w:eastAsia="Google Sans Text" w:hAnsi="Arial" w:cs="Arial"/>
          <w:color w:val="1B1C1D"/>
          <w:sz w:val="24"/>
          <w:szCs w:val="24"/>
        </w:rPr>
        <w:t>), en lugar de intuición.</w:t>
      </w:r>
    </w:p>
    <w:p w14:paraId="70F10296" w14:textId="77777777" w:rsidR="00BD1DB9" w:rsidRPr="004D6A76" w:rsidRDefault="00BD1DB9" w:rsidP="00BD1DB9">
      <w:pPr>
        <w:widowControl w:val="0"/>
        <w:pBdr>
          <w:top w:val="nil"/>
          <w:left w:val="nil"/>
          <w:bottom w:val="nil"/>
          <w:right w:val="nil"/>
          <w:between w:val="nil"/>
        </w:pBdr>
        <w:spacing w:after="0" w:line="360" w:lineRule="auto"/>
        <w:ind w:left="885"/>
        <w:rPr>
          <w:rFonts w:ascii="Arial" w:hAnsi="Arial" w:cs="Arial"/>
          <w:sz w:val="24"/>
          <w:szCs w:val="24"/>
        </w:rPr>
      </w:pPr>
    </w:p>
    <w:p w14:paraId="7DAD66DE" w14:textId="77777777" w:rsidR="00BA6146" w:rsidRPr="004D6A76" w:rsidRDefault="00BA6146" w:rsidP="005D1998">
      <w:pPr>
        <w:widowControl w:val="0"/>
        <w:numPr>
          <w:ilvl w:val="0"/>
          <w:numId w:val="44"/>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t>Mejora Continua (Cláusula ISO 9001: 10.3):</w:t>
      </w:r>
    </w:p>
    <w:p w14:paraId="005041D9" w14:textId="53F039BA" w:rsidR="00BA6146" w:rsidRPr="004D6A76" w:rsidRDefault="00BA6146" w:rsidP="005D1998">
      <w:pPr>
        <w:widowControl w:val="0"/>
        <w:numPr>
          <w:ilvl w:val="1"/>
          <w:numId w:val="48"/>
        </w:numPr>
        <w:pBdr>
          <w:top w:val="nil"/>
          <w:left w:val="nil"/>
          <w:bottom w:val="nil"/>
          <w:right w:val="nil"/>
          <w:between w:val="nil"/>
        </w:pBdr>
        <w:spacing w:after="120" w:line="360" w:lineRule="auto"/>
        <w:rPr>
          <w:rFonts w:ascii="Arial" w:hAnsi="Arial" w:cs="Arial"/>
          <w:sz w:val="24"/>
          <w:szCs w:val="24"/>
        </w:rPr>
      </w:pPr>
      <w:r w:rsidRPr="004D6A76">
        <w:rPr>
          <w:rFonts w:ascii="Arial" w:eastAsia="Google Sans Text" w:hAnsi="Arial" w:cs="Arial"/>
          <w:color w:val="1B1C1D"/>
          <w:sz w:val="24"/>
          <w:szCs w:val="24"/>
        </w:rPr>
        <w:t xml:space="preserve">Implementación: El Plan de Pruebas, el análisis de </w:t>
      </w:r>
      <w:proofErr w:type="spellStart"/>
      <w:r w:rsidRPr="004D6A76">
        <w:rPr>
          <w:rFonts w:ascii="Arial" w:eastAsia="Google Sans Text" w:hAnsi="Arial" w:cs="Arial"/>
          <w:color w:val="1B1C1D"/>
          <w:sz w:val="24"/>
          <w:szCs w:val="24"/>
        </w:rPr>
        <w:t>KPIs</w:t>
      </w:r>
      <w:proofErr w:type="spellEnd"/>
      <w:r w:rsidRPr="004D6A76">
        <w:rPr>
          <w:rFonts w:ascii="Arial" w:eastAsia="Google Sans Text" w:hAnsi="Arial" w:cs="Arial"/>
          <w:color w:val="1B1C1D"/>
          <w:sz w:val="24"/>
          <w:szCs w:val="24"/>
        </w:rPr>
        <w:t xml:space="preserve"> en </w:t>
      </w:r>
      <w:proofErr w:type="spellStart"/>
      <w:r w:rsidRPr="004D6A76">
        <w:rPr>
          <w:rFonts w:ascii="Arial" w:eastAsia="Google Sans Text" w:hAnsi="Arial" w:cs="Arial"/>
          <w:color w:val="1B1C1D"/>
          <w:sz w:val="24"/>
          <w:szCs w:val="24"/>
        </w:rPr>
        <w:t>Dashboard</w:t>
      </w:r>
      <w:proofErr w:type="spellEnd"/>
      <w:r w:rsidRPr="004D6A76">
        <w:rPr>
          <w:rFonts w:ascii="Arial" w:eastAsia="Google Sans Text" w:hAnsi="Arial" w:cs="Arial"/>
          <w:color w:val="1B1C1D"/>
          <w:sz w:val="24"/>
          <w:szCs w:val="24"/>
        </w:rPr>
        <w:t xml:space="preserve"> personalizado con </w:t>
      </w:r>
      <w:proofErr w:type="spellStart"/>
      <w:r w:rsidRPr="004D6A76">
        <w:rPr>
          <w:rFonts w:ascii="Arial" w:eastAsia="Google Sans Text" w:hAnsi="Arial" w:cs="Arial"/>
          <w:color w:val="1B1C1D"/>
          <w:sz w:val="24"/>
          <w:szCs w:val="24"/>
        </w:rPr>
        <w:t>Recharts</w:t>
      </w:r>
      <w:proofErr w:type="spellEnd"/>
      <w:r w:rsidRPr="004D6A76">
        <w:rPr>
          <w:rFonts w:ascii="Arial" w:eastAsia="Google Sans Text" w:hAnsi="Arial" w:cs="Arial"/>
          <w:color w:val="1B1C1D"/>
          <w:sz w:val="24"/>
          <w:szCs w:val="24"/>
        </w:rPr>
        <w:t xml:space="preserve"> y el Plan de Control de Cambios crean un ciclo formal de Planificar-Hacer-Verificar-Actuar (PDCA). El análisis del historial de fallas en PostgreSQL (Cloud SQL) es la base para el análisis de causa raíz y la implementación de mejoras preventivas.</w:t>
      </w:r>
    </w:p>
    <w:p w14:paraId="52ECF8A7" w14:textId="77777777" w:rsidR="00BD1DB9" w:rsidRPr="004D6A76" w:rsidRDefault="00BD1DB9" w:rsidP="00BD1DB9">
      <w:pPr>
        <w:widowControl w:val="0"/>
        <w:pBdr>
          <w:top w:val="nil"/>
          <w:left w:val="nil"/>
          <w:bottom w:val="nil"/>
          <w:right w:val="nil"/>
          <w:between w:val="nil"/>
        </w:pBdr>
        <w:spacing w:after="120" w:line="360" w:lineRule="auto"/>
        <w:ind w:left="885"/>
        <w:rPr>
          <w:rFonts w:ascii="Arial" w:hAnsi="Arial" w:cs="Arial"/>
          <w:sz w:val="24"/>
          <w:szCs w:val="24"/>
        </w:rPr>
      </w:pPr>
    </w:p>
    <w:p w14:paraId="21FAC43A" w14:textId="77777777" w:rsidR="00BA6146" w:rsidRPr="004D6A76" w:rsidRDefault="00BA6146" w:rsidP="005D1998">
      <w:pPr>
        <w:pBdr>
          <w:top w:val="nil"/>
          <w:left w:val="nil"/>
          <w:bottom w:val="nil"/>
          <w:right w:val="nil"/>
          <w:between w:val="nil"/>
        </w:pBdr>
        <w:spacing w:before="240" w:after="120" w:line="360" w:lineRule="auto"/>
        <w:rPr>
          <w:rFonts w:ascii="Arial" w:eastAsia="Google Sans Text" w:hAnsi="Arial" w:cs="Arial"/>
          <w:b/>
          <w:bCs/>
          <w:color w:val="1B1C1D"/>
          <w:sz w:val="24"/>
          <w:szCs w:val="24"/>
        </w:rPr>
      </w:pPr>
      <w:r w:rsidRPr="004D6A76">
        <w:rPr>
          <w:rFonts w:ascii="Arial" w:eastAsia="Google Sans Text" w:hAnsi="Arial" w:cs="Arial"/>
          <w:b/>
          <w:bCs/>
          <w:color w:val="1B1C1D"/>
          <w:sz w:val="24"/>
          <w:szCs w:val="24"/>
        </w:rPr>
        <w:t>ISO 45001 (Seguridad y Salud en el Trabajo):</w:t>
      </w:r>
    </w:p>
    <w:p w14:paraId="2C46A6DC" w14:textId="00496827" w:rsidR="00BA6146" w:rsidRPr="004D6A76" w:rsidRDefault="00BA6146" w:rsidP="005D1998">
      <w:pPr>
        <w:widowControl w:val="0"/>
        <w:numPr>
          <w:ilvl w:val="0"/>
          <w:numId w:val="49"/>
        </w:numPr>
        <w:pBdr>
          <w:top w:val="nil"/>
          <w:left w:val="nil"/>
          <w:bottom w:val="nil"/>
          <w:right w:val="nil"/>
          <w:between w:val="nil"/>
        </w:pBdr>
        <w:spacing w:after="120" w:line="360" w:lineRule="auto"/>
        <w:rPr>
          <w:rFonts w:ascii="Arial" w:hAnsi="Arial" w:cs="Arial"/>
          <w:sz w:val="24"/>
          <w:szCs w:val="24"/>
        </w:rPr>
      </w:pPr>
      <w:r w:rsidRPr="004D6A76">
        <w:rPr>
          <w:rFonts w:ascii="Arial" w:eastAsia="Google Sans Text" w:hAnsi="Arial" w:cs="Arial"/>
          <w:color w:val="1B1C1D"/>
          <w:sz w:val="24"/>
          <w:szCs w:val="24"/>
        </w:rPr>
        <w:t xml:space="preserve">Implementación: El sistema contribuye directamente a la gestión de la seguridad. La obligatoriedad del </w:t>
      </w:r>
      <w:proofErr w:type="spellStart"/>
      <w:r w:rsidRPr="004D6A76">
        <w:rPr>
          <w:rFonts w:ascii="Arial" w:eastAsia="Google Sans Text" w:hAnsi="Arial" w:cs="Arial"/>
          <w:color w:val="1B1C1D"/>
          <w:sz w:val="24"/>
          <w:szCs w:val="24"/>
        </w:rPr>
        <w:t>checklist</w:t>
      </w:r>
      <w:proofErr w:type="spellEnd"/>
      <w:r w:rsidRPr="004D6A76">
        <w:rPr>
          <w:rFonts w:ascii="Arial" w:eastAsia="Google Sans Text" w:hAnsi="Arial" w:cs="Arial"/>
          <w:color w:val="1B1C1D"/>
          <w:sz w:val="24"/>
          <w:szCs w:val="24"/>
        </w:rPr>
        <w:t xml:space="preserve"> diario en </w:t>
      </w:r>
      <w:proofErr w:type="spellStart"/>
      <w:r w:rsidRPr="004D6A76">
        <w:rPr>
          <w:rFonts w:ascii="Arial" w:eastAsia="Google Sans Text" w:hAnsi="Arial" w:cs="Arial"/>
          <w:color w:val="1B1C1D"/>
          <w:sz w:val="24"/>
          <w:szCs w:val="24"/>
        </w:rPr>
        <w:t>React</w:t>
      </w:r>
      <w:proofErr w:type="spellEnd"/>
      <w:r w:rsidRPr="004D6A76">
        <w:rPr>
          <w:rFonts w:ascii="Arial" w:eastAsia="Google Sans Text" w:hAnsi="Arial" w:cs="Arial"/>
          <w:color w:val="1B1C1D"/>
          <w:sz w:val="24"/>
          <w:szCs w:val="24"/>
        </w:rPr>
        <w:t xml:space="preserve"> con </w:t>
      </w:r>
      <w:proofErr w:type="spellStart"/>
      <w:r w:rsidRPr="004D6A76">
        <w:rPr>
          <w:rFonts w:ascii="Arial" w:eastAsia="Google Sans Text" w:hAnsi="Arial" w:cs="Arial"/>
          <w:color w:val="1B1C1D"/>
          <w:sz w:val="24"/>
          <w:szCs w:val="24"/>
        </w:rPr>
        <w:t>TypeScript</w:t>
      </w:r>
      <w:proofErr w:type="spellEnd"/>
      <w:r w:rsidRPr="004D6A76">
        <w:rPr>
          <w:rFonts w:ascii="Arial" w:eastAsia="Google Sans Text" w:hAnsi="Arial" w:cs="Arial"/>
          <w:color w:val="1B1C1D"/>
          <w:sz w:val="24"/>
          <w:szCs w:val="24"/>
        </w:rPr>
        <w:t xml:space="preserve"> </w:t>
      </w:r>
      <w:r w:rsidRPr="004D6A76">
        <w:rPr>
          <w:rFonts w:ascii="Arial" w:eastAsia="Google Sans Text" w:hAnsi="Arial" w:cs="Arial"/>
          <w:color w:val="1B1C1D"/>
          <w:sz w:val="24"/>
          <w:szCs w:val="24"/>
        </w:rPr>
        <w:lastRenderedPageBreak/>
        <w:t>antes de operar un equipo actúa como un mecanismo proactivo de identificación de peligros. Si un Operador reporta una falla de seguridad crítica (ej. "frenos defectuosos"), el SLA 1 (impulsado por Django REST Framework) notifica inmediatamente al Supervisor, permitiendo la detención del equipo antes de que ocurra un accidente.</w:t>
      </w:r>
    </w:p>
    <w:p w14:paraId="3200DA18" w14:textId="77777777" w:rsidR="00BD1DB9" w:rsidRPr="004D6A76" w:rsidRDefault="00BD1DB9" w:rsidP="00BD1DB9">
      <w:pPr>
        <w:widowControl w:val="0"/>
        <w:pBdr>
          <w:top w:val="nil"/>
          <w:left w:val="nil"/>
          <w:bottom w:val="nil"/>
          <w:right w:val="nil"/>
          <w:between w:val="nil"/>
        </w:pBdr>
        <w:spacing w:after="120" w:line="360" w:lineRule="auto"/>
        <w:ind w:left="465"/>
        <w:rPr>
          <w:rFonts w:ascii="Arial" w:hAnsi="Arial" w:cs="Arial"/>
          <w:sz w:val="24"/>
          <w:szCs w:val="24"/>
        </w:rPr>
      </w:pPr>
    </w:p>
    <w:p w14:paraId="2D7C1A38" w14:textId="77777777" w:rsidR="00BA6146" w:rsidRPr="004D6A76" w:rsidRDefault="00BA6146" w:rsidP="005D1998">
      <w:pPr>
        <w:pBdr>
          <w:top w:val="nil"/>
          <w:left w:val="nil"/>
          <w:bottom w:val="nil"/>
          <w:right w:val="nil"/>
          <w:between w:val="nil"/>
        </w:pBdr>
        <w:spacing w:before="240" w:after="120" w:line="360" w:lineRule="auto"/>
        <w:rPr>
          <w:rFonts w:ascii="Arial" w:eastAsia="Google Sans Text" w:hAnsi="Arial" w:cs="Arial"/>
          <w:b/>
          <w:bCs/>
          <w:color w:val="1B1C1D"/>
          <w:sz w:val="24"/>
          <w:szCs w:val="24"/>
        </w:rPr>
      </w:pPr>
      <w:r w:rsidRPr="004D6A76">
        <w:rPr>
          <w:rFonts w:ascii="Arial" w:eastAsia="Google Sans Text" w:hAnsi="Arial" w:cs="Arial"/>
          <w:b/>
          <w:bCs/>
          <w:color w:val="1B1C1D"/>
          <w:sz w:val="24"/>
          <w:szCs w:val="24"/>
        </w:rPr>
        <w:t>ISO 14001 (Gestión Ambiental):</w:t>
      </w:r>
    </w:p>
    <w:p w14:paraId="0D069716" w14:textId="25B93C66" w:rsidR="00BA6146" w:rsidRPr="004D6A76" w:rsidRDefault="00BA6146" w:rsidP="005D1998">
      <w:pPr>
        <w:widowControl w:val="0"/>
        <w:numPr>
          <w:ilvl w:val="0"/>
          <w:numId w:val="50"/>
        </w:numPr>
        <w:pBdr>
          <w:top w:val="nil"/>
          <w:left w:val="nil"/>
          <w:bottom w:val="nil"/>
          <w:right w:val="nil"/>
          <w:between w:val="nil"/>
        </w:pBdr>
        <w:spacing w:after="120" w:line="360" w:lineRule="auto"/>
        <w:rPr>
          <w:rFonts w:ascii="Arial" w:hAnsi="Arial" w:cs="Arial"/>
          <w:sz w:val="24"/>
          <w:szCs w:val="24"/>
        </w:rPr>
      </w:pPr>
      <w:r w:rsidRPr="004D6A76">
        <w:rPr>
          <w:rFonts w:ascii="Arial" w:eastAsia="Google Sans Text" w:hAnsi="Arial" w:cs="Arial"/>
          <w:color w:val="1B1C1D"/>
          <w:sz w:val="24"/>
          <w:szCs w:val="24"/>
        </w:rPr>
        <w:t>Implementación: El proyecto tiene un impacto ambiental positivo y cuantificable al eliminar el consumo de papel.</w:t>
      </w:r>
    </w:p>
    <w:p w14:paraId="67605941" w14:textId="77777777" w:rsidR="00BD1DB9" w:rsidRPr="004D6A76" w:rsidRDefault="00BD1DB9" w:rsidP="00BD1DB9">
      <w:pPr>
        <w:widowControl w:val="0"/>
        <w:pBdr>
          <w:top w:val="nil"/>
          <w:left w:val="nil"/>
          <w:bottom w:val="nil"/>
          <w:right w:val="nil"/>
          <w:between w:val="nil"/>
        </w:pBdr>
        <w:spacing w:after="120" w:line="360" w:lineRule="auto"/>
        <w:ind w:left="465"/>
        <w:rPr>
          <w:rFonts w:ascii="Arial" w:hAnsi="Arial" w:cs="Arial"/>
          <w:sz w:val="24"/>
          <w:szCs w:val="24"/>
        </w:rPr>
      </w:pPr>
    </w:p>
    <w:p w14:paraId="50DED812" w14:textId="77777777" w:rsidR="00BA6146" w:rsidRPr="004D6A76" w:rsidRDefault="00BA6146" w:rsidP="005D1998">
      <w:pPr>
        <w:pBdr>
          <w:top w:val="nil"/>
          <w:left w:val="nil"/>
          <w:bottom w:val="nil"/>
          <w:right w:val="nil"/>
          <w:between w:val="nil"/>
        </w:pBdr>
        <w:spacing w:before="240" w:after="120" w:line="360" w:lineRule="auto"/>
        <w:rPr>
          <w:rFonts w:ascii="Arial" w:eastAsia="Google Sans Text" w:hAnsi="Arial" w:cs="Arial"/>
          <w:b/>
          <w:bCs/>
          <w:color w:val="1B1C1D"/>
          <w:sz w:val="24"/>
          <w:szCs w:val="24"/>
        </w:rPr>
      </w:pPr>
      <w:r w:rsidRPr="004D6A76">
        <w:rPr>
          <w:rFonts w:ascii="Arial" w:eastAsia="Google Sans Text" w:hAnsi="Arial" w:cs="Arial"/>
          <w:b/>
          <w:bCs/>
          <w:color w:val="1B1C1D"/>
          <w:sz w:val="24"/>
          <w:szCs w:val="24"/>
        </w:rPr>
        <w:t>Mantenimiento Centrado en Confiabilidad (RCM):</w:t>
      </w:r>
    </w:p>
    <w:p w14:paraId="10140368" w14:textId="13E99BEB" w:rsidR="00BA6146" w:rsidRPr="004D6A76" w:rsidRDefault="00BA6146" w:rsidP="005D1998">
      <w:pPr>
        <w:widowControl w:val="0"/>
        <w:numPr>
          <w:ilvl w:val="0"/>
          <w:numId w:val="51"/>
        </w:numPr>
        <w:pBdr>
          <w:top w:val="nil"/>
          <w:left w:val="nil"/>
          <w:bottom w:val="nil"/>
          <w:right w:val="nil"/>
          <w:between w:val="nil"/>
        </w:pBdr>
        <w:spacing w:after="120" w:line="360" w:lineRule="auto"/>
        <w:rPr>
          <w:rFonts w:ascii="Arial" w:hAnsi="Arial" w:cs="Arial"/>
          <w:sz w:val="24"/>
          <w:szCs w:val="24"/>
        </w:rPr>
      </w:pPr>
      <w:r w:rsidRPr="004D6A76">
        <w:rPr>
          <w:rFonts w:ascii="Arial" w:eastAsia="Google Sans Text" w:hAnsi="Arial" w:cs="Arial"/>
          <w:color w:val="1B1C1D"/>
          <w:sz w:val="24"/>
          <w:szCs w:val="24"/>
        </w:rPr>
        <w:t>Implementación: RCM es una metodología que depende fundamentalmente de la recopilación de datos de alta calidad sobre el historial de fallas de los activos. El sistema propuesto (</w:t>
      </w:r>
      <w:proofErr w:type="spellStart"/>
      <w:r w:rsidRPr="004D6A76">
        <w:rPr>
          <w:rFonts w:ascii="Arial" w:eastAsia="Google Sans Text" w:hAnsi="Arial" w:cs="Arial"/>
          <w:color w:val="1B1C1D"/>
          <w:sz w:val="24"/>
          <w:szCs w:val="24"/>
        </w:rPr>
        <w:t>React</w:t>
      </w:r>
      <w:proofErr w:type="spellEnd"/>
      <w:r w:rsidRPr="004D6A76">
        <w:rPr>
          <w:rFonts w:ascii="Arial" w:eastAsia="Google Sans Text" w:hAnsi="Arial" w:cs="Arial"/>
          <w:color w:val="1B1C1D"/>
          <w:sz w:val="24"/>
          <w:szCs w:val="24"/>
        </w:rPr>
        <w:t xml:space="preserve"> con </w:t>
      </w:r>
      <w:proofErr w:type="spellStart"/>
      <w:r w:rsidRPr="004D6A76">
        <w:rPr>
          <w:rFonts w:ascii="Arial" w:eastAsia="Google Sans Text" w:hAnsi="Arial" w:cs="Arial"/>
          <w:color w:val="1B1C1D"/>
          <w:sz w:val="24"/>
          <w:szCs w:val="24"/>
        </w:rPr>
        <w:t>TypeScript</w:t>
      </w:r>
      <w:proofErr w:type="spellEnd"/>
      <w:r w:rsidRPr="004D6A76">
        <w:rPr>
          <w:rFonts w:ascii="Arial" w:eastAsia="Google Sans Text" w:hAnsi="Arial" w:cs="Arial"/>
          <w:color w:val="1B1C1D"/>
          <w:sz w:val="24"/>
          <w:szCs w:val="24"/>
        </w:rPr>
        <w:t>/</w:t>
      </w:r>
      <w:proofErr w:type="spellStart"/>
      <w:r w:rsidRPr="004D6A76">
        <w:rPr>
          <w:rFonts w:ascii="Arial" w:eastAsia="Google Sans Text" w:hAnsi="Arial" w:cs="Arial"/>
          <w:color w:val="1B1C1D"/>
          <w:sz w:val="24"/>
          <w:szCs w:val="24"/>
        </w:rPr>
        <w:t>Sheets</w:t>
      </w:r>
      <w:proofErr w:type="spellEnd"/>
      <w:r w:rsidRPr="004D6A76">
        <w:rPr>
          <w:rFonts w:ascii="Arial" w:eastAsia="Google Sans Text" w:hAnsi="Arial" w:cs="Arial"/>
          <w:color w:val="1B1C1D"/>
          <w:sz w:val="24"/>
          <w:szCs w:val="24"/>
        </w:rPr>
        <w:t>) es la herramienta habilitadora que captura esta información. Sin los datos que este proyecto generará, la implementación de una estrategia RCM es imposible. La solución es el cimiento sobre el cual se construirá la futura optimización del mantenimiento.</w:t>
      </w:r>
    </w:p>
    <w:p w14:paraId="6AD37097" w14:textId="77777777" w:rsidR="00BA6146" w:rsidRPr="004D6A76" w:rsidRDefault="00BA6146" w:rsidP="005D1998">
      <w:pPr>
        <w:pBdr>
          <w:top w:val="nil"/>
          <w:left w:val="nil"/>
          <w:bottom w:val="nil"/>
          <w:right w:val="nil"/>
          <w:between w:val="nil"/>
        </w:pBdr>
        <w:spacing w:before="240" w:after="240" w:line="360" w:lineRule="auto"/>
        <w:rPr>
          <w:rFonts w:ascii="Arial" w:eastAsia="Google Sans Text" w:hAnsi="Arial" w:cs="Arial"/>
          <w:color w:val="444746"/>
          <w:sz w:val="24"/>
          <w:szCs w:val="24"/>
          <w:vertAlign w:val="superscript"/>
        </w:rPr>
      </w:pPr>
    </w:p>
    <w:p w14:paraId="4C933974" w14:textId="24E287C4" w:rsidR="00BA6146" w:rsidRPr="004D6A76" w:rsidRDefault="00BA6146" w:rsidP="005D1998">
      <w:pPr>
        <w:pStyle w:val="Ttulo1"/>
        <w:spacing w:line="360" w:lineRule="auto"/>
        <w:rPr>
          <w:rFonts w:ascii="Arial" w:hAnsi="Arial" w:cs="Arial"/>
          <w:sz w:val="24"/>
          <w:szCs w:val="24"/>
        </w:rPr>
      </w:pPr>
      <w:bookmarkStart w:id="93" w:name="_Toc214471054"/>
      <w:r w:rsidRPr="004D6A76">
        <w:rPr>
          <w:rFonts w:ascii="Arial" w:hAnsi="Arial" w:cs="Arial"/>
          <w:sz w:val="24"/>
          <w:szCs w:val="24"/>
        </w:rPr>
        <w:t>Plan de Implementación</w:t>
      </w:r>
      <w:bookmarkEnd w:id="93"/>
      <w:r w:rsidRPr="004D6A76">
        <w:rPr>
          <w:rFonts w:ascii="Arial" w:hAnsi="Arial" w:cs="Arial"/>
          <w:sz w:val="24"/>
          <w:szCs w:val="24"/>
        </w:rPr>
        <w:t xml:space="preserve"> </w:t>
      </w:r>
    </w:p>
    <w:p w14:paraId="471006DC" w14:textId="77777777" w:rsidR="00BA6146" w:rsidRPr="004D6A76" w:rsidRDefault="00BA6146"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60D7D905" w14:textId="764CF5F7" w:rsidR="00BA6146" w:rsidRPr="004D6A76" w:rsidRDefault="00BA6146" w:rsidP="005D1998">
      <w:pPr>
        <w:pBdr>
          <w:top w:val="nil"/>
          <w:left w:val="nil"/>
          <w:bottom w:val="nil"/>
          <w:right w:val="nil"/>
          <w:between w:val="nil"/>
        </w:pBdr>
        <w:spacing w:after="24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 xml:space="preserve">Este plan detalla la estrategia para el despliegue de la solución, su mantenimiento y la gestión de la continuidad del negocio, asegurando una transición fluida del proceso manual </w:t>
      </w:r>
      <w:proofErr w:type="gramStart"/>
      <w:r w:rsidRPr="004D6A76">
        <w:rPr>
          <w:rFonts w:ascii="Arial" w:eastAsia="Google Sans Text" w:hAnsi="Arial" w:cs="Arial"/>
          <w:color w:val="1B1C1D"/>
          <w:sz w:val="24"/>
          <w:szCs w:val="24"/>
        </w:rPr>
        <w:t>al digital</w:t>
      </w:r>
      <w:proofErr w:type="gramEnd"/>
      <w:r w:rsidRPr="004D6A76">
        <w:rPr>
          <w:rFonts w:ascii="Arial" w:eastAsia="Google Sans Text" w:hAnsi="Arial" w:cs="Arial"/>
          <w:color w:val="1B1C1D"/>
          <w:sz w:val="24"/>
          <w:szCs w:val="24"/>
        </w:rPr>
        <w:t xml:space="preserve"> y mitigando los riesgos operativos inherentes a una faena remota.</w:t>
      </w:r>
    </w:p>
    <w:p w14:paraId="53AD83B6" w14:textId="3C01F15D" w:rsidR="00BA6146" w:rsidRPr="004D6A76" w:rsidRDefault="00BA6146" w:rsidP="005D1998">
      <w:pPr>
        <w:pStyle w:val="Ttulo2"/>
        <w:spacing w:line="360" w:lineRule="auto"/>
        <w:rPr>
          <w:rFonts w:ascii="Arial" w:hAnsi="Arial" w:cs="Arial"/>
          <w:sz w:val="24"/>
          <w:szCs w:val="24"/>
        </w:rPr>
      </w:pPr>
      <w:bookmarkStart w:id="94" w:name="_Toc214471055"/>
      <w:r w:rsidRPr="004D6A76">
        <w:rPr>
          <w:rFonts w:ascii="Arial" w:hAnsi="Arial" w:cs="Arial"/>
          <w:sz w:val="24"/>
          <w:szCs w:val="24"/>
        </w:rPr>
        <w:lastRenderedPageBreak/>
        <w:t>Gestión de Disponibilidad</w:t>
      </w:r>
      <w:bookmarkEnd w:id="94"/>
    </w:p>
    <w:p w14:paraId="42A2B05D" w14:textId="77777777" w:rsidR="00BA6146" w:rsidRPr="004D6A76" w:rsidRDefault="00BA6146"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66466024" w14:textId="34E3237D" w:rsidR="00BD1DB9" w:rsidRPr="004D6A76" w:rsidRDefault="00BA6146" w:rsidP="005D1998">
      <w:pPr>
        <w:pBdr>
          <w:top w:val="nil"/>
          <w:left w:val="nil"/>
          <w:bottom w:val="nil"/>
          <w:right w:val="nil"/>
          <w:between w:val="nil"/>
        </w:pBdr>
        <w:spacing w:after="12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La estrategia de disponibilidad se centra en la robustez de la plataforma en la nube de Google y en la mitigación específica de los problemas de conectividad en La Coipa.</w:t>
      </w:r>
    </w:p>
    <w:p w14:paraId="7ACF59ED" w14:textId="77777777" w:rsidR="00BD1DB9" w:rsidRPr="004D6A76" w:rsidRDefault="00BD1DB9" w:rsidP="005D1998">
      <w:pPr>
        <w:pBdr>
          <w:top w:val="nil"/>
          <w:left w:val="nil"/>
          <w:bottom w:val="nil"/>
          <w:right w:val="nil"/>
          <w:between w:val="nil"/>
        </w:pBdr>
        <w:spacing w:after="120" w:line="360" w:lineRule="auto"/>
        <w:rPr>
          <w:rFonts w:ascii="Arial" w:eastAsia="Google Sans Text" w:hAnsi="Arial" w:cs="Arial"/>
          <w:color w:val="1B1C1D"/>
          <w:sz w:val="24"/>
          <w:szCs w:val="24"/>
        </w:rPr>
      </w:pPr>
    </w:p>
    <w:p w14:paraId="2A3FADDC" w14:textId="1E5102EA" w:rsidR="00BA6146" w:rsidRPr="004D6A76" w:rsidRDefault="00BA6146" w:rsidP="005D1998">
      <w:pPr>
        <w:widowControl w:val="0"/>
        <w:numPr>
          <w:ilvl w:val="0"/>
          <w:numId w:val="52"/>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t xml:space="preserve">Disponibilidad de la Infraestructura Cloud: La solución se beneficia de la alta disponibilidad y la redundancia geográfica global de la infraestructura de Google Cloud </w:t>
      </w:r>
      <w:proofErr w:type="spellStart"/>
      <w:r w:rsidRPr="004D6A76">
        <w:rPr>
          <w:rFonts w:ascii="Arial" w:eastAsia="Google Sans Text" w:hAnsi="Arial" w:cs="Arial"/>
          <w:b/>
          <w:bCs/>
          <w:color w:val="1B1C1D"/>
          <w:sz w:val="24"/>
          <w:szCs w:val="24"/>
        </w:rPr>
        <w:t>Platform</w:t>
      </w:r>
      <w:proofErr w:type="spellEnd"/>
      <w:r w:rsidRPr="004D6A76">
        <w:rPr>
          <w:rFonts w:ascii="Arial" w:eastAsia="Google Sans Text" w:hAnsi="Arial" w:cs="Arial"/>
          <w:b/>
          <w:bCs/>
          <w:color w:val="1B1C1D"/>
          <w:sz w:val="24"/>
          <w:szCs w:val="24"/>
        </w:rPr>
        <w:t xml:space="preserve"> y Google Cloud </w:t>
      </w:r>
      <w:proofErr w:type="spellStart"/>
      <w:r w:rsidRPr="004D6A76">
        <w:rPr>
          <w:rFonts w:ascii="Arial" w:eastAsia="Google Sans Text" w:hAnsi="Arial" w:cs="Arial"/>
          <w:b/>
          <w:bCs/>
          <w:color w:val="1B1C1D"/>
          <w:sz w:val="24"/>
          <w:szCs w:val="24"/>
        </w:rPr>
        <w:t>Platform</w:t>
      </w:r>
      <w:proofErr w:type="spellEnd"/>
      <w:r w:rsidRPr="004D6A76">
        <w:rPr>
          <w:rFonts w:ascii="Arial" w:eastAsia="Google Sans Text" w:hAnsi="Arial" w:cs="Arial"/>
          <w:b/>
          <w:bCs/>
          <w:color w:val="1B1C1D"/>
          <w:sz w:val="24"/>
          <w:szCs w:val="24"/>
        </w:rPr>
        <w:t xml:space="preserve"> (GCP). Esto elimina el riesgo de caídas del sistema por fallas de hardware, energía o red gestionados por SOMACOR.</w:t>
      </w:r>
    </w:p>
    <w:p w14:paraId="17005A3D" w14:textId="77777777" w:rsidR="00BD1DB9" w:rsidRPr="004D6A76" w:rsidRDefault="00BD1DB9" w:rsidP="00BD1DB9">
      <w:pPr>
        <w:widowControl w:val="0"/>
        <w:pBdr>
          <w:top w:val="nil"/>
          <w:left w:val="nil"/>
          <w:bottom w:val="nil"/>
          <w:right w:val="nil"/>
          <w:between w:val="nil"/>
        </w:pBdr>
        <w:spacing w:after="0" w:line="360" w:lineRule="auto"/>
        <w:ind w:left="480"/>
        <w:rPr>
          <w:rFonts w:ascii="Arial" w:hAnsi="Arial" w:cs="Arial"/>
          <w:sz w:val="24"/>
          <w:szCs w:val="24"/>
        </w:rPr>
      </w:pPr>
    </w:p>
    <w:p w14:paraId="67FDA49D" w14:textId="6BEDA67D" w:rsidR="00BA6146" w:rsidRPr="004D6A76" w:rsidRDefault="00BA6146" w:rsidP="005D1998">
      <w:pPr>
        <w:widowControl w:val="0"/>
        <w:numPr>
          <w:ilvl w:val="0"/>
          <w:numId w:val="52"/>
        </w:numPr>
        <w:pBdr>
          <w:top w:val="nil"/>
          <w:left w:val="nil"/>
          <w:bottom w:val="nil"/>
          <w:right w:val="nil"/>
          <w:between w:val="nil"/>
        </w:pBdr>
        <w:spacing w:after="120" w:line="360" w:lineRule="auto"/>
        <w:rPr>
          <w:rFonts w:ascii="Arial" w:hAnsi="Arial" w:cs="Arial"/>
          <w:sz w:val="24"/>
          <w:szCs w:val="24"/>
        </w:rPr>
      </w:pPr>
      <w:r w:rsidRPr="004D6A76">
        <w:rPr>
          <w:rFonts w:ascii="Arial" w:eastAsia="Google Sans Text" w:hAnsi="Arial" w:cs="Arial"/>
          <w:b/>
          <w:bCs/>
          <w:color w:val="1B1C1D"/>
          <w:sz w:val="24"/>
          <w:szCs w:val="24"/>
        </w:rPr>
        <w:t>Disponibilidad Operacional (Offline): Este es el componente más crítico para la faena. La intermitencia de la conectividad (</w:t>
      </w:r>
      <w:proofErr w:type="spellStart"/>
      <w:r w:rsidRPr="004D6A76">
        <w:rPr>
          <w:rFonts w:ascii="Arial" w:eastAsia="Google Sans Text" w:hAnsi="Arial" w:cs="Arial"/>
          <w:b/>
          <w:bCs/>
          <w:color w:val="1B1C1D"/>
          <w:sz w:val="24"/>
          <w:szCs w:val="24"/>
        </w:rPr>
        <w:t>Wi</w:t>
      </w:r>
      <w:proofErr w:type="spellEnd"/>
      <w:r w:rsidRPr="004D6A76">
        <w:rPr>
          <w:rFonts w:ascii="Arial" w:eastAsia="Google Sans Text" w:hAnsi="Arial" w:cs="Arial"/>
          <w:b/>
          <w:bCs/>
          <w:color w:val="1B1C1D"/>
          <w:sz w:val="24"/>
          <w:szCs w:val="24"/>
        </w:rPr>
        <w:t xml:space="preserve">-Fi/4G) en áreas de la mina no afectará la captura de datos. Google </w:t>
      </w:r>
      <w:proofErr w:type="spellStart"/>
      <w:r w:rsidRPr="004D6A76">
        <w:rPr>
          <w:rFonts w:ascii="Arial" w:eastAsia="Google Sans Text" w:hAnsi="Arial" w:cs="Arial"/>
          <w:b/>
          <w:bCs/>
          <w:color w:val="1B1C1D"/>
          <w:sz w:val="24"/>
          <w:szCs w:val="24"/>
        </w:rPr>
        <w:t>React</w:t>
      </w:r>
      <w:proofErr w:type="spellEnd"/>
      <w:r w:rsidRPr="004D6A76">
        <w:rPr>
          <w:rFonts w:ascii="Arial" w:eastAsia="Google Sans Text" w:hAnsi="Arial" w:cs="Arial"/>
          <w:b/>
          <w:bCs/>
          <w:color w:val="1B1C1D"/>
          <w:sz w:val="24"/>
          <w:szCs w:val="24"/>
        </w:rPr>
        <w:t xml:space="preserve"> con </w:t>
      </w:r>
      <w:proofErr w:type="spellStart"/>
      <w:r w:rsidRPr="004D6A76">
        <w:rPr>
          <w:rFonts w:ascii="Arial" w:eastAsia="Google Sans Text" w:hAnsi="Arial" w:cs="Arial"/>
          <w:b/>
          <w:bCs/>
          <w:color w:val="1B1C1D"/>
          <w:sz w:val="24"/>
          <w:szCs w:val="24"/>
        </w:rPr>
        <w:t>TypeScript</w:t>
      </w:r>
      <w:proofErr w:type="spellEnd"/>
      <w:r w:rsidRPr="004D6A76">
        <w:rPr>
          <w:rFonts w:ascii="Arial" w:eastAsia="Google Sans Text" w:hAnsi="Arial" w:cs="Arial"/>
          <w:b/>
          <w:bCs/>
          <w:color w:val="1B1C1D"/>
          <w:sz w:val="24"/>
          <w:szCs w:val="24"/>
        </w:rPr>
        <w:t xml:space="preserve"> está diseñado para funcionar en modo offline. Un operador podrá completar y guardar múltiples “</w:t>
      </w:r>
      <w:proofErr w:type="spellStart"/>
      <w:r w:rsidRPr="004D6A76">
        <w:rPr>
          <w:rFonts w:ascii="Arial" w:eastAsia="Google Sans Text" w:hAnsi="Arial" w:cs="Arial"/>
          <w:b/>
          <w:bCs/>
          <w:color w:val="1B1C1D"/>
          <w:sz w:val="24"/>
          <w:szCs w:val="24"/>
        </w:rPr>
        <w:t>checklists</w:t>
      </w:r>
      <w:proofErr w:type="spellEnd"/>
      <w:r w:rsidRPr="004D6A76">
        <w:rPr>
          <w:rFonts w:ascii="Arial" w:eastAsia="Google Sans Text" w:hAnsi="Arial" w:cs="Arial"/>
          <w:b/>
          <w:bCs/>
          <w:color w:val="1B1C1D"/>
          <w:sz w:val="24"/>
          <w:szCs w:val="24"/>
        </w:rPr>
        <w:t>” o reportes de intervención en su dispositivo sin conexión. Los datos se guardarán de forma segura en el dispositivo local y se sincronizarán automáticamente en segundo plano con PostgreSQL (Cloud SQL) al recuperar la conectividad, asegurando la continuidad total de la captura de datos.</w:t>
      </w:r>
    </w:p>
    <w:p w14:paraId="08A1171F" w14:textId="77777777" w:rsidR="00BA6146" w:rsidRPr="004D6A76" w:rsidRDefault="00BA6146" w:rsidP="005D1998">
      <w:pPr>
        <w:pBdr>
          <w:top w:val="nil"/>
          <w:left w:val="nil"/>
          <w:bottom w:val="nil"/>
          <w:right w:val="nil"/>
          <w:between w:val="nil"/>
        </w:pBdr>
        <w:spacing w:before="240" w:after="240" w:line="360" w:lineRule="auto"/>
        <w:rPr>
          <w:rFonts w:ascii="Arial" w:eastAsia="Google Sans Text" w:hAnsi="Arial" w:cs="Arial"/>
          <w:color w:val="1B1C1D"/>
          <w:sz w:val="24"/>
          <w:szCs w:val="24"/>
        </w:rPr>
      </w:pPr>
    </w:p>
    <w:p w14:paraId="2700ABF2" w14:textId="24E9811C" w:rsidR="00BA6146" w:rsidRPr="004D6A76" w:rsidRDefault="00BA6146" w:rsidP="005D1998">
      <w:pPr>
        <w:pStyle w:val="Ttulo2"/>
        <w:spacing w:line="360" w:lineRule="auto"/>
        <w:rPr>
          <w:rFonts w:ascii="Arial" w:hAnsi="Arial" w:cs="Arial"/>
          <w:sz w:val="24"/>
          <w:szCs w:val="24"/>
        </w:rPr>
      </w:pPr>
      <w:bookmarkStart w:id="95" w:name="_Toc214471056"/>
      <w:r w:rsidRPr="004D6A76">
        <w:rPr>
          <w:rFonts w:ascii="Arial" w:hAnsi="Arial" w:cs="Arial"/>
          <w:sz w:val="24"/>
          <w:szCs w:val="24"/>
        </w:rPr>
        <w:t>Gestión de Continuidad del Negocio</w:t>
      </w:r>
      <w:bookmarkEnd w:id="95"/>
    </w:p>
    <w:p w14:paraId="5FD138C8" w14:textId="77777777" w:rsidR="00BA6146" w:rsidRPr="004D6A76" w:rsidRDefault="00BA6146"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787C30A3" w14:textId="77777777" w:rsidR="00BA6146" w:rsidRPr="004D6A76" w:rsidRDefault="00BA6146" w:rsidP="005D1998">
      <w:pPr>
        <w:pBdr>
          <w:top w:val="nil"/>
          <w:left w:val="nil"/>
          <w:bottom w:val="nil"/>
          <w:right w:val="nil"/>
          <w:between w:val="nil"/>
        </w:pBdr>
        <w:spacing w:after="24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Se establecen procedimientos proactivos y reactivos para impedir o minimizar las consecuencias de una interrupción grave del servicio.</w:t>
      </w:r>
    </w:p>
    <w:p w14:paraId="4F62D134" w14:textId="77777777" w:rsidR="00BA6146" w:rsidRPr="004D6A76" w:rsidRDefault="00BA6146" w:rsidP="005D1998">
      <w:pPr>
        <w:pBdr>
          <w:top w:val="nil"/>
          <w:left w:val="nil"/>
          <w:bottom w:val="nil"/>
          <w:right w:val="nil"/>
          <w:between w:val="nil"/>
        </w:pBdr>
        <w:spacing w:after="120" w:line="360" w:lineRule="auto"/>
        <w:rPr>
          <w:rFonts w:ascii="Arial" w:eastAsia="Google Sans Text" w:hAnsi="Arial" w:cs="Arial"/>
          <w:b/>
          <w:bCs/>
          <w:color w:val="1B1C1D"/>
          <w:sz w:val="24"/>
          <w:szCs w:val="24"/>
        </w:rPr>
      </w:pPr>
      <w:r w:rsidRPr="004D6A76">
        <w:rPr>
          <w:rFonts w:ascii="Arial" w:eastAsia="Google Sans Text" w:hAnsi="Arial" w:cs="Arial"/>
          <w:b/>
          <w:bCs/>
          <w:color w:val="1B1C1D"/>
          <w:sz w:val="24"/>
          <w:szCs w:val="24"/>
        </w:rPr>
        <w:lastRenderedPageBreak/>
        <w:t>Procedimientos Proactivos (Prevención):</w:t>
      </w:r>
    </w:p>
    <w:p w14:paraId="1D0098A0" w14:textId="7A7C351A" w:rsidR="00BA6146" w:rsidRPr="004D6A76" w:rsidRDefault="00BA6146" w:rsidP="005D1998">
      <w:pPr>
        <w:widowControl w:val="0"/>
        <w:numPr>
          <w:ilvl w:val="0"/>
          <w:numId w:val="53"/>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t>Mitigación de Riesgos Operativos:</w:t>
      </w:r>
      <w:r w:rsidRPr="004D6A76">
        <w:rPr>
          <w:rFonts w:ascii="Arial" w:eastAsia="Google Sans Text" w:hAnsi="Arial" w:cs="Arial"/>
          <w:color w:val="1B1C1D"/>
          <w:sz w:val="24"/>
          <w:szCs w:val="24"/>
        </w:rPr>
        <w:t xml:space="preserve"> El sistema en sí es la principal medida proactiva. La detección temprana de fallas (SLA 1) y la gestión ágil del mantenimiento previenen las detenciones prolongadas que interrumpen el servicio al cliente.</w:t>
      </w:r>
    </w:p>
    <w:p w14:paraId="28D676F5" w14:textId="77777777" w:rsidR="00BD1DB9" w:rsidRPr="004D6A76" w:rsidRDefault="00BD1DB9" w:rsidP="00BD1DB9">
      <w:pPr>
        <w:widowControl w:val="0"/>
        <w:pBdr>
          <w:top w:val="nil"/>
          <w:left w:val="nil"/>
          <w:bottom w:val="nil"/>
          <w:right w:val="nil"/>
          <w:between w:val="nil"/>
        </w:pBdr>
        <w:spacing w:after="0" w:line="360" w:lineRule="auto"/>
        <w:ind w:left="465"/>
        <w:rPr>
          <w:rFonts w:ascii="Arial" w:hAnsi="Arial" w:cs="Arial"/>
          <w:sz w:val="24"/>
          <w:szCs w:val="24"/>
        </w:rPr>
      </w:pPr>
    </w:p>
    <w:p w14:paraId="3AEBF8B5" w14:textId="0A0E0D2D" w:rsidR="00BA6146" w:rsidRPr="004D6A76" w:rsidRDefault="00BA6146" w:rsidP="005D1998">
      <w:pPr>
        <w:widowControl w:val="0"/>
        <w:numPr>
          <w:ilvl w:val="0"/>
          <w:numId w:val="53"/>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t>Preservación del Conocimiento Institucional: Al centralizar todo el historial de mantenimiento en PostgreSQL (Cloud SQL) (respaldado en Google Drive), se elimina la dependencia del "conocimiento individual" de los técnicos, asegurando la continuidad operativa incluso con la rotación de personal clave.</w:t>
      </w:r>
    </w:p>
    <w:p w14:paraId="650B62AB" w14:textId="77777777" w:rsidR="00BD1DB9" w:rsidRPr="004D6A76" w:rsidRDefault="00BD1DB9" w:rsidP="00BD1DB9">
      <w:pPr>
        <w:pStyle w:val="Prrafodelista"/>
        <w:rPr>
          <w:rFonts w:ascii="Arial" w:hAnsi="Arial" w:cs="Arial"/>
          <w:sz w:val="24"/>
          <w:szCs w:val="24"/>
        </w:rPr>
      </w:pPr>
    </w:p>
    <w:p w14:paraId="42B9980F" w14:textId="77777777" w:rsidR="00BD1DB9" w:rsidRPr="004D6A76" w:rsidRDefault="00BD1DB9" w:rsidP="00BD1DB9">
      <w:pPr>
        <w:widowControl w:val="0"/>
        <w:pBdr>
          <w:top w:val="nil"/>
          <w:left w:val="nil"/>
          <w:bottom w:val="nil"/>
          <w:right w:val="nil"/>
          <w:between w:val="nil"/>
        </w:pBdr>
        <w:spacing w:after="0" w:line="360" w:lineRule="auto"/>
        <w:ind w:left="465"/>
        <w:rPr>
          <w:rFonts w:ascii="Arial" w:hAnsi="Arial" w:cs="Arial"/>
          <w:sz w:val="24"/>
          <w:szCs w:val="24"/>
        </w:rPr>
      </w:pPr>
    </w:p>
    <w:p w14:paraId="09B115A5" w14:textId="305C3020" w:rsidR="00BA6146" w:rsidRPr="004D6A76" w:rsidRDefault="00BA6146" w:rsidP="005D1998">
      <w:pPr>
        <w:widowControl w:val="0"/>
        <w:numPr>
          <w:ilvl w:val="0"/>
          <w:numId w:val="53"/>
        </w:numPr>
        <w:pBdr>
          <w:top w:val="nil"/>
          <w:left w:val="nil"/>
          <w:bottom w:val="nil"/>
          <w:right w:val="nil"/>
          <w:between w:val="nil"/>
        </w:pBdr>
        <w:spacing w:after="120" w:line="360" w:lineRule="auto"/>
        <w:rPr>
          <w:rFonts w:ascii="Arial" w:hAnsi="Arial" w:cs="Arial"/>
          <w:sz w:val="24"/>
          <w:szCs w:val="24"/>
        </w:rPr>
      </w:pPr>
      <w:r w:rsidRPr="004D6A76">
        <w:rPr>
          <w:rFonts w:ascii="Arial" w:eastAsia="Google Sans Text" w:hAnsi="Arial" w:cs="Arial"/>
          <w:b/>
          <w:bCs/>
          <w:color w:val="1B1C1D"/>
          <w:sz w:val="24"/>
          <w:szCs w:val="24"/>
        </w:rPr>
        <w:t xml:space="preserve">Resiliencia y Seguridad de Datos: Los datos digitales en PostgreSQL (Cloud SQL) están protegidos contra pérdidas físicas (incendios, robos) y cuentan con historial de versiones para recuperarse de errores humanos. Además, están respaldados por las políticas de </w:t>
      </w:r>
      <w:proofErr w:type="spellStart"/>
      <w:r w:rsidRPr="004D6A76">
        <w:rPr>
          <w:rFonts w:ascii="Arial" w:eastAsia="Google Sans Text" w:hAnsi="Arial" w:cs="Arial"/>
          <w:b/>
          <w:bCs/>
          <w:color w:val="1B1C1D"/>
          <w:sz w:val="24"/>
          <w:szCs w:val="24"/>
        </w:rPr>
        <w:t>backup</w:t>
      </w:r>
      <w:proofErr w:type="spellEnd"/>
      <w:r w:rsidRPr="004D6A76">
        <w:rPr>
          <w:rFonts w:ascii="Arial" w:eastAsia="Google Sans Text" w:hAnsi="Arial" w:cs="Arial"/>
          <w:b/>
          <w:bCs/>
          <w:color w:val="1B1C1D"/>
          <w:sz w:val="24"/>
          <w:szCs w:val="24"/>
        </w:rPr>
        <w:t xml:space="preserve"> y recuperación de desastres de Google.</w:t>
      </w:r>
    </w:p>
    <w:p w14:paraId="0EC0F89D" w14:textId="77777777" w:rsidR="00BD1DB9" w:rsidRPr="004D6A76" w:rsidRDefault="00BD1DB9" w:rsidP="00BD1DB9">
      <w:pPr>
        <w:widowControl w:val="0"/>
        <w:pBdr>
          <w:top w:val="nil"/>
          <w:left w:val="nil"/>
          <w:bottom w:val="nil"/>
          <w:right w:val="nil"/>
          <w:between w:val="nil"/>
        </w:pBdr>
        <w:spacing w:after="120" w:line="360" w:lineRule="auto"/>
        <w:ind w:left="465"/>
        <w:rPr>
          <w:rFonts w:ascii="Arial" w:hAnsi="Arial" w:cs="Arial"/>
          <w:sz w:val="24"/>
          <w:szCs w:val="24"/>
        </w:rPr>
      </w:pPr>
    </w:p>
    <w:p w14:paraId="6997FEE8" w14:textId="77777777" w:rsidR="00BA6146" w:rsidRPr="004D6A76" w:rsidRDefault="00BA6146" w:rsidP="005D1998">
      <w:pPr>
        <w:pBdr>
          <w:top w:val="nil"/>
          <w:left w:val="nil"/>
          <w:bottom w:val="nil"/>
          <w:right w:val="nil"/>
          <w:between w:val="nil"/>
        </w:pBdr>
        <w:spacing w:before="240" w:after="120" w:line="360" w:lineRule="auto"/>
        <w:rPr>
          <w:rFonts w:ascii="Arial" w:eastAsia="Google Sans Text" w:hAnsi="Arial" w:cs="Arial"/>
          <w:b/>
          <w:bCs/>
          <w:color w:val="1B1C1D"/>
          <w:sz w:val="24"/>
          <w:szCs w:val="24"/>
        </w:rPr>
      </w:pPr>
      <w:r w:rsidRPr="004D6A76">
        <w:rPr>
          <w:rFonts w:ascii="Arial" w:eastAsia="Google Sans Text" w:hAnsi="Arial" w:cs="Arial"/>
          <w:b/>
          <w:bCs/>
          <w:color w:val="1B1C1D"/>
          <w:sz w:val="24"/>
          <w:szCs w:val="24"/>
        </w:rPr>
        <w:t>Procedimientos Reactivos (Recuperación):</w:t>
      </w:r>
    </w:p>
    <w:p w14:paraId="071AEB51" w14:textId="77777777" w:rsidR="00BA6146" w:rsidRPr="004D6A76" w:rsidRDefault="00BA6146" w:rsidP="005D1998">
      <w:pPr>
        <w:widowControl w:val="0"/>
        <w:numPr>
          <w:ilvl w:val="0"/>
          <w:numId w:val="54"/>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t>Desastre en la Nube (Evento de muy baja probabilidad):</w:t>
      </w:r>
      <w:r w:rsidRPr="004D6A76">
        <w:rPr>
          <w:rFonts w:ascii="Arial" w:eastAsia="Google Sans Text" w:hAnsi="Arial" w:cs="Arial"/>
          <w:color w:val="1B1C1D"/>
          <w:sz w:val="24"/>
          <w:szCs w:val="24"/>
        </w:rPr>
        <w:t xml:space="preserve"> La recuperación de la infraestructura de GCP/</w:t>
      </w:r>
      <w:proofErr w:type="spellStart"/>
      <w:r w:rsidRPr="004D6A76">
        <w:rPr>
          <w:rFonts w:ascii="Arial" w:eastAsia="Google Sans Text" w:hAnsi="Arial" w:cs="Arial"/>
          <w:color w:val="1B1C1D"/>
          <w:sz w:val="24"/>
          <w:szCs w:val="24"/>
        </w:rPr>
        <w:t>Workspace</w:t>
      </w:r>
      <w:proofErr w:type="spellEnd"/>
      <w:r w:rsidRPr="004D6A76">
        <w:rPr>
          <w:rFonts w:ascii="Arial" w:eastAsia="Google Sans Text" w:hAnsi="Arial" w:cs="Arial"/>
          <w:color w:val="1B1C1D"/>
          <w:sz w:val="24"/>
          <w:szCs w:val="24"/>
        </w:rPr>
        <w:t xml:space="preserve"> es responsabilidad de Google. El plan de continuidad de SOMACOR en este escenario extremo sería revertir temporalmente al uso de un stock de emergencia de formularios de papel </w:t>
      </w:r>
      <w:proofErr w:type="spellStart"/>
      <w:r w:rsidRPr="004D6A76">
        <w:rPr>
          <w:rFonts w:ascii="Arial" w:eastAsia="Google Sans Text" w:hAnsi="Arial" w:cs="Arial"/>
          <w:color w:val="1B1C1D"/>
          <w:sz w:val="24"/>
          <w:szCs w:val="24"/>
        </w:rPr>
        <w:t>pre-impresos</w:t>
      </w:r>
      <w:proofErr w:type="spellEnd"/>
      <w:r w:rsidRPr="004D6A76">
        <w:rPr>
          <w:rFonts w:ascii="Arial" w:eastAsia="Google Sans Text" w:hAnsi="Arial" w:cs="Arial"/>
          <w:color w:val="1B1C1D"/>
          <w:sz w:val="24"/>
          <w:szCs w:val="24"/>
        </w:rPr>
        <w:t>, mantenidos como contingencia en faena.</w:t>
      </w:r>
    </w:p>
    <w:p w14:paraId="6C49AB38" w14:textId="77777777" w:rsidR="00BD1DB9" w:rsidRPr="004D6A76" w:rsidRDefault="00BD1DB9" w:rsidP="00BD1DB9">
      <w:pPr>
        <w:widowControl w:val="0"/>
        <w:pBdr>
          <w:top w:val="nil"/>
          <w:left w:val="nil"/>
          <w:bottom w:val="nil"/>
          <w:right w:val="nil"/>
          <w:between w:val="nil"/>
        </w:pBdr>
        <w:spacing w:after="0" w:line="360" w:lineRule="auto"/>
        <w:ind w:left="465"/>
        <w:rPr>
          <w:rFonts w:ascii="Arial" w:eastAsia="Google Sans Text" w:hAnsi="Arial" w:cs="Arial"/>
          <w:b/>
          <w:bCs/>
          <w:color w:val="1B1C1D"/>
          <w:sz w:val="24"/>
          <w:szCs w:val="24"/>
        </w:rPr>
      </w:pPr>
    </w:p>
    <w:p w14:paraId="1972BA90" w14:textId="77777777" w:rsidR="00BD1DB9" w:rsidRPr="004D6A76" w:rsidRDefault="00BD1DB9" w:rsidP="00BD1DB9">
      <w:pPr>
        <w:widowControl w:val="0"/>
        <w:pBdr>
          <w:top w:val="nil"/>
          <w:left w:val="nil"/>
          <w:bottom w:val="nil"/>
          <w:right w:val="nil"/>
          <w:between w:val="nil"/>
        </w:pBdr>
        <w:spacing w:after="0" w:line="360" w:lineRule="auto"/>
        <w:ind w:left="465"/>
        <w:rPr>
          <w:rFonts w:ascii="Arial" w:eastAsia="Google Sans Text" w:hAnsi="Arial" w:cs="Arial"/>
          <w:b/>
          <w:bCs/>
          <w:color w:val="1B1C1D"/>
          <w:sz w:val="24"/>
          <w:szCs w:val="24"/>
        </w:rPr>
      </w:pPr>
    </w:p>
    <w:p w14:paraId="043DED26" w14:textId="77777777" w:rsidR="00BD1DB9" w:rsidRPr="004D6A76" w:rsidRDefault="00BD1DB9" w:rsidP="00BD1DB9">
      <w:pPr>
        <w:widowControl w:val="0"/>
        <w:pBdr>
          <w:top w:val="nil"/>
          <w:left w:val="nil"/>
          <w:bottom w:val="nil"/>
          <w:right w:val="nil"/>
          <w:between w:val="nil"/>
        </w:pBdr>
        <w:spacing w:after="0" w:line="360" w:lineRule="auto"/>
        <w:ind w:left="465"/>
        <w:rPr>
          <w:rFonts w:ascii="Arial" w:hAnsi="Arial" w:cs="Arial"/>
          <w:sz w:val="24"/>
          <w:szCs w:val="24"/>
        </w:rPr>
      </w:pPr>
    </w:p>
    <w:p w14:paraId="2EC23E85" w14:textId="77777777" w:rsidR="00BA6146" w:rsidRPr="004D6A76" w:rsidRDefault="00BA6146" w:rsidP="005D1998">
      <w:pPr>
        <w:widowControl w:val="0"/>
        <w:numPr>
          <w:ilvl w:val="0"/>
          <w:numId w:val="54"/>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lastRenderedPageBreak/>
        <w:t>Pérdida de Conectividad Prolongada en Faena (Evento probable):</w:t>
      </w:r>
    </w:p>
    <w:p w14:paraId="6CE541B7" w14:textId="77777777" w:rsidR="00BA6146" w:rsidRPr="004D6A76" w:rsidRDefault="00BA6146" w:rsidP="005D1998">
      <w:pPr>
        <w:widowControl w:val="0"/>
        <w:numPr>
          <w:ilvl w:val="1"/>
          <w:numId w:val="55"/>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color w:val="1B1C1D"/>
          <w:sz w:val="24"/>
          <w:szCs w:val="24"/>
        </w:rPr>
        <w:t xml:space="preserve">Captura de Datos: Continúa sin interrupciones a través del modo offline de </w:t>
      </w:r>
      <w:proofErr w:type="spellStart"/>
      <w:r w:rsidRPr="004D6A76">
        <w:rPr>
          <w:rFonts w:ascii="Arial" w:eastAsia="Google Sans Text" w:hAnsi="Arial" w:cs="Arial"/>
          <w:color w:val="1B1C1D"/>
          <w:sz w:val="24"/>
          <w:szCs w:val="24"/>
        </w:rPr>
        <w:t>React</w:t>
      </w:r>
      <w:proofErr w:type="spellEnd"/>
      <w:r w:rsidRPr="004D6A76">
        <w:rPr>
          <w:rFonts w:ascii="Arial" w:eastAsia="Google Sans Text" w:hAnsi="Arial" w:cs="Arial"/>
          <w:color w:val="1B1C1D"/>
          <w:sz w:val="24"/>
          <w:szCs w:val="24"/>
        </w:rPr>
        <w:t xml:space="preserve"> con </w:t>
      </w:r>
      <w:proofErr w:type="spellStart"/>
      <w:r w:rsidRPr="004D6A76">
        <w:rPr>
          <w:rFonts w:ascii="Arial" w:eastAsia="Google Sans Text" w:hAnsi="Arial" w:cs="Arial"/>
          <w:color w:val="1B1C1D"/>
          <w:sz w:val="24"/>
          <w:szCs w:val="24"/>
        </w:rPr>
        <w:t>TypeScript</w:t>
      </w:r>
      <w:proofErr w:type="spellEnd"/>
      <w:r w:rsidRPr="004D6A76">
        <w:rPr>
          <w:rFonts w:ascii="Arial" w:eastAsia="Google Sans Text" w:hAnsi="Arial" w:cs="Arial"/>
          <w:color w:val="1B1C1D"/>
          <w:sz w:val="24"/>
          <w:szCs w:val="24"/>
        </w:rPr>
        <w:t>.</w:t>
      </w:r>
    </w:p>
    <w:p w14:paraId="3216FBAC" w14:textId="77777777" w:rsidR="00BA6146" w:rsidRPr="004D6A76" w:rsidRDefault="00BA6146" w:rsidP="005D1998">
      <w:pPr>
        <w:widowControl w:val="0"/>
        <w:numPr>
          <w:ilvl w:val="1"/>
          <w:numId w:val="55"/>
        </w:numPr>
        <w:pBdr>
          <w:top w:val="nil"/>
          <w:left w:val="nil"/>
          <w:bottom w:val="nil"/>
          <w:right w:val="nil"/>
          <w:between w:val="nil"/>
        </w:pBdr>
        <w:spacing w:after="120" w:line="360" w:lineRule="auto"/>
        <w:rPr>
          <w:rFonts w:ascii="Arial" w:hAnsi="Arial" w:cs="Arial"/>
          <w:sz w:val="24"/>
          <w:szCs w:val="24"/>
        </w:rPr>
      </w:pPr>
      <w:r w:rsidRPr="004D6A76">
        <w:rPr>
          <w:rFonts w:ascii="Arial" w:eastAsia="Google Sans Text" w:hAnsi="Arial" w:cs="Arial"/>
          <w:color w:val="1B1C1D"/>
          <w:sz w:val="24"/>
          <w:szCs w:val="24"/>
        </w:rPr>
        <w:t xml:space="preserve">Alertas y Notificaciones: Los flujos de Django REST Framework no se activarán hasta que los datos se sincronicen. Durante la interrupción, los Operadores utilizarán el protocolo de comunicación por radio o teléfono para informar fallas críticas al Supervisor (procedimiento actual), quien tomará acciones manuales. En cuanto se restablezca el servicio de datos, toda la información de </w:t>
      </w:r>
      <w:proofErr w:type="spellStart"/>
      <w:r w:rsidRPr="004D6A76">
        <w:rPr>
          <w:rFonts w:ascii="Arial" w:eastAsia="Google Sans Text" w:hAnsi="Arial" w:cs="Arial"/>
          <w:color w:val="1B1C1D"/>
          <w:sz w:val="24"/>
          <w:szCs w:val="24"/>
        </w:rPr>
        <w:t>React</w:t>
      </w:r>
      <w:proofErr w:type="spellEnd"/>
      <w:r w:rsidRPr="004D6A76">
        <w:rPr>
          <w:rFonts w:ascii="Arial" w:eastAsia="Google Sans Text" w:hAnsi="Arial" w:cs="Arial"/>
          <w:color w:val="1B1C1D"/>
          <w:sz w:val="24"/>
          <w:szCs w:val="24"/>
        </w:rPr>
        <w:t xml:space="preserve"> con </w:t>
      </w:r>
      <w:proofErr w:type="spellStart"/>
      <w:r w:rsidRPr="004D6A76">
        <w:rPr>
          <w:rFonts w:ascii="Arial" w:eastAsia="Google Sans Text" w:hAnsi="Arial" w:cs="Arial"/>
          <w:color w:val="1B1C1D"/>
          <w:sz w:val="24"/>
          <w:szCs w:val="24"/>
        </w:rPr>
        <w:t>TypeScript</w:t>
      </w:r>
      <w:proofErr w:type="spellEnd"/>
      <w:r w:rsidRPr="004D6A76">
        <w:rPr>
          <w:rFonts w:ascii="Arial" w:eastAsia="Google Sans Text" w:hAnsi="Arial" w:cs="Arial"/>
          <w:color w:val="1B1C1D"/>
          <w:sz w:val="24"/>
          <w:szCs w:val="24"/>
        </w:rPr>
        <w:t xml:space="preserve"> se sincronizará automáticamente, actualizando el sistema y los </w:t>
      </w:r>
      <w:proofErr w:type="spellStart"/>
      <w:r w:rsidRPr="004D6A76">
        <w:rPr>
          <w:rFonts w:ascii="Arial" w:eastAsia="Google Sans Text" w:hAnsi="Arial" w:cs="Arial"/>
          <w:color w:val="1B1C1D"/>
          <w:sz w:val="24"/>
          <w:szCs w:val="24"/>
        </w:rPr>
        <w:t>KPIs</w:t>
      </w:r>
      <w:proofErr w:type="spellEnd"/>
      <w:r w:rsidRPr="004D6A76">
        <w:rPr>
          <w:rFonts w:ascii="Arial" w:eastAsia="Google Sans Text" w:hAnsi="Arial" w:cs="Arial"/>
          <w:color w:val="1B1C1D"/>
          <w:sz w:val="24"/>
          <w:szCs w:val="24"/>
        </w:rPr>
        <w:t>.</w:t>
      </w:r>
    </w:p>
    <w:p w14:paraId="72A6C4E5" w14:textId="77777777" w:rsidR="00A04A56" w:rsidRPr="004D6A76" w:rsidRDefault="00A04A56" w:rsidP="005D1998">
      <w:pPr>
        <w:pBdr>
          <w:top w:val="nil"/>
          <w:left w:val="nil"/>
          <w:bottom w:val="nil"/>
          <w:right w:val="nil"/>
          <w:between w:val="nil"/>
        </w:pBdr>
        <w:spacing w:before="240" w:after="240" w:line="360" w:lineRule="auto"/>
        <w:rPr>
          <w:rFonts w:ascii="Arial" w:eastAsia="Google Sans Text" w:hAnsi="Arial" w:cs="Arial"/>
          <w:color w:val="1B1C1D"/>
          <w:sz w:val="24"/>
          <w:szCs w:val="24"/>
        </w:rPr>
      </w:pPr>
    </w:p>
    <w:p w14:paraId="433300B9" w14:textId="4E8D2504" w:rsidR="00BA6146" w:rsidRPr="004D6A76" w:rsidRDefault="00BA6146" w:rsidP="005D1998">
      <w:pPr>
        <w:pStyle w:val="Ttulo2"/>
        <w:spacing w:line="360" w:lineRule="auto"/>
        <w:rPr>
          <w:rFonts w:ascii="Arial" w:hAnsi="Arial" w:cs="Arial"/>
          <w:sz w:val="24"/>
          <w:szCs w:val="24"/>
        </w:rPr>
      </w:pPr>
      <w:bookmarkStart w:id="96" w:name="_Toc214471057"/>
      <w:r w:rsidRPr="004D6A76">
        <w:rPr>
          <w:rFonts w:ascii="Arial" w:hAnsi="Arial" w:cs="Arial"/>
          <w:sz w:val="24"/>
          <w:szCs w:val="24"/>
        </w:rPr>
        <w:t>Plan de Mantención y Control de Cambios</w:t>
      </w:r>
      <w:bookmarkEnd w:id="96"/>
    </w:p>
    <w:p w14:paraId="16AF8E1B" w14:textId="77777777" w:rsidR="00BA6146" w:rsidRPr="004D6A76" w:rsidRDefault="00BA6146"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67EB4D91" w14:textId="02DC7956" w:rsidR="00BA6146" w:rsidRPr="004D6A76" w:rsidRDefault="00BA6146" w:rsidP="005D1998">
      <w:pPr>
        <w:pBdr>
          <w:top w:val="nil"/>
          <w:left w:val="nil"/>
          <w:bottom w:val="nil"/>
          <w:right w:val="nil"/>
          <w:between w:val="nil"/>
        </w:pBdr>
        <w:spacing w:after="24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 xml:space="preserve">Se establecerá un plan de gestión continua para la plataforma </w:t>
      </w:r>
      <w:proofErr w:type="spellStart"/>
      <w:r w:rsidRPr="004D6A76">
        <w:rPr>
          <w:rFonts w:ascii="Arial" w:eastAsia="Google Sans Text" w:hAnsi="Arial" w:cs="Arial"/>
          <w:color w:val="1B1C1D"/>
          <w:sz w:val="24"/>
          <w:szCs w:val="24"/>
        </w:rPr>
        <w:t>stack</w:t>
      </w:r>
      <w:proofErr w:type="spellEnd"/>
      <w:r w:rsidRPr="004D6A76">
        <w:rPr>
          <w:rFonts w:ascii="Arial" w:eastAsia="Google Sans Text" w:hAnsi="Arial" w:cs="Arial"/>
          <w:color w:val="1B1C1D"/>
          <w:sz w:val="24"/>
          <w:szCs w:val="24"/>
        </w:rPr>
        <w:t xml:space="preserve"> tecnológico profesional, con un responsable designado del equipo de TI o de operaciones.</w:t>
      </w:r>
    </w:p>
    <w:p w14:paraId="0D2B2D03" w14:textId="77777777" w:rsidR="00BD1DB9" w:rsidRPr="004D6A76" w:rsidRDefault="00BD1DB9" w:rsidP="005D1998">
      <w:pPr>
        <w:pBdr>
          <w:top w:val="nil"/>
          <w:left w:val="nil"/>
          <w:bottom w:val="nil"/>
          <w:right w:val="nil"/>
          <w:between w:val="nil"/>
        </w:pBdr>
        <w:spacing w:after="240" w:line="360" w:lineRule="auto"/>
        <w:rPr>
          <w:rFonts w:ascii="Arial" w:eastAsia="Google Sans Text" w:hAnsi="Arial" w:cs="Arial"/>
          <w:color w:val="1B1C1D"/>
          <w:sz w:val="24"/>
          <w:szCs w:val="24"/>
        </w:rPr>
      </w:pPr>
    </w:p>
    <w:p w14:paraId="490B9083" w14:textId="77777777" w:rsidR="00BA6146" w:rsidRPr="004D6A76" w:rsidRDefault="00BA6146" w:rsidP="005D1998">
      <w:pPr>
        <w:pBdr>
          <w:top w:val="nil"/>
          <w:left w:val="nil"/>
          <w:bottom w:val="nil"/>
          <w:right w:val="nil"/>
          <w:between w:val="nil"/>
        </w:pBdr>
        <w:spacing w:after="120" w:line="360" w:lineRule="auto"/>
        <w:rPr>
          <w:rFonts w:ascii="Arial" w:eastAsia="Google Sans Text" w:hAnsi="Arial" w:cs="Arial"/>
          <w:b/>
          <w:bCs/>
          <w:color w:val="1B1C1D"/>
          <w:sz w:val="24"/>
          <w:szCs w:val="24"/>
        </w:rPr>
      </w:pPr>
      <w:r w:rsidRPr="004D6A76">
        <w:rPr>
          <w:rFonts w:ascii="Arial" w:eastAsia="Google Sans Text" w:hAnsi="Arial" w:cs="Arial"/>
          <w:b/>
          <w:bCs/>
          <w:color w:val="1B1C1D"/>
          <w:sz w:val="24"/>
          <w:szCs w:val="24"/>
        </w:rPr>
        <w:t>Plan de Mantención de la Solución:</w:t>
      </w:r>
    </w:p>
    <w:p w14:paraId="5BB3CD73" w14:textId="77777777" w:rsidR="00BA6146" w:rsidRPr="004D6A76" w:rsidRDefault="00BA6146" w:rsidP="005D1998">
      <w:pPr>
        <w:widowControl w:val="0"/>
        <w:numPr>
          <w:ilvl w:val="0"/>
          <w:numId w:val="56"/>
        </w:numPr>
        <w:pBdr>
          <w:top w:val="nil"/>
          <w:left w:val="nil"/>
          <w:bottom w:val="nil"/>
          <w:right w:val="nil"/>
          <w:between w:val="nil"/>
        </w:pBdr>
        <w:spacing w:after="120" w:line="360" w:lineRule="auto"/>
        <w:rPr>
          <w:rFonts w:ascii="Arial" w:hAnsi="Arial" w:cs="Arial"/>
          <w:sz w:val="24"/>
          <w:szCs w:val="24"/>
        </w:rPr>
      </w:pPr>
      <w:r w:rsidRPr="004D6A76">
        <w:rPr>
          <w:rFonts w:ascii="Arial" w:eastAsia="Google Sans Text" w:hAnsi="Arial" w:cs="Arial"/>
          <w:b/>
          <w:bCs/>
          <w:color w:val="1B1C1D"/>
          <w:sz w:val="24"/>
          <w:szCs w:val="24"/>
        </w:rPr>
        <w:t xml:space="preserve">Tareas Continuas: </w:t>
      </w:r>
      <w:r w:rsidRPr="004D6A76">
        <w:rPr>
          <w:rFonts w:ascii="Arial" w:eastAsia="Google Sans Text" w:hAnsi="Arial" w:cs="Arial"/>
          <w:color w:val="1B1C1D"/>
          <w:sz w:val="24"/>
          <w:szCs w:val="24"/>
        </w:rPr>
        <w:t xml:space="preserve">Actualización periódica de los ítems del </w:t>
      </w:r>
      <w:proofErr w:type="spellStart"/>
      <w:r w:rsidRPr="004D6A76">
        <w:rPr>
          <w:rFonts w:ascii="Arial" w:eastAsia="Google Sans Text" w:hAnsi="Arial" w:cs="Arial"/>
          <w:color w:val="1B1C1D"/>
          <w:sz w:val="24"/>
          <w:szCs w:val="24"/>
        </w:rPr>
        <w:t>checklist</w:t>
      </w:r>
      <w:proofErr w:type="spellEnd"/>
      <w:r w:rsidRPr="004D6A76">
        <w:rPr>
          <w:rFonts w:ascii="Arial" w:eastAsia="Google Sans Text" w:hAnsi="Arial" w:cs="Arial"/>
          <w:color w:val="1B1C1D"/>
          <w:sz w:val="24"/>
          <w:szCs w:val="24"/>
        </w:rPr>
        <w:t xml:space="preserve"> en </w:t>
      </w:r>
      <w:proofErr w:type="spellStart"/>
      <w:r w:rsidRPr="004D6A76">
        <w:rPr>
          <w:rFonts w:ascii="Arial" w:eastAsia="Google Sans Text" w:hAnsi="Arial" w:cs="Arial"/>
          <w:color w:val="1B1C1D"/>
          <w:sz w:val="24"/>
          <w:szCs w:val="24"/>
        </w:rPr>
        <w:t>React</w:t>
      </w:r>
      <w:proofErr w:type="spellEnd"/>
      <w:r w:rsidRPr="004D6A76">
        <w:rPr>
          <w:rFonts w:ascii="Arial" w:eastAsia="Google Sans Text" w:hAnsi="Arial" w:cs="Arial"/>
          <w:color w:val="1B1C1D"/>
          <w:sz w:val="24"/>
          <w:szCs w:val="24"/>
        </w:rPr>
        <w:t xml:space="preserve"> con </w:t>
      </w:r>
      <w:proofErr w:type="spellStart"/>
      <w:r w:rsidRPr="004D6A76">
        <w:rPr>
          <w:rFonts w:ascii="Arial" w:eastAsia="Google Sans Text" w:hAnsi="Arial" w:cs="Arial"/>
          <w:color w:val="1B1C1D"/>
          <w:sz w:val="24"/>
          <w:szCs w:val="24"/>
        </w:rPr>
        <w:t>TypeScript</w:t>
      </w:r>
      <w:proofErr w:type="spellEnd"/>
      <w:r w:rsidRPr="004D6A76">
        <w:rPr>
          <w:rFonts w:ascii="Arial" w:eastAsia="Google Sans Text" w:hAnsi="Arial" w:cs="Arial"/>
          <w:color w:val="1B1C1D"/>
          <w:sz w:val="24"/>
          <w:szCs w:val="24"/>
        </w:rPr>
        <w:t xml:space="preserve">, ajuste de flujos en Django REST Framework para adaptar reglas de negocio (ej. cambiar destinatarios de alertas de Gmail), gestión de permisos de acceso a las Hojas de PostgreSQL (Cloud SQL) y evolución de </w:t>
      </w:r>
      <w:proofErr w:type="spellStart"/>
      <w:r w:rsidRPr="004D6A76">
        <w:rPr>
          <w:rFonts w:ascii="Arial" w:eastAsia="Google Sans Text" w:hAnsi="Arial" w:cs="Arial"/>
          <w:color w:val="1B1C1D"/>
          <w:sz w:val="24"/>
          <w:szCs w:val="24"/>
        </w:rPr>
        <w:t>dashboards</w:t>
      </w:r>
      <w:proofErr w:type="spellEnd"/>
      <w:r w:rsidRPr="004D6A76">
        <w:rPr>
          <w:rFonts w:ascii="Arial" w:eastAsia="Google Sans Text" w:hAnsi="Arial" w:cs="Arial"/>
          <w:color w:val="1B1C1D"/>
          <w:sz w:val="24"/>
          <w:szCs w:val="24"/>
        </w:rPr>
        <w:t xml:space="preserve"> en </w:t>
      </w:r>
      <w:proofErr w:type="spellStart"/>
      <w:r w:rsidRPr="004D6A76">
        <w:rPr>
          <w:rFonts w:ascii="Arial" w:eastAsia="Google Sans Text" w:hAnsi="Arial" w:cs="Arial"/>
          <w:color w:val="1B1C1D"/>
          <w:sz w:val="24"/>
          <w:szCs w:val="24"/>
        </w:rPr>
        <w:t>Dashboard</w:t>
      </w:r>
      <w:proofErr w:type="spellEnd"/>
      <w:r w:rsidRPr="004D6A76">
        <w:rPr>
          <w:rFonts w:ascii="Arial" w:eastAsia="Google Sans Text" w:hAnsi="Arial" w:cs="Arial"/>
          <w:color w:val="1B1C1D"/>
          <w:sz w:val="24"/>
          <w:szCs w:val="24"/>
        </w:rPr>
        <w:t xml:space="preserve"> personalizado con </w:t>
      </w:r>
      <w:proofErr w:type="spellStart"/>
      <w:r w:rsidRPr="004D6A76">
        <w:rPr>
          <w:rFonts w:ascii="Arial" w:eastAsia="Google Sans Text" w:hAnsi="Arial" w:cs="Arial"/>
          <w:color w:val="1B1C1D"/>
          <w:sz w:val="24"/>
          <w:szCs w:val="24"/>
        </w:rPr>
        <w:t>Recharts</w:t>
      </w:r>
      <w:proofErr w:type="spellEnd"/>
      <w:r w:rsidRPr="004D6A76">
        <w:rPr>
          <w:rFonts w:ascii="Arial" w:eastAsia="Google Sans Text" w:hAnsi="Arial" w:cs="Arial"/>
          <w:color w:val="1B1C1D"/>
          <w:sz w:val="24"/>
          <w:szCs w:val="24"/>
        </w:rPr>
        <w:t xml:space="preserve"> según nuevas necesidades de análisis.</w:t>
      </w:r>
    </w:p>
    <w:p w14:paraId="2AE963A7" w14:textId="77777777" w:rsidR="00BD1DB9" w:rsidRPr="004D6A76" w:rsidRDefault="00BD1DB9" w:rsidP="00BD1DB9">
      <w:pPr>
        <w:widowControl w:val="0"/>
        <w:pBdr>
          <w:top w:val="nil"/>
          <w:left w:val="nil"/>
          <w:bottom w:val="nil"/>
          <w:right w:val="nil"/>
          <w:between w:val="nil"/>
        </w:pBdr>
        <w:spacing w:after="120" w:line="360" w:lineRule="auto"/>
        <w:rPr>
          <w:rFonts w:ascii="Arial" w:eastAsia="Google Sans Text" w:hAnsi="Arial" w:cs="Arial"/>
          <w:b/>
          <w:bCs/>
          <w:color w:val="1B1C1D"/>
          <w:sz w:val="24"/>
          <w:szCs w:val="24"/>
        </w:rPr>
      </w:pPr>
    </w:p>
    <w:p w14:paraId="72A0D198" w14:textId="77777777" w:rsidR="00BD1DB9" w:rsidRPr="004D6A76" w:rsidRDefault="00BD1DB9" w:rsidP="00BD1DB9">
      <w:pPr>
        <w:widowControl w:val="0"/>
        <w:pBdr>
          <w:top w:val="nil"/>
          <w:left w:val="nil"/>
          <w:bottom w:val="nil"/>
          <w:right w:val="nil"/>
          <w:between w:val="nil"/>
        </w:pBdr>
        <w:spacing w:after="120" w:line="360" w:lineRule="auto"/>
        <w:rPr>
          <w:rFonts w:ascii="Arial" w:hAnsi="Arial" w:cs="Arial"/>
          <w:sz w:val="24"/>
          <w:szCs w:val="24"/>
        </w:rPr>
      </w:pPr>
    </w:p>
    <w:p w14:paraId="1BDDA925" w14:textId="77777777" w:rsidR="00BA6146" w:rsidRPr="004D6A76" w:rsidRDefault="00BA6146" w:rsidP="005D1998">
      <w:pPr>
        <w:pBdr>
          <w:top w:val="nil"/>
          <w:left w:val="nil"/>
          <w:bottom w:val="nil"/>
          <w:right w:val="nil"/>
          <w:between w:val="nil"/>
        </w:pBdr>
        <w:spacing w:before="240" w:after="240" w:line="360" w:lineRule="auto"/>
        <w:rPr>
          <w:rFonts w:ascii="Arial" w:eastAsia="Google Sans Text" w:hAnsi="Arial" w:cs="Arial"/>
          <w:b/>
          <w:bCs/>
          <w:color w:val="1B1C1D"/>
          <w:sz w:val="24"/>
          <w:szCs w:val="24"/>
        </w:rPr>
      </w:pPr>
      <w:r w:rsidRPr="004D6A76">
        <w:rPr>
          <w:rFonts w:ascii="Arial" w:eastAsia="Google Sans Text" w:hAnsi="Arial" w:cs="Arial"/>
          <w:b/>
          <w:bCs/>
          <w:color w:val="1B1C1D"/>
          <w:sz w:val="24"/>
          <w:szCs w:val="24"/>
        </w:rPr>
        <w:lastRenderedPageBreak/>
        <w:t>Procedimiento de Control de Cambios e Incidentes:</w:t>
      </w:r>
    </w:p>
    <w:p w14:paraId="21AEA74B" w14:textId="76343A94" w:rsidR="00BA6146" w:rsidRPr="004D6A76" w:rsidRDefault="00BA6146" w:rsidP="005D1998">
      <w:pPr>
        <w:pBdr>
          <w:top w:val="nil"/>
          <w:left w:val="nil"/>
          <w:bottom w:val="nil"/>
          <w:right w:val="nil"/>
          <w:between w:val="nil"/>
        </w:pBdr>
        <w:spacing w:after="12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 xml:space="preserve">Se implementará un proceso formal </w:t>
      </w:r>
      <w:r w:rsidR="00A04A56" w:rsidRPr="004D6A76">
        <w:rPr>
          <w:rFonts w:ascii="Arial" w:eastAsia="Google Sans Text" w:hAnsi="Arial" w:cs="Arial"/>
          <w:color w:val="1B1C1D"/>
          <w:sz w:val="24"/>
          <w:szCs w:val="24"/>
        </w:rPr>
        <w:t xml:space="preserve">para </w:t>
      </w:r>
      <w:r w:rsidRPr="004D6A76">
        <w:rPr>
          <w:rFonts w:ascii="Arial" w:eastAsia="Google Sans Text" w:hAnsi="Arial" w:cs="Arial"/>
          <w:color w:val="1B1C1D"/>
          <w:sz w:val="24"/>
          <w:szCs w:val="24"/>
        </w:rPr>
        <w:t>evitar modificaciones no controladas que puedan afectar la operación en producción:</w:t>
      </w:r>
    </w:p>
    <w:p w14:paraId="44549A39" w14:textId="3ACE4FD1" w:rsidR="00BA6146" w:rsidRPr="004D6A76" w:rsidRDefault="00BA6146" w:rsidP="005D1998">
      <w:pPr>
        <w:widowControl w:val="0"/>
        <w:numPr>
          <w:ilvl w:val="0"/>
          <w:numId w:val="57"/>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t>Solicitud de Cambio:</w:t>
      </w:r>
      <w:r w:rsidRPr="004D6A76">
        <w:rPr>
          <w:rFonts w:ascii="Arial" w:eastAsia="Google Sans Text" w:hAnsi="Arial" w:cs="Arial"/>
          <w:color w:val="1B1C1D"/>
          <w:sz w:val="24"/>
          <w:szCs w:val="24"/>
        </w:rPr>
        <w:t xml:space="preserve"> Un usuario (ej. Supervisor) solicita una modificación a través de un formulario simple</w:t>
      </w:r>
    </w:p>
    <w:p w14:paraId="70798214" w14:textId="77777777" w:rsidR="00BD1DB9" w:rsidRPr="004D6A76" w:rsidRDefault="00BD1DB9" w:rsidP="00BD1DB9">
      <w:pPr>
        <w:widowControl w:val="0"/>
        <w:pBdr>
          <w:top w:val="nil"/>
          <w:left w:val="nil"/>
          <w:bottom w:val="nil"/>
          <w:right w:val="nil"/>
          <w:between w:val="nil"/>
        </w:pBdr>
        <w:spacing w:after="0" w:line="360" w:lineRule="auto"/>
        <w:ind w:left="480"/>
        <w:rPr>
          <w:rFonts w:ascii="Arial" w:hAnsi="Arial" w:cs="Arial"/>
          <w:sz w:val="24"/>
          <w:szCs w:val="24"/>
        </w:rPr>
      </w:pPr>
    </w:p>
    <w:p w14:paraId="7CAD5C76" w14:textId="77777777" w:rsidR="00BA6146" w:rsidRPr="004D6A76" w:rsidRDefault="00BA6146" w:rsidP="005D1998">
      <w:pPr>
        <w:widowControl w:val="0"/>
        <w:numPr>
          <w:ilvl w:val="0"/>
          <w:numId w:val="57"/>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t xml:space="preserve">Evaluación: </w:t>
      </w:r>
      <w:r w:rsidRPr="004D6A76">
        <w:rPr>
          <w:rFonts w:ascii="Arial" w:eastAsia="Google Sans Text" w:hAnsi="Arial" w:cs="Arial"/>
          <w:color w:val="1B1C1D"/>
          <w:sz w:val="24"/>
          <w:szCs w:val="24"/>
        </w:rPr>
        <w:t xml:space="preserve">El responsable de la solución evalúa el impacto (en </w:t>
      </w:r>
      <w:proofErr w:type="spellStart"/>
      <w:r w:rsidRPr="004D6A76">
        <w:rPr>
          <w:rFonts w:ascii="Arial" w:eastAsia="Google Sans Text" w:hAnsi="Arial" w:cs="Arial"/>
          <w:color w:val="1B1C1D"/>
          <w:sz w:val="24"/>
          <w:szCs w:val="24"/>
        </w:rPr>
        <w:t>React</w:t>
      </w:r>
      <w:proofErr w:type="spellEnd"/>
      <w:r w:rsidRPr="004D6A76">
        <w:rPr>
          <w:rFonts w:ascii="Arial" w:eastAsia="Google Sans Text" w:hAnsi="Arial" w:cs="Arial"/>
          <w:color w:val="1B1C1D"/>
          <w:sz w:val="24"/>
          <w:szCs w:val="24"/>
        </w:rPr>
        <w:t xml:space="preserve"> con </w:t>
      </w:r>
      <w:proofErr w:type="spellStart"/>
      <w:r w:rsidRPr="004D6A76">
        <w:rPr>
          <w:rFonts w:ascii="Arial" w:eastAsia="Google Sans Text" w:hAnsi="Arial" w:cs="Arial"/>
          <w:color w:val="1B1C1D"/>
          <w:sz w:val="24"/>
          <w:szCs w:val="24"/>
        </w:rPr>
        <w:t>TypeScript</w:t>
      </w:r>
      <w:proofErr w:type="spellEnd"/>
      <w:r w:rsidRPr="004D6A76">
        <w:rPr>
          <w:rFonts w:ascii="Arial" w:eastAsia="Google Sans Text" w:hAnsi="Arial" w:cs="Arial"/>
          <w:color w:val="1B1C1D"/>
          <w:sz w:val="24"/>
          <w:szCs w:val="24"/>
        </w:rPr>
        <w:t xml:space="preserve">, </w:t>
      </w:r>
      <w:proofErr w:type="spellStart"/>
      <w:r w:rsidRPr="004D6A76">
        <w:rPr>
          <w:rFonts w:ascii="Arial" w:eastAsia="Google Sans Text" w:hAnsi="Arial" w:cs="Arial"/>
          <w:color w:val="1B1C1D"/>
          <w:sz w:val="24"/>
          <w:szCs w:val="24"/>
        </w:rPr>
        <w:t>Sheets</w:t>
      </w:r>
      <w:proofErr w:type="spellEnd"/>
      <w:r w:rsidRPr="004D6A76">
        <w:rPr>
          <w:rFonts w:ascii="Arial" w:eastAsia="Google Sans Text" w:hAnsi="Arial" w:cs="Arial"/>
          <w:color w:val="1B1C1D"/>
          <w:sz w:val="24"/>
          <w:szCs w:val="24"/>
        </w:rPr>
        <w:t>, Django REST Framework), el esfuerzo y el beneficio del cambio.</w:t>
      </w:r>
    </w:p>
    <w:p w14:paraId="517A2A4E" w14:textId="77777777" w:rsidR="00BD1DB9" w:rsidRPr="004D6A76" w:rsidRDefault="00BD1DB9" w:rsidP="00BD1DB9">
      <w:pPr>
        <w:widowControl w:val="0"/>
        <w:pBdr>
          <w:top w:val="nil"/>
          <w:left w:val="nil"/>
          <w:bottom w:val="nil"/>
          <w:right w:val="nil"/>
          <w:between w:val="nil"/>
        </w:pBdr>
        <w:spacing w:after="0" w:line="360" w:lineRule="auto"/>
        <w:rPr>
          <w:rFonts w:ascii="Arial" w:hAnsi="Arial" w:cs="Arial"/>
          <w:sz w:val="24"/>
          <w:szCs w:val="24"/>
        </w:rPr>
      </w:pPr>
    </w:p>
    <w:p w14:paraId="21C12051" w14:textId="77777777" w:rsidR="00BA6146" w:rsidRPr="004D6A76" w:rsidRDefault="00BA6146" w:rsidP="005D1998">
      <w:pPr>
        <w:widowControl w:val="0"/>
        <w:numPr>
          <w:ilvl w:val="0"/>
          <w:numId w:val="57"/>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t>Aprobación:</w:t>
      </w:r>
      <w:r w:rsidRPr="004D6A76">
        <w:rPr>
          <w:rFonts w:ascii="Arial" w:eastAsia="Google Sans Text" w:hAnsi="Arial" w:cs="Arial"/>
          <w:color w:val="1B1C1D"/>
          <w:sz w:val="24"/>
          <w:szCs w:val="24"/>
        </w:rPr>
        <w:t xml:space="preserve"> Se aprueba o rechaza el cambio.</w:t>
      </w:r>
    </w:p>
    <w:p w14:paraId="73BEEFB4" w14:textId="77777777" w:rsidR="00BD1DB9" w:rsidRPr="004D6A76" w:rsidRDefault="00BD1DB9" w:rsidP="00BD1DB9">
      <w:pPr>
        <w:widowControl w:val="0"/>
        <w:pBdr>
          <w:top w:val="nil"/>
          <w:left w:val="nil"/>
          <w:bottom w:val="nil"/>
          <w:right w:val="nil"/>
          <w:between w:val="nil"/>
        </w:pBdr>
        <w:spacing w:after="0" w:line="360" w:lineRule="auto"/>
        <w:rPr>
          <w:rFonts w:ascii="Arial" w:hAnsi="Arial" w:cs="Arial"/>
          <w:sz w:val="24"/>
          <w:szCs w:val="24"/>
        </w:rPr>
      </w:pPr>
    </w:p>
    <w:p w14:paraId="09018A3D" w14:textId="77777777" w:rsidR="00BA6146" w:rsidRPr="004D6A76" w:rsidRDefault="00BA6146" w:rsidP="005D1998">
      <w:pPr>
        <w:widowControl w:val="0"/>
        <w:numPr>
          <w:ilvl w:val="0"/>
          <w:numId w:val="57"/>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t xml:space="preserve">Implementación y Pruebas (Entorno de Pruebas): </w:t>
      </w:r>
      <w:r w:rsidRPr="004D6A76">
        <w:rPr>
          <w:rFonts w:ascii="Arial" w:eastAsia="Google Sans Text" w:hAnsi="Arial" w:cs="Arial"/>
          <w:color w:val="1B1C1D"/>
          <w:sz w:val="24"/>
          <w:szCs w:val="24"/>
        </w:rPr>
        <w:t xml:space="preserve">El cambio se desarrolla y prueba en un entorno de desarrollo/pruebas (una copia de la aplicación de </w:t>
      </w:r>
      <w:proofErr w:type="spellStart"/>
      <w:r w:rsidRPr="004D6A76">
        <w:rPr>
          <w:rFonts w:ascii="Arial" w:eastAsia="Google Sans Text" w:hAnsi="Arial" w:cs="Arial"/>
          <w:color w:val="1B1C1D"/>
          <w:sz w:val="24"/>
          <w:szCs w:val="24"/>
        </w:rPr>
        <w:t>React</w:t>
      </w:r>
      <w:proofErr w:type="spellEnd"/>
      <w:r w:rsidRPr="004D6A76">
        <w:rPr>
          <w:rFonts w:ascii="Arial" w:eastAsia="Google Sans Text" w:hAnsi="Arial" w:cs="Arial"/>
          <w:color w:val="1B1C1D"/>
          <w:sz w:val="24"/>
          <w:szCs w:val="24"/>
        </w:rPr>
        <w:t xml:space="preserve"> con </w:t>
      </w:r>
      <w:proofErr w:type="spellStart"/>
      <w:r w:rsidRPr="004D6A76">
        <w:rPr>
          <w:rFonts w:ascii="Arial" w:eastAsia="Google Sans Text" w:hAnsi="Arial" w:cs="Arial"/>
          <w:color w:val="1B1C1D"/>
          <w:sz w:val="24"/>
          <w:szCs w:val="24"/>
        </w:rPr>
        <w:t>TypeScript</w:t>
      </w:r>
      <w:proofErr w:type="spellEnd"/>
      <w:r w:rsidRPr="004D6A76">
        <w:rPr>
          <w:rFonts w:ascii="Arial" w:eastAsia="Google Sans Text" w:hAnsi="Arial" w:cs="Arial"/>
          <w:color w:val="1B1C1D"/>
          <w:sz w:val="24"/>
          <w:szCs w:val="24"/>
        </w:rPr>
        <w:t xml:space="preserve"> y de las Hojas de PostgreSQL (Cloud SQL)) para no afectar la producción.</w:t>
      </w:r>
    </w:p>
    <w:p w14:paraId="7BE461CF" w14:textId="77777777" w:rsidR="00BD1DB9" w:rsidRPr="004D6A76" w:rsidRDefault="00BD1DB9" w:rsidP="00BD1DB9">
      <w:pPr>
        <w:widowControl w:val="0"/>
        <w:pBdr>
          <w:top w:val="nil"/>
          <w:left w:val="nil"/>
          <w:bottom w:val="nil"/>
          <w:right w:val="nil"/>
          <w:between w:val="nil"/>
        </w:pBdr>
        <w:spacing w:after="0" w:line="360" w:lineRule="auto"/>
        <w:rPr>
          <w:rFonts w:ascii="Arial" w:hAnsi="Arial" w:cs="Arial"/>
          <w:sz w:val="24"/>
          <w:szCs w:val="24"/>
        </w:rPr>
      </w:pPr>
    </w:p>
    <w:p w14:paraId="1B20EC3A" w14:textId="77777777" w:rsidR="00BA6146" w:rsidRPr="004D6A76" w:rsidRDefault="00BA6146" w:rsidP="005D1998">
      <w:pPr>
        <w:widowControl w:val="0"/>
        <w:numPr>
          <w:ilvl w:val="0"/>
          <w:numId w:val="57"/>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t>Despliegue:</w:t>
      </w:r>
      <w:r w:rsidRPr="004D6A76">
        <w:rPr>
          <w:rFonts w:ascii="Arial" w:eastAsia="Google Sans Text" w:hAnsi="Arial" w:cs="Arial"/>
          <w:color w:val="1B1C1D"/>
          <w:sz w:val="24"/>
          <w:szCs w:val="24"/>
        </w:rPr>
        <w:t xml:space="preserve"> Una vez validado en el entorno de pruebas, el cambio se implementa en el entorno de producción durante una ventana de bajo impacto (ej. cambio de turno).</w:t>
      </w:r>
    </w:p>
    <w:p w14:paraId="3FA465D2" w14:textId="77777777" w:rsidR="00BD1DB9" w:rsidRPr="004D6A76" w:rsidRDefault="00BD1DB9" w:rsidP="00BD1DB9">
      <w:pPr>
        <w:widowControl w:val="0"/>
        <w:pBdr>
          <w:top w:val="nil"/>
          <w:left w:val="nil"/>
          <w:bottom w:val="nil"/>
          <w:right w:val="nil"/>
          <w:between w:val="nil"/>
        </w:pBdr>
        <w:spacing w:after="0" w:line="360" w:lineRule="auto"/>
        <w:rPr>
          <w:rFonts w:ascii="Arial" w:hAnsi="Arial" w:cs="Arial"/>
          <w:sz w:val="24"/>
          <w:szCs w:val="24"/>
        </w:rPr>
      </w:pPr>
    </w:p>
    <w:p w14:paraId="59132B09" w14:textId="77777777" w:rsidR="00BA6146" w:rsidRPr="004D6A76" w:rsidRDefault="00BA6146" w:rsidP="005D1998">
      <w:pPr>
        <w:widowControl w:val="0"/>
        <w:numPr>
          <w:ilvl w:val="0"/>
          <w:numId w:val="57"/>
        </w:numPr>
        <w:pBdr>
          <w:top w:val="nil"/>
          <w:left w:val="nil"/>
          <w:bottom w:val="nil"/>
          <w:right w:val="nil"/>
          <w:between w:val="nil"/>
        </w:pBdr>
        <w:spacing w:after="120" w:line="360" w:lineRule="auto"/>
        <w:rPr>
          <w:rFonts w:ascii="Arial" w:hAnsi="Arial" w:cs="Arial"/>
          <w:sz w:val="24"/>
          <w:szCs w:val="24"/>
        </w:rPr>
      </w:pPr>
      <w:r w:rsidRPr="004D6A76">
        <w:rPr>
          <w:rFonts w:ascii="Arial" w:eastAsia="Google Sans Text" w:hAnsi="Arial" w:cs="Arial"/>
          <w:b/>
          <w:bCs/>
          <w:color w:val="1B1C1D"/>
          <w:sz w:val="24"/>
          <w:szCs w:val="24"/>
        </w:rPr>
        <w:t xml:space="preserve">Gestión de Incidentes: </w:t>
      </w:r>
      <w:r w:rsidRPr="004D6A76">
        <w:rPr>
          <w:rFonts w:ascii="Arial" w:eastAsia="Google Sans Text" w:hAnsi="Arial" w:cs="Arial"/>
          <w:color w:val="1B1C1D"/>
          <w:sz w:val="24"/>
          <w:szCs w:val="24"/>
        </w:rPr>
        <w:t>Los problemas (bugs) se reportarán vía Google Chat o correo, se registrarán en una Hoja de PostgreSQL (Cloud SQL) (Registro de Incidentes), se clasificarán por prioridad y se seguirán hasta su resolución.</w:t>
      </w:r>
    </w:p>
    <w:p w14:paraId="4F66DA6D" w14:textId="77777777" w:rsidR="00BA6146" w:rsidRPr="004D6A76" w:rsidRDefault="00BA6146" w:rsidP="005D1998">
      <w:pPr>
        <w:pBdr>
          <w:top w:val="nil"/>
          <w:left w:val="nil"/>
          <w:bottom w:val="nil"/>
          <w:right w:val="nil"/>
          <w:between w:val="nil"/>
        </w:pBdr>
        <w:spacing w:before="240" w:after="240" w:line="360" w:lineRule="auto"/>
        <w:rPr>
          <w:rFonts w:ascii="Arial" w:eastAsia="Google Sans Text" w:hAnsi="Arial" w:cs="Arial"/>
          <w:color w:val="1B1C1D"/>
          <w:sz w:val="24"/>
          <w:szCs w:val="24"/>
        </w:rPr>
      </w:pPr>
    </w:p>
    <w:p w14:paraId="5EAC1458" w14:textId="77777777" w:rsidR="00A04A56" w:rsidRPr="004D6A76" w:rsidRDefault="00A04A56" w:rsidP="005D1998">
      <w:pPr>
        <w:pBdr>
          <w:top w:val="nil"/>
          <w:left w:val="nil"/>
          <w:bottom w:val="nil"/>
          <w:right w:val="nil"/>
          <w:between w:val="nil"/>
        </w:pBdr>
        <w:spacing w:before="240" w:after="240" w:line="360" w:lineRule="auto"/>
        <w:rPr>
          <w:rFonts w:ascii="Arial" w:eastAsia="Google Sans Text" w:hAnsi="Arial" w:cs="Arial"/>
          <w:color w:val="1B1C1D"/>
          <w:sz w:val="24"/>
          <w:szCs w:val="24"/>
        </w:rPr>
      </w:pPr>
    </w:p>
    <w:p w14:paraId="37D65F7D" w14:textId="00923290" w:rsidR="00BA6146" w:rsidRPr="004D6A76" w:rsidRDefault="00BA6146" w:rsidP="005D1998">
      <w:pPr>
        <w:pStyle w:val="Ttulo1"/>
        <w:spacing w:line="360" w:lineRule="auto"/>
        <w:rPr>
          <w:rFonts w:ascii="Arial" w:hAnsi="Arial" w:cs="Arial"/>
          <w:sz w:val="24"/>
          <w:szCs w:val="24"/>
        </w:rPr>
      </w:pPr>
      <w:bookmarkStart w:id="97" w:name="_Toc214471058"/>
      <w:r w:rsidRPr="004D6A76">
        <w:rPr>
          <w:rFonts w:ascii="Arial" w:hAnsi="Arial" w:cs="Arial"/>
          <w:sz w:val="24"/>
          <w:szCs w:val="24"/>
        </w:rPr>
        <w:lastRenderedPageBreak/>
        <w:t>Asignación de Recursos y Proyección de Costos</w:t>
      </w:r>
      <w:bookmarkEnd w:id="97"/>
    </w:p>
    <w:p w14:paraId="361A1AB9" w14:textId="77777777" w:rsidR="00BA6146" w:rsidRPr="004D6A76" w:rsidRDefault="00BA6146"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400C6120" w14:textId="35F6E77C" w:rsidR="00BD1DB9" w:rsidRPr="004D6A76" w:rsidRDefault="00BA6146" w:rsidP="005D1998">
      <w:pPr>
        <w:pBdr>
          <w:top w:val="nil"/>
          <w:left w:val="nil"/>
          <w:bottom w:val="nil"/>
          <w:right w:val="nil"/>
          <w:between w:val="nil"/>
        </w:pBdr>
        <w:spacing w:after="24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Este apartado presenta un análisis financiero</w:t>
      </w:r>
      <w:r w:rsidR="005B2BF4" w:rsidRPr="004D6A76">
        <w:rPr>
          <w:rFonts w:ascii="Arial" w:eastAsia="Google Sans Text" w:hAnsi="Arial" w:cs="Arial"/>
          <w:color w:val="1B1C1D"/>
          <w:sz w:val="24"/>
          <w:szCs w:val="24"/>
        </w:rPr>
        <w:t xml:space="preserve"> </w:t>
      </w:r>
      <w:r w:rsidRPr="004D6A76">
        <w:rPr>
          <w:rFonts w:ascii="Arial" w:eastAsia="Google Sans Text" w:hAnsi="Arial" w:cs="Arial"/>
          <w:color w:val="1B1C1D"/>
          <w:sz w:val="24"/>
          <w:szCs w:val="24"/>
        </w:rPr>
        <w:t xml:space="preserve">del proyecto, detallando la inversión necesaria. </w:t>
      </w:r>
      <w:r w:rsidR="005B2BF4" w:rsidRPr="004D6A76">
        <w:rPr>
          <w:rFonts w:ascii="Arial" w:eastAsia="Google Sans Text" w:hAnsi="Arial" w:cs="Arial"/>
          <w:color w:val="1B1C1D"/>
          <w:sz w:val="24"/>
          <w:szCs w:val="24"/>
        </w:rPr>
        <w:t>detallando la inversión necesaria en capital humano y otros recursos</w:t>
      </w:r>
    </w:p>
    <w:p w14:paraId="2014EDFC" w14:textId="77777777" w:rsidR="00BD1DB9" w:rsidRPr="004D6A76" w:rsidRDefault="00BD1DB9" w:rsidP="005D1998">
      <w:pPr>
        <w:pBdr>
          <w:top w:val="nil"/>
          <w:left w:val="nil"/>
          <w:bottom w:val="nil"/>
          <w:right w:val="nil"/>
          <w:between w:val="nil"/>
        </w:pBdr>
        <w:spacing w:after="240" w:line="360" w:lineRule="auto"/>
        <w:rPr>
          <w:rFonts w:ascii="Arial" w:eastAsia="Google Sans Text" w:hAnsi="Arial" w:cs="Arial"/>
          <w:color w:val="1B1C1D"/>
          <w:sz w:val="24"/>
          <w:szCs w:val="24"/>
        </w:rPr>
      </w:pPr>
    </w:p>
    <w:p w14:paraId="230C7D85" w14:textId="77777777" w:rsidR="00BA6146" w:rsidRPr="004D6A76" w:rsidRDefault="00BA6146" w:rsidP="005D1998">
      <w:pPr>
        <w:pBdr>
          <w:top w:val="nil"/>
          <w:left w:val="nil"/>
          <w:bottom w:val="nil"/>
          <w:right w:val="nil"/>
          <w:between w:val="nil"/>
        </w:pBdr>
        <w:spacing w:after="24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Esta sección se ha reescrito para reflejar un modelo financiero más preciso y transparente, incorporando los costos de licenciamiento de la plataforma Google. Esta transparencia fortalece el caso de negocio al presentar un presupuesto realista que, como se demostrará, mantiene un retorno de la inversión excepcionalmente alto.</w:t>
      </w:r>
    </w:p>
    <w:p w14:paraId="31380B8B" w14:textId="77777777" w:rsidR="00BA6146" w:rsidRPr="004D6A76" w:rsidRDefault="00BA6146" w:rsidP="005D1998">
      <w:pPr>
        <w:pBdr>
          <w:top w:val="nil"/>
          <w:left w:val="nil"/>
          <w:bottom w:val="nil"/>
          <w:right w:val="nil"/>
          <w:between w:val="nil"/>
        </w:pBdr>
        <w:spacing w:after="240" w:line="360" w:lineRule="auto"/>
        <w:rPr>
          <w:rFonts w:ascii="Arial" w:eastAsia="Google Sans Text" w:hAnsi="Arial" w:cs="Arial"/>
          <w:color w:val="1B1C1D"/>
          <w:sz w:val="24"/>
          <w:szCs w:val="24"/>
        </w:rPr>
      </w:pPr>
    </w:p>
    <w:p w14:paraId="4E1F9E20" w14:textId="59913C37" w:rsidR="00BA6146" w:rsidRPr="004D6A76" w:rsidRDefault="00BA6146" w:rsidP="005D1998">
      <w:pPr>
        <w:pStyle w:val="Ttulo2"/>
        <w:spacing w:line="360" w:lineRule="auto"/>
        <w:rPr>
          <w:rFonts w:ascii="Arial" w:hAnsi="Arial" w:cs="Arial"/>
          <w:sz w:val="24"/>
          <w:szCs w:val="24"/>
        </w:rPr>
      </w:pPr>
      <w:bookmarkStart w:id="98" w:name="_Toc214471059"/>
      <w:r w:rsidRPr="004D6A76">
        <w:rPr>
          <w:rFonts w:ascii="Arial" w:hAnsi="Arial" w:cs="Arial"/>
          <w:sz w:val="24"/>
          <w:szCs w:val="24"/>
        </w:rPr>
        <w:t>Estructura de Recursos del Proyecto</w:t>
      </w:r>
      <w:bookmarkEnd w:id="98"/>
    </w:p>
    <w:p w14:paraId="2E02082B" w14:textId="77777777" w:rsidR="00BA6146" w:rsidRPr="004D6A76" w:rsidRDefault="00BA6146"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1F002B98" w14:textId="4EC5B637" w:rsidR="00BA6146" w:rsidRPr="004D6A76" w:rsidRDefault="00BA6146" w:rsidP="005D1998">
      <w:pPr>
        <w:pBdr>
          <w:top w:val="nil"/>
          <w:left w:val="nil"/>
          <w:bottom w:val="nil"/>
          <w:right w:val="nil"/>
          <w:between w:val="nil"/>
        </w:pBdr>
        <w:spacing w:after="24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El equipo está conformado por una combinación de personal dedicado al proyecto y expertos en la materia</w:t>
      </w:r>
      <w:r w:rsidR="005B2BF4" w:rsidRPr="004D6A76">
        <w:rPr>
          <w:rFonts w:ascii="Arial" w:eastAsia="Google Sans Text" w:hAnsi="Arial" w:cs="Arial"/>
          <w:color w:val="1B1C1D"/>
          <w:sz w:val="24"/>
          <w:szCs w:val="24"/>
        </w:rPr>
        <w:t xml:space="preserve"> </w:t>
      </w:r>
      <w:r w:rsidRPr="004D6A76">
        <w:rPr>
          <w:rFonts w:ascii="Arial" w:eastAsia="Google Sans Text" w:hAnsi="Arial" w:cs="Arial"/>
          <w:color w:val="1B1C1D"/>
          <w:sz w:val="24"/>
          <w:szCs w:val="24"/>
        </w:rPr>
        <w:t>provenientes del área operativa.</w:t>
      </w:r>
    </w:p>
    <w:p w14:paraId="6495351E" w14:textId="77777777" w:rsidR="00BA6146" w:rsidRPr="004D6A76" w:rsidRDefault="00BA6146" w:rsidP="005D1998">
      <w:pPr>
        <w:pBdr>
          <w:top w:val="nil"/>
          <w:left w:val="nil"/>
          <w:bottom w:val="nil"/>
          <w:right w:val="nil"/>
          <w:between w:val="nil"/>
        </w:pBdr>
        <w:spacing w:after="240" w:line="360" w:lineRule="auto"/>
        <w:rPr>
          <w:rFonts w:ascii="Arial" w:eastAsia="Google Sans Text" w:hAnsi="Arial" w:cs="Arial"/>
          <w:color w:val="1B1C1D"/>
          <w:sz w:val="24"/>
          <w:szCs w:val="24"/>
        </w:rPr>
      </w:pPr>
    </w:p>
    <w:p w14:paraId="4B23A401" w14:textId="053D7199" w:rsidR="00BA6146" w:rsidRPr="004D6A76" w:rsidRDefault="00BA6146" w:rsidP="005D1998">
      <w:pPr>
        <w:pStyle w:val="Ttulo3"/>
        <w:spacing w:line="360" w:lineRule="auto"/>
        <w:rPr>
          <w:rFonts w:ascii="Arial" w:hAnsi="Arial" w:cs="Arial"/>
        </w:rPr>
      </w:pPr>
      <w:bookmarkStart w:id="99" w:name="_Toc214471060"/>
      <w:r w:rsidRPr="004D6A76">
        <w:rPr>
          <w:rFonts w:ascii="Arial" w:hAnsi="Arial" w:cs="Arial"/>
        </w:rPr>
        <w:t>Roles Definidos</w:t>
      </w:r>
      <w:bookmarkEnd w:id="99"/>
    </w:p>
    <w:p w14:paraId="3157879E" w14:textId="77777777" w:rsidR="00BA6146" w:rsidRPr="004D6A76" w:rsidRDefault="00BA6146" w:rsidP="005D1998">
      <w:pPr>
        <w:pBdr>
          <w:top w:val="nil"/>
          <w:left w:val="nil"/>
          <w:bottom w:val="nil"/>
          <w:right w:val="nil"/>
          <w:between w:val="nil"/>
        </w:pBdr>
        <w:spacing w:after="120" w:line="360" w:lineRule="auto"/>
        <w:rPr>
          <w:rFonts w:ascii="Arial" w:eastAsia="Google Sans" w:hAnsi="Arial" w:cs="Arial"/>
          <w:color w:val="1B1C1D"/>
          <w:sz w:val="24"/>
          <w:szCs w:val="24"/>
        </w:rPr>
      </w:pPr>
    </w:p>
    <w:p w14:paraId="05FA764B" w14:textId="4BD1B041" w:rsidR="00BA6146" w:rsidRPr="004D6A76" w:rsidRDefault="00BA6146" w:rsidP="005D1998">
      <w:pPr>
        <w:widowControl w:val="0"/>
        <w:numPr>
          <w:ilvl w:val="0"/>
          <w:numId w:val="58"/>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t>Jefe de Proyecto (Project Manager):</w:t>
      </w:r>
      <w:r w:rsidRPr="004D6A76">
        <w:rPr>
          <w:rFonts w:ascii="Arial" w:eastAsia="Google Sans Text" w:hAnsi="Arial" w:cs="Arial"/>
          <w:color w:val="1B1C1D"/>
          <w:sz w:val="24"/>
          <w:szCs w:val="24"/>
        </w:rPr>
        <w:t xml:space="preserve"> Responsable de la planificación general, ejecución, seguimiento y reporte del proyecto.</w:t>
      </w:r>
    </w:p>
    <w:p w14:paraId="72797092" w14:textId="77777777" w:rsidR="00BD1DB9" w:rsidRPr="004D6A76" w:rsidRDefault="00BD1DB9" w:rsidP="00BD1DB9">
      <w:pPr>
        <w:widowControl w:val="0"/>
        <w:pBdr>
          <w:top w:val="nil"/>
          <w:left w:val="nil"/>
          <w:bottom w:val="nil"/>
          <w:right w:val="nil"/>
          <w:between w:val="nil"/>
        </w:pBdr>
        <w:spacing w:after="0" w:line="360" w:lineRule="auto"/>
        <w:ind w:left="465"/>
        <w:rPr>
          <w:rFonts w:ascii="Arial" w:hAnsi="Arial" w:cs="Arial"/>
          <w:sz w:val="24"/>
          <w:szCs w:val="24"/>
        </w:rPr>
      </w:pPr>
    </w:p>
    <w:p w14:paraId="7498D011" w14:textId="4C497D83" w:rsidR="00BA6146" w:rsidRPr="004D6A76" w:rsidRDefault="00BA6146" w:rsidP="005D1998">
      <w:pPr>
        <w:widowControl w:val="0"/>
        <w:numPr>
          <w:ilvl w:val="0"/>
          <w:numId w:val="58"/>
        </w:numPr>
        <w:pBdr>
          <w:top w:val="nil"/>
          <w:left w:val="nil"/>
          <w:bottom w:val="nil"/>
          <w:right w:val="nil"/>
          <w:between w:val="nil"/>
        </w:pBdr>
        <w:spacing w:after="0" w:line="360" w:lineRule="auto"/>
        <w:rPr>
          <w:rFonts w:ascii="Arial" w:hAnsi="Arial" w:cs="Arial"/>
          <w:sz w:val="24"/>
          <w:szCs w:val="24"/>
        </w:rPr>
      </w:pPr>
      <w:proofErr w:type="gramStart"/>
      <w:r w:rsidRPr="004D6A76">
        <w:rPr>
          <w:rFonts w:ascii="Arial" w:eastAsia="Google Sans Text" w:hAnsi="Arial" w:cs="Arial"/>
          <w:b/>
          <w:bCs/>
          <w:color w:val="1B1C1D"/>
          <w:sz w:val="24"/>
          <w:szCs w:val="24"/>
        </w:rPr>
        <w:t>Desarrollador  (</w:t>
      </w:r>
      <w:proofErr w:type="spellStart"/>
      <w:proofErr w:type="gramEnd"/>
      <w:r w:rsidRPr="004D6A76">
        <w:rPr>
          <w:rFonts w:ascii="Arial" w:eastAsia="Google Sans Text" w:hAnsi="Arial" w:cs="Arial"/>
          <w:b/>
          <w:bCs/>
          <w:color w:val="1B1C1D"/>
          <w:sz w:val="24"/>
          <w:szCs w:val="24"/>
        </w:rPr>
        <w:t>React</w:t>
      </w:r>
      <w:proofErr w:type="spellEnd"/>
      <w:r w:rsidRPr="004D6A76">
        <w:rPr>
          <w:rFonts w:ascii="Arial" w:eastAsia="Google Sans Text" w:hAnsi="Arial" w:cs="Arial"/>
          <w:b/>
          <w:bCs/>
          <w:color w:val="1B1C1D"/>
          <w:sz w:val="24"/>
          <w:szCs w:val="24"/>
        </w:rPr>
        <w:t xml:space="preserve"> con </w:t>
      </w:r>
      <w:proofErr w:type="spellStart"/>
      <w:r w:rsidRPr="004D6A76">
        <w:rPr>
          <w:rFonts w:ascii="Arial" w:eastAsia="Google Sans Text" w:hAnsi="Arial" w:cs="Arial"/>
          <w:b/>
          <w:bCs/>
          <w:color w:val="1B1C1D"/>
          <w:sz w:val="24"/>
          <w:szCs w:val="24"/>
        </w:rPr>
        <w:t>TypeScript</w:t>
      </w:r>
      <w:proofErr w:type="spellEnd"/>
      <w:r w:rsidRPr="004D6A76">
        <w:rPr>
          <w:rFonts w:ascii="Arial" w:eastAsia="Google Sans Text" w:hAnsi="Arial" w:cs="Arial"/>
          <w:b/>
          <w:bCs/>
          <w:color w:val="1B1C1D"/>
          <w:sz w:val="24"/>
          <w:szCs w:val="24"/>
        </w:rPr>
        <w:t xml:space="preserve">, Django REST Framework): </w:t>
      </w:r>
      <w:r w:rsidRPr="004D6A76">
        <w:rPr>
          <w:rFonts w:ascii="Arial" w:eastAsia="Google Sans Text" w:hAnsi="Arial" w:cs="Arial"/>
          <w:color w:val="1B1C1D"/>
          <w:sz w:val="24"/>
          <w:szCs w:val="24"/>
        </w:rPr>
        <w:t xml:space="preserve">Líder técnico responsable de la configuración de PostgreSQL (Cloud SQL) (base de datos), la creación de la aplicación móvil en Google </w:t>
      </w:r>
      <w:proofErr w:type="spellStart"/>
      <w:r w:rsidRPr="004D6A76">
        <w:rPr>
          <w:rFonts w:ascii="Arial" w:eastAsia="Google Sans Text" w:hAnsi="Arial" w:cs="Arial"/>
          <w:color w:val="1B1C1D"/>
          <w:sz w:val="24"/>
          <w:szCs w:val="24"/>
        </w:rPr>
        <w:t>React</w:t>
      </w:r>
      <w:proofErr w:type="spellEnd"/>
      <w:r w:rsidRPr="004D6A76">
        <w:rPr>
          <w:rFonts w:ascii="Arial" w:eastAsia="Google Sans Text" w:hAnsi="Arial" w:cs="Arial"/>
          <w:color w:val="1B1C1D"/>
          <w:sz w:val="24"/>
          <w:szCs w:val="24"/>
        </w:rPr>
        <w:t xml:space="preserve"> con </w:t>
      </w:r>
      <w:proofErr w:type="spellStart"/>
      <w:r w:rsidRPr="004D6A76">
        <w:rPr>
          <w:rFonts w:ascii="Arial" w:eastAsia="Google Sans Text" w:hAnsi="Arial" w:cs="Arial"/>
          <w:color w:val="1B1C1D"/>
          <w:sz w:val="24"/>
          <w:szCs w:val="24"/>
        </w:rPr>
        <w:t>TypeScript</w:t>
      </w:r>
      <w:proofErr w:type="spellEnd"/>
      <w:r w:rsidRPr="004D6A76">
        <w:rPr>
          <w:rFonts w:ascii="Arial" w:eastAsia="Google Sans Text" w:hAnsi="Arial" w:cs="Arial"/>
          <w:color w:val="1B1C1D"/>
          <w:sz w:val="24"/>
          <w:szCs w:val="24"/>
        </w:rPr>
        <w:t xml:space="preserve">, </w:t>
      </w:r>
      <w:r w:rsidRPr="004D6A76">
        <w:rPr>
          <w:rFonts w:ascii="Arial" w:eastAsia="Google Sans Text" w:hAnsi="Arial" w:cs="Arial"/>
          <w:color w:val="1B1C1D"/>
          <w:sz w:val="24"/>
          <w:szCs w:val="24"/>
        </w:rPr>
        <w:lastRenderedPageBreak/>
        <w:t xml:space="preserve">el desarrollo de flujos de automatización en Google Django REST Framework y la elaboración de los paneles de control en </w:t>
      </w:r>
      <w:proofErr w:type="spellStart"/>
      <w:r w:rsidRPr="004D6A76">
        <w:rPr>
          <w:rFonts w:ascii="Arial" w:eastAsia="Google Sans Text" w:hAnsi="Arial" w:cs="Arial"/>
          <w:color w:val="1B1C1D"/>
          <w:sz w:val="24"/>
          <w:szCs w:val="24"/>
        </w:rPr>
        <w:t>Dashboard</w:t>
      </w:r>
      <w:proofErr w:type="spellEnd"/>
      <w:r w:rsidRPr="004D6A76">
        <w:rPr>
          <w:rFonts w:ascii="Arial" w:eastAsia="Google Sans Text" w:hAnsi="Arial" w:cs="Arial"/>
          <w:color w:val="1B1C1D"/>
          <w:sz w:val="24"/>
          <w:szCs w:val="24"/>
        </w:rPr>
        <w:t xml:space="preserve"> personalizado con </w:t>
      </w:r>
      <w:proofErr w:type="spellStart"/>
      <w:r w:rsidRPr="004D6A76">
        <w:rPr>
          <w:rFonts w:ascii="Arial" w:eastAsia="Google Sans Text" w:hAnsi="Arial" w:cs="Arial"/>
          <w:color w:val="1B1C1D"/>
          <w:sz w:val="24"/>
          <w:szCs w:val="24"/>
        </w:rPr>
        <w:t>Recharts</w:t>
      </w:r>
      <w:proofErr w:type="spellEnd"/>
      <w:r w:rsidRPr="004D6A76">
        <w:rPr>
          <w:rFonts w:ascii="Arial" w:eastAsia="Google Sans Text" w:hAnsi="Arial" w:cs="Arial"/>
          <w:color w:val="1B1C1D"/>
          <w:sz w:val="24"/>
          <w:szCs w:val="24"/>
        </w:rPr>
        <w:t>.</w:t>
      </w:r>
    </w:p>
    <w:p w14:paraId="3B31204A" w14:textId="77777777" w:rsidR="00BD1DB9" w:rsidRPr="004D6A76" w:rsidRDefault="00BD1DB9" w:rsidP="00BD1DB9">
      <w:pPr>
        <w:widowControl w:val="0"/>
        <w:pBdr>
          <w:top w:val="nil"/>
          <w:left w:val="nil"/>
          <w:bottom w:val="nil"/>
          <w:right w:val="nil"/>
          <w:between w:val="nil"/>
        </w:pBdr>
        <w:spacing w:after="0" w:line="360" w:lineRule="auto"/>
        <w:rPr>
          <w:rFonts w:ascii="Arial" w:hAnsi="Arial" w:cs="Arial"/>
          <w:sz w:val="24"/>
          <w:szCs w:val="24"/>
        </w:rPr>
      </w:pPr>
    </w:p>
    <w:p w14:paraId="25731E8E" w14:textId="466391CB" w:rsidR="00BA6146" w:rsidRPr="004D6A76" w:rsidRDefault="00BA6146" w:rsidP="005D1998">
      <w:pPr>
        <w:widowControl w:val="0"/>
        <w:numPr>
          <w:ilvl w:val="0"/>
          <w:numId w:val="58"/>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t>Supervisor de Mantenimiento (SME):</w:t>
      </w:r>
      <w:r w:rsidRPr="004D6A76">
        <w:rPr>
          <w:rFonts w:ascii="Arial" w:eastAsia="Google Sans Text" w:hAnsi="Arial" w:cs="Arial"/>
          <w:color w:val="1B1C1D"/>
          <w:sz w:val="24"/>
          <w:szCs w:val="24"/>
        </w:rPr>
        <w:t xml:space="preserve"> Usuario clave de la operación en La Coipa. Aporta el conocimiento crítico del dominio y lidera las Pruebas de Aceptación de Usuario (UAT).</w:t>
      </w:r>
    </w:p>
    <w:p w14:paraId="175164D7" w14:textId="77777777" w:rsidR="00BD1DB9" w:rsidRPr="004D6A76" w:rsidRDefault="00BD1DB9" w:rsidP="00BD1DB9">
      <w:pPr>
        <w:widowControl w:val="0"/>
        <w:pBdr>
          <w:top w:val="nil"/>
          <w:left w:val="nil"/>
          <w:bottom w:val="nil"/>
          <w:right w:val="nil"/>
          <w:between w:val="nil"/>
        </w:pBdr>
        <w:spacing w:after="0" w:line="360" w:lineRule="auto"/>
        <w:rPr>
          <w:rFonts w:ascii="Arial" w:hAnsi="Arial" w:cs="Arial"/>
          <w:sz w:val="24"/>
          <w:szCs w:val="24"/>
        </w:rPr>
      </w:pPr>
    </w:p>
    <w:p w14:paraId="4C67E329" w14:textId="74DCECF6" w:rsidR="00BA6146" w:rsidRPr="004D6A76" w:rsidRDefault="00BA6146" w:rsidP="005D1998">
      <w:pPr>
        <w:widowControl w:val="0"/>
        <w:numPr>
          <w:ilvl w:val="0"/>
          <w:numId w:val="58"/>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t xml:space="preserve">Técnico de Mantenimiento (SME): </w:t>
      </w:r>
      <w:r w:rsidRPr="004D6A76">
        <w:rPr>
          <w:rFonts w:ascii="Arial" w:eastAsia="Google Sans Text" w:hAnsi="Arial" w:cs="Arial"/>
          <w:color w:val="1B1C1D"/>
          <w:sz w:val="24"/>
          <w:szCs w:val="24"/>
        </w:rPr>
        <w:t xml:space="preserve">Usuario final que valida la usabilidad de la aplicación </w:t>
      </w:r>
      <w:proofErr w:type="spellStart"/>
      <w:r w:rsidRPr="004D6A76">
        <w:rPr>
          <w:rFonts w:ascii="Arial" w:eastAsia="Google Sans Text" w:hAnsi="Arial" w:cs="Arial"/>
          <w:color w:val="1B1C1D"/>
          <w:sz w:val="24"/>
          <w:szCs w:val="24"/>
        </w:rPr>
        <w:t>React</w:t>
      </w:r>
      <w:proofErr w:type="spellEnd"/>
      <w:r w:rsidRPr="004D6A76">
        <w:rPr>
          <w:rFonts w:ascii="Arial" w:eastAsia="Google Sans Text" w:hAnsi="Arial" w:cs="Arial"/>
          <w:color w:val="1B1C1D"/>
          <w:sz w:val="24"/>
          <w:szCs w:val="24"/>
        </w:rPr>
        <w:t xml:space="preserve"> con </w:t>
      </w:r>
      <w:proofErr w:type="spellStart"/>
      <w:r w:rsidRPr="004D6A76">
        <w:rPr>
          <w:rFonts w:ascii="Arial" w:eastAsia="Google Sans Text" w:hAnsi="Arial" w:cs="Arial"/>
          <w:color w:val="1B1C1D"/>
          <w:sz w:val="24"/>
          <w:szCs w:val="24"/>
        </w:rPr>
        <w:t>TypeScript</w:t>
      </w:r>
      <w:proofErr w:type="spellEnd"/>
      <w:r w:rsidRPr="004D6A76">
        <w:rPr>
          <w:rFonts w:ascii="Arial" w:eastAsia="Google Sans Text" w:hAnsi="Arial" w:cs="Arial"/>
          <w:color w:val="1B1C1D"/>
          <w:sz w:val="24"/>
          <w:szCs w:val="24"/>
        </w:rPr>
        <w:t xml:space="preserve"> para el registro de intervenciones y solicitud de repuestos.</w:t>
      </w:r>
    </w:p>
    <w:p w14:paraId="135CBD56" w14:textId="77777777" w:rsidR="00BD1DB9" w:rsidRPr="004D6A76" w:rsidRDefault="00BD1DB9" w:rsidP="00BD1DB9">
      <w:pPr>
        <w:widowControl w:val="0"/>
        <w:pBdr>
          <w:top w:val="nil"/>
          <w:left w:val="nil"/>
          <w:bottom w:val="nil"/>
          <w:right w:val="nil"/>
          <w:between w:val="nil"/>
        </w:pBdr>
        <w:spacing w:after="0" w:line="360" w:lineRule="auto"/>
        <w:rPr>
          <w:rFonts w:ascii="Arial" w:hAnsi="Arial" w:cs="Arial"/>
          <w:sz w:val="24"/>
          <w:szCs w:val="24"/>
        </w:rPr>
      </w:pPr>
    </w:p>
    <w:p w14:paraId="488270DD" w14:textId="33B87EA2" w:rsidR="00BA6146" w:rsidRPr="004D6A76" w:rsidRDefault="00BA6146" w:rsidP="005D1998">
      <w:pPr>
        <w:widowControl w:val="0"/>
        <w:numPr>
          <w:ilvl w:val="0"/>
          <w:numId w:val="58"/>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t xml:space="preserve">Operador de Equipo (SME): </w:t>
      </w:r>
      <w:r w:rsidRPr="004D6A76">
        <w:rPr>
          <w:rFonts w:ascii="Arial" w:eastAsia="Google Sans Text" w:hAnsi="Arial" w:cs="Arial"/>
          <w:color w:val="1B1C1D"/>
          <w:sz w:val="24"/>
          <w:szCs w:val="24"/>
        </w:rPr>
        <w:t>Usuario final que valida los “</w:t>
      </w:r>
      <w:proofErr w:type="spellStart"/>
      <w:r w:rsidRPr="004D6A76">
        <w:rPr>
          <w:rFonts w:ascii="Arial" w:eastAsia="Google Sans Text" w:hAnsi="Arial" w:cs="Arial"/>
          <w:color w:val="1B1C1D"/>
          <w:sz w:val="24"/>
          <w:szCs w:val="24"/>
        </w:rPr>
        <w:t>checklists</w:t>
      </w:r>
      <w:proofErr w:type="spellEnd"/>
      <w:r w:rsidRPr="004D6A76">
        <w:rPr>
          <w:rFonts w:ascii="Arial" w:eastAsia="Google Sans Text" w:hAnsi="Arial" w:cs="Arial"/>
          <w:color w:val="1B1C1D"/>
          <w:sz w:val="24"/>
          <w:szCs w:val="24"/>
        </w:rPr>
        <w:t xml:space="preserve">” de inspección diaria en </w:t>
      </w:r>
      <w:proofErr w:type="spellStart"/>
      <w:r w:rsidRPr="004D6A76">
        <w:rPr>
          <w:rFonts w:ascii="Arial" w:eastAsia="Google Sans Text" w:hAnsi="Arial" w:cs="Arial"/>
          <w:color w:val="1B1C1D"/>
          <w:sz w:val="24"/>
          <w:szCs w:val="24"/>
        </w:rPr>
        <w:t>React</w:t>
      </w:r>
      <w:proofErr w:type="spellEnd"/>
      <w:r w:rsidRPr="004D6A76">
        <w:rPr>
          <w:rFonts w:ascii="Arial" w:eastAsia="Google Sans Text" w:hAnsi="Arial" w:cs="Arial"/>
          <w:color w:val="1B1C1D"/>
          <w:sz w:val="24"/>
          <w:szCs w:val="24"/>
        </w:rPr>
        <w:t xml:space="preserve"> con </w:t>
      </w:r>
      <w:proofErr w:type="spellStart"/>
      <w:r w:rsidRPr="004D6A76">
        <w:rPr>
          <w:rFonts w:ascii="Arial" w:eastAsia="Google Sans Text" w:hAnsi="Arial" w:cs="Arial"/>
          <w:color w:val="1B1C1D"/>
          <w:sz w:val="24"/>
          <w:szCs w:val="24"/>
        </w:rPr>
        <w:t>TypeScript</w:t>
      </w:r>
      <w:proofErr w:type="spellEnd"/>
      <w:r w:rsidRPr="004D6A76">
        <w:rPr>
          <w:rFonts w:ascii="Arial" w:eastAsia="Google Sans Text" w:hAnsi="Arial" w:cs="Arial"/>
          <w:color w:val="1B1C1D"/>
          <w:sz w:val="24"/>
          <w:szCs w:val="24"/>
        </w:rPr>
        <w:t>, asegurando su eficacia en dispositivos móviles.</w:t>
      </w:r>
    </w:p>
    <w:p w14:paraId="6294A0A6" w14:textId="77777777" w:rsidR="00BD1DB9" w:rsidRPr="004D6A76" w:rsidRDefault="00BD1DB9" w:rsidP="00BD1DB9">
      <w:pPr>
        <w:widowControl w:val="0"/>
        <w:pBdr>
          <w:top w:val="nil"/>
          <w:left w:val="nil"/>
          <w:bottom w:val="nil"/>
          <w:right w:val="nil"/>
          <w:between w:val="nil"/>
        </w:pBdr>
        <w:spacing w:after="0" w:line="360" w:lineRule="auto"/>
        <w:rPr>
          <w:rFonts w:ascii="Arial" w:hAnsi="Arial" w:cs="Arial"/>
          <w:sz w:val="24"/>
          <w:szCs w:val="24"/>
        </w:rPr>
      </w:pPr>
    </w:p>
    <w:p w14:paraId="4F30A760" w14:textId="53B0BCEC" w:rsidR="00BA6146" w:rsidRPr="004D6A76" w:rsidRDefault="00BA6146" w:rsidP="005D1998">
      <w:pPr>
        <w:widowControl w:val="0"/>
        <w:numPr>
          <w:ilvl w:val="0"/>
          <w:numId w:val="58"/>
        </w:numPr>
        <w:pBdr>
          <w:top w:val="nil"/>
          <w:left w:val="nil"/>
          <w:bottom w:val="nil"/>
          <w:right w:val="nil"/>
          <w:between w:val="nil"/>
        </w:pBdr>
        <w:spacing w:after="120" w:line="360" w:lineRule="auto"/>
        <w:rPr>
          <w:rFonts w:ascii="Arial" w:hAnsi="Arial" w:cs="Arial"/>
          <w:sz w:val="24"/>
          <w:szCs w:val="24"/>
        </w:rPr>
      </w:pPr>
      <w:r w:rsidRPr="004D6A76">
        <w:rPr>
          <w:rFonts w:ascii="Arial" w:eastAsia="Google Sans Text" w:hAnsi="Arial" w:cs="Arial"/>
          <w:b/>
          <w:bCs/>
          <w:color w:val="1B1C1D"/>
          <w:sz w:val="24"/>
          <w:szCs w:val="24"/>
        </w:rPr>
        <w:t xml:space="preserve">Soporte TI Interno (IT </w:t>
      </w:r>
      <w:proofErr w:type="spellStart"/>
      <w:r w:rsidRPr="004D6A76">
        <w:rPr>
          <w:rFonts w:ascii="Arial" w:eastAsia="Google Sans Text" w:hAnsi="Arial" w:cs="Arial"/>
          <w:b/>
          <w:bCs/>
          <w:color w:val="1B1C1D"/>
          <w:sz w:val="24"/>
          <w:szCs w:val="24"/>
        </w:rPr>
        <w:t>Support</w:t>
      </w:r>
      <w:proofErr w:type="spellEnd"/>
      <w:r w:rsidRPr="004D6A76">
        <w:rPr>
          <w:rFonts w:ascii="Arial" w:eastAsia="Google Sans Text" w:hAnsi="Arial" w:cs="Arial"/>
          <w:b/>
          <w:bCs/>
          <w:color w:val="1B1C1D"/>
          <w:sz w:val="24"/>
          <w:szCs w:val="24"/>
        </w:rPr>
        <w:t xml:space="preserve">): Responsable de la gestión de cuentas de Google Cloud </w:t>
      </w:r>
      <w:proofErr w:type="spellStart"/>
      <w:r w:rsidRPr="004D6A76">
        <w:rPr>
          <w:rFonts w:ascii="Arial" w:eastAsia="Google Sans Text" w:hAnsi="Arial" w:cs="Arial"/>
          <w:b/>
          <w:bCs/>
          <w:color w:val="1B1C1D"/>
          <w:sz w:val="24"/>
          <w:szCs w:val="24"/>
        </w:rPr>
        <w:t>Platform</w:t>
      </w:r>
      <w:proofErr w:type="spellEnd"/>
      <w:r w:rsidRPr="004D6A76">
        <w:rPr>
          <w:rFonts w:ascii="Arial" w:eastAsia="Google Sans Text" w:hAnsi="Arial" w:cs="Arial"/>
          <w:b/>
          <w:bCs/>
          <w:color w:val="1B1C1D"/>
          <w:sz w:val="24"/>
          <w:szCs w:val="24"/>
        </w:rPr>
        <w:t xml:space="preserve"> (GCP) y permisos.</w:t>
      </w:r>
    </w:p>
    <w:p w14:paraId="1891E698" w14:textId="77777777" w:rsidR="00BA6146" w:rsidRPr="004D6A76" w:rsidRDefault="00BA6146" w:rsidP="005D1998">
      <w:pPr>
        <w:pBdr>
          <w:top w:val="nil"/>
          <w:left w:val="nil"/>
          <w:bottom w:val="nil"/>
          <w:right w:val="nil"/>
          <w:between w:val="nil"/>
        </w:pBdr>
        <w:spacing w:before="240" w:after="240" w:line="360" w:lineRule="auto"/>
        <w:rPr>
          <w:rFonts w:ascii="Arial" w:eastAsia="Google Sans Text" w:hAnsi="Arial" w:cs="Arial"/>
          <w:color w:val="444746"/>
          <w:sz w:val="24"/>
          <w:szCs w:val="24"/>
          <w:vertAlign w:val="superscript"/>
        </w:rPr>
      </w:pPr>
    </w:p>
    <w:p w14:paraId="30480B18" w14:textId="50A2C6B3" w:rsidR="00BA6146" w:rsidRPr="004D6A76" w:rsidRDefault="00BA6146" w:rsidP="005D1998">
      <w:pPr>
        <w:pStyle w:val="Ttulo3"/>
        <w:spacing w:line="360" w:lineRule="auto"/>
        <w:rPr>
          <w:rFonts w:ascii="Arial" w:hAnsi="Arial" w:cs="Arial"/>
        </w:rPr>
      </w:pPr>
      <w:bookmarkStart w:id="100" w:name="_Toc214471061"/>
      <w:r w:rsidRPr="004D6A76">
        <w:rPr>
          <w:rFonts w:ascii="Arial" w:hAnsi="Arial" w:cs="Arial"/>
        </w:rPr>
        <w:t>Matriz de Asignación de Horas por Rol y Fase</w:t>
      </w:r>
      <w:bookmarkEnd w:id="100"/>
    </w:p>
    <w:p w14:paraId="56DE6232" w14:textId="77777777" w:rsidR="00BA6146" w:rsidRPr="004D6A76" w:rsidRDefault="00BA6146"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2C6A0722" w14:textId="6C203042" w:rsidR="00BA6146" w:rsidRPr="004D6A76" w:rsidRDefault="00BA6146" w:rsidP="005D1998">
      <w:pPr>
        <w:pBdr>
          <w:top w:val="nil"/>
          <w:left w:val="nil"/>
          <w:bottom w:val="nil"/>
          <w:right w:val="nil"/>
          <w:between w:val="nil"/>
        </w:pBdr>
        <w:spacing w:after="24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La siguiente tabla detalla el compromiso de recursos requerido a lo largo del cronograma de 11 semanas.</w:t>
      </w:r>
    </w:p>
    <w:p w14:paraId="7AA07D90" w14:textId="4EA7D4D7" w:rsidR="00BA6146" w:rsidRPr="004D6A76" w:rsidRDefault="00BA6146" w:rsidP="005D1998">
      <w:pPr>
        <w:pBdr>
          <w:top w:val="nil"/>
          <w:left w:val="nil"/>
          <w:bottom w:val="nil"/>
          <w:right w:val="nil"/>
          <w:between w:val="nil"/>
        </w:pBdr>
        <w:spacing w:after="24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 xml:space="preserve">Tabla 7.1: Matriz de Asignación de Horas </w:t>
      </w:r>
      <w:r w:rsidR="005B2BF4" w:rsidRPr="004D6A76">
        <w:rPr>
          <w:rFonts w:ascii="Arial" w:eastAsia="Google Sans Text" w:hAnsi="Arial" w:cs="Arial"/>
          <w:color w:val="1B1C1D"/>
          <w:sz w:val="24"/>
          <w:szCs w:val="24"/>
        </w:rPr>
        <w: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60"/>
        <w:gridCol w:w="1560"/>
        <w:gridCol w:w="1560"/>
        <w:gridCol w:w="1560"/>
        <w:gridCol w:w="1560"/>
        <w:gridCol w:w="1560"/>
      </w:tblGrid>
      <w:tr w:rsidR="00BA6146" w:rsidRPr="004D6A76" w14:paraId="27920C51" w14:textId="77777777" w:rsidTr="005B2BF4">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9FDF1D3" w14:textId="77777777" w:rsidR="00BA6146" w:rsidRPr="004D6A76" w:rsidRDefault="00BA6146" w:rsidP="005D1998">
            <w:pPr>
              <w:pBdr>
                <w:top w:val="nil"/>
                <w:left w:val="nil"/>
                <w:bottom w:val="nil"/>
                <w:right w:val="nil"/>
                <w:between w:val="nil"/>
              </w:pBdr>
              <w:spacing w:line="360" w:lineRule="auto"/>
              <w:rPr>
                <w:rFonts w:ascii="Arial" w:eastAsia="Google Sans Text" w:hAnsi="Arial" w:cs="Arial"/>
                <w:color w:val="1B1C1D"/>
                <w:sz w:val="24"/>
                <w:szCs w:val="24"/>
              </w:rPr>
            </w:pP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E3316E1" w14:textId="77777777" w:rsidR="00BA6146" w:rsidRPr="004D6A76" w:rsidRDefault="00BA6146" w:rsidP="005D1998">
            <w:pPr>
              <w:pBdr>
                <w:top w:val="nil"/>
                <w:left w:val="nil"/>
                <w:bottom w:val="nil"/>
                <w:right w:val="nil"/>
                <w:between w:val="nil"/>
              </w:pBdr>
              <w:spacing w:before="120" w:after="120" w:line="360" w:lineRule="auto"/>
              <w:rPr>
                <w:rFonts w:ascii="Arial" w:eastAsia="Google Sans Text" w:hAnsi="Arial" w:cs="Arial"/>
                <w:b/>
                <w:bCs/>
                <w:color w:val="1B1C1D"/>
                <w:sz w:val="24"/>
                <w:szCs w:val="24"/>
              </w:rPr>
            </w:pPr>
            <w:r w:rsidRPr="004D6A76">
              <w:rPr>
                <w:rFonts w:ascii="Arial" w:eastAsia="Google Sans Text" w:hAnsi="Arial" w:cs="Arial"/>
                <w:b/>
                <w:bCs/>
                <w:color w:val="1B1C1D"/>
                <w:sz w:val="24"/>
                <w:szCs w:val="24"/>
              </w:rPr>
              <w:t>Fase 1: Diseño y Desarrollo</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9016685" w14:textId="77777777" w:rsidR="00BA6146" w:rsidRPr="004D6A76" w:rsidRDefault="00BA6146" w:rsidP="005D1998">
            <w:pPr>
              <w:pBdr>
                <w:top w:val="nil"/>
                <w:left w:val="nil"/>
                <w:bottom w:val="nil"/>
                <w:right w:val="nil"/>
                <w:between w:val="nil"/>
              </w:pBdr>
              <w:spacing w:before="120" w:after="120" w:line="360" w:lineRule="auto"/>
              <w:rPr>
                <w:rFonts w:ascii="Arial" w:eastAsia="Google Sans Text" w:hAnsi="Arial" w:cs="Arial"/>
                <w:b/>
                <w:bCs/>
                <w:color w:val="1B1C1D"/>
                <w:sz w:val="24"/>
                <w:szCs w:val="24"/>
              </w:rPr>
            </w:pPr>
            <w:r w:rsidRPr="004D6A76">
              <w:rPr>
                <w:rFonts w:ascii="Arial" w:eastAsia="Google Sans Text" w:hAnsi="Arial" w:cs="Arial"/>
                <w:b/>
                <w:bCs/>
                <w:color w:val="1B1C1D"/>
                <w:sz w:val="24"/>
                <w:szCs w:val="24"/>
              </w:rPr>
              <w:t>Fase 2: Pruebas Internas</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5C6B94F" w14:textId="77777777" w:rsidR="00BA6146" w:rsidRPr="004D6A76" w:rsidRDefault="00BA6146" w:rsidP="005D1998">
            <w:pPr>
              <w:pBdr>
                <w:top w:val="nil"/>
                <w:left w:val="nil"/>
                <w:bottom w:val="nil"/>
                <w:right w:val="nil"/>
                <w:between w:val="nil"/>
              </w:pBdr>
              <w:spacing w:before="120" w:after="120" w:line="360" w:lineRule="auto"/>
              <w:rPr>
                <w:rFonts w:ascii="Arial" w:eastAsia="Google Sans Text" w:hAnsi="Arial" w:cs="Arial"/>
                <w:b/>
                <w:bCs/>
                <w:color w:val="1B1C1D"/>
                <w:sz w:val="24"/>
                <w:szCs w:val="24"/>
              </w:rPr>
            </w:pPr>
            <w:r w:rsidRPr="004D6A76">
              <w:rPr>
                <w:rFonts w:ascii="Arial" w:eastAsia="Google Sans Text" w:hAnsi="Arial" w:cs="Arial"/>
                <w:b/>
                <w:bCs/>
                <w:color w:val="1B1C1D"/>
                <w:sz w:val="24"/>
                <w:szCs w:val="24"/>
              </w:rPr>
              <w:t>Fase 3: Piloto y UAT</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3BFDFFF" w14:textId="77777777" w:rsidR="00BA6146" w:rsidRPr="004D6A76" w:rsidRDefault="00BA6146" w:rsidP="005D1998">
            <w:pPr>
              <w:pBdr>
                <w:top w:val="nil"/>
                <w:left w:val="nil"/>
                <w:bottom w:val="nil"/>
                <w:right w:val="nil"/>
                <w:between w:val="nil"/>
              </w:pBdr>
              <w:spacing w:before="120" w:after="120" w:line="360" w:lineRule="auto"/>
              <w:rPr>
                <w:rFonts w:ascii="Arial" w:eastAsia="Google Sans Text" w:hAnsi="Arial" w:cs="Arial"/>
                <w:b/>
                <w:bCs/>
                <w:color w:val="1B1C1D"/>
                <w:sz w:val="24"/>
                <w:szCs w:val="24"/>
              </w:rPr>
            </w:pPr>
            <w:r w:rsidRPr="004D6A76">
              <w:rPr>
                <w:rFonts w:ascii="Arial" w:eastAsia="Google Sans Text" w:hAnsi="Arial" w:cs="Arial"/>
                <w:b/>
                <w:bCs/>
                <w:color w:val="1B1C1D"/>
                <w:sz w:val="24"/>
                <w:szCs w:val="24"/>
              </w:rPr>
              <w:t>Fase 4: Despliegue Completo</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300FA61" w14:textId="77777777" w:rsidR="00BA6146" w:rsidRPr="004D6A76" w:rsidRDefault="00BA6146" w:rsidP="005D1998">
            <w:pPr>
              <w:pBdr>
                <w:top w:val="nil"/>
                <w:left w:val="nil"/>
                <w:bottom w:val="nil"/>
                <w:right w:val="nil"/>
                <w:between w:val="nil"/>
              </w:pBdr>
              <w:spacing w:before="120" w:after="120" w:line="360" w:lineRule="auto"/>
              <w:rPr>
                <w:rFonts w:ascii="Arial" w:eastAsia="Google Sans Text" w:hAnsi="Arial" w:cs="Arial"/>
                <w:b/>
                <w:bCs/>
                <w:color w:val="1B1C1D"/>
                <w:sz w:val="24"/>
                <w:szCs w:val="24"/>
              </w:rPr>
            </w:pPr>
            <w:proofErr w:type="gramStart"/>
            <w:r w:rsidRPr="004D6A76">
              <w:rPr>
                <w:rFonts w:ascii="Arial" w:eastAsia="Google Sans Text" w:hAnsi="Arial" w:cs="Arial"/>
                <w:b/>
                <w:bCs/>
                <w:color w:val="1B1C1D"/>
                <w:sz w:val="24"/>
                <w:szCs w:val="24"/>
              </w:rPr>
              <w:t>Total</w:t>
            </w:r>
            <w:proofErr w:type="gramEnd"/>
            <w:r w:rsidRPr="004D6A76">
              <w:rPr>
                <w:rFonts w:ascii="Arial" w:eastAsia="Google Sans Text" w:hAnsi="Arial" w:cs="Arial"/>
                <w:b/>
                <w:bCs/>
                <w:color w:val="1B1C1D"/>
                <w:sz w:val="24"/>
                <w:szCs w:val="24"/>
              </w:rPr>
              <w:t xml:space="preserve"> Horas</w:t>
            </w:r>
          </w:p>
        </w:tc>
      </w:tr>
      <w:tr w:rsidR="00BA6146" w:rsidRPr="004D6A76" w14:paraId="0FC7B3BD" w14:textId="77777777" w:rsidTr="005B2BF4">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8EF584B" w14:textId="77777777" w:rsidR="00BA6146" w:rsidRPr="004D6A76" w:rsidRDefault="00BA6146" w:rsidP="005D1998">
            <w:pPr>
              <w:pBdr>
                <w:top w:val="nil"/>
                <w:left w:val="nil"/>
                <w:bottom w:val="nil"/>
                <w:right w:val="nil"/>
                <w:between w:val="nil"/>
              </w:pBdr>
              <w:spacing w:before="120" w:after="120" w:line="360" w:lineRule="auto"/>
              <w:rPr>
                <w:rFonts w:ascii="Arial" w:eastAsia="Google Sans Text" w:hAnsi="Arial" w:cs="Arial"/>
                <w:b/>
                <w:bCs/>
                <w:color w:val="1B1C1D"/>
                <w:sz w:val="24"/>
                <w:szCs w:val="24"/>
              </w:rPr>
            </w:pPr>
            <w:r w:rsidRPr="004D6A76">
              <w:rPr>
                <w:rFonts w:ascii="Arial" w:eastAsia="Google Sans Text" w:hAnsi="Arial" w:cs="Arial"/>
                <w:b/>
                <w:bCs/>
                <w:color w:val="1B1C1D"/>
                <w:sz w:val="24"/>
                <w:szCs w:val="24"/>
              </w:rPr>
              <w:t>Total</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11AF90F" w14:textId="77777777" w:rsidR="00BA6146" w:rsidRPr="004D6A76" w:rsidRDefault="00BA6146" w:rsidP="005D1998">
            <w:pPr>
              <w:pBdr>
                <w:top w:val="nil"/>
                <w:left w:val="nil"/>
                <w:bottom w:val="nil"/>
                <w:right w:val="nil"/>
                <w:between w:val="nil"/>
              </w:pBdr>
              <w:spacing w:before="120" w:after="120" w:line="360" w:lineRule="auto"/>
              <w:rPr>
                <w:rFonts w:ascii="Arial" w:eastAsia="Google Sans Text" w:hAnsi="Arial" w:cs="Arial"/>
                <w:b/>
                <w:bCs/>
                <w:color w:val="1B1C1D"/>
                <w:sz w:val="24"/>
                <w:szCs w:val="24"/>
              </w:rPr>
            </w:pPr>
            <w:r w:rsidRPr="004D6A76">
              <w:rPr>
                <w:rFonts w:ascii="Arial" w:eastAsia="Google Sans Text" w:hAnsi="Arial" w:cs="Arial"/>
                <w:b/>
                <w:bCs/>
                <w:color w:val="1B1C1D"/>
                <w:sz w:val="24"/>
                <w:szCs w:val="24"/>
              </w:rPr>
              <w:t>280</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2D176B1" w14:textId="77777777" w:rsidR="00BA6146" w:rsidRPr="004D6A76" w:rsidRDefault="00BA6146" w:rsidP="005D1998">
            <w:pPr>
              <w:pBdr>
                <w:top w:val="nil"/>
                <w:left w:val="nil"/>
                <w:bottom w:val="nil"/>
                <w:right w:val="nil"/>
                <w:between w:val="nil"/>
              </w:pBdr>
              <w:spacing w:before="120" w:after="120" w:line="360" w:lineRule="auto"/>
              <w:rPr>
                <w:rFonts w:ascii="Arial" w:eastAsia="Google Sans Text" w:hAnsi="Arial" w:cs="Arial"/>
                <w:b/>
                <w:bCs/>
                <w:color w:val="1B1C1D"/>
                <w:sz w:val="24"/>
                <w:szCs w:val="24"/>
              </w:rPr>
            </w:pPr>
            <w:r w:rsidRPr="004D6A76">
              <w:rPr>
                <w:rFonts w:ascii="Arial" w:eastAsia="Google Sans Text" w:hAnsi="Arial" w:cs="Arial"/>
                <w:b/>
                <w:bCs/>
                <w:color w:val="1B1C1D"/>
                <w:sz w:val="24"/>
                <w:szCs w:val="24"/>
              </w:rPr>
              <w:t>120</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8C3074B" w14:textId="77777777" w:rsidR="00BA6146" w:rsidRPr="004D6A76" w:rsidRDefault="00BA6146" w:rsidP="005D1998">
            <w:pPr>
              <w:pBdr>
                <w:top w:val="nil"/>
                <w:left w:val="nil"/>
                <w:bottom w:val="nil"/>
                <w:right w:val="nil"/>
                <w:between w:val="nil"/>
              </w:pBdr>
              <w:spacing w:before="120" w:after="120" w:line="360" w:lineRule="auto"/>
              <w:rPr>
                <w:rFonts w:ascii="Arial" w:eastAsia="Google Sans Text" w:hAnsi="Arial" w:cs="Arial"/>
                <w:b/>
                <w:bCs/>
                <w:color w:val="1B1C1D"/>
                <w:sz w:val="24"/>
                <w:szCs w:val="24"/>
              </w:rPr>
            </w:pPr>
            <w:r w:rsidRPr="004D6A76">
              <w:rPr>
                <w:rFonts w:ascii="Arial" w:eastAsia="Google Sans Text" w:hAnsi="Arial" w:cs="Arial"/>
                <w:b/>
                <w:bCs/>
                <w:color w:val="1B1C1D"/>
                <w:sz w:val="24"/>
                <w:szCs w:val="24"/>
              </w:rPr>
              <w:t>240</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CFBA6EB" w14:textId="77777777" w:rsidR="00BA6146" w:rsidRPr="004D6A76" w:rsidRDefault="00BA6146" w:rsidP="005D1998">
            <w:pPr>
              <w:pBdr>
                <w:top w:val="nil"/>
                <w:left w:val="nil"/>
                <w:bottom w:val="nil"/>
                <w:right w:val="nil"/>
                <w:between w:val="nil"/>
              </w:pBdr>
              <w:spacing w:before="120" w:after="120" w:line="360" w:lineRule="auto"/>
              <w:rPr>
                <w:rFonts w:ascii="Arial" w:eastAsia="Google Sans Text" w:hAnsi="Arial" w:cs="Arial"/>
                <w:b/>
                <w:bCs/>
                <w:color w:val="1B1C1D"/>
                <w:sz w:val="24"/>
                <w:szCs w:val="24"/>
              </w:rPr>
            </w:pPr>
            <w:r w:rsidRPr="004D6A76">
              <w:rPr>
                <w:rFonts w:ascii="Arial" w:eastAsia="Google Sans Text" w:hAnsi="Arial" w:cs="Arial"/>
                <w:b/>
                <w:bCs/>
                <w:color w:val="1B1C1D"/>
                <w:sz w:val="24"/>
                <w:szCs w:val="24"/>
              </w:rPr>
              <w:t>100</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D3F485B" w14:textId="77777777" w:rsidR="00BA6146" w:rsidRPr="004D6A76" w:rsidRDefault="00BA6146" w:rsidP="005D1998">
            <w:pPr>
              <w:pBdr>
                <w:top w:val="nil"/>
                <w:left w:val="nil"/>
                <w:bottom w:val="nil"/>
                <w:right w:val="nil"/>
                <w:between w:val="nil"/>
              </w:pBdr>
              <w:spacing w:before="120" w:after="120" w:line="360" w:lineRule="auto"/>
              <w:rPr>
                <w:rFonts w:ascii="Arial" w:eastAsia="Google Sans Text" w:hAnsi="Arial" w:cs="Arial"/>
                <w:b/>
                <w:bCs/>
                <w:color w:val="1B1C1D"/>
                <w:sz w:val="24"/>
                <w:szCs w:val="24"/>
              </w:rPr>
            </w:pPr>
            <w:r w:rsidRPr="004D6A76">
              <w:rPr>
                <w:rFonts w:ascii="Arial" w:eastAsia="Google Sans Text" w:hAnsi="Arial" w:cs="Arial"/>
                <w:b/>
                <w:bCs/>
                <w:color w:val="1B1C1D"/>
                <w:sz w:val="24"/>
                <w:szCs w:val="24"/>
              </w:rPr>
              <w:t>740</w:t>
            </w:r>
          </w:p>
        </w:tc>
      </w:tr>
    </w:tbl>
    <w:p w14:paraId="7B47039E" w14:textId="77777777" w:rsidR="00BA6146" w:rsidRPr="004D6A76" w:rsidRDefault="00BA6146" w:rsidP="005D1998">
      <w:pPr>
        <w:pBdr>
          <w:top w:val="nil"/>
          <w:left w:val="nil"/>
          <w:bottom w:val="nil"/>
          <w:right w:val="nil"/>
          <w:between w:val="nil"/>
        </w:pBdr>
        <w:spacing w:before="480" w:after="240" w:line="360" w:lineRule="auto"/>
        <w:rPr>
          <w:rFonts w:ascii="Arial" w:eastAsia="Google Sans Text" w:hAnsi="Arial" w:cs="Arial"/>
          <w:b/>
          <w:bCs/>
          <w:color w:val="1B1C1D"/>
          <w:sz w:val="24"/>
          <w:szCs w:val="24"/>
        </w:rPr>
      </w:pPr>
    </w:p>
    <w:p w14:paraId="6E62B9CF" w14:textId="1D4DC6FB" w:rsidR="00BA6146" w:rsidRPr="004D6A76" w:rsidRDefault="00BA6146" w:rsidP="005D1998">
      <w:pPr>
        <w:pStyle w:val="Ttulo2"/>
        <w:spacing w:line="360" w:lineRule="auto"/>
        <w:rPr>
          <w:rFonts w:ascii="Arial" w:hAnsi="Arial" w:cs="Arial"/>
          <w:sz w:val="24"/>
          <w:szCs w:val="24"/>
        </w:rPr>
      </w:pPr>
      <w:bookmarkStart w:id="101" w:name="_Toc214471062"/>
      <w:r w:rsidRPr="004D6A76">
        <w:rPr>
          <w:rFonts w:ascii="Arial" w:hAnsi="Arial" w:cs="Arial"/>
          <w:sz w:val="24"/>
          <w:szCs w:val="24"/>
        </w:rPr>
        <w:t>Análisis de Costos</w:t>
      </w:r>
      <w:bookmarkEnd w:id="101"/>
    </w:p>
    <w:p w14:paraId="5C7F2C50" w14:textId="77777777" w:rsidR="00BA6146" w:rsidRPr="004D6A76" w:rsidRDefault="00BA6146"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15D3EB7B" w14:textId="63A3193A" w:rsidR="00BA6146" w:rsidRPr="004D6A76" w:rsidRDefault="00BA6146" w:rsidP="005D1998">
      <w:pPr>
        <w:pBdr>
          <w:top w:val="nil"/>
          <w:left w:val="nil"/>
          <w:bottom w:val="nil"/>
          <w:right w:val="nil"/>
          <w:between w:val="nil"/>
        </w:pBdr>
        <w:spacing w:after="24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 xml:space="preserve">Este subapartado desglosa el presupuesto del proyecto. El costo de Capital Humano (HH) se mantiene idéntico al del informe </w:t>
      </w:r>
      <w:proofErr w:type="gramStart"/>
      <w:r w:rsidRPr="004D6A76">
        <w:rPr>
          <w:rFonts w:ascii="Arial" w:eastAsia="Google Sans Text" w:hAnsi="Arial" w:cs="Arial"/>
          <w:color w:val="1B1C1D"/>
          <w:sz w:val="24"/>
          <w:szCs w:val="24"/>
        </w:rPr>
        <w:t>original ,</w:t>
      </w:r>
      <w:proofErr w:type="gramEnd"/>
      <w:r w:rsidRPr="004D6A76">
        <w:rPr>
          <w:rFonts w:ascii="Arial" w:eastAsia="Google Sans Text" w:hAnsi="Arial" w:cs="Arial"/>
          <w:color w:val="1B1C1D"/>
          <w:sz w:val="24"/>
          <w:szCs w:val="24"/>
        </w:rPr>
        <w:t xml:space="preserve"> ya que las horas-hombre de </w:t>
      </w:r>
      <w:proofErr w:type="gramStart"/>
      <w:r w:rsidRPr="004D6A76">
        <w:rPr>
          <w:rFonts w:ascii="Arial" w:eastAsia="Google Sans Text" w:hAnsi="Arial" w:cs="Arial"/>
          <w:color w:val="1B1C1D"/>
          <w:sz w:val="24"/>
          <w:szCs w:val="24"/>
        </w:rPr>
        <w:t>desarrollo  son</w:t>
      </w:r>
      <w:proofErr w:type="gramEnd"/>
      <w:r w:rsidRPr="004D6A76">
        <w:rPr>
          <w:rFonts w:ascii="Arial" w:eastAsia="Google Sans Text" w:hAnsi="Arial" w:cs="Arial"/>
          <w:color w:val="1B1C1D"/>
          <w:sz w:val="24"/>
          <w:szCs w:val="24"/>
        </w:rPr>
        <w:t xml:space="preserve"> equivalentes entre plataformas. La diferencia clave radica en la inclusión de los costos de licenciamiento de software.</w:t>
      </w:r>
    </w:p>
    <w:p w14:paraId="1BF4CDBA" w14:textId="77777777" w:rsidR="005B2BF4" w:rsidRPr="004D6A76" w:rsidRDefault="005B2BF4" w:rsidP="005D1998">
      <w:pPr>
        <w:pBdr>
          <w:top w:val="nil"/>
          <w:left w:val="nil"/>
          <w:bottom w:val="nil"/>
          <w:right w:val="nil"/>
          <w:between w:val="nil"/>
        </w:pBdr>
        <w:spacing w:after="240" w:line="360" w:lineRule="auto"/>
        <w:rPr>
          <w:rFonts w:ascii="Arial" w:eastAsia="Google Sans Text" w:hAnsi="Arial" w:cs="Arial"/>
          <w:color w:val="1B1C1D"/>
          <w:sz w:val="24"/>
          <w:szCs w:val="24"/>
        </w:rPr>
      </w:pPr>
    </w:p>
    <w:p w14:paraId="24DD83FA" w14:textId="77777777" w:rsidR="005B2BF4" w:rsidRPr="004D6A76" w:rsidRDefault="005B2BF4" w:rsidP="005D1998">
      <w:pPr>
        <w:pBdr>
          <w:top w:val="nil"/>
          <w:left w:val="nil"/>
          <w:bottom w:val="nil"/>
          <w:right w:val="nil"/>
          <w:between w:val="nil"/>
        </w:pBdr>
        <w:spacing w:after="240" w:line="360" w:lineRule="auto"/>
        <w:rPr>
          <w:rFonts w:ascii="Arial" w:eastAsia="Google Sans Text" w:hAnsi="Arial" w:cs="Arial"/>
          <w:color w:val="1B1C1D"/>
          <w:sz w:val="24"/>
          <w:szCs w:val="24"/>
        </w:rPr>
      </w:pPr>
    </w:p>
    <w:p w14:paraId="27AECC98" w14:textId="77777777" w:rsidR="005B2BF4" w:rsidRPr="004D6A76" w:rsidRDefault="005B2BF4" w:rsidP="005D1998">
      <w:pPr>
        <w:pBdr>
          <w:top w:val="nil"/>
          <w:left w:val="nil"/>
          <w:bottom w:val="nil"/>
          <w:right w:val="nil"/>
          <w:between w:val="nil"/>
        </w:pBdr>
        <w:spacing w:after="240" w:line="360" w:lineRule="auto"/>
        <w:rPr>
          <w:rFonts w:ascii="Arial" w:eastAsia="Google Sans Text" w:hAnsi="Arial" w:cs="Arial"/>
          <w:color w:val="1B1C1D"/>
          <w:sz w:val="24"/>
          <w:szCs w:val="24"/>
        </w:rPr>
      </w:pPr>
    </w:p>
    <w:p w14:paraId="25822B02" w14:textId="77777777" w:rsidR="005B2BF4" w:rsidRPr="004D6A76" w:rsidRDefault="005B2BF4" w:rsidP="005D1998">
      <w:pPr>
        <w:pBdr>
          <w:top w:val="nil"/>
          <w:left w:val="nil"/>
          <w:bottom w:val="nil"/>
          <w:right w:val="nil"/>
          <w:between w:val="nil"/>
        </w:pBdr>
        <w:spacing w:after="240" w:line="360" w:lineRule="auto"/>
        <w:rPr>
          <w:rFonts w:ascii="Arial" w:eastAsia="Google Sans Text" w:hAnsi="Arial" w:cs="Arial"/>
          <w:color w:val="1B1C1D"/>
          <w:sz w:val="24"/>
          <w:szCs w:val="24"/>
        </w:rPr>
      </w:pPr>
    </w:p>
    <w:p w14:paraId="7DFD8F2B" w14:textId="77777777" w:rsidR="00BA6146" w:rsidRPr="004D6A76" w:rsidRDefault="00BA6146" w:rsidP="005D1998">
      <w:pPr>
        <w:pBdr>
          <w:top w:val="nil"/>
          <w:left w:val="nil"/>
          <w:bottom w:val="nil"/>
          <w:right w:val="nil"/>
          <w:between w:val="nil"/>
        </w:pBdr>
        <w:spacing w:after="24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Tabla 7.2: Costo de Capital Humano (HH)</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BA6146" w:rsidRPr="004D6A76" w14:paraId="44C3D3AB" w14:textId="77777777" w:rsidTr="005B2BF4">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36A5B63" w14:textId="77777777" w:rsidR="00BA6146" w:rsidRPr="004D6A76" w:rsidRDefault="00BA6146" w:rsidP="005D1998">
            <w:pPr>
              <w:pBdr>
                <w:top w:val="nil"/>
                <w:left w:val="nil"/>
                <w:bottom w:val="nil"/>
                <w:right w:val="nil"/>
                <w:between w:val="nil"/>
              </w:pBdr>
              <w:spacing w:before="120" w:after="120" w:line="360" w:lineRule="auto"/>
              <w:rPr>
                <w:rFonts w:ascii="Arial" w:eastAsia="Google Sans Text" w:hAnsi="Arial" w:cs="Arial"/>
                <w:b/>
                <w:bCs/>
                <w:color w:val="1B1C1D"/>
                <w:sz w:val="24"/>
                <w:szCs w:val="24"/>
              </w:rPr>
            </w:pPr>
            <w:r w:rsidRPr="004D6A76">
              <w:rPr>
                <w:rFonts w:ascii="Arial" w:eastAsia="Google Sans Text" w:hAnsi="Arial" w:cs="Arial"/>
                <w:b/>
                <w:bCs/>
                <w:color w:val="1B1C1D"/>
                <w:sz w:val="24"/>
                <w:szCs w:val="24"/>
              </w:rPr>
              <w:t>Rol</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24094B2" w14:textId="77777777" w:rsidR="00BA6146" w:rsidRPr="004D6A76" w:rsidRDefault="00BA6146" w:rsidP="005D1998">
            <w:pPr>
              <w:pBdr>
                <w:top w:val="nil"/>
                <w:left w:val="nil"/>
                <w:bottom w:val="nil"/>
                <w:right w:val="nil"/>
                <w:between w:val="nil"/>
              </w:pBdr>
              <w:spacing w:before="120" w:after="120" w:line="360" w:lineRule="auto"/>
              <w:rPr>
                <w:rFonts w:ascii="Arial" w:eastAsia="Google Sans Text" w:hAnsi="Arial" w:cs="Arial"/>
                <w:b/>
                <w:bCs/>
                <w:color w:val="1B1C1D"/>
                <w:sz w:val="24"/>
                <w:szCs w:val="24"/>
              </w:rPr>
            </w:pPr>
            <w:r w:rsidRPr="004D6A76">
              <w:rPr>
                <w:rFonts w:ascii="Arial" w:eastAsia="Google Sans Text" w:hAnsi="Arial" w:cs="Arial"/>
                <w:b/>
                <w:bCs/>
                <w:color w:val="1B1C1D"/>
                <w:sz w:val="24"/>
                <w:szCs w:val="24"/>
              </w:rPr>
              <w:t>Tarifa Horaria (CLP)</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2953F31" w14:textId="77777777" w:rsidR="00BA6146" w:rsidRPr="004D6A76" w:rsidRDefault="00BA6146" w:rsidP="005D1998">
            <w:pPr>
              <w:pBdr>
                <w:top w:val="nil"/>
                <w:left w:val="nil"/>
                <w:bottom w:val="nil"/>
                <w:right w:val="nil"/>
                <w:between w:val="nil"/>
              </w:pBdr>
              <w:spacing w:before="120" w:after="120" w:line="360" w:lineRule="auto"/>
              <w:rPr>
                <w:rFonts w:ascii="Arial" w:eastAsia="Google Sans Text" w:hAnsi="Arial" w:cs="Arial"/>
                <w:b/>
                <w:bCs/>
                <w:color w:val="1B1C1D"/>
                <w:sz w:val="24"/>
                <w:szCs w:val="24"/>
              </w:rPr>
            </w:pPr>
            <w:proofErr w:type="gramStart"/>
            <w:r w:rsidRPr="004D6A76">
              <w:rPr>
                <w:rFonts w:ascii="Arial" w:eastAsia="Google Sans Text" w:hAnsi="Arial" w:cs="Arial"/>
                <w:b/>
                <w:bCs/>
                <w:color w:val="1B1C1D"/>
                <w:sz w:val="24"/>
                <w:szCs w:val="24"/>
              </w:rPr>
              <w:t>Total</w:t>
            </w:r>
            <w:proofErr w:type="gramEnd"/>
            <w:r w:rsidRPr="004D6A76">
              <w:rPr>
                <w:rFonts w:ascii="Arial" w:eastAsia="Google Sans Text" w:hAnsi="Arial" w:cs="Arial"/>
                <w:b/>
                <w:bCs/>
                <w:color w:val="1B1C1D"/>
                <w:sz w:val="24"/>
                <w:szCs w:val="24"/>
              </w:rPr>
              <w:t xml:space="preserve"> Horas</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2A5FC10" w14:textId="77777777" w:rsidR="00BA6146" w:rsidRPr="004D6A76" w:rsidRDefault="00BA6146" w:rsidP="005D1998">
            <w:pPr>
              <w:pBdr>
                <w:top w:val="nil"/>
                <w:left w:val="nil"/>
                <w:bottom w:val="nil"/>
                <w:right w:val="nil"/>
                <w:between w:val="nil"/>
              </w:pBdr>
              <w:spacing w:before="120" w:after="120" w:line="360" w:lineRule="auto"/>
              <w:rPr>
                <w:rFonts w:ascii="Arial" w:eastAsia="Google Sans Text" w:hAnsi="Arial" w:cs="Arial"/>
                <w:b/>
                <w:bCs/>
                <w:color w:val="1B1C1D"/>
                <w:sz w:val="24"/>
                <w:szCs w:val="24"/>
              </w:rPr>
            </w:pPr>
            <w:r w:rsidRPr="004D6A76">
              <w:rPr>
                <w:rFonts w:ascii="Arial" w:eastAsia="Google Sans Text" w:hAnsi="Arial" w:cs="Arial"/>
                <w:b/>
                <w:bCs/>
                <w:color w:val="1B1C1D"/>
                <w:sz w:val="24"/>
                <w:szCs w:val="24"/>
              </w:rPr>
              <w:t>Costo Total (CLP)</w:t>
            </w:r>
          </w:p>
        </w:tc>
      </w:tr>
      <w:tr w:rsidR="00BA6146" w:rsidRPr="004D6A76" w14:paraId="656E1999" w14:textId="77777777" w:rsidTr="005B2BF4">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79C2981" w14:textId="77777777" w:rsidR="00BA6146" w:rsidRPr="004D6A76" w:rsidRDefault="00BA6146" w:rsidP="005D1998">
            <w:pPr>
              <w:pBdr>
                <w:top w:val="nil"/>
                <w:left w:val="nil"/>
                <w:bottom w:val="nil"/>
                <w:right w:val="nil"/>
                <w:between w:val="nil"/>
              </w:pBdr>
              <w:spacing w:before="120" w:after="120" w:line="360" w:lineRule="auto"/>
              <w:rPr>
                <w:rFonts w:ascii="Arial" w:eastAsia="Google Sans Text" w:hAnsi="Arial" w:cs="Arial"/>
                <w:b/>
                <w:bCs/>
                <w:color w:val="1B1C1D"/>
                <w:sz w:val="24"/>
                <w:szCs w:val="24"/>
              </w:rPr>
            </w:pPr>
            <w:r w:rsidRPr="004D6A76">
              <w:rPr>
                <w:rFonts w:ascii="Arial" w:eastAsia="Google Sans Text" w:hAnsi="Arial" w:cs="Arial"/>
                <w:b/>
                <w:bCs/>
                <w:color w:val="1B1C1D"/>
                <w:sz w:val="24"/>
                <w:szCs w:val="24"/>
              </w:rPr>
              <w:lastRenderedPageBreak/>
              <w:t>Equipo de Proyecto</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CF1004C" w14:textId="77777777" w:rsidR="00BA6146" w:rsidRPr="004D6A76" w:rsidRDefault="00BA6146" w:rsidP="005D1998">
            <w:pPr>
              <w:pBdr>
                <w:top w:val="nil"/>
                <w:left w:val="nil"/>
                <w:bottom w:val="nil"/>
                <w:right w:val="nil"/>
                <w:between w:val="nil"/>
              </w:pBdr>
              <w:spacing w:line="360" w:lineRule="auto"/>
              <w:rPr>
                <w:rFonts w:ascii="Arial" w:eastAsia="Google Sans Text" w:hAnsi="Arial" w:cs="Arial"/>
                <w:b/>
                <w:bCs/>
                <w:color w:val="1B1C1D"/>
                <w:sz w:val="24"/>
                <w:szCs w:val="24"/>
              </w:rPr>
            </w:pP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4A5338F" w14:textId="77777777" w:rsidR="00BA6146" w:rsidRPr="004D6A76" w:rsidRDefault="00BA6146" w:rsidP="005D1998">
            <w:pPr>
              <w:pBdr>
                <w:top w:val="nil"/>
                <w:left w:val="nil"/>
                <w:bottom w:val="nil"/>
                <w:right w:val="nil"/>
                <w:between w:val="nil"/>
              </w:pBdr>
              <w:spacing w:line="360" w:lineRule="auto"/>
              <w:rPr>
                <w:rFonts w:ascii="Arial" w:eastAsia="Google Sans Text" w:hAnsi="Arial" w:cs="Arial"/>
                <w:b/>
                <w:bCs/>
                <w:color w:val="1B1C1D"/>
                <w:sz w:val="24"/>
                <w:szCs w:val="24"/>
              </w:rPr>
            </w:pP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0B7C785" w14:textId="77777777" w:rsidR="00BA6146" w:rsidRPr="004D6A76" w:rsidRDefault="00BA6146" w:rsidP="005D1998">
            <w:pPr>
              <w:pBdr>
                <w:top w:val="nil"/>
                <w:left w:val="nil"/>
                <w:bottom w:val="nil"/>
                <w:right w:val="nil"/>
                <w:between w:val="nil"/>
              </w:pBdr>
              <w:spacing w:line="360" w:lineRule="auto"/>
              <w:rPr>
                <w:rFonts w:ascii="Arial" w:eastAsia="Google Sans Text" w:hAnsi="Arial" w:cs="Arial"/>
                <w:b/>
                <w:bCs/>
                <w:color w:val="1B1C1D"/>
                <w:sz w:val="24"/>
                <w:szCs w:val="24"/>
              </w:rPr>
            </w:pPr>
          </w:p>
        </w:tc>
      </w:tr>
      <w:tr w:rsidR="00BA6146" w:rsidRPr="004D6A76" w14:paraId="19DF8AFE" w14:textId="77777777" w:rsidTr="005B2BF4">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BD8EC15" w14:textId="77777777" w:rsidR="00BA6146" w:rsidRPr="004D6A76" w:rsidRDefault="00BA6146" w:rsidP="005D1998">
            <w:pPr>
              <w:pBdr>
                <w:top w:val="nil"/>
                <w:left w:val="nil"/>
                <w:bottom w:val="nil"/>
                <w:right w:val="nil"/>
                <w:between w:val="nil"/>
              </w:pBdr>
              <w:spacing w:before="120" w:after="12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Jefe de Proyecto</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BE5B1E0" w14:textId="28BCAF77" w:rsidR="00BA6146" w:rsidRPr="004D6A76" w:rsidRDefault="00BA6146" w:rsidP="005D1998">
            <w:pPr>
              <w:pBdr>
                <w:top w:val="nil"/>
                <w:left w:val="nil"/>
                <w:bottom w:val="nil"/>
                <w:right w:val="nil"/>
                <w:between w:val="nil"/>
              </w:pBdr>
              <w:spacing w:before="120" w:after="12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$22.500</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5E5CCD2" w14:textId="77777777" w:rsidR="00BA6146" w:rsidRPr="004D6A76" w:rsidRDefault="00BA6146" w:rsidP="005D1998">
            <w:pPr>
              <w:pBdr>
                <w:top w:val="nil"/>
                <w:left w:val="nil"/>
                <w:bottom w:val="nil"/>
                <w:right w:val="nil"/>
                <w:between w:val="nil"/>
              </w:pBdr>
              <w:spacing w:before="120" w:after="12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181,75</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BEF6417" w14:textId="77777777" w:rsidR="00BA6146" w:rsidRPr="004D6A76" w:rsidRDefault="00BA6146" w:rsidP="005D1998">
            <w:pPr>
              <w:pBdr>
                <w:top w:val="nil"/>
                <w:left w:val="nil"/>
                <w:bottom w:val="nil"/>
                <w:right w:val="nil"/>
                <w:between w:val="nil"/>
              </w:pBdr>
              <w:spacing w:before="120" w:after="12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$4.089.375</w:t>
            </w:r>
          </w:p>
        </w:tc>
      </w:tr>
      <w:tr w:rsidR="00BA6146" w:rsidRPr="004D6A76" w14:paraId="15F804C6" w14:textId="77777777" w:rsidTr="005B2BF4">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FE3F470" w14:textId="3247C036" w:rsidR="00BA6146" w:rsidRPr="004D6A76" w:rsidRDefault="00BA6146" w:rsidP="005D1998">
            <w:pPr>
              <w:pBdr>
                <w:top w:val="nil"/>
                <w:left w:val="nil"/>
                <w:bottom w:val="nil"/>
                <w:right w:val="nil"/>
                <w:between w:val="nil"/>
              </w:pBdr>
              <w:spacing w:before="120" w:after="12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Desarrollador</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7252F13" w14:textId="022A3840" w:rsidR="00BA6146" w:rsidRPr="004D6A76" w:rsidRDefault="00BA6146" w:rsidP="005D1998">
            <w:pPr>
              <w:pBdr>
                <w:top w:val="nil"/>
                <w:left w:val="nil"/>
                <w:bottom w:val="nil"/>
                <w:right w:val="nil"/>
                <w:between w:val="nil"/>
              </w:pBdr>
              <w:spacing w:before="120" w:after="12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$22.500</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88BC332" w14:textId="77777777" w:rsidR="00BA6146" w:rsidRPr="004D6A76" w:rsidRDefault="00BA6146" w:rsidP="005D1998">
            <w:pPr>
              <w:pBdr>
                <w:top w:val="nil"/>
                <w:left w:val="nil"/>
                <w:bottom w:val="nil"/>
                <w:right w:val="nil"/>
                <w:between w:val="nil"/>
              </w:pBdr>
              <w:spacing w:before="120" w:after="12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451,5</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4CC2018" w14:textId="77777777" w:rsidR="00BA6146" w:rsidRPr="004D6A76" w:rsidRDefault="00BA6146" w:rsidP="005D1998">
            <w:pPr>
              <w:pBdr>
                <w:top w:val="nil"/>
                <w:left w:val="nil"/>
                <w:bottom w:val="nil"/>
                <w:right w:val="nil"/>
                <w:between w:val="nil"/>
              </w:pBdr>
              <w:spacing w:before="120" w:after="12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$10.158.750</w:t>
            </w:r>
          </w:p>
        </w:tc>
      </w:tr>
      <w:tr w:rsidR="00BA6146" w:rsidRPr="004D6A76" w14:paraId="4458109B" w14:textId="77777777" w:rsidTr="005B2BF4">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6DBE16A" w14:textId="77777777" w:rsidR="00BA6146" w:rsidRPr="004D6A76" w:rsidRDefault="00BA6146" w:rsidP="005D1998">
            <w:pPr>
              <w:pBdr>
                <w:top w:val="nil"/>
                <w:left w:val="nil"/>
                <w:bottom w:val="nil"/>
                <w:right w:val="nil"/>
                <w:between w:val="nil"/>
              </w:pBdr>
              <w:spacing w:before="120" w:after="12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Subtotal Equipo de Proyecto</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C639646" w14:textId="77777777" w:rsidR="00BA6146" w:rsidRPr="004D6A76" w:rsidRDefault="00BA6146" w:rsidP="005D1998">
            <w:pPr>
              <w:pBdr>
                <w:top w:val="nil"/>
                <w:left w:val="nil"/>
                <w:bottom w:val="nil"/>
                <w:right w:val="nil"/>
                <w:between w:val="nil"/>
              </w:pBdr>
              <w:spacing w:line="360" w:lineRule="auto"/>
              <w:rPr>
                <w:rFonts w:ascii="Arial" w:eastAsia="Google Sans Text" w:hAnsi="Arial" w:cs="Arial"/>
                <w:color w:val="1B1C1D"/>
                <w:sz w:val="24"/>
                <w:szCs w:val="24"/>
              </w:rPr>
            </w:pP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388AB16" w14:textId="77777777" w:rsidR="00BA6146" w:rsidRPr="004D6A76" w:rsidRDefault="00BA6146" w:rsidP="005D1998">
            <w:pPr>
              <w:pBdr>
                <w:top w:val="nil"/>
                <w:left w:val="nil"/>
                <w:bottom w:val="nil"/>
                <w:right w:val="nil"/>
                <w:between w:val="nil"/>
              </w:pBdr>
              <w:spacing w:before="120" w:after="12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633,25</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D18328D" w14:textId="77777777" w:rsidR="00BA6146" w:rsidRPr="004D6A76" w:rsidRDefault="00BA6146" w:rsidP="005D1998">
            <w:pPr>
              <w:pBdr>
                <w:top w:val="nil"/>
                <w:left w:val="nil"/>
                <w:bottom w:val="nil"/>
                <w:right w:val="nil"/>
                <w:between w:val="nil"/>
              </w:pBdr>
              <w:spacing w:before="120" w:after="12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$14.248.125</w:t>
            </w:r>
          </w:p>
        </w:tc>
      </w:tr>
      <w:tr w:rsidR="00BA6146" w:rsidRPr="004D6A76" w14:paraId="6BBE3750" w14:textId="77777777" w:rsidTr="005B2BF4">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181EBCB" w14:textId="77777777" w:rsidR="00BA6146" w:rsidRPr="004D6A76" w:rsidRDefault="00BA6146" w:rsidP="005D1998">
            <w:pPr>
              <w:pBdr>
                <w:top w:val="nil"/>
                <w:left w:val="nil"/>
                <w:bottom w:val="nil"/>
                <w:right w:val="nil"/>
                <w:between w:val="nil"/>
              </w:pBdr>
              <w:spacing w:before="120" w:after="120" w:line="360" w:lineRule="auto"/>
              <w:rPr>
                <w:rFonts w:ascii="Arial" w:eastAsia="Google Sans Text" w:hAnsi="Arial" w:cs="Arial"/>
                <w:b/>
                <w:bCs/>
                <w:color w:val="1B1C1D"/>
                <w:sz w:val="24"/>
                <w:szCs w:val="24"/>
              </w:rPr>
            </w:pPr>
            <w:r w:rsidRPr="004D6A76">
              <w:rPr>
                <w:rFonts w:ascii="Arial" w:eastAsia="Google Sans Text" w:hAnsi="Arial" w:cs="Arial"/>
                <w:b/>
                <w:bCs/>
                <w:color w:val="1B1C1D"/>
                <w:sz w:val="24"/>
                <w:szCs w:val="24"/>
              </w:rPr>
              <w:t>Equipo Operativo (</w:t>
            </w:r>
            <w:proofErr w:type="spellStart"/>
            <w:r w:rsidRPr="004D6A76">
              <w:rPr>
                <w:rFonts w:ascii="Arial" w:eastAsia="Google Sans Text" w:hAnsi="Arial" w:cs="Arial"/>
                <w:b/>
                <w:bCs/>
                <w:color w:val="1B1C1D"/>
                <w:sz w:val="24"/>
                <w:szCs w:val="24"/>
              </w:rPr>
              <w:t>SMEs</w:t>
            </w:r>
            <w:proofErr w:type="spellEnd"/>
            <w:r w:rsidRPr="004D6A76">
              <w:rPr>
                <w:rFonts w:ascii="Arial" w:eastAsia="Google Sans Text" w:hAnsi="Arial" w:cs="Arial"/>
                <w:b/>
                <w:bCs/>
                <w:color w:val="1B1C1D"/>
                <w:sz w:val="24"/>
                <w:szCs w:val="24"/>
              </w:rPr>
              <w:t>)</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03F8A48" w14:textId="77777777" w:rsidR="00BA6146" w:rsidRPr="004D6A76" w:rsidRDefault="00BA6146" w:rsidP="005D1998">
            <w:pPr>
              <w:pBdr>
                <w:top w:val="nil"/>
                <w:left w:val="nil"/>
                <w:bottom w:val="nil"/>
                <w:right w:val="nil"/>
                <w:between w:val="nil"/>
              </w:pBdr>
              <w:spacing w:line="360" w:lineRule="auto"/>
              <w:rPr>
                <w:rFonts w:ascii="Arial" w:eastAsia="Google Sans Text" w:hAnsi="Arial" w:cs="Arial"/>
                <w:b/>
                <w:bCs/>
                <w:color w:val="1B1C1D"/>
                <w:sz w:val="24"/>
                <w:szCs w:val="24"/>
              </w:rPr>
            </w:pP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0A8ED8F" w14:textId="77777777" w:rsidR="00BA6146" w:rsidRPr="004D6A76" w:rsidRDefault="00BA6146" w:rsidP="005D1998">
            <w:pPr>
              <w:pBdr>
                <w:top w:val="nil"/>
                <w:left w:val="nil"/>
                <w:bottom w:val="nil"/>
                <w:right w:val="nil"/>
                <w:between w:val="nil"/>
              </w:pBdr>
              <w:spacing w:line="360" w:lineRule="auto"/>
              <w:rPr>
                <w:rFonts w:ascii="Arial" w:eastAsia="Google Sans Text" w:hAnsi="Arial" w:cs="Arial"/>
                <w:b/>
                <w:bCs/>
                <w:color w:val="1B1C1D"/>
                <w:sz w:val="24"/>
                <w:szCs w:val="24"/>
              </w:rPr>
            </w:pP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BAE60A3" w14:textId="77777777" w:rsidR="00BA6146" w:rsidRPr="004D6A76" w:rsidRDefault="00BA6146" w:rsidP="005D1998">
            <w:pPr>
              <w:pBdr>
                <w:top w:val="nil"/>
                <w:left w:val="nil"/>
                <w:bottom w:val="nil"/>
                <w:right w:val="nil"/>
                <w:between w:val="nil"/>
              </w:pBdr>
              <w:spacing w:line="360" w:lineRule="auto"/>
              <w:rPr>
                <w:rFonts w:ascii="Arial" w:eastAsia="Google Sans Text" w:hAnsi="Arial" w:cs="Arial"/>
                <w:b/>
                <w:bCs/>
                <w:color w:val="1B1C1D"/>
                <w:sz w:val="24"/>
                <w:szCs w:val="24"/>
              </w:rPr>
            </w:pPr>
          </w:p>
        </w:tc>
      </w:tr>
      <w:tr w:rsidR="00BA6146" w:rsidRPr="004D6A76" w14:paraId="2AD9D5C2" w14:textId="77777777" w:rsidTr="005B2BF4">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B5CD9B1" w14:textId="77777777" w:rsidR="00BA6146" w:rsidRPr="004D6A76" w:rsidRDefault="00BA6146" w:rsidP="005D1998">
            <w:pPr>
              <w:pBdr>
                <w:top w:val="nil"/>
                <w:left w:val="nil"/>
                <w:bottom w:val="nil"/>
                <w:right w:val="nil"/>
                <w:between w:val="nil"/>
              </w:pBdr>
              <w:spacing w:before="120" w:after="12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Supervisor de Mantenimiento</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4184F37" w14:textId="77777777" w:rsidR="00BA6146" w:rsidRPr="004D6A76" w:rsidRDefault="00BA6146" w:rsidP="005D1998">
            <w:pPr>
              <w:pBdr>
                <w:top w:val="nil"/>
                <w:left w:val="nil"/>
                <w:bottom w:val="nil"/>
                <w:right w:val="nil"/>
                <w:between w:val="nil"/>
              </w:pBdr>
              <w:spacing w:before="120" w:after="12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$33.333</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3A3CAD2" w14:textId="77777777" w:rsidR="00BA6146" w:rsidRPr="004D6A76" w:rsidRDefault="00BA6146" w:rsidP="005D1998">
            <w:pPr>
              <w:pBdr>
                <w:top w:val="nil"/>
                <w:left w:val="nil"/>
                <w:bottom w:val="nil"/>
                <w:right w:val="nil"/>
                <w:between w:val="nil"/>
              </w:pBdr>
              <w:spacing w:before="120" w:after="12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35,58</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DA8ABF6" w14:textId="77777777" w:rsidR="00BA6146" w:rsidRPr="004D6A76" w:rsidRDefault="00BA6146" w:rsidP="005D1998">
            <w:pPr>
              <w:pBdr>
                <w:top w:val="nil"/>
                <w:left w:val="nil"/>
                <w:bottom w:val="nil"/>
                <w:right w:val="nil"/>
                <w:between w:val="nil"/>
              </w:pBdr>
              <w:spacing w:before="120" w:after="12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$1.185.988</w:t>
            </w:r>
          </w:p>
        </w:tc>
      </w:tr>
      <w:tr w:rsidR="00BA6146" w:rsidRPr="004D6A76" w14:paraId="606916ED" w14:textId="77777777" w:rsidTr="005B2BF4">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1EA41B5" w14:textId="77777777" w:rsidR="00BA6146" w:rsidRPr="004D6A76" w:rsidRDefault="00BA6146" w:rsidP="005D1998">
            <w:pPr>
              <w:pBdr>
                <w:top w:val="nil"/>
                <w:left w:val="nil"/>
                <w:bottom w:val="nil"/>
                <w:right w:val="nil"/>
                <w:between w:val="nil"/>
              </w:pBdr>
              <w:spacing w:before="120" w:after="12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Técnico de Mantenimiento</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2E76225" w14:textId="77777777" w:rsidR="00BA6146" w:rsidRPr="004D6A76" w:rsidRDefault="00BA6146" w:rsidP="005D1998">
            <w:pPr>
              <w:pBdr>
                <w:top w:val="nil"/>
                <w:left w:val="nil"/>
                <w:bottom w:val="nil"/>
                <w:right w:val="nil"/>
                <w:between w:val="nil"/>
              </w:pBdr>
              <w:spacing w:before="120" w:after="12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$10.144</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1ACF16C" w14:textId="77777777" w:rsidR="00BA6146" w:rsidRPr="004D6A76" w:rsidRDefault="00BA6146" w:rsidP="005D1998">
            <w:pPr>
              <w:pBdr>
                <w:top w:val="nil"/>
                <w:left w:val="nil"/>
                <w:bottom w:val="nil"/>
                <w:right w:val="nil"/>
                <w:between w:val="nil"/>
              </w:pBdr>
              <w:spacing w:before="120" w:after="12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35,58</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2B68DC1" w14:textId="77777777" w:rsidR="00BA6146" w:rsidRPr="004D6A76" w:rsidRDefault="00BA6146" w:rsidP="005D1998">
            <w:pPr>
              <w:pBdr>
                <w:top w:val="nil"/>
                <w:left w:val="nil"/>
                <w:bottom w:val="nil"/>
                <w:right w:val="nil"/>
                <w:between w:val="nil"/>
              </w:pBdr>
              <w:spacing w:before="120" w:after="12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$360.923</w:t>
            </w:r>
          </w:p>
        </w:tc>
      </w:tr>
      <w:tr w:rsidR="00BA6146" w:rsidRPr="004D6A76" w14:paraId="7E17A652" w14:textId="77777777" w:rsidTr="005B2BF4">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AA17F01" w14:textId="77777777" w:rsidR="00BA6146" w:rsidRPr="004D6A76" w:rsidRDefault="00BA6146" w:rsidP="005D1998">
            <w:pPr>
              <w:pBdr>
                <w:top w:val="nil"/>
                <w:left w:val="nil"/>
                <w:bottom w:val="nil"/>
                <w:right w:val="nil"/>
                <w:between w:val="nil"/>
              </w:pBdr>
              <w:spacing w:before="120" w:after="12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Operador de Equipo</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0921B55" w14:textId="77777777" w:rsidR="00BA6146" w:rsidRPr="004D6A76" w:rsidRDefault="00BA6146" w:rsidP="005D1998">
            <w:pPr>
              <w:pBdr>
                <w:top w:val="nil"/>
                <w:left w:val="nil"/>
                <w:bottom w:val="nil"/>
                <w:right w:val="nil"/>
                <w:between w:val="nil"/>
              </w:pBdr>
              <w:spacing w:before="120" w:after="12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$3.889</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02F8124" w14:textId="77777777" w:rsidR="00BA6146" w:rsidRPr="004D6A76" w:rsidRDefault="00BA6146" w:rsidP="005D1998">
            <w:pPr>
              <w:pBdr>
                <w:top w:val="nil"/>
                <w:left w:val="nil"/>
                <w:bottom w:val="nil"/>
                <w:right w:val="nil"/>
                <w:between w:val="nil"/>
              </w:pBdr>
              <w:spacing w:before="120" w:after="12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35,58</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97A262F" w14:textId="77777777" w:rsidR="00BA6146" w:rsidRPr="004D6A76" w:rsidRDefault="00BA6146" w:rsidP="005D1998">
            <w:pPr>
              <w:pBdr>
                <w:top w:val="nil"/>
                <w:left w:val="nil"/>
                <w:bottom w:val="nil"/>
                <w:right w:val="nil"/>
                <w:between w:val="nil"/>
              </w:pBdr>
              <w:spacing w:before="120" w:after="12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$138.370</w:t>
            </w:r>
          </w:p>
        </w:tc>
      </w:tr>
      <w:tr w:rsidR="00BA6146" w:rsidRPr="004D6A76" w14:paraId="777F91A6" w14:textId="77777777" w:rsidTr="005B2BF4">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C54A267" w14:textId="77777777" w:rsidR="00BA6146" w:rsidRPr="004D6A76" w:rsidRDefault="00BA6146" w:rsidP="005D1998">
            <w:pPr>
              <w:pBdr>
                <w:top w:val="nil"/>
                <w:left w:val="nil"/>
                <w:bottom w:val="nil"/>
                <w:right w:val="nil"/>
                <w:between w:val="nil"/>
              </w:pBdr>
              <w:spacing w:before="120" w:after="12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Subtotal Equipo Operativo</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5E74B1F" w14:textId="77777777" w:rsidR="00BA6146" w:rsidRPr="004D6A76" w:rsidRDefault="00BA6146" w:rsidP="005D1998">
            <w:pPr>
              <w:pBdr>
                <w:top w:val="nil"/>
                <w:left w:val="nil"/>
                <w:bottom w:val="nil"/>
                <w:right w:val="nil"/>
                <w:between w:val="nil"/>
              </w:pBdr>
              <w:spacing w:line="360" w:lineRule="auto"/>
              <w:rPr>
                <w:rFonts w:ascii="Arial" w:eastAsia="Google Sans Text" w:hAnsi="Arial" w:cs="Arial"/>
                <w:color w:val="1B1C1D"/>
                <w:sz w:val="24"/>
                <w:szCs w:val="24"/>
              </w:rPr>
            </w:pP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539A7ED" w14:textId="77777777" w:rsidR="00BA6146" w:rsidRPr="004D6A76" w:rsidRDefault="00BA6146" w:rsidP="005D1998">
            <w:pPr>
              <w:pBdr>
                <w:top w:val="nil"/>
                <w:left w:val="nil"/>
                <w:bottom w:val="nil"/>
                <w:right w:val="nil"/>
                <w:between w:val="nil"/>
              </w:pBdr>
              <w:spacing w:before="120" w:after="12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106,74</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FEBE365" w14:textId="77777777" w:rsidR="00BA6146" w:rsidRPr="004D6A76" w:rsidRDefault="00BA6146" w:rsidP="005D1998">
            <w:pPr>
              <w:pBdr>
                <w:top w:val="nil"/>
                <w:left w:val="nil"/>
                <w:bottom w:val="nil"/>
                <w:right w:val="nil"/>
                <w:between w:val="nil"/>
              </w:pBdr>
              <w:spacing w:before="120" w:after="12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$1.685.281</w:t>
            </w:r>
          </w:p>
        </w:tc>
      </w:tr>
      <w:tr w:rsidR="00BA6146" w:rsidRPr="004D6A76" w14:paraId="447D4431" w14:textId="77777777" w:rsidTr="005B2BF4">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4038616" w14:textId="77777777" w:rsidR="00BA6146" w:rsidRPr="004D6A76" w:rsidRDefault="00BA6146" w:rsidP="005D1998">
            <w:pPr>
              <w:pBdr>
                <w:top w:val="nil"/>
                <w:left w:val="nil"/>
                <w:bottom w:val="nil"/>
                <w:right w:val="nil"/>
                <w:between w:val="nil"/>
              </w:pBdr>
              <w:spacing w:before="120" w:after="120" w:line="360" w:lineRule="auto"/>
              <w:rPr>
                <w:rFonts w:ascii="Arial" w:eastAsia="Google Sans Text" w:hAnsi="Arial" w:cs="Arial"/>
                <w:b/>
                <w:bCs/>
                <w:color w:val="1B1C1D"/>
                <w:sz w:val="24"/>
                <w:szCs w:val="24"/>
              </w:rPr>
            </w:pPr>
            <w:proofErr w:type="gramStart"/>
            <w:r w:rsidRPr="004D6A76">
              <w:rPr>
                <w:rFonts w:ascii="Arial" w:eastAsia="Google Sans Text" w:hAnsi="Arial" w:cs="Arial"/>
                <w:b/>
                <w:bCs/>
                <w:color w:val="1B1C1D"/>
                <w:sz w:val="24"/>
                <w:szCs w:val="24"/>
              </w:rPr>
              <w:lastRenderedPageBreak/>
              <w:t>Total</w:t>
            </w:r>
            <w:proofErr w:type="gramEnd"/>
            <w:r w:rsidRPr="004D6A76">
              <w:rPr>
                <w:rFonts w:ascii="Arial" w:eastAsia="Google Sans Text" w:hAnsi="Arial" w:cs="Arial"/>
                <w:b/>
                <w:bCs/>
                <w:color w:val="1B1C1D"/>
                <w:sz w:val="24"/>
                <w:szCs w:val="24"/>
              </w:rPr>
              <w:t xml:space="preserve"> Costo Capital Humano</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63BF2B4" w14:textId="77777777" w:rsidR="00BA6146" w:rsidRPr="004D6A76" w:rsidRDefault="00BA6146" w:rsidP="005D1998">
            <w:pPr>
              <w:pBdr>
                <w:top w:val="nil"/>
                <w:left w:val="nil"/>
                <w:bottom w:val="nil"/>
                <w:right w:val="nil"/>
                <w:between w:val="nil"/>
              </w:pBdr>
              <w:spacing w:line="360" w:lineRule="auto"/>
              <w:rPr>
                <w:rFonts w:ascii="Arial" w:eastAsia="Google Sans Text" w:hAnsi="Arial" w:cs="Arial"/>
                <w:b/>
                <w:bCs/>
                <w:color w:val="1B1C1D"/>
                <w:sz w:val="24"/>
                <w:szCs w:val="24"/>
              </w:rPr>
            </w:pP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4DAAED9" w14:textId="77777777" w:rsidR="00BA6146" w:rsidRPr="004D6A76" w:rsidRDefault="00BA6146" w:rsidP="005D1998">
            <w:pPr>
              <w:pBdr>
                <w:top w:val="nil"/>
                <w:left w:val="nil"/>
                <w:bottom w:val="nil"/>
                <w:right w:val="nil"/>
                <w:between w:val="nil"/>
              </w:pBdr>
              <w:spacing w:before="120" w:after="120" w:line="360" w:lineRule="auto"/>
              <w:rPr>
                <w:rFonts w:ascii="Arial" w:eastAsia="Google Sans Text" w:hAnsi="Arial" w:cs="Arial"/>
                <w:b/>
                <w:bCs/>
                <w:color w:val="1B1C1D"/>
                <w:sz w:val="24"/>
                <w:szCs w:val="24"/>
              </w:rPr>
            </w:pPr>
            <w:r w:rsidRPr="004D6A76">
              <w:rPr>
                <w:rFonts w:ascii="Arial" w:eastAsia="Google Sans Text" w:hAnsi="Arial" w:cs="Arial"/>
                <w:b/>
                <w:bCs/>
                <w:color w:val="1B1C1D"/>
                <w:sz w:val="24"/>
                <w:szCs w:val="24"/>
              </w:rPr>
              <w:t>739,99</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4726AEF" w14:textId="77777777" w:rsidR="00BA6146" w:rsidRPr="004D6A76" w:rsidRDefault="00BA6146" w:rsidP="005D1998">
            <w:pPr>
              <w:pBdr>
                <w:top w:val="nil"/>
                <w:left w:val="nil"/>
                <w:bottom w:val="nil"/>
                <w:right w:val="nil"/>
                <w:between w:val="nil"/>
              </w:pBdr>
              <w:spacing w:before="120" w:after="120" w:line="360" w:lineRule="auto"/>
              <w:rPr>
                <w:rFonts w:ascii="Arial" w:eastAsia="Google Sans Text" w:hAnsi="Arial" w:cs="Arial"/>
                <w:b/>
                <w:bCs/>
                <w:color w:val="1B1C1D"/>
                <w:sz w:val="24"/>
                <w:szCs w:val="24"/>
              </w:rPr>
            </w:pPr>
            <w:r w:rsidRPr="004D6A76">
              <w:rPr>
                <w:rFonts w:ascii="Arial" w:eastAsia="Google Sans Text" w:hAnsi="Arial" w:cs="Arial"/>
                <w:b/>
                <w:bCs/>
                <w:color w:val="1B1C1D"/>
                <w:sz w:val="24"/>
                <w:szCs w:val="24"/>
              </w:rPr>
              <w:t>$15.933.406</w:t>
            </w:r>
          </w:p>
        </w:tc>
      </w:tr>
    </w:tbl>
    <w:p w14:paraId="14ADDED3" w14:textId="77777777" w:rsidR="00BA6146" w:rsidRPr="004D6A76" w:rsidRDefault="00BA6146" w:rsidP="005D1998">
      <w:pPr>
        <w:pBdr>
          <w:top w:val="nil"/>
          <w:left w:val="nil"/>
          <w:bottom w:val="nil"/>
          <w:right w:val="nil"/>
          <w:between w:val="nil"/>
        </w:pBdr>
        <w:spacing w:before="480" w:after="240" w:line="360" w:lineRule="auto"/>
        <w:rPr>
          <w:rFonts w:ascii="Arial" w:eastAsia="Google Sans Text" w:hAnsi="Arial" w:cs="Arial"/>
          <w:b/>
          <w:bCs/>
          <w:color w:val="1B1C1D"/>
          <w:sz w:val="24"/>
          <w:szCs w:val="24"/>
        </w:rPr>
      </w:pPr>
    </w:p>
    <w:p w14:paraId="6D4A0204" w14:textId="7815ECC2" w:rsidR="00BA6146" w:rsidRPr="004D6A76" w:rsidRDefault="00BA6146" w:rsidP="005D1998">
      <w:pPr>
        <w:pStyle w:val="Ttulo3"/>
        <w:spacing w:line="360" w:lineRule="auto"/>
        <w:rPr>
          <w:rFonts w:ascii="Arial" w:hAnsi="Arial" w:cs="Arial"/>
        </w:rPr>
      </w:pPr>
      <w:bookmarkStart w:id="102" w:name="_Toc214471063"/>
      <w:r w:rsidRPr="004D6A76">
        <w:rPr>
          <w:rFonts w:ascii="Arial" w:hAnsi="Arial" w:cs="Arial"/>
        </w:rPr>
        <w:t>Costos de Insumos (Software) y Ahorros Asociados</w:t>
      </w:r>
      <w:bookmarkEnd w:id="102"/>
    </w:p>
    <w:p w14:paraId="4B3C4A97" w14:textId="77777777" w:rsidR="00BA6146" w:rsidRPr="004D6A76" w:rsidRDefault="00BA6146"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63065580" w14:textId="77777777" w:rsidR="00BA6146" w:rsidRPr="004D6A76" w:rsidRDefault="00BA6146" w:rsidP="005D1998">
      <w:pPr>
        <w:pBdr>
          <w:top w:val="nil"/>
          <w:left w:val="nil"/>
          <w:bottom w:val="nil"/>
          <w:right w:val="nil"/>
          <w:between w:val="nil"/>
        </w:pBdr>
        <w:spacing w:after="24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Este apartado aborda los costos recurrentes de la nueva plataforma de Google.</w:t>
      </w:r>
    </w:p>
    <w:p w14:paraId="050AF6C1" w14:textId="77777777" w:rsidR="00BA6146" w:rsidRPr="004D6A76" w:rsidRDefault="00BA6146" w:rsidP="005D1998">
      <w:pPr>
        <w:pBdr>
          <w:top w:val="nil"/>
          <w:left w:val="nil"/>
          <w:bottom w:val="nil"/>
          <w:right w:val="nil"/>
          <w:between w:val="nil"/>
        </w:pBdr>
        <w:spacing w:line="360" w:lineRule="auto"/>
        <w:rPr>
          <w:rFonts w:ascii="Arial" w:eastAsia="Google Sans Text" w:hAnsi="Arial" w:cs="Arial"/>
          <w:sz w:val="24"/>
          <w:szCs w:val="24"/>
        </w:rPr>
      </w:pPr>
      <w:r w:rsidRPr="004D6A76">
        <w:rPr>
          <w:rFonts w:ascii="Arial" w:eastAsia="Google Sans Text" w:hAnsi="Arial" w:cs="Arial"/>
          <w:sz w:val="24"/>
          <w:szCs w:val="24"/>
        </w:rPr>
        <w:t>Software e Infraestructura (Nuevo Costo OPEX):</w:t>
      </w:r>
    </w:p>
    <w:p w14:paraId="10A90922" w14:textId="69A43542" w:rsidR="00BA6146" w:rsidRPr="004D6A76" w:rsidRDefault="00BA6146" w:rsidP="005D1998">
      <w:pPr>
        <w:pBdr>
          <w:top w:val="nil"/>
          <w:left w:val="nil"/>
          <w:bottom w:val="nil"/>
          <w:right w:val="nil"/>
          <w:between w:val="nil"/>
        </w:pBdr>
        <w:spacing w:line="360" w:lineRule="auto"/>
        <w:rPr>
          <w:rFonts w:ascii="Arial" w:eastAsia="Google Sans Text" w:hAnsi="Arial" w:cs="Arial"/>
          <w:sz w:val="24"/>
          <w:szCs w:val="24"/>
        </w:rPr>
      </w:pPr>
      <w:r w:rsidRPr="004D6A76">
        <w:rPr>
          <w:rFonts w:ascii="Arial" w:eastAsia="Google Sans Text" w:hAnsi="Arial" w:cs="Arial"/>
          <w:sz w:val="24"/>
          <w:szCs w:val="24"/>
        </w:rPr>
        <w:t>Una solución empresarial robusta que requiere automatización y gobernanza necesita licencias pagadas.</w:t>
      </w:r>
    </w:p>
    <w:p w14:paraId="3FD0079D" w14:textId="77777777" w:rsidR="00BA6146" w:rsidRPr="004D6A76" w:rsidRDefault="00BA6146" w:rsidP="005D1998">
      <w:pPr>
        <w:widowControl w:val="0"/>
        <w:numPr>
          <w:ilvl w:val="0"/>
          <w:numId w:val="59"/>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t xml:space="preserve">Licencias de Google Cloud </w:t>
      </w:r>
      <w:proofErr w:type="spellStart"/>
      <w:r w:rsidRPr="004D6A76">
        <w:rPr>
          <w:rFonts w:ascii="Arial" w:eastAsia="Google Sans Text" w:hAnsi="Arial" w:cs="Arial"/>
          <w:b/>
          <w:bCs/>
          <w:color w:val="1B1C1D"/>
          <w:sz w:val="24"/>
          <w:szCs w:val="24"/>
        </w:rPr>
        <w:t>Platform</w:t>
      </w:r>
      <w:proofErr w:type="spellEnd"/>
      <w:r w:rsidRPr="004D6A76">
        <w:rPr>
          <w:rFonts w:ascii="Arial" w:eastAsia="Google Sans Text" w:hAnsi="Arial" w:cs="Arial"/>
          <w:b/>
          <w:bCs/>
          <w:color w:val="1B1C1D"/>
          <w:sz w:val="24"/>
          <w:szCs w:val="24"/>
        </w:rPr>
        <w:t xml:space="preserve"> (GCP): </w:t>
      </w:r>
      <w:r w:rsidRPr="004D6A76">
        <w:rPr>
          <w:rFonts w:ascii="Arial" w:eastAsia="Google Sans Text" w:hAnsi="Arial" w:cs="Arial"/>
          <w:color w:val="1B1C1D"/>
          <w:sz w:val="24"/>
          <w:szCs w:val="24"/>
        </w:rPr>
        <w:t xml:space="preserve">Se asume que SOMACOR ya posee o adquirirá licencias (ej. Business Standard) para las cuentas de usuario (Gmail, Drive, </w:t>
      </w:r>
      <w:proofErr w:type="spellStart"/>
      <w:r w:rsidRPr="004D6A76">
        <w:rPr>
          <w:rFonts w:ascii="Arial" w:eastAsia="Google Sans Text" w:hAnsi="Arial" w:cs="Arial"/>
          <w:color w:val="1B1C1D"/>
          <w:sz w:val="24"/>
          <w:szCs w:val="24"/>
        </w:rPr>
        <w:t>Sheets</w:t>
      </w:r>
      <w:proofErr w:type="spellEnd"/>
      <w:r w:rsidRPr="004D6A76">
        <w:rPr>
          <w:rFonts w:ascii="Arial" w:eastAsia="Google Sans Text" w:hAnsi="Arial" w:cs="Arial"/>
          <w:color w:val="1B1C1D"/>
          <w:sz w:val="24"/>
          <w:szCs w:val="24"/>
        </w:rPr>
        <w:t>, Chat). Este costo se considera parte de la infraestructura de TI corporativa existente.</w:t>
      </w:r>
    </w:p>
    <w:p w14:paraId="3F7913FB" w14:textId="77777777" w:rsidR="00BD1DB9" w:rsidRPr="004D6A76" w:rsidRDefault="00BD1DB9" w:rsidP="00BD1DB9">
      <w:pPr>
        <w:widowControl w:val="0"/>
        <w:pBdr>
          <w:top w:val="nil"/>
          <w:left w:val="nil"/>
          <w:bottom w:val="nil"/>
          <w:right w:val="nil"/>
          <w:between w:val="nil"/>
        </w:pBdr>
        <w:spacing w:after="0" w:line="360" w:lineRule="auto"/>
        <w:ind w:left="480"/>
        <w:rPr>
          <w:rFonts w:ascii="Arial" w:hAnsi="Arial" w:cs="Arial"/>
          <w:sz w:val="24"/>
          <w:szCs w:val="24"/>
        </w:rPr>
      </w:pPr>
    </w:p>
    <w:p w14:paraId="2AC0D699" w14:textId="77777777" w:rsidR="00BA6146" w:rsidRPr="004D6A76" w:rsidRDefault="00BA6146" w:rsidP="005D1998">
      <w:pPr>
        <w:widowControl w:val="0"/>
        <w:numPr>
          <w:ilvl w:val="0"/>
          <w:numId w:val="59"/>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t xml:space="preserve">Licencias de Google </w:t>
      </w:r>
      <w:proofErr w:type="spellStart"/>
      <w:r w:rsidRPr="004D6A76">
        <w:rPr>
          <w:rFonts w:ascii="Arial" w:eastAsia="Google Sans Text" w:hAnsi="Arial" w:cs="Arial"/>
          <w:b/>
          <w:bCs/>
          <w:color w:val="1B1C1D"/>
          <w:sz w:val="24"/>
          <w:szCs w:val="24"/>
        </w:rPr>
        <w:t>React</w:t>
      </w:r>
      <w:proofErr w:type="spellEnd"/>
      <w:r w:rsidRPr="004D6A76">
        <w:rPr>
          <w:rFonts w:ascii="Arial" w:eastAsia="Google Sans Text" w:hAnsi="Arial" w:cs="Arial"/>
          <w:b/>
          <w:bCs/>
          <w:color w:val="1B1C1D"/>
          <w:sz w:val="24"/>
          <w:szCs w:val="24"/>
        </w:rPr>
        <w:t xml:space="preserve"> con </w:t>
      </w:r>
      <w:proofErr w:type="spellStart"/>
      <w:r w:rsidRPr="004D6A76">
        <w:rPr>
          <w:rFonts w:ascii="Arial" w:eastAsia="Google Sans Text" w:hAnsi="Arial" w:cs="Arial"/>
          <w:b/>
          <w:bCs/>
          <w:color w:val="1B1C1D"/>
          <w:sz w:val="24"/>
          <w:szCs w:val="24"/>
        </w:rPr>
        <w:t>TypeScript</w:t>
      </w:r>
      <w:proofErr w:type="spellEnd"/>
      <w:r w:rsidRPr="004D6A76">
        <w:rPr>
          <w:rFonts w:ascii="Arial" w:eastAsia="Google Sans Text" w:hAnsi="Arial" w:cs="Arial"/>
          <w:b/>
          <w:bCs/>
          <w:color w:val="1B1C1D"/>
          <w:sz w:val="24"/>
          <w:szCs w:val="24"/>
        </w:rPr>
        <w:t xml:space="preserve">: </w:t>
      </w:r>
      <w:r w:rsidRPr="004D6A76">
        <w:rPr>
          <w:rFonts w:ascii="Arial" w:eastAsia="Google Sans Text" w:hAnsi="Arial" w:cs="Arial"/>
          <w:color w:val="1B1C1D"/>
          <w:sz w:val="24"/>
          <w:szCs w:val="24"/>
        </w:rPr>
        <w:t>Este es el costo de software directo del proyecto. Para habilitar la automatización (Django REST Framework) y las características de seguridad necesarias, se requiere el plan "</w:t>
      </w:r>
      <w:r w:rsidRPr="004D6A76">
        <w:rPr>
          <w:rFonts w:ascii="Arial" w:eastAsia="Google Sans Text" w:hAnsi="Arial" w:cs="Arial"/>
          <w:b/>
          <w:bCs/>
          <w:color w:val="1B1C1D"/>
          <w:sz w:val="24"/>
          <w:szCs w:val="24"/>
        </w:rPr>
        <w:t>Core"</w:t>
      </w:r>
      <w:r w:rsidRPr="004D6A76">
        <w:rPr>
          <w:rFonts w:ascii="Arial" w:eastAsia="Google Sans Text" w:hAnsi="Arial" w:cs="Arial"/>
          <w:color w:val="1B1C1D"/>
          <w:sz w:val="24"/>
          <w:szCs w:val="24"/>
        </w:rPr>
        <w:t xml:space="preserve"> o "</w:t>
      </w:r>
      <w:r w:rsidRPr="004D6A76">
        <w:rPr>
          <w:rFonts w:ascii="Arial" w:eastAsia="Google Sans Text" w:hAnsi="Arial" w:cs="Arial"/>
          <w:b/>
          <w:bCs/>
          <w:color w:val="1B1C1D"/>
          <w:sz w:val="24"/>
          <w:szCs w:val="24"/>
        </w:rPr>
        <w:t>Pro</w:t>
      </w:r>
      <w:r w:rsidRPr="004D6A76">
        <w:rPr>
          <w:rFonts w:ascii="Arial" w:eastAsia="Google Sans Text" w:hAnsi="Arial" w:cs="Arial"/>
          <w:color w:val="1B1C1D"/>
          <w:sz w:val="24"/>
          <w:szCs w:val="24"/>
        </w:rPr>
        <w:t>".</w:t>
      </w:r>
    </w:p>
    <w:p w14:paraId="5DF916CF" w14:textId="77777777" w:rsidR="00BD1DB9" w:rsidRPr="004D6A76" w:rsidRDefault="00BD1DB9" w:rsidP="00BD1DB9">
      <w:pPr>
        <w:widowControl w:val="0"/>
        <w:pBdr>
          <w:top w:val="nil"/>
          <w:left w:val="nil"/>
          <w:bottom w:val="nil"/>
          <w:right w:val="nil"/>
          <w:between w:val="nil"/>
        </w:pBdr>
        <w:spacing w:after="0" w:line="360" w:lineRule="auto"/>
        <w:rPr>
          <w:rFonts w:ascii="Arial" w:hAnsi="Arial" w:cs="Arial"/>
          <w:sz w:val="24"/>
          <w:szCs w:val="24"/>
        </w:rPr>
      </w:pPr>
    </w:p>
    <w:p w14:paraId="42F566C7" w14:textId="2A59F204" w:rsidR="00BA6146" w:rsidRPr="004D6A76" w:rsidRDefault="00BA6146" w:rsidP="005D1998">
      <w:pPr>
        <w:widowControl w:val="0"/>
        <w:numPr>
          <w:ilvl w:val="1"/>
          <w:numId w:val="60"/>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color w:val="1B1C1D"/>
          <w:sz w:val="24"/>
          <w:szCs w:val="24"/>
        </w:rPr>
        <w:t>Costo Estimado (Plan "Core"): $10</w:t>
      </w:r>
      <w:r w:rsidR="005B2BF4" w:rsidRPr="004D6A76">
        <w:rPr>
          <w:rFonts w:ascii="Arial" w:eastAsia="Google Sans Text" w:hAnsi="Arial" w:cs="Arial"/>
          <w:color w:val="1B1C1D"/>
          <w:sz w:val="24"/>
          <w:szCs w:val="24"/>
        </w:rPr>
        <w:t>.000 CLP</w:t>
      </w:r>
      <w:r w:rsidRPr="004D6A76">
        <w:rPr>
          <w:rFonts w:ascii="Arial" w:eastAsia="Google Sans Text" w:hAnsi="Arial" w:cs="Arial"/>
          <w:color w:val="1B1C1D"/>
          <w:sz w:val="24"/>
          <w:szCs w:val="24"/>
        </w:rPr>
        <w:t xml:space="preserve"> por usuario/mes.</w:t>
      </w:r>
    </w:p>
    <w:p w14:paraId="5B74A6CD" w14:textId="77777777" w:rsidR="00BA6146" w:rsidRPr="004D6A76" w:rsidRDefault="00BA6146" w:rsidP="005D1998">
      <w:pPr>
        <w:widowControl w:val="0"/>
        <w:numPr>
          <w:ilvl w:val="1"/>
          <w:numId w:val="60"/>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color w:val="1B1C1D"/>
          <w:sz w:val="24"/>
          <w:szCs w:val="24"/>
        </w:rPr>
        <w:t>Supuesto de Usuarios (Piloto La Coipa): 50 usuarios (Operadores, Técnicos, Supervisores, Logística, Gerencia).</w:t>
      </w:r>
    </w:p>
    <w:p w14:paraId="252FDD64" w14:textId="4F2B9390" w:rsidR="00BA6146" w:rsidRPr="004D6A76" w:rsidRDefault="00BA6146" w:rsidP="005D1998">
      <w:pPr>
        <w:widowControl w:val="0"/>
        <w:numPr>
          <w:ilvl w:val="1"/>
          <w:numId w:val="60"/>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color w:val="1B1C1D"/>
          <w:sz w:val="24"/>
          <w:szCs w:val="24"/>
        </w:rPr>
        <w:t>Costo Mensual: 50 usuarios * $10</w:t>
      </w:r>
      <w:r w:rsidR="005B2BF4" w:rsidRPr="004D6A76">
        <w:rPr>
          <w:rFonts w:ascii="Arial" w:eastAsia="Google Sans Text" w:hAnsi="Arial" w:cs="Arial"/>
          <w:color w:val="1B1C1D"/>
          <w:sz w:val="24"/>
          <w:szCs w:val="24"/>
        </w:rPr>
        <w:t>.000</w:t>
      </w:r>
      <w:r w:rsidRPr="004D6A76">
        <w:rPr>
          <w:rFonts w:ascii="Arial" w:eastAsia="Google Sans Text" w:hAnsi="Arial" w:cs="Arial"/>
          <w:color w:val="1B1C1D"/>
          <w:sz w:val="24"/>
          <w:szCs w:val="24"/>
        </w:rPr>
        <w:t xml:space="preserve"> </w:t>
      </w:r>
      <w:r w:rsidR="005B2BF4" w:rsidRPr="004D6A76">
        <w:rPr>
          <w:rFonts w:ascii="Arial" w:eastAsia="Google Sans Text" w:hAnsi="Arial" w:cs="Arial"/>
          <w:color w:val="1B1C1D"/>
          <w:sz w:val="24"/>
          <w:szCs w:val="24"/>
        </w:rPr>
        <w:t>CLP</w:t>
      </w:r>
      <w:r w:rsidRPr="004D6A76">
        <w:rPr>
          <w:rFonts w:ascii="Arial" w:eastAsia="Google Sans Text" w:hAnsi="Arial" w:cs="Arial"/>
          <w:color w:val="1B1C1D"/>
          <w:sz w:val="24"/>
          <w:szCs w:val="24"/>
        </w:rPr>
        <w:t>/usuario = $5</w:t>
      </w:r>
      <w:r w:rsidR="005B2BF4" w:rsidRPr="004D6A76">
        <w:rPr>
          <w:rFonts w:ascii="Arial" w:eastAsia="Google Sans Text" w:hAnsi="Arial" w:cs="Arial"/>
          <w:color w:val="1B1C1D"/>
          <w:sz w:val="24"/>
          <w:szCs w:val="24"/>
        </w:rPr>
        <w:t>0</w:t>
      </w:r>
      <w:r w:rsidRPr="004D6A76">
        <w:rPr>
          <w:rFonts w:ascii="Arial" w:eastAsia="Google Sans Text" w:hAnsi="Arial" w:cs="Arial"/>
          <w:color w:val="1B1C1D"/>
          <w:sz w:val="24"/>
          <w:szCs w:val="24"/>
        </w:rPr>
        <w:t>0</w:t>
      </w:r>
      <w:r w:rsidR="005B2BF4" w:rsidRPr="004D6A76">
        <w:rPr>
          <w:rFonts w:ascii="Arial" w:eastAsia="Google Sans Text" w:hAnsi="Arial" w:cs="Arial"/>
          <w:color w:val="1B1C1D"/>
          <w:sz w:val="24"/>
          <w:szCs w:val="24"/>
        </w:rPr>
        <w:t>.</w:t>
      </w:r>
      <w:r w:rsidRPr="004D6A76">
        <w:rPr>
          <w:rFonts w:ascii="Arial" w:eastAsia="Google Sans Text" w:hAnsi="Arial" w:cs="Arial"/>
          <w:color w:val="1B1C1D"/>
          <w:sz w:val="24"/>
          <w:szCs w:val="24"/>
        </w:rPr>
        <w:t>0</w:t>
      </w:r>
      <w:r w:rsidR="005B2BF4" w:rsidRPr="004D6A76">
        <w:rPr>
          <w:rFonts w:ascii="Arial" w:eastAsia="Google Sans Text" w:hAnsi="Arial" w:cs="Arial"/>
          <w:color w:val="1B1C1D"/>
          <w:sz w:val="24"/>
          <w:szCs w:val="24"/>
        </w:rPr>
        <w:t>00</w:t>
      </w:r>
      <w:r w:rsidRPr="004D6A76">
        <w:rPr>
          <w:rFonts w:ascii="Arial" w:eastAsia="Google Sans Text" w:hAnsi="Arial" w:cs="Arial"/>
          <w:color w:val="1B1C1D"/>
          <w:sz w:val="24"/>
          <w:szCs w:val="24"/>
        </w:rPr>
        <w:t xml:space="preserve"> </w:t>
      </w:r>
      <w:r w:rsidR="005B2BF4" w:rsidRPr="004D6A76">
        <w:rPr>
          <w:rFonts w:ascii="Arial" w:eastAsia="Google Sans Text" w:hAnsi="Arial" w:cs="Arial"/>
          <w:color w:val="1B1C1D"/>
          <w:sz w:val="24"/>
          <w:szCs w:val="24"/>
        </w:rPr>
        <w:t>CLP</w:t>
      </w:r>
    </w:p>
    <w:p w14:paraId="384D13C7" w14:textId="36E7E0B9" w:rsidR="00BA6146" w:rsidRPr="004D6A76" w:rsidRDefault="00BA6146" w:rsidP="005D1998">
      <w:pPr>
        <w:widowControl w:val="0"/>
        <w:numPr>
          <w:ilvl w:val="1"/>
          <w:numId w:val="60"/>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color w:val="1B1C1D"/>
          <w:sz w:val="24"/>
          <w:szCs w:val="24"/>
        </w:rPr>
        <w:t>Costo Anual (Año 1): $50</w:t>
      </w:r>
      <w:r w:rsidR="005B2BF4" w:rsidRPr="004D6A76">
        <w:rPr>
          <w:rFonts w:ascii="Arial" w:eastAsia="Google Sans Text" w:hAnsi="Arial" w:cs="Arial"/>
          <w:color w:val="1B1C1D"/>
          <w:sz w:val="24"/>
          <w:szCs w:val="24"/>
        </w:rPr>
        <w:t>0.</w:t>
      </w:r>
      <w:r w:rsidRPr="004D6A76">
        <w:rPr>
          <w:rFonts w:ascii="Arial" w:eastAsia="Google Sans Text" w:hAnsi="Arial" w:cs="Arial"/>
          <w:color w:val="1B1C1D"/>
          <w:sz w:val="24"/>
          <w:szCs w:val="24"/>
        </w:rPr>
        <w:t>0</w:t>
      </w:r>
      <w:r w:rsidR="005B2BF4" w:rsidRPr="004D6A76">
        <w:rPr>
          <w:rFonts w:ascii="Arial" w:eastAsia="Google Sans Text" w:hAnsi="Arial" w:cs="Arial"/>
          <w:color w:val="1B1C1D"/>
          <w:sz w:val="24"/>
          <w:szCs w:val="24"/>
        </w:rPr>
        <w:t>00</w:t>
      </w:r>
      <w:r w:rsidRPr="004D6A76">
        <w:rPr>
          <w:rFonts w:ascii="Arial" w:eastAsia="Google Sans Text" w:hAnsi="Arial" w:cs="Arial"/>
          <w:color w:val="1B1C1D"/>
          <w:sz w:val="24"/>
          <w:szCs w:val="24"/>
        </w:rPr>
        <w:t xml:space="preserve"> </w:t>
      </w:r>
      <w:r w:rsidR="005B2BF4" w:rsidRPr="004D6A76">
        <w:rPr>
          <w:rFonts w:ascii="Arial" w:eastAsia="Google Sans Text" w:hAnsi="Arial" w:cs="Arial"/>
          <w:color w:val="1B1C1D"/>
          <w:sz w:val="24"/>
          <w:szCs w:val="24"/>
        </w:rPr>
        <w:t>CLP</w:t>
      </w:r>
      <w:r w:rsidRPr="004D6A76">
        <w:rPr>
          <w:rFonts w:ascii="Arial" w:eastAsia="Google Sans Text" w:hAnsi="Arial" w:cs="Arial"/>
          <w:color w:val="1B1C1D"/>
          <w:sz w:val="24"/>
          <w:szCs w:val="24"/>
        </w:rPr>
        <w:t xml:space="preserve"> * 12 meses = $</w:t>
      </w:r>
      <w:r w:rsidR="005B2BF4" w:rsidRPr="004D6A76">
        <w:rPr>
          <w:rFonts w:ascii="Arial" w:eastAsia="Google Sans Text" w:hAnsi="Arial" w:cs="Arial"/>
          <w:color w:val="1B1C1D"/>
          <w:sz w:val="24"/>
          <w:szCs w:val="24"/>
        </w:rPr>
        <w:t>6.000.</w:t>
      </w:r>
      <w:r w:rsidRPr="004D6A76">
        <w:rPr>
          <w:rFonts w:ascii="Arial" w:eastAsia="Google Sans Text" w:hAnsi="Arial" w:cs="Arial"/>
          <w:color w:val="1B1C1D"/>
          <w:sz w:val="24"/>
          <w:szCs w:val="24"/>
        </w:rPr>
        <w:t xml:space="preserve">000 </w:t>
      </w:r>
      <w:r w:rsidR="005B2BF4" w:rsidRPr="004D6A76">
        <w:rPr>
          <w:rFonts w:ascii="Arial" w:eastAsia="Google Sans Text" w:hAnsi="Arial" w:cs="Arial"/>
          <w:color w:val="1B1C1D"/>
          <w:sz w:val="24"/>
          <w:szCs w:val="24"/>
        </w:rPr>
        <w:t>CLP</w:t>
      </w:r>
    </w:p>
    <w:p w14:paraId="18AAE542" w14:textId="24329D43" w:rsidR="00BA6146" w:rsidRPr="004D6A76" w:rsidRDefault="00BA6146" w:rsidP="005D1998">
      <w:pPr>
        <w:pBdr>
          <w:top w:val="nil"/>
          <w:left w:val="nil"/>
          <w:bottom w:val="nil"/>
          <w:right w:val="nil"/>
          <w:between w:val="nil"/>
        </w:pBdr>
        <w:spacing w:before="240" w:after="24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lastRenderedPageBreak/>
        <w:t xml:space="preserve">Este modelo de costo es transparente, predecible y significativamente más bajo que el de las alternativas (ej. </w:t>
      </w:r>
      <w:proofErr w:type="spellStart"/>
      <w:r w:rsidRPr="004D6A76">
        <w:rPr>
          <w:rFonts w:ascii="Arial" w:eastAsia="Google Sans Text" w:hAnsi="Arial" w:cs="Arial"/>
          <w:color w:val="1B1C1D"/>
          <w:sz w:val="24"/>
          <w:szCs w:val="24"/>
        </w:rPr>
        <w:t>Power</w:t>
      </w:r>
      <w:proofErr w:type="spellEnd"/>
      <w:r w:rsidRPr="004D6A76">
        <w:rPr>
          <w:rFonts w:ascii="Arial" w:eastAsia="Google Sans Text" w:hAnsi="Arial" w:cs="Arial"/>
          <w:color w:val="1B1C1D"/>
          <w:sz w:val="24"/>
          <w:szCs w:val="24"/>
        </w:rPr>
        <w:t xml:space="preserve"> Apps, que comienza en $20</w:t>
      </w:r>
      <w:r w:rsidR="005B2BF4" w:rsidRPr="004D6A76">
        <w:rPr>
          <w:rFonts w:ascii="Arial" w:eastAsia="Google Sans Text" w:hAnsi="Arial" w:cs="Arial"/>
          <w:color w:val="1B1C1D"/>
          <w:sz w:val="24"/>
          <w:szCs w:val="24"/>
        </w:rPr>
        <w:t>.000</w:t>
      </w:r>
      <w:r w:rsidRPr="004D6A76">
        <w:rPr>
          <w:rFonts w:ascii="Arial" w:eastAsia="Google Sans Text" w:hAnsi="Arial" w:cs="Arial"/>
          <w:color w:val="1B1C1D"/>
          <w:sz w:val="24"/>
          <w:szCs w:val="24"/>
        </w:rPr>
        <w:t xml:space="preserve"> </w:t>
      </w:r>
      <w:r w:rsidR="005B2BF4" w:rsidRPr="004D6A76">
        <w:rPr>
          <w:rFonts w:ascii="Arial" w:eastAsia="Google Sans Text" w:hAnsi="Arial" w:cs="Arial"/>
          <w:color w:val="1B1C1D"/>
          <w:sz w:val="24"/>
          <w:szCs w:val="24"/>
        </w:rPr>
        <w:t>CLP</w:t>
      </w:r>
      <w:r w:rsidRPr="004D6A76">
        <w:rPr>
          <w:rFonts w:ascii="Arial" w:eastAsia="Google Sans Text" w:hAnsi="Arial" w:cs="Arial"/>
          <w:color w:val="1B1C1D"/>
          <w:sz w:val="24"/>
          <w:szCs w:val="24"/>
        </w:rPr>
        <w:t>/usuario/</w:t>
      </w:r>
      <w:proofErr w:type="gramStart"/>
      <w:r w:rsidRPr="004D6A76">
        <w:rPr>
          <w:rFonts w:ascii="Arial" w:eastAsia="Google Sans Text" w:hAnsi="Arial" w:cs="Arial"/>
          <w:color w:val="1B1C1D"/>
          <w:sz w:val="24"/>
          <w:szCs w:val="24"/>
        </w:rPr>
        <w:t>mes )</w:t>
      </w:r>
      <w:proofErr w:type="gramEnd"/>
      <w:r w:rsidRPr="004D6A76">
        <w:rPr>
          <w:rFonts w:ascii="Arial" w:eastAsia="Google Sans Text" w:hAnsi="Arial" w:cs="Arial"/>
          <w:color w:val="1B1C1D"/>
          <w:sz w:val="24"/>
          <w:szCs w:val="24"/>
        </w:rPr>
        <w:t xml:space="preserve"> y es una fracción del costo de un CMMS tradicional.</w:t>
      </w:r>
    </w:p>
    <w:p w14:paraId="6F29D0B1" w14:textId="77777777" w:rsidR="00BA6146" w:rsidRPr="004D6A76" w:rsidRDefault="00BA6146" w:rsidP="005D1998">
      <w:pPr>
        <w:pBdr>
          <w:top w:val="nil"/>
          <w:left w:val="nil"/>
          <w:bottom w:val="nil"/>
          <w:right w:val="nil"/>
          <w:between w:val="nil"/>
        </w:pBdr>
        <w:spacing w:line="360" w:lineRule="auto"/>
        <w:rPr>
          <w:rFonts w:ascii="Arial" w:eastAsia="Google Sans Text" w:hAnsi="Arial" w:cs="Arial"/>
          <w:sz w:val="24"/>
          <w:szCs w:val="24"/>
        </w:rPr>
      </w:pPr>
      <w:r w:rsidRPr="004D6A76">
        <w:rPr>
          <w:rFonts w:ascii="Arial" w:eastAsia="Google Sans Text" w:hAnsi="Arial" w:cs="Arial"/>
          <w:sz w:val="24"/>
          <w:szCs w:val="24"/>
        </w:rPr>
        <w:t>Ahorros Asociados (Insumos de Oficina):</w:t>
      </w:r>
    </w:p>
    <w:p w14:paraId="32380D96" w14:textId="77777777" w:rsidR="00BA6146" w:rsidRPr="004D6A76" w:rsidRDefault="00BA6146" w:rsidP="005D1998">
      <w:pPr>
        <w:pBdr>
          <w:top w:val="nil"/>
          <w:left w:val="nil"/>
          <w:bottom w:val="nil"/>
          <w:right w:val="nil"/>
          <w:between w:val="nil"/>
        </w:pBdr>
        <w:spacing w:line="360" w:lineRule="auto"/>
        <w:rPr>
          <w:rFonts w:ascii="Arial" w:eastAsia="Google Sans Text" w:hAnsi="Arial" w:cs="Arial"/>
          <w:sz w:val="24"/>
          <w:szCs w:val="24"/>
        </w:rPr>
      </w:pPr>
      <w:r w:rsidRPr="004D6A76">
        <w:rPr>
          <w:rFonts w:ascii="Arial" w:eastAsia="Google Sans Text" w:hAnsi="Arial" w:cs="Arial"/>
          <w:sz w:val="24"/>
          <w:szCs w:val="24"/>
        </w:rPr>
        <w:t>El ahorro por eliminación de papel (10 resmas/mes) se mantiene 1, generando un ahorro anual modesto pero tangible que apoya la norma ISO 14001.</w:t>
      </w:r>
    </w:p>
    <w:p w14:paraId="2B6E13ED" w14:textId="77777777" w:rsidR="00BA6146" w:rsidRPr="004D6A76" w:rsidRDefault="00BA6146" w:rsidP="005D1998">
      <w:pPr>
        <w:pBdr>
          <w:top w:val="nil"/>
          <w:left w:val="nil"/>
          <w:bottom w:val="nil"/>
          <w:right w:val="nil"/>
          <w:between w:val="nil"/>
        </w:pBdr>
        <w:spacing w:after="240" w:line="360" w:lineRule="auto"/>
        <w:rPr>
          <w:rFonts w:ascii="Arial" w:eastAsia="Google Sans Text" w:hAnsi="Arial" w:cs="Arial"/>
          <w:sz w:val="24"/>
          <w:szCs w:val="24"/>
        </w:rPr>
      </w:pPr>
    </w:p>
    <w:p w14:paraId="38FF3C2C" w14:textId="3FB8D479" w:rsidR="00BA6146" w:rsidRPr="004D6A76" w:rsidRDefault="00BA6146" w:rsidP="005D1998">
      <w:pPr>
        <w:pStyle w:val="Ttulo2"/>
        <w:spacing w:line="360" w:lineRule="auto"/>
        <w:rPr>
          <w:rFonts w:ascii="Arial" w:hAnsi="Arial" w:cs="Arial"/>
          <w:sz w:val="24"/>
          <w:szCs w:val="24"/>
        </w:rPr>
      </w:pPr>
      <w:bookmarkStart w:id="103" w:name="_Toc214471064"/>
      <w:r w:rsidRPr="004D6A76">
        <w:rPr>
          <w:rFonts w:ascii="Arial" w:hAnsi="Arial" w:cs="Arial"/>
          <w:sz w:val="24"/>
          <w:szCs w:val="24"/>
        </w:rPr>
        <w:t>Provisión para Contingencias</w:t>
      </w:r>
      <w:bookmarkEnd w:id="103"/>
    </w:p>
    <w:p w14:paraId="32B42BFE" w14:textId="77777777" w:rsidR="00BA6146" w:rsidRPr="004D6A76" w:rsidRDefault="00BA6146"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4508781B" w14:textId="3ABAF763" w:rsidR="00BA6146" w:rsidRPr="004D6A76" w:rsidRDefault="00BA6146" w:rsidP="005D1998">
      <w:pPr>
        <w:pBdr>
          <w:top w:val="nil"/>
          <w:left w:val="nil"/>
          <w:bottom w:val="nil"/>
          <w:right w:val="nil"/>
          <w:between w:val="nil"/>
        </w:pBdr>
        <w:spacing w:after="120" w:line="360" w:lineRule="auto"/>
        <w:rPr>
          <w:rFonts w:ascii="Arial" w:eastAsia="Google Sans Text" w:hAnsi="Arial" w:cs="Arial"/>
          <w:color w:val="444746"/>
          <w:sz w:val="24"/>
          <w:szCs w:val="24"/>
          <w:vertAlign w:val="superscript"/>
        </w:rPr>
      </w:pPr>
      <w:r w:rsidRPr="004D6A76">
        <w:rPr>
          <w:rFonts w:ascii="Arial" w:eastAsia="Google Sans Text" w:hAnsi="Arial" w:cs="Arial"/>
          <w:color w:val="1B1C1D"/>
          <w:sz w:val="24"/>
          <w:szCs w:val="24"/>
        </w:rPr>
        <w:t xml:space="preserve">Se mantiene un fondo de contingencia prudente del </w:t>
      </w:r>
      <w:r w:rsidRPr="004D6A76">
        <w:rPr>
          <w:rFonts w:ascii="Arial" w:eastAsia="Google Sans Text" w:hAnsi="Arial" w:cs="Arial"/>
          <w:b/>
          <w:bCs/>
          <w:color w:val="1B1C1D"/>
          <w:sz w:val="24"/>
          <w:szCs w:val="24"/>
        </w:rPr>
        <w:t>15%</w:t>
      </w:r>
      <w:r w:rsidRPr="004D6A76">
        <w:rPr>
          <w:rFonts w:ascii="Arial" w:eastAsia="Google Sans Text" w:hAnsi="Arial" w:cs="Arial"/>
          <w:color w:val="1B1C1D"/>
          <w:sz w:val="24"/>
          <w:szCs w:val="24"/>
        </w:rPr>
        <w:t xml:space="preserve"> sobre el costo total de Capital Humano, para gestionar riesgos imprevistos o cambios menores en el alcance.</w:t>
      </w:r>
    </w:p>
    <w:p w14:paraId="70F46C90" w14:textId="77777777" w:rsidR="00BA6146" w:rsidRPr="004D6A76" w:rsidRDefault="00BA6146" w:rsidP="005D1998">
      <w:pPr>
        <w:widowControl w:val="0"/>
        <w:numPr>
          <w:ilvl w:val="0"/>
          <w:numId w:val="61"/>
        </w:numPr>
        <w:pBdr>
          <w:top w:val="nil"/>
          <w:left w:val="nil"/>
          <w:bottom w:val="nil"/>
          <w:right w:val="nil"/>
          <w:between w:val="nil"/>
        </w:pBdr>
        <w:spacing w:after="120" w:line="360" w:lineRule="auto"/>
        <w:rPr>
          <w:rFonts w:ascii="Arial" w:hAnsi="Arial" w:cs="Arial"/>
          <w:sz w:val="24"/>
          <w:szCs w:val="24"/>
        </w:rPr>
      </w:pPr>
      <w:r w:rsidRPr="004D6A76">
        <w:rPr>
          <w:rFonts w:ascii="Arial" w:eastAsia="Google Sans Text" w:hAnsi="Arial" w:cs="Arial"/>
          <w:color w:val="1B1C1D"/>
          <w:sz w:val="24"/>
          <w:szCs w:val="24"/>
        </w:rPr>
        <w:t xml:space="preserve">Cálculo de Contingencia: 15% de $15.933.406 = </w:t>
      </w:r>
      <w:r w:rsidRPr="004D6A76">
        <w:rPr>
          <w:rFonts w:ascii="Arial" w:eastAsia="Google Sans Text" w:hAnsi="Arial" w:cs="Arial"/>
          <w:b/>
          <w:bCs/>
          <w:color w:val="1B1C1D"/>
          <w:sz w:val="24"/>
          <w:szCs w:val="24"/>
        </w:rPr>
        <w:t>$2.390.010 CLP</w:t>
      </w:r>
    </w:p>
    <w:p w14:paraId="6BF5B876" w14:textId="77777777" w:rsidR="00BA6146" w:rsidRPr="004D6A76" w:rsidRDefault="00BA6146" w:rsidP="005D1998">
      <w:pPr>
        <w:pBdr>
          <w:top w:val="nil"/>
          <w:left w:val="nil"/>
          <w:bottom w:val="nil"/>
          <w:right w:val="nil"/>
          <w:between w:val="nil"/>
        </w:pBdr>
        <w:spacing w:before="240" w:after="240" w:line="360" w:lineRule="auto"/>
        <w:rPr>
          <w:rFonts w:ascii="Arial" w:eastAsia="Google Sans Text" w:hAnsi="Arial" w:cs="Arial"/>
          <w:b/>
          <w:bCs/>
          <w:color w:val="1B1C1D"/>
          <w:sz w:val="24"/>
          <w:szCs w:val="24"/>
        </w:rPr>
      </w:pPr>
    </w:p>
    <w:p w14:paraId="4CB2734A" w14:textId="624BC9D0" w:rsidR="00BA6146" w:rsidRPr="004D6A76" w:rsidRDefault="00BA6146" w:rsidP="005D1998">
      <w:pPr>
        <w:pStyle w:val="Ttulo2"/>
        <w:spacing w:line="360" w:lineRule="auto"/>
        <w:rPr>
          <w:rFonts w:ascii="Arial" w:hAnsi="Arial" w:cs="Arial"/>
          <w:sz w:val="24"/>
          <w:szCs w:val="24"/>
        </w:rPr>
      </w:pPr>
      <w:bookmarkStart w:id="104" w:name="_Toc214471065"/>
      <w:r w:rsidRPr="004D6A76">
        <w:rPr>
          <w:rFonts w:ascii="Arial" w:hAnsi="Arial" w:cs="Arial"/>
          <w:sz w:val="24"/>
          <w:szCs w:val="24"/>
        </w:rPr>
        <w:t>Presupuesto Consolidado y Análisis de Retorno de Inversión (ROI)</w:t>
      </w:r>
      <w:bookmarkEnd w:id="104"/>
    </w:p>
    <w:p w14:paraId="74FDB16D" w14:textId="77777777" w:rsidR="00BA6146" w:rsidRPr="004D6A76" w:rsidRDefault="00BA6146"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438C90BE" w14:textId="77777777" w:rsidR="00BA6146" w:rsidRPr="004D6A76" w:rsidRDefault="00BA6146" w:rsidP="005D1998">
      <w:pPr>
        <w:pBdr>
          <w:top w:val="nil"/>
          <w:left w:val="nil"/>
          <w:bottom w:val="nil"/>
          <w:right w:val="nil"/>
          <w:between w:val="nil"/>
        </w:pBdr>
        <w:spacing w:after="24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La siguiente tabla resume la inversión total del proyecto para el primer año.</w:t>
      </w:r>
    </w:p>
    <w:p w14:paraId="0299A377" w14:textId="62BAF79D" w:rsidR="00BA6146" w:rsidRPr="004D6A76" w:rsidRDefault="00BA6146" w:rsidP="005D1998">
      <w:pPr>
        <w:pBdr>
          <w:top w:val="nil"/>
          <w:left w:val="nil"/>
          <w:bottom w:val="nil"/>
          <w:right w:val="nil"/>
          <w:between w:val="nil"/>
        </w:pBdr>
        <w:spacing w:after="24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Tabla 7.3: Presupuesto Consolidado</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BA6146" w:rsidRPr="004D6A76" w14:paraId="1CF3AA8B" w14:textId="77777777" w:rsidTr="005B2BF4">
        <w:tc>
          <w:tcPr>
            <w:tcW w:w="46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B20C8EC" w14:textId="77777777" w:rsidR="00BA6146" w:rsidRPr="004D6A76" w:rsidRDefault="00BA6146" w:rsidP="005D1998">
            <w:pPr>
              <w:pBdr>
                <w:top w:val="nil"/>
                <w:left w:val="nil"/>
                <w:bottom w:val="nil"/>
                <w:right w:val="nil"/>
                <w:between w:val="nil"/>
              </w:pBdr>
              <w:spacing w:before="120" w:after="120" w:line="360" w:lineRule="auto"/>
              <w:rPr>
                <w:rFonts w:ascii="Arial" w:eastAsia="Google Sans Text" w:hAnsi="Arial" w:cs="Arial"/>
                <w:b/>
                <w:bCs/>
                <w:color w:val="1B1C1D"/>
                <w:sz w:val="24"/>
                <w:szCs w:val="24"/>
              </w:rPr>
            </w:pPr>
            <w:r w:rsidRPr="004D6A76">
              <w:rPr>
                <w:rFonts w:ascii="Arial" w:eastAsia="Google Sans Text" w:hAnsi="Arial" w:cs="Arial"/>
                <w:b/>
                <w:bCs/>
                <w:color w:val="1B1C1D"/>
                <w:sz w:val="24"/>
                <w:szCs w:val="24"/>
              </w:rPr>
              <w:t>Concepto</w:t>
            </w:r>
          </w:p>
        </w:tc>
        <w:tc>
          <w:tcPr>
            <w:tcW w:w="46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3C8E486" w14:textId="77777777" w:rsidR="00BA6146" w:rsidRPr="004D6A76" w:rsidRDefault="00BA6146" w:rsidP="005D1998">
            <w:pPr>
              <w:pBdr>
                <w:top w:val="nil"/>
                <w:left w:val="nil"/>
                <w:bottom w:val="nil"/>
                <w:right w:val="nil"/>
                <w:between w:val="nil"/>
              </w:pBdr>
              <w:spacing w:before="120" w:after="120" w:line="360" w:lineRule="auto"/>
              <w:rPr>
                <w:rFonts w:ascii="Arial" w:eastAsia="Google Sans Text" w:hAnsi="Arial" w:cs="Arial"/>
                <w:b/>
                <w:bCs/>
                <w:color w:val="1B1C1D"/>
                <w:sz w:val="24"/>
                <w:szCs w:val="24"/>
              </w:rPr>
            </w:pPr>
            <w:r w:rsidRPr="004D6A76">
              <w:rPr>
                <w:rFonts w:ascii="Arial" w:eastAsia="Google Sans Text" w:hAnsi="Arial" w:cs="Arial"/>
                <w:b/>
                <w:bCs/>
                <w:color w:val="1B1C1D"/>
                <w:sz w:val="24"/>
                <w:szCs w:val="24"/>
              </w:rPr>
              <w:t>Monto (CLP)</w:t>
            </w:r>
          </w:p>
        </w:tc>
      </w:tr>
      <w:tr w:rsidR="00BA6146" w:rsidRPr="004D6A76" w14:paraId="4722AF50" w14:textId="77777777" w:rsidTr="005B2BF4">
        <w:tc>
          <w:tcPr>
            <w:tcW w:w="46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AE2635F" w14:textId="77777777" w:rsidR="00BA6146" w:rsidRPr="004D6A76" w:rsidRDefault="00BA6146" w:rsidP="005D1998">
            <w:pPr>
              <w:pBdr>
                <w:top w:val="nil"/>
                <w:left w:val="nil"/>
                <w:bottom w:val="nil"/>
                <w:right w:val="nil"/>
                <w:between w:val="nil"/>
              </w:pBdr>
              <w:spacing w:before="120" w:after="120" w:line="360" w:lineRule="auto"/>
              <w:rPr>
                <w:rFonts w:ascii="Arial" w:eastAsia="Google Sans Text" w:hAnsi="Arial" w:cs="Arial"/>
                <w:color w:val="1B1C1D"/>
                <w:sz w:val="24"/>
                <w:szCs w:val="24"/>
              </w:rPr>
            </w:pPr>
            <w:proofErr w:type="gramStart"/>
            <w:r w:rsidRPr="004D6A76">
              <w:rPr>
                <w:rFonts w:ascii="Arial" w:eastAsia="Google Sans Text" w:hAnsi="Arial" w:cs="Arial"/>
                <w:color w:val="1B1C1D"/>
                <w:sz w:val="24"/>
                <w:szCs w:val="24"/>
              </w:rPr>
              <w:t>Total</w:t>
            </w:r>
            <w:proofErr w:type="gramEnd"/>
            <w:r w:rsidRPr="004D6A76">
              <w:rPr>
                <w:rFonts w:ascii="Arial" w:eastAsia="Google Sans Text" w:hAnsi="Arial" w:cs="Arial"/>
                <w:color w:val="1B1C1D"/>
                <w:sz w:val="24"/>
                <w:szCs w:val="24"/>
              </w:rPr>
              <w:t xml:space="preserve"> Costo de Capital Humano (CAPEX/Implementación)</w:t>
            </w:r>
          </w:p>
        </w:tc>
        <w:tc>
          <w:tcPr>
            <w:tcW w:w="46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A0B1B49" w14:textId="77777777" w:rsidR="00BA6146" w:rsidRPr="004D6A76" w:rsidRDefault="00BA6146" w:rsidP="005D1998">
            <w:pPr>
              <w:pBdr>
                <w:top w:val="nil"/>
                <w:left w:val="nil"/>
                <w:bottom w:val="nil"/>
                <w:right w:val="nil"/>
                <w:between w:val="nil"/>
              </w:pBdr>
              <w:spacing w:before="120" w:after="12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$15.933.406</w:t>
            </w:r>
          </w:p>
        </w:tc>
      </w:tr>
      <w:tr w:rsidR="00BA6146" w:rsidRPr="004D6A76" w14:paraId="3ED5E5CF" w14:textId="77777777" w:rsidTr="005B2BF4">
        <w:tc>
          <w:tcPr>
            <w:tcW w:w="46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8AC6A34" w14:textId="77777777" w:rsidR="00BA6146" w:rsidRPr="004D6A76" w:rsidRDefault="00BA6146" w:rsidP="005D1998">
            <w:pPr>
              <w:pBdr>
                <w:top w:val="nil"/>
                <w:left w:val="nil"/>
                <w:bottom w:val="nil"/>
                <w:right w:val="nil"/>
                <w:between w:val="nil"/>
              </w:pBdr>
              <w:spacing w:before="120" w:after="12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lastRenderedPageBreak/>
              <w:t>Provisión para Contingencias (15%)</w:t>
            </w:r>
          </w:p>
        </w:tc>
        <w:tc>
          <w:tcPr>
            <w:tcW w:w="46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9731413" w14:textId="77777777" w:rsidR="00BA6146" w:rsidRPr="004D6A76" w:rsidRDefault="00BA6146" w:rsidP="005D1998">
            <w:pPr>
              <w:pBdr>
                <w:top w:val="nil"/>
                <w:left w:val="nil"/>
                <w:bottom w:val="nil"/>
                <w:right w:val="nil"/>
                <w:between w:val="nil"/>
              </w:pBdr>
              <w:spacing w:before="120" w:after="12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$2.390.010</w:t>
            </w:r>
          </w:p>
        </w:tc>
      </w:tr>
      <w:tr w:rsidR="00BA6146" w:rsidRPr="004D6A76" w14:paraId="165AAF7D" w14:textId="77777777" w:rsidTr="005B2BF4">
        <w:tc>
          <w:tcPr>
            <w:tcW w:w="46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EDE05ED" w14:textId="77777777" w:rsidR="00BA6146" w:rsidRPr="004D6A76" w:rsidRDefault="00BA6146" w:rsidP="005D1998">
            <w:pPr>
              <w:pBdr>
                <w:top w:val="nil"/>
                <w:left w:val="nil"/>
                <w:bottom w:val="nil"/>
                <w:right w:val="nil"/>
                <w:between w:val="nil"/>
              </w:pBdr>
              <w:spacing w:before="120" w:after="120" w:line="360" w:lineRule="auto"/>
              <w:rPr>
                <w:rFonts w:ascii="Arial" w:eastAsia="Google Sans Text" w:hAnsi="Arial" w:cs="Arial"/>
                <w:b/>
                <w:bCs/>
                <w:color w:val="1B1C1D"/>
                <w:sz w:val="24"/>
                <w:szCs w:val="24"/>
              </w:rPr>
            </w:pPr>
            <w:r w:rsidRPr="004D6A76">
              <w:rPr>
                <w:rFonts w:ascii="Arial" w:eastAsia="Google Sans Text" w:hAnsi="Arial" w:cs="Arial"/>
                <w:b/>
                <w:bCs/>
                <w:color w:val="1B1C1D"/>
                <w:sz w:val="24"/>
                <w:szCs w:val="24"/>
              </w:rPr>
              <w:t>Subtotal Inversión Inicial</w:t>
            </w:r>
          </w:p>
        </w:tc>
        <w:tc>
          <w:tcPr>
            <w:tcW w:w="46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69612C4" w14:textId="77777777" w:rsidR="00BA6146" w:rsidRPr="004D6A76" w:rsidRDefault="00BA6146" w:rsidP="005D1998">
            <w:pPr>
              <w:pBdr>
                <w:top w:val="nil"/>
                <w:left w:val="nil"/>
                <w:bottom w:val="nil"/>
                <w:right w:val="nil"/>
                <w:between w:val="nil"/>
              </w:pBdr>
              <w:spacing w:before="120" w:after="120" w:line="360" w:lineRule="auto"/>
              <w:rPr>
                <w:rFonts w:ascii="Arial" w:eastAsia="Google Sans Text" w:hAnsi="Arial" w:cs="Arial"/>
                <w:b/>
                <w:bCs/>
                <w:color w:val="1B1C1D"/>
                <w:sz w:val="24"/>
                <w:szCs w:val="24"/>
              </w:rPr>
            </w:pPr>
            <w:r w:rsidRPr="004D6A76">
              <w:rPr>
                <w:rFonts w:ascii="Arial" w:eastAsia="Google Sans Text" w:hAnsi="Arial" w:cs="Arial"/>
                <w:b/>
                <w:bCs/>
                <w:color w:val="1B1C1D"/>
                <w:sz w:val="24"/>
                <w:szCs w:val="24"/>
              </w:rPr>
              <w:t>$18.323.416</w:t>
            </w:r>
          </w:p>
        </w:tc>
      </w:tr>
      <w:tr w:rsidR="00BA6146" w:rsidRPr="004D6A76" w14:paraId="1796DDE5" w14:textId="77777777" w:rsidTr="005B2BF4">
        <w:tc>
          <w:tcPr>
            <w:tcW w:w="46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00B106C" w14:textId="77777777" w:rsidR="00BA6146" w:rsidRPr="004D6A76" w:rsidRDefault="00BA6146" w:rsidP="005D1998">
            <w:pPr>
              <w:pBdr>
                <w:top w:val="nil"/>
                <w:left w:val="nil"/>
                <w:bottom w:val="nil"/>
                <w:right w:val="nil"/>
                <w:between w:val="nil"/>
              </w:pBdr>
              <w:spacing w:before="120" w:after="12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 xml:space="preserve">Costo Anual de Licenciamiento (OPEX Año 1 - </w:t>
            </w:r>
            <w:proofErr w:type="spellStart"/>
            <w:r w:rsidRPr="004D6A76">
              <w:rPr>
                <w:rFonts w:ascii="Arial" w:eastAsia="Google Sans Text" w:hAnsi="Arial" w:cs="Arial"/>
                <w:color w:val="1B1C1D"/>
                <w:sz w:val="24"/>
                <w:szCs w:val="24"/>
              </w:rPr>
              <w:t>React</w:t>
            </w:r>
            <w:proofErr w:type="spellEnd"/>
            <w:r w:rsidRPr="004D6A76">
              <w:rPr>
                <w:rFonts w:ascii="Arial" w:eastAsia="Google Sans Text" w:hAnsi="Arial" w:cs="Arial"/>
                <w:color w:val="1B1C1D"/>
                <w:sz w:val="24"/>
                <w:szCs w:val="24"/>
              </w:rPr>
              <w:t xml:space="preserve"> con </w:t>
            </w:r>
            <w:proofErr w:type="spellStart"/>
            <w:r w:rsidRPr="004D6A76">
              <w:rPr>
                <w:rFonts w:ascii="Arial" w:eastAsia="Google Sans Text" w:hAnsi="Arial" w:cs="Arial"/>
                <w:color w:val="1B1C1D"/>
                <w:sz w:val="24"/>
                <w:szCs w:val="24"/>
              </w:rPr>
              <w:t>TypeScript</w:t>
            </w:r>
            <w:proofErr w:type="spellEnd"/>
            <w:r w:rsidRPr="004D6A76">
              <w:rPr>
                <w:rFonts w:ascii="Arial" w:eastAsia="Google Sans Text" w:hAnsi="Arial" w:cs="Arial"/>
                <w:color w:val="1B1C1D"/>
                <w:sz w:val="24"/>
                <w:szCs w:val="24"/>
              </w:rPr>
              <w:t>)</w:t>
            </w:r>
          </w:p>
        </w:tc>
        <w:tc>
          <w:tcPr>
            <w:tcW w:w="46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381DA0C" w14:textId="77777777" w:rsidR="00BA6146" w:rsidRPr="004D6A76" w:rsidRDefault="00BA6146" w:rsidP="005D1998">
            <w:pPr>
              <w:pBdr>
                <w:top w:val="nil"/>
                <w:left w:val="nil"/>
                <w:bottom w:val="nil"/>
                <w:right w:val="nil"/>
                <w:between w:val="nil"/>
              </w:pBdr>
              <w:spacing w:before="120" w:after="12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$5.580.000</w:t>
            </w:r>
          </w:p>
        </w:tc>
      </w:tr>
      <w:tr w:rsidR="00BA6146" w:rsidRPr="004D6A76" w14:paraId="35B81C02" w14:textId="77777777" w:rsidTr="005B2BF4">
        <w:tc>
          <w:tcPr>
            <w:tcW w:w="46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1CB6460" w14:textId="77777777" w:rsidR="00BA6146" w:rsidRPr="004D6A76" w:rsidRDefault="00BA6146" w:rsidP="005D1998">
            <w:pPr>
              <w:pBdr>
                <w:top w:val="nil"/>
                <w:left w:val="nil"/>
                <w:bottom w:val="nil"/>
                <w:right w:val="nil"/>
                <w:between w:val="nil"/>
              </w:pBdr>
              <w:spacing w:before="120" w:after="120" w:line="360" w:lineRule="auto"/>
              <w:rPr>
                <w:rFonts w:ascii="Arial" w:eastAsia="Google Sans Text" w:hAnsi="Arial" w:cs="Arial"/>
                <w:b/>
                <w:bCs/>
                <w:color w:val="1B1C1D"/>
                <w:sz w:val="24"/>
                <w:szCs w:val="24"/>
              </w:rPr>
            </w:pPr>
            <w:r w:rsidRPr="004D6A76">
              <w:rPr>
                <w:rFonts w:ascii="Arial" w:eastAsia="Google Sans Text" w:hAnsi="Arial" w:cs="Arial"/>
                <w:b/>
                <w:bCs/>
                <w:color w:val="1B1C1D"/>
                <w:sz w:val="24"/>
                <w:szCs w:val="24"/>
              </w:rPr>
              <w:t>Inversión Total del Proyecto (Año 1)</w:t>
            </w:r>
          </w:p>
        </w:tc>
        <w:tc>
          <w:tcPr>
            <w:tcW w:w="46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2D6639B" w14:textId="77777777" w:rsidR="00BA6146" w:rsidRPr="004D6A76" w:rsidRDefault="00BA6146" w:rsidP="005D1998">
            <w:pPr>
              <w:pBdr>
                <w:top w:val="nil"/>
                <w:left w:val="nil"/>
                <w:bottom w:val="nil"/>
                <w:right w:val="nil"/>
                <w:between w:val="nil"/>
              </w:pBdr>
              <w:spacing w:before="120" w:after="120" w:line="360" w:lineRule="auto"/>
              <w:rPr>
                <w:rFonts w:ascii="Arial" w:eastAsia="Google Sans Text" w:hAnsi="Arial" w:cs="Arial"/>
                <w:b/>
                <w:bCs/>
                <w:color w:val="1B1C1D"/>
                <w:sz w:val="24"/>
                <w:szCs w:val="24"/>
              </w:rPr>
            </w:pPr>
            <w:r w:rsidRPr="004D6A76">
              <w:rPr>
                <w:rFonts w:ascii="Arial" w:eastAsia="Google Sans Text" w:hAnsi="Arial" w:cs="Arial"/>
                <w:b/>
                <w:bCs/>
                <w:color w:val="1B1C1D"/>
                <w:sz w:val="24"/>
                <w:szCs w:val="24"/>
              </w:rPr>
              <w:t>$23.903.416</w:t>
            </w:r>
          </w:p>
        </w:tc>
      </w:tr>
    </w:tbl>
    <w:p w14:paraId="72A9960B" w14:textId="77777777" w:rsidR="00BD1DB9" w:rsidRPr="004D6A76" w:rsidRDefault="00BD1DB9" w:rsidP="005D1998">
      <w:pPr>
        <w:pBdr>
          <w:top w:val="nil"/>
          <w:left w:val="nil"/>
          <w:bottom w:val="nil"/>
          <w:right w:val="nil"/>
          <w:between w:val="nil"/>
        </w:pBdr>
        <w:spacing w:before="480" w:after="240" w:line="360" w:lineRule="auto"/>
        <w:rPr>
          <w:rFonts w:ascii="Arial" w:eastAsia="Google Sans Text" w:hAnsi="Arial" w:cs="Arial"/>
          <w:b/>
          <w:bCs/>
          <w:color w:val="1B1C1D"/>
          <w:sz w:val="24"/>
          <w:szCs w:val="24"/>
        </w:rPr>
      </w:pPr>
    </w:p>
    <w:p w14:paraId="3CC51A2E" w14:textId="708A2A8E" w:rsidR="00BD1DB9" w:rsidRPr="004D6A76" w:rsidRDefault="00BA6146" w:rsidP="005D1998">
      <w:pPr>
        <w:pBdr>
          <w:top w:val="nil"/>
          <w:left w:val="nil"/>
          <w:bottom w:val="nil"/>
          <w:right w:val="nil"/>
          <w:between w:val="nil"/>
        </w:pBdr>
        <w:spacing w:before="480" w:after="240" w:line="360" w:lineRule="auto"/>
        <w:rPr>
          <w:rFonts w:ascii="Arial" w:eastAsia="Google Sans Text" w:hAnsi="Arial" w:cs="Arial"/>
          <w:b/>
          <w:bCs/>
          <w:color w:val="1B1C1D"/>
          <w:sz w:val="24"/>
          <w:szCs w:val="24"/>
        </w:rPr>
      </w:pPr>
      <w:r w:rsidRPr="004D6A76">
        <w:rPr>
          <w:rFonts w:ascii="Arial" w:eastAsia="Google Sans Text" w:hAnsi="Arial" w:cs="Arial"/>
          <w:b/>
          <w:bCs/>
          <w:color w:val="1B1C1D"/>
          <w:sz w:val="24"/>
          <w:szCs w:val="24"/>
        </w:rPr>
        <w:t>Análisis de Retorno de Inversión (ROI) Recalculado:</w:t>
      </w:r>
    </w:p>
    <w:p w14:paraId="3C5EAD7A" w14:textId="77777777" w:rsidR="00BD1DB9" w:rsidRPr="004D6A76" w:rsidRDefault="00BD1DB9" w:rsidP="005D1998">
      <w:pPr>
        <w:pBdr>
          <w:top w:val="nil"/>
          <w:left w:val="nil"/>
          <w:bottom w:val="nil"/>
          <w:right w:val="nil"/>
          <w:between w:val="nil"/>
        </w:pBdr>
        <w:spacing w:before="480" w:after="240" w:line="360" w:lineRule="auto"/>
        <w:rPr>
          <w:rFonts w:ascii="Arial" w:eastAsia="Google Sans Text" w:hAnsi="Arial" w:cs="Arial"/>
          <w:b/>
          <w:bCs/>
          <w:color w:val="1B1C1D"/>
          <w:sz w:val="24"/>
          <w:szCs w:val="24"/>
        </w:rPr>
      </w:pPr>
    </w:p>
    <w:p w14:paraId="5ECD6D1C" w14:textId="31B15214" w:rsidR="00BA6146" w:rsidRPr="004D6A76" w:rsidRDefault="00BA6146" w:rsidP="005D1998">
      <w:pPr>
        <w:pBdr>
          <w:top w:val="nil"/>
          <w:left w:val="nil"/>
          <w:bottom w:val="nil"/>
          <w:right w:val="nil"/>
          <w:between w:val="nil"/>
        </w:pBdr>
        <w:spacing w:after="12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 xml:space="preserve">El análisis de ROI sigue siendo extremadamente positivo. La inversión total del primer año ($23.9M CLP) se compara directamente con los costos de inactividad identificados en el </w:t>
      </w:r>
      <w:proofErr w:type="gramStart"/>
      <w:r w:rsidRPr="004D6A76">
        <w:rPr>
          <w:rFonts w:ascii="Arial" w:eastAsia="Google Sans Text" w:hAnsi="Arial" w:cs="Arial"/>
          <w:color w:val="1B1C1D"/>
          <w:sz w:val="24"/>
          <w:szCs w:val="24"/>
        </w:rPr>
        <w:t>diagnóstico :</w:t>
      </w:r>
      <w:proofErr w:type="gramEnd"/>
    </w:p>
    <w:p w14:paraId="09DFA11E" w14:textId="77777777" w:rsidR="00BA6146" w:rsidRPr="004D6A76" w:rsidRDefault="00BA6146" w:rsidP="005D1998">
      <w:pPr>
        <w:widowControl w:val="0"/>
        <w:numPr>
          <w:ilvl w:val="0"/>
          <w:numId w:val="62"/>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color w:val="1B1C1D"/>
          <w:sz w:val="24"/>
          <w:szCs w:val="24"/>
        </w:rPr>
        <w:t xml:space="preserve">Costo de 1 detención del </w:t>
      </w:r>
      <w:proofErr w:type="spellStart"/>
      <w:r w:rsidRPr="004D6A76">
        <w:rPr>
          <w:rFonts w:ascii="Arial" w:eastAsia="Google Sans Text" w:hAnsi="Arial" w:cs="Arial"/>
          <w:color w:val="1B1C1D"/>
          <w:sz w:val="24"/>
          <w:szCs w:val="24"/>
        </w:rPr>
        <w:t>Supersucker</w:t>
      </w:r>
      <w:proofErr w:type="spellEnd"/>
      <w:r w:rsidRPr="004D6A76">
        <w:rPr>
          <w:rFonts w:ascii="Arial" w:eastAsia="Google Sans Text" w:hAnsi="Arial" w:cs="Arial"/>
          <w:color w:val="1B1C1D"/>
          <w:sz w:val="24"/>
          <w:szCs w:val="24"/>
        </w:rPr>
        <w:t>: $10.657.500 CLP.</w:t>
      </w:r>
    </w:p>
    <w:p w14:paraId="6334BC7C" w14:textId="77777777" w:rsidR="00BA6146" w:rsidRPr="004D6A76" w:rsidRDefault="00BA6146" w:rsidP="005D1998">
      <w:pPr>
        <w:widowControl w:val="0"/>
        <w:numPr>
          <w:ilvl w:val="0"/>
          <w:numId w:val="62"/>
        </w:numPr>
        <w:pBdr>
          <w:top w:val="nil"/>
          <w:left w:val="nil"/>
          <w:bottom w:val="nil"/>
          <w:right w:val="nil"/>
          <w:between w:val="nil"/>
        </w:pBdr>
        <w:spacing w:after="120" w:line="360" w:lineRule="auto"/>
        <w:rPr>
          <w:rFonts w:ascii="Arial" w:hAnsi="Arial" w:cs="Arial"/>
          <w:sz w:val="24"/>
          <w:szCs w:val="24"/>
        </w:rPr>
      </w:pPr>
      <w:r w:rsidRPr="004D6A76">
        <w:rPr>
          <w:rFonts w:ascii="Arial" w:eastAsia="Google Sans Text" w:hAnsi="Arial" w:cs="Arial"/>
          <w:color w:val="1B1C1D"/>
          <w:sz w:val="24"/>
          <w:szCs w:val="24"/>
        </w:rPr>
        <w:t>Costo de 1 detención del Cargador Frontal: $7.402.500 CLP.</w:t>
      </w:r>
    </w:p>
    <w:p w14:paraId="751B12F1" w14:textId="77777777" w:rsidR="00BD1DB9" w:rsidRPr="004D6A76" w:rsidRDefault="00BD1DB9" w:rsidP="00BD1DB9">
      <w:pPr>
        <w:widowControl w:val="0"/>
        <w:pBdr>
          <w:top w:val="nil"/>
          <w:left w:val="nil"/>
          <w:bottom w:val="nil"/>
          <w:right w:val="nil"/>
          <w:between w:val="nil"/>
        </w:pBdr>
        <w:spacing w:after="120" w:line="360" w:lineRule="auto"/>
        <w:ind w:left="105"/>
        <w:rPr>
          <w:rFonts w:ascii="Arial" w:hAnsi="Arial" w:cs="Arial"/>
          <w:sz w:val="24"/>
          <w:szCs w:val="24"/>
        </w:rPr>
      </w:pPr>
    </w:p>
    <w:p w14:paraId="201748AD" w14:textId="384BDF2D" w:rsidR="00BD1DB9" w:rsidRPr="004D6A76" w:rsidRDefault="00BA6146" w:rsidP="005D1998">
      <w:pPr>
        <w:pBdr>
          <w:top w:val="nil"/>
          <w:left w:val="nil"/>
          <w:bottom w:val="nil"/>
          <w:right w:val="nil"/>
          <w:between w:val="nil"/>
        </w:pBdr>
        <w:spacing w:before="240" w:after="240" w:line="360" w:lineRule="auto"/>
        <w:rPr>
          <w:rFonts w:ascii="Arial" w:eastAsia="Google Sans Text" w:hAnsi="Arial" w:cs="Arial"/>
          <w:color w:val="1B1C1D"/>
          <w:sz w:val="24"/>
          <w:szCs w:val="24"/>
        </w:rPr>
      </w:pPr>
      <w:r w:rsidRPr="004D6A76">
        <w:rPr>
          <w:rFonts w:ascii="Arial" w:eastAsia="Google Sans Text" w:hAnsi="Arial" w:cs="Arial"/>
          <w:b/>
          <w:bCs/>
          <w:color w:val="1B1C1D"/>
          <w:sz w:val="24"/>
          <w:szCs w:val="24"/>
        </w:rPr>
        <w:t>Conclusión del ROI:</w:t>
      </w:r>
      <w:r w:rsidRPr="004D6A76">
        <w:rPr>
          <w:rFonts w:ascii="Arial" w:eastAsia="Google Sans Text" w:hAnsi="Arial" w:cs="Arial"/>
          <w:color w:val="1B1C1D"/>
          <w:sz w:val="24"/>
          <w:szCs w:val="24"/>
        </w:rPr>
        <w:t xml:space="preserve"> La inversión total del proyecto (implementación + licenciamiento del primer año) se recupera completamente al </w:t>
      </w:r>
      <w:r w:rsidRPr="004D6A76">
        <w:rPr>
          <w:rFonts w:ascii="Arial" w:eastAsia="Google Sans Text" w:hAnsi="Arial" w:cs="Arial"/>
          <w:b/>
          <w:bCs/>
          <w:color w:val="1B1C1D"/>
          <w:sz w:val="24"/>
          <w:szCs w:val="24"/>
        </w:rPr>
        <w:t>evitar solo tres detenciones de equipos críticos</w:t>
      </w:r>
      <w:r w:rsidRPr="004D6A76">
        <w:rPr>
          <w:rFonts w:ascii="Arial" w:eastAsia="Google Sans Text" w:hAnsi="Arial" w:cs="Arial"/>
          <w:color w:val="1B1C1D"/>
          <w:sz w:val="24"/>
          <w:szCs w:val="24"/>
        </w:rPr>
        <w:t xml:space="preserve"> (ej. 2 del </w:t>
      </w:r>
      <w:proofErr w:type="spellStart"/>
      <w:r w:rsidRPr="004D6A76">
        <w:rPr>
          <w:rFonts w:ascii="Arial" w:eastAsia="Google Sans Text" w:hAnsi="Arial" w:cs="Arial"/>
          <w:color w:val="1B1C1D"/>
          <w:sz w:val="24"/>
          <w:szCs w:val="24"/>
        </w:rPr>
        <w:t>Supersucker</w:t>
      </w:r>
      <w:proofErr w:type="spellEnd"/>
      <w:r w:rsidRPr="004D6A76">
        <w:rPr>
          <w:rFonts w:ascii="Arial" w:eastAsia="Google Sans Text" w:hAnsi="Arial" w:cs="Arial"/>
          <w:color w:val="1B1C1D"/>
          <w:sz w:val="24"/>
          <w:szCs w:val="24"/>
        </w:rPr>
        <w:t xml:space="preserve"> y 1 del Cargador Frontal).</w:t>
      </w:r>
    </w:p>
    <w:p w14:paraId="3A6E821E" w14:textId="29EEC125" w:rsidR="00BA6146" w:rsidRPr="004D6A76" w:rsidRDefault="00BA6146" w:rsidP="005D1998">
      <w:pPr>
        <w:pBdr>
          <w:top w:val="nil"/>
          <w:left w:val="nil"/>
          <w:bottom w:val="nil"/>
          <w:right w:val="nil"/>
          <w:between w:val="nil"/>
        </w:pBdr>
        <w:spacing w:after="24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lastRenderedPageBreak/>
        <w:t xml:space="preserve">Considerando que la línea base actual es de 15 días de detención </w:t>
      </w:r>
      <w:proofErr w:type="gramStart"/>
      <w:r w:rsidRPr="004D6A76">
        <w:rPr>
          <w:rFonts w:ascii="Arial" w:eastAsia="Google Sans Text" w:hAnsi="Arial" w:cs="Arial"/>
          <w:color w:val="1B1C1D"/>
          <w:sz w:val="24"/>
          <w:szCs w:val="24"/>
        </w:rPr>
        <w:t>promedio ,</w:t>
      </w:r>
      <w:proofErr w:type="gramEnd"/>
      <w:r w:rsidRPr="004D6A76">
        <w:rPr>
          <w:rFonts w:ascii="Arial" w:eastAsia="Google Sans Text" w:hAnsi="Arial" w:cs="Arial"/>
          <w:color w:val="1B1C1D"/>
          <w:sz w:val="24"/>
          <w:szCs w:val="24"/>
        </w:rPr>
        <w:t xml:space="preserve"> y el sistema está diseñado para reducir drásticamente este tiempo (KPI 1) y las aprobaciones de repuestos (SLA 3), el proyecto </w:t>
      </w:r>
      <w:r w:rsidR="009355A8" w:rsidRPr="004D6A76">
        <w:rPr>
          <w:rFonts w:ascii="Arial" w:eastAsia="Google Sans Text" w:hAnsi="Arial" w:cs="Arial"/>
          <w:color w:val="1B1C1D"/>
          <w:sz w:val="24"/>
          <w:szCs w:val="24"/>
        </w:rPr>
        <w:t>está recuperando la inversión entre</w:t>
      </w:r>
      <w:r w:rsidRPr="004D6A76">
        <w:rPr>
          <w:rFonts w:ascii="Arial" w:eastAsia="Google Sans Text" w:hAnsi="Arial" w:cs="Arial"/>
          <w:b/>
          <w:bCs/>
          <w:color w:val="1B1C1D"/>
          <w:sz w:val="24"/>
          <w:szCs w:val="24"/>
        </w:rPr>
        <w:t xml:space="preserve"> 4-6 meses</w:t>
      </w:r>
    </w:p>
    <w:p w14:paraId="215C5ED9" w14:textId="77777777" w:rsidR="00201565" w:rsidRPr="004D6A76" w:rsidRDefault="00201565" w:rsidP="005D1998">
      <w:pPr>
        <w:pBdr>
          <w:top w:val="nil"/>
          <w:left w:val="nil"/>
          <w:bottom w:val="nil"/>
          <w:right w:val="nil"/>
          <w:between w:val="nil"/>
        </w:pBdr>
        <w:spacing w:after="240" w:line="360" w:lineRule="auto"/>
        <w:rPr>
          <w:rFonts w:ascii="Arial" w:eastAsia="Google Sans Text" w:hAnsi="Arial" w:cs="Arial"/>
          <w:color w:val="1B1C1D"/>
          <w:sz w:val="24"/>
          <w:szCs w:val="24"/>
        </w:rPr>
      </w:pPr>
    </w:p>
    <w:p w14:paraId="74DA55A5" w14:textId="47746429" w:rsidR="00BA6146" w:rsidRPr="004D6A76" w:rsidRDefault="00BA6146" w:rsidP="005D1998">
      <w:pPr>
        <w:pStyle w:val="Ttulo1"/>
        <w:spacing w:line="360" w:lineRule="auto"/>
        <w:rPr>
          <w:rFonts w:ascii="Arial" w:hAnsi="Arial" w:cs="Arial"/>
          <w:sz w:val="24"/>
          <w:szCs w:val="24"/>
        </w:rPr>
      </w:pPr>
      <w:r w:rsidRPr="004D6A76">
        <w:rPr>
          <w:rFonts w:ascii="Arial" w:hAnsi="Arial" w:cs="Arial"/>
          <w:sz w:val="24"/>
          <w:szCs w:val="24"/>
        </w:rPr>
        <w:t xml:space="preserve"> </w:t>
      </w:r>
      <w:bookmarkStart w:id="105" w:name="_Toc214471066"/>
      <w:r w:rsidRPr="004D6A76">
        <w:rPr>
          <w:rFonts w:ascii="Arial" w:hAnsi="Arial" w:cs="Arial"/>
          <w:sz w:val="24"/>
          <w:szCs w:val="24"/>
        </w:rPr>
        <w:t>Cronograma (Carta Gantt)</w:t>
      </w:r>
      <w:bookmarkEnd w:id="105"/>
    </w:p>
    <w:p w14:paraId="77148D81" w14:textId="77777777" w:rsidR="00BA6146" w:rsidRPr="004D6A76" w:rsidRDefault="00BA6146"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6A8583B9" w14:textId="77777777" w:rsidR="00BA6146" w:rsidRPr="004D6A76" w:rsidRDefault="00BA6146" w:rsidP="005D1998">
      <w:pPr>
        <w:pBdr>
          <w:top w:val="nil"/>
          <w:left w:val="nil"/>
          <w:bottom w:val="nil"/>
          <w:right w:val="nil"/>
          <w:between w:val="nil"/>
        </w:pBdr>
        <w:spacing w:after="24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 xml:space="preserve">El plan de ejecución detallado traduce el enfoque por fases (descrito en el plan de implementación) a un cronograma específico de 11 semanas. La migración tecnológica a la pila de Google no altera este cronograma, ya que el esfuerzo de desarrollo </w:t>
      </w:r>
      <w:proofErr w:type="spellStart"/>
      <w:r w:rsidRPr="004D6A76">
        <w:rPr>
          <w:rFonts w:ascii="Arial" w:eastAsia="Google Sans Text" w:hAnsi="Arial" w:cs="Arial"/>
          <w:color w:val="1B1C1D"/>
          <w:sz w:val="24"/>
          <w:szCs w:val="24"/>
        </w:rPr>
        <w:t>stack</w:t>
      </w:r>
      <w:proofErr w:type="spellEnd"/>
      <w:r w:rsidRPr="004D6A76">
        <w:rPr>
          <w:rFonts w:ascii="Arial" w:eastAsia="Google Sans Text" w:hAnsi="Arial" w:cs="Arial"/>
          <w:color w:val="1B1C1D"/>
          <w:sz w:val="24"/>
          <w:szCs w:val="24"/>
        </w:rPr>
        <w:t xml:space="preserve"> tecnológico profesional es comparable.</w:t>
      </w:r>
    </w:p>
    <w:p w14:paraId="1F1B45C6" w14:textId="64E8FEB2" w:rsidR="00BA6146" w:rsidRPr="004D6A76" w:rsidRDefault="00BA6146" w:rsidP="005D1998">
      <w:pPr>
        <w:pBdr>
          <w:top w:val="nil"/>
          <w:left w:val="nil"/>
          <w:bottom w:val="nil"/>
          <w:right w:val="nil"/>
          <w:between w:val="nil"/>
        </w:pBdr>
        <w:spacing w:after="240" w:line="360" w:lineRule="auto"/>
        <w:rPr>
          <w:rFonts w:ascii="Arial" w:eastAsia="Google Sans Text" w:hAnsi="Arial" w:cs="Arial"/>
          <w:color w:val="444746"/>
          <w:sz w:val="24"/>
          <w:szCs w:val="24"/>
          <w:vertAlign w:val="superscript"/>
        </w:rPr>
      </w:pPr>
      <w:r w:rsidRPr="004D6A76">
        <w:rPr>
          <w:rFonts w:ascii="Arial" w:eastAsia="Google Sans Text" w:hAnsi="Arial" w:cs="Arial"/>
          <w:color w:val="1B1C1D"/>
          <w:sz w:val="24"/>
          <w:szCs w:val="24"/>
        </w:rPr>
        <w:t xml:space="preserve">Para fines de planificación, se mantiene la fecha de inicio asumida del </w:t>
      </w:r>
      <w:proofErr w:type="gramStart"/>
      <w:r w:rsidRPr="004D6A76">
        <w:rPr>
          <w:rFonts w:ascii="Arial" w:eastAsia="Google Sans Text" w:hAnsi="Arial" w:cs="Arial"/>
          <w:b/>
          <w:bCs/>
          <w:color w:val="1B1C1D"/>
          <w:sz w:val="24"/>
          <w:szCs w:val="24"/>
        </w:rPr>
        <w:t>Lunes</w:t>
      </w:r>
      <w:proofErr w:type="gramEnd"/>
      <w:r w:rsidRPr="004D6A76">
        <w:rPr>
          <w:rFonts w:ascii="Arial" w:eastAsia="Google Sans Text" w:hAnsi="Arial" w:cs="Arial"/>
          <w:b/>
          <w:bCs/>
          <w:color w:val="1B1C1D"/>
          <w:sz w:val="24"/>
          <w:szCs w:val="24"/>
        </w:rPr>
        <w:t>, 13 de octubre de 2025</w:t>
      </w:r>
      <w:r w:rsidRPr="004D6A76">
        <w:rPr>
          <w:rFonts w:ascii="Arial" w:eastAsia="Google Sans Text" w:hAnsi="Arial" w:cs="Arial"/>
          <w:color w:val="1B1C1D"/>
          <w:sz w:val="24"/>
          <w:szCs w:val="24"/>
        </w:rPr>
        <w:t>.</w:t>
      </w:r>
    </w:p>
    <w:p w14:paraId="3B1730F1" w14:textId="77777777" w:rsidR="00201565" w:rsidRPr="004D6A76" w:rsidRDefault="00201565" w:rsidP="005D1998">
      <w:pPr>
        <w:pStyle w:val="Ttulo2"/>
        <w:spacing w:line="360" w:lineRule="auto"/>
        <w:rPr>
          <w:rFonts w:ascii="Arial" w:hAnsi="Arial" w:cs="Arial"/>
          <w:sz w:val="24"/>
          <w:szCs w:val="24"/>
        </w:rPr>
      </w:pPr>
      <w:bookmarkStart w:id="106" w:name="_Toc214471067"/>
      <w:proofErr w:type="spellStart"/>
      <w:r w:rsidRPr="004D6A76">
        <w:rPr>
          <w:rFonts w:ascii="Arial" w:hAnsi="Arial" w:cs="Arial"/>
          <w:sz w:val="24"/>
          <w:szCs w:val="24"/>
        </w:rPr>
        <w:lastRenderedPageBreak/>
        <w:t>RoadMap</w:t>
      </w:r>
      <w:bookmarkEnd w:id="106"/>
      <w:proofErr w:type="spellEnd"/>
    </w:p>
    <w:p w14:paraId="2A039AF7" w14:textId="7053498A" w:rsidR="00201565" w:rsidRPr="004D6A76" w:rsidRDefault="00356FB4" w:rsidP="005D1998">
      <w:pPr>
        <w:spacing w:line="360" w:lineRule="auto"/>
        <w:rPr>
          <w:rFonts w:ascii="Arial" w:hAnsi="Arial" w:cs="Arial"/>
          <w:sz w:val="24"/>
          <w:szCs w:val="24"/>
        </w:rPr>
      </w:pPr>
      <w:r w:rsidRPr="004D6A76">
        <w:rPr>
          <w:rFonts w:ascii="Arial" w:eastAsia="Google Sans Text" w:hAnsi="Arial" w:cs="Arial"/>
          <w:color w:val="1B1C1D"/>
          <w:sz w:val="24"/>
          <w:szCs w:val="24"/>
        </w:rPr>
        <w:drawing>
          <wp:anchor distT="0" distB="0" distL="114300" distR="114300" simplePos="0" relativeHeight="251666432" behindDoc="1" locked="0" layoutInCell="1" allowOverlap="1" wp14:anchorId="398AC945" wp14:editId="46392E17">
            <wp:simplePos x="0" y="0"/>
            <wp:positionH relativeFrom="page">
              <wp:align>center</wp:align>
            </wp:positionH>
            <wp:positionV relativeFrom="paragraph">
              <wp:posOffset>369198</wp:posOffset>
            </wp:positionV>
            <wp:extent cx="6028055" cy="3404235"/>
            <wp:effectExtent l="0" t="0" r="0" b="5715"/>
            <wp:wrapTight wrapText="bothSides">
              <wp:wrapPolygon edited="0">
                <wp:start x="0" y="0"/>
                <wp:lineTo x="0" y="21515"/>
                <wp:lineTo x="21502" y="21515"/>
                <wp:lineTo x="21502" y="0"/>
                <wp:lineTo x="0" y="0"/>
              </wp:wrapPolygon>
            </wp:wrapTight>
            <wp:docPr id="1114727808"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727808" name="Imagen 1" descr="Gráfico&#10;&#10;El contenido generado por IA puede ser incorrecto."/>
                    <pic:cNvPicPr/>
                  </pic:nvPicPr>
                  <pic:blipFill>
                    <a:blip r:embed="rId24"/>
                    <a:stretch>
                      <a:fillRect/>
                    </a:stretch>
                  </pic:blipFill>
                  <pic:spPr>
                    <a:xfrm>
                      <a:off x="0" y="0"/>
                      <a:ext cx="6028055" cy="3404235"/>
                    </a:xfrm>
                    <a:prstGeom prst="rect">
                      <a:avLst/>
                    </a:prstGeom>
                  </pic:spPr>
                </pic:pic>
              </a:graphicData>
            </a:graphic>
            <wp14:sizeRelH relativeFrom="page">
              <wp14:pctWidth>0</wp14:pctWidth>
            </wp14:sizeRelH>
            <wp14:sizeRelV relativeFrom="page">
              <wp14:pctHeight>0</wp14:pctHeight>
            </wp14:sizeRelV>
          </wp:anchor>
        </w:drawing>
      </w:r>
    </w:p>
    <w:p w14:paraId="6BE7C47D" w14:textId="4F6EFFAC" w:rsidR="00201565" w:rsidRPr="004D6A76" w:rsidRDefault="00201565" w:rsidP="005D1998">
      <w:pPr>
        <w:spacing w:line="360" w:lineRule="auto"/>
        <w:rPr>
          <w:rFonts w:ascii="Arial" w:hAnsi="Arial" w:cs="Arial"/>
          <w:sz w:val="24"/>
          <w:szCs w:val="24"/>
        </w:rPr>
      </w:pPr>
    </w:p>
    <w:p w14:paraId="7450702E" w14:textId="77777777" w:rsidR="00BA6146" w:rsidRPr="004D6A76" w:rsidRDefault="00BA6146" w:rsidP="005D1998">
      <w:pPr>
        <w:pBdr>
          <w:top w:val="nil"/>
          <w:left w:val="nil"/>
          <w:bottom w:val="nil"/>
          <w:right w:val="nil"/>
          <w:between w:val="nil"/>
        </w:pBdr>
        <w:spacing w:after="240" w:line="360" w:lineRule="auto"/>
        <w:rPr>
          <w:rFonts w:ascii="Arial" w:eastAsia="Google Sans Text" w:hAnsi="Arial" w:cs="Arial"/>
          <w:color w:val="444746"/>
          <w:sz w:val="24"/>
          <w:szCs w:val="24"/>
          <w:vertAlign w:val="superscript"/>
        </w:rPr>
      </w:pPr>
    </w:p>
    <w:p w14:paraId="51BF74D0" w14:textId="54F8EF94" w:rsidR="00201565" w:rsidRPr="004D6A76" w:rsidRDefault="00201565" w:rsidP="005D1998">
      <w:pPr>
        <w:pBdr>
          <w:top w:val="nil"/>
          <w:left w:val="nil"/>
          <w:bottom w:val="nil"/>
          <w:right w:val="nil"/>
          <w:between w:val="nil"/>
        </w:pBdr>
        <w:spacing w:after="240" w:line="360" w:lineRule="auto"/>
        <w:ind w:left="360"/>
        <w:rPr>
          <w:rFonts w:ascii="Arial" w:eastAsia="Google Sans Text" w:hAnsi="Arial" w:cs="Arial"/>
          <w:color w:val="1B1C1D"/>
          <w:sz w:val="24"/>
          <w:szCs w:val="24"/>
        </w:rPr>
      </w:pPr>
      <w:r w:rsidRPr="004D6A76">
        <w:rPr>
          <w:rFonts w:ascii="Arial" w:eastAsia="Google Sans Text" w:hAnsi="Arial" w:cs="Arial"/>
          <w:color w:val="1B1C1D"/>
          <w:sz w:val="24"/>
          <w:szCs w:val="24"/>
        </w:rPr>
        <w:t>El gráfico muestra el plan de ejecución de 11 semanas, con una fecha de inicio planificada para el 13 de octubre de 2025. El cronograma abarca desde octubre de 2025 hasta enero de 2026, con el tiempo dividido por semanas (S1, S2, S3, S4) para cada mes.</w:t>
      </w:r>
    </w:p>
    <w:p w14:paraId="38F13949" w14:textId="77777777" w:rsidR="00201565" w:rsidRPr="004D6A76" w:rsidRDefault="00201565" w:rsidP="005D1998">
      <w:pPr>
        <w:pBdr>
          <w:top w:val="nil"/>
          <w:left w:val="nil"/>
          <w:bottom w:val="nil"/>
          <w:right w:val="nil"/>
          <w:between w:val="nil"/>
        </w:pBdr>
        <w:spacing w:after="240" w:line="360" w:lineRule="auto"/>
        <w:ind w:left="360"/>
        <w:rPr>
          <w:rFonts w:ascii="Arial" w:eastAsia="Google Sans Text" w:hAnsi="Arial" w:cs="Arial"/>
          <w:color w:val="1B1C1D"/>
          <w:sz w:val="24"/>
          <w:szCs w:val="24"/>
        </w:rPr>
      </w:pPr>
      <w:r w:rsidRPr="004D6A76">
        <w:rPr>
          <w:rFonts w:ascii="Arial" w:eastAsia="Google Sans Text" w:hAnsi="Arial" w:cs="Arial"/>
          <w:color w:val="1B1C1D"/>
          <w:sz w:val="24"/>
          <w:szCs w:val="24"/>
        </w:rPr>
        <w:t xml:space="preserve">La imagen es un </w:t>
      </w:r>
      <w:r w:rsidRPr="004D6A76">
        <w:rPr>
          <w:rFonts w:ascii="Arial" w:eastAsia="Google Sans Text" w:hAnsi="Arial" w:cs="Arial"/>
          <w:b/>
          <w:bCs/>
          <w:color w:val="1B1C1D"/>
          <w:sz w:val="24"/>
          <w:szCs w:val="24"/>
        </w:rPr>
        <w:t>informe de estado</w:t>
      </w:r>
      <w:r w:rsidRPr="004D6A76">
        <w:rPr>
          <w:rFonts w:ascii="Arial" w:eastAsia="Google Sans Text" w:hAnsi="Arial" w:cs="Arial"/>
          <w:color w:val="1B1C1D"/>
          <w:sz w:val="24"/>
          <w:szCs w:val="24"/>
        </w:rPr>
        <w:t xml:space="preserve"> en un punto específico del proyecto muestra el porcentaje de avance de cada fase principal:</w:t>
      </w:r>
    </w:p>
    <w:p w14:paraId="192F8AAD" w14:textId="77777777" w:rsidR="00201565" w:rsidRPr="004D6A76" w:rsidRDefault="00201565" w:rsidP="005D1998">
      <w:pPr>
        <w:pStyle w:val="Prrafodelista"/>
        <w:numPr>
          <w:ilvl w:val="0"/>
          <w:numId w:val="103"/>
        </w:numPr>
        <w:pBdr>
          <w:top w:val="nil"/>
          <w:left w:val="nil"/>
          <w:bottom w:val="nil"/>
          <w:right w:val="nil"/>
          <w:between w:val="nil"/>
        </w:pBdr>
        <w:spacing w:after="240" w:line="360" w:lineRule="auto"/>
        <w:rPr>
          <w:rFonts w:ascii="Arial" w:eastAsia="Google Sans Text" w:hAnsi="Arial" w:cs="Arial"/>
          <w:color w:val="1B1C1D"/>
          <w:sz w:val="24"/>
          <w:szCs w:val="24"/>
        </w:rPr>
      </w:pPr>
      <w:r w:rsidRPr="004D6A76">
        <w:rPr>
          <w:rFonts w:ascii="Arial" w:eastAsia="Google Sans Text" w:hAnsi="Arial" w:cs="Arial"/>
          <w:b/>
          <w:bCs/>
          <w:color w:val="1B1C1D"/>
          <w:sz w:val="24"/>
          <w:szCs w:val="24"/>
        </w:rPr>
        <w:t>Fase 1: Diseño y Desarrollo:</w:t>
      </w:r>
      <w:r w:rsidRPr="004D6A76">
        <w:rPr>
          <w:rFonts w:ascii="Arial" w:eastAsia="Google Sans Text" w:hAnsi="Arial" w:cs="Arial"/>
          <w:color w:val="1B1C1D"/>
          <w:sz w:val="24"/>
          <w:szCs w:val="24"/>
        </w:rPr>
        <w:t xml:space="preserve"> 100% completado.</w:t>
      </w:r>
    </w:p>
    <w:p w14:paraId="4FE7CA91" w14:textId="77777777" w:rsidR="00201565" w:rsidRPr="004D6A76" w:rsidRDefault="00201565" w:rsidP="005D1998">
      <w:pPr>
        <w:pStyle w:val="Prrafodelista"/>
        <w:numPr>
          <w:ilvl w:val="0"/>
          <w:numId w:val="103"/>
        </w:numPr>
        <w:pBdr>
          <w:top w:val="nil"/>
          <w:left w:val="nil"/>
          <w:bottom w:val="nil"/>
          <w:right w:val="nil"/>
          <w:between w:val="nil"/>
        </w:pBdr>
        <w:spacing w:after="240" w:line="360" w:lineRule="auto"/>
        <w:rPr>
          <w:rFonts w:ascii="Arial" w:eastAsia="Google Sans Text" w:hAnsi="Arial" w:cs="Arial"/>
          <w:color w:val="1B1C1D"/>
          <w:sz w:val="24"/>
          <w:szCs w:val="24"/>
        </w:rPr>
      </w:pPr>
      <w:r w:rsidRPr="004D6A76">
        <w:rPr>
          <w:rFonts w:ascii="Arial" w:eastAsia="Google Sans Text" w:hAnsi="Arial" w:cs="Arial"/>
          <w:b/>
          <w:bCs/>
          <w:color w:val="1B1C1D"/>
          <w:sz w:val="24"/>
          <w:szCs w:val="24"/>
        </w:rPr>
        <w:t>Fase 2: Pruebas Internas y Ajustes:</w:t>
      </w:r>
      <w:r w:rsidRPr="004D6A76">
        <w:rPr>
          <w:rFonts w:ascii="Arial" w:eastAsia="Google Sans Text" w:hAnsi="Arial" w:cs="Arial"/>
          <w:color w:val="1B1C1D"/>
          <w:sz w:val="24"/>
          <w:szCs w:val="24"/>
        </w:rPr>
        <w:t xml:space="preserve"> 100% completado.</w:t>
      </w:r>
    </w:p>
    <w:p w14:paraId="0A52ED9A" w14:textId="77777777" w:rsidR="00201565" w:rsidRPr="004D6A76" w:rsidRDefault="00201565" w:rsidP="005D1998">
      <w:pPr>
        <w:pStyle w:val="Prrafodelista"/>
        <w:numPr>
          <w:ilvl w:val="0"/>
          <w:numId w:val="103"/>
        </w:numPr>
        <w:pBdr>
          <w:top w:val="nil"/>
          <w:left w:val="nil"/>
          <w:bottom w:val="nil"/>
          <w:right w:val="nil"/>
          <w:between w:val="nil"/>
        </w:pBdr>
        <w:spacing w:after="240" w:line="360" w:lineRule="auto"/>
        <w:rPr>
          <w:rFonts w:ascii="Arial" w:eastAsia="Google Sans Text" w:hAnsi="Arial" w:cs="Arial"/>
          <w:color w:val="1B1C1D"/>
          <w:sz w:val="24"/>
          <w:szCs w:val="24"/>
        </w:rPr>
      </w:pPr>
      <w:r w:rsidRPr="004D6A76">
        <w:rPr>
          <w:rFonts w:ascii="Arial" w:eastAsia="Google Sans Text" w:hAnsi="Arial" w:cs="Arial"/>
          <w:b/>
          <w:bCs/>
          <w:color w:val="1B1C1D"/>
          <w:sz w:val="24"/>
          <w:szCs w:val="24"/>
        </w:rPr>
        <w:lastRenderedPageBreak/>
        <w:t>Fase 3: Implementación Piloto y UAT:</w:t>
      </w:r>
      <w:r w:rsidRPr="004D6A76">
        <w:rPr>
          <w:rFonts w:ascii="Arial" w:eastAsia="Google Sans Text" w:hAnsi="Arial" w:cs="Arial"/>
          <w:color w:val="1B1C1D"/>
          <w:sz w:val="24"/>
          <w:szCs w:val="24"/>
        </w:rPr>
        <w:t xml:space="preserve"> 61% completado (Fase actualmente en progreso).</w:t>
      </w:r>
    </w:p>
    <w:p w14:paraId="2A71E704" w14:textId="77777777" w:rsidR="00201565" w:rsidRPr="004D6A76" w:rsidRDefault="00201565" w:rsidP="005D1998">
      <w:pPr>
        <w:pStyle w:val="Prrafodelista"/>
        <w:numPr>
          <w:ilvl w:val="0"/>
          <w:numId w:val="103"/>
        </w:numPr>
        <w:pBdr>
          <w:top w:val="nil"/>
          <w:left w:val="nil"/>
          <w:bottom w:val="nil"/>
          <w:right w:val="nil"/>
          <w:between w:val="nil"/>
        </w:pBdr>
        <w:spacing w:after="240" w:line="360" w:lineRule="auto"/>
        <w:rPr>
          <w:rFonts w:ascii="Arial" w:eastAsia="Google Sans Text" w:hAnsi="Arial" w:cs="Arial"/>
          <w:color w:val="1B1C1D"/>
          <w:sz w:val="24"/>
          <w:szCs w:val="24"/>
        </w:rPr>
      </w:pPr>
      <w:r w:rsidRPr="004D6A76">
        <w:rPr>
          <w:rFonts w:ascii="Arial" w:eastAsia="Google Sans Text" w:hAnsi="Arial" w:cs="Arial"/>
          <w:b/>
          <w:bCs/>
          <w:color w:val="1B1C1D"/>
          <w:sz w:val="24"/>
          <w:szCs w:val="24"/>
        </w:rPr>
        <w:t>Fase 4: Despliegue Completo (Faena Piloto):</w:t>
      </w:r>
      <w:r w:rsidRPr="004D6A76">
        <w:rPr>
          <w:rFonts w:ascii="Arial" w:eastAsia="Google Sans Text" w:hAnsi="Arial" w:cs="Arial"/>
          <w:color w:val="1B1C1D"/>
          <w:sz w:val="24"/>
          <w:szCs w:val="24"/>
        </w:rPr>
        <w:t xml:space="preserve"> 0% completado (Aún no ha comenzado).</w:t>
      </w:r>
    </w:p>
    <w:p w14:paraId="6EB85586" w14:textId="77777777" w:rsidR="00201565" w:rsidRPr="004D6A76" w:rsidRDefault="00201565" w:rsidP="005D1998">
      <w:pPr>
        <w:pBdr>
          <w:top w:val="nil"/>
          <w:left w:val="nil"/>
          <w:bottom w:val="nil"/>
          <w:right w:val="nil"/>
          <w:between w:val="nil"/>
        </w:pBdr>
        <w:spacing w:after="240" w:line="360" w:lineRule="auto"/>
        <w:ind w:left="360"/>
        <w:rPr>
          <w:rFonts w:ascii="Arial" w:eastAsia="Google Sans Text" w:hAnsi="Arial" w:cs="Arial"/>
          <w:color w:val="1B1C1D"/>
          <w:sz w:val="24"/>
          <w:szCs w:val="24"/>
        </w:rPr>
      </w:pPr>
      <w:r w:rsidRPr="004D6A76">
        <w:rPr>
          <w:rFonts w:ascii="Arial" w:eastAsia="Google Sans Text" w:hAnsi="Arial" w:cs="Arial"/>
          <w:color w:val="1B1C1D"/>
          <w:sz w:val="24"/>
          <w:szCs w:val="24"/>
        </w:rPr>
        <w:t>A continuación, se detalla el desglose de las actividades mostradas en la imagen:</w:t>
      </w:r>
    </w:p>
    <w:p w14:paraId="30B5E40D" w14:textId="77777777" w:rsidR="00201565" w:rsidRPr="004D6A76" w:rsidRDefault="00201565" w:rsidP="005D1998">
      <w:pPr>
        <w:pBdr>
          <w:top w:val="nil"/>
          <w:left w:val="nil"/>
          <w:bottom w:val="nil"/>
          <w:right w:val="nil"/>
          <w:between w:val="nil"/>
        </w:pBdr>
        <w:spacing w:after="240" w:line="360" w:lineRule="auto"/>
        <w:ind w:left="360"/>
        <w:rPr>
          <w:rFonts w:ascii="Arial" w:eastAsia="Google Sans Text" w:hAnsi="Arial" w:cs="Arial"/>
          <w:b/>
          <w:bCs/>
          <w:color w:val="1B1C1D"/>
          <w:sz w:val="24"/>
          <w:szCs w:val="24"/>
        </w:rPr>
      </w:pPr>
      <w:r w:rsidRPr="004D6A76">
        <w:rPr>
          <w:rFonts w:ascii="Arial" w:eastAsia="Google Sans Text" w:hAnsi="Arial" w:cs="Arial"/>
          <w:b/>
          <w:bCs/>
          <w:color w:val="1B1C1D"/>
          <w:sz w:val="24"/>
          <w:szCs w:val="24"/>
        </w:rPr>
        <w:t>Desglose de Fases y Actividades</w:t>
      </w:r>
    </w:p>
    <w:p w14:paraId="4CFA8FA1" w14:textId="77777777" w:rsidR="00201565" w:rsidRPr="004D6A76" w:rsidRDefault="00201565" w:rsidP="005D1998">
      <w:pPr>
        <w:pStyle w:val="Prrafodelista"/>
        <w:numPr>
          <w:ilvl w:val="0"/>
          <w:numId w:val="104"/>
        </w:numPr>
        <w:pBdr>
          <w:top w:val="nil"/>
          <w:left w:val="nil"/>
          <w:bottom w:val="nil"/>
          <w:right w:val="nil"/>
          <w:between w:val="nil"/>
        </w:pBdr>
        <w:spacing w:after="240" w:line="360" w:lineRule="auto"/>
        <w:rPr>
          <w:rFonts w:ascii="Arial" w:eastAsia="Google Sans Text" w:hAnsi="Arial" w:cs="Arial"/>
          <w:color w:val="1B1C1D"/>
          <w:sz w:val="24"/>
          <w:szCs w:val="24"/>
        </w:rPr>
      </w:pPr>
      <w:r w:rsidRPr="004D6A76">
        <w:rPr>
          <w:rFonts w:ascii="Arial" w:eastAsia="Google Sans Text" w:hAnsi="Arial" w:cs="Arial"/>
          <w:b/>
          <w:bCs/>
          <w:color w:val="1B1C1D"/>
          <w:sz w:val="24"/>
          <w:szCs w:val="24"/>
        </w:rPr>
        <w:t>Fase 1: Diseño y Desarrollo (100% Completada)</w:t>
      </w:r>
      <w:r w:rsidRPr="004D6A76">
        <w:rPr>
          <w:rFonts w:ascii="Arial" w:eastAsia="Google Sans Text" w:hAnsi="Arial" w:cs="Arial"/>
          <w:color w:val="1B1C1D"/>
          <w:sz w:val="24"/>
          <w:szCs w:val="24"/>
        </w:rPr>
        <w:t xml:space="preserve"> Esta fase, marcada en verde, está totalmente finalizada. Según el informe, su duración planificada era del 13 de octubre al 26 de noviembre de 2025.</w:t>
      </w:r>
    </w:p>
    <w:p w14:paraId="4364E336" w14:textId="77777777" w:rsidR="00201565" w:rsidRPr="004D6A76" w:rsidRDefault="00201565" w:rsidP="005D1998">
      <w:pPr>
        <w:pBdr>
          <w:top w:val="nil"/>
          <w:left w:val="nil"/>
          <w:bottom w:val="nil"/>
          <w:right w:val="nil"/>
          <w:between w:val="nil"/>
        </w:pBdr>
        <w:spacing w:after="240" w:line="360" w:lineRule="auto"/>
        <w:ind w:left="360"/>
        <w:rPr>
          <w:rFonts w:ascii="Arial" w:eastAsia="Google Sans Text" w:hAnsi="Arial" w:cs="Arial"/>
          <w:color w:val="1B1C1D"/>
          <w:sz w:val="24"/>
          <w:szCs w:val="24"/>
        </w:rPr>
      </w:pPr>
      <w:r w:rsidRPr="004D6A76">
        <w:rPr>
          <w:rFonts w:ascii="Arial" w:eastAsia="Google Sans Text" w:hAnsi="Arial" w:cs="Arial"/>
          <w:b/>
          <w:bCs/>
          <w:color w:val="1B1C1D"/>
          <w:sz w:val="24"/>
          <w:szCs w:val="24"/>
        </w:rPr>
        <w:t>Planificación Inicial y Requisitos:</w:t>
      </w:r>
      <w:r w:rsidRPr="004D6A76">
        <w:rPr>
          <w:rFonts w:ascii="Arial" w:eastAsia="Google Sans Text" w:hAnsi="Arial" w:cs="Arial"/>
          <w:color w:val="1B1C1D"/>
          <w:sz w:val="24"/>
          <w:szCs w:val="24"/>
        </w:rPr>
        <w:t xml:space="preserve"> Completada (Semana 1 y 2 de Oct).</w:t>
      </w:r>
    </w:p>
    <w:p w14:paraId="106D72A6" w14:textId="77777777" w:rsidR="00201565" w:rsidRPr="004D6A76" w:rsidRDefault="00201565" w:rsidP="005D1998">
      <w:pPr>
        <w:pBdr>
          <w:top w:val="nil"/>
          <w:left w:val="nil"/>
          <w:bottom w:val="nil"/>
          <w:right w:val="nil"/>
          <w:between w:val="nil"/>
        </w:pBdr>
        <w:spacing w:after="240" w:line="360" w:lineRule="auto"/>
        <w:ind w:left="360"/>
        <w:rPr>
          <w:rFonts w:ascii="Arial" w:eastAsia="Google Sans Text" w:hAnsi="Arial" w:cs="Arial"/>
          <w:color w:val="1B1C1D"/>
          <w:sz w:val="24"/>
          <w:szCs w:val="24"/>
        </w:rPr>
      </w:pPr>
      <w:r w:rsidRPr="004D6A76">
        <w:rPr>
          <w:rFonts w:ascii="Arial" w:eastAsia="Google Sans Text" w:hAnsi="Arial" w:cs="Arial"/>
          <w:b/>
          <w:bCs/>
          <w:color w:val="1B1C1D"/>
          <w:sz w:val="24"/>
          <w:szCs w:val="24"/>
        </w:rPr>
        <w:t>Diseño de Base de Datos y Formularios:</w:t>
      </w:r>
      <w:r w:rsidRPr="004D6A76">
        <w:rPr>
          <w:rFonts w:ascii="Arial" w:eastAsia="Google Sans Text" w:hAnsi="Arial" w:cs="Arial"/>
          <w:color w:val="1B1C1D"/>
          <w:sz w:val="24"/>
          <w:szCs w:val="24"/>
        </w:rPr>
        <w:t xml:space="preserve"> Completada (Semana 3 de Oct a Semana 2 de Nov).</w:t>
      </w:r>
    </w:p>
    <w:p w14:paraId="51D41096" w14:textId="62753CC2" w:rsidR="00201565" w:rsidRPr="004D6A76" w:rsidRDefault="00201565" w:rsidP="005D1998">
      <w:pPr>
        <w:pBdr>
          <w:top w:val="nil"/>
          <w:left w:val="nil"/>
          <w:bottom w:val="nil"/>
          <w:right w:val="nil"/>
          <w:between w:val="nil"/>
        </w:pBdr>
        <w:spacing w:after="240" w:line="360" w:lineRule="auto"/>
        <w:ind w:left="360"/>
        <w:rPr>
          <w:rFonts w:ascii="Arial" w:eastAsia="Google Sans Text" w:hAnsi="Arial" w:cs="Arial"/>
          <w:color w:val="1B1C1D"/>
          <w:sz w:val="24"/>
          <w:szCs w:val="24"/>
        </w:rPr>
      </w:pPr>
      <w:r w:rsidRPr="004D6A76">
        <w:rPr>
          <w:rFonts w:ascii="Arial" w:eastAsia="Google Sans Text" w:hAnsi="Arial" w:cs="Arial"/>
          <w:b/>
          <w:bCs/>
          <w:color w:val="1B1C1D"/>
          <w:sz w:val="24"/>
          <w:szCs w:val="24"/>
        </w:rPr>
        <w:t xml:space="preserve">Desarrollo de Flujos y </w:t>
      </w:r>
      <w:r w:rsidR="002739EE" w:rsidRPr="004D6A76">
        <w:rPr>
          <w:rFonts w:ascii="Arial" w:eastAsia="Google Sans Text" w:hAnsi="Arial" w:cs="Arial"/>
          <w:b/>
          <w:bCs/>
          <w:color w:val="1B1C1D"/>
          <w:sz w:val="24"/>
          <w:szCs w:val="24"/>
        </w:rPr>
        <w:t>“</w:t>
      </w:r>
      <w:proofErr w:type="spellStart"/>
      <w:r w:rsidRPr="004D6A76">
        <w:rPr>
          <w:rFonts w:ascii="Arial" w:eastAsia="Google Sans Text" w:hAnsi="Arial" w:cs="Arial"/>
          <w:b/>
          <w:bCs/>
          <w:color w:val="1B1C1D"/>
          <w:sz w:val="24"/>
          <w:szCs w:val="24"/>
        </w:rPr>
        <w:t>Dashboards</w:t>
      </w:r>
      <w:proofErr w:type="spellEnd"/>
      <w:r w:rsidR="002739EE" w:rsidRPr="004D6A76">
        <w:rPr>
          <w:rFonts w:ascii="Arial" w:eastAsia="Google Sans Text" w:hAnsi="Arial" w:cs="Arial"/>
          <w:b/>
          <w:bCs/>
          <w:color w:val="1B1C1D"/>
          <w:sz w:val="24"/>
          <w:szCs w:val="24"/>
        </w:rPr>
        <w:t>”</w:t>
      </w:r>
      <w:r w:rsidRPr="004D6A76">
        <w:rPr>
          <w:rFonts w:ascii="Arial" w:eastAsia="Google Sans Text" w:hAnsi="Arial" w:cs="Arial"/>
          <w:b/>
          <w:bCs/>
          <w:color w:val="1B1C1D"/>
          <w:sz w:val="24"/>
          <w:szCs w:val="24"/>
        </w:rPr>
        <w:t>:</w:t>
      </w:r>
      <w:r w:rsidRPr="004D6A76">
        <w:rPr>
          <w:rFonts w:ascii="Arial" w:eastAsia="Google Sans Text" w:hAnsi="Arial" w:cs="Arial"/>
          <w:color w:val="1B1C1D"/>
          <w:sz w:val="24"/>
          <w:szCs w:val="24"/>
        </w:rPr>
        <w:t xml:space="preserve"> Completada (Semana 1 a Semana 3 de Nov).</w:t>
      </w:r>
    </w:p>
    <w:p w14:paraId="4F8D32DE" w14:textId="77777777" w:rsidR="00201565" w:rsidRPr="004D6A76" w:rsidRDefault="00201565" w:rsidP="005D1998">
      <w:pPr>
        <w:pStyle w:val="Prrafodelista"/>
        <w:numPr>
          <w:ilvl w:val="0"/>
          <w:numId w:val="104"/>
        </w:numPr>
        <w:pBdr>
          <w:top w:val="nil"/>
          <w:left w:val="nil"/>
          <w:bottom w:val="nil"/>
          <w:right w:val="nil"/>
          <w:between w:val="nil"/>
        </w:pBdr>
        <w:spacing w:after="240" w:line="360" w:lineRule="auto"/>
        <w:rPr>
          <w:rFonts w:ascii="Arial" w:eastAsia="Google Sans Text" w:hAnsi="Arial" w:cs="Arial"/>
          <w:color w:val="1B1C1D"/>
          <w:sz w:val="24"/>
          <w:szCs w:val="24"/>
        </w:rPr>
      </w:pPr>
      <w:r w:rsidRPr="004D6A76">
        <w:rPr>
          <w:rFonts w:ascii="Arial" w:eastAsia="Google Sans Text" w:hAnsi="Arial" w:cs="Arial"/>
          <w:b/>
          <w:bCs/>
          <w:color w:val="1B1C1D"/>
          <w:sz w:val="24"/>
          <w:szCs w:val="24"/>
        </w:rPr>
        <w:t>Fase 2: Pruebas Internas y Ajustes (100% Completada)</w:t>
      </w:r>
      <w:r w:rsidRPr="004D6A76">
        <w:rPr>
          <w:rFonts w:ascii="Arial" w:eastAsia="Google Sans Text" w:hAnsi="Arial" w:cs="Arial"/>
          <w:color w:val="1B1C1D"/>
          <w:sz w:val="24"/>
          <w:szCs w:val="24"/>
        </w:rPr>
        <w:t xml:space="preserve"> Esta fase, también en verde, se completó exitosamente. El informe la sitúa entre el 26 de noviembre y el 16 de diciembre de 2025.</w:t>
      </w:r>
    </w:p>
    <w:p w14:paraId="76E54975" w14:textId="77777777" w:rsidR="00201565" w:rsidRPr="004D6A76" w:rsidRDefault="00201565" w:rsidP="005D1998">
      <w:pPr>
        <w:pBdr>
          <w:top w:val="nil"/>
          <w:left w:val="nil"/>
          <w:bottom w:val="nil"/>
          <w:right w:val="nil"/>
          <w:between w:val="nil"/>
        </w:pBdr>
        <w:spacing w:after="240" w:line="360" w:lineRule="auto"/>
        <w:ind w:left="360"/>
        <w:rPr>
          <w:rFonts w:ascii="Arial" w:eastAsia="Google Sans Text" w:hAnsi="Arial" w:cs="Arial"/>
          <w:color w:val="1B1C1D"/>
          <w:sz w:val="24"/>
          <w:szCs w:val="24"/>
        </w:rPr>
      </w:pPr>
      <w:r w:rsidRPr="004D6A76">
        <w:rPr>
          <w:rFonts w:ascii="Arial" w:eastAsia="Google Sans Text" w:hAnsi="Arial" w:cs="Arial"/>
          <w:b/>
          <w:bCs/>
          <w:color w:val="1B1C1D"/>
          <w:sz w:val="24"/>
          <w:szCs w:val="24"/>
        </w:rPr>
        <w:t>Ejecución de Pruebas Unitarias:</w:t>
      </w:r>
      <w:r w:rsidRPr="004D6A76">
        <w:rPr>
          <w:rFonts w:ascii="Arial" w:eastAsia="Google Sans Text" w:hAnsi="Arial" w:cs="Arial"/>
          <w:color w:val="1B1C1D"/>
          <w:sz w:val="24"/>
          <w:szCs w:val="24"/>
        </w:rPr>
        <w:t xml:space="preserve"> Completada (Semana 4 de Nov a Semana 1 de Dic).</w:t>
      </w:r>
    </w:p>
    <w:p w14:paraId="55401366" w14:textId="77777777" w:rsidR="00201565" w:rsidRPr="004D6A76" w:rsidRDefault="00201565" w:rsidP="005D1998">
      <w:pPr>
        <w:pBdr>
          <w:top w:val="nil"/>
          <w:left w:val="nil"/>
          <w:bottom w:val="nil"/>
          <w:right w:val="nil"/>
          <w:between w:val="nil"/>
        </w:pBdr>
        <w:spacing w:after="240" w:line="360" w:lineRule="auto"/>
        <w:ind w:left="360"/>
        <w:rPr>
          <w:rFonts w:ascii="Arial" w:eastAsia="Google Sans Text" w:hAnsi="Arial" w:cs="Arial"/>
          <w:color w:val="1B1C1D"/>
          <w:sz w:val="24"/>
          <w:szCs w:val="24"/>
        </w:rPr>
      </w:pPr>
      <w:r w:rsidRPr="004D6A76">
        <w:rPr>
          <w:rFonts w:ascii="Arial" w:eastAsia="Google Sans Text" w:hAnsi="Arial" w:cs="Arial"/>
          <w:b/>
          <w:bCs/>
          <w:color w:val="1B1C1D"/>
          <w:sz w:val="24"/>
          <w:szCs w:val="24"/>
        </w:rPr>
        <w:t>Ejecución de Pruebas de Integración:</w:t>
      </w:r>
      <w:r w:rsidRPr="004D6A76">
        <w:rPr>
          <w:rFonts w:ascii="Arial" w:eastAsia="Google Sans Text" w:hAnsi="Arial" w:cs="Arial"/>
          <w:color w:val="1B1C1D"/>
          <w:sz w:val="24"/>
          <w:szCs w:val="24"/>
        </w:rPr>
        <w:t xml:space="preserve"> Completada (Semana 2 de Dic).</w:t>
      </w:r>
    </w:p>
    <w:p w14:paraId="163520AD" w14:textId="77777777" w:rsidR="00201565" w:rsidRPr="004D6A76" w:rsidRDefault="00201565" w:rsidP="005D1998">
      <w:pPr>
        <w:pBdr>
          <w:top w:val="nil"/>
          <w:left w:val="nil"/>
          <w:bottom w:val="nil"/>
          <w:right w:val="nil"/>
          <w:between w:val="nil"/>
        </w:pBdr>
        <w:spacing w:after="240" w:line="360" w:lineRule="auto"/>
        <w:ind w:left="360"/>
        <w:rPr>
          <w:rFonts w:ascii="Arial" w:eastAsia="Google Sans Text" w:hAnsi="Arial" w:cs="Arial"/>
          <w:color w:val="1B1C1D"/>
          <w:sz w:val="24"/>
          <w:szCs w:val="24"/>
        </w:rPr>
      </w:pPr>
      <w:r w:rsidRPr="004D6A76">
        <w:rPr>
          <w:rFonts w:ascii="Arial" w:eastAsia="Google Sans Text" w:hAnsi="Arial" w:cs="Arial"/>
          <w:b/>
          <w:bCs/>
          <w:color w:val="1B1C1D"/>
          <w:sz w:val="24"/>
          <w:szCs w:val="24"/>
        </w:rPr>
        <w:t>Preparación para Piloto:</w:t>
      </w:r>
      <w:r w:rsidRPr="004D6A76">
        <w:rPr>
          <w:rFonts w:ascii="Arial" w:eastAsia="Google Sans Text" w:hAnsi="Arial" w:cs="Arial"/>
          <w:color w:val="1B1C1D"/>
          <w:sz w:val="24"/>
          <w:szCs w:val="24"/>
        </w:rPr>
        <w:t xml:space="preserve"> Completada (Semana 3 de Dic).</w:t>
      </w:r>
    </w:p>
    <w:p w14:paraId="0F33408D" w14:textId="77777777" w:rsidR="00201565" w:rsidRPr="004D6A76" w:rsidRDefault="00201565" w:rsidP="005D1998">
      <w:pPr>
        <w:pStyle w:val="Prrafodelista"/>
        <w:numPr>
          <w:ilvl w:val="0"/>
          <w:numId w:val="104"/>
        </w:numPr>
        <w:pBdr>
          <w:top w:val="nil"/>
          <w:left w:val="nil"/>
          <w:bottom w:val="nil"/>
          <w:right w:val="nil"/>
          <w:between w:val="nil"/>
        </w:pBdr>
        <w:spacing w:after="240" w:line="360" w:lineRule="auto"/>
        <w:rPr>
          <w:rFonts w:ascii="Arial" w:eastAsia="Google Sans Text" w:hAnsi="Arial" w:cs="Arial"/>
          <w:color w:val="1B1C1D"/>
          <w:sz w:val="24"/>
          <w:szCs w:val="24"/>
        </w:rPr>
      </w:pPr>
      <w:r w:rsidRPr="004D6A76">
        <w:rPr>
          <w:rFonts w:ascii="Arial" w:eastAsia="Google Sans Text" w:hAnsi="Arial" w:cs="Arial"/>
          <w:b/>
          <w:bCs/>
          <w:color w:val="1B1C1D"/>
          <w:sz w:val="24"/>
          <w:szCs w:val="24"/>
        </w:rPr>
        <w:lastRenderedPageBreak/>
        <w:t>Fase 3: Implementación Piloto y UAT (61% en Progreso)</w:t>
      </w:r>
      <w:r w:rsidRPr="004D6A76">
        <w:rPr>
          <w:rFonts w:ascii="Arial" w:eastAsia="Google Sans Text" w:hAnsi="Arial" w:cs="Arial"/>
          <w:color w:val="1B1C1D"/>
          <w:sz w:val="24"/>
          <w:szCs w:val="24"/>
        </w:rPr>
        <w:t xml:space="preserve"> Esta es la fase activa del proyecto. Está marcada en color naranja y muestra un avance del 61%. El informe asigna esta fase del 16 de diciembre de 2025 al 8 de enero de 2026.</w:t>
      </w:r>
    </w:p>
    <w:p w14:paraId="3C402170" w14:textId="77777777" w:rsidR="00201565" w:rsidRPr="004D6A76" w:rsidRDefault="00201565" w:rsidP="005D1998">
      <w:pPr>
        <w:pBdr>
          <w:top w:val="nil"/>
          <w:left w:val="nil"/>
          <w:bottom w:val="nil"/>
          <w:right w:val="nil"/>
          <w:between w:val="nil"/>
        </w:pBdr>
        <w:spacing w:after="240" w:line="360" w:lineRule="auto"/>
        <w:ind w:left="360"/>
        <w:rPr>
          <w:rFonts w:ascii="Arial" w:eastAsia="Google Sans Text" w:hAnsi="Arial" w:cs="Arial"/>
          <w:color w:val="1B1C1D"/>
          <w:sz w:val="24"/>
          <w:szCs w:val="24"/>
        </w:rPr>
      </w:pPr>
      <w:r w:rsidRPr="004D6A76">
        <w:rPr>
          <w:rFonts w:ascii="Arial" w:eastAsia="Google Sans Text" w:hAnsi="Arial" w:cs="Arial"/>
          <w:b/>
          <w:bCs/>
          <w:color w:val="1B1C1D"/>
          <w:sz w:val="24"/>
          <w:szCs w:val="24"/>
        </w:rPr>
        <w:t>Capacitación y Lanzamiento Piloto (UAT):</w:t>
      </w:r>
      <w:r w:rsidRPr="004D6A76">
        <w:rPr>
          <w:rFonts w:ascii="Arial" w:eastAsia="Google Sans Text" w:hAnsi="Arial" w:cs="Arial"/>
          <w:color w:val="1B1C1D"/>
          <w:sz w:val="24"/>
          <w:szCs w:val="24"/>
        </w:rPr>
        <w:t xml:space="preserve"> En progreso (Semana 3 a Semana 4 de Dic).</w:t>
      </w:r>
    </w:p>
    <w:p w14:paraId="034F92B8" w14:textId="77777777" w:rsidR="00201565" w:rsidRPr="004D6A76" w:rsidRDefault="00201565" w:rsidP="005D1998">
      <w:pPr>
        <w:pBdr>
          <w:top w:val="nil"/>
          <w:left w:val="nil"/>
          <w:bottom w:val="nil"/>
          <w:right w:val="nil"/>
          <w:between w:val="nil"/>
        </w:pBdr>
        <w:spacing w:after="240" w:line="360" w:lineRule="auto"/>
        <w:ind w:left="360"/>
        <w:rPr>
          <w:rFonts w:ascii="Arial" w:eastAsia="Google Sans Text" w:hAnsi="Arial" w:cs="Arial"/>
          <w:color w:val="1B1C1D"/>
          <w:sz w:val="24"/>
          <w:szCs w:val="24"/>
        </w:rPr>
      </w:pPr>
      <w:r w:rsidRPr="004D6A76">
        <w:rPr>
          <w:rFonts w:ascii="Arial" w:eastAsia="Google Sans Text" w:hAnsi="Arial" w:cs="Arial"/>
          <w:b/>
          <w:bCs/>
          <w:color w:val="1B1C1D"/>
          <w:sz w:val="24"/>
          <w:szCs w:val="24"/>
        </w:rPr>
        <w:t xml:space="preserve">Recopilación de </w:t>
      </w:r>
      <w:proofErr w:type="spellStart"/>
      <w:r w:rsidRPr="004D6A76">
        <w:rPr>
          <w:rFonts w:ascii="Arial" w:eastAsia="Google Sans Text" w:hAnsi="Arial" w:cs="Arial"/>
          <w:b/>
          <w:bCs/>
          <w:color w:val="1B1C1D"/>
          <w:sz w:val="24"/>
          <w:szCs w:val="24"/>
        </w:rPr>
        <w:t>Feedback</w:t>
      </w:r>
      <w:proofErr w:type="spellEnd"/>
      <w:r w:rsidRPr="004D6A76">
        <w:rPr>
          <w:rFonts w:ascii="Arial" w:eastAsia="Google Sans Text" w:hAnsi="Arial" w:cs="Arial"/>
          <w:b/>
          <w:bCs/>
          <w:color w:val="1B1C1D"/>
          <w:sz w:val="24"/>
          <w:szCs w:val="24"/>
        </w:rPr>
        <w:t xml:space="preserve"> y Soporte:</w:t>
      </w:r>
      <w:r w:rsidRPr="004D6A76">
        <w:rPr>
          <w:rFonts w:ascii="Arial" w:eastAsia="Google Sans Text" w:hAnsi="Arial" w:cs="Arial"/>
          <w:color w:val="1B1C1D"/>
          <w:sz w:val="24"/>
          <w:szCs w:val="24"/>
        </w:rPr>
        <w:t xml:space="preserve"> Pendiente (Semana 4 de Dic a Semana 1 de Ene).</w:t>
      </w:r>
    </w:p>
    <w:p w14:paraId="1EBC45D5" w14:textId="77777777" w:rsidR="00201565" w:rsidRPr="004D6A76" w:rsidRDefault="00201565" w:rsidP="005D1998">
      <w:pPr>
        <w:pBdr>
          <w:top w:val="nil"/>
          <w:left w:val="nil"/>
          <w:bottom w:val="nil"/>
          <w:right w:val="nil"/>
          <w:between w:val="nil"/>
        </w:pBdr>
        <w:spacing w:after="240" w:line="360" w:lineRule="auto"/>
        <w:ind w:left="360"/>
        <w:rPr>
          <w:rFonts w:ascii="Arial" w:eastAsia="Google Sans Text" w:hAnsi="Arial" w:cs="Arial"/>
          <w:color w:val="1B1C1D"/>
          <w:sz w:val="24"/>
          <w:szCs w:val="24"/>
        </w:rPr>
      </w:pPr>
      <w:r w:rsidRPr="004D6A76">
        <w:rPr>
          <w:rFonts w:ascii="Arial" w:eastAsia="Google Sans Text" w:hAnsi="Arial" w:cs="Arial"/>
          <w:b/>
          <w:bCs/>
          <w:color w:val="1B1C1D"/>
          <w:sz w:val="24"/>
          <w:szCs w:val="24"/>
        </w:rPr>
        <w:t>Ajustes Finales (Post-UAT):</w:t>
      </w:r>
      <w:r w:rsidRPr="004D6A76">
        <w:rPr>
          <w:rFonts w:ascii="Arial" w:eastAsia="Google Sans Text" w:hAnsi="Arial" w:cs="Arial"/>
          <w:color w:val="1B1C1D"/>
          <w:sz w:val="24"/>
          <w:szCs w:val="24"/>
        </w:rPr>
        <w:t xml:space="preserve"> Pendiente (Semana 1 a Semana 2 de Ene).</w:t>
      </w:r>
    </w:p>
    <w:p w14:paraId="37CFBD92" w14:textId="77777777" w:rsidR="00201565" w:rsidRPr="004D6A76" w:rsidRDefault="00201565" w:rsidP="005D1998">
      <w:pPr>
        <w:pStyle w:val="Prrafodelista"/>
        <w:numPr>
          <w:ilvl w:val="0"/>
          <w:numId w:val="104"/>
        </w:numPr>
        <w:pBdr>
          <w:top w:val="nil"/>
          <w:left w:val="nil"/>
          <w:bottom w:val="nil"/>
          <w:right w:val="nil"/>
          <w:between w:val="nil"/>
        </w:pBdr>
        <w:spacing w:after="240" w:line="360" w:lineRule="auto"/>
        <w:rPr>
          <w:rFonts w:ascii="Arial" w:eastAsia="Google Sans Text" w:hAnsi="Arial" w:cs="Arial"/>
          <w:color w:val="1B1C1D"/>
          <w:sz w:val="24"/>
          <w:szCs w:val="24"/>
        </w:rPr>
      </w:pPr>
      <w:r w:rsidRPr="004D6A76">
        <w:rPr>
          <w:rFonts w:ascii="Arial" w:eastAsia="Google Sans Text" w:hAnsi="Arial" w:cs="Arial"/>
          <w:b/>
          <w:bCs/>
          <w:color w:val="1B1C1D"/>
          <w:sz w:val="24"/>
          <w:szCs w:val="24"/>
        </w:rPr>
        <w:t>Fase 4: Despliegue Completo (Faena Piloto) (0% Pendiente)</w:t>
      </w:r>
      <w:r w:rsidRPr="004D6A76">
        <w:rPr>
          <w:rFonts w:ascii="Arial" w:eastAsia="Google Sans Text" w:hAnsi="Arial" w:cs="Arial"/>
          <w:color w:val="1B1C1D"/>
          <w:sz w:val="24"/>
          <w:szCs w:val="24"/>
        </w:rPr>
        <w:t xml:space="preserve"> Esta fase final, marcada en rojo/rosa y gris, aún no ha comenzado. Está programada para ejecutarse del 8 de enero al 22 de enero de 2026.</w:t>
      </w:r>
    </w:p>
    <w:p w14:paraId="37A85591" w14:textId="77777777" w:rsidR="00201565" w:rsidRPr="004D6A76" w:rsidRDefault="00201565" w:rsidP="005D1998">
      <w:pPr>
        <w:pBdr>
          <w:top w:val="nil"/>
          <w:left w:val="nil"/>
          <w:bottom w:val="nil"/>
          <w:right w:val="nil"/>
          <w:between w:val="nil"/>
        </w:pBdr>
        <w:spacing w:after="240" w:line="360" w:lineRule="auto"/>
        <w:ind w:left="360"/>
        <w:rPr>
          <w:rFonts w:ascii="Arial" w:eastAsia="Google Sans Text" w:hAnsi="Arial" w:cs="Arial"/>
          <w:color w:val="1B1C1D"/>
          <w:sz w:val="24"/>
          <w:szCs w:val="24"/>
        </w:rPr>
      </w:pPr>
      <w:proofErr w:type="spellStart"/>
      <w:r w:rsidRPr="004D6A76">
        <w:rPr>
          <w:rFonts w:ascii="Arial" w:eastAsia="Google Sans Text" w:hAnsi="Arial" w:cs="Arial"/>
          <w:b/>
          <w:bCs/>
          <w:color w:val="1B1C1D"/>
          <w:sz w:val="24"/>
          <w:szCs w:val="24"/>
        </w:rPr>
        <w:t>Go</w:t>
      </w:r>
      <w:proofErr w:type="spellEnd"/>
      <w:r w:rsidRPr="004D6A76">
        <w:rPr>
          <w:rFonts w:ascii="Arial" w:eastAsia="Google Sans Text" w:hAnsi="Arial" w:cs="Arial"/>
          <w:b/>
          <w:bCs/>
          <w:color w:val="1B1C1D"/>
          <w:sz w:val="24"/>
          <w:szCs w:val="24"/>
        </w:rPr>
        <w:t>-Live Oficial y Soporte (</w:t>
      </w:r>
      <w:proofErr w:type="spellStart"/>
      <w:r w:rsidRPr="004D6A76">
        <w:rPr>
          <w:rFonts w:ascii="Arial" w:eastAsia="Google Sans Text" w:hAnsi="Arial" w:cs="Arial"/>
          <w:b/>
          <w:bCs/>
          <w:color w:val="1B1C1D"/>
          <w:sz w:val="24"/>
          <w:szCs w:val="24"/>
        </w:rPr>
        <w:t>Hypercare</w:t>
      </w:r>
      <w:proofErr w:type="spellEnd"/>
      <w:r w:rsidRPr="004D6A76">
        <w:rPr>
          <w:rFonts w:ascii="Arial" w:eastAsia="Google Sans Text" w:hAnsi="Arial" w:cs="Arial"/>
          <w:b/>
          <w:bCs/>
          <w:color w:val="1B1C1D"/>
          <w:sz w:val="24"/>
          <w:szCs w:val="24"/>
        </w:rPr>
        <w:t>):</w:t>
      </w:r>
      <w:r w:rsidRPr="004D6A76">
        <w:rPr>
          <w:rFonts w:ascii="Arial" w:eastAsia="Google Sans Text" w:hAnsi="Arial" w:cs="Arial"/>
          <w:color w:val="1B1C1D"/>
          <w:sz w:val="24"/>
          <w:szCs w:val="24"/>
        </w:rPr>
        <w:t xml:space="preserve"> Pendiente (Semana 2 a Semana 3 de Ene).</w:t>
      </w:r>
    </w:p>
    <w:p w14:paraId="4FE7791C" w14:textId="77777777" w:rsidR="00201565" w:rsidRPr="004D6A76" w:rsidRDefault="00201565" w:rsidP="005D1998">
      <w:pPr>
        <w:pBdr>
          <w:top w:val="nil"/>
          <w:left w:val="nil"/>
          <w:bottom w:val="nil"/>
          <w:right w:val="nil"/>
          <w:between w:val="nil"/>
        </w:pBdr>
        <w:spacing w:after="240" w:line="360" w:lineRule="auto"/>
        <w:ind w:left="360"/>
        <w:rPr>
          <w:rFonts w:ascii="Arial" w:eastAsia="Google Sans Text" w:hAnsi="Arial" w:cs="Arial"/>
          <w:color w:val="1B1C1D"/>
          <w:sz w:val="24"/>
          <w:szCs w:val="24"/>
        </w:rPr>
      </w:pPr>
      <w:r w:rsidRPr="004D6A76">
        <w:rPr>
          <w:rFonts w:ascii="Arial" w:eastAsia="Google Sans Text" w:hAnsi="Arial" w:cs="Arial"/>
          <w:b/>
          <w:bCs/>
          <w:color w:val="1B1C1D"/>
          <w:sz w:val="24"/>
          <w:szCs w:val="24"/>
        </w:rPr>
        <w:t>Capacitación Masiva:</w:t>
      </w:r>
      <w:r w:rsidRPr="004D6A76">
        <w:rPr>
          <w:rFonts w:ascii="Arial" w:eastAsia="Google Sans Text" w:hAnsi="Arial" w:cs="Arial"/>
          <w:color w:val="1B1C1D"/>
          <w:sz w:val="24"/>
          <w:szCs w:val="24"/>
        </w:rPr>
        <w:t xml:space="preserve"> Pendiente (Semana 3 de Ene).</w:t>
      </w:r>
    </w:p>
    <w:p w14:paraId="102760F6" w14:textId="6D0BF667" w:rsidR="00201565" w:rsidRPr="004D6A76" w:rsidRDefault="00201565" w:rsidP="005D1998">
      <w:pPr>
        <w:pBdr>
          <w:top w:val="nil"/>
          <w:left w:val="nil"/>
          <w:bottom w:val="nil"/>
          <w:right w:val="nil"/>
          <w:between w:val="nil"/>
        </w:pBdr>
        <w:spacing w:after="240" w:line="360" w:lineRule="auto"/>
        <w:ind w:left="360"/>
        <w:rPr>
          <w:rFonts w:ascii="Arial" w:eastAsia="Google Sans Text" w:hAnsi="Arial" w:cs="Arial"/>
          <w:color w:val="1B1C1D"/>
          <w:sz w:val="24"/>
          <w:szCs w:val="24"/>
        </w:rPr>
      </w:pPr>
      <w:r w:rsidRPr="004D6A76">
        <w:rPr>
          <w:rFonts w:ascii="Arial" w:eastAsia="Google Sans Text" w:hAnsi="Arial" w:cs="Arial"/>
          <w:b/>
          <w:bCs/>
          <w:color w:val="1B1C1D"/>
          <w:sz w:val="24"/>
          <w:szCs w:val="24"/>
        </w:rPr>
        <w:t>Transición y Cierre de Fase:</w:t>
      </w:r>
      <w:r w:rsidRPr="004D6A76">
        <w:rPr>
          <w:rFonts w:ascii="Arial" w:eastAsia="Google Sans Text" w:hAnsi="Arial" w:cs="Arial"/>
          <w:color w:val="1B1C1D"/>
          <w:sz w:val="24"/>
          <w:szCs w:val="24"/>
        </w:rPr>
        <w:t xml:space="preserve"> Pendiente (Semana 3 de Ene).</w:t>
      </w:r>
    </w:p>
    <w:p w14:paraId="25381516" w14:textId="77777777" w:rsidR="00201565" w:rsidRPr="004D6A76" w:rsidRDefault="00201565" w:rsidP="005D1998">
      <w:pPr>
        <w:pBdr>
          <w:top w:val="nil"/>
          <w:left w:val="nil"/>
          <w:bottom w:val="nil"/>
          <w:right w:val="nil"/>
          <w:between w:val="nil"/>
        </w:pBdr>
        <w:spacing w:after="240" w:line="360" w:lineRule="auto"/>
        <w:ind w:left="360"/>
        <w:rPr>
          <w:rFonts w:ascii="Arial" w:eastAsia="Google Sans Text" w:hAnsi="Arial" w:cs="Arial"/>
          <w:color w:val="1B1C1D"/>
          <w:sz w:val="24"/>
          <w:szCs w:val="24"/>
        </w:rPr>
      </w:pPr>
    </w:p>
    <w:p w14:paraId="4CEC77D7" w14:textId="097E7F9C" w:rsidR="00BA6146" w:rsidRPr="004D6A76" w:rsidRDefault="00BA6146" w:rsidP="005D1998">
      <w:pPr>
        <w:pStyle w:val="Ttulo2"/>
        <w:spacing w:line="360" w:lineRule="auto"/>
        <w:rPr>
          <w:rFonts w:ascii="Arial" w:hAnsi="Arial" w:cs="Arial"/>
          <w:sz w:val="24"/>
          <w:szCs w:val="24"/>
        </w:rPr>
      </w:pPr>
      <w:bookmarkStart w:id="107" w:name="_Toc214471068"/>
      <w:r w:rsidRPr="004D6A76">
        <w:rPr>
          <w:rFonts w:ascii="Arial" w:hAnsi="Arial" w:cs="Arial"/>
          <w:sz w:val="24"/>
          <w:szCs w:val="24"/>
        </w:rPr>
        <w:t>Calendario de Fases e Hitos Clave</w:t>
      </w:r>
      <w:bookmarkEnd w:id="107"/>
    </w:p>
    <w:p w14:paraId="26BE58EF" w14:textId="77777777" w:rsidR="00BA6146" w:rsidRPr="004D6A76" w:rsidRDefault="00BA6146" w:rsidP="005D1998">
      <w:pPr>
        <w:pBdr>
          <w:top w:val="nil"/>
          <w:left w:val="nil"/>
          <w:bottom w:val="nil"/>
          <w:right w:val="nil"/>
          <w:between w:val="nil"/>
        </w:pBdr>
        <w:spacing w:after="120" w:line="360" w:lineRule="auto"/>
        <w:rPr>
          <w:rFonts w:ascii="Arial" w:eastAsia="Google Sans" w:hAnsi="Arial" w:cs="Arial"/>
          <w:color w:val="1B1C1D"/>
          <w:sz w:val="24"/>
          <w:szCs w:val="24"/>
        </w:rPr>
      </w:pPr>
    </w:p>
    <w:p w14:paraId="6F669CE4" w14:textId="77777777" w:rsidR="00BA6146" w:rsidRPr="004D6A76" w:rsidRDefault="00BA6146" w:rsidP="005D1998">
      <w:pPr>
        <w:widowControl w:val="0"/>
        <w:numPr>
          <w:ilvl w:val="0"/>
          <w:numId w:val="64"/>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t>Fase 1: Diseño y Desarrollo (13-Oct-2025 al 26-Nov-2025)</w:t>
      </w:r>
    </w:p>
    <w:p w14:paraId="4E9DCF63" w14:textId="1B3AB475" w:rsidR="00BA6146" w:rsidRPr="004D6A76" w:rsidRDefault="00BA6146" w:rsidP="005D1998">
      <w:pPr>
        <w:widowControl w:val="0"/>
        <w:numPr>
          <w:ilvl w:val="1"/>
          <w:numId w:val="65"/>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color w:val="1B1C1D"/>
          <w:sz w:val="24"/>
          <w:szCs w:val="24"/>
        </w:rPr>
        <w:t xml:space="preserve">Hitos: Reunión de </w:t>
      </w:r>
      <w:proofErr w:type="spellStart"/>
      <w:r w:rsidRPr="004D6A76">
        <w:rPr>
          <w:rFonts w:ascii="Arial" w:eastAsia="Google Sans Text" w:hAnsi="Arial" w:cs="Arial"/>
          <w:color w:val="1B1C1D"/>
          <w:sz w:val="24"/>
          <w:szCs w:val="24"/>
        </w:rPr>
        <w:t>Kick</w:t>
      </w:r>
      <w:proofErr w:type="spellEnd"/>
      <w:r w:rsidRPr="004D6A76">
        <w:rPr>
          <w:rFonts w:ascii="Arial" w:eastAsia="Google Sans Text" w:hAnsi="Arial" w:cs="Arial"/>
          <w:color w:val="1B1C1D"/>
          <w:sz w:val="24"/>
          <w:szCs w:val="24"/>
        </w:rPr>
        <w:t>-off, Documento de Requisitos validado, Base de datos</w:t>
      </w:r>
      <w:r w:rsidR="00262A5A" w:rsidRPr="004D6A76">
        <w:rPr>
          <w:rFonts w:ascii="Arial" w:eastAsia="Google Sans Text" w:hAnsi="Arial" w:cs="Arial"/>
          <w:color w:val="1B1C1D"/>
          <w:sz w:val="24"/>
          <w:szCs w:val="24"/>
        </w:rPr>
        <w:t xml:space="preserve"> </w:t>
      </w:r>
      <w:r w:rsidRPr="004D6A76">
        <w:rPr>
          <w:rFonts w:ascii="Arial" w:eastAsia="Google Sans Text" w:hAnsi="Arial" w:cs="Arial"/>
          <w:color w:val="1B1C1D"/>
          <w:sz w:val="24"/>
          <w:szCs w:val="24"/>
        </w:rPr>
        <w:t xml:space="preserve">creada, Aplicación diseñada, Flujos desarrollados, Mockups de </w:t>
      </w:r>
      <w:proofErr w:type="spellStart"/>
      <w:proofErr w:type="gramStart"/>
      <w:r w:rsidRPr="004D6A76">
        <w:rPr>
          <w:rFonts w:ascii="Arial" w:eastAsia="Google Sans Text" w:hAnsi="Arial" w:cs="Arial"/>
          <w:color w:val="1B1C1D"/>
          <w:sz w:val="24"/>
          <w:szCs w:val="24"/>
        </w:rPr>
        <w:t>Dashboards</w:t>
      </w:r>
      <w:proofErr w:type="spellEnd"/>
      <w:r w:rsidRPr="004D6A76">
        <w:rPr>
          <w:rFonts w:ascii="Arial" w:eastAsia="Google Sans Text" w:hAnsi="Arial" w:cs="Arial"/>
          <w:color w:val="1B1C1D"/>
          <w:sz w:val="24"/>
          <w:szCs w:val="24"/>
        </w:rPr>
        <w:t xml:space="preserve">  aprobados</w:t>
      </w:r>
      <w:proofErr w:type="gramEnd"/>
      <w:r w:rsidRPr="004D6A76">
        <w:rPr>
          <w:rFonts w:ascii="Arial" w:eastAsia="Google Sans Text" w:hAnsi="Arial" w:cs="Arial"/>
          <w:color w:val="1B1C1D"/>
          <w:sz w:val="24"/>
          <w:szCs w:val="24"/>
        </w:rPr>
        <w:t>.</w:t>
      </w:r>
    </w:p>
    <w:p w14:paraId="7ABC5A5F" w14:textId="77777777" w:rsidR="00262A5A" w:rsidRPr="004D6A76" w:rsidRDefault="00262A5A" w:rsidP="00262A5A">
      <w:pPr>
        <w:widowControl w:val="0"/>
        <w:pBdr>
          <w:top w:val="nil"/>
          <w:left w:val="nil"/>
          <w:bottom w:val="nil"/>
          <w:right w:val="nil"/>
          <w:between w:val="nil"/>
        </w:pBdr>
        <w:spacing w:after="0" w:line="360" w:lineRule="auto"/>
        <w:ind w:left="510"/>
        <w:rPr>
          <w:rFonts w:ascii="Arial" w:hAnsi="Arial" w:cs="Arial"/>
          <w:sz w:val="24"/>
          <w:szCs w:val="24"/>
        </w:rPr>
      </w:pPr>
    </w:p>
    <w:p w14:paraId="1729ECD9" w14:textId="77777777" w:rsidR="00BA6146" w:rsidRPr="004D6A76" w:rsidRDefault="00BA6146" w:rsidP="005D1998">
      <w:pPr>
        <w:widowControl w:val="0"/>
        <w:numPr>
          <w:ilvl w:val="0"/>
          <w:numId w:val="64"/>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lastRenderedPageBreak/>
        <w:t>Fase 2: Pruebas Internas y Ajustes (26-Nov-2025 al 16-Dic-2025)</w:t>
      </w:r>
    </w:p>
    <w:p w14:paraId="3E6FF92E" w14:textId="77777777" w:rsidR="00BA6146" w:rsidRPr="004D6A76" w:rsidRDefault="00BA6146" w:rsidP="005D1998">
      <w:pPr>
        <w:widowControl w:val="0"/>
        <w:numPr>
          <w:ilvl w:val="1"/>
          <w:numId w:val="66"/>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color w:val="1B1C1D"/>
          <w:sz w:val="24"/>
          <w:szCs w:val="24"/>
        </w:rPr>
        <w:t>Hitos: Pruebas Unitarias finalizadas, Pruebas de Integración (</w:t>
      </w:r>
      <w:proofErr w:type="spellStart"/>
      <w:r w:rsidRPr="004D6A76">
        <w:rPr>
          <w:rFonts w:ascii="Arial" w:eastAsia="Google Sans Text" w:hAnsi="Arial" w:cs="Arial"/>
          <w:color w:val="1B1C1D"/>
          <w:sz w:val="24"/>
          <w:szCs w:val="24"/>
        </w:rPr>
        <w:t>End-to-End</w:t>
      </w:r>
      <w:proofErr w:type="spellEnd"/>
      <w:r w:rsidRPr="004D6A76">
        <w:rPr>
          <w:rFonts w:ascii="Arial" w:eastAsia="Google Sans Text" w:hAnsi="Arial" w:cs="Arial"/>
          <w:color w:val="1B1C1D"/>
          <w:sz w:val="24"/>
          <w:szCs w:val="24"/>
        </w:rPr>
        <w:t>) finalizadas (incluyendo pruebas offline), Registro de bugs resuelto, Material de capacitación UAT listo.</w:t>
      </w:r>
    </w:p>
    <w:p w14:paraId="10BCDAA4" w14:textId="77777777" w:rsidR="00262A5A" w:rsidRPr="004D6A76" w:rsidRDefault="00262A5A" w:rsidP="00262A5A">
      <w:pPr>
        <w:widowControl w:val="0"/>
        <w:pBdr>
          <w:top w:val="nil"/>
          <w:left w:val="nil"/>
          <w:bottom w:val="nil"/>
          <w:right w:val="nil"/>
          <w:between w:val="nil"/>
        </w:pBdr>
        <w:spacing w:after="0" w:line="360" w:lineRule="auto"/>
        <w:ind w:left="870"/>
        <w:rPr>
          <w:rFonts w:ascii="Arial" w:hAnsi="Arial" w:cs="Arial"/>
          <w:sz w:val="24"/>
          <w:szCs w:val="24"/>
        </w:rPr>
      </w:pPr>
    </w:p>
    <w:p w14:paraId="68B723F6" w14:textId="77777777" w:rsidR="00BA6146" w:rsidRPr="004D6A76" w:rsidRDefault="00BA6146" w:rsidP="005D1998">
      <w:pPr>
        <w:widowControl w:val="0"/>
        <w:numPr>
          <w:ilvl w:val="0"/>
          <w:numId w:val="64"/>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t>Fase 3: Implementación Piloto y UAT (16-Dic-2025 al 08-Ene-2026)</w:t>
      </w:r>
    </w:p>
    <w:p w14:paraId="54EB94CB" w14:textId="4A514246" w:rsidR="00BA6146" w:rsidRPr="004D6A76" w:rsidRDefault="00BA6146" w:rsidP="005D1998">
      <w:pPr>
        <w:widowControl w:val="0"/>
        <w:numPr>
          <w:ilvl w:val="1"/>
          <w:numId w:val="67"/>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color w:val="1B1C1D"/>
          <w:sz w:val="24"/>
          <w:szCs w:val="24"/>
        </w:rPr>
        <w:t xml:space="preserve">Hitos: Equipo piloto (SME) en faena capacitado, Período de UAT en operaciones reales finalizado, </w:t>
      </w:r>
      <w:proofErr w:type="spellStart"/>
      <w:r w:rsidRPr="004D6A76">
        <w:rPr>
          <w:rFonts w:ascii="Arial" w:eastAsia="Google Sans Text" w:hAnsi="Arial" w:cs="Arial"/>
          <w:color w:val="1B1C1D"/>
          <w:sz w:val="24"/>
          <w:szCs w:val="24"/>
        </w:rPr>
        <w:t>Feedback</w:t>
      </w:r>
      <w:proofErr w:type="spellEnd"/>
      <w:r w:rsidRPr="004D6A76">
        <w:rPr>
          <w:rFonts w:ascii="Arial" w:eastAsia="Google Sans Text" w:hAnsi="Arial" w:cs="Arial"/>
          <w:color w:val="1B1C1D"/>
          <w:sz w:val="24"/>
          <w:szCs w:val="24"/>
        </w:rPr>
        <w:t xml:space="preserve"> recopilado, </w:t>
      </w:r>
      <w:r w:rsidRPr="004D6A76">
        <w:rPr>
          <w:rFonts w:ascii="Arial" w:eastAsia="Google Sans Text" w:hAnsi="Arial" w:cs="Arial"/>
          <w:b/>
          <w:bCs/>
          <w:color w:val="1B1C1D"/>
          <w:sz w:val="24"/>
          <w:szCs w:val="24"/>
        </w:rPr>
        <w:t>Acta de Aceptación de Usuario (</w:t>
      </w:r>
      <w:proofErr w:type="spellStart"/>
      <w:r w:rsidRPr="004D6A76">
        <w:rPr>
          <w:rFonts w:ascii="Arial" w:eastAsia="Google Sans Text" w:hAnsi="Arial" w:cs="Arial"/>
          <w:b/>
          <w:bCs/>
          <w:color w:val="1B1C1D"/>
          <w:sz w:val="24"/>
          <w:szCs w:val="24"/>
        </w:rPr>
        <w:t>Sign</w:t>
      </w:r>
      <w:proofErr w:type="spellEnd"/>
      <w:r w:rsidRPr="004D6A76">
        <w:rPr>
          <w:rFonts w:ascii="Arial" w:eastAsia="Google Sans Text" w:hAnsi="Arial" w:cs="Arial"/>
          <w:b/>
          <w:bCs/>
          <w:color w:val="1B1C1D"/>
          <w:sz w:val="24"/>
          <w:szCs w:val="24"/>
        </w:rPr>
        <w:t>-Off) firmada</w:t>
      </w:r>
      <w:r w:rsidRPr="004D6A76">
        <w:rPr>
          <w:rFonts w:ascii="Arial" w:eastAsia="Google Sans Text" w:hAnsi="Arial" w:cs="Arial"/>
          <w:color w:val="1B1C1D"/>
          <w:sz w:val="24"/>
          <w:szCs w:val="24"/>
        </w:rPr>
        <w:t>.</w:t>
      </w:r>
    </w:p>
    <w:p w14:paraId="3AE65705" w14:textId="77777777" w:rsidR="00262A5A" w:rsidRPr="004D6A76" w:rsidRDefault="00262A5A" w:rsidP="00262A5A">
      <w:pPr>
        <w:widowControl w:val="0"/>
        <w:pBdr>
          <w:top w:val="nil"/>
          <w:left w:val="nil"/>
          <w:bottom w:val="nil"/>
          <w:right w:val="nil"/>
          <w:between w:val="nil"/>
        </w:pBdr>
        <w:spacing w:after="0" w:line="360" w:lineRule="auto"/>
        <w:ind w:left="870"/>
        <w:rPr>
          <w:rFonts w:ascii="Arial" w:hAnsi="Arial" w:cs="Arial"/>
          <w:sz w:val="24"/>
          <w:szCs w:val="24"/>
        </w:rPr>
      </w:pPr>
    </w:p>
    <w:p w14:paraId="6CB81652" w14:textId="77777777" w:rsidR="00BA6146" w:rsidRPr="004D6A76" w:rsidRDefault="00BA6146" w:rsidP="005D1998">
      <w:pPr>
        <w:widowControl w:val="0"/>
        <w:numPr>
          <w:ilvl w:val="0"/>
          <w:numId w:val="64"/>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t>Fase 4: Despliegue Completo (Faena Piloto) (08-Ene-2026 al 22-Ene-2026)</w:t>
      </w:r>
    </w:p>
    <w:p w14:paraId="6D3D3B2D" w14:textId="77777777" w:rsidR="00BA6146" w:rsidRPr="004D6A76" w:rsidRDefault="00BA6146" w:rsidP="005D1998">
      <w:pPr>
        <w:widowControl w:val="0"/>
        <w:numPr>
          <w:ilvl w:val="1"/>
          <w:numId w:val="68"/>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color w:val="1B1C1D"/>
          <w:sz w:val="24"/>
          <w:szCs w:val="24"/>
        </w:rPr>
        <w:t>Hitos: Capacitación masiva a todos los usuarios de la faena, Lanzamiento oficial ("</w:t>
      </w:r>
      <w:proofErr w:type="spellStart"/>
      <w:r w:rsidRPr="004D6A76">
        <w:rPr>
          <w:rFonts w:ascii="Arial" w:eastAsia="Google Sans Text" w:hAnsi="Arial" w:cs="Arial"/>
          <w:color w:val="1B1C1D"/>
          <w:sz w:val="24"/>
          <w:szCs w:val="24"/>
        </w:rPr>
        <w:t>Go</w:t>
      </w:r>
      <w:proofErr w:type="spellEnd"/>
      <w:r w:rsidRPr="004D6A76">
        <w:rPr>
          <w:rFonts w:ascii="Arial" w:eastAsia="Google Sans Text" w:hAnsi="Arial" w:cs="Arial"/>
          <w:color w:val="1B1C1D"/>
          <w:sz w:val="24"/>
          <w:szCs w:val="24"/>
        </w:rPr>
        <w:t>-Live"), Período de soporte intensivo (</w:t>
      </w:r>
      <w:proofErr w:type="spellStart"/>
      <w:r w:rsidRPr="004D6A76">
        <w:rPr>
          <w:rFonts w:ascii="Arial" w:eastAsia="Google Sans Text" w:hAnsi="Arial" w:cs="Arial"/>
          <w:color w:val="1B1C1D"/>
          <w:sz w:val="24"/>
          <w:szCs w:val="24"/>
        </w:rPr>
        <w:t>Hypercare</w:t>
      </w:r>
      <w:proofErr w:type="spellEnd"/>
      <w:r w:rsidRPr="004D6A76">
        <w:rPr>
          <w:rFonts w:ascii="Arial" w:eastAsia="Google Sans Text" w:hAnsi="Arial" w:cs="Arial"/>
          <w:color w:val="1B1C1D"/>
          <w:sz w:val="24"/>
          <w:szCs w:val="24"/>
        </w:rPr>
        <w:t>) finalizado, Cese oficial de formularios físicos.</w:t>
      </w:r>
    </w:p>
    <w:p w14:paraId="2ABF38BF" w14:textId="77777777" w:rsidR="00262A5A" w:rsidRPr="004D6A76" w:rsidRDefault="00262A5A" w:rsidP="00262A5A">
      <w:pPr>
        <w:widowControl w:val="0"/>
        <w:pBdr>
          <w:top w:val="nil"/>
          <w:left w:val="nil"/>
          <w:bottom w:val="nil"/>
          <w:right w:val="nil"/>
          <w:between w:val="nil"/>
        </w:pBdr>
        <w:spacing w:after="0" w:line="360" w:lineRule="auto"/>
        <w:ind w:left="870"/>
        <w:rPr>
          <w:rFonts w:ascii="Arial" w:hAnsi="Arial" w:cs="Arial"/>
          <w:sz w:val="24"/>
          <w:szCs w:val="24"/>
        </w:rPr>
      </w:pPr>
    </w:p>
    <w:p w14:paraId="6114230F" w14:textId="77777777" w:rsidR="00BA6146" w:rsidRPr="004D6A76" w:rsidRDefault="00BA6146" w:rsidP="005D1998">
      <w:pPr>
        <w:widowControl w:val="0"/>
        <w:numPr>
          <w:ilvl w:val="0"/>
          <w:numId w:val="64"/>
        </w:numPr>
        <w:pBdr>
          <w:top w:val="nil"/>
          <w:left w:val="nil"/>
          <w:bottom w:val="nil"/>
          <w:right w:val="nil"/>
          <w:between w:val="nil"/>
        </w:pBdr>
        <w:spacing w:after="0" w:line="360" w:lineRule="auto"/>
        <w:rPr>
          <w:rFonts w:ascii="Arial" w:hAnsi="Arial" w:cs="Arial"/>
          <w:sz w:val="24"/>
          <w:szCs w:val="24"/>
        </w:rPr>
      </w:pPr>
      <w:r w:rsidRPr="004D6A76">
        <w:rPr>
          <w:rFonts w:ascii="Arial" w:eastAsia="Google Sans Text" w:hAnsi="Arial" w:cs="Arial"/>
          <w:b/>
          <w:bCs/>
          <w:color w:val="1B1C1D"/>
          <w:sz w:val="24"/>
          <w:szCs w:val="24"/>
        </w:rPr>
        <w:t>Fase 5: Monitoreo y Optimización (A partir del 22-Ene-2026)</w:t>
      </w:r>
    </w:p>
    <w:p w14:paraId="5C91DE13" w14:textId="77777777" w:rsidR="00BA6146" w:rsidRPr="004D6A76" w:rsidRDefault="00BA6146" w:rsidP="005D1998">
      <w:pPr>
        <w:widowControl w:val="0"/>
        <w:numPr>
          <w:ilvl w:val="1"/>
          <w:numId w:val="69"/>
        </w:numPr>
        <w:pBdr>
          <w:top w:val="nil"/>
          <w:left w:val="nil"/>
          <w:bottom w:val="nil"/>
          <w:right w:val="nil"/>
          <w:between w:val="nil"/>
        </w:pBdr>
        <w:spacing w:after="120" w:line="360" w:lineRule="auto"/>
        <w:rPr>
          <w:rFonts w:ascii="Arial" w:hAnsi="Arial" w:cs="Arial"/>
          <w:sz w:val="24"/>
          <w:szCs w:val="24"/>
        </w:rPr>
      </w:pPr>
      <w:r w:rsidRPr="004D6A76">
        <w:rPr>
          <w:rFonts w:ascii="Arial" w:eastAsia="Google Sans Text" w:hAnsi="Arial" w:cs="Arial"/>
          <w:color w:val="1B1C1D"/>
          <w:sz w:val="24"/>
          <w:szCs w:val="24"/>
        </w:rPr>
        <w:t xml:space="preserve">Hitos: Inicio formal del monitoreo de </w:t>
      </w:r>
      <w:proofErr w:type="spellStart"/>
      <w:r w:rsidRPr="004D6A76">
        <w:rPr>
          <w:rFonts w:ascii="Arial" w:eastAsia="Google Sans Text" w:hAnsi="Arial" w:cs="Arial"/>
          <w:color w:val="1B1C1D"/>
          <w:sz w:val="24"/>
          <w:szCs w:val="24"/>
        </w:rPr>
        <w:t>KPIs</w:t>
      </w:r>
      <w:proofErr w:type="spellEnd"/>
      <w:r w:rsidRPr="004D6A76">
        <w:rPr>
          <w:rFonts w:ascii="Arial" w:eastAsia="Google Sans Text" w:hAnsi="Arial" w:cs="Arial"/>
          <w:color w:val="1B1C1D"/>
          <w:sz w:val="24"/>
          <w:szCs w:val="24"/>
        </w:rPr>
        <w:t xml:space="preserve"> en </w:t>
      </w:r>
      <w:proofErr w:type="spellStart"/>
      <w:r w:rsidRPr="004D6A76">
        <w:rPr>
          <w:rFonts w:ascii="Arial" w:eastAsia="Google Sans Text" w:hAnsi="Arial" w:cs="Arial"/>
          <w:color w:val="1B1C1D"/>
          <w:sz w:val="24"/>
          <w:szCs w:val="24"/>
        </w:rPr>
        <w:t>Dashboard</w:t>
      </w:r>
      <w:proofErr w:type="spellEnd"/>
      <w:r w:rsidRPr="004D6A76">
        <w:rPr>
          <w:rFonts w:ascii="Arial" w:eastAsia="Google Sans Text" w:hAnsi="Arial" w:cs="Arial"/>
          <w:color w:val="1B1C1D"/>
          <w:sz w:val="24"/>
          <w:szCs w:val="24"/>
        </w:rPr>
        <w:t xml:space="preserve"> personalizado con </w:t>
      </w:r>
      <w:proofErr w:type="spellStart"/>
      <w:r w:rsidRPr="004D6A76">
        <w:rPr>
          <w:rFonts w:ascii="Arial" w:eastAsia="Google Sans Text" w:hAnsi="Arial" w:cs="Arial"/>
          <w:color w:val="1B1C1D"/>
          <w:sz w:val="24"/>
          <w:szCs w:val="24"/>
        </w:rPr>
        <w:t>Recharts</w:t>
      </w:r>
      <w:proofErr w:type="spellEnd"/>
      <w:r w:rsidRPr="004D6A76">
        <w:rPr>
          <w:rFonts w:ascii="Arial" w:eastAsia="Google Sans Text" w:hAnsi="Arial" w:cs="Arial"/>
          <w:color w:val="1B1C1D"/>
          <w:sz w:val="24"/>
          <w:szCs w:val="24"/>
        </w:rPr>
        <w:t>, Transición del soporte al equipo de TI Interno.</w:t>
      </w:r>
    </w:p>
    <w:p w14:paraId="630160C2" w14:textId="77777777" w:rsidR="00BA6146" w:rsidRPr="004D6A76" w:rsidRDefault="00BA6146" w:rsidP="005D1998">
      <w:pPr>
        <w:pBdr>
          <w:top w:val="nil"/>
          <w:left w:val="nil"/>
          <w:bottom w:val="nil"/>
          <w:right w:val="nil"/>
          <w:between w:val="nil"/>
        </w:pBdr>
        <w:spacing w:before="240" w:after="240" w:line="360" w:lineRule="auto"/>
        <w:rPr>
          <w:rFonts w:ascii="Arial" w:eastAsia="Google Sans Text" w:hAnsi="Arial" w:cs="Arial"/>
          <w:color w:val="1B1C1D"/>
          <w:sz w:val="24"/>
          <w:szCs w:val="24"/>
        </w:rPr>
      </w:pPr>
    </w:p>
    <w:p w14:paraId="46E9D4DB" w14:textId="2E00A557" w:rsidR="00BA6146" w:rsidRPr="004D6A76" w:rsidRDefault="00BA6146" w:rsidP="005D1998">
      <w:pPr>
        <w:pStyle w:val="Ttulo2"/>
        <w:spacing w:line="360" w:lineRule="auto"/>
        <w:rPr>
          <w:rFonts w:ascii="Arial" w:hAnsi="Arial" w:cs="Arial"/>
          <w:sz w:val="24"/>
          <w:szCs w:val="24"/>
        </w:rPr>
      </w:pPr>
      <w:bookmarkStart w:id="108" w:name="_Toc214471069"/>
      <w:r w:rsidRPr="004D6A76">
        <w:rPr>
          <w:rFonts w:ascii="Arial" w:hAnsi="Arial" w:cs="Arial"/>
          <w:sz w:val="24"/>
          <w:szCs w:val="24"/>
        </w:rPr>
        <w:lastRenderedPageBreak/>
        <w:t>Carta Gantt</w:t>
      </w:r>
      <w:bookmarkEnd w:id="108"/>
    </w:p>
    <w:p w14:paraId="4007ED02" w14:textId="7D2E1580" w:rsidR="00BA6146" w:rsidRPr="004D6A76" w:rsidRDefault="00201565" w:rsidP="005D1998">
      <w:pPr>
        <w:pBdr>
          <w:top w:val="nil"/>
          <w:left w:val="nil"/>
          <w:bottom w:val="nil"/>
          <w:right w:val="nil"/>
          <w:between w:val="nil"/>
        </w:pBdr>
        <w:spacing w:after="240" w:line="360" w:lineRule="auto"/>
        <w:rPr>
          <w:rFonts w:ascii="Arial" w:eastAsia="Google Sans Text" w:hAnsi="Arial" w:cs="Arial"/>
          <w:color w:val="1B1C1D"/>
          <w:sz w:val="24"/>
          <w:szCs w:val="24"/>
        </w:rPr>
      </w:pPr>
      <w:r w:rsidRPr="004D6A76">
        <w:rPr>
          <w:rFonts w:ascii="Arial" w:hAnsi="Arial" w:cs="Arial"/>
          <w:sz w:val="24"/>
          <w:szCs w:val="24"/>
        </w:rPr>
        <w:drawing>
          <wp:anchor distT="0" distB="0" distL="114300" distR="114300" simplePos="0" relativeHeight="251668480" behindDoc="1" locked="0" layoutInCell="1" allowOverlap="1" wp14:anchorId="05EB1DA4" wp14:editId="6CF5689F">
            <wp:simplePos x="0" y="0"/>
            <wp:positionH relativeFrom="margin">
              <wp:posOffset>-461010</wp:posOffset>
            </wp:positionH>
            <wp:positionV relativeFrom="paragraph">
              <wp:posOffset>682782</wp:posOffset>
            </wp:positionV>
            <wp:extent cx="6866255" cy="1887220"/>
            <wp:effectExtent l="0" t="0" r="0" b="0"/>
            <wp:wrapTight wrapText="bothSides">
              <wp:wrapPolygon edited="0">
                <wp:start x="0" y="0"/>
                <wp:lineTo x="0" y="21367"/>
                <wp:lineTo x="21514" y="21367"/>
                <wp:lineTo x="21514" y="0"/>
                <wp:lineTo x="0" y="0"/>
              </wp:wrapPolygon>
            </wp:wrapTight>
            <wp:docPr id="839870532" name="Imagen 4"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870532" name="Imagen 4" descr="Captura de pantalla de computadora&#10;&#10;El contenido generado por IA puede ser incorrect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866255" cy="18872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1C384D" w14:textId="77003AE8" w:rsidR="00BA6146" w:rsidRPr="004D6A76" w:rsidRDefault="00BA6146" w:rsidP="005D1998">
      <w:pPr>
        <w:pBdr>
          <w:top w:val="nil"/>
          <w:left w:val="nil"/>
          <w:bottom w:val="nil"/>
          <w:right w:val="nil"/>
          <w:between w:val="nil"/>
        </w:pBdr>
        <w:spacing w:after="240" w:line="360" w:lineRule="auto"/>
        <w:rPr>
          <w:rFonts w:ascii="Arial" w:eastAsia="Google Sans Text" w:hAnsi="Arial" w:cs="Arial"/>
          <w:color w:val="1B1C1D"/>
          <w:sz w:val="24"/>
          <w:szCs w:val="24"/>
        </w:rPr>
      </w:pPr>
    </w:p>
    <w:p w14:paraId="4DB9E678" w14:textId="77777777" w:rsidR="00201565" w:rsidRPr="004D6A76" w:rsidRDefault="00201565" w:rsidP="005D1998">
      <w:pPr>
        <w:pBdr>
          <w:top w:val="nil"/>
          <w:left w:val="nil"/>
          <w:bottom w:val="nil"/>
          <w:right w:val="nil"/>
          <w:between w:val="nil"/>
        </w:pBdr>
        <w:spacing w:after="240" w:line="360" w:lineRule="auto"/>
        <w:rPr>
          <w:rFonts w:ascii="Arial" w:eastAsia="Google Sans Text" w:hAnsi="Arial" w:cs="Arial"/>
          <w:color w:val="1B1C1D"/>
          <w:sz w:val="24"/>
          <w:szCs w:val="24"/>
        </w:rPr>
      </w:pPr>
    </w:p>
    <w:p w14:paraId="722140A9" w14:textId="29482C9B" w:rsidR="00201565" w:rsidRPr="004D6A76" w:rsidRDefault="00201565" w:rsidP="005D1998">
      <w:pPr>
        <w:pStyle w:val="Ttulo2"/>
        <w:spacing w:line="360" w:lineRule="auto"/>
        <w:rPr>
          <w:rFonts w:ascii="Arial" w:hAnsi="Arial" w:cs="Arial"/>
          <w:sz w:val="24"/>
          <w:szCs w:val="24"/>
        </w:rPr>
      </w:pPr>
      <w:bookmarkStart w:id="109" w:name="_Toc214471070"/>
      <w:r w:rsidRPr="004D6A76">
        <w:rPr>
          <w:rFonts w:ascii="Arial" w:hAnsi="Arial" w:cs="Arial"/>
          <w:sz w:val="24"/>
          <w:szCs w:val="24"/>
        </w:rPr>
        <w:t>Carta Gantt por fases</w:t>
      </w:r>
      <w:bookmarkEnd w:id="109"/>
    </w:p>
    <w:p w14:paraId="03AF0D70" w14:textId="3484C417" w:rsidR="009355A8" w:rsidRPr="004D6A76" w:rsidRDefault="009355A8" w:rsidP="005D1998">
      <w:pPr>
        <w:pBdr>
          <w:top w:val="nil"/>
          <w:left w:val="nil"/>
          <w:bottom w:val="nil"/>
          <w:right w:val="nil"/>
          <w:between w:val="nil"/>
        </w:pBdr>
        <w:spacing w:after="240" w:line="360" w:lineRule="auto"/>
        <w:rPr>
          <w:rFonts w:ascii="Arial" w:eastAsia="Google Sans Text" w:hAnsi="Arial" w:cs="Arial"/>
          <w:color w:val="1B1C1D"/>
          <w:sz w:val="24"/>
          <w:szCs w:val="24"/>
        </w:rPr>
      </w:pPr>
    </w:p>
    <w:p w14:paraId="2A3E124B" w14:textId="361BC0D2" w:rsidR="009355A8" w:rsidRPr="004D6A76" w:rsidRDefault="00201565" w:rsidP="005D1998">
      <w:pPr>
        <w:pStyle w:val="Ttulo3"/>
        <w:spacing w:line="360" w:lineRule="auto"/>
        <w:rPr>
          <w:rFonts w:ascii="Arial" w:hAnsi="Arial" w:cs="Arial"/>
        </w:rPr>
      </w:pPr>
      <w:bookmarkStart w:id="110" w:name="_Toc214471071"/>
      <w:r w:rsidRPr="004D6A76">
        <w:rPr>
          <w:rFonts w:ascii="Arial" w:hAnsi="Arial" w:cs="Arial"/>
        </w:rPr>
        <w:t>Fase 1</w:t>
      </w:r>
      <w:bookmarkEnd w:id="110"/>
    </w:p>
    <w:p w14:paraId="4294F457" w14:textId="04F0C65D" w:rsidR="009355A8" w:rsidRPr="004D6A76" w:rsidRDefault="00201565" w:rsidP="005D1998">
      <w:pPr>
        <w:pBdr>
          <w:top w:val="nil"/>
          <w:left w:val="nil"/>
          <w:bottom w:val="nil"/>
          <w:right w:val="nil"/>
          <w:between w:val="nil"/>
        </w:pBdr>
        <w:spacing w:after="240" w:line="360" w:lineRule="auto"/>
        <w:rPr>
          <w:rFonts w:ascii="Arial" w:eastAsia="Google Sans Text" w:hAnsi="Arial" w:cs="Arial"/>
          <w:color w:val="1B1C1D"/>
          <w:sz w:val="24"/>
          <w:szCs w:val="24"/>
        </w:rPr>
      </w:pPr>
      <w:r w:rsidRPr="004D6A76">
        <w:rPr>
          <w:rFonts w:ascii="Arial" w:hAnsi="Arial" w:cs="Arial"/>
          <w:sz w:val="24"/>
          <w:szCs w:val="24"/>
        </w:rPr>
        <mc:AlternateContent>
          <mc:Choice Requires="wpg">
            <w:drawing>
              <wp:anchor distT="0" distB="0" distL="114300" distR="114300" simplePos="0" relativeHeight="251670528" behindDoc="1" locked="0" layoutInCell="1" allowOverlap="1" wp14:anchorId="6322A6E8" wp14:editId="45615305">
                <wp:simplePos x="0" y="0"/>
                <wp:positionH relativeFrom="column">
                  <wp:posOffset>-371945</wp:posOffset>
                </wp:positionH>
                <wp:positionV relativeFrom="paragraph">
                  <wp:posOffset>508635</wp:posOffset>
                </wp:positionV>
                <wp:extent cx="6697980" cy="3013710"/>
                <wp:effectExtent l="0" t="0" r="7620" b="0"/>
                <wp:wrapTight wrapText="bothSides">
                  <wp:wrapPolygon edited="0">
                    <wp:start x="0" y="0"/>
                    <wp:lineTo x="0" y="21436"/>
                    <wp:lineTo x="21563" y="21436"/>
                    <wp:lineTo x="21563" y="0"/>
                    <wp:lineTo x="0" y="0"/>
                  </wp:wrapPolygon>
                </wp:wrapTight>
                <wp:docPr id="1189582040" name="Grupo 2"/>
                <wp:cNvGraphicFramePr/>
                <a:graphic xmlns:a="http://schemas.openxmlformats.org/drawingml/2006/main">
                  <a:graphicData uri="http://schemas.microsoft.com/office/word/2010/wordprocessingGroup">
                    <wpg:wgp>
                      <wpg:cNvGrpSpPr/>
                      <wpg:grpSpPr>
                        <a:xfrm>
                          <a:off x="0" y="0"/>
                          <a:ext cx="6697980" cy="3013710"/>
                          <a:chOff x="0" y="0"/>
                          <a:chExt cx="8898093" cy="5272744"/>
                        </a:xfrm>
                      </wpg:grpSpPr>
                      <pic:pic xmlns:pic="http://schemas.openxmlformats.org/drawingml/2006/picture">
                        <pic:nvPicPr>
                          <pic:cNvPr id="2096963084" name="Imagen 14" descr="Pantalla de un mapa&#10;&#10;El contenido generado por IA puede ser incorrecto."/>
                          <pic:cNvPicPr>
                            <a:picLocks noChangeAspect="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887461" cy="3597910"/>
                          </a:xfrm>
                          <a:prstGeom prst="rect">
                            <a:avLst/>
                          </a:prstGeom>
                          <a:noFill/>
                          <a:ln>
                            <a:noFill/>
                          </a:ln>
                        </pic:spPr>
                      </pic:pic>
                      <pic:pic xmlns:pic="http://schemas.openxmlformats.org/drawingml/2006/picture">
                        <pic:nvPicPr>
                          <pic:cNvPr id="1351672611" name="Imagen 15" descr="Gráfico&#10;&#10;El contenido generado por IA puede ser incorrecto."/>
                          <pic:cNvPicPr>
                            <a:picLocks noChangeAspect="1"/>
                          </pic:cNvPicPr>
                        </pic:nvPicPr>
                        <pic:blipFill>
                          <a:blip r:embed="rId27">
                            <a:extLst>
                              <a:ext uri="{28A0092B-C50C-407E-A947-70E740481C1C}">
                                <a14:useLocalDpi xmlns:a14="http://schemas.microsoft.com/office/drawing/2010/main" val="0"/>
                              </a:ext>
                            </a:extLst>
                          </a:blip>
                          <a:srcRect/>
                          <a:stretch>
                            <a:fillRect/>
                          </a:stretch>
                        </pic:blipFill>
                        <pic:spPr bwMode="auto">
                          <a:xfrm>
                            <a:off x="10633" y="3593804"/>
                            <a:ext cx="8887460" cy="167894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6A90438C" id="Grupo 2" o:spid="_x0000_s1026" style="position:absolute;margin-left:-29.3pt;margin-top:40.05pt;width:527.4pt;height:237.3pt;z-index:-251645952;mso-width-relative:margin;mso-height-relative:margin" coordsize="88980,527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zY6gIAAHMIAAAOAAAAZHJzL2Uyb0RvYy54bWzkVllu2zAQ/S/QOxAq&#10;0L9akhdZVmMHQZMYAdLW6HIAmqIsIuKCIWU7x+lZerEOKcWNkwIN8hGg6Ifp4TKjN49vRjo53cuG&#10;bDlYodU8SgdJRLhiuhRqM4++f7t8l0fEOqpK2mjF59Ett9Hp4vWrk50p+FDXuik5EAyibLEz86h2&#10;zhRxbFnNJbUDbbjCzUqDpA6nsIlLoDuMLpt4mCRZvNNQGtCMW4ur591mtAjxq4oz97mqLHekmUeI&#10;zYURwrj2Y7w4ocUGqKkF62HQZ6CQVCh86CHUOXWUtCAehZKCgba6cgOmZayrSjAecsBs0uRBNkvQ&#10;rQm5bIrdxhxoQmof8PTssOzTdgnmq1kBMrEzG+QizHwu+wqk/0eUZB8ouz1QxveOMFzMstl0liOz&#10;DPdGSTqapj2prEbmH/mx+qL3zHP0m406z8lwOpyOx/464rsHx0dwjGAF/noO0HrEwd+1gl6uBR71&#10;QeSTYkgKN615h9dlqBNr0Qh3G6SHF+NBqe1KsBV0E6RzBUSU82iYzLJZNkrycUQUlSj9K0k3XJEU&#10;F0puGYpwRZWjTUNxTlpFJDX07Zv92fswXDSEaeW4EqUm6MiBomE0kKszYlqOPhZLR2C1AaDO9cCz&#10;5xF5EB0k6im71uzGEqU/1FRt+Jk1eBhLNXB9fDz206N81o0wl6JpvAy83TOH2B8I8A/kd+I+16yV&#10;XLmuWoE3SKJWthbGRgQKLtcc2YKrMgCihQX2BQGGurQOuGO1f3iFIPp1FMhhIyD+DdLjt6hlst59&#10;1CVyTlunQ10+Rct5nk/HWdpreYLC7rR8UCTSCdYtuZbEGwgbkYbwdHttPWY8enfEo1bakxdyadTR&#10;Ah70KwG/R9ybmEB3h2j8M1JPR5M0mw6zFKk7lvrkIPUl/PyBvU7/v/oe+oJ7KX2nSTbC1up78mQ2&#10;ypPQWWlx17U7pfddG+8un41D135ppYcWj2+2UDj9W9i/Ou/P0b7/rbD4BQAA//8DAFBLAwQKAAAA&#10;AAAAACEAy0PBOArwAAAK8AAAFAAAAGRycy9tZWRpYS9pbWFnZTEucG5niVBORw0KGgoAAAANSUhE&#10;UgAABy0AAALoCAIAAABK+f5gAAAgAElEQVR4nOzdf2wc933g/aHrOyv3PJc6lqg4uLauAK4okXSf&#10;pg3u6qVk85HPgUk1fqRA4hUNUiFwsLRhIVxEkoEiTFS6BA6QHIALqLW5jmHoj/QJJF+ksyHSdmqZ&#10;tsV1DRTxXUxSopao2stzruOlZDUPrpXRp95nvvP7x3dmZ3/Ozu77BVrenZ0f3/nOd74z85nvfKfn&#10;gw8+UAAAAAAAAAAATXNb3AkAAAAAAAAAgA53+9raWtxpAAAAAAA0TH9/v/6Byz0AANrH7dYRugVu&#10;3Lhx1113tWxx9UhQUuHEhmtDXbhRWOVu0IWrHC8yvMXI8JqRdQqZ0HL+DPfEXlt5xQcAAELQLwEA&#10;AAAAAAAANBdxWAAAAAAAAABoLuKwAAAAAAAAANBcxGEBAAAAAAAAoLlij8MWX5w5cfxc0TO0dOmF&#10;4zMvvLURcQ4RxwQAAAAAAACAGNwedwJUvXeXLr21kbp/izWk+OZiSR0eY5oAAAAAAPC7cePGXXfd&#10;5R5WfHHm0tbHvuG4qrWGXxmc+spO30wunzvxI2X/9P6UdBHi1xXx4e6RRx/ftVl8Wnv5+NnL4sOg&#10;MZV/HGuIouz8A9lCUacGbPqNd555dmMkeOvUtukV5fpb+edf/0j90PugJDFomDrLgGzbeVEG2lx9&#10;ZaDYDnFYpbdXWbly/X6rCK5deX9w570rtHEFAAAAACRX6sCULNK68c7iiqIMBky08U5p4Mnp/Yp2&#10;Df/SWzvUa/vii2c3Hnzsyfu3iFDLi2tPHtjsH+d6qUT8pX34N70WJlN671aCt1CNm165fO75lYFH&#10;pzPyuB5i4isDku3rm4gy0FH89UAq9n4JhK27d/UuFi4b366/9ebGg7t32D9vvPPMzInj2t+La96B&#10;z1zaqDAmup2/74s6+7JoUlcYUWZLLxwAAABA23lx5tz7Sun1Z9Xr0+v6SfuL5144nn+nJD+Bv/7W&#10;jzdGDgY3V91y3/39+qe7tm7V/i/aKu3SQjabdw70lkrXJeMgDtVs+s33Z56czuwKe/K3tk2/8c5i&#10;afeBgMaVaLYqykCU3ZYykEBVHQLaIg6rKKnBwcsreuR04+qKsmOno4+CF599u/fgk9NTT04/trt0&#10;Vl8Be+AB5cr7YWMCitb3xTlC8wAAAACa4cDU/nvFs8BPmg8Il0q9j0xn7pNG3C6fe/6jB6J1GrBW&#10;eF27Oi6VNu7uNR6D7e3d8mHphn8cfbmvP6s3V7pex9qgClVt+ipUtemvb3zYu/Gm3ihNhH7QUrWU&#10;AdduW2EcykD7q6oMtEkcVtm5e3fpTVFWLr/9du8DjrRubJSUnYN6pH/LfSODpY+uawO37n5AG9i7&#10;a9e9IWMCmsEHjAIGAAAAAE3WO7hD3jCtdOmFxd5HD/RHmMfay8ff3HK4QjTHOY7W3HJK/dvfu/gS&#10;zZJiErjpq1D1pleUFWVQbPon/6D37ReJwsesUhmoYftGGYcy0EbCykBb9A8rbNk+qLx0eU1ZKe2O&#10;dEwCqrL5vpHeEy9e2u7tCVv0kv72h9rHew8+qZU9rX/lgztWzorh6sAHSi+cEi+Oc3ekfd2Y0Bwo&#10;plIGlfdXtoge8e3Z6h3kWx1mW0vxJuDukd29klQF968vSXnwUgAAAADET7yS+kPl+eOL+tfLxwNe&#10;1VW69MKp0q7pjPGTaAS3ekO9qhE/mY3jPOM4pAYHz61cV0K6IUXbqnHTD+7QLxt3Duz8kTk+2lDw&#10;bhs4DmWgw7RNHFbZfP8DW46fffvukUdd8f4tW3qVt1fWvrKzX+/LfOeI6Ip4S+9H595cu+9Av1r4&#10;Lr2vKA8GjgkYdu7fv+LtCdvoy+Lxfj2s+cJbRq/2pdff3HF46sle8VLCE6WRR6enNmsvKCxc3qVH&#10;Rc0RxFTWPEulXm1MMdsrg489+fgWcYfqmUvXd/YWXu/dL6tq7QSIalQvyf7JJZ28yFJ+PWgpAAAA&#10;ANpB6oDoW0+jXl+s7pAGYdUz/BdLu1w/bd5y98qVy/tTO5Xrl1eVwa9uloxjK66s9G7d3YTko9lq&#10;2/T9O+49e+mt3SnxsqbVy3f3plufcEQSttsGj0MZ6CztE4dVy036wa1KrzfklDrw2O5nnj1xXHwW&#10;L3/cqQ88uPP42RPva60I71WuBI8JWNRic+X428X7rQC91pfFiN2XxdvmTePeB7+qte1X6zJlY6ve&#10;nlx8vlTaUHY6R3BPZbQ8F7Mtvf/sidf1pQzuUHao9ea5Z3of9bXGFT1sHLB62Fi8JJ/cfyNLmvLN&#10;AUsBAAAA0FyiCeqPnj2xIp6Wq3JS3wPIpStXPlwpHV8xvmpP4N33+MGXj8+cML5uUUqXfOPsuOp8&#10;YE7yHnY0RRts+l3apa5+CTm4f5rrwVaLWgYk27e3QBnoCJHrgbWXez744IMos/zw4396c7V09e//&#10;3/+x8Y/q19/Y8m+2f+HfPjDQe/fnPhM9XTdu3Ljrrruijx+jBCUVTrINp/UzYDR0FU/uf/TAfuWs&#10;NkR555lnN0bMB/8vnzuxMvDkgX7n+NLP/hm6p9pwzdYiWrwullw9Bqhj/lg5YNS55hwU+eRK8Dhm&#10;ygOWErcu3JtY5W7QhascLzK8xcjwmpF1CpnQcv4MX1tb6+/v939GozS2kDtP5tHm2PSgDKDOMhDp&#10;PV2v/fcPp8+u/ORnv/i70j+Wy4r6p35Qv6oD1Z9qXjbQcpvv/+ru0tlz7+vfRF8Wl1fWtM9aXxaD&#10;Uau/0soVrd/rjasrH/mm0ma76OsYu3fXNw6P9JZK111jfvT2m1oC9B42Qib3L0KacslSAAAAALSp&#10;4koVlyHoJGx6UAa6UYV+Cf6/f/n01EJx+ee/tIbc8a9+Rf33k3/+F/Xff/6X8pnCz1d//g+HR1O3&#10;/0qkkC4Qsy33HRi5cmpR/1JzXxa9vaWXjs+Il3fde/BJ31T6bM3e9wf3Tw9cOX72svZl5x9MbXaN&#10;GdjDhmNySfcxspSLHmylSwEAAADQnlIHpnjBQ3di04My0I0q9Evwf1/6H6+//wvr65e/+O8OP/Lb&#10;6odTL/231977n9bwh37r8/9p+DcqLixBzyglKKlwYsO1oS7cKKxyN+jCVY4XGd5iZHjNyDqFTGg5&#10;+iVoPQp512LTgzKAJvZL8P9c/8eLy79wDtnzW7/2Kxr1g3P4X77/iw9u/FPNiQAAAAAAAACADhYW&#10;h3378ka57Bpy7p2/+ReN+sE5XB3t7culZqQPAAAAAAAAAJIurH/Y5Z//g2fIu1dLj0xfCBr5P9Wb&#10;GOdr6AEAAAAAAACgQ4TFYTd++YlnyOA9d514dJf64cnnL6383Q3nTzf/1z83PHFtpvjizLn3XS9N&#10;qjNw3Ki4M/FrJNT1t/LPv/6R9nHr7sOZ+3prm83GO888e2Ww3XcBrQIxv9w98ujjO64mIdn18K3y&#10;rsa9Ps6/0ddePv7mltpLUYOULr1watF4g98BrS++y+dOrAwYn1uiIUeEpBxW/Ok0hyiJqBYSx7lT&#10;i1dEVpm9SSlXzdOgo14yqZXhj1ZcQyIcF6KVmWScBgAAAAhhcdiqfPppufJIidd7d+nci2utvKJu&#10;FC5+0GbEVdPbvQefnO43vr61pvTWtmdtue/xqfsambZm8YQtkpLselirrFZBzx8vOe9j1ce70Ysv&#10;tkEQVk3Gm6s7Dk99o1dNT/6dUv99vRvvLCr7H2+XQ0Y3HQjsEtJNa90Kxk4tbjn8+J2d8e90yVH7&#10;Ua9DyvDO/U9O71easjqJOQ3obB1SUONjZaD64crg1Fd2xp2gJNLv9wTc46GINgTZWL/E7ePhCaZI&#10;1CIsDrv5f//XH/maxAa569/+6xqToJ2Yfijuiu/u9Q1UT9v+oJ3K6OADu1fe1K6u404JkGTX3/qx&#10;uBy1b2lsuY+6u6OlDjy2u/Tslcv7U02pzzfueiCTar9qWS3nGyMZogPoQL27dt27eOnyxn29VN2R&#10;cNQDEFHqwFSDblp3neLKSg3PagAtlrh9PHEJToCwOOzQb/zqxeWPIs5o4Nd+taYEFF/UWgc83q+1&#10;rVCUB42BVwYfe/LxLeJR02cuXd/ZwKdZ67T5vpHeEy9e2u69yWYHjq3HUbU7Awd3rJwVw9WBD5SM&#10;51Vd9+iuW2FofaCYShlU3l/ZIgLQIfHoKuLX5oOEz554XetXwX40zOhmocJCfeMD9dm4uvLRzhFp&#10;O6BadiXHXThv6dV+Gtny+uJla3zryXFBL9KShbaAs+GDN5GtSUFLbdk+uPXtlbWv7Ox33jV1ZYJV&#10;CymSOsd+nlfbRtKN7i4zMWRp6oGBS6dm3tZTolx64aMHvnG/fEzP6tRR8s0RJKvp2h12rFQ4EFQ8&#10;rLRy76ifXkJ2ffSsa60TuzrtrNJ5S9TTlZCdQh8n6l4TXJP45tAy1R31nOncr5zt7DJcsfL3nyr7&#10;z0vDjwjd5fjMCb3d+ucbPGOrWxJnnMscOLjz3pXLekFdqfuYe+PGjbvuuqvWREqP/p7Ei13sowe0&#10;4hF/p0aOPLSHOE+T9F/rvQSrI1c96XTsdCFZXV+Ca0qtfcH7kX1E8CXmysvHtTTHVz9YlV5JzbeR&#10;0vOiNvMdpLyRgdKOmktpfZvenySNNxvjTWf0LFXaY993XwPKrokadRVT944fJcF1z95UR2qlBdWo&#10;AcT55+IVb6VaS/9ajRQWh71/oPeNlY/KEfob6OlRdu+saSU2Nkpbd+uVoN62whiolN5Xzzj1cQZ3&#10;KEobRSV27t+/MvPSWzvcHdKZ0WTt/O+Ft4yNWnr9zR2Hp57sVffzsydKI49OT20W+/zZwuVd+lWH&#10;OYKYyppnqdSrjRkWj64qfp06MLVfcewnzkfD3tqdqrhQ2fhAfbZukZWjmncla3JP6dWmLe2aVq/u&#10;rPF3fWN6l2I8YaGfSsoX2nCl181qzXfy50tkM5bf7qxaSFG8dY44uK4MPDqdkT1lFlRm4sjSXqN0&#10;aQl7c8cDGelY/tVp7EHEmqdzd7jr8QoHgqDDSmv2jprZu5Wp90H7s+fw1/6rkxilS5fe37rjsJF7&#10;IacQN6KdriiyncI9Tm/h9d790xlHH/0Be01gTXLdM4fWin7U86Sz88twSOWvSGu54PPSjsyf6kxP&#10;7X8xv6Felt243sjZXj53ThyDdmnHILNPEnWg/eaM/TuUtng0VXL09yd+50Dv66vFA/2py6uX7x54&#10;NMbnaVxpW1Ee9P36fns0glFToohuVdQTmJfe2kgFnWjJRmsZ7wVvpTS/HN+D4Vql99jVZ559fkVN&#10;4W7Rw7X2xNjm+zNPavfv1crNPtMTI++PKxgiT5IsG+NNZ+QsNff9Umnj7oF0+z1Lp+PCsFqSgmrV&#10;ro7zT/mxLA7FsDjsr23+N//n4NYoTWL3DH1eHblxyVKa1x2BdpfYa3rqyWrmkTpw8Mrxt4v37zcH&#10;iMCx2cxhy30jg2+vqKc+oq7vffCr2qbt33GvsrF1h1Yxic+XShvKTucI7qkG9TFD4tF1xq/FLn1Z&#10;+2Rdr4YuVDJ+q9Wx4So2MQ5uZydvrJcuVW6SE1+jmxaqa2/6aGNDLU+egbXvStbkntKrTbs75R9f&#10;PznbGbbQRq9y2G03eSLbQSPqTEvv1rDTM7MWUnx1lN6UTBKEDS0ztWZpQ1b58rlLW7/6DeXSC8fd&#10;r+1SpKvT4IOINU//7uDgzeSgw0rUvaNmDd2ttLo6SEtWp/3Vl+FW4Fs9hlonr8GnEBFPVzY2ZDuF&#10;e5wdW+5eOfdMr9nMIXivCaxJNrvnUL0WHfVC0tkGZbihBwVd8CbTP/hruaDz0jbIn4arOsPXrrzf&#10;u+OAotwIHKMG4nHvwcfMY9BZvU8S/Rnw+EOEbv6jvyTx9+/YcfeqWlruKpV6B3fH2NzHnTblkv/X&#10;9shhNSXqRdAJ/T2N9waeaElHi0vENMeSNq3S27KlVz8xFh+uGIlxVG5bzTM9u4aMhSxJsmyMN52R&#10;s9Tc9y+vKoNfbaOmfm5tUlATxVtQ7drVPv+UH8tiSe5dFd7TNZ7+9Y/+4dbyz38ZMs7Qr3/24H2/&#10;VmMC1J3ko3Nvrt13oF9rW6EHqsWe8/bipXQzuiNQT1w8JzS1nDv2px988/kX1/ZXHjOq66WSdHi1&#10;8egI42+888xZ5Q+mntQe8Xup8kwqj98K9W24kKY6/jY4lWay9vKPKjbJibfRTavUvlHsR9QbnijP&#10;LlCUj6VuRGX/dPVLb0wFkigNW2URfNwyEuVQF3ed04BVFq/n2vX4luKLntd2NTKZHtKDSPDuEHcm&#10;O3XhbhWv+jK84mNcnlOIjTpG8xTg1ONT95UuvXB8piRubFQ8aPsLufY2J3sOrTwEVHXUqzudTdXE&#10;HbZCvWTWcu1UfbVAtRkuGnj2ppucqORTd0nlpctryoqy4wABjkgiPsPbVt2ztlViItCflJ96sjf8&#10;pnIrtWGSquJPP/t+R0peQd18W/jvt//Kbdnf7x9P//q/+pUe9evK393Y+72X1D/1g/pVHaj+pI6g&#10;jlZrClIHDu58/+wJ9QzjRWXHvdbAx3Yri8+rA8XfuYBISq2cpy+1njtuvv+ru0t6j12KHji+vLKm&#10;fVYvv1d2DkY9aS6tXNGeGtKaR3mn0ma7eEn2WJGIX7/9prZEPX5dYXyn6xsf6g/HiYXK5uyZSfj4&#10;LVTHhnM11Xn9Wa1cnb38YemG0TAtUsTfnIneUMXKIq3xxaDd+KL00XXfOJ2r1o2y+f4HxI7/4po5&#10;QHtzdB27kibiLqBW0OolnPWQV5ULbUQFkjCNWGX9doUeUrlr61ZtN1G0Zjv+cf11jghhBFeG9ZSZ&#10;APWtsvZ6rpCnCP2r04yDSPjuIMnkwMNKw7PXr0W7VatWp/01K8P9pS7i6UrATuEvwL27vnF4pLdU&#10;ul55awacvdhzqEnLjnrydLZHGW5W+ZFvMl8tF3Je2h7503BVZfiPVprRKi01OGhuCPXAvXWH1jhL&#10;HM2NgW1NmvjNvb2lj1Y3lIHtsT6Y7MhDyRlR++RwxJS0T4KVgMQYQ/SuddqxjWHvFlEgpafHcZEk&#10;qe2z0cmb/s07B5Q22Pd1la6J2k4bJ9i7oaW1q/RwEI8K7WF1X/4/7v6t3/jVN1dLV/7nL39+/Z/U&#10;Ib+++TM7/t1nHxjovftzn6k3Cf1fEZ1f6HaZ75XW2gLUO+dg+r3lus4dt9x3YOTKqUX9iwgcP/Ps&#10;iePis7jzFrkFq3oO8NLxGeOpVd9U+myfP64vxdU9kIhfHz97Qu94+F7lSsXxBwfP/ch4yYNozCve&#10;JLN1571b/UnyzyR8/JZqwIaL2lQnmKehivRct70bszRWjRtF3fEf22LuNYqydfdh0ZNmzbuSzl96&#10;JSOJzrYU5f2Zy+Zy76t2oY0ohwlT6ypbjzCrGfuk2SRBxCP06svxVgqHfn+ds/n+zP6PZowt696n&#10;6iwzgWreyqVLL60MPPK4ljbna7scZ3v+1WnGQURyRAg9EIQcVhqfvX5N262ca9261Wl/zclwSamL&#10;eLoSsFM4xhm4Yj5xph7H1UPv5gpb01+T2M+s6XOoUdOPet50bm7DMtyU8iOp/BVJLScfTdcu+dNw&#10;0TP8XmVLM56y1F6Poe+PasZ+RTuiOY5ljkNM/e/pajhZ4pWdAzt/dHbjwcfiTapo2bOiV3SSMyJv&#10;Drc+fXZKrHSGPXwZcbTWkCbGqk/UkhDjy9kCiAelzx1fCTg9joU8Se2djU6y9Pf2bnl/MfZ9X1fp&#10;mqjttGuCJRtaXrtKDwdxKPZ88MEHLVtag97X1goJSiqcZBvO+9bRkusE0XhhjmeI/SJFcYrmeTmg&#10;oXTphReVRx7fdUOdp2J3FLsx4jjtMMdph4o+Nl24N7HK3aANVrnxLyptZ22Q4d2FDK8ZWae0OhO0&#10;F2/GHPSJmZXhx/Pv6G8AX1tb6+83blo6P7e/pOxBSUmnjtQ2UJsnzyMpqW1ZOsVbm1Z3HK7vBU11&#10;pVZEGJTW3KhoTK62KsFNKgMN2eJ+daY2UntYoFNEaYNT6T6Pr6FKhMYsAAAAaALxdOGWB+JORZu4&#10;94H2bp4GALHR36QdYzNe0SbsffmT0O0pcQm2ifDrot6vfDs23KY9rFyCkgonNlwb6sKNwip3gzZY&#10;ZdrDoonI8JqRdUrLMkE8h/T2h4l7G08T+DOc9rDNlpR06khtA7V58jySktqkpFOXlNQmJZ26rkot&#10;7WEBAEii1IGpGHuLA4C4Nfl9EgAAAA13W9wJAAAAAAAAAIAORxwWAAAAAAAAAJor9jhs8cWZF97a&#10;iDsVAAAAAAAAANA0PWfPno07DQAAAACAxtiyZYvzPV0bGzR7AQCgLfSUy+WWLWxlZWVwcLBli6tH&#10;gpIKJzZcG+rCjcIqd4MuXOV4keEtRobXjKxTyISW82f44uKiMw47MjISQ7JCPb148ujIsbhTAQBA&#10;q8XeLwEAAAAAAAAAdDjisAAAAAAAAADQXMRhAQAAAABe09PTcScByUYRAgAP4rAAAABAXNZzwz09&#10;EwtxJwOQOH78eNxJQLJRhADA4/a4FvzHLxR+dq3yizt/a9uW//yNdAvSA6D51EvNVLaQmS/Pjcad&#10;lFbpwlWOhZ7P6dni0mSf91s70VOmfnAmbmGiZ2y5DRMLoIXSA6m4k4CGE9V7vh0PRtU5ePBgM2b7&#10;H574902aM9rK2bNn1Q2t/ht3QgCgXcTWHjZKEDb6aO1Ca9CgG86tx50aoGMZu5pzN1MvdkwhjYok&#10;E0bZbR0zN8dxDKqwzEaQJCBgoEfA2knyIcoSoyzTkzHWeBU3kGwER/Kj5/F67pAW+m7ZdW/QKvuy&#10;y0xZeT5TyJ5cMMcRV+mnk32RjrZl7UOevYq2l21DVBPi9kwhmwqtpSMcdKTVbPSB0hkFTqenrLWH&#10;wpYJrtUd+5Q5jJN/AABQlXILLS8vW5/HvvtfI/61MoXSpHr81V/9VS6Xk/xQnBUNd9OzReOLuNhG&#10;i4VsOMTFsVH0naTOXUOficbY3Rw7nPGjdBEBE5qjz2cCplR/MIY6566NHrAqDS6H0gTIU+UmXztZ&#10;PkRZYug6S1fZXmjFDaQN15LjqEm16fU0Bm4d16oGrU9TVFhlWXaJVFprZq9tS5OdXFTvNbH3d7Oc&#10;Ra2HyfCaVZN1zjrDW1G6a+mwg441kbcWlda9lY+Y8mXJhgamqmPKj/foo1XfaWcOh51FOA5jTebP&#10;8DfeeOMDk/q55jn/yZ/8yQFTXUn0OfnGicbOEG1ILTZ6EYo7IQDQRugftjrvvvvu17/+9VOnTkl+&#10;K66Kh02HtmuNmvoml6zHkJ131V03z4dzC9Y99IkFe7yQhgfWtO4xQxaRm+ikFgroGK4mWfoXu3GN&#10;Z9dwT3jhTCE9Oz/r6q/E2uH6tg8FLlEyoRimXjXtE9OO7hOXS/nzvn1ldM7sVKBv77iYevlq9AYv&#10;jvUMXGXF3e7T155GmoAIqZKvnTQDo6zyem4mr15OHovawYI2vjFBpQ2kJ1WrPvUlFs5cWF+/umyN&#10;kBqQpdeq+YZPrjoX7GzuJ6tF7WGNrRqdqxyUXYXVov5BXVujfWzCH1hF+9OiRnYbbBfZ+QNaRq/m&#10;jC4JzIoySi3tn5OsFpXXvVGOmJIFVHkI6AzOWl3QH2CYGrd+j3IWoSgX/Gf4EU/dW3kIC0DnnqgT&#10;RQgAPNoxDpvd/9sXnnrE+os7OTY9CPulL31J/rMeJ8iPuS9ktJ6h7JYOrsfOCtkZ5bRxL12dbmbA&#10;aCaVHzOjNtogfQzzCmphQu/3UAyfV2bUmYUvIquIH+ibEklSyI6tTpVdu4NFvYAsL00GdaO3cF69&#10;YjIuiTxkE+p3TwzyUJ9kfONuS8NYfchqe3VG3YUDL62kCQhKlXztwjMwZIn6pzOHIkZs9KvT9Phe&#10;V7ICNpAzqVZkoG9yKiMKQ2oiJ+KVvgCAuB422hlNKfmCIiGtRR3TFQfONzDw5FplWXZpa6RW9lp/&#10;gceUCW2zUzuj+cantBONGW9xDzt/QCvo9Z0n46uspXXSWtQmrXtDjphBC4h8COgMngOZFpXNTDm2&#10;TaSziEJ2dZ/nlCbaqXtrD2EAAKA12jEO++cv/+xvf/HLV1555ciRI6dOnfrkk0/iTpFQIQiraOfN&#10;+tNJ6tmU3bbvvOM+uqOFgk4/szManKkndn3m3XStZZs6Q6OZlH5GrQ3UZ2icEY7OqSNUWES3NV1A&#10;RzDKrWN3qMRoUKpenShNi2xpFz+ufUqE1Opuk+JsTmOss7Q9jSwBQQMbxTFzo3Xq+GnrivBQ2PXf&#10;wsmsKwwbvoH0q1d9SzuawY7O6ReuWTEvvYp0LMFRGY4ek7cck9aiGr2W7Juca1xbVNcqB2SXuka6&#10;pe0ntZe3HLsa1PIbaKCUcVfD3SQ2/PwBrTA65z91DBF80AmoReV1b6QjpntZYYeAhhwK25HnQCa+&#10;1nKw9Z/SRDx1b+khDAAAtEhscdjf7dsqHX7hqUfOfe/3f/Pzn3344Ycfeuiha9euPffcc7GHYisH&#10;YXWiCYPZV5R2huo8FVaqfAJMcTx5JE6VNfoMnQ3fKiyi0S33gPak73xaexNxRaheDNb85gz5hOpQ&#10;/ZLVuCiyAmpGg/baLz/15jTWday1t/uT5UqAZGCTV9lmXDWaT9hLGM2s7NCpfwO5Zjh5WruuF4EI&#10;8cIaYyYTesvRotGMyDWVp+oLTIivFlU33XzGjHo0MGzgW2WLJLvMl3MVT5ov7pK0VQQaSC/3ajGz&#10;y2GdpyhoDN+pY8B4FQ468lo0oO4Nr5ArL8uu0xp3KGxD7lpduy8pq+KrF/3UvXWHsGDT09PNXwg6&#10;GUUIADxii8M+9Ue/5+x8wNkLwRHTT37yE/WrHoqNK526d999V/33r02HDx8OG1s9vdX65VfPUD2n&#10;Vv4oagg9BuJ434vN2T6wnkUAHUdvbyL2EfM6U7Q9DLpucj1EqMVD0wMp2YRafyBid/Q3HDJ2wWo6&#10;jZXwvMbDtxhpArwDPSmXrp106VFWuZoYjd6jnvRpV3sDBSVBD0eolZjRYOi0miL9utPVTjhKeoJq&#10;UT1yUJQ/qV0b7+zSqrsAACAASURBVCqHJU9LlrZi1sV4hE4xgDppzcYL2fOrZtnk/KGN6GHUaKMG&#10;HHQktajjV2ndG1QhS5ZVqcptzKGwnXhqdX3/0G+Z6oFu0ZnAeSXqcdYp4q7XwkNYGDr3RJ0oQgDg&#10;0Y79Evh9+umn8SbgW9/61lUH9at/HPVsye5B3+pxSzvFNZ81cj9+HIl+OqfPT3A/vLQwoS6y3kUA&#10;cdCvQvS4mv7kXz20XUH7ZLz0xNMraWAqtB3KSIWzzw/P3I1+3BwxUHuJ+u4ZYYlBq6zvwvJX6AQn&#10;QD6whrWLvEQtVKhXNRUqGv1n5+/yDeR5WZkx6kmzK1h9gXorUtfLbHzpCS1C3lrUqqsb2frPv8qB&#10;2eV8OZeVBFcfg0Bz6KG+fN5uWMf5Q9zsurFS/+Pyg86C7F2sdi0qr3vlFfKC891QkmVJ67QaDoVJ&#10;4a3VHfcrjUB3era4NHespuNsFbteSw5hAACglcottLy8XNX4r7766re//e1cLnfr1q0mJSlItUnV&#10;FJ1NGYx37gQNtk7h7C/WW3qsH+yb35lMxm4wZ8/QP8S3CDsdXaGmDYfmcmwUd6G0CrjxXmhHsTeL&#10;tuuLcx5O2vwcgz1NSytM6GxkIt1d/NPpSwhZYpWrXPY1eXclRJoAyZu0pevtX7ugfIiwyiF55dz1&#10;XNWbZJ7WL47McS7SntKVEMn6yfPTmefSWtQx2zpqyIqrLM0ubUzHUq20BBRbWKjea1J01TR2qXSf&#10;Ksj2BzK8ZtVknWwDVHGY07dnSC0qP1RVmFXQAS6wTpPUYkkvP/JaXfpj2FlE8ClNpFP3Kg5h/gx/&#10;4403PjCpn2vPi3L5gKmemfidfONEY2eINqQXm4YXHgBItB71P6VVVlZWBgcHI4782muvvfrqq/fc&#10;c8/ExMQdd9zR1IT5VZVUtA82XBvqwo3iWOX13HBK6wG0Se8Oaxe1bGUtb5TZYmC3Ee2tCwt2vMjw&#10;FiPDa1Zt1okHEJYTWxUGoPy0mD/DFxcX+/v79c9ra2sjIyO1zXl6enp52ehD5+zZs3Wk0evpxZNH&#10;R441cIZoQwcPHhwaGlKLUGMLDwAk2u1xJyDQlzVxpwIA6hG5u7juo795uthRkQcAqAn98qJd0bkn&#10;6kH4FQD82jcOCwBJN9wzVlAa9H7ljiPeNBJ3GgAgdlSGAAAA3YM4LAA0yxIX1wAAAAAAQHNb3AkA&#10;AAAAALSd6enpuJOAZKMIAYAHcVgAAAAAgBf9w6JOFCEA8Oix3oAJAAAAAEi6UqnU39+vf15bWxsZ&#10;GYk1ORJPL548OnIs7lQAANBqtw8ODrZsYSsrK61cXD0SlFQ4seHaUBduFFa5G3ThKseLDG8xMrxm&#10;ZJ1CJrScP8MXFxdjSgsAAAhDvwQAAAAAAC8690SdKEIA4EEcFgAAAADgReeeqBNFCAA8IsVhp742&#10;NXX0aLOTAgAAAAAAAAAdqXIc9scXr723Lf3epj2HDx9uQYIAAACA7raeG+7pmViIOxkAAABopNvD&#10;f7784c3nL76nKJsU5daRIzMNXPAfv1D42bWNiqP91rYt//kb6QYuF9VYmOgZyyuZ+fLcaFXTqdcO&#10;qWxB0aZUJnrO76t2BuhQesmovkR1OOmOpg1MzxaXJvviS1lb0kuRmTXub8lk1piKczVEAVhO9GoB&#10;qFt6IBV3ElCPTjiUT09PLy8vN2PO/+GJf3/w4MFmzLkZzp49G3cSkkotQnRNAABOYe1hb95Uvj/z&#10;Uy0IqxzZ88Vt2+5s4IKjBGGjj5ZMWksHh4Y3ejAWMJxbDxtLPUd0qTB6lOVeOKPMFsvF2eWxHvX8&#10;M7OPmBsaTFK2HQU5ZFeSTOjYEQMLv2Pm5jieHaexu6+apiRfuUm3hSQPA6apIj/Xc4e0wH4bZFTU&#10;ouUbaK5DeT5TyJ401nthQhSA0/GvFpLOKnDWPqUPoZllexM1org9U8imAg50FepRewNHq4i8ok8V&#10;5RiaRLK8dp24e3apzssBExE01IkiBAAeYe1hn35i6u+3ibaoO2/O79kz1qokdZp3Nd/61rcCfm9S&#10;20CrgVU0rrZlqZ5VPVGjc+XyXPXL7ptcWhL/n1wqT1Y/NRBOVrbVYef3idKq/Zgfm5C1wQ6Y0Gyh&#10;K1qtZFMT231TLmhtusWuoI3tHKcxu69/R+tL8M4j3RYheehUdX62SUZFLlopycBjitHmrah+WL66&#10;rowqRhieKCwaKD+TOzZKmUoGcSPGrBDVquTkwqSoGbWmlcG1pLTujVwRuWYafaqKs0oo6TFLmbCe&#10;vtC2hZbFnZoDARrbJvTpxZPt38g0QS12AQBJIdrDXvzxxfTRizdv3nL+8BcXL7+nBWE/vrVp5ulT&#10;8aQu+d59992vf/3rp05Vk4GyO/D2MGkLB/8N+PULZ9RzxflZd58O+iRhd+v7JpfmM+r12pi2HFer&#10;mchpECMO5xasnxytbpxN3jzJ8KRNG7Mj2xVA5ypczq0fUn70cWVlWy24+nVP3/ahwCVKJhTD1Itd&#10;rcn26D616Cv5875WYqNz5kVV395xMbWIlVWzmp7VsXYDc9U8zdNCd+32J90W9eShzsq14ZOr9lB3&#10;1kWtPBstctEKLG+F1aI+2dD2PqN9bBs08UXHSKfVwmk3t3YJOS4jJutXxUPgRpcEZpW6npvJK+nZ&#10;Y4EhPlndW11FVP1UkY6hSSQ7ZumbRZcaMOr7iDlwwXvcV+S7nnHOkJuwxo3ruAYAAJrmtosXL37/&#10;pzc/t+nW2Ezh5s2b+lB14A8vXlY/bLql/PCJbZs2tTRN2f2/feGpR6y/li67ofQg7Je+9KUqplHP&#10;wGYGimVVUb2mN66atIYR6VkxuDhw3niS1bj/LoinWVPuczHRSmxpsqZexfSTS2+UpMo0FLJjq1Pa&#10;YCuoa3eCqa+d52E7/Uy3cOaCNmjhfF69BhnfSyCiO8nKjym8bGslR5H2hSGbsLjqaMRoXVcF08cf&#10;2l5dwSxkZ5TT+j6trk6PtovLVk2otGsnSMC2qCkPHRXQlJKXtvSPWnk2QeSiJR3YNzmVEeVC60Tw&#10;mNbgKjPfwc2pEIfxKa36mfHuA+HHZcRED6R6toZefZw5VDlm7qh7o1dETtGnqvYYmkTWMUurq8Vm&#10;mciJu2V6UDxSDhSyq/uqOCUuZLOK+EFrzhzXcc1henq66ctAR6MIAYDHbek9ez5WRMevn9t06+kn&#10;Lt+6pdy8eev5i9f0d3M9sUfZtm1bi9P05y//7G9/8ctXXnnlyJEjp06d+uSTT1qcgIaIHIQVl9/2&#10;ObV4pF9vBaWfhtvhUD1C2Tc5p3Uf4Lj/btyBj9IEQUQLypV6UgxpUFhFGow2G3rjAG0t9NCq0ZTD&#10;HXU1Eqed4GqDCMN2O3/5qcRoRKo/y9mkIJb+qKizPZK1+4YHS/WybLSqyUyJ/Sdg1WrctdtL2Lbw&#10;56FTUH46a4TRY7PSK92IlWc7Eh1TaJa2n9Q6JDh2Nag5OFCblBFCcjeJrXRcRkxG57T7diLmZ54e&#10;Go0xx09bMblDvghcK46D3cZ1zFLrai2WmtVeRTsV+ZBS7SmxdYhsj+ManXuiThQhAPC4bZOizB9N&#10;f0FrCPveto9nHp16+on3bipfUL9+be8X94w1q1vY3+3bKh1+4alHzn3v93/z8599+OGHH3rooWvX&#10;rj333HOJC8VW0xLWaPhmhUetp43EmZ9udG4+Y56O65fl+v13K2Zhj9oAzgevbHWnwTNbWbRXO0MV&#10;p5bauIRhUQ39JoPW3kQUSrWM1vzmDPmE2quzxA5r7KlW7Mxo5tqYgFkzd+2W8W8LgzcPncLyU14p&#10;+USqPNuZ+XKu4knzxV2SBoxAbfSdQS1RRWtQhOMyYqJXo2Y01hNyNeJ2q0XpRJK6F7XxHLPEMUa7&#10;VWa0bK09hyvseo4HRhJ/XAMAAD6if9g779z0nSM77xQNYJX3tqXf2/ax+uGL1wp/eF8TW8I+9Ue/&#10;5+x8wNkLwRHTT37yE/WrHoptXkqa4d1331X//WvT4cOHI06on/LpoVlxmmXSQxRF93OF+kNJlkY1&#10;fdACQZIgaJ1p8Jxl6uegnmeT9UBs9tChMwXCsKiN3t5ENBoxr0jD2oC7HiLUi/5ASjbhgnhaXP4a&#10;KaNoV93habAm7dotZ28L7WtIHjpJ8jNKeKiqyrMFpEVLOtD4uq6/nOv0ZJ91hd6hT/kiLlpb8kL2&#10;/Kq5P0U5LiNOfZOnzfb/1UTJ7bq36opIE32qirNKMu8xy2jDqlbSRihUPK5SWw5E3PXa7bgGAAAa&#10;4jb9f9u2bZt69HcUxXhV1xdubjr6Z0fjS5XXp59+GncSqvOtb33rqoP6tZqp9VM4vX8vQT0P01vl&#10;2edtRsBS+s6NEJXf02Xe+/c+bdWANFitXbX5uZ6+tsfRnjguFAjDdj69JOnP3C+c9L5rvloLE9ZL&#10;LvT3m0QsP3qrIiMVgb1hWP24OQKI9hL1XbVBJbbGXbudyLeFLA+dNVJ4fmpXukbtEVZaIlSerSIt&#10;WsHlzflyLiuxro4HgbrpUb183m5YF+G4jNaz60NHh9qOatCxqRacL3Ty173VVET2rKJPFe0YmkSS&#10;Y5a+BfRWyNar1GrMgSp2vfiPa3TuiTpRhADAy9nq6vXXXx/7zn9R//7mbz4uN8Hy8nJV47/66qvf&#10;/va3c7ncrVu3mpGeENUmtSb682ZWvwQ6+4Z3JpMxG8YV7f4Q7dGdt8Z98yn6elAUv+tDPY3tPPNx&#10;/uxMYfQ0aAPNubi+uFLlWXF3wj1pjKwlGw7VcWwUd5m3io/xqnl9qweXH+c8fOXOMTig9ARM6CzF&#10;0kLpn05fQsgS7VV27XOu1XesmqcqCN2125Vz1/PnTEAeula8whaUlxbnHKJXno1e5aqKlmygNgNH&#10;+qwZ1loTdiSq95oU7d1FYxZAs7wFH5fJ8JrVnXUBW0VSe+iDQmvRqBWRa1bRq6+gY2iiy0/oMcuX&#10;xWFnEVWeEnuvDKo4rvkz/I033vjApH6uJ0MOmOqZid/JN040dobN0KR1BwB0sx71P+dpxvz8tU3K&#10;Z/aM3e09/2iElZWVwcHBiCO/9tprr7766j333DMxMXHHHXc0Iz0hqkoqGklrgqCeaVZ4m1gANlwb&#10;6sKNwipHsp4bTmWVWnf22HXhVo4XGd5iZHjNGpJ14mxoObH1I+Wn5fwZvri42N/fr39eW1sbGRmp&#10;eeYHDx7UP5w9e7bmmfg9vXjy6MixBs6wGZq07gCAbna75/vYWBP7hK3KlzVxpwKtpj95Rf90QMcT&#10;HQykZ4tJDTIAQJNxMoT20M0hyG5edwBAk9wWdwIAh/XcjAjD0j8d0PnEm0YS29QLAJpK1JCJfUsj&#10;Ogmde6JOFCEA8PC2hwXiJF5UPxl3IgAAAAAox48fjzsJSDaKEAB40B4WAAAAAAAAAJqLOCwAAAAA&#10;AAAANBdxWAAAAACAF517ok4UIQDwIA4LAAAAAPCic0/UiSIEAB7EYWFZzw339PRMLHg/AwAAAAAA&#10;AKgLcdgYLUz0uAzn1uNOEoBGc+zozn08YLCLfj/E87t0YKUlemobbrEAAAAAANBqxGHjlp4tloXi&#10;bLqQTREeATrKwkTP+X3mLq6o+7i+i6uDx/KZ+bJuabLPP6UIt6ayhQgDIy1RsBZYnhttxMoBAIDO&#10;RueeqBNFCAA8iMO2i77JpfmMouTHzKCJ0ejN01zObtVmBVf8bd+0SYdzuQl9PM9XzzSRmuFWOz4A&#10;zeicGfPs2zueVv+3fHVd3UNn8kp69lhYMHT9wplCenZ+Nl1xYJQlAgAAVI/OPVEnihAAeBCHbSOp&#10;AStosp4bTmULRuu1+YzZpm1hYixvtKAtDpzP6SPODBTttm8nraZvhWxWmbcbvjm+ak3xjKZxejPc&#10;8NBqteMDkCiuinasQ9v7jE9nDoXd2uibXCovTaYiDIyyRAAAAAAAEDfisG2kb/uQ8Um0elOUzD49&#10;hDq6TzSUPW9GWAtnLqyLgMyceJa5b3LJeKZZn9rR9M3T3M76unA+b3/TW8zpswxQ7fgA/LSbKPqO&#10;tH51WQwZP23dPznUjDsbjiUa8mN0DwsAAAAAQFyIw7YRIzqjmM3YrKCJiKZoRudE3wWiH1k7lGJ1&#10;GWCNZfC0gjO/2kvR2MHfiqmKNj4Ar/XcsNg/M/O+nmCNOxurRUdHJNW1N5dP6F3i6JzRM6wI/Dr6&#10;PwEAAAhE556oE0UIADyIw7YRLfqaHt9rBGrMN3i5XqyjR1P0UMpMbl0PtuhdBogQbQSeQKoeZg15&#10;crna8QG4LUyIV2upu6nZb6vsZobociDstV2BZBN6l+gcXV84ncYCAICK6NwTdaIIAYAHcdh2YTZf&#10;mxKRFK0nAmdnr9Y4eoM3dxwnPSD6i9S6D4hCn7nRs4C7B4SGjA/AZnWv7AiJal1B6/tUE/Yo2RIX&#10;Jsy2snpFYd/vAQAAAAAArUEcNm5GJwM9qWxBNIA1Iiejc6J5q9UxgdELQd/k6fEzKaMPAu2B477J&#10;qYwxizElE61BrDpz/W1bxmKljebqGR+AYT03o90fcezLw7n1vsmleWPHDdyj9O4GRLNWs5ZQ6wDp&#10;wChLHJ07rRwy+y9Ra5rqmtwCAAAAAID69ZTL5ZYtbGVlZXBwsGWLq0eCkgonNlwb6sKNwip3gy5c&#10;5XiR4S1GhteMrFPIhJbzZ/ji4mJ/f7/+eW1tbWRkpLY5T09PN+m58qcXTx4dOdaMOaOtNK8IAUBC&#10;0R4WAAAAAOBFBA11oggBgAdxWAAAAAAAAABoLuKwAAAAAAAAANBcxGEBAAAAAF7T09NxJwHJRhEC&#10;AA/isAAAAAAALzr3RJ0oQgDg0bO8vBx3GgAAAAAAjVEqlfr7+/XPa2trIyMjsSZH4unFk0dHjsWd&#10;CgAAWu32wcHBli1sZWWllYurR4KSCic2XBvqwo3CKneDLlzleJHhLUaG14ysU8iElvNn+OLiYkxp&#10;AQAAYeiXAAAAAADgReeeqBNFCAA8iMMCAAAAALzo3BN1oggBgEekOOzU16amjh5tdlIAAAAAAIm0&#10;nhvu6ekZzq2HjrUwoY7UIz40Y+6uhdgiTgYAQLNVjsP++OK197al39u05/Dhwy1IEAAAAIAK1nPD&#10;E1UGsoC4qcV2LB/DcgvZVMt2Fz1gzN4JAJCqEIe9/OHN5y++p328deTITAMX/McvFPZ+76WKf+po&#10;DVwoaiDOJGq+g7wwkYS7z/rJUk03ypOxgm1ENE7gtBQW1x7UtaXDrIJca0/lAqCS4ipnye1NVO9J&#10;P65ZnXue/Msb1l89M9SLbWa+rP47Wn/6KlCXI8xnxJf8+RZtDHZNJ/qHBQCPsDjszZvK92d+qiib&#10;1M9H9nxx27Y7G7jgn13baOBo3cG6VvdfsTeGiIJ4LvwXJlJnxotLk32NXlZrRDr/XTiZLWhnaU1e&#10;TffzUa0+Le+ESwEH/5Npjt0jbD0lj7RFmNK575njuPfHDsrb+smyq7KFibHl2eJc86/JmiRq0fIP&#10;VKugIVEDFWeXZ8zJ1dxQ5hNb86Kd6Iceb21JlZV0ek0yllfyY1ZdEnQ0cww3C0LFA1/E6ivKrDqL&#10;9MF4SQ53kPo693Sc/GrlQ/2uN4ZVS67677psHC/7ZuWF8JmHSA2kXXMbzuUmrMmcZ+j6EGOR5ly1&#10;EYxtK12oc2BOndZaR8lUXbGjuNA/LAB4hMVhn35i6u/vvKV+2Hlzfs+eba1KEsKkZ4tl475ufqzR&#10;x/HROV8sUh3UDaGA9ECqNcsxN19xdnms+87DGkScyx5SpmbTroEnz4wXK+wa8gknUllF3y5iStkV&#10;1HrukDnz4mzaOXejlYUqueHDhgvOrnBJrmyiFy3JwPWry/oEfduHCqtFRX9mU5mnTKFR0ul0IXuS&#10;I04HETXJkHkAUusSrZGf/Dio1icpc7h5klfxwBe1+op0DO0c0qpemsPQWUFXjbx8VBpH5G/WaFya&#10;z2YLkSd08zZQLWSzedl8ROxU3Xn69o6LzWy0n104r46QHt/bJ1+oZw5+0kUAALqXiMNe/PHF9NGL&#10;N2/ecv7wFxcvv7dNHIE+vrVp5ulT8aQOwUb3ZZTlq+YZh7T9mbvJi/2Qqz7cujEb9FRwyDwl09rs&#10;6YZzV+U/xHQrWJKAdf2edSGb6pE1KJGmsxEr2Dc5lTHO7rQNk5vw34R3zse/aSRtWpwLdbVPEV/E&#10;Say4L19pwtapunya9PsFKe9A89pHNHmwd41KE4pz68yUPunosdm0Hgdz65tcMmeunZjL5x68muoq&#10;WKujrrGV845Vk7Qn8heMhKiYXdI9KKBQu6qekGonZpGLlmxg3/YhPZPWry6LW0LruUPZIaKwaKTx&#10;qeB7IrEfC1A9cffGvoGsVkBahSE9Di6czCqzp92xwYoHvsjVV6RjaOeQnn7IcthLekoj3fV8h/7k&#10;HRBt67kZEXzUb1kXRfi6cOZCas7oIkDvl0CRjeNcp/ULZwqKp3eBwJnLMkM79+3R46Dp2WPWsVVv&#10;GjGX0udjNJTQZqSdn2sn6kYg1grDShe64JqDOsvJySV7HdUSowQsAgDQtW67ePHi939683Obbo3N&#10;FG7evKkPVQf+8OJl9cOmW8oPn9i2aVNL05Td/9sXnnrE+mvpshNDOxMY2q6f9jnbRYiGlhHOyvJj&#10;MwNG8wVpKxnt7rNzno7Ls9BpRQjBaBlRnlrN2nd/a0hkY0kT0KefKxknY6MR0tmgFXRdRBWyWWXe&#10;aFQpz3kRdrfO2cQ5qXZXPnChjvYp5Xll5sLeJe28z+59IWz7toNK5TOE6GbCyJ0I3BezQoUgq2hQ&#10;Ye541tl9hQuhQjZ1fp/VPLQntTqlf1Gyh8ztdUg5bTUgtR5NdxWMZHJnlyZwDzLJckMPTSaqtZG0&#10;aMnL2+gxtSykenrUfXJKvV4jCovGS02edlUupnY/FkBO3ONSjyxBhx7HcVBrb3/mkCuSV/HAF736&#10;qvoY2nlkOewhO6UJ2fWch/62OCBanXv+17/+e+uviun1U6VUNqzD1ErjmKXM7l2gipmb85h19rPm&#10;PlM0vxnNYLViLE69tYCp3RpWutCrene3UxU2hWwR3YL+YQHA47b0nj0fK6Lj189tuvX0E5dv3VJu&#10;3rz1/MVrWrewt57Yo2zb1uoeCf785Z/97S9++corrxw5cuTUqVOffPJJixPQzvSGm+rBXzwCpV+q&#10;i5CsfYNX3L8NuCPslDF7HnS3qzWJSF/GCgVo94TtkcKm1SY0T0VG56z71jUlspEiJqDiaA1aQU+w&#10;0M7roJx3BGLtJAQt1Nk+xdFAxrMWQdu3HVQon1JGc5OxfKbmbjVFw8RQzhwXMXzzCkoJfwevmdfa&#10;ybf1RV2Y0XLI3kbaxbXdnCiT7Hicu4AawwL2IFtQbiS68Yi0aFkDrbI0l9KjsKna3x0IyGlHCPPe&#10;j6ntjwUIICqNon4Dx9OY0nMc1B7GHrcjef5W0RUPfOHVV1Wz6kSVc1h2SlPhNNs69LfFAdHfuWfp&#10;f5X7v7us/vlHNpqvOu/A2l04BceNK41jrLox9yomdIwRdm5oZq0r+aKFt6Isz4jWrK4wq3uhewci&#10;NXCVLqJL0D8sAHjctklR5o+mv6A1hH1v28czj049/cR7N5UvqF+/tveLe8bGmrTg3+3bKh1+4alH&#10;zn3v93/z8599+OGHH3rooWvXrj333HOEYi3pWWkrQTM8az15UydvL0qpgYjPmoW9H7TRiaxaxASE&#10;jlbfClpjiBcSSU8IA3NenA1qJ3nayfs+K7QVsNDwHm9r3r7tTDwvqF0HDczoV6XVvzvE6KgzaEK9&#10;mbH/6UNHLxM1spcYqU1HMsizK8IrhCW50Te5pLUXSmxo0uoDNnSg3rWuEYwVFf2QN2wG1E7c9/BE&#10;YjvyWNA1zBs4oltW42DlOw5qzIBPQE8xstqp4gjRB3aD8ByWibzrtecBsfd/61n70yH1zxGKNVKq&#10;J1M/TTX7WB3rkZ5UaSqO4xrBcY4UZeZRmP0PjPV4k28so1AoWEOkC/UOdKRDf0+XErIIAEBXEv3D&#10;3nnnpu8c2XmnaACrvLct/d62j9UPX7xW+MP7mtgS9qk/+j1n5wPOXgiOmH7yk5+oX/VQbPNSkkha&#10;UM7xhKHzzmwjHlPyPvejnjBGe5WV74Ehh0YnsmoRExA6Wn0raHUeFbjw4JwX53n58wueMGzQQsMv&#10;pWvevklgXQfZDVaDn+t3NEo1qJdT0gnFSxaCouf+JzOr4u5dIriAJUlgdoXtQcaU8twwtsr8UHjb&#10;47YhL1qygeZHdc3PjBtxa704VcwsoCp6JPak/cbxjj4WdA2t0Z47+GfHA2U9podWRIEjVF+ndYfg&#10;PukrTeUUsOu12QHx//rSF6w/fYg7FGtQz3WNkyctZFzhOFZxnD7Rq4o553l71Cgzj2R0rux8Nkc9&#10;r7bO/YwQqx01lS5UNlBvSxthEQCAbnSb/r9t27ZNPfo7imK8qusLNzcd/bOj8aXK69NPP407Ce1G&#10;f8JQaxKrxef8vb7pJ9Lmo+y54apaoGrzdLxsdyYfscdNbZkz1vuWrIUGJrK57AYHERNQcbRmr2BI&#10;zus/pbJ2GDZooVonBubwhQmrvYR1pVDz9m2kOsqnnzoHa3XEE1+RrwSdPe+K3iKkLRS017m5o4qO&#10;bK2yS9pQYlYNmE28JNllC9qDZGS5kZzQpLRoBZe3hQk1z6zWw3pgQ63Aui6mgebSbuLabxxvi2MB&#10;qrcw4Xx1p3HQkx4HtafZjW6SrGOVvCLS2jMa7WojV1+RjqEdTZrDkaaqbteL8YAYrXNP+xa26+Dv&#10;uLNt3dzW223bkUjZONJZL02Oah+tzhrCJ/QuxzU7VyrNluTe8c2XhDmLtXShzoFz7s6rzE4pAhbR&#10;FegfFgC8nE3pXn/99bHv/Bf172/+5uNyEywvL1c1/quvvvrtb387l8vdunWrGekJUW1SW0LcbLUb&#10;VGp3VjPSRnT2SNbd18y89TYq+41N5ijm+M45Ot9J6phh4LTuZJoLVT+7p5UlspGsDWevuCxlrgR4&#10;16JSOmtdTfk+PgAAIABJREFUQWlueXPdHCKdib4A98gBC7UHm4PMIc6t3dRtYXHuTQFlLFL59E3l&#10;TL4zH4LWRzqhLK8qTKetgnOgbzrHKrtWx/XFkRfWzNKzsxljoL9gtDV7laXZ5STdgxzVmyQ3PO1I&#10;2oNjK1dTtKQDPeXcnF+Td82EacvjcgLID3EVjvUCGV6z5med+9BvbM2A46BjsL3ZJRWRNsh1uIpW&#10;fQUcQzux/FSs6v0HqJBTGumu5z30Rz8g+jP8jTfe+MCkfq5//U/85Lr1Zw3cPvV+zTM8+caJ+lPV&#10;JHY2cyQGADRaj/qf85Rifv7aJuUze8buVppgZWVlcHAw4sivvfbaq6++es8990xMTNxxxx3NSE+I&#10;qpKK9tHhG0487K0k7mmmDt8oMqxyN+jCVY4XGd5iZHjNWpR16inB+X1te0ZA+Wkxf4YvLi729/fr&#10;n9fW1kZGRupcxMm/vGF9PvYf79I/9H93ee1Pa3xB29OLJ4+OHKszVU0izrjFEzv0IQAAaLzbPd/H&#10;xprYJ2xVvqyJOxVAG1k4n1dPCDkdBACgy61fXU4PtGkMCx3Jir12A9GPwFzciQAAdKjb4k4AgIi0&#10;MGzXdb0GAAC8+iaXWv/CU3QhOvdEnShCAODhbQ8LoF2Je/NxpwEAAADd4vjx43EnAclGEQIAD9rD&#10;AgAAAAAAAEBzEYcFAAAAAAAAgOYiDgsAAAAA8KJzT9SJIgQAHsRhAQAAAABedO6JOlGEAMCDOGzH&#10;W88N90ws1DW5MJxbl3yVWZgI+9UcpZ40AQAAAAAAAMlCHDZJXBFOEcs0vjk+NnyRJ7OFzHy5XF6a&#10;7PN/BRCBfvvCv4+KPTd035VMaN4K6Qm+l+EYxRrHOYy7IAAAAAAAxIA4bDKt54bH8pl5Ixo6OtfM&#10;wGh6IBXyFUAYEWs9pEzNpiW/jC1nMv7hYRMuTKSyymyxrJrP5MdkIdz13KEz49oY5eJsOj9mx1y1&#10;WyiaudH6VgoAAHQFOvdEnShCAOBBHDaJRCxmaN6Opbge8w9pLhfWblbShE4MGssrhWxKG+b5GjD1&#10;cO5qhdkC3US/S+K/ebGem8lnpo4NVDXhwvm8kpkybr8cm00XVou+6foml8y7Mn17x9PK8tWmNJUH&#10;AACdj849USeKEAB4EIdNnGJueGx5thjQoM3RXK48r8w4gq4LEz1iOmm72fXcsBbZNdrQLY9pMdO+&#10;yaXyfEZJa7ObG/V8dU1+yFro1Go270qNc7ZN6jwBSBqxzwzNV9ssdf3qsqdBeoUga3G1oAxtN3f5&#10;/Jh5s4T9EAAAAACAliMOmzCF7Fi2kB7fG9AJgbO5nDI6ZwVdr+rB24DOC9YvnClkrJhQ3+RUpqo2&#10;dNrk9kLnM+bw3Ew+PXvMMdvCmQsEgIDaorBefduHKi3G3gPFbRTzjoiSTdE4HQAAAACAViMOmzDp&#10;2WKFMIqs/9Z8NltwfPV2XSAazTmlBqTPOwfxTu6k92KgG8sHjgZ0D3kUNsL7t7zzubocNqHeNv60&#10;796LdqMlf55ALAAAqITOPVEnihAAeBCHTZ6+ydPut++4ySKomXmtEdwh43Fku2mc3r9AasD9rqDi&#10;aqGat3F5J/cs2al5bxMDkkLcuDC7CEhlC9rNiuGc4tkrZUQLWPcOPrS9z7s7a0K7IfH1bgAAACBD&#10;556oE0UIADyIwyZR3+RSwLvSR/dllLzZK+zChGMMEb0Nakcr3uZjB3a1h5kDez6QTb59yFroem7Y&#10;avaqzXaGrigBF/ECLlNxNq11uRzxDoW2gxtNWRdOZguZfZKQrfZGPXcQ1lkXiOmq2sEBAAAAAEAj&#10;EIdNqNE5efcExnCtqd3MgOuZ5ODorfmT0ULvzHhQR7LhidEmXp0SkSVrtsXxM3bHBLwfCN1nYcLZ&#10;7rWKnUA6odjXlvU9Neh1fSLO6u4RZGJhdN+Q9T2kp2gAAAAAANA8PeVyuWULW1lZGRwcbNni6pGg&#10;pMKJDdeGunCjsMrdoAtXOV5keIuR4TUj6xQyoeX8Gb64uNjf369/XltbGxkZqW3O09PTIc+V9393&#10;ee1PK7w2NMjTiyePjhyrbVokSHgRAoAuRHtYAAAAAIAXETTUiSIEAB7EYQEAAAAAAACguYjDAgAA&#10;AAAAAEBzEYcFAAAAAHhNT0/HnQQkG0UIADyIwwIAAAAAvOjcE3WiCAGAR8/y8nLcaQAAAAAANEap&#10;VOrv79c/r62tjYyMNGMp/d9dXvvTodqmfXrx5NGRY41NDwAA7e/2wcHBli1sZWWllYurR4KSCic2&#10;XBvqwo3CKneDLlzleJHhLUaG14ysU8iElvNn+OLiYkxpAQAAYeiXAAAAAADgReeeqBNFCAA8iMMC&#10;AAAAALzo3BN1oggBgEekOOzU16amjh5tdlIAAAAAAMm2MNEjTCxIh/sGh05oDOrpGc6tNye1AAC0&#10;UOU47I8vXntvW/q9TXsOHz7cggQBAAAAaEfrueGQIBogikhPz1he/tOMdHjIhAsT9qBCNkXhAwAk&#10;XoU47OUPbz5/8T3t460jR2YauOA/fqGw93svVfxTR2vgQjuVuE3cwNMSdXbcbwbQAq7apsE1WXJo&#10;V56S5j9UxGg9sRvGnQa0t+Iqp+aRieo96cc1Z+ee3/zmN6NOlslk/AMXTmYrlh7PhAvnRRA2PVss&#10;l+fFD/nzCc/PLkT/sADgERaHvXlT+f7MTxVlk/r5yJ4vbtt2ZwMX/LNrGw0crUtYj+XIn/QBgHZg&#10;xRWrqacWJsaWZ4tzo81MWDPpK+0KnUrzwT9QvS4dmi+Xy8XZ5RlzcjU3lPmlyb6WrgK6i+OUwiqf&#10;+m4Ya7LQxvTqayyv5MfsUlNThd9ROj0HrM499SBshFBs3+RSuTy3zzdcrWDy6dlZSXw2eML1q8vq&#10;v+nxverxMDWQVj8vX+UWZcLQPywAeITFYZ9+Yurv77ylfth5c37Pnm2tShLCaPeDy/oV+1hnnu8B&#10;SLSFiVRW0Wuq+Ux+LGqjztG5cmLjjiKgdUiZmk27B0ryQTJQv8hU9W0fKqyKEJh6UT+mzCc3JI0E&#10;EIUsn5nXTyjmFfMOQJJ3QzSbqL6GjDIjKjCtWWKNFX4H6ZYccIZfq2gV6yCisEpmanJ7VVPpza+H&#10;tot6ST1Kqv/qB0oAAJJLxGEv/vhi+ujFmzdvOX/4i4uX39smrik/vrVp5ulT8aQOwfompzLSZ3Mk&#10;t+X1p6JCO7m3pxrOXQ2YHWFf1EstTmrxs4qiWqKsAuYolpIyrD2jnQt450Nb675VFo8QqhdaWihn&#10;9Nhs2nfFJK1txEAzQ2RtixzD2vAqd3SuXF6aTLmGSfNBNlBcWGrNe9avLqcHUuqqHsoOEYVF84ni&#10;phmd04Ovzt0Q8BC3jKwyI2o9UUtVrPA7XqQckJ6BS0+wfYf+9jgg+gOv1YZitVs/SoZjGwAAinLb&#10;xYsXv//Tm5/bdGtspnDz5k19qDrwhxcvqx823VJ++MS2TZtamqbs/t++8NQj1l9Ll50g7hNi08LE&#10;IeW00WA2nZ+xT8/yYzMDxt36QvakJ6ojrvuNm/nlqdVs3jE7u/GDaIHLBRrqVcimzu8zS+hYT2p1&#10;Sv+iZA/ppSuoDBeyWUUri4k7ie+uVfbXTO5HCANrG5MsN/TQpNEMKxnN9aT5IM8c9dJdyaZ6etTa&#10;dmpSIQqLVujbO55WqyYO6ohMVmYqVfidL0oOyM7A13PD7hNsO8rqPPS3xQExqHPPakKx6xfOiGat&#10;okML/aVb6qfhnPr/sDYiDnquGn0U+C5+0OboHxYAPG5L79nzsSI6fv3cpltPP3H51i3l5s1bz1+8&#10;pnULe+uJPcq2ba3ukeDPX/7Z3/7il6+88sqRI0dOnTr1ySeftDgBiSB6utd7S3IxW7UYJ8z2XfmM&#10;2dXg6L6M9yRRnB2ZN/PVOcybHTeJl5qmZ48ZAQHRArdw5kJ3nWCj8czWEKKE2l+2D5lPmoWU4aQG&#10;p7pwlU36Q4QOQbWNLSg3Ev1qDl8+uAZqPeJpV90pPQqbMho7ESRD04hSJ6JCKQoaIhJlpqjfNZI/&#10;pyGt6LqKPAckZ+DaodA6wmuPuNmn5o5Df/wHxG9+85shnXvW1kGB01ylgLLINLMvAmcfBUgQ+ocF&#10;AI/bNinK/NH0F7SGsO9t+3jm0amnn3jvpvIF9evX9n5xz9hYkxb8u31bpcMvPPXIue/9/m9+/rMP&#10;P/zwQw89dO3ateeee45QrKVgnP/2iFdpyE5a7IeVUpVfSWoIe/WttUDzDjbQZLWU4YTr3FW2+j41&#10;RXjRtiQ31Mt/rb1QYiNGvnyQDlzPHTozXjSCsaLt1JDZZBpohtE5s20+DWMRjXnXSPSE6gvFSiu6&#10;rhI5B7yHwtRAQJcOsR8Qf/CDH9T8q4N1u1ErPIoINpeXJiNNqgdi7Za0mX0Jv0ENAMDt6n933rnp&#10;O0d2Tj1/7aZyS+sT9mN14BevFf7wvmYFYVVP/dHvBf105MgR51c9FHv48OHmJSZB0vLoq8noR2BJ&#10;nKKIZ55WI81UvH80aEz1RCnpLfKQKLWV4UTrrFW22vla9ZSr6UpYbaMJyg1xETep9Z2XmtiegFpJ&#10;mg99SkjmqGt+Zry41Kesm49d6q+GBpqrb/L07JmUKJc87IuoRE+o+TNXlX2hFX4XqHDIC+I9FBZX&#10;C7Kn7dv7gBg5CFun0bni7LIRhlYvg9r/+A8AQAW36f/btm3b1KO/oyjGq7q+cHPT0T87Gl+qvD79&#10;9NO4k5A8ouOCiKOKs0izU0q9I31j+N5xVx+zQEtVUYY7RSessmi6Yj4yKdbH3XQlqLaRkeVGckKT&#10;0nwIzpyFibHl2dPmXTbrEcxui2mgRfQXCBpftH6O6HERFSxMOBrAat19qvVTeIXfDWrLAe0Ee8x+&#10;ne5MXtLVmEuMB8Tp6Wl/yDVCEFZvcO8Pm2rDw6Kpvgnt1rTJ6CAeHvQPCwAet1ufdm6788ieO79/&#10;UfRQ8J0j6TvvvDOuNH3/+9/XP7z22muvvvrqPffcMzExEVdiEkZ0t9gz1iNCG+nZ2Ux4uzPnZMXZ&#10;4VSqJ6uIBrDF2ZlD+nDx7JMyrA/XVGiOC9StxjKcZJ22ynp90tMjPosqY1Tyq7+2sX+X5IZ6/W9F&#10;bDPz5ba7znekryBWTasppfkQkDlaFLY4Z3QDODllZIFo+dPylUE36Js8PW4f3M1DO3ddEWL02OyM&#10;UXkJ5uNSoRV+Nwg/5AVRT7DnV41jXfDZdXscEPXOPX/wgx9YvcG2qiUsOgT9wwKAR0+5XHZ+n5+/&#10;tkn5zJ6xu5uxsJWVlcHBwYgjO4Owd9xxRzPSE6KqpKJ9sOHaUBduFFa5G3ThKseLDG8xMrxmnZx1&#10;CxM95/dFeRK+kzOhLfkzfHFxsb+/X/+8trY2MjJS/1K++c1veoKw/d9dXvvTGl/Q9vTiyaMjx+pP&#10;FQAAyXK75/vY2LZY0uH3ZU3cqQAAAAAgXkSVHiBw1r1oCQsAQP1uizsBAAAAANpd3+QS3VN1Gzr3&#10;RJ0oQgDgQRwWAAAAAOBF556oE0UIADyIwwIAAAAAAABAcxGHBQAAAAAAAIDmIg4LAAAAAPCic0/U&#10;iSIEAB7EYQEAAAAAXnTuiTpRhADAgzgsAAAAAAAAADQXcVhEtZ4b7plYiDsVSDxRkHp6hnPrnuEL&#10;Ez3S4WET6oM0QWXTMYo1jnNY8JSN04WrDAAAAAAAPIjDAmgZEXg8pEzNpiW/jC1nMv7hYRMuTKSy&#10;ymyxrJrP5Mdk8cz13KEz49oY5eJsOj9mByAz82XD3Gh9KxWuC1cZAAB0CDr3RJ0oQgDgQRw2QdZz&#10;w8O5db0JnbORnDpkOJebcLRzk7SHE5PZARkxgjm9rPGc4ml2J76ksgUlP+ZYcMCEQKDRuXJ5aTLl&#10;G76em8lnpo4NVDXhwvm8kpma7NN+PzabLqwWfdP1TS4t6WMofXvH08ry1cC2p03ShasMAAA6BJ17&#10;ok4UIQDwIA6bLIVsamagqLd0U7IpK/pZyGaVeaOd23puOJUdMlq+FWeXx7Qg6ei+jJI/bz6jfOFM&#10;IT2+V8RqRPs658hGkNXR7K48r8xc2Lsk2tbpDeq0II98KUAN1nOH1LJUbRvN9avLSnrAGaesEHEs&#10;rhaUoe19xjftnkJ4rwBN1IWrDAAAAABAlyMOmzCZeaOpW9/kVMYRhMlYIR0RY7W/2aM5ArHaKFN6&#10;NHUmn5495hi5cObCurvZnTI6ZzavswUtBahWbSFJr77tQ5UWY5f1vsmlsnkLwXk/o1W6cJUBAAAA&#10;AOh6xGETTfZUsmgB55QaMB5eFo8xa4FYLYa6z4oBFbIpq3uBsbw1nbvZXeSlAFWRhyQjvIzKO5+r&#10;y2ET6g28T/tuKGi3EKyG4q3RhasMAAASic49USeKEAB43B53AlAPWaw0NZBWVh3fi6sFYzTRWWT2&#10;/MKxAdEa1g4CZeb9b+0pGjFebwgnwlKAaoiIfn6sx74BUEj1nJktLi2VJytMKZqDukvp0Pa+vlHJ&#10;hAsTPWPL6jx9IUnFeNR/vKVFtwtXGQAAJBKde6JOFCEA8KA9bMJYb0jXHjnWu3h1E9FW+x3prtH0&#10;n1JZuzWsNmTG31uk1omBOXxhwupP0up7IGQpQBXE26jK1hPzaSU9WyxLo4eSSR19Hi+czDobedtE&#10;a1FPRNJRoLXpWl10u3CVAQAAAAAAcdikycxPrWrdCIiXZMljN32TS/MZ8408qTPjjnCM9vp0dSZ2&#10;8EYduTh+xu6YwHyFz+ic1oukNmhmQHu2WUys9WGgjRKyFCDIwoReeAtGdxiR3xglnVCU0mW9DIq4&#10;o6y/VRF0dPe9MbEwum/I+h7YaLRhunCVAQAAAACABP0SJI5oTDfnG1JpHIP2Zp8hdxs68QIfyfPQ&#10;/sHeIYFLAQKEl5mAohgyYcgUYdONtrDkduEqAwCADjE9Pc1z5agHRQgAPIjDdpeF83klM1/na9oB&#10;AAAAdDwiaKgTRQgAPIjDdhXCsAAAAAAAAEAMiMMmiHggub45+HswAAAAAAAAANB0vKcLAAAAAOA1&#10;PT0ddxKQbBQhAPAgDgsAAAAA8KJzT9SJIgQAHsRhAQAAAAAAAKC5iMMCAAAAAAAAQHMRh+1MCxM9&#10;PRMLlUcazq1Hn2P0kQEAAAAkHJ17ok4UIQDwIA7b+URMlhAqAAAAgGrQuSfqRBECAI/b404Amm50&#10;rlyOOw0AAAAAAABAN6M9bGK4uxpYzw2bjVzFR4O0KwLXhPbIw7mrjpGkMwka2Tm2ZJnqr2rSxGKN&#10;adfDJ9S6PMhNBK8BAAAAAAAAkGzEYRNjdF9GyZ83wpTrF84U0uN7+0QQ85ByuiwUZ9P5mfD+B9Zz&#10;h7LKbFEbfWo1mzeHS2cSNPJ6bjiVHZovG+Mvj0mCp4VsamagqI+gZFP6CCETFrJZRfthbrTujAIA&#10;AABQPzr3RJ0oQgDgQRw2ORyBWDsMq4zOLU32ab/37R1PF1aLIXMQk2WmjNFH5+Yz1qwlMwkaWRs+&#10;b8ZL+yanMsryVV/0NzNvzNEeIXRC+wcAAAAAbYDOPVEnihAAeBCHTRArEOsKkdqP+qeyhfAZFFeD&#10;RpDMJGhk7/DUQIXor0oboZYJAQAAAAAAgE5AHDZJRo/NpvPnF7Qw7D69+ejChPNR/3T49KkB+QjS&#10;mQSN7B1eXC2kB1LhC9ZGqGVCAAAAAAAAoBMQh00U0WtAfuaQHYZ1WjhZqT1s3/Yhxe79dXgs7x/F&#10;nknQyFoaxsyeXddzM3mjhwSX/Jj1FjFzhGgTAgAAAGgHdO6JOlGEAMCDOGyyaN23FhxhWNFxa35M&#10;61FgZmA2EzqxGFt7bZbW/8DqlNX0VT6TgJGVvskla/Se1Jnxotm3rFNmfmpVnzQ7ZHcVG2FCAAAA&#10;AO2Azj1RJ4oQAHjcHncCUJ2+yaXypGvI6Fy5PGd+mXQMVCSfPdOPLoXNJGhkz+gBpOMEDqwwMwAA&#10;AAAAACDJaA8LAAAAAAAAAM1FHBYAAAAA4EXnnqgTRQgAPOiXAA0nujOIOw0AAAAA6kLnnqgTRQgA&#10;PGgPCwAAAAAAAADNRRwWAAAAAAAAAJqLOCwAAAAAwIvOPVEnihAAeBCHBQAAAAB40bkn6kQRAgAP&#10;4rBJsjDR0zOxEHcqAAAAAAAAAFSHOCwAAAAAAAAANBdxWAAAAACAF517ok4UIQDwIA6bXOu54R6T&#10;3VuBY+hwbj3O9AEAAABILjr3RJ0oQgDgQRw2odZzw6ns0HxZU5xdHtNDseu5Q9bQ8tJkX9zJBAAA&#10;AAAAAEAcNqnWL5wpZObnRvVvfZNTGWX5qtH6NX+eV3kBAAAAAAAA7YQ4bDIVVwuu76mBdGG1KCKy&#10;S1rjWHolAAAAAFAPOvdEnShCAOBBHDaZUgNp1/fiaiE9kNI+9k0uiU4J5oeyqQkaxgIAAACoCZ17&#10;ok4UIQDwIA6bTH17x9P5MTPOup6byafH97p6g/VGagEAAAAAAADE5fa4E4Da9E0uza/2jPXktW/p&#10;2aL+Uq6FiZ6xvDFKZr48Glv6AAAAAAAAAFhoD5sko3Pl8tyo85tBD8K6hznGBAAAAIDq0Lkn6kQR&#10;AgAP4rAAAAAAAC8690SdKEIA4EEcFgAAAAAAAACaizgsAAAAAAAAADQXcVgAAAAAgBede6JOFCEA&#10;8CAOCwAAAADwonNP1IkiBAAexGEBAAAAAAAAoLmIwwIAAAAAAABAcxGH7XjrueGeiYVmjCwsTPTI&#10;J1B/GM6tVzEnAAAAAG2Ezj1RJ4oQAHgQh022quOmAAAAABABnXuiThQhAPAgDgsAAAAAAAAAzUUc&#10;NklE61fDcG5dfEtlC0p+TP/uGUPSTFZ0ImB1FuAY1TuuGM9cimzhQU1w7VGGc1cDEm5Pq/VckJuw&#10;BrrXruZMAgAAAAAAANoOcdjkWM8dyg7Nl3VLk319k0vl4mxayczr30Vk85ByWvtZHZ6fcQczFyZ6&#10;xpZni9qI4lvKmllxdnnMEfnMj80MFMXw+Uwhe3LBWPawe3xJKFakT5nVpixPrWbzjiUHLauQzSra&#10;D3Oj3rVrQgYCAAAAiIzOPVEnihAAeBCHTZb8+bDOYEfnzABm397xdGG1aP1yNTfsCMIq67mZfHr2&#10;2Kj+Y9/kVKZw5oIZHM3MG6ON7ssoy1fF4PULZwqZ+TnH+MYPDto4U8YCRufmM+bw8GWZM628dgAA&#10;AABah849USeKEAB4EIdNjr7JJa0lashz+/aj/aLDAls+6/qqKWRTVl8BY3nvr27FVffkqQFXlFc6&#10;TpXLirB2AAAAAAAAQEIRh00U0RWB6DBgKJuSdv/qfP4/7fglM68OULKHnAHOjNkJQISuAFIDadf3&#10;4mohPZAKH8cp2rLC1w4AAAAAAABILOKwSeQOefp6CFAtnPQ2gO2bPD2rmAFO0W2Bt//YMNr4Y2Zw&#10;VOtpYHyvJ5bat31IMee5nhu2mr1Wuyx77bTWvURkAQAAgDjQuSfqRBECAA/isMmxMNFjdTowZPSr&#10;qvUDKx76F8/yi05Z89qT/T0zA7MZ7/R9k0vid+2pf9ELwPgZu7OASn0BGNMaiz8zXpQ0aR2dE21u&#10;tXmmVqfsBrnRliVbOwAAAABxoXNP1IkiBAAet8edAEQ2Olcuz3kHimf5J+WjTNpjOH+XT6n4R9ZG&#10;H3V+8S/eNUdvYpYCfpBNKpu9dCoAAAAAAAAgeWgPCwAAAAAAAADNRRwWAAAAAOBF556oE0UIADyI&#10;wwIAAAAAvOjcE3WiCAGAB3FYAAAAAAAAAGgu4rAAAAAAAAAA0FzEYQEAAAAAXnTuiTpRhADAgzgs&#10;AAAAAMCLzj1RJ4oQAHgQhwX+f/buL8SRMz/0fskMuMOB4A3nJPG5cRqkabaneYmTc5GoL84wxMHS&#10;hD2dm77IQpoXG+nCBomdmYuw8jpjCw5sz4IETkDymjAXm4uGbPoktOTxxu25aV0ddmCjadMjsZOr&#10;bIJzMk3gQBteVm899b8ePfVH/1XS90N7LJWqnueppx5VlX711FMAAAAAAADAbKW63e6iywAAAAAA&#10;mI6vvvpqa2vLfH1xcXHz5s1Z5LL1Xvfiw53xln3w+PDuzXvTLQ8AAMvv2o0bN+aW2dOnT+eZ3SQS&#10;VFR4seGW0BpuFFZ5HazhKi8WFT5nVPjYqDqNSpi74Qp//PjxVFK+f/++dF/51nvdoLdjx2Sxwoab&#10;EACsOcYlAAAAAADIhiNoQcFWgrBQIggLABLisAAAAACAWIZDrgRhAQCIKVYctvLtSuXu3VkXBQAA&#10;AACw5LyB18AgbL++m0qlduv90KTaxZSh2B6tCPFSlzKxxVxsQcxVW57ymrVnbiDv60hiRfT/jVv4&#10;xW61oNxHqgEprVEbOYDVFB2H/fHp8yeb2Scbt9599905FAgAAABAhH59lx/1mLH79+8HfWSGXyfs&#10;Cau34nxzkgTG1Cln5vbtMaOqk2Wnl3fJY8eBQprQqOa51SbJXdrii2rkAJZWRBz2y3+5/OT0ifHy&#10;6s6d6hQz/rO/6tz+3t9F/umzTTHT9SGuudn7fu/rSRNN6PE/gn3NeYy1W9k6WTZiG1HT68j3FZva&#10;zmzJON1evCvHzgVAlN45Z8nLTezek37YUg7uefgP/27+vf3f/6v+7yTpm6240BoMBo3cJAnFYuQz&#10;GLQK4k3zeE7bZtxvarbWM4o76NWy4n2nfJjE1jTx+LCL2WqT5C5t8fk2cgAJEBaHvbzUflD9qaZt&#10;6K/v3Hp9c/OVKWb8s+f/NsXZ1oB8ZwS3NsQR6/y3fVjuGEfGs1J6loXxb8J5b7sE/RQQFeUPQLWL&#10;maP93oy3z1wNr2M4+dY7xf5AvXUV9+x57nULahHe2+Hsefy3yIW2JdXiQZ+P8FVoF/PdWm9pT2Dj&#10;VvXwRH0XtNMyfmZ1q/bi+spqrVVq8lgYc2/hbZljHA5i7DYwX+YmyTe1Zt5/4d1/+6wWe0ekTD/O&#10;UuvXOOTv1PrVwAQ8py9GZenvzX6CoiFbdSrPI3OvXZ6EJx4is531pbZbrxdT/vvuvQlZWfq+aWGl&#10;9U7qPB2cAAAgAElEQVSs68uGraN8nqUserp0JoUBFfkOJeo73bLmktY31uqHUGWhxdtG0or7yqDm&#10;brWApDwbxntSFrq9xsw9pAb60havhzfyoHpw1sCa11iS0Q2AVREWh33wTuUXr1zpL7552bp1a3Ne&#10;RYJSruFeEHWuji5tRCJpstuZ+eTjXtfu5jmGBhBt3R+A0qesWERqeB2DiXOuA61S857+2fuDgXOJ&#10;vrA3tDdQLShi2mXNbIetQjOvCgb36wdH+z17f9PMuw3V6hIQvu8JXtwrVlJ+S9wM4le1YmL/Wddc&#10;IH19p3Pe08z717QW+3dMSzabnawXVfvQ/lKLZsuxa/HEnmSn5RwCjNCMCGh1rbOM1o59+2zcHdFw&#10;+vGWinFMWTHikmChkPW8X7caGJ8TdDU083HmkStUP0BmylZXw2a53Im9oJ/cQbVTLjdV6YjQmf5V&#10;St/eF5vcCoK2j/UZsvu30+pMpRSi1tHKIpIVBuw+G8rCzFdvmXKuvrX0VYm7vtLbUcumyiLmNpIS&#10;l4oUkZk6KaOOzDMpc97O0Yl1mhW8vcbIPXByvD3ASPVwdGDN2ykf7DqjG3AkBpJOxGFPf3yavXt6&#10;eXnl/eCvT798sin29y+uNqoPPlpM6RDHaNfhlT3VjBtg60VFGu7su/VnkeksOUWZrUuWYswl6Upx&#10;8KpNo07SpUrBOp0brnxFOv77sb036Qdk6msV4o04IxLXYSMWHLWf5oj0TN0Lu0a+TjGCbj5PYktz&#10;BW24UdbRjNkGXyno16vNbO3ecNBOtaD48VComNHM3L1a1jxb9UuXzux4p/HLwzjnj2/CxbWAr1hA&#10;q/eOvZVKyW1pXmJXtWpi+vqOWUn6LwVxSahfPyjvEIXFNO1Xgq+JxNnH5hr2l1r8yh39O40pE2EF&#10;9wKyvgPSdxjGNBFpMCbtFaxwTdwdkU/8peIcU1aKOOIWKve2nQmxasA57ZE7pg999YbOCZfgeDet&#10;wT1F3Wn2ZVjrPnst07Bu9xaTz0ra0DxGIM2TyMmRc4O3fae4OnFpQZtxKpwyw2Decyezp0QjY6Zj&#10;9ZswSylO143zdisQ64RhlZm2fSnoSZZKZ6p1HMpCnD7FuDq9cz0gX+uarlU1RiruRXujAN7Gaa1v&#10;zv82aPWDKbIY3kZmE+pHJC4VKWyrBSVlxsvFvk9spGw2axTIiJQG1Vt/9NyjaiAtbfGSspHHrIeO&#10;Jq6CmnOZrz3NHkByvXR6evqDn15+Y+MqX+1cXl6aU/WJPzr9Un+xcaX96J3NjY25lqn8x7998sG3&#10;nL+55p087eKB9tDpelaNOB/z9qAQXTJ91wG1lnz4F/EA6yL/oHLuuTwXnM7yUpbZOlR6DnlRqzal&#10;OvH9iPJWvnER2ZuOceItflI5x2hxgmP92ArI1NM7Y9DSqie3z4wjuDv6gjqXueiUM8d7doPNpzLn&#10;FfONVj5Q1FgSW5pX0IbzmnAdjXE1KjH7ifp/vAsRERVx8qqfu1rvrFPR+D/8/It7BScV+BWzqXZ6&#10;ZuzSOhNeil6zyqpW17/+010Tl4L0dlDRz8+JwmL6MqWHylOEUY8FYn+j2IthzkSwQT+Y+vaf4oqO&#10;LwZoBETi74g84i818jEl4YYvk8WpgWa+um31l3U6pod89bznhEtxvFMO7vm//vcvvH8jJGce/jPl&#10;sAFTo+axq3zoTvE4idtp1LzjXfn3a/Y7qxussU3FCZ0RL3N7wyozfWaOBBp1XqbKIpzZ79LT2vz5&#10;ZsxIsTXV7pdqB+zlrrLSfjx69QMEZ+HdRt4mFJh4rEOLb6spkhL7QTsqnd3f3xFTjQi1564xZSMZ&#10;PffIGohIK2Y9mG+N9dICzqgBJNFL2Vu3Xmhi4NdvbFw9eOfLqyvt8vLqk9PnxrCwV+/c0jY35z0i&#10;wV/+/c/+6V//49NPP71z585HH3309ddfz7kAieL2UjFOy0M7Ivj7zYlLu57rgIXhX/4ibOScSOQa&#10;zuW30HSWVMwyR842pTqRfsu6lW+k77wzLr87p39WPM8tQlCm3t4ZnhYirYUil9Hulx+TnbFx5uG8&#10;kX9AmuVMYEuTSBtu+Dxv0nU0NvbwmASxWKd1wbyFs/ppWEHzWA+MDeqpG5pU0FfMFbTTm/uTG0ag&#10;rGpnolMhjYz5Iz8z/rMDATVj5yJf7go+Fsis/nz5ZoFxi5eB2Gn0zAs4Tj9Jsb+0r3Clql3FSIbh&#10;O6LAvGIvFZlUwkXfrKCuAedL43RTDv/qeU7Ik3G8++r/Drbe6+p/wx9ZXSO94SN3WKKB/k69N/HM&#10;ozwptWrCSn2EBT1zhO3J7Jr2FV90d9a0blV0ZvSFWf2Z3t6O7kQalEUw+05272mkvLJWx0yzV2b5&#10;sC1+a1hz9WqKHcIUyhaSRdA2GnHFTeqtpkrKCJd3jqrGGbfYFsZr38WS6EYSK/fIGgg3Vj0AWB0v&#10;bWha6272VaMj7JPNF9W3Kg/eeXKpvaq//fbt12/llWP3TMHvpn9dOf3kg2/97ff+6Ld+41fffPPN&#10;N9544/nz5x9//DGh2BDudbhYl3871ll7nOt2YU/3HCWdZRGzzKGzTVYnzhxiDDflsV9OP7NtnXeL&#10;0z/jrM44eXfjbgGZho94G5jLEkpiS/NyArG++KLf+OvojXSO/qQQa2DSoAXNbtUPh4rsGVUjTNDi&#10;EUnFeKiwYqeXLp0ZHYqWNXbpjAEbOtEcWtcKxg6MIR5VvcSBsYgwnRSJjX8scMao364mcYiYlWRf&#10;wDGir8Y28YwcXtlR7Enj7YjGXyoyqUSLM2RM7BqI/dVLxPHuv/yn1MWHO/qfJxRrFdwstXnWao+x&#10;al8sSKWGkxqeR9rd+Gbw/PCJXDAme/yBfEouvpVHp9NxpigzlSd6ymE+pkkLzML7OCmT+7vBODnM&#10;midVynydpmLNup0xewsbc8X6iRix+irKLAK30YiJj1dOc4jYjnE3lrPFrE6lU2okXuGV7HkwV6zC&#10;A1gfYnzYV17Z+O6db74iOsBqTzazTzZf6C9ef975k9+fYU/YD/7097yDD3hHIbhj+8lPfqK/NUOx&#10;sytJsvlvaY5xHc57ETDqOmDAgyFHTmdZxCxz6GyT1YkzWlRg5nL6+qm6FVIVZw/N47YUhg3KNDys&#10;GpzL8kliS/OxIujyhvMaex19YxK4vUyDBxcb7ncszlNVC1pPfFGWZfg+zOGShSwenlTYV8xKWr3T&#10;s1bDfTzNYqmrWjXRfqmv2NG+Fbc26ySyLoCRmJHYQ/fx1aMfC8Yc9BkzZPTSk7aJfafE6DsiIf5S&#10;kUmtEBE6tQM4InQiImS7dW28Goj51VuO451yfNj/8d9e9f6ZE/2hWIt+6mudWxgR5IjDWuQ8aTHI&#10;ip1yy501TuKx5Bq+8Tf1MzTn1MiK47lBM2WmqolmX9qILNzHSamInxBn7glf+MoafbCteJ/xNvaQ&#10;oiGrr6DOYmgb2U1otMTHK6dvI9k91K1v5dQaiSuokv1bPG7hAawR56f/+c9f5L/7N/nvnuh/b73z&#10;+YsXLwbT1u1248z2nSH1en3qhQkXs6gLII4fbjTPfFC6Z7B6z2s7tuN5LS08UKQyNN03jLjnjSqd&#10;xZM2XIx1H7jjw4bP5klyvDrx5aMso5NowXPW7S+bpnnnDtug9vRWwXilSEqVyyw2rWejOKPUDr2R&#10;WnLkVltu/nZorEU2693Mo6+jYjbfVoy7oLqihxeRMrOakbPcUImlrTw8g5NbVFIBXzFnPQJ2et7c&#10;IytlKoYOE3GqOrD+PfsHZxX0afNZlWRY3uPycvMfeqTjSMgRx1Ph+gfeeWiWUWbeVn37huFt4j8H&#10;iLsj8qYTf6nAfdpKf2G935Xwo6r/kOR+G4O+ekMHhtjHu+EK/+KLL/7Zpr+eZIWHff8n/8f750y/&#10;XvnH+IkcfvH96ZZqxqz954z2gOqTJwDAKtK8bz7//HMjFPs3P//59IOwg9HPyR49emQGYa+urmZR&#10;nhDLe/o4FI1xLqhla7WC6lTQf07nvw6oPO2Ts9OsH2366+GYoC+dxXM2XMEptvthQJnl+GjUqo1b&#10;J/HisAPfczD9C5gZ+GcOyNSd7I3teN+rc1myOGzwCi43aQcyvOFGWUe5E4N3C0ZeM1AsONw2IpYz&#10;iuqdqFrOXWXl4vLP9tANqvyKSb9TraXtnZ7UsWAuPFt5lKpWTpT2DnZ6CWnvc7K8x+Xlpj7E+SM9&#10;yu+jfHElfL8Bj9m3Vf9Rw/8Aenkjxd0R+eO58XdfAceUlf7Cqq+SB50yKi+4BXz15HPC+Mc74rAz&#10;5dY6u0AAwMRSA2OUdEer9XxD+5Vb+d/UZuDp06c3btyIOfNnn3326NGj1157rVgsvvzyy7MoT4iR&#10;iorlseIbTtzsrc3y7hXxAN/zypQzWPGNosIqy2bSshZsDbfyYlHhc0aFj21OVaefEhzvLe1ulfYz&#10;Z8MV/vjx462tLfP1xcXFzZs3p5jd4T/8u/ftvT/4NfPF1nvdiw/jPq/twePDuzfvTbFUs2M/J4tb&#10;yAEAU3BNep/Pz3BM2JH8oWHRpQCWiDHgW2uG53/tQzEQGSeYmLb+yZFWe0jLAoBp6T/rZreTEcNC&#10;ot2/f//999+XJjqB1zUhHoLXWHQhEkvZhABgnclxWADLauZhWHGaSagMM5AunZ0tugwAsErYr2I+&#10;iKBhQjQhAJAQhwWSQlyMX3QZAAAAAAAAMI6XFl0AAAAAAAAAAFhxxGEBAAAAALL79+8vughINpoQ&#10;AEiIwwIAAAAAZAzuiQnRhABAQhwWAAAAAAAAAGaLOCwwJ+1iKlVsD7+OteRuvT+rcgEAAAAAAGDm&#10;iMMmSL++O0LsbkkyEwHHcWOIk5VBLO01t6pbKqL+l6wOzA3jaRT+LRVcxqEFfYsGLedN3Z4nbo4A&#10;AADrjME9MSGaEABIiMNitnKNweCslF5Q7tlab2BqFZr5Ne1U6lRCr9bNLzjoKMLCB1qllpU/KLSs&#10;DTVo5GIv2C5mypq5dmL7qjZvv35wtN+zVj/bzLurH5UjAADAumNwT0yIJgQAEuKwSafo7ee/513M&#10;YAWoFJ0HzS6nTqdJc0YxMVPuaM282/1Qvaz+obOsPtmZyY2IDRdmqBdi7DKoF48n1xi0Cp3yoTfT&#10;4aQ8UxV5egYV2K3Xi/Y06e3o5VR26nQn7tafBcztzj5cBoV0qVLQmseKPqHWIr4OyL4t530zfgHs&#10;sHwmskpiLdg+bmqFihnkz92rZTvnPcU6n9mXAdK397Na99k6huIBAAAAAMDiEYdNNtEhcKfl9nY0&#10;goe5PW+07eSok92/nRbzHmgPnY6BVbfvYDNf3bb6FJqBynTpTMxj9hg0olhBy3bKmeM9p69hKnNe&#10;Md9o5QNF30RlaWOXoV/f9S8+cijWrRd1Sfr1A2eq1Yk3eMXLWsvtS+l9O2o5lVmIolg9PQeV83LT&#10;njkkcalIKv1nXS27nQlMR0Qq7ZbTf6ZlPW+6WmEvF1x1MQsQzIi3p0Yaw8JdG1tEkLV33tF2rtt9&#10;s8fIEQAAAAAAYGzEYZOsX682s7V7VtRL9HbsHJ34A7FuGFbLNbwdAz19Bwst6wOxnDqUFbKsGXQz&#10;+ho6b67vaMN9E4NKG7MMYk3sDKyuneP2bQwriRPAjrniQ29HLqcqCyMRq6enPkOrYJc8LHGpSMPa&#10;h2WrMQSlI7acWQP6HFqlUjBTN2Y3wrARG3G8O/xFzN0O7GrlzHgjJ4iih/IWfSo5AgAArDgG98SE&#10;aEIAICEOm3Sdcsa5STxvd5t0ArG+eJ57P7m44X80kywbVdp4RGdGr8y28j70SUqSLp0ZXUO9nSRH&#10;XvHRy6nIQk5k/MQ1z6rmu7WeGfMNTMcJg/fOd/ZymW1NRFndMKw/vdE3YhRn5IQYz9+SiN6xWvCD&#10;u8yhZB8OjVTsH6sBAAAALgb3xIRoQgAgIQ6bdO7Thjx30xujZTaP294Amv9+8qHnJIWaZNkYpY0l&#10;s+3Pt3fe8d+UHskYTtQOJwaUxOoo2doxO0mOseKjllOZhZzIuIkb3IeVOfUdnE5uz+jh2j7u6u/T&#10;t/dFIFb/1BOGnWQjRrLHGnA7rAaPcjDc7Xrnelq5YLvoiUEH5AgAAAAAADBTxGGTzBjOs6oc3tL8&#10;6MDXj9Eh7k+Pk77qfvq4ywYVadTBOJ0yGIvn3WdFVZvWeAvx9Ou7efu29OiSKOKgcVd8gnK6WRjj&#10;AzhDxe46vU4nrIQ4hTQCsYfHXWMgVb0cnfPD46bTisbbiKHaRc9T3ZyRE+LwDoQsllS1daODrBSE&#10;HT9HAAAAAACAcRGHTRj74ULmrfPiRvr9I/cucc8zh4yxRjue0JQYZdRaurpdKwRlYDOWFzegiyRH&#10;XDYoyeDSxiiDWNwpRSpztK/u3ujn3kIvFvD2elWVpF2034suqqI75TgrPmI51VnkGsbApUYS5xW3&#10;K+44lTBiIUUgttncMRuO/qbZbHoCnCNvRD+zisX4C+am0ZfO7e04Wymw16pqQbOWzHEkjCVVPWfN&#10;2LZ3KIViO16OAAAA647BPTEhmhAASFKDwWBumT19+vTGjRtzy24SCSoqvNhwS2gNNwqrvA7WcJUX&#10;iwqfMyp8bFSdRiXM3XCFP378eGtry3x9cXFx8+bNORRj673uxYcRD051PHh8ePfmvZmWBwCAJUR/&#10;WAAAAAAAAACYLeKwAAAAAAAAADBbxGEBAAAAADIG98SEaEIAICEOCwAAAACQvf/++4suApKNJgQA&#10;EuKwAAAAAAAAADBbxGEBAAAAAAAAYLaIwwIAAAAAZAzuiQnRhABAQhw2sdrF1G69v+hSJJFec6li&#10;e5Ql+vXdlECFAwAAYG0wuCcmRBMCAAlx2HVghxEto8Ug4xCRzeAYpfdTUZTp5x+c71hrLReyfVju&#10;FFqDweCslJ5BOQEAAAAAALDyiMOui2ytNzC0Cs38tCOhuUZYjDL805ly1rpX6+YnCQBntzNTLBYA&#10;AAAAAADWDHHYRHE7tu7Wn6k/iOz4mdsraN1n/YgFnb6kxbY+i9Wb1d9P1DMwgvdOf0+K1sf2p+KT&#10;TLmjNfMpfwfZ4QIMJzKhdKlS0JrHw1XjycnIXi6keJ9vap1yxi2gssxGddSL9kSz1jzV6C7F6AYA&#10;AABIAAb3xIRoQgAgIQ6bIP36QVmzOnhWzstN54N2MVPeabkdP8MCff16tantXE+HLdiv7+a7VkZ7&#10;xyIqOVIZ7RTlTrDp0pmeS1Zzb/HXM/IXwI6FBicyrv6zrqJTa7t4oD20cs82q/rqy4UU71sFq2Nt&#10;IxdYZqFTLmvGB2I+8TZzvGennU9lzivmG618QCQWAAAAy47BPTEhmhAASIjDJkf/5KhTqFhRyVyj&#10;VbCn16vNbO1eznwnOn52jk6G4nxmh85UKnO037PihEELBmUUl6rbafAatRqeArg9dWMnEo8Y4jW7&#10;f1sO6eYadpg3fXs/2znvRSYUVmbN/cD3VqTtvrm+o8XJCAAAAAAAACuEOGxy9M6D+6XaUVYh31TN&#10;YY2U2ip0yoft8AXDMoqSLp0ZfURj3X4vZ5TZNkOhIyUSylk90b9X1bPWHWIgZrffoDIDAAAAAAAA&#10;wYjDJkdmOxv4WcG+iz/qXv7cPev++5AFwzKKQdzJLyK+O+VMxFC1cka98449dED8REI5z+lSV4l/&#10;XIZYax1SZgAAAGCFMLgnJkQTAgAJcdjkEDe02yFUMYKr3e1V3PXuDa1GpCKGHzC7xAYtGJSR+YE5&#10;XoBvulJwNNe5j98oQN59wFe1KQ8dMGFIeARi4ALve3ewAb/oMgMAAACrgME9MSGaEABIiMMmSK4h&#10;nvFk3GifOa+4/TfFbfz7R+74AhE38+f2ClY0NWhBf0ae8WHFYLHN/PB0V7uYcu7z3/GPlmqWVQzD&#10;KpI2stILYCdojlxr9lqNSmRq3PVJVbdrzvr4CymvgbrMAAAAAAAAQLDUYDCYW2ZPnz69cePG3LKb&#10;RIKKOnPtYqq6nZRoIxtuCa3hRmGV18EarvJiUeFzRoWPjarTqIS5G67wx48fb21tma8vLi5u3rw5&#10;h2Jsvde9+HAn5swPHh/evXlvpuUBAGAJ0R8WAAAAACBjcE9MiCYEABLisAAAAAAAGYN7YkI0IQCQ&#10;XFt0AbD0co3B7EZoBQAAAAAAANYA/WEBAAAAAAAAYLaIwwIAAAAAZAzuiQnRhABAQhwWAAAAACBj&#10;cE9MiCYEAJJUt9tddBkAAAAAANPx1VdfbW1tma8vLi5u3rw5h0y33utefLgTc+YHjw/v3rw30/IA&#10;ALCErt24cWNumT19+nSe2U0iQUWFFxtuCa3hRmGV18EarvJiUeFzRoWPjarTqIS5G67wx48fL6gs&#10;AAAgDOMSAAAAAABkDO6JCdGEAEBCHBYAAAAAIGNwT0yIJgQAklhx2Mq3K5W7d2ddFAAAAADAqmkX&#10;U0Kxbb/V/0n52B+FL+iZlErt1vuzLzkAAFMVHYf98enzJ5vZJxu33n333TkUCAAAAMAy6td3A8Jl&#10;QAC90aRS+WbEXNntTKwF20V3UqecoTkCABImIg775b9cfnL6xHh5dedOdYoZ/9lfdW5/7+8i//TZ&#10;ppgpkkQ/y+IiN7DafF9z0b1lLX9OGb8zFZ192ANi/sTXcNFlwHLrnXNqHpvYvSf9uBY+uOfbb78d&#10;N6FCoeB9m2vo/wwMvVpWfF4ppeMs2D4WQdhsrTcYtMQHzeOE1/DKY3xYAJCExWEvL7UfVH+qaRv6&#10;6zu3Xt/cfGWKGf/s+b9Ncbb14PxWD797Z4mswuknZk/87h8l4mR+E/zhO4m62ckLar5vVVBT9X7x&#10;7Hn8X8bRG/mKr3KMLIa1i/lurdfIxZ1/2cSt6uGJ7cPyTsv4Idqt2ovrtaG1zgJ+kgLT4NmNOO3T&#10;/BoutFhYYubuK9/UmnnlwWFNz/hWvQZCBvc0g7AxQrHp0tlg0NgL+FQ/Cna0bO2e4gRAsWD/WVf/&#10;N7t/Wz9CZrZFALf7jIuWS43xYQFAEhaHffBO5RevXOkvvnnZunVrc15FQhjj6q+hVdBPg+kuhRWQ&#10;awwGcSNOInJwoFWMnhPe5V2ic0Rhb+hkXrWgPjFT1szvlPhCqb5P/frB0X7P7q/RzLs/sgotO8vR&#10;Y4crvcoxslDR1ymxccf4Va2YaP6k1KWv73TORQhM/1Gf11rJDUkjAUQja9rf6JZmXwFI8tcQsyZ2&#10;Xzst57hjdkIcc4e/Qta3Brzh1xF6xQ7p16tNO64ah9khe+e6mF0/bur/modOAACSQsRhT398mr17&#10;enl55f3gr0+/fLIpflO+uNqoPvhoMaVDCP3XUqvQKR/aIRJVDzZt+Cq9v4uqe+erPl1/5XSP0Wdx&#10;lvSeUypzMdOUhswXEzPljtFpwkkioJCK5Hfrz9QfrGhvg7Xgv+1cbFM7NBXQXVCxrc0A5tAAYg5x&#10;Oq/sU6FaUNzaZt8Gl7tXy6rO5NOlMzsskb69nx2x18UarnJ0FsqvuVs36r5FnmlL+Cs3dlWrJoqf&#10;kUYd9591xeB4/fpBeYcoLGbPGYsx1zC/8t6vISARl4zc8Tv1vZ7YS8U5pqy2WDWgfKiU8tBvnJfX&#10;PY+lWtYD4nDgddxQbP/kqBMyJgEAAKvnpdPT0x/89PIbG1f5aufy8tKcqk/80emX+ouNK+1H72xu&#10;bMy1TOU//u2TD77l/M0172TJ7RWsQZH0UzK3l0Kv1s1bZ2ueq/SeDi8BOuXM8Z7TBy6VOa+Yb7Ty&#10;gbWgty+EyMVz+tfMV7et3gBmcFjcSSTGezL62xg/8YIK6RDhB7u0lfOyOyp/SL5IELfBauaJt6L3&#10;w4TbWtzbFvtk3v+jUoiIOIo+GGYPDMG4xBDxK2gNVzkqi8Cvua1dPNAeOr1xq9ZlnQO3G1Yyuusp&#10;60FdOfpPd62cSaX0dlApaURhMQ/iGot+0OdoithUbWbkY8rKiVMDQ2fIWugpcadc1lrWjSdLcUAc&#10;HtwzKOQ6TijWGJPAc0+PMmatYNazNUbB8PO9sEwYHxYAJC9lb916oYmBX7+xcfXgnS+vrrTLy6tP&#10;Tp8bw8JevXNL29yc94gEf/n3P/unf/2PTz/99M6dOx999NHXX3895wIkj4jvFJxf7ulSpWCen3iv&#10;0jsdXoLZSRh94Jw313c0+15Zb7c7kUvn6KTvLGulLgJPytPwoEL6Z3BL27IH5Q/NF0niiUqqY5KT&#10;bmujxQ/foB+LeXNbCG/hjAHLBvaFipBn9a7hKodnEfQ1d7l7KuNXv9O1KNEP4lBWtTPRqdtGxozC&#10;ZqzOTgTJMDOi1YmoUIaGhpjM6+vGVSP1vUmRx5SVp64BxRly6Cmx+8FyHBClwT0nGYJgmBlI9ZzG&#10;OOMuBf5oEdVoj0XgHaMAS4vxYQFA8tKGprXuZl81OsI+2XxRfavy4J0nl9qr+ttv3379Vj4/o4x/&#10;N/3ryuknH3zrb7/3R7/1G7/65ptvvvHGG8+fP//4448JxUaQn12b2XZO1qZ8jbhjnX8L+eGebGFC&#10;CqmeYUr5Yok4UUlfNM5v/G3tjRqO/tgMa5TOoAXNvuUPh4ps/HwK+UW0hqusyMIV40HbbnnEyCZW&#10;lmdGf6HERoyG6kE50RyZ1wrGir5TO87NCMAMmAEPI7KWzC8W5s6+amQ8o0A+1Ch3dGsldg1EnhI7&#10;KS7fAfGHP/zhFFMzBiUY8beKGYg17tAxzpnGvRgNAMCCXNP/e+WVje/e+Wblk+eX2pUxJuwLfeLr&#10;zzt/8vuzCsLqPvjT3wv66M6dO963Zij23XffnV1hksroCdfSTz7621nt3POBfn5nnNP0rOvF07tM&#10;XGiN8UwiUyagkIEzTClfLBMxeFrmuH1vW8Qk1Vt07G1t3KDfOrN6jui/FUsRCzh9vZ0vyM71dDqn&#10;WLBdTImHiCs7Zxg3Je4H/4RYt1VWZuF+HPY1tzI27tU8ExUibty0Z7ZWTy9Xpng9AbsDdVVrIZWj&#10;r/nRfk/fmn37R6n5IGhgttKlh7WjjGiX3NqLuMSRrXn0TNsL3eGvgYhDXpDIU2LTsh4Qf/jDH6fh&#10;q9YAACAASURBVCp7xerTt94bLRg/Vn/WXKNX61qB6Wytt/xnBAAA+Lxk/m9zc7Py1u9omvWorlcv&#10;N+7+xd3FlUr2y1/+ctFFWD7Gw46tnnDibiX3qeZGFznj9mejK17VGdxVXDcXZ4z2bdIihRFyNHKJ&#10;GGN2mHOjVVAh3fRF0arOY8Ocso2XL5aTuTUPjjrK7gsTbGvjebsj9onwjt5qhDRVi4vOKFJE0vwu&#10;ac5y4U/5XbdVDs8i6GuuYo4a55ec0KSyHoIrp13Uq9zpfOzccLluMQ3MifloTuuN8ZVmfEVEaBe9&#10;j5cU3Rj1/VOsY8pKG68GIk+JhyzwgKgc3HO4V2yMfrJmF3xf2HR4SqwF3aGSkjFk/JpjfFgAkA08&#10;Pv/88/x3/0b/+/nPXwxmoNvtjjT/o0ePvvOd79Tr9aurq1mUJ8SoRZ0L8dQrj6z1qBuLZ5xF7yfu&#10;Qs5UZ85CS39pTXYeqTX0Rszu+2SoCL7ZB26a7uz2hIBCKkpbaOmv3XmU+Sos5YZbd9JGMbel22Ck&#10;JhaxreXxRL1NK7hdBC+o+IKEL2cU1TtRtdy6r3J4FsqvuZhozexkla3VCmY1eXP31uNCeVZ5lKpW&#10;TvTuNj3phW7ftcPufaq8ux27oXm+hgMqfAIrWnX+Q5XixNC3x1rRSlAJO+QFnyGrT4n9ZwejHBCH&#10;K/yLL774Z5v+ekpr6/OWzZlyvfKP8Rc//OL7MygUAADLLqX/5/312Go939B+5Vb+N+Xf4dPw9OnT&#10;GzduxJz5s88+e/To0WuvvVYsFl9++eVZlCfESEXF8mDDLaE13Cis8jpYw1VeLCp8zqjwsa1y1bWL&#10;qeO9OHfCr3IlLKXhCn/8+PHW1pb5+uLi4ubNm7PI9+233/b2hN16r3vxYdzntT14fHj35r1ZlAoA&#10;gGV2TXqfz28upBzD/tCw6FIAAAAAEMODZ7cJnME13cd2AQCwDl5adAEAAAAALLt06YzxONcNg3ti&#10;QjQhAJAQhwUAAAAAyN5///1FFwHJRhMCAAlxWAAAAAAAAACYLeKwAAAAAAAAADBbxGEBAAAAADIG&#10;98SEaEIAICEOCwAAAACQMbgnJkQTAgAJcVgAAAAAAAAAmC3isNDaxVRqt96P8Wm/vpsqtudXMgAA&#10;AAAAAGAlEIeFlmsMBmel9FifAgAAAFhJDO6JCdGEAEBCHDZB2sXUbr1eTAlmr1TRP9Xm7afaLjoT&#10;9Vms3qz+zqxGYn1nbvsDT4rWx/an4pNMuaM18yl/B9nhAgwnAgAAACBZGNwTE6IJAYCEOGyydMpl&#10;rTXQNXIiQpop7xjvBoNerZt34635bq1nTN47FqHT2Pr1AydFuRNsunSm55LVCi37Mz0jfwHMUGxY&#10;IgAAAAAAAMA6Ig6bMIWWiMAK/Xq1ma3ds96lS5VC5+ikr08/OeoUKlb4M9doFUbMoXkccwBYIyOn&#10;OKIAWvdZf8REAAAAAAAAgDVAHDbROuWMMyxAvmlO652P0AFWki6dGf1aYw0oIGeU2c52znsjJgIA&#10;AABgKTG4JyZEEwIACXHYRCvYt/97BgHIbGcnSVIMP6Br7ZQzxfA+rXJGvfNOdjszYiIAAAAAlhKD&#10;e2JCNCEAkBCHTaz07f1sszrc4TR9fUezp4uhYpu+D47bQ9OVgqO5ztgDRgHy7gO+qs3s/m3faLAT&#10;hoQBAAAAAACAFUEcNrnE/f/7R+7ABPYoALlGr6aZAxZkziue8WHFYLHN/PB0V7topyUewGUP/erJ&#10;8vZ+1hgLwchKL4CdoL7A0X7PfChXVCIAAAAAAADAurm26AIgvlxjMPBPEff/l4Zn9E5uF6UUGvab&#10;Qc4zVfG5Klc5w6AF5GkAAAAAkuX+/fvcV45J0IQAQEJ/WAAAAACAjAgaJkQTAgAJcVgAAAAAAAAA&#10;mC3GJVh1ucaAEVoBAAAAAACAhaI/LAAAAABAdv/+/UUXAclGEwIACXFYAAAAAICMwT0xIZoQAEiI&#10;wwIAAAAAAADAbBGHBQAAAAAAAIDZIg6bWO1iarfen0YyqWJ7+PXcCgAAAABgCTG4JyZEEwIACXHY&#10;Vdav744QVwUAAAAAG4N7YkI0IQCQEIcFAAAAAAAAgNkiDpsoooOrabf+TP2BPbKAmJIpd7Rm3pi7&#10;L80V3U1WOfMIBZCm+oYw8A+AIOZihAMAAAAAAACsMOKwCdKvH5S1Wm8gVM7LTeeDdjFT3mkZ0we9&#10;Wjcvgprp0pn+OqsVxPSzUlrMdaA9tObJNqvhgU/lzEEF6Nd3/QUwg6xidnuqWQRbbq+gNY+tQGz/&#10;5KiT3b+d1gAAAAAsDQb3xIRoQgAgIQ6bHCJeWahY4cxco1Wwp9erzWztXs58ly5VCp2jE0WQNdew&#10;Y6Hp2/vZznkvLDPVzIEFENNbDU8BtO4zqwBOtFVK3g3E+lIFAAAAsBwY3BMTogkBgIQ4bHL0zjuB&#10;n3XKGWdYgHwzYCZ3lAAxYEEExcxBBZCnZ7bNwG26dGZ0jpVHJRBy92pZIxBrhGH3clHFAQAAAAAA&#10;ABKMOGxyZLazgZ8V7Nv/FYMAWPyDFwQnFTxzUAHk6b3zTnY7Y7wUoyPoWjvljDQirehm2zxuE4YF&#10;AAAAAADAGiAOmxzp6zuaO1LrrtPt1YhoBg736owQ4NE+jO4Pq5g5tAB5O85qDJMgDfeqiuCaS2XK&#10;hGEBAACAJcTgnpgQTQgAJMRhEyTX6NU0cwCCzHnF7dMq7v/fP3IHJnBGATCGdhULiAliQNemMUhA&#10;qrpdKwRnY2almjmkAM7sqczRfs/sj9suppyhDXac8WMdonT6/wjDAgAAAEuIwT0xIZoQAEiuLboA&#10;GIW4zb/kvMudBXwQNH9jMGjYb0qeiVrA66GZgwvgmz1kmq9013c0bYcwLAAAAAAAAFYecVgsTPu4&#10;qRVahGEBAAAAAACw8hiXAItihGHpDQsAAAAsJQb3xIRoQgAgoT8sFsU7CgIAAACA5cLgnpgQTQgA&#10;JPSHBQAAAAAAAIDZIg4LAAAAAAAAALNFHBYAAAAAIGNwT0yIJgQAEuKwAAAAAAAZg3tiQjQhAJAQ&#10;h11N7WIqVWxHz7Rb78dPMf7MAAAAAAAAADyIw64+EZMlhAoAAAAAAAAsDnHY1ZdrDAZnpfSiiwEA&#10;AAAgQRjcExOiCQGAhDhsYviHGujXd+1OruKlRTkUgW9Bd+bd+jPPTMpEgmb2zq2cXe5/q3+iTxEF&#10;GfpUmZQxCEK9GLxOAAAAAGaLwT0xIZoQAEiIwyZGbq+gNY+toGT/5KiT3b+dFiHLA+3hQOjVss1q&#10;+PgD/fpBWav1jNkr5+WmPV2ZSNDM/fpuprzTGljzd/NmqFTMbk9V9L/tlDPV7Z65iFbOmNHVgKTM&#10;+cua8UEjN3HVAQAAAAAAAItFHDY5PIFYNwyr5Rp2zDN9ez/bOe+FpCAWK1Ss2XONVsFJWpFI0MzG&#10;9JYdHU2XKgWt+8yK/jpxYoVCy8rDXSQsKc39AAAAAAAAAEg44rAJ4gRifSFS98b+TLkTnkDvPGgG&#10;RSJBM8vTM9tm4DZdOjN6tA6PSqBiLBKUFAAAAIBFY3BPTIgmBAAS4rBJkrtXyzaP20YYds/sLNou&#10;em/sz4Yvn9lWz6BMJGhmeXrvvJPdzhgv06UzkURrxx53IJixSEhSAAAAABaKwT0xIZoQAEiIwyaK&#10;GDWgWT1ww7Be7cOo/rDp6zuaO/rrbr45PIubSNDMRhnydpy1X682rRESHOoIbjPvPFfMXiQ6KQAA&#10;AAAAAGAVEIdNFmP41o4nDCsGbm0agwGkqtu1QujCYm7jIVnG+APnFafrqzqRgJlFr1dn9lTmaL9n&#10;jvvaLqacoQ12FGO7FlqV84z9sTNUrDIpAAAAAAAAYLVcW3QBMBpx63/JNyXXGAwa9puSZ6KmeC0t&#10;nzsLSyRoZmn2kGkx5gicGJoUAAAAgNm6f/8+95VjEjQhAJDQHxYAAAAAICOChgnRhABAQhwWAAAA&#10;AAAAAGaLcQkwB2KAg0WXAQAAAAAAAFgY+sMCAAAAAGT3799fdBGQbDQhAJAQhwUAAAAAyBjcExOi&#10;CQGAhDgsAAAAAAAAAMwWcVgAAAAAAAAAmC3isAAAAAAAGYN7YkI0IQCQEIdNlHYxZSu2zUn9+q73&#10;rX/O3XrfM4/DmgwAAAAAARjcExOiCQGAhDhscvTru/lmoTUwtLSqG0zNZrPNqi+22j5uFgoF79L2&#10;gsJZKT23UgMAAAAAAAAgDpss2e2M+SLX8ARTdyqVQufoxAnE9uvVZmFvLyItTy9ZOsgCAAAAAAAA&#10;M0QcNjnSt/eznXJGGTPN7XkCsf2To05hLxeeWr9+UN5p0UEWAAAAgAqDe2JCNCEAkBCHTZB06WzQ&#10;KnTKGUUPVhGILR8ag8S2D8ta7Z4chm3mh4aW1ZrH0qiyAAAAAGBgcE9MiCYEABLisAmTa4j+q72a&#10;JneMze0VzLhq+7iZ3b891L/VMz5sQ8Ro06WzXq2bZ1QCAAAAAAAAYOaIwyZSuvSwlu2c97zTcvdq&#10;2eZxOyAMq07lzHjk1045U6RjLAAAAAAAADAzxGETo1/fdTuutg/LHeeZXRYxfmwzn28WKqON9prZ&#10;zjo5eAYtAAAAALDGGNwTE6IJAYCEOGxipEsP948y1hCv+W6tN/RwLRGI1bSAJ3R5xoc1BiJoF+13&#10;mfJOqxHxVC8AAAAA64XBPTEhmhAASK4tugCIT4wjUFJNVM+QawxyIQs2BoNGjPQBAAAAAAAATIr+&#10;sAAAAAAAAAAwW8RhAQAAAAAyBvfEhGhCACAhDgsAAAAAkDG4JyZEEwIACXFYAAAAAAAAAJgt4rAA&#10;AAAAAAAAMFvEYQEAAAAAMgb3xIRoQgAgIQ4LAAAAAJAxuCcmRBMCAAlxWAAAAAAAAACYrVS32110&#10;GQAAAAAA0/HVV19tbW2Zry8uLm7evDmHTLfe6158uBNz5gePD+/evDfT8gAAsISu3bhxY26ZPX36&#10;dJ7ZTSJBRYUXG24JreFGYZXXwRqu8mJR4XNGhY+NqtOohLkbrvDHjx9PJeX79++H31e+9V436G38&#10;mCxWWGQTAoB1w7gEAAAAAABZZAQtKNhKEBYmgrAAICEOCwAAAAAYx3DIlSAsAABBYsVhK9+uVO7e&#10;nXVRAAAAAADJ4g28ziAI26/vpvx26/1pZzKCdlGUodiWX0cyV2Tswpt5LaoWgnIfqQaktEZbCgBW&#10;Q3Qc9senz59sZp9s3Hr33XfnUCDMl3EQNI6i+nnBYs9oAAAAYNHPzIhRYNHu378fc04z/DqvnrCd&#10;cmbBsdhloNfCAncSMXPXm5AZfnZm1t/mmzMtGgAstWvhH3/5L5efnD7RtA1Nu7pzpzrFjP/srzo/&#10;e/5vkbP9P5v/+X/+v9kp5guf9nG31utpBwf125Xzzs5eetEFWmXtYiqvtQaNnPQ61pLV7d5Zic2D&#10;teBr8KN9V5JJ/z2SKXf0FwXPivK1B9Ze77yjXV90ITAJsXs/ryT7EBZncM/Df/h388Xb//2/Oq8j&#10;pa5pypnv/cGvBSyRrVmHReu42SkftkuJrt3xWGcL4gypqTWP243cPOtgOPeIBfQm1C7+uXeK2Lf5&#10;T3oAYK2E9Ye9vNR+UP2pEYTV7tx6fXPzlSlmHCcIG3+29SDfkuO9Ain6tY5+Ubj/TDzSNF16uH+U&#10;yTcLeyt1LAyrrvXhv4NoSetg1NYr39Ml3yYVuKaKm8E8zSSodrwtyZ7H37pGr9eRVjmojHHubVvU&#10;Ko+X77B2Md+t9RJxmh53lYcntg/LO63BYNCrdav24vqKay2CsJgCcwfpbZmiDY6215p0j4eRmVUu&#10;ghz54f1H4G7fczR054m5I1IWIM5SY+3bkyp+DWO20qWzVkG8aB5bde7ZNsXhSeY0367Mmsv+UtWL&#10;xjTprTKZMKosvJOLJ/75VYkryqCW2fb2VVIk5d726Nt5eCYP19uYuYfUgMjH7P0q9mdGyt63cjGC&#10;6sFZA2teY0lGNwCQTGFx2AfvVH7xypX+4puXrVu3NudVJITJ1noDU6ugH72cs8BcYzAY/Te7fhZj&#10;LKT/X08xEbGO0QRV11pxKqFX6+aX8kRllNYrTrgOtErNe+4nlneJE3PFNQXVgvrETFkz60e0EFUD&#10;6dcPjvZ7VgVmm3m3AgstO8vRvzojrfKhXQBRRs+p9dDqyAsuaJXHzVdFr6gkBCPjr7Jionk9TJe+&#10;vtM572nm/XpaawX3yFiQbDYreo1NlsgkezyMSOwoduwK13cVRqQpcrdvXrey9t1a+SBonxNjhxx/&#10;qTH37ckUv4YxB1YYsPusb3fNtJmbQd9c8p3vZi9M31yWTrnsndl9609ZRA7DT6RVWTg3vYhJ5bI7&#10;Q2jiUpEiMlMnZdSReWZhzts5OrFOO7L7t9PKehsn98DJ8b4RI9XD0YE1b6d8sOuMbuA9WQWA5Sfi&#10;sKc/Ps3ePb28vPJ+8NenXz7ZFMe3F1cb1QcfLaZ0CJFr6Cd8zi8rcXqu6LfmHPxU/dusPjHOFUi5&#10;u0zQtV9vXuacCTjr9FdX0Aoqqk7RzUGvAOvirDFNehuYeKCIDia79WcBc7uzD5dBIV2qFNyOA4p0&#10;fJ2kfJs5oH2NWICgljM8Pbj2zABmJiAHsXS1ma3dGw4TqBZsHze1QsUM8+Xu1bLmqaqffbFCvLy9&#10;nzVP+GObzirbBRDn01b+UfUQNM/sV3nMfJUN3rt3UX1NVPu6hYi9yqqJ6es7Zh3rv4yy2xkRBy/v&#10;EIXFNO1X/JdUvEY8YGEORJRE7AxM+v7F2B9EHv70pXauW/vu69YInbF3RD7xl4pzTFkZ8WtYFv9M&#10;e+hsagmOffHHh10IfZOIUz/NvljUE5cqOkcnbesap3UJyfkSudfsNe/GMjstOIde623GTNnq0WAk&#10;7Z5IKymy6J8cddyCmN14hX5E4lKRvERH0lTKDF6Kk96gpIyzOOMUQzTUbDZrFMiIlAbVW3/03KNq&#10;IK03IXO1RVZnpVJj4H2rjVQPHU30FDDnMl97qhQAkuKl09PTH/z08hsbV/lq5/Ly0pyqT/zR6Zf6&#10;i40r7UfvbG5szLVM5T/+7ZMPvuX8zTXvZMntFYbPBszf8NYR0Blh0e1ZITpFek7bmvnqtnUV34lS&#10;GtdtvfP7f5v5shUnF8Yl1eXnKbe6QhRV1y4eaA+djoFV72VireX2C/K+jai9IcosRFGs7hWDyrl7&#10;ITgkcalIKu5PO3U64nTN3rL9Z/r5mvuma3cxDW5L0QWI03JC2moc7cNyx/5BFMn/U1eIiDiKM1f7&#10;N5hzHhr6K2iqqyxWbsIv2xxWeax8gxq8Q/U1Ue3rlodyldX1oP9018qZVEpvBxX99whRWExfpvTQ&#10;dwyzjXDAGvvrj5GJg3GnnBmxqsW1VrMfmehS36091PeKI+yIPOIvNfIxJdFi17C03Ihn2t6zqaU4&#10;9sUZH/Z//e9fjPEXtGC8cpn9Lj21b+6k7J6nGdH5wJlq90u1A9hyV1np7Mr/1n5nRjVDG3lwFnZB&#10;5bv5AxOPdcLnDJgbkJRxwcCKSmf393fEVCNC7blxzF9vY+duUdVAnCYUtx7Mt9aFEPcEFQCS5aXs&#10;rVsvNDHw6zc2rh688+XVlXZ5efXJ6XPz2Vzv3NI2N+c9IsFf/v3P/ulf/+PTTz+9c+fORx999PXX&#10;X8+5AMnnD876ewiK00jP5c6CPQShCBiZBz0RLSo4cQCjE6X/lMMTWzLmjRv2WhZhFSLFtd2uiMbP&#10;IvfCecEfKHHfRtaeTJWFr1pzDedCb2jihajYjRvGC0pHnNaYNaDPoVUqBU+LME7YItpSVPBIajnD&#10;J3mh6cdg9EsZc5xjp3NLEG/hzKE8zJ9GWtjTYqeyylZPmnyzMN0RQ2ezymPkG9TgXUHfxPBuKctD&#10;WdXORKduGxkzCpuxfsYQ8cLUGDsX60ZqR9wD1hS//ohDVHjPvD4zSjdl486fZj4l7pN/qDhYhO+I&#10;AgsTe6nIpBJvrBoe+UzbczaV9GPfOL76v4Ot97r6X+hc9p3s3tMqd/AUM0Btdcw0e2WWD9viNNia&#10;qxc6rJPMrnirY2tI8C8kCysRK41xEvcoKAPxqqREo9M6R1XjDPT2dtZ87bt4INfbmLlH1kC4seoB&#10;AJLqpQ1Na93Nvmp0hH2y+aL6VuXBO08utVf1t9++/fqtfH5GGf9u+teV008++Nbffu+Pfus3fvXN&#10;N9984403nj9//vHHHxOKHYF+9m5cWPf/hu9YZ/Oqa8AyebyfzLZ8m5W488o4B3QDdEmjqhBV1bmX&#10;daULxUGia0+myCJgyKUxEtc8qyqGNTNPmQLTcX4j9M539nKZbc0YR8q/lUdpSzInKhkSwB8/fW/U&#10;cPTHZlijdAYtaI4AN/y7yz/aw7BprLJ9j1dvuxqyOkuzynHzdQU1eO8yw18T9b5uOQ2tsnKiOTKv&#10;FYwVPx535LAZMD5xiUOKxI5+TJn464+47OB3qxA5IqVFXLI73jMOFvtHGcV+Md6OKNYM4yWVdOPV&#10;sErsr17Cj33j+C//KXXx4Y7+pwrFuqe0xslS1jxHsbpQ2p32zbMZp+qsWbczZk9UY66Y5/TmHs9J&#10;2Vwq7HePMgtf8Tw5j5r4eOU0h4jtGDc3GSURr61Opap6m1B4JXsezBWr8ACwqq7p/73yysZ373yz&#10;8snzS+3KGBP2hT7x9eedP/n9WQVhdR/86e8FfXTnzh3vWzMU++67786uMElldP5rDR+oxMl7yThf&#10;zBSvDxriimehFf/JGuIQeu55r58t+u+5Mo/c5eP2vW0RWUrKkdKpLnH8D6gQqeo0847xM7Mr6G7m&#10;fHgJWYza85dKlYWcyLiJGxR3DQWnk9sr5Ksn/evn3e17Wjqzrx2IN75g+yhtaYgI4WfCW87Y6Rtj&#10;ErTOrJ4j5pYMJTquGD98nNoRJ6k5xYKi30VXcfeVYNyUuB+8Faa4ysb37kjcyK6K5i7PKsfM1/04&#10;qMF7SqP+Jkpf2GXaF6mrWgupB30lj/Z7egPu2/cvBjyLGBiTiMSm8ocnNXvCGMeU0b/+mIxx5Ttw&#10;x+8yr0T2rPsXHtaOMkcn/dLIOyJj8dhLRSa1SuLXcHRaMb96y3Hsu3//fuR95f/jv706XuIhC5qh&#10;WP1f9cfes1sRm9Z2Q4KrVp/kSqGcN0dEbWn5eJf6RR9ozb1GHnHCJkKKw1mYzcUoXbbW2j/K2wUd&#10;LfHxymmcOnY6VmTTGKbAaaWR9TY6ZQ2IJiR2ZEEZTbEeACAZXjL/t7m5WXnrdzTNelTXq5cbd//i&#10;7uJKJfvlL3+56CIsHzE4lfqBRDb7N7wx6ufwsHCBjPmdB3oY551DN1Ob8+hH7qRcsPRWV3SFKMIf&#10;5o020eLUXgA3C2N8AGeoWOdhoJMkHreQub1C5+jwuGucohnPbz88bjpbedS2FJB19SCgH/UE6RtP&#10;GxixOXpHbzWiuKrFRY8KKSLZLrpX86MHbZ1wlfX8nS0lbtaa7EfufFZ51HyDGryK6pu4lPFK5SoH&#10;14PxHG6n87HzdOMVjmlgEYyYXtnXTSv6mDLp1x+jahe9D3IM3fEbff6MmZ3gqW+hEXZEblIjLBXr&#10;mLIiRqjh6LRGPp1b4LEvzuCes+eOjqK+J97/eSPnn2CF9ezbixo585WYbM7nDenKibsPnvI8AsFN&#10;QPXan4WndGelnD8DVeKKMkiFUYYpleV08vYVz/14qN7Gyj2iBkQT8lRBWpFQjHrwvQ2qfwBICO8R&#10;7fPPP89/92/0v5///MVgBrrd7kjzP3r06Dvf+U69Xr+6uppFeUKMWtS5kMbZsZ4raRKDH5nD9XiH&#10;VnRH/PEv63kkpTuLvqCbpCcVXz5yabxjCi0Dz4YLqy51haiqzpmWrdUKnir2rLj0dhBUe9755Ndy&#10;Ft4CFlr664hNM1wG94OADRi4iY0PfIXzp6xsS4EFGAx9m4Zbjn9hZfqqYvs+F9MD1jR0QTe36Hpy&#10;24Z3omq5qa6y91Pns6B6WIZVHitfZYMXEz0tzFrY/pqo93XzM+YqKydKX1Q7vdAmvXaW8ricAPJR&#10;QN4fBR4L3AqP+vpDMnFb9R8Uhh6z7tkUxpxDpxO+DRV3R+RLaoTdV8C+fSW/sCPUsOezUc605bOp&#10;+Me+4Qr/4osv/tmmv5589UN8/yf/Z4y/wy++r5zuJHu98o8zLTYAAAuR0v/zntW1Ws83tF+5lf9N&#10;bQaePn1648aNmDN/9tlnjx49eu2114rF4ssvvzyL8oQYqahrSty3rC3bnSNsuCW0hhuFVV4Ha7jK&#10;i0WFzxkVPrbpVJ1+lnW8t2QnWSOg/czZcIU/fvx4a2vLfH1xcXHz5s3Z5X74D/8+xlKpa58M/r+3&#10;hqff+4NfM1+EjUsAAEBiXZPe5/ObCynHsD80LLoUCBQ0OC0AAAAm0X/WzW7fW3QpgFjjwzqR05E8&#10;eDzmgkiWOE0IANaKHIcF4iEMCwAAMBPp0tnZossAaMsyPiwSjCYEABLisBiPGBN90WUAAAAAAAAA&#10;kuGlRRcAAAAAAAAAAFYccVgAAAAAgOz+/fuLLgKSjSYEABLisAAAAAAAGYN7YkI0IQCQEIcFAAAA&#10;AAAAgNkiDrue+vXdlLBb7y+6KCZRoHkVpl1MpYrtUZZYuuoCAAAAAABAshCHTRo7JDhRWLB9WO4U&#10;WoPB4KyUNuOSc4wwKrJrFzNH+z2jMFPOyDVC5FXUsXd2f3UBAAAA64DBPTEhmhAASIjDJkq7mBIB&#10;y4Gpt390MHb4NLudsV/mGnONMCqy0yfNpgDZmlVZvVo3P2InWH9CbnUBAAAA64DBPTEhmhAASIjD&#10;Jki7mG8WWm7AMl06s994e8k60UazW6fTK9Tqgyqm5ptap5yx5/Xdp+/vRGpM93cP1WewUjJe1Ytu&#10;pp5SuPMPTfQPCzBCySeRLlUKWvN4OBArF0+8z5Q7WjNvZjxcXQFllmpDn0df2lkFc8rUVgcAAAAA&#10;AADJQhw2OfrPulphL6f4oL6bKe+0lB0/m/nqttEltFXolA/F5HTpTH9j9RRtSMm1i/mu0rjP5QAA&#10;IABJREFU2YW0V8tqhdbQDJJOuawZGevztYsH2kOrDNlm1Y7VZsqa1Sm1pVWlCORoJZ+IqL3hTq3D&#10;ZRbVY6270W13qLpCyuytDeNt5njPTjufypxXzDdaefxuzAAAAAAAAEgk4rDJ0TvvKKf3T446hZYd&#10;MDU6fnaf2XE+p/9sbs87OYAIVu5cN+ZPX9+Jnl+k70Rqcw27d2769n62c97TX7WPm1qhYk12Z5h+&#10;yaOIIV6z+7flsQ9UZQ4XUWZf3Np+K9J23+gVGycjAAAAYKEY3BMTogkBgIQ4bPLJ8dnMdqyAooon&#10;+CoiqFZINi73dn1xY78tZGTVKZY8gDmcgE5081UNQasuc4jZlxkAAABYBgzuiQnRhABAQhw2OUS/&#10;UNUIp5ntrO9977wz7lOlRH9YK3QphqKNGJTAT4xA4N6u7xYpJEo5xZIHcJ7TpX4OWFCZQ8y+zAAA&#10;AAAAAFg9xGETJHdPjDPqPuXJfBSUcdd7M28PUtqvV5uKG/Dj6Z13ClZY0jN2rOglawWA9Szzzchk&#10;xCAAVpFF7NgeFbZdlJ5QNcWST8wtsyloJIRlKjMAAAAAAACSgjhskqRLZ+IpTxn7Tvqj/Yeil6c+&#10;uVVo5p2JyhvwY8k1WpqVjmCHTfXJVvqZ80qrELisXYjqdq3gTHVLXN1+KBVseiUfj7rM5lixotC7&#10;iudpLbrMAAAAwFwwuCcmRBMCAElqMBjMLbOnT5/euHFjbtlNIkFFnaJ+fdcbWGwXU9XthIUZ13PD&#10;Lbk13Cis8jpYw1VeLCp8zqjwsVF1GpUwd8MV/vjx462tLfP1xcXFzZs3F1CsUA8eH969eS9khq33&#10;uhcf7sytPAAAzAf9YeESz6Byn80lBosFAAAAAAAAMLlriy4AlogYRGA3k0pZb7O1hHWGBQAAAAAA&#10;AJYT/WHhlS6dDRwEYQEAAIC1xeCemBBNCAAkxGEBAAAAALL3339/0UVAstGEAEBCHBYAAAAAAAAA&#10;Zos4LAAAAAAAAADMFnFYAAAAAICMwT0xIZoQAEiIwyZWu5jarfcXXQoAAAAAK4nBPTEhmhAASIjD&#10;roN+fTdVbPsmtYupkDCuYgEAAAAAAAAA47q26AJgMXKNwWDRZQAAAAAAAADWBP1hE0X0UzXt1p+p&#10;P0jF68gq+sPaM3oW3q33xbtMuaM18ymny6xnDid1/1KBBZWWKLZFzgFLAQAAAFgWDO6JCdGEAEBC&#10;HDZB+vWDslbrDYTKebnpfNAuZso7LWP6oFfr5keKcIpU7YUHZ6V0unSmJ5LVCi3zvUj+QHtoJZ5t&#10;Vo3E5aV8SYaUp5mvbhtr0Cp0yocMfQAAAAAsKQb3xIRoQgAgIQ6bHP2To06hYoU8c41WwZ5erzaz&#10;tXs58126VCl0jk5G62raPA6LiOYadqA1fXs/2znvhS8VWp5Cy0ort1fQus/oEQsAAAAAAIB1QBw2&#10;OXrnncDPOuWMMw5Avhk4m0q6dCb6rIaNFOCOMiAGLIiz1ATlAQAAAAAAAFYOcdjkyGxnAz8r2EME&#10;qAcKiCCGIhBDBeyUM4rBZf2jDGRjLTVZeQAAAAAsGoN7YkI0IQCQEIdNjvT1Hc0anVX0UHW6mYrB&#10;AuzpE/EHelWDBrQPy0N9cofCw1MrDwAAAICFYXBPTIgmBAAS4rAJkmv0app5w3/mvOJ2TRVjBOwf&#10;uQMBKEcKaOYDPm4XU86gAzuthjGsqzEOrMhJzCqGorWWrm7XCsFL2WKVBwAAAAAAAFgf1xZdAIxC&#10;DAVQct7lzgI+CF/M1BgMrFT0V42IjLyzlIKXCs/RmOi+01PIyXMAAAAAAAAAK4n+sAAAAAAAGYN7&#10;YkI0IQCQEIcFAAAAAMgY3BMTogkBgIQ4LAAAAAAAAADMFnFYAAAAAAAAAJgt4rAAAAAAABmDe2JC&#10;NCEAkBCHBQAAAADIGNwTE6IJAYCEOCwAAAAAAAAAzBZx2KTr13dTxfaiSwEAAAAAAAAgGHHYRGkX&#10;U7aZxl49+cTKSsy/W++HzkPAGAAAAEgQBvfEhGhCACAhDpsc/fpuvlloDQwtrRoR95xQttYzc+rV&#10;uvmoAGquMRicldKzLA8AAACAeWJwT0yIJgQAEuKwyZLdzpgvcg1f3NPpwOrplSo6oEo9WvXZduv1&#10;omeaZ6aAYGu6VClozeP2UKKe+UX21juz26tUHjExU+5ozXwquuMsAAAAAAAAsGqIwyZH+vZ+tlPO&#10;KMKYzXx12+i92ip0yodmPLRdPNAeWh1as02382ynXNaMPrWNnJgpU95puf1elSHS/rOuFf/t13f9&#10;8weEbofKky6diWJoRm9eOs4CAAAAAABg3RCHTRARzRSRzYzcqbTQsmKbub2C1n1mfOJ2mDXit+c9&#10;d2YRgRX69WozW7uXs1OvFDpHJ0OB2PZhuZPdv62n1T856rhLG/1krcwkqvIAAAAASBIG98SEaEIA&#10;ICEOmzBiJFbRF1VTdoz1ckcQECMCBDGjuqZ8U/VBvlvrmWHV3rk/ncy2N74LAAAAYIUwuCcmRBMC&#10;AAlx2ERKlx7WwmOg/hEHsoHz2c/9srhjBjjP6XKnZbb96fTOO854tQAAAAAAAAACEYdNjH591+0B&#10;awwWEDMGKuZVfiAGLPCMHBvJmD9fdJ7YVW2a4xXExxgFAAAAAAAAWEvEYRMjXXq4f2QPIuAOFhAg&#10;12gVmnlj3up2rRCU5FnPTVMedVY5v5NqKnO0H14EeWHzMWORmQAAAABYAgzuiQnRhABAcm3RBUB8&#10;4jldJdVE912uMci5LwcNe3rJnRYjTW8yw5+4qfqmRpUnICsAAAAAy4jBPTEhmhAASOgPCwAAAAAA&#10;AACzRRwWAAAAAAAAAGaLOCwAAAAAQMbgnpgQTQgAJMRhAQAAAAAyBvfEhGhCACAhDgsAAAAAAAAA&#10;s0UcFgAAAAAAAABmizgsAAAAAEDG4J6YEE0IACSpbre76DIAAAAAAKbjq6++2traMl9fXFzcvHlz&#10;ocVRePD48O7NeyEzbL3XvfhwZ27lAQBgPq7duHFjbpk9ffp0ntlNIkFFhRcbbgmt4UZhldfBGq7y&#10;YlHhc0aFj42q06iEuRuu8MePHy+oLAAAIAzjEgAAAAAAAADAbBGHBQAAAADIGNwTE6IJAYAkVhy2&#10;8u1K5e7dWRcFAAAAALAk3n///UUXQdIuphzFtuIT/0T10t55nAR36/0ZlXmtLV8TAoAFi47D/vj0&#10;+ZPN7JONW+++++4cCgQAAABgGfXru6FhLmCOmnmrNertMpXKN0NnVs7TLrqTOuUMjRsAMHMRcdgv&#10;/+Xyk9MnxsurO3eqU8z4z/6qc/t7fxf5p882xUwxKv2EhUvDAGZF//nj7mJEh5S1/AFk/DJUdM9h&#10;74v5E1/DRZcBy613zql5bGL3vpbHtTG9/fbbMebKNQaGXi2rv+s+cw+VhUIhcmlpnvaxCMJma73B&#10;oCU+aB6zvQAAMxYWh7281H5Q/ammbeiv79x6fXPzlSlm/LPn/zbF2daD4mRO/GAK/qk+8dlf+7Cs&#10;7d9OO4l5jRchCC8w1tNIrcLTEH2N25wenoxinqDk1Dk68/i/DqN/y1Z8lWNkMaxdzHdrvUYu7vzL&#10;Jm5VD0/Ud7Q7LeMXZbdqL67XhtY6K6XnugpYL55be532aX4NF1osLDFz95Vvas288uCwpgHHVa+B&#10;uQ3uaQZh44ViPXauG4fKdOlsMGjshc6qmKf/rKv/mzV+7WS25bgupoLxYQFAEhaHffBO5RevXOkv&#10;vnnZunVrc15FwgjEFeHZ/VRvHzezdhjWUGgNHONlO9sCI5lGaRXtw6P9ntECWwXnZjQRTjjQKka/&#10;iMAFVfO0i5myVuvZyalCmv36gZ1jr5Z1stS8X4fRY4crvcoxslDR6ySx+4b4Va2YaP4I1KWv73TO&#10;RQhM/1Gf11rJDUkjAUQja9rf6JZmXwFI8tcQsyZ2Xzv2UUDfgRndBsfc4a+Q1a+B+Qzu6Q2/Rodi&#10;zctImXJHPzGZ7GBpdu82Y7n6UVj/1zwQY4oYHxYAJCIOe/rj0+zd08vLK+8Hf3365ZNN8ZvyxdVG&#10;9cFHiykdonjv4/Vcj9fPAsU7cX4i+izYXbRUV+z9S/kTP27aF5kjimAl6Y5i4O+J67m/1lNgc27l&#10;0Piq3nihRUUi+G87F9vTDk0FbGdFz5Jcww4SiG4LVqcFM6qZCc1cNY9o4oWKmV7uXi2rOvdOl87s&#10;HNO397Mj9pNYw1WOzsJd3d36M+9E+3s94p5qCcSuatVE8cPPqOP+s252OyPi4OUdorCYPdHcDPZO&#10;xvs1BCTikpHTZsReT+yl4hxTVlusGoh/rmucMdc9D5JK3gFxHMOB19i9YpvV1agCAMA6een09PQH&#10;P738xsZVvtq5vLw0p+oTf3T6pf5i40r70TubGxtzLVP5j3/75INvOX9zzTu5zJ/ubl9VceuNGDfJ&#10;6O5i/MJqFw+0h04fN/O0RV7Kl6LvjDso111xD6Ox+N6xiPuOpFPOVLd7ZpE0e2h8PU23x0Wv1s3b&#10;Z6LBRUUy5PYK7rhb/ZOjjr+7tcHb30Zs/cCfGO3Dsmr5UQw38YiIo+g14V6aMK5xRPwKWsNVjspC&#10;fJOtrkODynl5+JEao+6plpSyHtSVo/901/d/omfPTqWkEYXFPIhrLPoheEWCOJgHVZsZ+ZiycuLU&#10;QDNvneu2Cp3yodMXQXWuK3TKZa1l3XiyIgfEcEEh17BQrDVCrBjQtVM+CN6PKSPgCuZWs8YoiPjt&#10;AwDApF7K3rr1QhMDv35j4+rBO19eXWmXl1efnD43hoW9eueWtrk57xEJ/vLvf/ZP//ofn3766Z07&#10;dz766KOvv/56zgVIrPCh5d1edca5tHPBPmgpfwDGnDXvv3Qv4kp2LwA9/Vb04PiSgj0AYrpUKVhd&#10;wkSaThTCnR69glh6nqikOibZr1eb2do9z9bvHJ1Ip87WSbW4pXaqvz/M29FCeAtnDDE2kC4hqKzh&#10;KodnEb3TGHVPlQjKqnYmOnXbyJhR2IzV2YkgGWZGtDoRFcrQ0BCTeYHfuGqkvHkj+piy8tQ14By6&#10;xRmBFfALOdf13mm/FAfEmQ7uOfJosD7mgK4h7Cd6BQesxUaxxyLwjlGAKWJ8WACQvLShaa272VeN&#10;jrBPNl9U36o8eOfJpfaq/vbbt1+/lc/PKOPfTf+6cvrJB9/62+/90W/9xq+++eabb7zxxvPnzz/+&#10;+GNCsdH002PjenrILyr3Pian42qMpbw848Ma54hTfmaucRYkp6mfYxnTRywqlpITlfRF4/w61m88&#10;M/KoSMN+TO52NeSRGKM/NsMapTNoQXMEuIdDRTZ+PoX8IlrDVVZk4Yqx05h8T7V8hupBOdEcmdcK&#10;xoqePjth3XyASZm7FiOylswvFubOvmokRkIdOtQod3RrJXYNBJ3rDqe4BAfEmQ7u+cMf/nDkZdxn&#10;DJqVMlng1AzEGj1NjDOwwh43pEwb48MCgESMD/vKKxvfvfPNV0QHWO3JZvbJ5gv9xevPO3/y+zPs&#10;CfvBn/6ed/AB7ygEd2w/+clP9LdmKHZ2JVkd1tmx/tNd1VfNf/NzNuZS4SKvQ4/GuBNITlM/V7Xv&#10;EJqkqFgOYvC05nHbiEkGnOl6nwYX1oUhfOhSt/dm8COlRMcV/w8f/VxeuaB+zi8G4FCWJWoAj3Vb&#10;ZWUW7pvIncYs9lSLoK7qsMrR1/xo3wp7m9U75T0soJQuPVzHYT0xEXFk0w9HWvgOfw1EHPKChJzr&#10;eq3KATFcUCg2XohWP4OacCSfXMOt22ytx7hAAICZe8n83+bmZuWt39E061Fdr15u3P2Lu4srleyX&#10;v/zloouQIP6TO1XQRgwzGb6UPSVinC9x+mkPkG88fNn3wXF7aLrMebCscf+zccu2CDW5T2h3p6uK&#10;6n/YEZLA2L7Vg4CYpPlp2OCj9V2nbZwcDY2cMSLv6K3iW6Esk+iMIkUk20W3D0r0oK3rtsrhWQTu&#10;NBTi7amWlbIegiunXdSr3Ol87NwiuW4xDcyJ+1hNzfpKMyIiIuinXJ7HS1qHo1jHlJU2Xg1En+vK&#10;kn1AjDIccg0LwjqDDSguPJufhcdSh+ZxL0evwni7AIAE8PbC+vzzz/Pf/Rv97+c/fzGYgW63O9L8&#10;jx49+s53vlOv16+urmZRnhCjFnUuvJfCNeOarTFAvdmXzjvMotO7zl4iazwVx5klW6sVzJmUS9nc&#10;xBW5W2l6Jhda+gLWVG/SvumeNM2niHlm8+fsz0ZdVH8JhaXccOtO2ihmk5G3d1BLc1vU8KfKxqFa&#10;KGQeXycIVemHBzDVi+qdqFpu3Vc5PAvvTkN/bc4iJlozj7qnWhTPKo9S1cqJvp2nm17AFlpT7N6n&#10;SrVj8XwNB1T4BFa06vyHqqFTTWmPtaKVoBJ2yHOemGtQnydr0kTlCXHkAXG4wr/44ot/tumvx16/&#10;P//zPx972XCHX3zf+/YtmzPleuUfZ5Q15ml2TQgAEiql/+f99dhqPd/QfuVW/jfl3+HT8PTp0xs3&#10;bsSc+bPPPnv06NFrr71WLBZffvnlWZQnxEhFXVntYqq6rb4xeQrzi2fFnlcmuJtIlQAbbgmt4UZh&#10;ldfBGq7yYlHhc0aFj22Vq04/0zvei3PqtsqVsJSGK/zx48dbW1vm64uLi5s3by6gWKEePD68e/Oe&#10;d8rbb7/t7Qm79V734sN1f/obAGD1XJPe5/MzHBN2JH9oWHQp1ltur5CvnvRLy3mTTv/kSKs9XLcb&#10;4AAAABai/6yb3b4XPR8wlnEe2wUAQNK8tOgCYJnl7tW0o5MlfYhyunTGME4AAADzwakXAADAhIjD&#10;IsxoJ9y5xigD3ItR8XkoKQAAALCc7t+/v+giINloQgAgIQ4LAAAAAJC9//77iy4Cko0mBAAS4rAA&#10;AAAAAAAAMFvEYQEAAAAAAABgtojDAgAAAABkDO6JCdGEAEBCHBYAAAAAIGNwT0yIJgQAEuKwSdOv&#10;76Zcu/W+MbVdTA0rthdcVgAAAAAAAAACcdhEaRdTmfJOa2Dp1bRyxgjF5hr2lKyWrfXMN43cossL&#10;AAAAAAAAQCMOmyj9erWZrfXc8Gq6dNYqdMqHIf1ePd1n7b6zAAAAABCFwT0xIZoQAEiIwyZH/+So&#10;k92/nfZNzO0VtO6zoABrv37gdp89K6UDZgMAAAAAPwb3xIRoQgAgIQ6bLDvXFbHUznkvZJHmMcPE&#10;AgAAAAAAAAtFHDZZlF1fs9uZgNnTpbNerZtnVAIAAADg/2/v/kIcyfPEwEcODVPGYGbNne25l3FB&#10;qorNTg6PfQ+28uGaxmNGKrNXfskHL7g4dpAeuiHFdNeD2ZxdaibhYKsXlDA2pGYGUw/rhwSv686U&#10;ND3nqemX1NOxDevsHLoktv3ktRmfuzAc1LyMTqHQn1AopJRSKSml/HyomVZE/uIXv/jpp1Doq198&#10;BQCwSuKw62P73u7o1Nfa80r6JNn+VgdnYVKC6m4pUzQxFgAAmI7knszJEAJIEIddI7nH5WwlH5vY&#10;2jzey1ey5ce5SVtFMjvZ7qNacWtLRBYAAJhIck/mZAgBJLy16gYwg3Bu673iVmar1F2RLTdak359&#10;q1bcyle6jwvV1hTxWgAAAADg2onDrpvcSat1MvavYaT2YFLh5vFRRUQWAAAAAJZKXoLbpfniNJgq&#10;jwEAAHCrSe7JnAwhgATzYW+X7YOzs1W3AQAAuPkk92ROhhBAgvmwAAAAAACLJQ4LAAAAALBY4rAA&#10;AAAkSe7JnAwhgARxWAAAAJIk92ROhhBAgjgsAAAAAMBiicNugObx3laxdv011Ipbc9Ybq2nvuHkd&#10;NQEAAADAGhKHXTdhyLRnibHNMCY7fneXRYJzj8vB6QuBWAAAWBuSezInQwggQRx2rdSKW5nT/UYr&#10;0tg/fbSsSGzupNU6O9i+6ubb93brArEAALA+JPdkToYQQII47BqpFfOVQnUQDd0+OIuFRsMZqyOz&#10;ZOOzZ2MTVmOrk9NYx0x8jecoiG3dLhkuZUr1oJLv73u4QGeb3MOCQCwAAAAAt5U47PpovjoPCg9z&#10;6X+s5I92OvNkq4V66Wk3YForZkq71e7k2fJ5vhsUDVcH5WhWbTU4igVda8Wt/Hm5MXHia/P4Ub/S&#10;cIrs9sFZu/JsUKhGyyMFos0yO9n6ReNaOgIAAAAA1ow47PpoXNTH/7E/Tzb3sBCcv4pmpR5VsuXH&#10;3cDt9sFhd0Zq7XklKBx246O5k36k9NXx3qVB2K7K80t+vmu0wPa93W67AACAm09yT+ZkCAEkiMNu&#10;tnop089LkK/0V2d3MiNFK6XShDjvwPbBWTi3dvzvhF1aAAAAuPEk92ROhhBAgjjs+ghnul46ETWh&#10;0MsPMJwlIC1DQLtooxyUpvnlrzAVQZjTYLeUSaaXnbIAAAAAANwm4rBrJPe4nK3kB3NMm8d7kyac&#10;bj/Yz1aORgt04rm99bVirIrtg2flYPrQaWYnG1tKSToQLxBmt929d3nKAwAAAADYPOKw66Rzx3/Q&#10;TzWQOd1/NimZa1h8/3SQmKCXJiB3MqjlaGeoivYm1UI81juqVuxVF/4I2Ekn/WwY8u2kQAg3TCvQ&#10;yW6blg0BAAC4kST3ZE6GEEDCW6tuALMJ7/g/SFk3WMqdtHITi6esjtfQ3r6VfJRcezKxwrQC4Y+D&#10;7VZNhwUAgDUhuSdzMoQAEsRhWYYwDFuo5i4vCAAAAAAbSByWJag9r2TLDWFYAAAAAG4p+WFZgtxJ&#10;62xSJlsAAOCGkdyTORlCAAnisAAAACRJ7smcDCGABHFYAAAAAIDFEocFAAAAAFgscVgAAACSJPdk&#10;ToYQQII4LB214tbecXPVrQAAAG4IyT2ZkyEEkCAOCwAAAACwWOKwAAAAAACLJQ67VprHe1tdxVrQ&#10;zSZwXBysiJforkndMLFy7/jVhL0k1g3lL2i3IFGj9AYAALABJPdkToYQQII47BqpFTOloNxoharB&#10;URTvrJdKQTVcc5KLSux2llqtRvk8342J1oqPgmfdldlKd8Pm8aN+bYcXpcpgL6OFw7K9eltnB9uD&#10;NuUeFoLK824gtvnitJ7dfxD7MwAAsJ4k92ROhhBAgjjs+qg9rwSFw24QNHfSC4cWqmEENtQ8Pqpk&#10;y4+7S9sHh4X66YvmUOHtB/vZ+kUjiGKmsdqqhd5u0gqH+tHWYbFA7FCVAAAAAECPOOxaye5kLilR&#10;L2X6eQny/Tmug6wCmVI9WtW4qI+pIqXw9sFZOL12JCtBKPe4nO0EYjth2Ie5qx0ZAAAAAGwwcdi1&#10;MpidOk6hlz0glkNgOFtBNiqY2cmmVpBaOOiEYjv5EHZLmeLwxNhw2mzleU0YFgAANojknszJEAJI&#10;EIddH50MAN3krkGtOPp7WJ2A6NHEn8mqPe1Pcb23GwxSxe4N5s6mFR5IC9929pvPlIRhAQBgY0ju&#10;yZwMIYAEcdg1kjtplINu3oGjnWejiVjD9AH7p4PEBN0kAmH210q+u1m5MFpb5uKwP/U1tXCtuNVP&#10;VbDbz0c72O+D/XBrYVgAAAAASPXWqhvALMLkAAex5dxJqzW5xKDcSW/hIL1s7mx84aFVae26txsE&#10;u8KwAAAAAJDKfFiuQe15xWxYAADYJJJ7MidDCCDBfFjm1wnDVoVhAQBgc0juyZwMIYAEcVjmN5oe&#10;AQAAAAAYkJcAAAAAAGCxxGEBAABIktyTORlCAAnisAAAACRJ7smcDCGABHFYAAAAAIDFEofdTLXi&#10;1laxdnmhvePm9DVOXxgAAAAAiBGH3XxhTFYIFQAAmIXknszJEAJIeGvVDWDhciet1qrbAAAArBfJ&#10;PZmTIQSQYD7s2hhONdA83utNcg0fdqWmIhjacFB47/hVrFBqJbMUjq0z+RYAAAAAhojDro3cw0JQ&#10;ed4NezZfnNaz+w+2wyjro+BZK9QoZytHk0OgzeNHpaDc6BQ/vChVeutTK5mlcFh2t9qKnB1sL6QH&#10;AAAAAGBNicOuj1ggdhCGDXInvbDn9oP9bP2iMaGGcLPCYbd47qRa6FedUslMhUP9IDEAALD2JPdk&#10;ToYQQII47BrpB2KHQqSDhACZUn1yBY2LcQVSKpmp8PbBWaN8npeVAAAANoTknszJEAJIEIddJ7nH&#10;5Wzlea0Thn2Y66yqFTP9hACNcnby9pmd9AKplcxUOOiEYsNV1d1SJjVNLQAAAADcWuKwayVMBFA5&#10;ejQIw8bVnl42H3b73m4wyP66l6+MFhlUMlPhgX74tjNrVkQWAAAAAMRh100nI2s9FoYNE7dWOvkA&#10;to52yoWJG4elG+WglOmkFLg47M9mTa9klsK14lY/VcFu9WQ0SAwAAKwVyT2ZkyEEkPDWqhvAbMK7&#10;/w+G1uROWq2T3sJBbGWQ8jixfe5sUiUzFB5aNa6lAADA2pDckzkZQgAJ5sMCAAAAACyWOCwAAAAA&#10;wGKJwwIAAJAkuSdzMoQAEsRhAQAASJLckzkZQgAJ4rAAAAAAAIslDgsAAAAAsFjisAAAACRJ7smc&#10;DCGABHFYAAAAkiT3ZE6GEEDC1vn5+arbAAAAwPX41a9+df/+/ejx559//s4776y0OSk++uTph+88&#10;nlDg/vfOP//B7tLaAwDL8dbbb7+9tJ199tlny9zdPNaoqcR54m6gW/ikOOTb4BYe8mrp8CXT4Vem&#10;6wKdsHSjHf7JJ5+sqC1zuf+983GLYrIAbAZ5CQAAAEhacnLPccFWQdj1JT8sQII4LAAAAEnLT+45&#10;GnIVhF1r8sMCJEwVhz383cPDDz9cdFMAAAC4zeKB12sNwjaP97aG7R03r6/6mdWKYRuKteTjS0UH&#10;cuXGR/taVS+M2/tMPZCoa7atAFbr8jjsn7784tO72U/vvPv+++8voUEsV+fNq/Pu134/X+2VCAAA&#10;Xe0rM7EFbqso/Lr4mbD1UmbFsdiboN0LKzzZTL/3KPzcL9xezFcW1y6ARXlr8p9/+Z9f/+Tlp0Fw&#10;JwjefPDB0TXu+J//q/qff/FfLy32P9/9H/6P/z17jftlSO35ebnRCB49On5weFGXNyA2AAAgAElE&#10;QVTffbh9pUqKW0c7jbODK218i7T7KR9UWye5xOOpttTD0Df0ipjtxXQjtT9HZEr19oNC7Di87OHW&#10;a1zUg3urbgTzCE/vF4dr/Q4VJvdc8n3lT//9f4sefOd//Z/6j6/g8T/862P+ki13316777/10tPa&#10;wVo/S1fTveoIL6QqQeV57SS3kD4YM4RG9355VeFJcWSxsN4XgcBtNGk+7OvXwR8f/VknCBt88O43&#10;79792jXueJog7PTFbofkrTTxbw7Dea2zf5nbfBX+COn2wbP900y+Uni4Ue9hk7rr9hi+8+eG9sFM&#10;ozf2vA4dzjQ3aKWUGVdd+h77ZYZH18R+vdprc5rGT9H29A3HrRwtcMWjjg27lF0kb0eL6pqhS4cr&#10;y5+XGzfh+nva0TW6sva0tFtttVqN8vlRb/P2cQVVQViuQfSCS546Zno3SH/NskjRiSIMTuRHzx9j&#10;Tt1pZ9Ern2+nPH2NW7mRxr0QNr0HNjq55/bBWbUQPqg87z53sae5OLpq5Cnvl+q9OI+LnXWJxdRq&#10;JknbRXx18cVw+bTKU9qQLrMTn/OUUtXg9smhk1Bs9Wi/xfbeHkJT731CD4Rrotmv4XmxU3N8MdmM&#10;cf3QP4Ju2c6WshsAyzUpDvvRe4d/+bU37Qe//br67rt3l9UkJsmWG61ItdB+1+lfi+dOWq3ZP7O3&#10;rz46G7X/267xJoQyrtm47rpV+p3QKJ/nb+QFxiyjt/b0dL/Rf0pj14ePgsPypKnzqWVqxUwpiPon&#10;rC5tgDSPH/X22Chn+7sMOl+/d0186VzttTlN49O6YqoNL++uuY46Co12Nw5Kj5K9GvbIQPgBqPcd&#10;0JRdmqjsBkQrpx9dKSuj78Patu/t1i8aQXSfXVDdwDMyK5LNZsPZXlfefvxrlsUITxS71X6HRxGi&#10;ad7pRs6iVzzfTnv6muptdGOkd+Zt6oHN1A0Dnr9q9qZm9kRPZ/uiJnnn+9CkzKEnvV4qxQsPFodr&#10;DiOHky/I03bRv3kmXFUqDQpMrDzRpEt2ll5Vp4+iK5SobP30RffyJbv/YDu1366y97Grp3tlzdQP&#10;p4+6ZeulR3v97AbjrqcBrlcYh335py+zH758/fpN/A//+uUvP70bvi99+ebO0Uc/XE3rmKB9OVgt&#10;9D9ZhZfnKZPW+m9aaZPbunNi+t8cjplpl3qhMPj73vGr9D/crO8Uh7trXDtTui5lmkO7x7pfqnbW&#10;JRbHVj7WJRNMpunh0Tak2D44LAy+8E+pZ2iSVHxIjRtfMzZgqMpOPYPv01OfhJSqcie9qFt4Udi5&#10;au6FOjNjdtvbcLRM7XklKBxG9eUel7PRJeaw3pcV4cMH+/1dTi/Wq8Oz0Dp91oyVmnTUKQeY2hXT&#10;bXhpd81z1OF1+e697sb3Lsnr1jw+qmTLj6cI6aS+IgaDKP11lHYyXISpR1fayrCTOh3c7rnsTiYM&#10;gpd2RWG5TvuHw9+nxM38hjXta5YrC8+i4ckg0j6/dM4H07zTTa526udu6tPXVG+jG6nfmVP1wPRX&#10;2iNXU6t8a7td2hcu4bMa9L6jaIRfedRPX9S635V2v7novxgH4fgg/qRHkx/6b+HdxUxUc3dmRKfq&#10;wQV5qpRdNF+c1gcNiabxhpqXVJ5oUlw4kXRrKwpehuN5XFWdS8HOpUo44LPZbKdBnUjpuH5rxvYe&#10;Hs8Ue7+sB8JpQ9Fhh7s6Ozg4GVoMZuqHehBON4hKRY9jXQqwaF95+fLlH//Z69+68yZ/VH/9+nW0&#10;tr3yT17+sv3gzpvgT967e+fOUttU+id/58X3f6f/b6n7Xi+5h4XRd/HoM3z3naufQHEwsyKcFBm7&#10;bKvkj3a63+L3o5Sd71vj5ZOfzcJ9dL/8bx1exL5enLCj1Yt1V3o7U7quVnwUPOsWy1aO4l/vBtXB&#10;NJL44qW9l5C6i3E9PKHyRJPSDD7apdcTXmb1BlTzVfs6a7Bw3ptCM/4pvrwBQwM2vJzsfIme7I4p&#10;h1DtaSlt+1kMf9QNXRJuDK84exHG/vXjdXwKmu+Fcw1dMcmsRx3G+6M5COG0zvPyswnTVcOm9z7A&#10;Tqx87DmnX1PK6yjtZLg0qaMrfci1P7oHpczWVnsQHLY/R4jCcv0yB8+G3sN6Zn3DSr5mWYjwzbhe&#10;ylzlzWXCKXrq8+0Mp6+Z30Y3Rb8zp+mBGa+041dTN+Kt7cmTJwvfx7D/8//5y2v5N93eonmXsWcx&#10;em30Zp5mwkkM/bW9eam9QHhyqmziamx4sbcURTUnvljG76LX0OTd/GMrn+oCsZ8wd0xVna/Vu1Hp&#10;7P7+bri2E6GO3Rwx3G/xui4bQkN7v7QHLjmSKfshWuxOFxhc5QIsx1ey7777ZRAmfv2tO28+eu+X&#10;b94Er1+/+cnLL6Lf5nrv3eDu3WVnJPiX/+7P/+N/+e8//elPP/jggx/+8Ie//vWvl9yA9TccnB2e&#10;AREGSWJfUxZ6KQjDGFn0ZhUGyAr9OEBnEuXwpUKnQO9aPnfS//pw4o5ukEntTMS1B1MOOx+LBl94&#10;F4YDJYPFS3svKW0XY3t4UuWFy2I3g3DduHrCy5GoB9olgsPDQmxEdC60LhlLlwWPYoHY9DDsNEOo&#10;O60kXylcb/rMmaZuRqk8oo9Gwby/MXvlF86iumJc46Y96s7s8/b1eHiv5qQobDSPqHsJP7Hyca+I&#10;+D7TX6qT55ssTero6q/sH/tJJorCZrofP27UN1mst86ZJZkmZOY3rPhrlsUJzwmN6PuZ6aYp97ca&#10;f4qe+nw7Uu3E09elKzfSuBdCeg/MeqUdu5q6EW9ta5of9lf/X+v+987b/yaW6t3JHr8iHeTsiALd&#10;3YmZ0azM0tNaeDndLdWYnCckofcEdie2Tgj+TdhFt5JuHVepPKaQGtBPqyocvEH99Khz8f5gJxs9&#10;HvoSItlvA2OGUPreL+2Bya7UDwDL9pU7QVD9MPv1zkTYT+9+efR7hx+99+nr4Ovtxd998M138/kF&#10;7fjvbf+N1PUvvv87//YP/vHf/pt/7dvf/va3vvWtL7744kc/+pFQ7AzaV9edL9aHP8PXu1fz03yt&#10;mMzTk9lJ3GY1JpHPzDtapbR2pnXd4OvYxBe841zaeyNSdjGuh2evPIgdapi0M7rUGVtP/zNC42L3&#10;YS6zE3TyP/XDsMP1XeEp7gdih+JqY9o7pv7ejUqNnaMJH09n/9mMbpbOcRtGGeBGo4rD2R6u7Eq9&#10;OtIVV/6xkGs96jA8/Pxhp2H7p5nxscRx98imVD7pnDNyCP3XUfrJcCX6OWAnrozS8naDseGHvt3R&#10;7LpwVeE3GIlI7IzvKXISLFMvVlotXJpJMmXb5Fl0hvNt0nSnr7ErN9D4F8LUPTD1S+9mv7XdaP/j&#10;X936/Ae77X9podjBpXHniisbXeh0p1D25opvDf+qXbfoTiaaidopNeVng+iF1q852mrSV1qpuxhq&#10;XmzPs1Z+tXZGKWLrnTukOi0JH3cnlab125wmd3Lsh7mmajzATfNW+39f+9qd3//gtw9/8sXr4E0n&#10;J+yX7ZXf/KL+T//BooKwbd//Z39/3J8++OCD+GIUin3//fcX15h11fk+vpryfXz74v2gEw3JFO+1&#10;TsJvKgvV6X/4Jnzru4gtt68Wh++5ShaIm2VHS9bvrvB9e0w7E10XRLeLn0VTQfcy44465tLeS7Yq&#10;bRfjenjWyjtS7vYZX0/uYSF/9KJ57+J853GwndkPHoUL8TDsfE9xmDwt87z2eCcMw6bXMm394WVf&#10;6TS8qzstmtt9JifXcG83+t68X0F4cZlL2TCcL3GectdUqHNT4v4cKfs65urVQVdMcdTpNaRteLWj&#10;jj6gNroTaJ+VTzOnL5oHKXV0buusnk1V+aRzTret6S/VxCt6ieem9NEVpKyMHcPpfqPdIc3efYdj&#10;fkMYriiMxG7ln74o91bM9p4y/jXLAoVvm5Wx73VjJM+is5xvZzl9TTynbaqhzkztq8vrmPKld/Pe&#10;2pbjf/tfvn6NtUWh2Pb/p/85fpUcxriDvQnB1e7c5sNCKR9lRK0G+em+PA/vFAoGX7RfctUXhhRH&#10;dxFdVHValy1X90/zvYbOVvnV2tm51KzXu5HNTpqC/mi/tN9ml94D3RPiuB1dYz8ALNZXov/cvXv3&#10;8Pf+bhB0f6rr66/vfPgvPlxdq5J+85vfrLoJN0+YenHyxJTeZ/hO1s/RtHBjdcr3f9CjE1UZvn+8&#10;c/d6P5Fp/ycmZ97RMsW76/J2poQ/ohtkLndp74032MXEHr5a5dM2MvewUD99+vy8c2nV+f32p88r&#10;/TDs/E9xVMOjoRm2yb9OqL/dG/1mh3cczfeJL56wtvPBKq1N4UyIRDiyVhx8Cz9LctZB3odreOFc&#10;b1ek1H7Fo+5/KE20bPjX2KKflRh0+CWVj3tFpEl7qa4ioJk6usYPuVoxnku3/6vEtyCmwTJFH2GH&#10;pldN+56SeM2yQO3TZey3Kyee4Dtz9TqFJ5xFpzvfDqqa4fQ11dvoRkm+EK7WA7Nfzq3wrW35+WEX&#10;aZCUI/2e+OG/n+SGV3TDer3bkU5y0aNwdVQuHtJNVj744anYTykMKkh7PLyLWOvODnLDO0irPKUN&#10;icakhilT29nf91DzBn8e6bf43keG0Li9X94D8S7YTqloin4YWhzX/wALFn8n+vnPf57//X/T/vcX&#10;f/FlawHOz89nKv/xxx9/97vfPT4+fvPmzSLaM8GsTV2KRH6c7u9BRsKkRVGanXjmxEGmnuFtYz8l&#10;OSjS3nBQZayWof2M1leoth8PyqTuaHliT9yk7kpvZ1rX9ddly+VCrItjSZASi61xvRcvl3yc3MWE&#10;Hk6tfLQNgz+MeRLGPsWdPww1brjm1Kd4bANaI6+maPt44eGNJw+h+F/7f0umC0075DFlBvVd3k+D&#10;sRFfmbZd/JBHXma9Woaem8lHndr41K6Y5qin6K7Zjzp+yKkFh5/lcGnkFDbxaFJfEeHK2BDsbt17&#10;HaWfDK9N7JBnGV2pKxMv1F59Sz+D3mg38n15DSTfBZKn4LHvBcMdPvKaZby5x+rwO8LIz6PHnq5O&#10;ydHLv5HT6xTn21hVrVlOX2PeRjf0BZv2Qph0ITHrlXbyamr6t7bRDv/FL37xn3raj+c57AV5+os/&#10;Sl3/R//3/3st//oV3jv8D8s6JgC43Fb7f/Grumr1izvBX3k3/7eCBfjss8/efvvtKQv/7Gc/+/jj&#10;j7/xjW8Ui8WvfvWri2jPBDM1lZvDE3cD3cInJX7InVsJDzf++/VLnuVN7IVbOLBXS4cvmQ6/suvp&#10;uloxzLS9tmdN42fJRjv8k08+uX//fvT4888/f+edd1bQrIk++uTph+88Hl3/9N//t2up//E//OvR&#10;g0l5CQBg6d5KLOfzd1fSjlH/qGPVrQCYy1RJfDdd88VpUH62ruEEgKVrvjrP7qSEqGDj9eOnALCR&#10;vrLqBgBsrL3wB3YLh6m5uW6T7YOz9ARlAKRx2uSG2Kz8sKyAIQSQkJwPC8B1ORtO/AIAsEb+8A//&#10;cNVNYL0ZQgAJ5sMCAAAAACyWOCwAAAAAwGKJwwIAAJAkuSdzMoQAEsRhAQAASJLckzkZQgAJ4rBc&#10;rlbc2irWVt2KazP74TSP97ZCe8fNRTUKAAAAgE0mDrtOwgBizI0NjYbtvAEhy+HumqG3wrBrvHjt&#10;aaleqLZarbOD7QW0EwAAAICNJw67ZrLlRqvnJLfq1oyRO7kpIct+dzXK5/l5AtfZncw1NgsAAG48&#10;yT2ZkyEEkCAOuwF6d80PzfqsFbf2jo+LvZXtMnvHzf4M0WjN1vDN9sPTQDsVpMxpje2tVzixr8SN&#10;/6nNi68d3U3qJlHz+ocw24Tb7YPDQlB5PhqITR5OuJwp1YNKPtpHuJyvBPVSZtCW6+pwAAC4uST3&#10;ZE6GEECCOOy6ax7vZUq71bRZn/VSKagOJs7WS5nnD6NS2Up+K3NxGC0EpUfTBwZrxUfBs1avlqP+&#10;hol9Xda85vGj/tqRqbO14vAmsbhlJX+005nhWi3US09nmd7afHWeMql19HC2D87Cx0EvD0G4XC10&#10;J9aGB7fkDgcAAABgE4jDrploXmZs+uaL03qh2gt+dmZ9nr/qBfkGfxha3H6wnx0s3NsN6heNafef&#10;O+lFTcNaYhsm9tU1qXlps1PDTY6PKtny49gm9dMXgyPq7j73MH6glwtTvGb3HyRzJYw9nLGW3eEA&#10;AAAAbAJx2DUTyw/bCes1LupDf8/sTBVNvLrBPfnh3fuXGde87YOzzlTSMXfpx6LNYVKAq+tXlD8v&#10;N9JS1s52OMEKOhwAAFZCck/mZAgBJIjDrrnMTnZouXFRX+RPSg2nDMheWn5C88Ib/sMEA7ulzMjv&#10;ZxV6KQvSExdMbxC2Tq1j1sMJlt7hAACwIpJ7MidDCCBBHHbNhbe8V/K9QGbnnv7Ru++nrevebi9Z&#10;QPN477J5qOGd/tfQvGRcM9rkaOkJVJOHMy7pwXV2OAAAAAC3hTjsuts+OKsWKvnuvfWn+6l3308p&#10;d9KrKnNxWC1MLLF1tFNOKzFd82rFrX46gN1EZtkwZ8H+6SAxQWrmgusx5nA6uWLDjAZpe77ODgcA&#10;AADglthqtVpL29lnn3329ttvL21381ijphLnibuBbuGT4pBvg1t4yKulw5dMh1+Zrgt0wtKNdvgn&#10;n3xy//796PHnn3/+zjvvXK3mJ0+eLOi+8o8+efrhO48XUXPC/e+df/6D3SXsiFSLG0IAa8p8WAAA&#10;AJJE0JiTIQSQIA4LAAAAALBY4rAAAAAAAIslDgsAAEDSkydPVt0E1pshBJAgDgsAAECS5J7MyRAC&#10;SBCHBQAAAABYLHFYAAAAAIDFEodlTs3jva3Q3nFz1U0BAACui+SezMkQAkgQh10j3YhnsTa8ulaM&#10;h0HDpWWGRGtPS/VCtdVqnR1sR01Mtg8AAFg/knsyJ0MIIEEcds1ks9nK0VCYtfa8UigU+ou5k25I&#10;dIlt2sksc3cAAAAAsG7EYdfM7uFhoX76oh+IbR4fVQoPHw4KhPNh+zNSezkDerNo23/cOz4uDlbE&#10;S8QmssbW9ufWppQMV+UrQb2UCdcdt5cypXpQyctSAAAAAABx4rBrJ/cwFohtvjitFx7m0kvWiplS&#10;UG60QtWgO4u2XioFYRqB1kkujKNmSrudpVarUT7PRwHW5vGj/tru3Nr0ktsHZ61qIch29nFy0F5q&#10;lLPBIEsBAACwriT3ZE6GEECCOOz6CQOxpaedGam1p6Wg/HhcGPZ5JSgcduOhuZNeZLRQPelu0Ani&#10;9pe2Dw4LwfmrboC38jye5XVSSQAAYANJ7smcDCGABHHYNZR7WIjipLXnlez+gwkTTydnbm1c1IeW&#10;MzvZ+kWjM821M+V1kF5gXEkAAAAAYArisOso97icrTyvXRqGDSYHSzM72aHlxkW9F7gNMw6E2Qx2&#10;S5kwAcGEkgAAAADAZcRh19L2g/1sJZ+v9NMOpOlMm+1mhQ1qxdFfzopq6f06V/iLX8mwbi/+ennJ&#10;GBkLAABg/UnuyZwMIYAEcdj1FAZGg2DsL3RFcieNclDKhPkFto52no2GbLcPzqqFSicBwdZW5nS/&#10;EeWQrRW3usLf5upkhR1TMrVd9XCXo1FfAABgjUjuyZwMIYCEt1bdAKYXJguIPz7o/yV30soNHraC&#10;9FKJP/bXnASXrxu3Nr7rtD0CAAAAAObDAgAAAAAsmDgsAAAASZJ7MidDCCBBHBYAAIAkyT2ZkyEE&#10;kCAOCwAAAACwWOKwAAAAAACLJQ4LAABAkuSezMkQAkgQhwUAACBJck/mZAgBJIjDAgAAAAAsljjs&#10;OqkVt+KKtVU3CAAAAACYgjjsmsmWG62ek9yqWwMAAGwoyT2ZkyEEkCAOuwGax3ujc2Rrxa294+Ni&#10;b2W7zN5xsz+hNloTPW6vH61osBIAALiFJPdkToYQQII47LprHu9lSrvVaIZso3yeH4Ri66VSUB1M&#10;nK2XMs8fRqWylfxW5uIwWghKjzpB1+bxo35FrbOD7dUdEwAAAABsFnHYNVMvZYamvjZfnNYL1V6G&#10;gu2Dw0Jw/qo3lXXwh6HF7Qf72cHCvd2gftHoFqk8l3MWAAAAAK6bOOyaieWH7cRRGxf1ob9ndrKD&#10;qOpstg/OOvNpZSUAAAAk92ROhhBAgjjsmsvsZIeWGxf17E7mqrVtH5yFEd7qbilTNDEWAABuMck9&#10;mZMhBJAgDrvmwhwDlXwvaNo8Pqpk9x/Mm9o1GdwFAAAAAObx1qobwJy2D86qF1v5rUpnKVtuXPkX&#10;tmrFrXyl+7hQbeUmFgYAAAAApiYOu05yJ6nR0fbq1knaythimHEgfaFfMLUaAADgVnry5In7ypmH&#10;IQSQIC8BAAAASSJozMkQAkgQhwUAAAAAWCxxWAAAAACAxRKHBQAAIOnJkyerbgLrzRACSBCHBQAA&#10;IElyT+ZkCAEkiMMCAAAAACyWOCwAAAAAwGJtnZ+fr7oNAAAAXI9f/epX9+/fjx5//vnn77zzztXq&#10;efLkyYLuK//ok6cfvvN4ETUn3P/e+ec/2F3Cjki1uCEEsKbeevvtt5e2s88++2yZu5vHGjWVOE/c&#10;DXQLnxSHfBvcwkNeLR2+ZDr8ynRdoBOWbrTDP/nkk2upWQSNORlCAAnyEgAAAAAALJY4LAAAAADA&#10;Yk0Vhz383cPDDz9cdFMAAAC4IZ48ebLqJixSrbgVKtaGl4dXTrPh+JW33oYPIYDZXR6H/dOXX3x6&#10;N/vpnXfff//9JTQIAAC4iZrHe6JMt8nmJvdsD+WtrXxlfIFKPn2op254aW231+YOIYAruiQO+8v/&#10;/PonLz/tPHzzwQdH17jjf/6v6g/+4P+69F+72DXulKsJv9xd1TV3e997x83V7BtYsKEX+CrPNCvV&#10;+fCWnEHj3MdKhC/DVbeBm61x4dJ8auHp/Va+r63Yd77znWmLFgqFoeXcSaujUc62l85fjX0fTm44&#10;fiUADJsUh339Ovjjoz8Lgjvtxx+8+827d792jTv+8y/+6zUWuyXit8rc5JtewnYKIJDmusZGFLiK&#10;19QPZU1+ZYxuOG7laIHh2uPrJu3zFh7ytC0bVivmz8uNk9y05W+alC5N7YfRlbWnpd1q50Pf+VFv&#10;83ZvBNWzg+2lHgK3S+ySInZHbvgyXGmzuMGi01e+ElTyqe8MN/a6dLH0wA0TBWGnCMVuH5y1WicP&#10;JxXZvZf2Ppy64RS1AUDHpDjsR+8d/uXX3rQf/Pbr6rvv3l1Wk5gkW260em5swCL8KlkAgTTXMTbC&#10;4MGj4LAzUWGw8unpfvTaqBbG3UeWvmHaymHN40e9yhvlbLz2QvXyV+PtO+RaMVMKojNV2LJpg9Dt&#10;jlrb08aYfk7ph5SVzVfn0Qbb93brF2EIrP2hPh9Ub+wZnk0QDrJK7+VcDXrfAKzzy5BFC09fu723&#10;gPYJ7HktuPIJf4Nsfg+sV3LPePh1hlmxcdF3VJlSvX3J4534OqzXEAJYgjAO+/JPX2Y/fPn69Zv4&#10;H/71y19+ejf8TPnlmztHH/1wNa1jKmkT16J7Wo/72eLbZdqXhv3ZL9Ga6HH/knH45qlxN8WmfO2f&#10;2Ffi7uLU5sXXjuxm8Le941eXHinrJDbIJoy3yU90FNjMJFf2ggeZneyY+8jGbJiyctj2wVmv8u0H&#10;++NqH+fWHXLteSUoHEZb5x6Xs1FoMSb1BR6u7HVH2tyiSWeM1Uvr0tR+SFu5fW836uDmq/PsTiYM&#10;gpd2ffZj8cLh1tE7mcRfhpAQfmXUHzPhWS88S116wt94U/VA//J7zD0tY6/eb8Qb4hol9xwNvF4x&#10;FNtVOXJCvA5rNIQAluMrL1++/OM/e/1bd97kj+qvX7+O1rZX/snLX7Yf3HkT/Ml7d+/cWWqbSv/k&#10;77z4/u/0/y113+unfTE2mJ/QKJ/nB9dp9VIpqA7mrdVLmecP+/PbtjIXh9FCUHo0/VVGrfgoeNaf&#10;JTe4PEns67LmRYGG7qSKxOSb8G/dmQWtw4vSIOF9fCZGWJVPixtqvie69rRUz+4/WNSErjAv3uAu&#10;tfDWzOv4ILRJhzz8UT00HMQd+wLvSTvJTDpj3FCp/ZDeOe2P7kEpE06+2T08CERhWYbwC5b2VYH3&#10;UaaWNmYuO+Fvvml6oJI/2unOl62Xnva/l53m6n1D3hCXY1zIdeZQbDdDbLUQPhmPuvey3NxvggFY&#10;P1/Jvvvul0GY+PW37rz56L1fvnkTvH795icvv+ikhX3z3rvB3bvLzkjwL//dn//H//Lff/rTn37w&#10;wQc//OEPf/3rXy+5ATdZPfy0HvtevPnitD64a2b74LAQuwJM3E7TW+zMb+sv3NsNZpi+MJiC17kg&#10;H2yYfuvOpOZFd7Slb9KdWdDeXbWX7755fFTJlh/HqqqfvnAxtHmu/ER3L5LDW20X9rkk3rhOIrBW&#10;78uMzBwTtDf5kMMTzHB9Y17gA+NOMmPOGOthpB+GVvY79iQTRWEz3clOPvCxMOGoC6NCGQONKYVj&#10;phF9a5R+V1Lqie5WSe+B/lt07mHvKnjaq/eNfENciPnmvaYK7zXq6f14l8A3ANfhK3eCoPph9uud&#10;ibCf3v3y6PcOP3rv09fB19uLv/vgm+/m8wva8d/b/hup6198/3f+7R/847/9N//at7/97W9961tf&#10;fPHFj370I6HYvlh+2M5VWvJXa9sXDYu9KWxwM1SYOOky45rXvpjvfPuf8vlv0u/wxqLQ4e9EsKmu&#10;9ET3f+F25yj6gHjlX84Yt2GUBO7ZyDV45xPUnB+KNvWQ+7lPe6b4oe2Uk8yEM8Z6GOmH1JVRWt5u&#10;MDacjLM7y90KMKvoFNKJrK3nC4ul631rFGZCHXmfST3R3SpT98DUV+834Q1xLZJ7/vjHP76eigY/&#10;YBj1ePoPdTGTtRhCAMv0Vvt/X/vand//4LcPf/LF6+BNJyfsl+2V3/yi/k//waKCsG3f/2d/f9yf&#10;Pvjgg/hiFIp9//33F9eYNRZ+WXsRW25f2Q3fH3W9urdPn4Uh4PCeqotLykD5BdUAAA99SURBVE9o&#10;Xngtf9C53skU78XSGSQ3iStUb+6Pk3GN5nqiwzkjpdPwbu9oiF2hhrQN2yM1/B3x1JkQnfsS9+d6&#10;3W3OIfen2Pe3GvoQM+kF3t1r+klm3Bnjpkrth+1gQue0j/x0v3G2HTR7iTvjk3FgUbYPnpVPM+G4&#10;XNzFA5smzIRaOX0VPJx4wr8FLnnLG2fKq/eb8Ya4Lsk9f/zjH6fOim2vv/+9q31F4HPH9ViXIQSw&#10;NF+J/nP37t3D3/u7QdD9qa6vv77z4b/4cHWtSvrNb36z6ibcVGEAZvBj5p1biK+cJzK8mOzOcOv8&#10;kvLk0mFOymto3kigodOKbuLZeDM6VcmXv0HGjLerPdHtGvrD7MVp/Zo/CYbzURIRyVpxMA1l6vys&#10;t+OQwxsve1Nlw3KFh/EPMeNe4GnSTjLrE5pM7YfxnVMrtvu7P/M4mhjV/mR+22IaLEn0253dhc7r&#10;eYHf4LIZasX4j61233Ymn/Bvg6v1wOxX7+v9hrgso7Nip5gnG90Y0Iu39jMQpPzoxcQNJ60EgGGx&#10;N5vWz3/+8/zv/5v2v7/4iy9bC3B+fj5T+Y8//vi73/3u8fHxmzdvFtGeCWZt6nJUC/G8BPHVPYM/&#10;hysL1X6ZRjk7WBxaGCrYr6pQje0sXqRfIlsuF7prE/tKLKc1L54UMr7loH29v7UfDw5q8Ifhgx24&#10;mU/cLRd/UobG3pjxdtkTnUwp2vl7fJO0kTF2w9SVk7frDNr4ypFtbvkhx5qW1rDUF3i4sls45SQz&#10;+YyxIrFDHtOlqf2QujJxcu/VN+55vZ2c3q9V2gkk9jJs6fA5bGjXDb9PDV1TppyxNrQT0kx6yxu5&#10;BBi+UB/ZLu2Kero3xNEO/8UvfvGfetqPr+lor9PTX/zRIqr9vZ7+mnuH/2EROwKAq9lq/y/+6bFa&#10;/eJO8Ffezf+t5Ifw6/DZZ5+9/fbbUxb+2c9+9vHHH3/jG98oFotf/epXF9GeCWZqKjeHJ+4Gij8p&#10;nfvqDjd+osAtP+Rb4hYe8mrp8CXT4Ve2yV1XK249fzjNO9omd8KNNNrhn3zyyf3796PHn3/++Tvv&#10;vHO1mp88ebKg+8o/+uTph+88XkTN3/nOd+IzYe9/7/zzH9z2X5FbocUNIYA19VZiOZ+/u5J2jPpH&#10;HatuBXCdFpzA+Ca6hYcMwEZqvjrP7iwkcMaNtY4RtGv72S6uwzoOIYCFSsZhARZkb2urHt5Ed4sS&#10;Xt7CQwZgU20fnJ2tug0AAGtNHBZYkrPhLCi3wS08ZAAAACDVV1bdAAAAAG6cJ0+erLoJrDdDCCBB&#10;HBYAAIAkyT2ZkyEEkCAOCwAAAACwWOKwAAAAAACLJQ67AZrHe1vF2vXXUCtuzVkvAACwpiT3ZE6G&#10;EECCOOy6CUOmPXvHzWXtNozJjt/d/JFgAADgRpHckzkZQgAJ4rBrpVbcypzuN1qRxv7po2VFYnMn&#10;rdbZwfZydgYAAAAAm0Ucdo3UivlKoTqIhm4fnMVCo+GM1ZFZsvHZs7EJq7HVyWmsYya+xnMUxLZu&#10;lwyXMqV6UMmnzdAd0wAAAAAAuE3EYddH89V5UHiYS/9jJX+005knWy3US0+7Ac9aMVParXYnz5bP&#10;890oabg6KEezaqvBUSx0Witu5c/LjYkTX5vHj/qVhlNktw/O2pVng0K1NTJldkwDAACAm05yT+Zk&#10;CAEkiMOuj8ZFffwf+/Nkcw8LwfmrMNzZPD6qZMuPu4Hb7YPDQv30RfsPteeVoHDYDZjmTvqh01fH&#10;e5cGYbsqz6eZ2jquAQAAwI0nuSdzMoQAEsRhN1u9lOmnBchX+quzO5mRopVSaUKcd2D74Cyc2jrl&#10;74SNaQAAAAAA3CbisOsjnOk63UTUgUIvgUA/jUBndf2ikVa0UQ5K0/zyV5iKIMxpsFvKXJbzdUwD&#10;AAAAAOA2EYddI7nH5WwllmO1ebw3aUbq9oP9bOVotEAnnttbXyvGqtg+eFYOLo+t9mR2srGlKBnC&#10;NA0AAABuPMk9mZMhBJAgDrtOOikBgv6d/pnT/WeT5peGxfdPB3kBenkEcieDWo52hqpob1ItVCb+&#10;nlat2Ksu/A2uk0721zDi2slAMLzhuAYAAAA3neSezMkQAkh4a9UNYDZhSoCDlHWDpdxJKzexeMrq&#10;eA3t7VvJR8m1J9M0a/IfAAAAAOD2MB8WAAAAAGCxxGEBAABIktyTORlCAAnisAAAACRJ7smcDCGA&#10;BHFYAAAAAIDFEocFAAAAAFgscVgAAACSJPdkToYQQII4LAAAAEmSezInQwggQRyWZWse723tHTdX&#10;3QwAAAAAWBpx2HVSK25tFWuTy4RRzsvKLE3Y4ETItVbMnO43zg62V9UmAAAAAFg6cVgWKHfSaiVC&#10;ru1VgrAAAHDjSe7JnAwhgARx2DUVTXsN55t2RJNOw5WZUj2o5LcG81DDlT39ibLtDfeOj6Oti8Wh&#10;abbxtAGp26buOlk8Kl0bqXmG2gAAgNWR3JM5GUIACeKwa6ySP9pptNqqhXrpaS0Itg/OWo1yNihU&#10;W715qLViprQbLrY1yuf5QZyzXioFnT+cnDwsBJXn3cBo88VpPbv/YPK2o7vuFg/KnbWtanCUCKg2&#10;j/eGa4sFaNNqAwAAAIDNIQ67xgrV7h3+uYeF4PxVykTS5vFRJVt+nIuWtg8OC/XTF83+5ifdP+QG&#10;gdhBGPaSbUd2XXteCQqH3ZQDuZNE8oGw3sEOw9piLb78QAAAAABgnYnDbrx6KdPPBpCvpJfpB2I7&#10;4dLDfgh1mm1jsjuZcX9qXNSHljM72fpFY+qDAAAAlktyT+ZkCAEkiMNuvEI3F0BX+o9k5R6Xs5Xn&#10;tU4Y9mFutm0HJkRWMzvZoeXGRX1C1BYAAFgxyT2ZkyEEkCAOu4n6t/ZvP9jPVpKZWlNFJR/FwrDT&#10;bxvpzKntla8VEz+41akt30sJ28l5ECWhBQAAAIDNJw67acKAZyedQCcQun1w1tg/HSQX2NobF1jt&#10;bFePz4adfttI7qRRDrqJDI52niXmzrZrqxYq+aimzOl+47LJtQAAAACwMd5adQOYQe6k1eo+3D44&#10;aw39IR4+bR3ENkouJ2uaVC512+l3ndhNuHQyfW0AAMDqPHnyxH3lzMMQAkgwHxYAAIAkETTmZAgB&#10;JIjDAgAAAAAsljgsAAAAAMBiicMCAACQ9OTJk1U3gfVmCAEkiMMCAACQJLknczKEABLEYQEAAAAA&#10;Fksc9jarFbe2tvaOm0HQPN7r/BcAAAAAuH7isGurVtyaM3Rae35ebjT2Tx8dNxsX9d1728vbNQAA&#10;cLNJ7smcDCGABHHYTRDOa509MNp8dd7+/+2DZ/unmXyl8DC3iKYBAABrSXJP5mQIASS8teoGcA1y&#10;J63W7FttH5yddR4cnLUOrrlFAAAAAMCA+bBrpXm8txXZO341WB3Ohy3WkkUGU2Rj6/rlOiuLtU6K&#10;2KHCQ8X7pcftekzlqc1INjUqJcMBAAAAABtPHHaNNI8flYJyoxU6vChVxhTZrbYiZwedjK+1Yqa/&#10;rlE+z8cCn5X80U6nvmqhXnoahUdrxUfBs27hbOUoKjxu183jveHKoyBrWjMiuYeFoPK8FzN+cVrP&#10;7j+YOi8tAACwLJJ7MidDCCBBHHZ9hFHLwmE3qJk7qRbGlOuHOaOtjo8q2fLjbvLX7YPDQv30RS8Q&#10;W6h2g6RhePT8VTOquRc43X6wn61fNCbsurO+ehKrvFdLshl9sUDsUK0AAMBNIrknczKEABLEYddH&#10;46J+aZntg7POrNThdAD1UqafOiCfNo12yCClQKZUn7zr5PrMThS4TW9GJPe4nO0EYjthWL8OBgAA&#10;AMAtIA67PjI72WmKbR+cdTIN7JYyvUSshV6KgJREAUnDWQyyk3edXN+4qGd3MuOa0Wvgg/0wECsM&#10;CwAAAMCtIQ67Prbv7QaDfK17l0xs7YVIO1HPoyv9FlbtaW8+7LhddyrPD34i7KiSTPeaFsGNtsqU&#10;hGEBAODGktyTORlCAAnisGskd9IoB1GKgczFYX+yalytuNXPKbAbJW4NcwTsnw4SE4xmCkjspFqo&#10;dDIKbB3tlAv9tem7blfeL76VOd1vRHNtU5oRFwZi2/8RhgUAgBtLck/mZAgBJLy16gYwi/Bm/4P+&#10;Uu6s9+Ck1Ro8Orlks9jKwVJ7w9zg4aCOg3jxlF2n7zK9GbF939sNgl1hWAAAAABuCXFYVqD2vBIU&#10;qsKwAAAAANwS8hKwfJ0wrNmwAABwg0nuyZwMIYAE82FZvkEeBQAA4GaS3JM5GUIACebDAgAAAAAs&#10;ljgsAAAAAMBiicMCAACQJLknczKEABLEYQEAAEiS3JM5GUIACeKw66V5vLcV2jturropqWrFra1i&#10;bdWtAAAAAICbRRx2rdSeluqFaqvVOjvYvpb6ijc3pAsAAAAAG0Mcdt1kdzLXV1nu5NpCugAAwCaR&#10;3JM5GUIACeKwayNMSZCvBPVSZiu69z9cMcgBUCv2ZrZG68OprskUBr2sBlu95AHDaQRifx6snaG2&#10;1CaPFomtNRcXAABuKMk9mZMhBJAgDrs2tg/OWtVCkC03Wq3WSW5y4Ur+aCcs196iXnoahUBrxUwp&#10;6GzdXh0cJUKgzeO9TGm32vlrq1E+z8cip+m1PQqedQtnK8naevuLVxgFXZvHj/przcUFAAAA4HYQ&#10;h91MhWo3xJl7WAjOX4UB0NrzSlA47AY+cyeJEGjzxWm9UO2Fd7cPDnubjaktVsP2g/1s/aKRaEHz&#10;+KiSLT+OVVg/fdGtsPLcT3kBAAAAcJuIw94mE3LLNi7qQ8uZnZTY6pBBeoFMqZ5eJMqhEMlXonXb&#10;B2ed2bayEgAAwE0muSdzMoQAEsRhb5MJkdXMTnZouXFRn/iLYMNJB7LphQq9/APDWQjCDAthkoPd&#10;UmZMYlkAAGDFJPdkToYQQII47Pravrfbu8O/ebzXm286VphToJ/HtVZMTEYNkwtU8r2waCepwP6D&#10;6ZK31p6mzYftVJiWNravH/rtzKwVkQUAAABgc4nDrrHcSbVQ6dzhn7k4rBYuL94oB91MAUc7zxI/&#10;kbV9cNarrV3f6X5j8m9oDfbdrquctu8wAcH+6SAxQTcNQa3YWw4n1F72e2MAAAAAsAneWnUDmEXu&#10;pJVLLLdOegut/m9inbXSNwn/cpDcfkxt8W1SaxsqfRBbObzt0P7Sd5JWDAAAWKknT564r5x5GEIA&#10;CebDAgAAkCSCxpwMIYAEcVgAAAAAgMUShwUAAAAAWCxxWAAAAJKePHmy6iaw3gwhgARxWAAAAJIk&#10;92ROhhBAgjgsAAAAAMBiicMCAAAAACzW/w/GaDXNo6Wy2gAAAABJRU5ErkJgglBLAwQKAAAAAAAA&#10;ACEATyJvrxtiAAAbYgAAFAAAAGRycy9tZWRpYS9pbWFnZTIucG5niVBORw0KGgoAAAANSUhEUgAA&#10;BzEAAAFcCAIAAADH2NT4AAAgAElEQVR4nOzdT4gjWX7g8VBT0GkWTI3Ztd17aSdIlUyWWNzjPdjK&#10;wxaFe9xSmtnyJQ8ecLJMIx2qscRU1cGMenqqW7DgrAYJ2gapZzB1GB8SPM5dk1JXtye7LqnTMgVj&#10;VTaZElM+eWza604MC9mX1saL/xF6LxT6r5C+H6rpjFDEixdPTxGhX7z4KdHv97U5ev78+c2bN+e5&#10;xbHFqKrw4o1bQmv4prDL62ANd3mxaPA5o8HHRtNpNMLcDTb406dPt7a2zL/Pz89v3bq1gGqFevT0&#10;4P6tBzMqfOvtjuql8/fSM9ooAAAjeWnRFQAAAAAAYGpUgVcCsgCA5UFMFgAAAAAg8fDhw0VXYUyD&#10;4VcCsgsR3y4EALMWNSZb/na5fP/+TKsCAAAAAFge77zzzqKrMD5vEHb0gGyvtpPw26n1plvBkbQK&#10;og6FVvDvocwdGbvy5rbGb4XJupBq6yO1QKCs0dYCgNmJFJP9ycmLZ5uZZxu333rrrVlXCAAAAIAI&#10;pBA6ACZjhmKnNEK2XUotOC67DPRWWOCRKfrWzVC0s7A+mWvMrl4AMI5rQ5f47J8vf3TyTNM2NO3q&#10;3r3KFLf9Z3/V/vmLfx262H/Z/I//839kprhdTFGrkMhpzX49G/h75FIq293TYnL6FVwu4zfX2jQR&#10;EInvEzH+sWdp6F8TUqW2/kfesx987IG11z1razcWXQlMQhzez8qxPkPF2MHf/5v5x5v/7T87f6s8&#10;+P1fU7ySqVrnYutk3S4dtIpr+JZalyjiqquhNY5a9ew822Bw68PXEUfQgcl8vK8YAayaIeNkLy+1&#10;9ys/MwKy2r3br21uXp/itqMEZKMvth6CT9AweCIUzSX4H/hZfBuI+kxjgMHgU1ie9ztsN6WPbw19&#10;psvbmezS/R1sxKYdqR1kW49UbdUyc9hfz9Ly7Yz9Dga0CrlOtbsMl9eSVpXu0uDM1kEp3ez3+91q&#10;p2Kvru+X1iQgiykwzwLBz9qoZwP3XMIQsbkwDxQi9pAbPH4MPXoPPRCpTiuSdRSrhR3TVl3wM7Xq&#10;nw6SgdqSxdNmXvzROLK6uucquzA4y5zn+zRZS9kf1FrBmBeYlBYTRrYJ7+zCsX95WeGSOsiltr2D&#10;pSRFGbPMz4JVqNGFPLMH223MrYe0gJhjjooVB1GjZO9ksBqqdnAOqdayxppkQAAwPUNiso/uln95&#10;/Ur/4+uXzdu3N+dSJQyRqXb7pmZeP6ms5tXf9NBcmqcRutVObtHXD9l6vz9poElcCu1r5arvqqx1&#10;cLjXdd5q+V7KV5TN9OvV9u3Cu9WMt/R80+pfo95zH6Ed5FuPUO3F7a8YSWKXINvPsd9BCb0llyBy&#10;qWjqVEkzP31il8zDj2Rm76JjrpC8kW6fdTXz8TqtuQyBZqyGTCYjBnaNvb4YmNSxziTN9EIfWl0T&#10;4kCRto+3+qHCCAANPXpHPhCpD/JeAwf8qMe0FSfuBObzGXdy5T8dsc4nO21WSLBz0bOHbNrM3q93&#10;j+DT8b7Bmr7PSLtU8i7sTvpLFlHE8H4l24TzBI6YVSq5C4QWHqjSkI3JizLayLycMZdtiy5kXOtk&#10;9naT0nYbZ+vK2dEORCO1w+G+tWy7tL/jZEAY4WoVABSsmOzJT04y908uL6+8r/31yWfPNsVp54ur&#10;jcqjDxZQO4TL1vXLX8+3LPmgB8loNcmIBv20ZN0QNOYFJpWFq0UfgbFTuxhlxbEtc3MNGXgSpYkG&#10;6yCRLJbz7r19STm+wVPiy510YvwK+DfhH6plFNDzLKVuQDOemQrOtCNz4lrQuFgeoFhRMtMvWTy1&#10;C0/u7qlKl/K1orFf9rdYRb8b3F/51iNUexH7a2gd6N/QH4cESsd6B6WfCLdFh44Fm2mkQLZHraOG&#10;li+b+5R9UM0Y309kM5M30ub+6l9YMtspES4ppYnIYpr2yurI2/ATlvgqbXyTFrJ38iMfEzAio8W3&#10;7SOKfnwxjgdDj96RD0TjHeQjH9NWWq9WaeTLD7ad6UifDmc4nuLhkJCrqUWe2qCUvpEUXUGz7110&#10;xa2Q9uFxy7rJat3RcD659v0VzQ5WmsxRE8753ppMmSVbQyqMot2rdynJJnrHh223IubwXqE3pPBA&#10;lbzEANNEwgxkZqoPsqqijKOK8UkQx4dMxryBYURNVe3WG33rw1pAP8xZuy02dVos1n2T2kjt0NbE&#10;XSxzKfNvT5MCwCRETPbk5OT9n11+beMqV2lfXl6aL+gzf3zymf7HxpX247ubGxtzrVbpj377+N1v&#10;Of/muu14ERd/1vnDO6ZCDIe0HxnZd0damBfgrcK+9tgZHFHx3prUmu5wCO+kcafVW/iQOOPQ5UW1&#10;rFEV/fKZ50akfC9WvLmkm1A1UUjhgSrJuF/z5OWIqyj7gqR3oV9GuRMdLX8nq266iBWIZrJu0Doo&#10;tZ3vR9Mnrin1S0pryrpCVH8p8nQ6zbhAllRthP31b30eRtxfwRgKcbg/wl0JP+k7qDxoOGtJPkeS&#10;T/T8+IMqgv79RDpTBDK0UiqR0PtBWf+aQEQW05cqPvadw2yRTljitoEv1LbycbdFEyfjdik1hWsg&#10;+THHS31aCRzwRzimra7BW2ZRPh2NXGXbGknsjA2IeDm3dKe2ePlf/+eX0f9FK9Icj+np9ObnxB6R&#10;mhKjH5y59nhV+4IoOIQ2cK3jn7SnzAhn6CdLvQm7osEn/pWFR7qAdhLsKooSnwo7Qp3Z2zN+XM2I&#10;VltfJQR/u429dUtII4eXFbEdzEljv7Q5X4cDWHUiJpu5ffsLTSSK/drG1aO7n11daZeXVz86eWH+&#10;rtfd29rm5ryzFvzl3/38H//l3z/66KN79+598MEHX3755ZwrED/inqN7z1AMh3TvOQburLqD0Yxr&#10;fvfSMe+PAriTIpDkThljLUMvuYcubyxgjarQ6+PcaAzbi6laquaSbkLZRGGF54fFcdxYl6occbVh&#10;toC+hFYu583SjcWN66jQ92hoBSIZuxtYw1Byjfzs0nB6KyfuwNvfpjTl44qeoKw8JDvC/voXnYfR&#10;91ezvrDsuV8iIz/ZFfIOqj4RLtVHNXxoydxYF/KKmU7b1lPmF/6U9e2CEVCYGuPgUtoP5JaOdsIS&#10;nzk7QJeodPjh1ZkTx4Suea9mnDtbymIHDkSq08rQA374MW1FSR9iiPDpcM5p7jjaqJdzS3FqW4d8&#10;sp//v/7W2x39X+hS9tPu3ms5N8eHGSG3BmyaozVLBy1x7W0t1Q3NNxVkv9vWgNeQQGDIJqxCrDLG&#10;KdwjL70TICtK9HStfVgxLnt3tzN6F9L/9t2/CbbbmFsf2gLhxmoHAJgmEZPd0LTm/cwrxgDZZ5tf&#10;VL5TfnT32aX2ij757d3XbudyM9r27yR/XTr/+N1v/e33//C3fuNX33jjjddff/3FixcffvghYdkI&#10;2ta1u/ceoX5Rbdx89363d28lBm5OqgQz96S2w59NG7q8IhWQci9mYmmaS7oJVRONXrjm2VWR8cy8&#10;klGW43xf6J6l72RT25oID7ohWX95s3uPxtqE/dxSd7tifoUd+3dHVCuaafMGH8r3J4UIVssOyvrC&#10;in6R9le19aHVHmqq+2uyL2tHyn0w8A66wg4aA3vhfI5kn+gFcXLGhs40kzxagdm+kZtwn6gspkXE&#10;jgJR2cjnFPe50H45HelciEnZYVEj4jedsGzwmDP0tKIpD/jRjmkrRZlWZpxPR+SP3jKc2tYhn+x/&#10;+g+J8/fS+j9ZWNa9jjau0DLmZ8YaWukE5I0LF+f9shbdTpkjVI2lIn6RMD90TsnmWp7L8AHSTfiq&#10;59nyqIWPV08zpWzbGISv10TvQvrf1mBTWbtNKLyRPT/qFanyADBPVj7Z69c3vnfv69dFeFZ7tpl5&#10;tvmF/sdrL9p//HszHCH77p/8rjdBgTdTwT3bJ598ok+aYdnZ1STGjDRe9vnDe8PRcxfRuqi3f3fA&#10;/5h0pFuJwedd9AtJ/4Nqoy6v+MnMsL2YiuVsLukmVE00auEG94fOnOZUl5O9YwzTbB119Gn9ukkE&#10;ZfVXvZcps3yPprEJJwzojvMZMZ2CdEXrZzykdRl8etNDZNjTv88GIts+w/c3bOuh1Y5iuvsbktA3&#10;an0GA7lhBw2D6qMa+ETP0cADrcY3E9lM+099Hw73rOiI2bxDdxsYiRmVPXB/gXuMc4rvTIo5EOeQ&#10;sY+pIcecKKcVwT7gj35MWzEijGrHkUQERwTqAoGe6J+OiB+95Tu1xct//6+vRP9nrqIIy9rEJbXn&#10;K0P4VwNjgLQV+zMmI6cgzdZ96Ur1q8Sw6zr5JpIiY41d66anoqMVPl49rcCr+XFI3jBftg4OQ9tt&#10;dKpGNo6eKlNsBwAY30vOX5ubm+XvfEPTrJ/5euVy4/5f3F9QrSS++uqrRVdh+Yhf5rafODPygA4m&#10;ivOQfLc3H/QYzijcefzYeM4tNN3P0OWNB+SdvKnOj1dG2IsJLG1zSTcR2kTjFR61kkZQ9uCoY1w5&#10;Gb8Df3DUcL5iTPM9chMlTKEb6CU4uyMeQJrut0Ix7iHw3bVVcL+KDUlha+7RviIkO3x/JVufscn3&#10;186/4FnU/7Nmsm2GvIOqT4SM7KO6iOCmN5ewqJPx9ktnmlMFvcmd8WrODxavbnwDC2HcIyr5RlKN&#10;dE4Rvyk+3wwqa0k/XHp+BDL0nGYMyws5tMqPOdLTiluU/IA/4jFt5XiGwxrxUW90zjDKp2P0y7ll&#10;ObWtF889a+lNc//r9ax/hhXis3tOPWv+JWabyzmlBSa9a/nul7sFyP72b8JTu9Ni1r8BWeGSOgQq&#10;Iw1ZSuvpbNuqnv6f7+WBdhtr68NbwNsESUlBEdrBN6lqfwCYgP880//pT3+a+97f6P9+8Ysv+jPQ&#10;6XRGWv7Jkyff/e53a7Xa1dXVLOoTYtSqzkXgrqI7/FHyqvli4P6fwZmXqVbz1lwxzzNULzDpL8iz&#10;We9y/nXky8sqm2/qf7vLyPZiFJ43LjbNJdtESBNJCx+sg/uCohWV75Hxgq9y/pKl75GyAn3/p0ms&#10;LOknxn3tqN0gOM7AeN27iqrfSFeUzgxfz9hV78yBdQIHELNy3vbxt1fo/kq3HqXac9zf4C57dsjZ&#10;S88uj/UOSj8R9vfivvRzJPtET5FnlxWt6tbZs0fSmYEPql3e6IfAVbaU5+UYCJ4Fgscj5bnAbXDP&#10;p5M+GcXEfdV/Uhh65AxbQHbMkZ9WPEWpDvjRj2kr/oH1nHuGfDoGrnpGvJyLfmobbPBPP/30n2z6&#10;32Pv7Q9+8IOx1w138Omfz6hk059/8n+j/3PWulH+h5nWag3NrgsBQNwl9P8CV2XN5osN7Vdu534z&#10;eLk2Dc+fP79582bEhT/++OMnT568+uqrhULh5ZdfnkV9QoxUVSwP3rgl5H1TxC8Nn5VX/r7yGvbD&#10;Ibu8im/8Gr7Li0WDzxkNPrbpNF2rkDi6E9+jJv1nzgYb/OnTp1tbW+bf5+fnt27dWkC1Qj16enD/&#10;1oPZlX/w9/8WfeEHv/9r5h9bb3fO31vtn6sDACyLa4OzcrkZ5pAdyTcNi64FgGmKlAEXK6d3fKhV&#10;H8c1tAAAc9e76GS2ZxiuAlaeE2YFAGA5SWKyADAjO4lEWzxoR4LMtZMsnp4uug4AECMcNgEAAFbb&#10;S8MXAYAp8eT7BwAAwLJ7+PDhoquAeKMLAYAKMVkAAAAAgMQ777yz6Cog3uhCAKBCTBYAAAAAAAAA&#10;5oeYLAAAAAAAAADMDzFZAAAAAIAEyUAxIboQAKgQk10FrUIiUWgtuhZxMnqL9Wo7CWGn1ptVpQAA&#10;AIDlQjJQTIguBAAqxGRjRgQTPaLHFcWK6xdP9DfXCFFYEYL1Lt46KLXzzX6/f1pMzqCeAAAAAAAA&#10;WB/EZOMnU+32bfVs1LWy9TWNJzrN1a12cpMMJ85sp6ZYLQAAAAAAAKwrYrIrxj++s1Vwxsb6X7Cf&#10;xPePHvXMHRxSK13FLNUZjbrUA3GTxXJeaxwNBmU9e2bsmJhOldpaI2fukpjONbR2KeXuurQ1jOau&#10;FeyZ+jL62k7jmHNi0FAAAACAiWSgmBBdCABUiMmuoV5tJ1VKN4OjR3u1fWfuwJDaVsG/iieo2MhV&#10;to2hqM18u3SwxGltexcdyWDXVmFfe2ztV6ZR0fcrWTwVf2t2rgIx3cxbA27FyGRFAwrtUklruiOY&#10;26XU0R277FwidVY2J7TSPlFZAAAALDuSgWJCdCEAUCEmGz/meM1RE6S6eseH7XzTznpgjB7tXFgB&#10;QtkwUrFKrdLIVB94VmkfHtsxxXzTCuBm73hKWj4iJWxmbzeYviFbt+PPyd29TPusO7SgsAbU3Bd8&#10;k6Jsd+JGWouyIQAAAAAAAKwiYrLx48knGz2drEf3rO2bTm2bkchk8dQY86l4tN4TChZP8seGU+9c&#10;p9qVZdR10xCIhAURqBoQAAAAAAAAiICY7PpJbWd8092ztv1Ev3hKXyQhSJdSA0Nw83ZaA3lyg6Xl&#10;hrClVfYnZcgMLjAopAEBAACAFUIyUEyILgQAKsRkV4x4LN5KQNCr7UjHs4rH6Bs5O+ZqpCUIPNEf&#10;DDqaq1RWPQOqSG7gnVblYRjegAAAAMAqIBkoJkQXAgAVYrKrJltv5htGAoLUWbmZly2SLJ7ay+hL&#10;He5ZT/S3CgnnGf60Pyuqkddg79BNXiDNbhBLbnslKttVp72M3LIi64FsRxUNCAAAAAAAAERwbdEV&#10;wGiy9f5gDll9Zt8/VbcnJEsPLBMyz0PkNSjKZg6p3EKpauRtMd9+O3sY2N1gQdLG8r8P/sbxTQQW&#10;BAAAAAAAwDphnOy6IOkpAAAAgJGQDBQTogsBgArjZNdAr7aTKrXFj3TxhD0AAACAqEgGignRhQBA&#10;hZjsGpBmHQAAAAAAAACwCOQuAAAAAAAAAID5ISYLAAAAAJAgGSgmRBcCABVisgAAAAAACZKBYkJ0&#10;IQBQISYLAAAAAAAAAPNDTBYAAAAAAAAA5oeYbMy0CgmPQmvR9QEAAACwqkgGignRhQBAhZhs/GSq&#10;3b6hW+3kCMsCAAAAmA2SgWJCdCEAUCEmG2PJYjmvNY6soGyvthMcPytmOTFbMcJWOiFZ0Vhgp1Yr&#10;MBoXAAAAAAAAmC5isnHWu+home2UZsRVU6V0MzB+Nrm7l7Fjtr0LLeOZ6Gj5O1nxZ6vgX3Gn1rNK&#10;b5dKmvFCPbuInQMAAAAAAABWEjHZGGsdlNqZvd2kpvWOD9v5ph07NcbPdi56+l830tZAWn0JrVzO&#10;G3PNxY2QbK9WaWSqDzwrtg+P7aCsWyIAAACA9UMyUEyILgQAKsRk46ddSpmJBnKdave0mNRndc/a&#10;vkVS25n2WVf/I3vHis52z9J3sqltTURc3ZCsvzxRZGPOOwMAAABgWZEMFBOiCwGACjHZ+HF+46tv&#10;BmQ1IwbrW6R71jZzGoigrBj52jrq6NPJ3T0RlNVf9YRktbyVuSBYKAAAAAAAAIDpIya7EozEsTn3&#10;R7sqDTOngWYFZQ+OOukbSSOXQfvs4KjhhGSNFStOClkAAAAAAAAAM0ZMdjUki6fNfCNnJiBIHe51&#10;3dGuIijbaKTNKKw+0Wg0PKNk9RW7e4du8oLEDgFaAAAAAALJQDEhuhAAqFxbdAUwmmy9r/jdLf2V&#10;fn3oC5KlksXTflG20iT1BAAAABB3JAPFhOhCAKDCOFkAAAAAAAAAmB9isgAAAAAAAAAwP8RkAQAA&#10;AAASJAPFhOhCAKBCTBYAAAAAIEEyUEyILgQAKsRkAQAAAAAAAGB+iMkCAAAAAAAAwPwQkwUAAAAA&#10;SJAMFBOiCwGACjFZAAAAAIAEyUAxIboQAKgQk42lViGhK7QiLdyr7URddCyzLh8AAAAAAABYJcRk&#10;46h11Mjk85nGEZFQAAAAAAAAIGaIycaQCMnuPXiw5w/K+oertgqJnVrPmJkqtbVGLpEwZthL2pw1&#10;9Jn66+YAXHO+s5i9nn9VY83o5QMAAACIGZKBYkJ0IQBQISYbP0ZIdjeZ3N3LNCpuuFQqWTztd6sZ&#10;Ld/s9/unxaQRME2V0mJS1612cm7YtF1KHd0xZ2cauUTqrGxOaKV9czOtwr72uG8vIbY9WL6+kL/8&#10;nSFVBAAAALCcSAaKCdGFAECFmGzc9GoVIySraSIo2z48Hi3i2Ts+bOeb9aw5lSyW81rnwi7CfkGU&#10;7E7cSGvts674M1s3w67Wts2ZkupVH3jKH7mKAAAAAAAAwCojJhszIqZqhmTHC8p2z9q+6dS2PLaq&#10;2LqTlUAkLFBpl1JO7oJcY5TaAQAAAAAAACuPmGy8iJCsG/MUgdERg7Kp7YxvunvWzmynoq3rz0qQ&#10;US6Xt5ax2GNrAQAAAMQKyUAxIboQAKgQk42V1kGpnal23Xhnt5pplw6MhLAix4D1o1+92k5gfKqT&#10;n8DIQpuzU8i6iRDGqIi6/GFZbgEAAADEAMlAMSG6EACoEJONk9ZRQ8uXvcNOjYSwViQ2W2/mGzlj&#10;/OxZuZl3lxEpDsTQWuPXtpLFU3sxfcHDvW70YazuBhKV7aqzgYHyu3uHbvKCBL/xBQAAAAAAAHhc&#10;W3QFMIJsvd8Pmyf+rtsT/az9V7J42i8GVqlrAWIh+YRnC741i96lveUHpwEAAAAAAAA4GCcLAAAA&#10;AJAgGSgmRBcCABVisgAAAAAACZKBYkJ0IQBQISYLAAAAAAAAAPNDTBYAAAAAAAAA5oeYLAAAAABA&#10;gmSgmBBdCABUiMkCAAAAACRIBooJ0YUAQIWYLAAAAAAAAADMT6LT6Sy6DgAAAACAqfn888+3trbM&#10;v8/Pz2/durXQ6kg8enpw/9aDRdciaOvtzvl76UXXAgCwFq7dvHlzntt7/vz5nLc4thhVFV68cUto&#10;Dd8UdnkdrOEuLxYNPmc0+NhoOo1GmLvBBn/69OlUSn748CHPnmMSdCEAUCF3AQAAAABAgmgaJkQX&#10;AgAVYrIAAAAAAAAAMD9RY7Llb5fL9+/PtCoAAAAAACybXm0nYdmp9TwvtArGzEIrZGXpMlFWBACs&#10;tEgx2Z+cvHi2mXm2cfutt96adYUAAAAALKlebYcg0jp5+PDhoquwBHq1/VLbnmiXUuZnwIjT5hpD&#10;1pQsE2XF1UEXAgCV4THZz/758kcnz4w/r+7dq0xx23/2V+3d7//vof/0xaa40ZUkbrLO8+JY357/&#10;9jAAjMl3PJn3wWxpOINvvHvPoRYLIT6Gi64Dllv3jEvzyMThPe7ntZVPBvrmm29GWSxd7faFbjWj&#10;T3UunBN0Pp8furJ0mSgrroSV70IAMLYhMdnLS+39ys80bUP/+97t1zY3r09x2z9/8a9TXGxNWM+4&#10;2KJf5IkV+XaPZTVS//Q8O+b7CJjzw4uRLjN0RdkWvfPGiSOu+C57lh3lMJXrVLv1bNTll42kVaXt&#10;MDizdVBKN43veZ2KvbreGlrztJic6y5gvXguKZz+aX4MF1otLDHz8JVraI2c9OQQ9+DjmGiBODMD&#10;ssPDssliXXJKThZP+/36nSFrSpaJsiIAYPUNick+ulv+5fUr/Y+vXzZv396cS5UwRMa6SStED15k&#10;6/0+3+6xrEbon73a/uGeM1ChkTO//ojQwr5WNkYuqEiXibCifItCvjn6R9G20rvcKqRKmnmkauYb&#10;uaixZ71NYnuUUjS1pB0kM3sXHXOF5I10+0yEw/Qv+DmtGd/wNGJAdLKG/YluavbdgDh/DDFr4vCV&#10;ts8C+gHsqKWNfcBfIbRAjHlDsRFHy4rbqG39+9jeLkdKAMDErJjsyU9OMvdPLi+vvK/99clnzzbF&#10;98svrjYqjz5YQO0wMv8TUp4nX/0vyEfdKVPX+17bqV3IX2BwAIbyP5ouOo8dplL0xMFOlSye2gGD&#10;5O5exnp2zIxwpkI3Ll0mworyLUa1hrustY4aWr5sFpB9UM2YYUYP6fHEbRv5mKOwA9TiyVpV2g6y&#10;mckbabONexedzHbKSFqXJiKL2RPdzZCtmx9578cQCBC3j5w+I4564ig19IC/8iK1gDMo3fv5kp76&#10;jWv3muenn5bghLiqyUAHg7BDw7Ki5UUS2Ez1MTevRrCqXQgAJidisicnJ+//7PJrG1e5Svvy8tJ8&#10;QZ/545PP9D82rrQf393c2JhrtUp/9NvH737L+TfXba8+/XLCHefQrXZy9jXfvjv6ITBKRrxmDQHo&#10;l89KbkJ675AJURRf5RAqeyevmQNrdL3jw7ZkmMEInUqktEvfmOdFsX+L4tnNYd+I1nCX/V/bBX9M&#10;V3k8sbUK+9pjZ5SuOXwv7AC1pKTtIG8c/Wu8VkolEno/KBc1IrKYB3G/pV1KcdpGZLI+M+yAv/qi&#10;tEAjV9m2xtG2SwfmFYHialxol0pa03ogZSlOiCuZDFQVfg0Jy7YK+mm6bTwyFN7s0hD8WlvJLgQA&#10;UyFispnbt7/QRKLYr21cPbr72dWVdnl59aOTF0Ya2au7t7XNzXlnLfjLv/v5P/7Lv3/00Uf37t37&#10;4IMPvvzyyzlXYJm1xTf3CcaliqhQ3vm+nyyW8+7VoxM6kqxiDQHQsvWmnY++V6s0MtUHnqLah8dc&#10;fCCEJ0Ipj0+O0Kn8i86Dd4tGIjDra5Jm//yuzBruso8YA+ovUnE8cdlD9qwIgDPkSHGAioeBdvDN&#10;dNq2njIjsilrEBTf5zAzoteJCFGKjoaIRJ/pmneQ5Beh0gPdWpG3QN5ODi6uCMyL7rCrcc19YTVP&#10;iIsXNU2Bl7ggMlPIDb1pKh6didEtZADAAomY7IamNe9nXjEGyD7b/KLynfKju88utVf0yW/vvnY7&#10;l5vRtn8n+evS+cfvfutvv/+Hv/Ubv/rGG2+8/vrrL168+PDDDwnLOjz5ZMcaSBX8tdzUtnmJp19p&#10;G7fpJV/Own5g1xMiNh7mAUI5EUpfZM4vUqcy87eFPDo29k9uqFZUbdH4KhXy7WgNd9lXtp0r1Rbh&#10;B7vd+hgjUsxNKg9Q8TDQDtKZZiZfKzArxlSlS/ux3F3EhBk5MKJs8fxgYe7sO0gic+rAqUZ6oFsr&#10;kVtAdTU+WN/w3Q0AACAASURBVOIKnhAX74c//OGoq4hrOG3yoTEAAPhY+WSvX9/43r2vXxfhWe3Z&#10;ZubZ5hf6H6+9aP/x781whOy7f/K73gQF3kwF92yffPKJPmmGZWdXk/WiX/X5pvWrQvuZK+tCu5kO&#10;DIELruLl/uQPN4QRhUi21jhqGfHJO/K7CsM7VauQED8NHtrd3FGdI969kK4YtsXBBxf91m2XxTAh&#10;/1dLX7aFsOOJtWHv85zuwqoD1LKStkNo4+h7frhnhcDN5h3aWMAUJIuP1zENKCYizmxa50ILP+Cv&#10;gSGnPJWQq3Gv5TghrmQyUFVYdoxwLYZayS4EAFPxkvPX5uZm+Tvf0DTrZ75eudy4/xf3F1Qria++&#10;+mrRVYgFcWVoPyYtflJZtsjunud31I0nkwMPUw9EAYxSrd9k9hZrFFXhFj1GYnabfUV8cninMn5f&#10;YVh0cqokW2wV3LEp4gd4w39+d9122ZtDVyzq323V8UTG/HFjv/iEKaXtoG6cVkFvcmdQsvkVX/+W&#10;vm7xDcyJ/uELfKRDbiwBQqvg/WlKMWpQPz6FH/DXwXgtMPxqPGiBJ8RVTQY6GH4NCch67l4P3v02&#10;HzkIvx0uXSbKiqtgVbsQAExB4Ozy05/+NPe9v9H//eIXX/RnoNPpjLT8kydPvvvd79Zqtaurq1nU&#10;J8SoVZ2PZt6bu8Cd6Rlm52RnzDc9S4ub65JlPKkQvFkdA4P2+t6b8/mm/rdbCe9de01Sublbzjdu&#10;zQXeFLPTeHuZvw+HdqrB9KNixeBcWU+ULhNhRekWvTNlG1v3XXZ3SLao9HgiZloLO5vKVKt5s5nC&#10;D1AL4tllRatK20E6M3Bwt8tbgmPqEuHwPlXew473WsHtdDT42Fa06fynKudQrDjgr2gjyISd8gYu&#10;wN1FZFfjgauDUU6Igw3+6aef/pNN/3tKeztNB5/++aKr0P+OzZlzo/wPC6wPAGCtJPT/Al+9m80X&#10;G9qv3M79pjYDz58/v3nzZsSFP/744ydPnrz66quFQuHll1+eRX1CjFTV5Sd+3vWsvAY3YlftjVsN&#10;a/imsMvrYA13ebFo8Dmjwce2yk3XKiSO7kS5nlzlRlhKgw3+9OnTra0t8+/z8/Nbt24toFqhHj09&#10;uH/rwaJrIX7yyztCduvtzvl76/5zdQCA+XhpcFYutzmjgOyovvnNb77//vt/+qd/Ov+A7OpR5KkC&#10;AAAAIulddLieXDcrnwyUHLKztvJdCADGdm3RFcDsiSGypbZ4uomshAAAABhTsnh6uug6YM5IBooJ&#10;0YUAQIWY7BoQSemLi64EAAAAAAAAAEGSuwAAAAAAAAAAMCPEZAEAAAAAEiQDxYToQgCgQkwWAAAA&#10;ACBBMlBMiC4EACrEZAEAAAAAAABgfojJroJWIZEotBZdixnq1XYSO7XeoqsBAAAAAAAATI6Y7JoS&#10;Uc6lDOOK+HIg/NoqpA73uqfF5KLqBAAAAKwlkoFiQnQhAFC5tugKAD7Zer8/OCu7kLoAAAAAa41k&#10;oJgQXQgAVBgnGzdigKtFMc7Vs4S7SKuQ2KnVCsbMnZ2dRKrU1hq5hDMmdXixqgp4SzZXlVZAsYmB&#10;mf48DNKizDG+rYI1n6QGAAAAAAAAiBNisvHSKuxrj/tCt5ppVCTRyFYhVUo3+9YynZwbsWyXSprx&#10;wunpqVhdy4spIyXA8GK9xWvVrrFsU7OWdEquZ5UVkG5CWpqjV9vxF+UJ1jZylW1jvWa+XTpYxiQM&#10;AAAAAAAAgBQx2XjJ1u20qsndvUz7rBt4vVerNDLVB9aj/sliOd8+PLYjnflmXZEDYFixjtZRQ8uX&#10;rWXdtdySlRWQbUJRmr0vx4dtt2BRlNa5cPfFWjp7xzsbAAAAwNSQDBQTogsBgAox2ZhxH+YX2Qek&#10;2qWU87x/rjG1Ym2Z7dSQwuQVkG8ipLTumb8mqe2waDEAAACAKSMZKCZEFwIAFWKyseLPC5CRL5S3&#10;FrAERp+OXaxteFxUVgHVJkJKS237a9I9aw+PBwMAAAAAAABLjphsXLUOZANaRV6A0HywXrJH/r3F&#10;+n9uyyAyBTjltwqDP68VoQLuJsJLM4rK2RUwkiLs7Q6NLwMAAAAAAADLjZhsrGTrzXwjZyQAqGxX&#10;85IlksXT7t6hmzsgMRg2NZcTSV1FjgHx+vBiPTXoVjUrN0Fl+/HgGFxFBeSbCC9NL8pZKZE63OtG&#10;GPILAAAAYFpIBooJ0YUAQCXR7/fnub3nz5/fvHlznlscW4yqOhO92k7qrNxX/SzY8lr3N24preGb&#10;wi6vgzXc5cWiweeMBh8bTafRCHM32OBPnz7d2toy/z4/P79169YCqhXq0dOD+7ceLLoWQVtvd87f&#10;Sy+6FgCAtXBt0RXAkuodH2rVx7ELyAIAAAAAAABLjpgs5JLF09NF1wEAAAAAAABYPeSTBQAAAABI&#10;kAwUE6ILAYAKMVkAAAAAgMQ777yz6Cog3uhCAKBCTBYAAAAAAAAA5oeYLAAAAAAAAADMDzFZAAAA&#10;AIAEyUAxIboQAKgQk42zViGxU+stuhYAAAAAVhLJQDEhuhAAqBCTXSe92k7CZYdzW4XEoEJrwXUF&#10;AAAAAAAAVhMx2bXRKiRSpXSzb+lWtVLKCMtm6/acjJapds2JenbR9QUAAAAAAABWEjHZuHHHuu7U&#10;LuQvyEa59mqVRqbadUOtyeJpM98uHQwdDyuG0brlia2QLwEAAABYByQDxYToQgCgQkw2Xnq1/ZJm&#10;jWUtn5UazgutgjsItlvt5AJx097xYTuzt5v0FZa9k9c6F8Piq2KpxlErpBwAAAAAq4hkoJgQXQgA&#10;VIjJxooIiebLRTMkmq038/Z8YxTsA2sQbLJYzrcPj4PB1vQNSSi1fdYdtlFPUNa3fQAAAAAAAACj&#10;IyYbK92ztvK1dinl5C7INSQLSIfEZrZTQ7eafVDNGEFZIyR7h0yzAAAAAAAAwPiIycZKajujfC3v&#10;/HyX4dQ3mjV5Iz04JLZ11JAPng1K7u6JoCwhWQAAAGCdkAwUE6ILAYAKMdlYEaHVRsVMFdur7TjD&#10;YY2gaSXsp7eMsa7eLLPG6m6+gyHbFeXnUiVCsgAAAMD6IBkoJkQXAgAVYrLxkq13q5qZpCB1Vu5W&#10;7WGzyeJpd+/QTV6Q2AkGaPUl+s20m98gdbjXDQymDSGCsvr/CMkCAAAAAAAAE7q26ApgRCK2WnSm&#10;sqeKF6Sy9X6/HrHk4Is30pqWJiQLAAAAAAAATIhxsohE5J5llCwAAACwTkgGignRhQBAhXGyiMII&#10;yTYJyQIAAABrhGSgmBBdCABUiMkiCpH1YNF1AAAAAAAAAFYBuQsAAAAAAAAAYH6IyQIAAAAAJEgG&#10;ignRhQBAhZgsAAAAAECCZKCYEF0IAFSIyQIAAAAAAADA/BCTRa+2kyi0ZlDoTq033sqtwvjrAgAA&#10;AAAAAMuNmCwm1SokgiHUViF1uNc9LSYXVScAAAAAEyMZKCZEFwIAlWuLrgBiL1vv9wdnZRdSFwAA&#10;AABTQzJQTIguBAAqjJONG5EUwGInHNBn7dR6YriqwRmzaqQAqBU8y3pWDqYrGFxdui3JTLGm9GV3&#10;rpkeQbYJyX7t1C4UOzz9FAsAAAAAAADAvBGTjZdWYV973Be61Uyj4sQ226VUZbtrztdKKSd22S6V&#10;tKaYXc+K4GaqlDamxGKdnCfE2cgNri7dVquQKmlVY9F+U6sEgquRNtHMt0sHgeBqr7bvFFs+KzU8&#10;O+wvkDyzAAAAAAAAiDlisvGSrdtJWpO7e5n2Wdd+Id+0XkgWy3mtc9Fz5tetLAK948O2OzWw2ODq&#10;sm21jhpavmzNdhfQRtlE9o53truiW2wzb8+vVRqZ6gNPge3DY4KyAAAAwFyQDBQTogsBgAox2Zhx&#10;n+RPldrKpTzBWkf3zL98ajsjW8yzunxbme2UarMjbCJ8RV9lSiknd0GuoVwMAAAAwJSRDBQTogsB&#10;gAox2VjxP8mfUS4ni5umtv3Ld8/aqvCqMV+1rZAo6wibCF/RK2/VwRIYmgsAAAAAAADEDDHZuGod&#10;+MbJNuxMq8bj/nu7g4FLkYCgkXN/F8y3WPjq7rZE3gEnjW2rEMjuGrqJMMkbaafYXm3HGQ5rFBhM&#10;WgsAAAAAAADEGTHZWBGpVhs54zH+ynY173kl3yyfpcw0A+mmfCxpsnjqrJ1IHe513cUy1ebeYWB1&#10;+baydeNXwKzZjwMbCtnEsB1zik2dld1huXqBXatmJn7jCwAAAJgXkoFiQnQhAFC5tugKYDTZer9f&#10;tyeKylecOSFr25LF01NRWL+ohSxd9CzeH9jw8E34F8kGlwgUmz1VvAAAAABgXkgGignRhQBAhXGy&#10;AAAAAAAAADA/xGQBAAAAAAAAYH6Iya4A8XR/fTAbAAAAAABMgGSgmBBdCABUiMkCAAAAACRIBooJ&#10;0YUAQIWYLAAAAAAAAADMDzFZAAAAAAAAAJgfYrIAAAAAAAmSgWJCdCEAUCEmCwAAAACQIBkoJkQX&#10;AgAVYrIYTa+2kyi0Fl0LAAAAADPHIEdMiC4EACrEZAEAAAAAEgxyxIToQgCgQkw2XlqFxE6tVkgI&#10;5mhVMW7V5oxf1Wfu1HqtgjVf/9uZ7xnkahTWc1cZLMc7V19UTKVKba2R8xQaZcWZtgkAAAAAAAAQ&#10;J8RkY6ddKmnNvq6eFWHVVCltTPX73Won58Y/26VUZbtrztdKqSHpBuTl9Gr7ztz+aTGZLJ7qr2a0&#10;fNOcNkKv/hXNsGxwxVm3CQAAAAAAABAbxGTjJ98U0VihV6s0MtUH1lSyWM63D497zmJWMFTM1zoX&#10;IYNVw8ppHIVEc3vHh223Ov4Nha4IAAAAYOmRDBQTogsBgAox2bhrl1JO6oBcQ73YWXf0cpLFU2Ps&#10;qzIBQfes7ZtObWeMDQ1dEQAAAMDSIxkoJkQXAgAVYrJxl7dTBIQnCshsp8YqR6Qr0DXT0vQHqe2M&#10;b7p71rY3FL4iAAAAAAAAsK6IycZZcncv06goBqI27OSyRmaCvV0RY03eSNs5BXq1HWdYbWg5Bn/w&#10;1clPYKyYs2Oung0pVgQAAAAAAADWHjHZWBM5AvYO3aQD3kwB+Wb5zHhF/AiXPew1W2/mG0ZOgdRZ&#10;uZkfUk6rYE+LMsy0sSIMa+Q5MBbRV7QL1Bc63OuaG5KtCAAAACBeSAaKCdGFAEDl2qIrgJFk6/2+&#10;f47IEVBUL1wPndl3o6WycqQFBBeULSRdEQAAAECskAwUE6ILAYAK42QBAAAAAAAAYH6IyQIAAAAA&#10;AADA/BCTXUkivwBZXAEAAABMgmSgmBBdCABUiMkCAAAAACRIBooJ0YUAQIWYLAAAAAAAAADMDzFZ&#10;AAAAAAAAAJgfYrIAAAAAAAmSgWJCdCEAUCEmG2etQmKn1lvo9hOF1uDfkdZcaM0BAAAADEUyUEyI&#10;LgQAKsRkAQAAAAAAAGB+iMkCAAAAAAAAwPwQk42bXm0nYdqpXchf8CYR8My1kwV4ZnkSD+zUagV7&#10;XmBSWXiESkqrMm7NAQAAAMwRyUAxIboQAKgQk42XXm2/pFW7faF8Vmo4L7QKqVK6aczvd6udnBnG&#10;FIvbc/unxaSx4L722Fos06g40c52qaQZS9azwclebcdf+JCwrHQTqporCpfUHAAAAMBckQwUE6IL&#10;AYAKMdlY6R0ftvNlK0KZrTfz9vxapZGpPsiaU8liOd8+PLairY0jXwA1W7cjnMndvUz7rGu/kG/W&#10;s57l3Eljo86UKFzrXIQNXJVtQlnzkMIDNQcAAAAAAABWATHZWOmetZWvtUspJwNAzhqGmiyeGkNP&#10;vc//uzkBUiV1aSEbTW17Q7kykk2oaq4qXFZzAAAAAAAAYAUQk42V1HZG+VreftLf/7x/sngqJpvp&#10;UkokBfDnOFCXFrLR7lk7s51SLy/dhKrmIYUHag4AAABgvkgGignRhQBAhZhsrCRvpDU3QeuOPRzW&#10;yBHgyQ0rIYmJtg6ijZM1Cs/ZYVEjTcLebrQEr+4mQmseWrhTc2P0LdFZAAAAYF5IBooJ0YUAQIWY&#10;bLxk692qZiYpSJ2V3YGu4lH/vUM3eYH1wH+rkHCSCKSNrK0ilWvDSAmQqGxX82HbcuiFOyslUod7&#10;3fDf3JJvIqTmssIHaw4AAAAAAACshGuLrgBGJJ7oLzpT2VPFC9bL9X6/Hjav6M4LLDK8IP9ywb+D&#10;mwip+dBaytYHAAAAAAAA4olxsgAAAAAACZKBYkJ0IQBQISYLAAAAAJAgGSgmRBcCABVisgAAAAAA&#10;AAAwP8RkAQAAAAAAAGB+iMkCAAAAACRIBooJ0YUAQIWYLAAAAABAgmSgmBBdCABUiMkCAAAAAAAA&#10;wPwQkwUAAAAAAACA+SEmCwAAAACQIBkoJkQXAgCVRKfTWXQdAAAAAABT8/nnn29tbZl/n5+f37p1&#10;a6HVkXj09OD+rQeLrkXQ1tud8/fSi64FAGAtXLt58+Y8t/f8+fM5b3FsMaoqvHjjltAavins8jpY&#10;w11eLBp8zmjwsdF0Go0wd4MN/vTp0wXVJX623u6oJonPAgBmh9wFAAAAAIA1pQq8EpAFAMwUMVkA&#10;AAAAgMSaJAMdDL8SkJ2WNelCADCGqDHZ8rfL5fv3Z1oVAAAAAMDyeOeddxZdhTnxBmEjBGR7tZ2E&#10;306tN9MKhmsVRB0KreDfQ5k7MnblzW2FtcIsu5Bq6yO1QKCs0dYCgElEisn+5OTFs83Ms43bb731&#10;1qwrhLkzzj7G6Us/IS/2UgIAAABR6ZduRA+A6TFDseOOkG2XUguOyy4DvRUWeFiKvnUzFO0srE/m&#10;GrOrFwDIXRu6xGf/fPmjk2eatqFpV/fuVaa47T/7q/bPX/zr0MX+y+Z//J//IzPF7cKnddSpdrva&#10;/n5tt3zWTt9JLrpCrlYhkdOa/Xp20RWZGu8ejbZ3+tKV7e5pcYneHsycfnGYOtzjbZfxfSJW4FAh&#10;3utSW/8j79kPPvYAhumetbUbi64EQojD+1k51meodXHw9/9m/vHmf/vPzt+OB7//a4r1MlXrTG2d&#10;ytulg1ZxDd9w6wJGXJM1tMZRq56dZxsMbn34OuLwOTCZj/f1JID4GTJO9vJSe7/yMyMgq927/drm&#10;5vUpbjtKQDb6Yush+IyM9zagGO86+p3Z3oX4XdFk8fHeYSrXyN+JfBISmxt2FzK8SuNVeBRhzbU+&#10;/I/0LGkbjNQZvO+rd3+iPHklXWboirIt+nvXxO062AKtQowDsp7WUTbNYLNHWWtQq5DrVLvLcAEt&#10;6UjSXRqc2ToopZv9fr9b7VTs1fX90poxff+xXMyzQPCzNvpRa7zjJ2bFbHoRfsjZxxLlicnzgvVe&#10;qc6kkjUCA8miHNNW1xyuB5YQyUCjSRZPm3nxR+PI6gWea/DC4Cxznq//WEvZB9ZawZgXmJQWE0a2&#10;Ce/swrF/eVnhkjrIpba9Q6msovQu5F7yOE9o+k4gntmD7Tbm1kNaQMwxR8WKI6hRsncyWA1VOzh7&#10;YC1rrEkGBACjGBKTfXS3/MvrV/ofX79s3r69OZcqYYhMtds3NfP6acP5IpSt9/ujf3/XLx+MlfT/&#10;6yVOOawRXqXxKjwqVXOtFacRutVObimvEEboDL3a/uFe19qdTCPnXpvua+Vq2JB66TIRVpRvUcg3&#10;rc41+UdnsAX0ObENyLUO7BYTHztJj5O/F8PWkluOhlL0rlRJMz99Ypfsbx0DM817Y7rkjXT7rKuZ&#10;D9BpzWUINGM1ZDIZMXRr/ALGPX5iVsSRJN10L3DsGJDkxGQ9c2HNNY6X6vOa10BRUY9pK2su1wNL&#10;aH3yyU7MCgl2Lnr2kE2b+dloFQaejvcN1vR9gtqlkndhd9Jfsogihl8zyTbhPJ8jZpVK7gKhhQeq&#10;NGRjblFGF7KKMtrIvNgxl20fHltXQpm93aS03cbZunJ2tMPUSO1wuG8t2y7t7zgZEEa4lgWwxqyY&#10;7MlPTjL3Ty4vr7yv/fXJZ882xYnli6uNyqMPFlA7hMvW9ctf51uWd+Dq4IAIxZAIc6yMcxtQMWRt&#10;yJleWYhvLO3AMIrwV6fP31yqHZQ0naRuet2tO6TGvMCksnClIQNPdmoXiqXdxQfrIJEslvPu3XtJ&#10;Ob7BU753SNG/RqyAf3i1KMe9OS59EwaLsm8jiD939zLmda8V0kwpNmuSLhNhRfkWozMTNTsfEH2P&#10;nB1UfFhG7T9LJ1u3W0xceUsaTPFehK8l/US4nUj+OZIdDGdBtketo4aWL5v7lH1QzRjfQGQzkzfS&#10;5v7qX0ky2ynxtb+UJiKLadorqyNvUQ444x4/MSMifiGOFib9nVAfMFoHJa362H/narzzWuRj2soa&#10;/3og+pX2wNXUIk9tGFP6RrJXq4jInBmt74pbV+3D45Z1C9aK4RsfW3EgtW+uaHaw0mSOqXA+3NZk&#10;yizZGnBhFO1e20tJNtE7Pmy7FTGH9wq9IYUHquQlBpgmEmYgM1N9kPUWpf/fKcr47BgfHnH0yGQy&#10;RoWMqKmq3Xqjb31YC4jRSOZui02dFot136Q2Uju0NXGvxlzK/NvTpAAQTsRkT05O3v/Z5dc2rnKV&#10;9uXlpfmCPvPHJ5/pf2xcaT++u7mxMddqlf7ot4/f/Zbzb67bjpfsnfzgadj8Pu8dEOEfUCEGS3ou&#10;4Rq5yrY1vsGJWBo3T73LDwsMyQrx8gyj6De1SuACslXY1x474w6Cr06Pp7nkDSJpOlXd2qWS1nRH&#10;RHgnR2096SZEVewWK5+5d2NDCg9UScb9FicvR1wn2R2qd6FfKLkTHc1KbaHuS8Mr4Ouw4nrQuCMe&#10;bA5lXw0SF3D69Zvq5Rnwb9G6ABz+jahdSh3dcQbWJERqOWNCK+1LVh2hBZZd66Ake4/HWUv1iXDX&#10;knyOZAfDufHHTAT9G4h0pghkaKVUIqG/8WX9iwARWUxfqvhYen4d+XSPpSDO1vqZRXJ6CJ6YjNFn&#10;h/vqqLv6TBooaoRj2joY5XpgxCtt79XU0p3aVtj/+j+/DPkXrQxzPKbnI2H2DHtEakqMjXDm2uNV&#10;7U9ncAht4ErIP2lPmRHO0M+dehN2RYNP/CsLj3RJ5yTY9a3hFiVuRNsR6szeXlrMNaLVnhx6/nYb&#10;e+uWkEYOLytiO5iTxn5pc/5iAiD+REw2c/v2F5pIFPu1jatHdz+7utIuL69+dPLC/F2vu7e1zc15&#10;Zy34y7/7+T/+y79/9NFH9+7d++CDD7788ss5VyD+/IFacc/RvWcoBkt67jnm7ZSFIl5mnm1EsCzv&#10;xASMwZVDrrElhXh5h1F4RsPZ3DnGt4zZj7EIa5BAjFtZt7w/aOJOjtx6sk0Yhbgt5txtDS08PyyO&#10;48a6VOWI6wmzBfQltHI57+kRxpXSkL40LJDkCcrKQ7Kh5YctOg/eLZrpPuzQ6rCfeLVbxriqcyb0&#10;xh7s7SO0wBKzhgTlGvlRUqKGrKX6RLhUH9XwwSNzY12qK2Y63ameMiOyKev7Q4wD8lg2xtEkeB9o&#10;9NM9loM4aHTNmzlupFV2YjJiRHtuVC8wWlp1Jh16jgs/pq280a4HRr3S9lxNLcWpjXyyn/+//tbb&#10;Hf1f6FL20+7ei1s3q4UZP7cGbJqjNUsHLXFlbi3VHSkPjN0XrAGvIYHAkE1YhVhljFO4R156n8As&#10;Su9CnqLE50BrH1aM7wG72xnzb9/dnWC7jbn1oS0Qbqx2AIDRiJjshqY172deMQbIPtv8ovKd8qO7&#10;zy61V/TJb+++djuXm9G2fyf569L5x+9+62+//4e/9Ru/+sYbb7z++usvXrz48MMPCcuOQL84NG64&#10;+7/Pt60L9yj3CIPJeFLbkwdK/cMoAtz7l4E7ojMkaxBZ041ct9FbT7IJRT6k8d4aZ1fFbyGZ1yrK&#10;cpzvC92z9J1salszkjw5IVl/eaPeb9Y8QVlfjE1R37DyzaHXj9XXaWPnw1CtqNqiPyPEVEzSwsvB&#10;fkqsu10Zof1D1lJ9IjwknyP5wXAhnJyxoTPNZIVWYFZ8a0tLh1IDYxF3MwJR2Vmc7jEvdizQyJfv&#10;P2T6T0x2JGHgefuhZ9KBohzRjmkragrXA5E/estwaiOf7H/6D4nz99L6P1lY1r3KNi7YMmbPsIZW&#10;2iOoE/7cVdai2ylzhKqxVNSvQElzsK1VsrlW2K80Szfhq55ny6MWHrGeehfyFmWmlG0bQ82Nmoi/&#10;rcGmsnabUHgje37US175CdsBAMJZ+WSvX9/43r2vXxfhWe3ZZubZ5hf6H6+9aP/x781whOy7f/K7&#10;3gQF3kwF92yffPKJPmmGZWdXkxgzxp9KzhDWdbr+fd65X++94TjsnmPwERb9yjE0pBpFyLc8/6Pa&#10;M/yxEF9zKRok0HRj1G3U1pNuQvG7oeO9Ne4PnTlvu7qc7B1jXGbrqKNP61dGIiirv+rtZqP0pQEi&#10;3Zz+hSUQ5vUZXr4YitCRPJzk5Q5cGfEXN6Qrhm1x8NHNSU3UwktlrAy8srVUnwiH6qMqORjOyeA4&#10;aPHdQzbT/lPfh8M961u+2aOG7jYwEjMqe+D+xvYsTveYN3FeDR5onROTIqu3Fu1M6i1q9GPaaprO&#10;9UDEj97yndpW2H//r6+E/DOXUYRlbeKC2/OFIvyLgzF82or9GZORU5Bm6750pfpFY9iFrnwTSZHP&#10;xq5101PR0Qofr55W4NX8UmYPr7cOHUPbbXSqRjYOnSNXHgCm6yXnr83NzfJ3vqFp1s98vXK5cf8v&#10;7i+oVhJfffXVoquwfMQvc4c/u21f8RlZQkdI02os7zzeZjygNXJKSB9jcKRdgVZBfVvffLpkJrzN&#10;NbxBJKGQqHWboPXcTRg5BJzUss4veE7trQkpxwjKHhx1jGsj43fgD44aTvh01L6k2HRlXxGSHV6+&#10;GGQQ6Wvk1Ei26O3E4+VMVZq8hRdObzCna4nHvazLbP/vmEVdy6L6RMjIPqqLCG560yeLOhk9XjrT&#10;nCrovcwZd+X8JPHKxzcwX8ZtsZJvrNRUT/eYD/146vlZSPOQ2ZWemIwn3q0MOJ4ERrIzqTGGzyhW&#10;fo4bvOY8jAAAIABJREFU8Zi2iqZ3PTD6R29ZTm1weW7iS++h+1+vZ/0zrBCf/YhQPWv+JWabyzml&#10;BSa9a/kGELgFyP72b8JTu9Ni1r8BWeGSOgQqIw1ZWkXpf/kWsLbtq5778kC7jbX14S3gbYKkpKAI&#10;7eCbVLU/AITyn0n6P/3pT3Pf+xv93y9+8UV/BjqdzkjLP3ny5Lvf/W6tVru6uppFfUKMWtW5CNw3&#10;dIc/9s3MRObousBdPem6nt+RdBfRV3SL9JTi287A5tSFeJbxbt962fuqs7FMtZr3/ghoYLxgBJ43&#10;Lqy55A0iazpZ3QJVG6ypvPWCuxy6+54K5pv630PeGmVr+d7V4CvytjFe8FXOX7K0L4W9XYFPk7m+&#10;d2H/ytLyJbX2vFPBuao+O7BMhBWlW/TOlG0s0A99nwNnwrPbI7TAslJ89KR9VNrs8rVc0k+EmOnp&#10;gtbK9udIfjCcxS4rOtLAcU85M/BBtcuLyZs/J0t5Xo6B4FkgeAhWnguG9fAoB941Nfu+6j9NDF7+&#10;ed8Mz7KKY7D5grFc1KKGHdNW8gM7zvXAqFfawaup6Ke2wQb/9NNP/8mm/z32fv/gBz8Ye91wB5/+&#10;+YxKHsOff/J/Q/45i90o/8MCKxlTs+tCABB3ib5x58qr2Xyxof3K7dxvBi87puH58+c3b96MuPDH&#10;H3/85MmTV199tVAovPzyy7OoT4iRqorlwRu3hNbwTWGXg8RPTJ+VV2vIwBq+y4tFg88ZDT62OTVd&#10;q5A4urO0h1X6z5wNNvjTp0+3trbMv8/Pz2/durWAaoV69PTg/q0Hi66F5eDv/y3k1Qe//2vmH1tv&#10;d87fW5cfswMAzNq1wVm53AxzyI7km4ZF1wIAMKne8aFWfbykkQMAiKHeRSezvSzxLCDunKgrAABz&#10;I4nJAgAwXcni6emi6wAAq4TjKgAAQKy9NHwRAAAAAMD6efjw4aKrgHijCwGACjFZAAAAAIDEO++8&#10;s+gqIN7oQgCgQkwWAAAAAAAAAOaHmCwAAAAAAAAAzA8xWQAAAACABMlAMSG6EACoEJONs1YhsVPr&#10;zWljvdpOotCKPn96ZrCbepEjVlrspjC/BgcAAAAWjGSgmBBdCABUiMmuCTukaJttFHVpiNjrWDsd&#10;jDS3DkrtfLPf758WkzOoJ1ab9+Pn7Vae+cpgv7lM4GXpzGFb9B8E1uQQAAAAAADAUiImu0Yy1W7f&#10;1Mw3cusy4tPZ6261k5skEJXZTk2xWlgfvdr+4V7X6oSZRs7qhL3aTsqerwj2i3sK+1q5mhk6M9IW&#10;dcaNBUM9O6XdAwAAAAAAIyMmGzfuWLed2oX8heFD4LL1fjPfLh0Mjp9z1lSM4HMGngYiutL5iipJ&#10;NmekJ6gV3HmK3YwyrlAlWSzntcbRYNME6yOmU6W21siZmxHTuYbWLqXcGkt3LbAX+jL62k7LmHPG&#10;rDxiLFk8tSOuyd29jNa5EO9+66CkVR+HD7vWP6j902IqwswoWwQAABgZyUAxIboQAKgQk42XXm2/&#10;pFkDP8tnpYbzQquQKqWb7oDQoUG/7B07QNkq7GuPnSF1FWNFsR27OM8Ivkaust01B9q6EV3v/G5V&#10;K6XMGKUYBeirkhW7lG1OaJdKWtMav6fYTUWtIjfeRUcy2HWwPsniqfhbs3MViOlm3hpwK0YXqnYt&#10;sBfGZOrojjNaMZE6K9uttE9Udi11z9pa+kbS7I3a4f7sMwk4WzQYNxq4KwAAAKIiGSgmRBcCABVi&#10;srHSOz5s58tWMDJbb+bt+bVKI1N9YD2MLAaEtg+Po8ZcsnXvkLr2WdeaLxlSmm9ai4qIrmfsnTPf&#10;GItqvGBUtVn3VMlaQbU5zV1atZuKWkUkUsJm9naDkVxlfZSUu+bfC9+kMVrRmbiR1qJsCKvG80EV&#10;oVJtz70bkJtNVNZ7aBA3F+wbCc69EwAAAAAAsADEZGPFiOMomI/Wm3IN5WIS7nP44ol9Q7J4aoz/&#10;HGtAnRFuDFY1tW3HOyWbC1Dt5li1ctol16l2ZYNrh9dnSPXcXQNCiMHsvnQF9vBVO7+ALIlIJKoV&#10;B7ZoUebxAAAAAAAAc0FMNlZS2+rf9XF/vCfSo/2to4aWv5MNZj1wy7cG1TXTIw+oM/IDBKvaPWsb&#10;81Wb8wrZzdFr5f6ymeJXlIbXZ0j17F0D1FoF/10B0YuCaV7dgawj/gKXdMXgFr3keTwAAACCSAaK&#10;CdGFAECFmGysiIfe7RSsvdqOMxxWjLPzpGYdyljXTXZgE0/3BxcNCwM7Gnb+WuNJaSM/gFEl53ls&#10;d/6QzRlUuzlirUYVrI/qh5Ei7BrgYfxKXCA8amTKsDKMKNJqTHeLrYI7uHz6GwQAACuKZKCYEF0I&#10;AFSIycZLtm5kgjQetD8ru+M6xVP9e4du8gLps/1udoPU4V7XHjYq8rVaP/xT2a5aqVtbBbsgMYp0&#10;2Ji9TLVpbVws7aSWPXUKNjZozpduLuJujlaraBT1MSJmogayhlTsGiBlBvu9yUVEQD9ZfGx38lzD&#10;ycgcWLNg59Qw1zZ6o3Tm8C1m76SdaeX4WQAAAAAAMBeJfr8/z+09f/785s2b89zi2GJUVXjxxi2h&#10;NXxT2OV1sIa7vFg0+JzR4GOj6TQaYe4GG/zp06dbW1vm3+fn57du3VpAtUI9enpw/9aDRddiNFtv&#10;d87fSy+6FgCAFcE4WQAAAACABMlAMSG6EACoEJMFAAAAAEiQDBQTogsBgAoxWQAAAAAAAACYH2Ky&#10;AAAAAAAAADA/xGQBAAAAABIkA8WE6EIAoEJMFgAAAAAgQTJQTIguBAAqxGQBAAAAAAAAYH6IyQIA&#10;AAAAAADA/BCTXRetQsKj0Jr39nu1HXkFRMXmXx0AAAAAw5AMFBOiCwGACjHZNZKpdvuGbrWTW0Qc&#10;1K5At5pp5IjDAgAAAMuNZKCYEF0IAFSIycaOd8CpE9cUMwstZyzsTq0XVkSyWM5rjaOWskCzOGtp&#10;30BW74S0JvoCO7VaIXQ0bnJ3L6N1LkLrCAAAAAAAAKwmYrIx0yqkSummO9zVE31t5CrbxjjUZr5d&#10;Oggdhdq76GiZ7ZRmxFX9BRqBVBE0tWO2vQst45noaPk72fCatEslzXihnlVs/viwndnbTU7aGAAA&#10;AAAAAED8EJONlV6t0shUH1ihTjHctX14bIdC883TohHmzN7Jh49CbR2UrJioiI7mm3VPgeaayRtp&#10;ayCtvoRWLufN8ozFjZDskJrIo7HtUsoYP5sqEZIFAAAAlh7JQDEhuhAAqBCTjR07sCnkGmOtmetU&#10;u2b8tnvW9i2S2s60z7qaJ67bPUvfyaa2NRFxdUOy49XESWjbb6ZLqSEJFgAAAAAsFslAMSG6EACo&#10;EJONnbyVL8BijY2Nwg2JOiultjO+RbpnbTOngQjKipGvraOOPp3c3RNBWf1VT0h2gpoYIV8z+AsA&#10;AAAAAACsF2KysWLkea1McXypUWDO/dGuSsNJKmAEZQ+OOukbSSOXQfvs4KjhhGQnrEnrqGEltAUA&#10;AAAAAADWCzHZeEkWT7t7h27KgMSkCQD0Apv5Rs4sLHW413VHu4qgbKORNqOw+kSj0fCMkh2nJm6y&#10;g1zDyX4LAAAAYDmRDBQTogsBgMq1RVcAo0oWT/tF2Ux3KlvvD/zGlmye80q/PvQFyVLSmojlIlc7&#10;bAUAAAAAi0UyUEyILgQAKoyTBQAAAAAAAID5ISYLAAAAAAAAAPNDTBYAAAAAIEEyUEyILgQAKsRk&#10;AQAAAAASJAPFhOhCAKBCTBYAAAAAAAAA5oeYLAAAAAAAAADMT6LT6Sy6DgAAAACAqfn888+3trbM&#10;v8/Pz2/dujVeOQ8fPpzRs+ePnh7cv/VgFiXPztbbnfP30ouuRczMrgsBQNxdu3nz5jy39/z58zlv&#10;cWwxqiq8eOOW0Bq+KezyOljDXV4sGnzOaPCx0XQajTB3gw3+9OnTqZRMNA0TogsBgAq5CwAAAAAA&#10;AABgfojJAgAAAAAAAMD8RI3Jlr9dLt+/P9OqAAAAAACWx8OHDxddhRjo1XYSlp1az/NCqyCfrw0u&#10;U2gNnRlPdCEAUIkUk/3JyYtnm5lnG7ffeuutWVcIAAAAwJLq1XZWIUyEqEgGOlyvtl9q2xPtUsr+&#10;hLQKiVxjyJo7iYFlpDNjjC4EACrDY7Kf/fPlj06eGX9e3btXmeK2/+yv2rvf/99D/+mLTXGj8BDn&#10;+1ldVOuXIOqbwcDoRHddsz61HrvsO1aIMSFr+U3fGV7j3XsOo1gI8TFcdB2w3LpnXJpHNsuLbczF&#10;m2++GWWxdLXbF7rVjD7VuRCn71bBiKtmrJdOi0nFyvl8PuJMAMBqGRKTvbzU3q/8TNM29L/v3X5t&#10;c/P6FLf98xf/OsXF1oP1vT14bWc+28KXd6wK0aODD36lDve66ovZ2Fu1XfY8whf9u6j+3aVT7daz&#10;s6zYLJk77Xsbpe0wOLN1UEo3jW9ynYq9ut4aWjOu7z/iwX2i1u2f5sdwodXCEjMPX7mG1si5vWas&#10;A/5KoQVWlxmQHR6WTRbrgyfs1pEZkX0cdi5PFk/7/fqdCDMBACtoSEz20d3yL69f6X98/bJ5+/bm&#10;XKqEITKZTKPij90cNbiTilWSrQcHE+hzVjs6tVq73CqkSpo5KqSZb+Si3i+K9y4nEvta2Rgd45kp&#10;aQfJzN5Fx1wheSPdPhPhMP0Lfk5rxjc8jRgQnayRbxqDt/pNzb6uiPPHELMmDl9pq8+IA9hRSxv7&#10;gL9CVr8F1jYZqDcUG3G0rLjJ2ta/re3tJq2Te2bvxvHOkHSyK29tuxAADGXFZE9+cpK5f3J5eeV9&#10;7a9PPnu2Kb5ffnG1UXn0wQJqB5l0uZxvHx47Z/VerdLI3/HdSfXcr/fesA+5je8O0vM/Y+U+O6vP&#10;1/9yBtXILivc8ndqFxHqg3UU6Eh6f3C6h+oJ9rj3n/XbZTEwJF82wzrZB9WMGWb0kB4rvKkaZAcr&#10;5a9nLAUzqJ7yzZO2g2xm8kbafMxR//6W2U4ZaenSRGQxe6K7GbJ1MxC7HhlTMCYRYXL6jDjqiaPU&#10;0AP+yovUAtLrZ+m53rjyrnl+3GkJTojrmQx0MAg7NCwr3heRrMA3MrZdylmZZtul/XU9vK5nFwKA&#10;KERM9uTk5P2fXX5t4ypXaV9eXpov6DN/fPKZ/sfGlfbju5sbG3OtVumPfvv43W85/+a67RjI3vEE&#10;ZXvHh+38Hc93d/16wB3G0K12ctYlnOc2vmdEjPlKQjyqOHRkTLuUqmx3zWI1N3u9s919p/zyWclN&#10;S+8dViHqw9e9dad3pKM7VsqtRi6ROivbnUp2rboS/We9dtn/tV0w06o5r6uOFbZWYV97bGdlsx4L&#10;MMOU1vCseAzjk7aDvHH0r/H6MTWR0N/4clEjIot5SO7uZfRDU9yOL1ggWZ8ZdsBffVFaoJGzrp+b&#10;+XbpwLx8Vl2ua+KaoaQZL+gnghU5IcaOKvwaEpbVv06lRPA13wy8KebzCE3xRKPx/S10gAsAYM2I&#10;mGzm9u0vNJEo9msbV4/ufnZ1pV1eXv3o5IWRRvbq7m1tc3PeWQv+8u9+/o//8u8fffTRvXv3Pvjg&#10;gy+//HLOFVhyIihrXdO1Dkpa9YE3JCtitM7X+WSxnDcvDr238Z0RMbqL2k6kgKyQt5MbusX6t+uW&#10;37RzKYhhvBmnhmJF7yBfrCW7g4qvd+7EjbQ2OLhkVfrPGu6yTeylj+pY4XIPUEYEwGki8znZmBpo&#10;B99MI3Oc8Q08ZUZkU7W1f9IRsyZ6nYgQpehoiEj0ma55B0n+FIf0QLdW5C3gXD/rF/DW5bPqct1a&#10;3rktt5InxGUXNU2Bl7h4M3/My72lalzz+aVvJI0Ha4inAwBMIia7oWnN+5lXjAGyzza/qHyn/Oju&#10;s0vtFX3y27uv3c7lZrTt30n+unT+8bvf+tvv/+Fv/cavvvHGG6+//vqLFy8+/PBDwrI+4prOuBpr&#10;HTWMjEWu4I/hpradKzj/bXxTo1Qa98dz/cGksB/hbVuX70JucFAcEGoN+88q7bKTK9UW4Qe73acy&#10;U/YBKlk8NcYRxTZ6NNAO0pm92v7hXtcKzIpxNen1fdIR82DGBowoWzw/WJg7+w6SyJw6EJaVHujW&#10;SuQWCLlcD5S4BCfEdUsG+sMf/nDUVUSMXfNdvokPhxmUbeScqznfk43rZN26EABEd8383/XrG9+7&#10;9/Xyj15caldGDtkv9JmvvWj/8e/NKiCre/dPflf10r1797yTZlj2rbfeml1l4kYkrEodte5ojcxe&#10;13eTVb+o08480/pFnxGL7VpB1MAd2Xyz/+BiJ7Vf2x35Zq0/xBvcbmAjPIeLsa1h/4n3Ljvjf51D&#10;ihgX4gg7Vhis3A2nogXEw532wiISUDSfDizciEEDSdshqYU0jr7nh3vd06TWsw+worGAWUsWH1cP&#10;U6JfDt65BeTEhWjj8EK7E3rAXwNDTnkqqsv1gOU4Ia5hMtAf/vCH0tGy+vytt6PfedDfp+aZfXM9&#10;3td2k1nDLgQAEb3k/LW5uVn+zjc0zfqZr1cuN+7/xf0F1Uriq6++WnQVlou489rI5RrOI8D+F+yR&#10;C8Zj0MZAWmNorZ1FtlXw3FgXX8bc9LDi2tJ6IMr4UWZv2c6PybrFutsV61Wc3wNzVjTqU2H4Dcaz&#10;hv1nBXbZGcivmT9A7B8XojpWyJg/X+wXnzCltB3UjdMq5Druz4KYA6b0b+nrFt/AnJg/PmhNiK4o&#10;iwcBXq2C97coxbhA/fgUfsBfB+O1gOpyXS3eJ8QYGhwtGzJ+1slA5LDDr06mgvCArLlYYBHpTADA&#10;SnnJO/H1zev3bl83wrJX37v3jevXry+qWu/b/uAP/kCffPXVVwuFwqIqs6TMx2EkF37ilmzefEwm&#10;kTAGXVk5rOpuDrDK9mNvKNdaxfx6JvI7mqunzsr+VI/5ZvksZT4+lW4Gx9V6ytdX7FYzbuHdvUP3&#10;SeyYPniMBVnD/rMCuyyOBuZjlcbvBw58x5AfK9zXnUNYZbtqHYOcn8QwDj/L9wXFrJ94stSTnlPa&#10;DorG8UVkRWpBown0eQ+Wbl+xEpLFx+5xJnJaeay17AP74GUdio1gUfgBfx2M1wKqy/Vg2TE8Ia4O&#10;bxB2jIQGAAAMlej3+4FZzeaLDe1Xbud+cxbbe/78+c2bNyMu/PHHHz958sQMyL788suzqE+Ikaq6&#10;BownpsoxuFfLG7eE1vBNYZfXwRru8mLR4HNGg49tlZuuVUgc3YlyObjKjbCUBhv86dOnW1tb5t/n&#10;5+e3bt0ar+SHDx/O6NnzR08P7t96MIuSp+jNN9/0BmS33u6cv7fuP2Y3qtl1IQCIu2uDs3K5zfnX&#10;Q+qbhkXXAgAAAID4EavM9rIH0TBdax5NY4Ts5Na8CwFACElMFgAAAAACksXT00XXAQAAYDUQk0VE&#10;Inn9ousAAAAAAAAAxN5LwxcBAAAAAKyfhw8fLroKiDe6EACoEJMFAAAAAEiQDBQTogsBgAoxWQAA&#10;AAAAAACYH2KyAAAAAAAAADA/xGTjrFVI7NR6I6zQq+0kCq3o86dn5KqOtQoAAACA6SEZKCZEFwIA&#10;FWKyAOZK3AGwee8EeOYrg/HmMoGXpTOHbdE7LzHjOxLruMsAAGA1kAwUE6ILAYAKMVkAc9Sr7R/u&#10;dftCt5pp5KzQYK+2k7Ln9/unxeTgmq1CIrGvlauZoTMjbVGXb1rb69ezU9q9ESqwyrsM/P/27l85&#10;baX/A7CYOZeCcmZ8uAJoTgtpUrl1ByUq3tP5V2R+7vIWUEKX1lWaQJsGrsCHmQTuhTcSSPyTbMdK&#10;cGQ/T2WWXe0Ktvp4+QoAAIB7yWSrZnfWrTX8ltu+OwBXcAovznTyjublthec8MuZLqk1MOzt2gqW&#10;et/ZwKK7KzxoSNXU+7M0fqy/vWwGd9/iPTD9EAWDj3mx5E57FCeX4SMaHzPjGb3CWwYAAADuJZOt&#10;ltXwKgoGmwNw14tonLZPe1fBx+xY3E0SdcZ9G5OTU3jjzs1FcoFJdx592MWbWftyEEThJveMT/Jl&#10;11gO7jrbPDRvutg8ioLJ9gxewVILVnXv3X2f73AZ6sy+DMvFPGi8+b4HVt/uguD26ten7tmMiXHn&#10;gboBv3ABr+eWAYAqUwyUkmwhgCIy2UpZfb6dd6+3QWZ7NOmmb7RH+8fi5ovltn386STq6U62Xdvv&#10;uvvn57L2ev96+0Yy3ST9jfOuvXC6YNe7cKn5q7pvyGp4M24O/tlbxvz2s0Sp8va+1zg3DC53MX/n&#10;10SU+zup3p+t05Q/+yfEr/YKbxkAqDbFQCnJFgIoIpOtlCTHybX7bX8YbfvU+7PkaOuTDsUlOevx&#10;dOFFmr/mTPfIpd6zquK7i0/ghlntgs64sBuVEZ99PvjtfnqWM/2xfV41jkcpGngy41byz4aC/xP8&#10;VK/wlgEAAIBcMtlKCS/yn+tz+Nv+XZ/twbhJ44cPxTUvwtPplot50l403WOWes+q7hmy92ii4gci&#10;URnTXq1zN1hmX2P81R/XPN2d6vzBx1HlDjyecV9cRiDZ2L/SK7xlAAAAoIhMtlLqbxpBWr51NWzl&#10;HRidfjg9uHpf2JkZp1Vak187X76tb47v7X5TvWt/YLpHLvVkVUVDkmXcqH/5QsRnOo+zwqQExrYg&#10;RbylTvbZz55x2tud0v75Ez5iAS/9lgGAF0IxUEqyhQCKyGSrpT1KKkEmRQMW19kZ1bj46vbhPTcX&#10;g20d1mkv/TlzfKr1oXN3zcHk8jZMe2elZWfZhWvh7eU24smd7pFLvW9VBUOSegfbxXlAUdVtUvz9&#10;WhRx6F/vf0y/+s44K218NLKXFsvYjE52QW7jwzO23zWy14WHSd0yAPDqKQZKSbYQQJHaer0+53z/&#10;/vvvX3/9dc4Zn6xCS2WfL+439Aq/FLf8GrzCW35ePvAz84E/mY8u8CGc3ekH/uXLlz///HPz99ev&#10;X//+++9nWNa9/vvlw3/+/ue5V/Fj/vy/u6//33juVQDwQjgnCwAAAABwPjJZAAAAcigGSkm2EEAR&#10;mSwAAAA5FAOlJFsIoIhMFgAAAADgfGSyAAAAAADnI5MFAAAgh2KglGQLARSRyQIAAJBDMVBKsoUA&#10;ishkAQAAAADORyZbMdNerTVc7V6kr+I/d3rTvf57rwAAAACAZyaTrazVsNUZdyezfn3b0Bws14nl&#10;4K4jiAUAAMpRDJSSbCGAIjLZipr2wqgxWY/aOe/V+9fdYPzpJJRdDVvpQdrdWVsAAIBcioFSki0E&#10;UOSP514AT7Actjp3g+UsL5CNrb7dBc3L8KhxeBWnuIWDAAAAAIAzcE62euZRJ5o3L9/WizpMPxS9&#10;n3N4FgAAAAA4J5ls9TQHy+UgiMLjirHzKNwUJkjO0PaPI9l6f5YUmlW5AAAAeAzFQCnJFgIoIpOt&#10;pHr/46A57hymstkzvtangWw6bBa/PWmcBroAAACHFAOlJFsIoIhMtqLq/dmkO+486cRreNH8+QsC&#10;AAAAAB5DJltd7VFuCYMi015tK4wak5FHfQEAAADAc5DJVkx7tFeZIKlFsElXD9oP++96ZCSyAADA&#10;QxQDpSRbCKCITBYAAIAcioFSki0EUEQmCwAAAABwPjJZAAAAAIDzkckCAACQQzFQSrKFAIrIZAEA&#10;AMihGCgl2UIARWSyAAAAAADnI5MFAAAAADgfmSy/2LRXaw1Xz70KAADgRykGSkm2EEARmSw/ZjVs&#10;1XrT514FAADwyykGSkm2EEARmSwAAAAAwPnIZKtlNWy1hqtpr7aRFQVICgQMN82bU6zxedbU7lzr&#10;Xms2Nrfn5jjs0URxYxjNg3FnN35vdN40reG3o/XnrCq7h6NLqHkAAAAAwMsjk62ceRTeXCzX3y0H&#10;QRRmKeY8ioJJ3Dxqx/lmGDWSV3G3u06aqV5lretZvx4Py++ZGHe2E0268+jD93nq/dn3Ps2gO0nH&#10;T3tXwcft2Ob4Jo1pr6JgkIxcXy+icXq91bB1ONdhLNt+1w3Gn7Ytq8+38+bl2/ov/jABAIBCioFS&#10;ki0EUEQmWz3dyTZOrfevu8Hdt1XWHqexsdXwZtwc/LN9FXeb337edstSzwd77iaK09LdPPvao22X&#10;oP72sjlfLINNnNq93ja3R5NuOlfcnq3xaPHpNNvlHVwDAAB4DoqBUpItBFBEJlt1mxw0pz0KsyoB&#10;ne1R1Xp/lhxP3a9ckN/z0XbFCOKiBonlYp7b9bg9vGgeLb79z6CZhLJJJPuu/YNrAQAAAIAKkMlW&#10;XfMizG3vpjUKDioVJOUH4moEjV3Vg4Kej3FY+KC5aQwvmrmdj9uXi/nx4uPDtuNPU5EsAAAAAC+X&#10;TLZ6xp3s8Vo349yaq0m0eXPfA7LSfPThnnny6hhMP6TnZOtvGsGutGwrO3qbzNVJk+D8xW/6hJFI&#10;FgAAnp1ioJRkCwEUkclWT3dyvQg31QIak/xTrXGRgsvbXUmCbamCaa+WFRpobCq7FvQsltSNjasd&#10;xB3jarHjpBZC7eZikBaObY+Sp48l8yyus/Oz8VxZ91p4e7nMWXx8+fgeRbIAAPDcFAOlJFsIoMgf&#10;z70AnqA9Wq9HJy2HfeIiBf0HxxX1TBoPBrbzux9csl/QZ/bACg4mftMIgoZIFgAAAICXSibL72X6&#10;aRx0JyJZAAAAAF4qtQv4rSSRrFOyAADwG1AMlJJsIYAizslWy2FJgRfotAgDAADwPBQDpSRbCKCI&#10;c7IAAAAAAOcjkwUAAAAAOB+ZLAAAADkUA6UkWwigiEwWAACAHIqBUpItBFBEJstq2Kr1pk8aOu3V&#10;WsPVT14PAAAAALxkMlkAAAAAgPORyQIAAJBDMVBKsoUAishkqyauNLCVFhz43tQarqa9bXNWTSCp&#10;LDDs7fXdG3xcruB0eO5c+42t4beClT21FgIAAPD7UAyUkmwhgCIy2WqZ9q6Cj+vYctAc32Tx6TwK&#10;by6Wm/YgCrNIdB5FwSRuHrXjzDSMGsmruNtdZy85HXdOh+fOtRpeRcEg6bq+XkTj9AL3XRwAAABs&#10;pbeaAAABvklEQVQAyMhkq6U9mvXryV/1t5fN+WKZvtGdbN+o96+7wd23VdY+am/+Wn2+ne9enXQ7&#10;HZ43V3KR621zezTpBo+4OAAAAACQkclWzK5AQBjNC3vthbWZ5eKwf3jRzOu2NzxnruOLPOHiAABA&#10;NSgGSkm2EEARmWylTHv7BQKahf2aF+FJW3hx2H+5mOd1y4bnznV8kSdcHAAAqAbFQCnJFgIoIpOt&#10;qumHg3Oy404rLfh6M25evq2fDIgLEIw7u+eCHXS7f/hurvqbRrArLdvqpPVkCy+enLVVWhYAAAAA&#10;Un889wL4EXEF11qnFiehzcGgGyyyd7qT60VYq23+XPdPI9m4yutsstiOjscvZ1m35mByeRvWov3h&#10;+XO1R8tBK9x07U6Wg5urBy8OAAAAAOzIZCumPVqvR+mLfuE7Wcs9o1P1/mwWX2zdD+7p3d/rvtez&#10;PXvw4ifXBQAAquD9+/d+e04ZthBAEbULAAAAyCFNoyRbCKCITBYAAAAA4HzULngB4voAz70GAAAA&#10;AOBRnJMFAAAgx/v37597CVSbLQRQRCYLAABADsVAKckWAigikwUAAAAAOB+ZLAAAAADA+fwP62rD&#10;p6tSOJUAAAAASUVORK5CYIJQSwMEFAAGAAgAAAAhAOl5RGbiAAAACgEAAA8AAABkcnMvZG93bnJl&#10;di54bWxMj0FPg0AQhe8m/ofNmHhrF6ogpQxN06inxsTWxPS2hSmQsrOE3QL9964nPU7el/e+ydaT&#10;bsVAvW0MI4TzAARxYcqGK4Svw9ssAWGd4lK1hgnhRhbW+f1dptLSjPxJw95VwpewTRVC7VyXSmmL&#10;mrSyc9MR++xseq2cP/tKlr0afblu5SIIYqlVw36hVh1tayou+6tGeB/VuHkKX4fd5by9HQ/Rx/cu&#10;JMTHh2mzAuFocn8w/Op7dci908lcubSiRZhFSexRhCQIQXhguYwXIE4IUfT8AjLP5P8X8h8A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fv282OoC&#10;AABzCAAADgAAAAAAAAAAAAAAAAA6AgAAZHJzL2Uyb0RvYy54bWxQSwECLQAKAAAAAAAAACEAy0PB&#10;OArwAAAK8AAAFAAAAAAAAAAAAAAAAABQBQAAZHJzL21lZGlhL2ltYWdlMS5wbmdQSwECLQAKAAAA&#10;AAAAACEATyJvrxtiAAAbYgAAFAAAAAAAAAAAAAAAAACM9QAAZHJzL21lZGlhL2ltYWdlMi5wbmdQ&#10;SwECLQAUAAYACAAAACEA6XlEZuIAAAAKAQAADwAAAAAAAAAAAAAAAADZVwEAZHJzL2Rvd25yZXYu&#10;eG1sUEsBAi0AFAAGAAgAAAAhAC5s8ADFAAAApQEAABkAAAAAAAAAAAAAAAAA6FgBAGRycy9fcmVs&#10;cy9lMm9Eb2MueG1sLnJlbHNQSwUGAAAAAAcABwC+AQAA5FkBAAAA&#10;">
                <v:shape id="Imagen 14" o:spid="_x0000_s1027" type="#_x0000_t75" alt="Pantalla de un mapa&#10;&#10;El contenido generado por IA puede ser incorrecto." style="position:absolute;width:88874;height:35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GkdywAAAOMAAAAPAAAAZHJzL2Rvd25yZXYueG1sRI9PS8NA&#10;FMTvgt9heYI3u9tWQpJ2W0Ra8KAHY/9cH9nXJJp9m2bXJn57Vyh4HGbmN8xyPdpWXKj3jWMN04kC&#10;QVw603ClYfexfUhB+IBssHVMGn7Iw3p1e7PE3LiB3+lShEpECPscNdQhdLmUvqzJop+4jjh6J9db&#10;DFH2lTQ9DhFuWzlTKpEWG44LNXb0XFP5VXxbDYb2Q5mp8+b4ObzR6yENRTs1Wt/fjU8LEIHG8B++&#10;tl+MhpnKkiyZq/QR/j7FPyBXvwAAAP//AwBQSwECLQAUAAYACAAAACEA2+H2y+4AAACFAQAAEwAA&#10;AAAAAAAAAAAAAAAAAAAAW0NvbnRlbnRfVHlwZXNdLnhtbFBLAQItABQABgAIAAAAIQBa9CxbvwAA&#10;ABUBAAALAAAAAAAAAAAAAAAAAB8BAABfcmVscy8ucmVsc1BLAQItABQABgAIAAAAIQBhLGkdywAA&#10;AOMAAAAPAAAAAAAAAAAAAAAAAAcCAABkcnMvZG93bnJldi54bWxQSwUGAAAAAAMAAwC3AAAA/wIA&#10;AAAA&#10;">
                  <v:imagedata r:id="rId31" o:title="Pantalla de un mapa&#10;&#10;El contenido generado por IA puede ser incorrecto"/>
                </v:shape>
                <v:shape id="Imagen 15" o:spid="_x0000_s1028" type="#_x0000_t75" alt="Gráfico&#10;&#10;El contenido generado por IA puede ser incorrecto." style="position:absolute;left:106;top:35938;width:88874;height:167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FxvywAAAOMAAAAPAAAAZHJzL2Rvd25yZXYueG1sRI/dSsNA&#10;EIXvBd9hmYJ3drMxRondFhELFaGl1QcYsmMSmp2N2c1P394VBC9nzpnznVltZtuKkXrfONaglgkI&#10;4tKZhisNnx/b20cQPiAbbB2Thgt52Kyvr1ZYGDfxkcZTqEQMYV+ghjqErpDSlzVZ9EvXEUfty/UW&#10;Qxz7SpoepxhuW5kmSS4tNhwJNXb0UlN5Pg02codpr3aUHd6zt237Pb5ml3TItL5ZzM9PIALN4d/8&#10;d70zsf7dvcof0lwp+P0pLkCufwAAAP//AwBQSwECLQAUAAYACAAAACEA2+H2y+4AAACFAQAAEwAA&#10;AAAAAAAAAAAAAAAAAAAAW0NvbnRlbnRfVHlwZXNdLnhtbFBLAQItABQABgAIAAAAIQBa9CxbvwAA&#10;ABUBAAALAAAAAAAAAAAAAAAAAB8BAABfcmVscy8ucmVsc1BLAQItABQABgAIAAAAIQCJEFxvywAA&#10;AOMAAAAPAAAAAAAAAAAAAAAAAAcCAABkcnMvZG93bnJldi54bWxQSwUGAAAAAAMAAwC3AAAA/wIA&#10;AAAA&#10;">
                  <v:imagedata r:id="rId32" o:title="Gráfico&#10;&#10;El contenido generado por IA puede ser incorrecto"/>
                </v:shape>
                <w10:wrap type="tight"/>
              </v:group>
            </w:pict>
          </mc:Fallback>
        </mc:AlternateContent>
      </w:r>
    </w:p>
    <w:p w14:paraId="456BCB6C" w14:textId="3321D5F2" w:rsidR="00201565" w:rsidRPr="004D6A76" w:rsidRDefault="003D664C" w:rsidP="005D1998">
      <w:pPr>
        <w:pStyle w:val="Ttulo3"/>
        <w:spacing w:line="360" w:lineRule="auto"/>
        <w:rPr>
          <w:rFonts w:ascii="Arial" w:hAnsi="Arial" w:cs="Arial"/>
        </w:rPr>
      </w:pPr>
      <w:bookmarkStart w:id="111" w:name="_Toc214471072"/>
      <w:r w:rsidRPr="004D6A76">
        <w:rPr>
          <w:rFonts w:ascii="Arial" w:hAnsi="Arial" w:cs="Arial"/>
        </w:rPr>
        <w:lastRenderedPageBreak/>
        <w:t>fase 2</w:t>
      </w:r>
      <w:bookmarkEnd w:id="111"/>
    </w:p>
    <w:p w14:paraId="72B9FF71" w14:textId="34196BDF" w:rsidR="00201565" w:rsidRPr="004D6A76" w:rsidRDefault="003D664C" w:rsidP="005D1998">
      <w:pPr>
        <w:pBdr>
          <w:top w:val="nil"/>
          <w:left w:val="nil"/>
          <w:bottom w:val="nil"/>
          <w:right w:val="nil"/>
          <w:between w:val="nil"/>
        </w:pBdr>
        <w:spacing w:after="240" w:line="360" w:lineRule="auto"/>
        <w:rPr>
          <w:rFonts w:ascii="Arial" w:eastAsia="Google Sans Text" w:hAnsi="Arial" w:cs="Arial"/>
          <w:color w:val="1B1C1D"/>
          <w:sz w:val="24"/>
          <w:szCs w:val="24"/>
        </w:rPr>
      </w:pPr>
      <w:r w:rsidRPr="004D6A76">
        <w:rPr>
          <w:rFonts w:ascii="Arial" w:hAnsi="Arial" w:cs="Arial"/>
          <w:sz w:val="24"/>
          <w:szCs w:val="24"/>
        </w:rPr>
        <w:drawing>
          <wp:anchor distT="0" distB="0" distL="114300" distR="114300" simplePos="0" relativeHeight="251672576" behindDoc="1" locked="0" layoutInCell="1" allowOverlap="1" wp14:anchorId="19E6031A" wp14:editId="7B0EAF78">
            <wp:simplePos x="0" y="0"/>
            <wp:positionH relativeFrom="margin">
              <wp:posOffset>-266893</wp:posOffset>
            </wp:positionH>
            <wp:positionV relativeFrom="paragraph">
              <wp:posOffset>630275</wp:posOffset>
            </wp:positionV>
            <wp:extent cx="6590665" cy="2124075"/>
            <wp:effectExtent l="0" t="0" r="635" b="9525"/>
            <wp:wrapTight wrapText="bothSides">
              <wp:wrapPolygon edited="0">
                <wp:start x="0" y="0"/>
                <wp:lineTo x="0" y="21503"/>
                <wp:lineTo x="21540" y="21503"/>
                <wp:lineTo x="21540" y="0"/>
                <wp:lineTo x="0" y="0"/>
              </wp:wrapPolygon>
            </wp:wrapTight>
            <wp:docPr id="1472989908" name="Imagen 16" descr="Imagen que contiene interior, computer, cubierto, llena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989908" name="Imagen 16" descr="Imagen que contiene interior, computer, cubierto, llenado&#10;&#10;El contenido generado por IA puede ser incorrecto."/>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590665" cy="2124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A33D0F" w14:textId="20F322E7" w:rsidR="00201565" w:rsidRPr="004D6A76" w:rsidRDefault="00201565" w:rsidP="005D1998">
      <w:pPr>
        <w:pBdr>
          <w:top w:val="nil"/>
          <w:left w:val="nil"/>
          <w:bottom w:val="nil"/>
          <w:right w:val="nil"/>
          <w:between w:val="nil"/>
        </w:pBdr>
        <w:spacing w:after="240" w:line="360" w:lineRule="auto"/>
        <w:rPr>
          <w:rFonts w:ascii="Arial" w:eastAsia="Google Sans Text" w:hAnsi="Arial" w:cs="Arial"/>
          <w:color w:val="1B1C1D"/>
          <w:sz w:val="24"/>
          <w:szCs w:val="24"/>
        </w:rPr>
      </w:pPr>
    </w:p>
    <w:p w14:paraId="3EB2D0CC" w14:textId="2648CD3B" w:rsidR="00201565" w:rsidRPr="004D6A76" w:rsidRDefault="00201565" w:rsidP="005D1998">
      <w:pPr>
        <w:pBdr>
          <w:top w:val="nil"/>
          <w:left w:val="nil"/>
          <w:bottom w:val="nil"/>
          <w:right w:val="nil"/>
          <w:between w:val="nil"/>
        </w:pBdr>
        <w:spacing w:after="240" w:line="360" w:lineRule="auto"/>
        <w:rPr>
          <w:rFonts w:ascii="Arial" w:eastAsia="Google Sans Text" w:hAnsi="Arial" w:cs="Arial"/>
          <w:color w:val="1B1C1D"/>
          <w:sz w:val="24"/>
          <w:szCs w:val="24"/>
        </w:rPr>
      </w:pPr>
    </w:p>
    <w:p w14:paraId="59AECC5F" w14:textId="5DCA183C" w:rsidR="00201565" w:rsidRPr="004D6A76" w:rsidRDefault="00201565" w:rsidP="005D1998">
      <w:pPr>
        <w:pBdr>
          <w:top w:val="nil"/>
          <w:left w:val="nil"/>
          <w:bottom w:val="nil"/>
          <w:right w:val="nil"/>
          <w:between w:val="nil"/>
        </w:pBdr>
        <w:spacing w:after="240" w:line="360" w:lineRule="auto"/>
        <w:rPr>
          <w:rFonts w:ascii="Arial" w:eastAsia="Google Sans Text" w:hAnsi="Arial" w:cs="Arial"/>
          <w:color w:val="1B1C1D"/>
          <w:sz w:val="24"/>
          <w:szCs w:val="24"/>
        </w:rPr>
      </w:pPr>
    </w:p>
    <w:p w14:paraId="250C6CFD" w14:textId="32C2CB9B" w:rsidR="00201565" w:rsidRPr="004D6A76" w:rsidRDefault="00201565" w:rsidP="005D1998">
      <w:pPr>
        <w:pBdr>
          <w:top w:val="nil"/>
          <w:left w:val="nil"/>
          <w:bottom w:val="nil"/>
          <w:right w:val="nil"/>
          <w:between w:val="nil"/>
        </w:pBdr>
        <w:spacing w:after="240" w:line="360" w:lineRule="auto"/>
        <w:rPr>
          <w:rFonts w:ascii="Arial" w:eastAsia="Google Sans Text" w:hAnsi="Arial" w:cs="Arial"/>
          <w:color w:val="1B1C1D"/>
          <w:sz w:val="24"/>
          <w:szCs w:val="24"/>
        </w:rPr>
      </w:pPr>
    </w:p>
    <w:p w14:paraId="595D1933" w14:textId="219202DE" w:rsidR="00201565" w:rsidRPr="004D6A76" w:rsidRDefault="003D664C" w:rsidP="005D1998">
      <w:pPr>
        <w:pStyle w:val="Ttulo3"/>
        <w:spacing w:line="360" w:lineRule="auto"/>
        <w:rPr>
          <w:rFonts w:ascii="Arial" w:hAnsi="Arial" w:cs="Arial"/>
        </w:rPr>
      </w:pPr>
      <w:bookmarkStart w:id="112" w:name="_Toc214471073"/>
      <w:r w:rsidRPr="004D6A76">
        <w:rPr>
          <w:rFonts w:ascii="Arial" w:hAnsi="Arial" w:cs="Arial"/>
        </w:rPr>
        <w:lastRenderedPageBreak/>
        <w:t>Fase 3</w:t>
      </w:r>
      <w:bookmarkEnd w:id="112"/>
    </w:p>
    <w:p w14:paraId="0BFEAA18" w14:textId="1F75780A" w:rsidR="00201565" w:rsidRPr="004D6A76" w:rsidRDefault="003D664C" w:rsidP="005D1998">
      <w:pPr>
        <w:pBdr>
          <w:top w:val="nil"/>
          <w:left w:val="nil"/>
          <w:bottom w:val="nil"/>
          <w:right w:val="nil"/>
          <w:between w:val="nil"/>
        </w:pBdr>
        <w:spacing w:after="240" w:line="360" w:lineRule="auto"/>
        <w:rPr>
          <w:rFonts w:ascii="Arial" w:eastAsia="Google Sans Text" w:hAnsi="Arial" w:cs="Arial"/>
          <w:color w:val="1B1C1D"/>
          <w:sz w:val="24"/>
          <w:szCs w:val="24"/>
        </w:rPr>
      </w:pPr>
      <w:r w:rsidRPr="004D6A76">
        <w:rPr>
          <w:rFonts w:ascii="Arial" w:hAnsi="Arial" w:cs="Arial"/>
          <w:sz w:val="24"/>
          <w:szCs w:val="24"/>
        </w:rPr>
        <mc:AlternateContent>
          <mc:Choice Requires="wpg">
            <w:drawing>
              <wp:anchor distT="0" distB="0" distL="114300" distR="114300" simplePos="0" relativeHeight="251674624" behindDoc="1" locked="0" layoutInCell="1" allowOverlap="1" wp14:anchorId="28ADE361" wp14:editId="7F1786EC">
                <wp:simplePos x="0" y="0"/>
                <wp:positionH relativeFrom="column">
                  <wp:posOffset>-378460</wp:posOffset>
                </wp:positionH>
                <wp:positionV relativeFrom="paragraph">
                  <wp:posOffset>473686</wp:posOffset>
                </wp:positionV>
                <wp:extent cx="6804025" cy="4208780"/>
                <wp:effectExtent l="0" t="0" r="0" b="1270"/>
                <wp:wrapTight wrapText="bothSides">
                  <wp:wrapPolygon edited="0">
                    <wp:start x="0" y="0"/>
                    <wp:lineTo x="0" y="21509"/>
                    <wp:lineTo x="21529" y="21509"/>
                    <wp:lineTo x="21529" y="0"/>
                    <wp:lineTo x="0" y="0"/>
                  </wp:wrapPolygon>
                </wp:wrapTight>
                <wp:docPr id="358145816" name="Grupo 3"/>
                <wp:cNvGraphicFramePr/>
                <a:graphic xmlns:a="http://schemas.openxmlformats.org/drawingml/2006/main">
                  <a:graphicData uri="http://schemas.microsoft.com/office/word/2010/wordprocessingGroup">
                    <wpg:wgp>
                      <wpg:cNvGrpSpPr/>
                      <wpg:grpSpPr>
                        <a:xfrm>
                          <a:off x="0" y="0"/>
                          <a:ext cx="6804025" cy="4208780"/>
                          <a:chOff x="0" y="0"/>
                          <a:chExt cx="8887460" cy="4208972"/>
                        </a:xfrm>
                      </wpg:grpSpPr>
                      <pic:pic xmlns:pic="http://schemas.openxmlformats.org/drawingml/2006/picture">
                        <pic:nvPicPr>
                          <pic:cNvPr id="1476175557" name="Imagen 18" descr="Aplicación, Teams&#10;&#10;El contenido generado por IA puede ser incorrecto."/>
                          <pic:cNvPicPr>
                            <a:picLocks noChangeAspect="1"/>
                          </pic:cNvPicPr>
                        </pic:nvPicPr>
                        <pic:blipFill>
                          <a:blip r:embed="rId34">
                            <a:extLst>
                              <a:ext uri="{28A0092B-C50C-407E-A947-70E740481C1C}">
                                <a14:useLocalDpi xmlns:a14="http://schemas.microsoft.com/office/drawing/2010/main" val="0"/>
                              </a:ext>
                            </a:extLst>
                          </a:blip>
                          <a:srcRect/>
                          <a:stretch>
                            <a:fillRect/>
                          </a:stretch>
                        </pic:blipFill>
                        <pic:spPr bwMode="auto">
                          <a:xfrm>
                            <a:off x="0" y="3104707"/>
                            <a:ext cx="8887460" cy="1104265"/>
                          </a:xfrm>
                          <a:prstGeom prst="rect">
                            <a:avLst/>
                          </a:prstGeom>
                          <a:noFill/>
                          <a:ln>
                            <a:noFill/>
                          </a:ln>
                        </pic:spPr>
                      </pic:pic>
                      <pic:pic xmlns:pic="http://schemas.openxmlformats.org/drawingml/2006/picture">
                        <pic:nvPicPr>
                          <pic:cNvPr id="599353602" name="Imagen 17" descr="Imagen que contiene interior, tabla, foto, computadora&#10;&#10;El contenido generado por IA puede ser incorrecto."/>
                          <pic:cNvPicPr>
                            <a:picLocks noChangeAspect="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887460" cy="3096895"/>
                          </a:xfrm>
                          <a:prstGeom prst="rect">
                            <a:avLst/>
                          </a:prstGeom>
                          <a:noFill/>
                          <a:ln>
                            <a:noFill/>
                          </a:ln>
                        </pic:spPr>
                      </pic:pic>
                    </wpg:wgp>
                  </a:graphicData>
                </a:graphic>
                <wp14:sizeRelH relativeFrom="margin">
                  <wp14:pctWidth>0</wp14:pctWidth>
                </wp14:sizeRelH>
              </wp:anchor>
            </w:drawing>
          </mc:Choice>
          <mc:Fallback>
            <w:pict>
              <v:group w14:anchorId="780A4D09" id="Grupo 3" o:spid="_x0000_s1026" style="position:absolute;margin-left:-29.8pt;margin-top:37.3pt;width:535.75pt;height:331.4pt;z-index:-251641856;mso-width-relative:margin" coordsize="88874,420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rVTw9gIAAJsIAAAOAAAAZHJzL2Uyb0RvYy54bWzkVltuEzEU/UdiD9Yg&#10;8ZVmJs9JhiZVREtVqUAEZQGOxzNjdfzg2tOk62IJbIxrZxKatBKoHyDER5zr1/W5x+fEOT3byJrc&#10;cbBCq1nU6yYR4YrpXKhyFn25eXcyiYh1VOW01orPontuo7P5yxena5Pxvq50nXMgmETZbG1mUeWc&#10;yeLYsopLarvacIWThQZJHXahjHOga8wu67ifJON4rSE3oBm3FkfPt5PRPOQvCs7cx6Kw3JF6FiE2&#10;F1oI7cq38fyUZiVQUwnWwqDPQCGpUHjoPtU5dZQ0IB6lkoKBtrpwXaZlrItCMB5qwGp6yVE1l6Ab&#10;E2ops3Vp9jQhtUc8PTst+3B3CeazWQIysTYlchF6vpZNAdJ/I0qyCZTd7ynjG0cYDo4nyTDpjyLC&#10;cG7YTybppCWVVcj8o32sumh3TiaTdDjGO9ntnKZ9fx3x7uD4AI4RLMNPywFGjzj4tVZwl2uAR20S&#10;+Vs5JIXbxpzgdRnqxErUwt0H6eHFeFDqbinYErYdpHMJRORohWE67qWj0SiNiKISpX8lackV6aEj&#10;cm4ZinBhasEoE9+/qQ654VTa1682izehuagJ08pxJXJNcB8HioHRQK4WxDQ858SicwSaDQBlrrue&#10;PA/IY9giop6xa81uLVH6bUVVyRfW4GKEF6g+XB777kE5q1qYd6KuvQp83BKH0I/09wT3W22fa9ZI&#10;rtzWrMBr5FArWwljIwIZlyuOZMFVHgDRzAL7hACDLa0D7ljlDy8QRDuO+thPBMQ/QXr8FqVMVuv3&#10;OkfKaeN0sOWTUh70kmGapJ4Jmu0EfSDLHq7oj0cHskRSwbpLriXxAYJHvOEQendtPXJEuFviMyvt&#10;KQyH1OpgABf6kVCFx92GWMb2JjH4Z/Q+mk4Ho8E46R/LHfXfyr01wNeGB2kLFDXq13EQGjrE0VVN&#10;O6TQTndwXprGoeKB/r+WCD+Hf9YS7W/3k2YYJNPxZPpXzBCeAnwBg7fa19o/sQ/7GD/8TzH/AQAA&#10;//8DAFBLAwQKAAAAAAAAACEACuym+HBLAABwSwAAFAAAAGRycy9tZWRpYS9pbWFnZTEucG5niVBO&#10;Rw0KGgoAAAANSUhEUgAABzQAAADlCAIAAAC6Q1a1AAAgAElEQVR4nO3db4wr533Y+6FzWqEokBdJ&#10;kAC9LZQG5NnbPQvL10YvUrJVFkXkiDyusnFiGmgLb+6tTPqFExKRtqiDlU+PtQmarByQuIZR0gKc&#10;Yxf9s3DkrZIlLauo1gKWuMDNLRCXZ4s9JKC8KAwETls7OgUsS2fZeebvMzPPDId/h0N+Pz6Ql8OZ&#10;eZ555uHM8DfP/JgZjUaaodr4zodu/cT1tXY90h5djx7pf1zrf2iPRiNzojnjn/zJ1deOntBmcP/+&#10;/Vu3bs2yhqVJUVUhY8etoA3cKWzyJtjATU4WDb5kNPjUaDqNRli6YIOfn59vbW2Zf19dXe3u7iZQ&#10;rUgvnR8/v3uQdC2gtvVC/+rFHdU73Wqm1BZ/5BuDi1pWmuCqdEat4tgFPZOViwDA+nv48OEN+fXZ&#10;G/9FOd9f/pFHP3z0I/off+l9y6gWAAAAgBU1bBaOb14QRdkYd+/evXPnTtK1wIqQA7G9eq56UxlR&#10;zW/npFdGF/o/VQvqR5NcvbfgKgPAynOjre/7/n88/e0nTn/riV/80Pe//ltPvHL0xDMf/P4fHD3x&#10;tRff/wtPvH1y9/3/7u77n/7A99777qtzLP4zX+7d/uyrY//ps82xUFj0E2uhOVS8oZ8jM4L6XSAp&#10;omduWK/cjE32HIv0F5lqN9H6zJN9OPVsU+jBF1gN4mOYdB2w2gaXXJrHJk4EaT+vEZndEM8+++z4&#10;mbqnIsCabwxGo05F/6t9qnfvYmtkGzTy+tTKoTsuVjO7kHJBU6VSme+WAEDayENhR9rI/mvkTDP+&#10;NN65Hok/rq/fm2Px337rz+c422awvur7L/LEN6npw6liaWfZ7nG9V+nou95+SGX2MMJcVoKNEuwz&#10;3WrupCw/AbVu1m2TnbDkJMHWbrXUbwzSOhgruMn64XSnY3xR6R85h9hqSeukda9i3ZgXD97Pqfkx&#10;TLRaWGHmga7U1tolt9dMdcBfK7QA0s+MzI6Nzw4f9PX/5su39QuZ3LaIw/YfeK5e9W+SWr5xELiW&#10;C1kwW7sYjVp789sOAEglN63BaKR9+ZU39T/e/OP+t/6/PxmNRN7ZkRGX/WT/e5/sv6K9d62998Pb&#10;j+YZnMV08vl8+6h5UJQS9Zy2K5VKuz/lCsXNTk8B7nMo/rfmsn5gnGCf0aekNGQX03ptcreaq2uN&#10;wUg/Somn3wrb8YLMa7bJt8X3EPF9I3tzp3c60P9f//5e0jrp3UisFdEd23aGv2610Bwa1xVp/hhi&#10;0cSBbqczuiiaLzKn3VaxOOUBf43QAkg9OSar//3yyy+HzWmOm9+5Kbq4fnmjab3epbjCMd8dNo/a&#10;dgR2ogUBYMN5Rs7+6kef1P9dX7/7yx956lf+wS9cX7/3ib0n//Hek9p7P/zg07/8wY98THv0w9H1&#10;o8QqC9vO4WGld3Lm3KQUp8HKnueOo3QHX76F704uNB+4czsPEov3S22RBchezvOMcXBcgHKkQGCi&#10;90FlZd3MZ76cMTzyAEL1tkhTGZSbLvqu03eZs6/1ferszLCH20P6c2ps3iaLJ9fsB9qKB428cfkt&#10;Ux6L5CwOqmPLSn/qVZssvnsYw0KGD/rintewuV/f6aR1YDDWknMzttgyo0mbkUwFUxIj39wb+MWW&#10;Edkfe8Bfe7FaIP4lrpH6pll1J67ACfHu3bsLLwPJCY6WjZXfQGF4dtILpDQQ6EIAEM0NzloJDEba&#10;o3ff1f949Gj06L13xdBZffI7/1Of8k5G0374zvX19XJqVv+lD5x97hnn33IKTY/inhSdFafByp70&#10;dd9IrG48S2s+TluyruVEYEDc2BcOL+vt4HrFgyWdipkMKJDb3R4XIHQ08Yxut7qv3bOzC7Wtp3aD&#10;s8nC6ia0S0fbxnKdSq9+3HVLlec3L0HNGIeV2ojhCanTq+dO9+yOU8rkLg/NF1p9X/EVQ90HUmaz&#10;Ntn7/V3wPvI29likOras9qdevcn6t3RN3OvSd+dhTSM0i9WSvV3O64emtB1fkCBVnxl3wF9/cVpA&#10;dYkbcUncq9c14w39lLESJ0Ryzq6xsDhsdHzW7ORWpgKn+xspDTT3a6l7T8LpQuoFAWDjucHZ6+vr&#10;L//Bm7//ypuj6/f+9ckr//Zrr+hn+69+/VtfPT3XHr37n/7Nv7z/r74oZhotaeTsF//w23/6Z3/x&#10;jW9847nnnvvCF77wzjvvLKfctBDRWeviTj8Nap68Pkaw1okAZGuHFWvslphu38kstjoTJl6XxwVY&#10;Q2zsgTbW5boxUEAxmySsboaKnYdR3zr71N08artZi8T8blBayiKPtLE7geg47oubO1pwuElUH0iT&#10;Ddxkm/Hsmmz8sUh1bBHS8ql3NtnIpGZ8wc6ZodkcP7iI1WHekDUflqFLIg7RZwbmTSf1cx2BA/7G&#10;UbeA6hI3+pLYuZOX9hMiVtoUI2RFH9asq1c5U4Fmh1ylIUPOz4RdRC8IAHCDs48evferH31y/6NP&#10;/v2/+3e+8nuf+crv/ebP/73CP/rFJ//hMz/3xb/9M9/7F5X/8Tuf+mJ+y/hdsLn5UPYnldPPPvfM&#10;1z/7kZ/+qR99+umnn3rqqbfeeutLX/oS8VkPcX4zLsu6p21fXh//T+jmts1Ludl/Wjdwf9N9qCpX&#10;74XPNr5uUXrWdwChZA2x078dGGMM+EK5GVR9YM2t0yab1+qSGMcixbElTZ/6wCYPm/sn5YEVoRVj&#10;p3aUQ6aBpTO/OhvhtpX/YGE12DedOpV2KRCfDRz9Nk7sFoh9SZzyEyJWWkRu2VBmkFX8JKB5heoE&#10;Y82cBuHfA0MXBADIaQ0eiSGxIrmB+J+IwV6PrsV/9b+tydYfc/S5T/ysnLtATmLwnO3111/XX5rx&#10;2XmWnXoiqVX7tBuMzVq/f+nSr/6M06R/+uR8F43eR6/zYbPFqVuUiv3clvfpLevLQWennkthSk5M&#10;JKQPrLN0b3JwRLBncMTYY1HYsWWFP/WRm6xvz0n5nrkPzSPe7IdjYJ6ytXubmCoUMxEXolr/gRZ9&#10;wN8AY055YWJeEq/GCZGEoWssLD4bHrctttyumG8MnFHeUcNhjS4UtiAAQArOvvfo3Y//2u98/NO/&#10;/Uevf+tXPvXPP/apF17tvv6xyj8rf/KfvtrplivPf/yTz/37PzrTtLlGZyextHS3aSEebmqXSu1A&#10;znXzDftKzXhC2gjfiotHOzGs8RvNk5VnjNW1U8gaP+ssvWmmGBo7W2jdIjfSn7fWgxjHuhvfB9bO&#10;GmyyM7RfM48O3sERkxyL3GOLayU/9eGb3K2W+o179nHaeZ5v08IXWDnmLxVaL0SnJfsfxulW5R+u&#10;FKPk9CNZ9AF/E0zXApNeEid6QiTn7HoLxmHHjKh1kjZ5Rg+YT2KoQ65WF1IvOGZZANgEN5y/vvrS&#10;ryVYj6DPf/7z5h/f/OY3X3vttccff7xarSZbpZUjrurqvZ3gFaB+3utcZkoZM+KRbwzsPFetQaOQ&#10;y2XqmhiXN2gc7U9Unry4WGk2q3UqVjH5RqOiXapn0zRpNEFY3UI3snYx0Arm2qRF9K8HTkCn0hlx&#10;Jl9nIX0gySot2hpssnkcyGTE36L2RcW74ccikYc2cGxZ9U99yCYbodlByx7wf2htmBgxklhVASFb&#10;u1d2jzP2USbNd4WwcMWDxpF1mBP0Q7ERS4k84G+C6FNemHiXxKk8ISJ9Xn75ZSf/7DS5DgAAs8nM&#10;OU9BDPfv379161bMmeXI7GOPPbbQigVNVFWsDnbcCtrAncImb4IN3ORk0eBLRoNPbZ2brlvNnO7F&#10;GeK2zo2wkoINfn5+vrW1Zf59dXW1u7ubQLUivXR+/PzuQdK1gOXZZ5+VI7NbL/SvXtz03/gDgCV4&#10;+PDh+8bPlagPf/jDn//853/91399+ZFZAAAAALLhgz4pMDYNOWc3xOLGzNKFACDajfGzAAAAAIDx&#10;NP5F0nXAkpFzFjOiCwFAtFUfOQsAAAAAAAAAa4ngLAAAAAAAAAAkgOAsAAAAAECNhKGYEV0IAKIR&#10;nAUAAAAAqJEwFDOiCwFANIKzAAAAAAAAAJAAgrNpNGwWMkKhOZxhLd1qJlPtzq1SAAAAAAAAACZB&#10;cDaFusf1XqUzGo0ualkzxjpblBZYNvv+Qsa5QSD6sY/q1kFwQWlyxOdAWk6x4BzudYy1gZsMAADW&#10;AglDMSO6EABEIzibTvntnP1nsWVFaYGU6FZzda0xGOk6lXbJCBGKfuzqVDStsleMs6AR49zXDhv5&#10;8AKHzf2TsrHYaNDIt0tWrHLYLOTs6Qv+FG3gJgMAgDVBwlDMiC4EANEIzqaMGPVWamu9es4eDidl&#10;JxBvVrvOeDxpWFzI4DvfioOzMMgO89c9bWuVQzMuWDxo5HuXA+8Mw+ZRO984CAYqlQuatydy/pll&#10;2dqFHYfM3i7ntf4DI8R5XNca95YSn9zATQYAAAAAADEQnE2ZbO1CDLHLG0PpWoFQjqa1S0fb1jC7&#10;Xv3Yfnx6X7vnjKE7UkRZxfC8nc7Imqdvjc8bNvedqQyyw5wMH/Tlod86M3DoMPJ2HAb729gFYxlc&#10;9rSdm1lzddrJ/pi7FnOxgZsMAAAAAADiIDi7biodK4pa3KvYgZxiSx5DFxi05xu1l60dVnonZ1YI&#10;qH1KAAcLlL2545tiDBYNPt8/fsE4pL4uQpZa+V7gyf+F28BNBgAAKUbCUMyILgQA0QjObgQ3O0Gu&#10;3lPPYiZKMJXa5rRs7UIMoyWpARbHGMwpv5buFERm4/Av6F2JekEzgav0WL8xnlTzPPm/eBu4yQAA&#10;IMVIGIoZ0YUAIBrB2Q3gzVkQ8htCFTt9gTeJgUijIHIk7NRzDLLDXIjxn97h23a8UPM932/1vpGV&#10;wiNyQW8R3gWtVVczpX5j4OTnyG0vLTi5gZsMAAAAAADiIDi7WUQcKDhVjKFTpqJ1iKAOMB8i44ad&#10;LsOITDoP9IsxpBHP94cvOI7xQ3pymFKzcnxY+TvE2vLl2wtLq7yBmwwAAAAAAGIgOLsBiq1OpW0k&#10;J8gcbTcqijlE/oLyiZvXwMpi0K3ar8XQW9XPjwFTKLbsdBlG+NDpWUa80El+HHdBs5uKhB1mbg5F&#10;Cg7zpoScukOMA8/W7jU0c1qp7SRrXowN3GQAALAmSBiKGdGFACBaZjQaLbnI+/fv37p1a8mFTidF&#10;VYWMHbeCNnCnsMmbYAM3OVk0+JLR4FOj6TQaYemCDX5+fr61tWX+fXV1tbu7m0C1Ir10fvz87kHS&#10;tYDa1gv9qxen+TlaAMBEHj58yMhZAAAAAAAAAEgAwVkAAAAAAAAASADBWQAAAACAGglDMSO6EABE&#10;IzgLAAAAAFC7c+dO0lVAutGFACAawVkAAAAAgBrDHjEjuhAARCM4CwAAAABQY9gjZkQXAoBoBGcB&#10;AAAAAAAAIAEEZzdXt5rJVLtJ1yIGvaKF5jDpWgAAAAAAAADzRXA2fURQNc3BymGzkI6gMAAAALDx&#10;SBiKGdGFACDajaQrgIkVW6NR0nUAAAAAsAlIGIoZ0YUAIBojZ9NHSkcwbBYKzaGYYNCnimGpBmds&#10;rW+esDG3zoIZKdlBnPVHLKu/8JUrJubqPa1dclchLe0OqHUnFpoP1NX0lGTPPGvjAgAAAAAAAMtC&#10;cDbtevXc6d5IN2jk26VM7vLQfKHV953wqT7P0fbAnp5T5BToVnP1nc5oZM7TLxXkZcesP3xZrV2y&#10;yu1UevVjvdhs7UKsSKuI+S9qWbH0vnZvZBdwZMdr9+taw1hydHhZb7vVDM4s5rWLH10sqJUBAAAA&#10;AACAuSM4m3qVTqso/j97u5x3X9zc0XqXA3ceIxAqgqOHFa3/wDd4dtg8aucbB0XzlZind3I2dJaN&#10;XP+YZa1yi3uKYg3FljWLUYC1zrOTXuXQmlxsdSpRMwvtU3LYAgAAAAtAwlDMiC4EANEIzm4gKWor&#10;TaznnNQEpXbw/cgVzrCslJRA5DswDC578WfO1i7EeN2olA0AAAAApkPCUMyILgQA0QjObqD8di44&#10;sWJnBrDyA1gjVGOZYVlvToS8OTG3nY8/s2YmSxC5E3bqig0DAAAAAAAAVhPB2Y3QLjk/vnXUzpdv&#10;+4KnIkeAne51UtMtq0px0D12BsPe3NHc9LMF1WBcd2ZXWEwXAAAAAAAAWEUEZzdCpXN4mTOTAex0&#10;FANbRWqA8ombm2CSBAETL2ukixWJEMSMIqNs28hJkDnabtjJZYst45fLjBpfHjqDZJUzd6t2wWLj&#10;4tYaAAAAQAwkDMWM6EIAEC0zGo2WXOT9+/dv3bq15EKnk6Kqhhs2C7nLw1GrmHRFlmgtdty62cCd&#10;wiZvgg3c5GTR4EtGg0+NptNohKULNvj5+fnW1pb599XV1e7ubgLVivTS+fHzuwdJ1wJqWy/0r17c&#10;SboWALD+Hj58yMhZAAAAAAAAAEgAwVkAAAAAAAAASADB2bWXrV1sVk4DAAAAAPNCwlDMiC4EANEI&#10;zgIAAAAA1O7cuZN0FZBudCEAiEZwFgAAAAAAAAASQHAWAAAAAAAAABJAcBYAAAAAoEbCUMyILgQA&#10;0QjObpBuNZOpdld2ncNmIVNoDueyLgAAAADzQMJQzIguBADRCM4iASKk64vDdqu5k/LgopZNqk4A&#10;AAAAAADAct1IugLYRMXWaBScVEykLgAAAAAAAEAyGDmbRiIBgM3JKSAmVrtiTKphXIIAaR3BtATS&#10;m856lIX6F3Lf0CuiWtScwZsMYR6bAwAAAGABSBiKGdGFACAawdn06VZz9Z3OyDBo9EtS3LJdOtoe&#10;iOmdSq9+HJEKtlvd1+5Za8i3j7yRz2Fz3ylgZCYaGDYL3kInSDQr6qs1jGqNOpqvrMg1x94cAAAA&#10;AAtBwlDMiC4EANEIzqbNsHnUzjcOrBQA2dphpXdyZsc7Kx0raWtxr6L1H4QPNi227Oyu2dvlfO9y&#10;4J+hfSrHQodnJ71KpyUVGrl2j+5pW6scWqW55cZZc+zNAQAAAAAAANKH4Gwa9eo5Jw9AqT3VKtxU&#10;Arl6z/detnZhDGF1swkMLr3z5LZVAd1Q+e1c2FszrhkAAAAAAABILYKzaVSxcw7ImQcm4c2MkA/O&#10;kK1dGOkEduo5kWUgt+2dZ3DZiwi4BkSEW2dcMwAAAIBFImEoZkQXAoBoBGfTRqQh8CeJnUX3ODBy&#10;1mWHTo1CS3YyWCOzQvm2PyKcvbljZ0MYNgvOiF6RksCpcLfq+2WvWGuWGUN+4ye8BQAAADADEoZi&#10;RnQhAIhGcDZ1RNKB8omb1yBTmDxSW2x1Km0jb0HmaLtR8b3brWaclAc7Zj5YvVBniUzupDxQjdZ1&#10;15q7POxU3MmDhmYlYjjavudbMNaaAQAAAAAAgPVzI+kKYAoi6UBNNdF9VWyNiv459Gkj+e+W/aIW&#10;nK+l+YVPDZnHrUCgvhFLjdsc5bYDAAAAAAAA6cPIWQAAAACAGglDMSO6EABEIzgLAAAAAFAjYShm&#10;RBcCgGgEZwEAAAAAAAAgAQRnAQAAAAAAACABBGcBAAAAAGokDMWM6EIAEI3gLAAAAABAjYShmBFd&#10;CACiEZwFAAAAAAAAgARk+v1+0nUAAAAAAMzTd7/73a2tLfPvq6ur3d3dRKuj8NL58fO7B0nXAmpb&#10;L/SvXtxJuhYAsP4ePnx449atW0su9f79+8svdDopqipk7LgVtIE7hU3eBBu4ycmiwZeMBp8aTafR&#10;CEsXbPDz8/O5rPnu3bs8lr4htl7oh72cJVBLFwKAaKQ1AAAAAACoEVbbHGER2BmH0NKFACAawVkA&#10;AAAAAKCIw5LcAAAWjeAsAAAAAAAQ5GisPzI7bBYymUyhOYxcQ7eaMVS7k5Ucb+2+QmwxF0uUXOel&#10;1XeiVp3jqvw7aNLeIK1kHpU36z5TZaY2v61QmG6nyPM7E5fbKhM3y0KbUVGSj7dgc5ZJWyxqEwjO&#10;AgAAAOmkfylb8pcpbJ67d+8mXQUsmxmTnW7MrH5YKrU9U5bThXr13NIOh2Y8bLLiRFhGbhi9vqkI&#10;KK8FfYfl6r2ka7FKeidndt/rnrYjZ402zWdh6eZdSeMgV+mMRq3ivFaZeHD2M1/u3f7sq2P/6bMl&#10;W0+49JPKep5D7FtpU2zd2rbJqhH7iJZeQ55PkLhuXfGz+ySce/TyNnHIADA/g0uuklebOBGk/bxG&#10;wtCNcvwf/rv+T5shm4F5WBKBCztyscguZJQzGnUq4kX7dEkftskPvd2qGZi16jsaNPKaCNAep/zw&#10;MJa9wVPGsYotsehFLTtTJYZnJ06nNFt/e6b1TWo+WzE3+bze+XqXA/OVEZs1Jk1lhsuQSZtl+mac&#10;tJJmSfZxxeo3bsHDwc1703XoqE1IODj77bf+fI6zbQjfEGvzak9MXNUv+zEHfC/u0jXWmrvH9Z7x&#10;qVvwMdO7+5Z9rZ6i7wfBLt2t5k7Kg5U5p01mPp9Q6WEcdzdKXSq0BOWCMZ6BkZ/+CS449m7GFM9Q&#10;6det/cZgnrcglynYzvqBZadjXAH2j+x20LdR66S0IyOtgs9QTXE6CDmQzPNpSUzGbHr92367JO+U&#10;wB5RPcmpeGBP0SEUO9ddUJqsnLhRaAFsLuloYhxF9NdmEFIcmawPhJge9e3HvZd9Fr3yCLltO7Zk&#10;H7maVeUhz5xiFWmv1ZjBrq2qUHliU182uI2BIryFWIMTKx37Mjdbu2eEZ414snO0tVejPMJ66u5u&#10;oOcg7z8ZRLeqr6qeRpvzDgqurdDsuicZz/lGfiHFEmK2krL9TW37ejxbqxXDC51+dxQKcpHuKj0R&#10;EVVdl7xTdnbyzq2M4YO+3jF3dtzopapHqdtkOOaz4G2iQHtG7FxjFn96FF9gKWZB4yoZ0WHUutVc&#10;qZTztbC3MnE2WVrKfEFag1TKNwYj7w0oEYFf0S/7+okoX6nkl3Ybc3r57dxyyrF336DRL6UlVrp0&#10;wS6tT1nRPh7DPD6h+mmgrpmdp1Npl+zrFRHMtPqTVt9XfScMWTCT2dcOGxH3SIfN/ZOyve58u+Se&#10;mnP29PCtirF+lTTvZUU7Gxc7Qvbmjnl3WjwDo3XSGn1GmuXz+dmG53SP7Q++6ODS94spPumYB3HM&#10;2bHHAOk75dSKiqj3iH/kkj0mxB0ZUtkr+tYfXJUIutgnnc6O9QCxcuJGoQWwuZxIrMG+ygzOo0XM&#10;Iz9v3q5LT57HWbnLPzKuV6+3VesR8Rn9Q5q9XXYio/bQwfLtrLpQ3xqClEV4t9K8JvQcafXLQ/F/&#10;/QfOdp3s26vpWVf14Y3gbqBn061ZYraqr6ruOuWqz7iDREDMEyiz19arl6ZKNDCulVTtn60dVswl&#10;cnGib/EKUuyOnbLUr8zhuka/kthDqD2Tlr1TtvfKdnTWqGVlb096V9WjLHKbKK8qIyowdll5Hr3J&#10;C056FOe6c04Fje8w4SY6RETXxL8Uwdk1IT0JbDww26xKQXspYu+5t6YeVBE6cMJc5IH6jdBjnIjN&#10;lg8Oyv7orKdE8UIcXoxDt+feVfQtn2ko6mzdTPEcq8dt2ixtYjNOEs63KXmvqdfjfd5bfsY/pNCx&#10;jRyy4IIHYsfqk8GNXUh3WBZpkJp3vJrnAffIzRRXjZVDM3BZPGjkjVifuNDbuWme8K0LvADlgla4&#10;OPJ+RLZ2YQdKjQtY89Kxe1zXGvfGBlDHrV/5CQrp1OnY5ap2FvvEaDZ9R4m7P8Pmfn2H0CySUT6U&#10;brL4xDnGFlv2AUGMTrK+SsY4kmBBxPHfvaus7wnj0DLVHhk2j9r5xoHv0KRYlVGm/S2zuFcx+oFy&#10;4kaJ1wLK32BRfvQC14SqE2LMR1jmhZyzUBIHD82++WM8pd87Ocu1pCeBL2qaMY/eheR55D7rfd7c&#10;XDR05arObsX+jCCHfCgzx8O0cuZ6rNExA2ewqhWtM76KObFZZaFdzxr0VdZqF4ptDBYhrqUnepq/&#10;p5UHTiuIzY1sBGsDi9LdNnNB/RJ0TKsGq+pf5xx3kEfY2iYQ1kpj2l9vpYF9u1HvMzGOnFPtjpoZ&#10;9TdOj8rYrD10w2oCvXKJ7JTcbSs6a6zKN0hN0aO8bWKWqG9kVv1ZUFbAv2x4m1spP+T5/aK2NGYl&#10;p/rAxjtE2CuI3GR5v5tTVjc4W/+lD5x97hnnX9LVSZdeva513H7Rq+dO96zuox+JcpeH5gtnmF23&#10;uq/dG9lzHAXuZu7bw8FGh5fSjRt5zIYYBKq8VSpis7ezIrQjr1gaYjbqaEdnty+Mvu3mFYiu0vSU&#10;dbY+r9Jxb9ymzdQm0mrkb1byXjPuhcnrMa7GxQW/c6AWx1HrWB9S6NhGVpeyFGP7pMdkrZpa0Zvp&#10;/RouiAO8uK407/WJEZl9VdBUveCkxA1UIwpsXFCc7M8YNw39BNkWdQRYHHU7Fw/0Tp3LZPRde6hf&#10;CRCaRZJy4gFKxcdp0nOBSAPk/6qB5RNXVvrJNO4Z0R65pJjfSOx0GOehBXHDSfqOZn5hU07cKHFa&#10;oF062ra+5DujZyI+evI1oeqEaN7qs747L+OBE3LOIop5fIn8tSW9C0XPY19DuckJ4q/cWUdDzn/m&#10;PVHZr7Ju6Mz4amUEZdxxs8pCH5gpdMcdJlVFuKxBFJ7hSlaYzh5n4a7C3wrKRnAqLN2r8Q3eC2vV&#10;0KqGn91n2EGV4MEqdG1xhLRSdPsbzNhb7GS/0+0Os3wRKTTGnwaa1B7Da67FPSkvd6fY5fQfnOm1&#10;9BUR3qPsOcftuKgmilzWnMf6tLifjPkXFKvDxC039BARWZNBYKnVDc5+8Q+//ad/9hff+MY3nnvu&#10;uS984QvvvPNO0jVaIeYQz4jQSMX7/d9+afQ854V7KekOhzEu9b2XlCII6PSZYsu5deEdZyGOMsH7&#10;MsY85idMrNh5Xx5iJpUuiazS1OLUOc5ss7SJxPcF191rxvqlhESHFfcSws4N41QhrNCxjRxWylKy&#10;ZIzrk3I9J2vVtJpsM91RssWW8YhxJhdrPGvo8NrYlTNOI2X3a2LIOLwx6wv5BLkWcwRYHqedrTuw&#10;xsANIzSbm/6nB4FZGUcW/z2w8HOBn6bmkmcAACAASURBVDXyT/w6bWrTj6wTcXgZmPd/xtwqcw5E&#10;5vy+WY3Lhb14t43EAdt5QPWonw+fuFFitIDzoXFH1kZ+9KQr+bATYgoShiG9Xv7Wd7Ze6Ov/gm9Z&#10;Q/bksImbNiXqG0T0PFbXttYuGb9yRewvyP7oeKovnnTStP6RGL/mCax4C7297R/KGL8IlxkKlp7P&#10;FjdZjOCMewD2toK7hshGEN8orVkGvpw2Ya06pqoRWzfNDppkbdYbkb/eFNJKYzaqW7Ub3grGjS90&#10;qt3hRmf3j9rqyKo1LtUclOrEiJe+U4xvK0bOBF8lI3pUXFP1iiUXNEWDh5Ub8xDhkwsslXBw9kPZ&#10;n1ROP/vcM1//7Ed++qd+9Omnn37qqafeeuutL33pS8RnHVLO2fkMwnLvjgRvsEQdG6UosSrLhjS4&#10;0xedHZ/gNapKMxlT51izzdAm8hwiQZnyIOJfv/7JtR5F1y8hnNww8plcXWh0I4eWsoJi7rW0i7+Z&#10;Ti5TESyxBiGXT3JGxC8yH4CzoGqlIQuaY7ClyK+TSMFNdjCZGL+XubAjwHIE2tlM4GtFaEdGVkJl&#10;gmBgsUQQyReejX8usJ9yG2wfpSXdyNqzw66dSryEaVI+JYs6pUE4KVftofPjIcqJG2WaFoj90VOc&#10;EPUdbwy15VYfFuTZn/trVy/u6P+k+KzVE3NSQNHO22rfm1CdG5xIWNg8npVIV31xVh6Hnb6glPFX&#10;3yqj1+s5U5SF+ifKvy9l/L6QFlqE/Dtj9nAEez3WfJ4xVXIriDXEaQQrxFPyNF9oq0a0RlgDzrqD&#10;3Dn0lghbmzO02Hgj+j5foJVitb9bD3MO8UV5TKHT7A6nZYx+pYjNOod088ueXo0kdopg3S8IVFLZ&#10;o8ayPgtz+tiONd3xYZIP7ATlRhwiYm6COSXh4OznPvGzcu4COYnBc7bXX39df2nGZ5Ot7dryPk3t&#10;PyhFjQeXbxkE71YYdyGccJPo9lJ0NjoMGF2lmUTXOd5s07eJ4MbWwwr3r1+/frfirEZ+CDM3jHzI&#10;Dik0upHDS1k9Mfda2kVtZnBY8c7NrPyl2vjJV/ERc4dIGTdvlAsqi/ctaLJ+5sSpi5Rscnpjn2Fa&#10;4BFgUSLbWd+ek7IV3jY/ZVM9xgXMgRmePXZ/2Xfyc8HU92WwMMbwrzj7xJ+BJX5KgwDliNtJhuGu&#10;p/gtEPOjF3ZCtM7ZS/oBMnLObixvfNaif5exrhSN+wRjrmiMeaK6kHEJa6+5464uzspjKbY8aSv1&#10;623nQtcOHTufWmWhqonmqNsxRRg3693Ql5z1VBBfCj0jrdztt9s4RiPYj8mLYt1KhLVqVGuEFjDP&#10;HRReMadFK5175Yg1BFspTvt7D7l2CozIQqfaHcY22nckxiaBsp6qSGinmNHZ0MQL3h4VsZoD77lp&#10;Od/dJixomg9s/HKn/Sz4lxotXb/fjzPbbwQ0m81F180nZlWXzEmO6psoJ4SWYjxOltHAC2dG38L+&#10;CJGY5kmXLL0I1kS5nFu6tXL5vU7F+MuzujFVGsO346SVhdfZ06zjNm3qNgnZfcq95rz2rtT+BLtz&#10;hxU6rpHDSxm/GZOTdkqMPhlzr602uR/Km+lu2mSdR9U6csfx7M9xC0r1Ci/UWKP/bWmRwGc8cMyM&#10;0TnlRnBmn+0IsEzSJoe2s/SpdzqCPm11N2qVreZ5efV5Tz2+80jEGUdqcP2N0INNWo/SC7Xwvuo5&#10;ivj2ie+Syt05vsO2cld6D05xrjFCJ27eB1bZLJ4rHenTGPbRC5xCok6InpUHG/yNN974jk3/e+YN&#10;nL/jN3436SrA73df/2/6P+flzcP/nGBlFsw6IS7omkx5JR1VkY07lU642dPMPlWbbuju2HTTd5h5&#10;ePvtt1c3OOt47bXXzMjsD37wgwVVKcxqXlPOPzgr/QZevtFQhAzciH6lo/8dDBTaC8vV8keBfNPc&#10;ReWohft6TJUiOTuu4lRbtTGeOvubNWrTpm4TRTnBlpGmKFdiFuCdOaTQcY0cVsqKBWfDN3C1hQVn&#10;pWY3bkfG7jyKHer9AcvQhlEs6L8Pqlg2eKtUjilLE1SbPG79yk+Q77upteDER4Bl8pwmVDvI/5m3&#10;NywlvXjlrOZ5efWpT3GKg5K/a/oO3YGZYhxJNtXi+6r3lBHyy9dij4SeJ4KRRDlcqFqVVKby3OXr&#10;AJvygQ1vAedt5f26kI+e/5pQcUL0jfixEZzFXGxIcNb9GK3CqWtDo4GLDc5Ob0N3B5L09ttvZ/T/&#10;05br/v37t27dijnzN7/5zddee+3xxx+vVquPPfbYQisWNFFVsTrWfMeJ58y18Q87TE/8fPDl4ZwL&#10;WPOdoiJv8kLadPVs+F7GEtDgS0aDT21JTadfEpzurezJhf6zZMEGPz8/39raMv++urra3d1NoFqR&#10;Xjo/fn73IOlawOP4P/x3/b8HP/9j5sutF/pXL07ze7IrTnyjEkk/YzxCvgTiq0K9lw/5PZK1NeFm&#10;L62VNnR3IEkPHz68kXQdxviwIelaACvEyGbWWeA1RPdYJDdL/iJlraxyQl8AQEoNH/Tz2wS2sHB3&#10;7969c+dO0rXAkjhh2TlawS4kfsevlXQlHCKLdC3pSizfhJu9tFba0N2BhK16cBaA18Jjs+JShcjs&#10;XBUymZ64Lc+dVwDAPOnfHy+SrgM2waqF1ZA6dCEAiEZwFkgXcZc36TpgMhfsMgAAAAAAoPK+pCsA&#10;AAAAAAAAAJuI4CwAAAAAQO3u3btJVwHpRhcCgGgEZwEAAAAAaiQMxYzoQgAQjeAsAAAAAAAAACSA&#10;4GzKdauZQnOYdC3ma9gsrM9GzWsHreOOBgAAAAAA2HAEZzdOt5rRVbtzXq2IqE6+UlEZX8yxW82d&#10;lAcXtez86mZUzrXuQU7v1k67vYpdM0dSHa1eY/ZLD1V/Ci4oTY6or9wowQU3ol8AAABMhYShmBFd&#10;CACiEZzdNN3Tdr5SybdP5x2dnUqxNRr54rD6pPlGZrvVTK6+0xlZBg2tnlv7OFzF2d5AA8ek2DVz&#10;063m6lpjICrXqbRLxt4Q5bk6FX0b9opxFjTCuvvaYSMfXuCwuX9SHlj7P98uWeHZYbOQs6cvbmsB&#10;AABSjYShmBFdCACiEZxNIXewX6H5QP1G6NBYEZstHxyU/dFZxYBE5dr0iYXm0BnlaEbHxJy5ek9r&#10;l9zxh8oRjoGJYkXKtz0l6i98JU7SWEftfGPQcuJ82dpFp9KrH3dDNyeiMkZygWbVnThmM+PsoMA6&#10;FbNPvqMVnM2sds3ttlflrkJKniDtmklbadyoW70TapVDMxRaPGjke5cD7wzmTjsIxmaVC5ph5FzU&#10;pus73Q69Zm+X81r/gRHVPa5rjXuEZAEAAAAAQGIIzqbOsLlvDx4cHV7W284bYlShPUB00OiXVNEx&#10;IzZ7OysCVO0j931pQOKooxlvhK+tV88dbQ+cQajVrgh9iQGJ5nBNIwjWre5r95yBilZJilI821Xw&#10;ligF+9olq0Q3rBq3tc5OemKLPROLexUrPKfcnOjG7NXrmvFGq6jezLAdFLGB8jqlBplhRwcbolko&#10;9a217Z2KUPpElK0UtcuiqvKgr+W35WCqszNM3eN6z47BTrRgLIPLnrZzM2uuTjvZnzzKDQAAAAAA&#10;MCcEZ9NGRBudwFWxJR7/Nqd7Bhtma4eV3smZL3JlzGNEKkV01n1fHpCor/Oilo1cW6VjjUIU09Xx&#10;MWMl5rKiJGOAY7CUwHZ1WlKJ0pqdEj1h1biMSJyfO1pTsTljNt8Joao2M3QHRW9gyz9MdJYdrZmD&#10;mKWgY9jaYlO1UugWTZISIXtzxzfF6CjBlAbjF4xDaj4RpdXKbnC9RHgWAAAgiIShmBFdCACiEZxN&#10;GyOiFKJXzzkhuVI78LY8itQbndV8AxLjrM2Zzf9MulmW87i7PEhTUYrNv1257eDT7lNSRnPDquIU&#10;GmvzFZsZtoMm3cAZdrTmyTnbcgKR82PUfD67zBi/Kr+Wgs8hv/6lXtC7EvWC5uBtKZOBHbiXkh0A&#10;AABARsJQzIguBADRCM6mTW47/HeP5F+BCv7AkYjNumE9EUyUorOKqFr02hyqKKf3wXu3whGxO/92&#10;DS57EaHc2MTwykCpYmimcjitJm1OjM1XbmbYDpp0A6ff0ZOubQpGzafdZcF9Iu0MT0oDkS9DCjFH&#10;LugtwrugtepqRmR2cFpL1J94LAAAAAAASBLB2bQRASo3u2nBGTfpTyMbIKJe+cbADekNGnkrgatI&#10;FuAs260WmsPItbVLzo9J2WkSTKpIlyjW/CtYime7RIkl98fIvGuenvjdqLacltVoNPnXphSbM7Yx&#10;A9zNjNxBE2zg1Dt6orWZb5x2A9P9wlpJuUVi4GpEJlyjJ1g/SGcEY50cBmIlESkNwhccR9TIE5nV&#10;vKPHjU/HXDocAAAAAABAfARnU6fYMn6SyRj9ennojkvN1i4G5RP3cXdfdMyT8dVa4NAOdUnrzBxt&#10;i6e+o9ZW6RxemuXXdzqepKtiFWJGkdTUynp6tN2w85sGS5HpJToLZXIn5UHcpKVjiEGUnR03D4BY&#10;tWesqWpzxjSms0FjNtO/gybawCl3tEnKOWu+712blHPW3QjvdJ+QVppul4nK9M3lRMTUGdxq3kA4&#10;CI+4KhfsVp2h4MYGKtrDjJ3L2SBETDlbu2e3SantJNUFAACAjIShmBFdCACiZUaj0ZKLvH///q1b&#10;t5Zc6HRSVNVlGTYLucvDUeDnq1ZL7B2Xjs2Zv241c7QdO5Y6aSup59/ATxObvAk2cJOTRYMvGQ0+&#10;NZpOoxGWLtjg5+fnW1tb5t9XV1e7u7sJVCvSS+fHz+8eJF0LRNl6oX/14jS/wwsAiOnhw4c3kq4D&#10;gPXSPRaZeDct3g0AAAAAADA5grMA5qrYIjILAAAAAAAQBzlnMRGRwXWNkgCs2ebEVmyNJsiwuqmt&#10;BAAAABKGYmZ0IQCIRnAWAAAAAKB2586dpKuAdKMLAUA0grMAAAAAADWGPWJGdCEAiEZwFgAAAACg&#10;xrBHzIguBADRCM4CAAAAAAAAQAIIzqZct5opNIdJ1wLJYO8DAAAAAACkGcHZzTFsFjLVrjRhYaE9&#10;fcUrFDQUtbF4Nn+Z5a9OawAAAACTIGEoZkQXAoBoBGcxf8XWaHRRyyZdDWHYLJTalc7I0NGOEgiS&#10;rlBrAAAAABMiYShmRBcCgGgEZ1NIDIE1FZoP1G9MOkhUWtIc5OkdZiuPsZVmtWcw3m5WnWlirKi7&#10;8PS1mpP8ds78o9iygqRhW6dP1/9yhtrK412VW+HZ8Gpgq83l5dYItHOsNXsabQF7HwAAAAAAAIkg&#10;OJs6w+Z+XWsMjKGgh5f1tvNGt5qr71hjRAeNfin+o/RilfaSYwZ5dqv72j2riHzbHYjaq9c1Yw2t&#10;om/VBW+tlhw3zN4u53v1XPy20Gc+2h6YtdXqOau24W3rbnhrr6K1T+0o7NlJL1++7W1KRTtHtI+y&#10;SRew9wEAAAAAAJAQgrNpI6J+lUMrgFpsdSr29OZRO984sOJ42dphpXdyNkF8zgkrRnMGn5phz8uB&#10;/Ual4wvLurV13hG10voPlho1zNYuRp1Kr57LxMz8WulYW+jWNrJt3c0rutFZZWzW4G3nyPZRNOmi&#10;9j4AAACgRsJQzIguBADRCM6mzeCyF/qeGYI0ldqhswVkaxfGoM048Uv34flcPbwmYbXNbcsB3WUR&#10;WV+tkbCTDih1ahunbZ3orCeG6gq286Tts4i9DwAAAIQjYShmRBcCgGgEZ9Mmt50Pfc/+4avwBAXy&#10;sNXhg777hhhgKn4ya8d5kl/J+/B8eE3Caju47DkZYJctW7vXmDg07NR2fNvqigeNfPu0a8Rm9xQD&#10;iQPtPGn7zLb3AQAAAAAAsFIIzqZN9uaOZud6HTYLzhBJkWVAygGrWtJIv3rs/OTUcT04utMJ/hnF&#10;WI/oS6VIxPLjaytqVXJ/DuuorX7Yf1HMX/iyXogam6HPqK1rl5xfB7NrO75tbeac+6GxWZvdzpO2&#10;z/R7HwAAAAAAACuH4GzqFFvG8/lGYoHLQ3f4qnhmvnziPtkezFAgPVUvnnzvNwZWTtNu1V5GjIs1&#10;J4qEpu2SVYqT29SdmjnablS0sfQynSUyuZPyYLkDOrO1e26biC22ildvnaHSObzM2W3hpJ8d17ZO&#10;gSIC3guJzSraedL2mX7vAwAAAFMgYShmRBcCgGiZ0Wi05CLv379/69atJRc6nRRVFbJpd9ywWchd&#10;Ho5UP22GWW3gp4lN3gQbuMnJosGXjAafGk2n0QhLF2zw8/Pzra0t8++rq6vd3d0EqhXppfPj53cP&#10;kq4Fomy90L96cSfpWgDAOnv48CEjZwEAAAAAAAAgAQRnAQAAAAAAACABBGcBR7Z2QU4DAAAAwEXC&#10;UMyILgQA0QjOAgAAAADU7ty5k3QVkG50IQCIRnAWAAAAAAAAABJAcBYAAAAAAAAAEpDp9/tJ1wEA&#10;AAAAME/f/e53t7a2zL+vrq52d3enW8/du3cX9Fj6S+fHz+8eLGLNmJetF/pXL+7MuJLFdSEAWAMP&#10;Hz68cevWrSWXev/+/eUXOp0UVRUydtwK2sCdwiZvgg3c5GTR4EtGg0+NptNohKULNvj5+flc1kxY&#10;DTOiCwFANNIaAAAAAAAAAEACbjh/VRvfiblMq/7XFlMZAAAAAAAAANgUnpGzH7r1E//H3/qJJ/73&#10;n9i5+eN/K/vjWz/z49mf/vG/+fiPPf43fuxv/PUf++v/m/j33/78u0nVFQAAAACwTHfv3k26ClhB&#10;3WrGVGgO7WnDZiETnOrrQqoF3cnV7hLqDgAr5ob84uyN/6Kc6S//yKMfPvoR/Y+/RBYEAAAAYJMN&#10;m4XjmxetYtL1wJKQMBQB3Wqm1Lb+7tVz1Zsj/YjQrebqPc0/VfN0IeWC+jFFWhIANo8bbX3f9//j&#10;6W8/cfpbT/zih77/9d964pWjJ5754Pf/4OiJr734/l944u2Tu+//d3ff//QHvvfed1+dY/Gf+XLv&#10;9mdfHftPn22OhSKEuNE59zuVYqXee6IA4KFfpbtHCTFqYo2GTDgDSORt8mwwsHrExzDpOmC1DS65&#10;NI9tIRfYwOI8++yz42fqnooAa74xGI06Ff2v9qneyYcP+vbEQSOv/9l/ELjcUS5oqlQq89oGAEgb&#10;eSjsSP+f9dfImWb8abxzPRJ/XF+/N8fiv/3Wn89xto1iPvaxUpd6okq+gEO3mjspDy5q2aTqhJWk&#10;6CpTkB6bcj8IzmNSESUoF7QnR9RLWk6xYHSZG7jJYYVG61ZL/cYgrYOxgpvcPa7vdEbiK0r/yG4p&#10;fRu1DodFrAbpAOJ8Ts2PYaLVwgozD3SlttYuub1mqgP+WqEFsC7MyOzY+KwVhi3f1i9nctt2HDZ7&#10;c8c7285N/+WOekEtW7sYjVp789oKAEgdNzg7GmlffuVN/d+bf9z/v3/z//m/PtM8/3///9//+ptf&#10;eeXNT/a/91eOXvmrd7/2yT/+r9eP5hmcxbS6p+18pZKXbjUmr9gajXwBB30SIQgEKLrKxMRjU5q4&#10;6S5uu7dLZojQDCmIaaNBQ6vvq+KGIQtmMvvaoXGPP8SwuX9Sttedb5esL1/iKSx7esRWbd4mKwsd&#10;L83HDMUmm99AdPq3ld6liHbprVfSOmmNPmPNiO7YrnTMz3JHs28gpPljiEUTB7odq8+IQ51xHTrl&#10;AX+NrH8LkHN2Q8gx2ej4rDl63oy9miFZ4zqn2NIvGXv1XCaTq/f084tzweN0oZAFAWDTeUbO/upH&#10;n9T/XV+/+8sfeepX/sEvXF+/94m9J//x3pPaez/84NO//MGPfEx79MPR9aPEKguHiM2WDw7K3uis&#10;/jVLvxwMZlg3HqFtyhnWw8bDaWMzu7tzByZ6n0ZWFmE+2BWSAx4bQ3rAz/usn+dp74heaj4SVTk0&#10;wwfFA/0yUFzXiUiYfYc+cOs+akErdpqLqnS2dmGHK7K3y3nrOa3usf517N74MMbGbbK6UF+L2MeB&#10;B/JEuzlUh51YI3aTotpksU+MZtN3VH47J+Ld9R1Cs1glomMaii3z8042IkQQJx2nz4gTiTiejT3g&#10;r71YLaC8+lWe9wPX7StwQiTn7CYIRmNj5Tfw8OSclW9U0IUAIJo8ctZIYDDSHr37rv7Ho0ejR++9&#10;ez0yUhy88z/1Ke9kNO2H71xfXy+nZvVf+sDZ555x/i2n0LQwYrO3syJe0j7yXJH16rmj7YE9ii7n&#10;XML16nXNGOhgJ1y3hz0MGv2SFAZql4KLd6v72j1n9JxVnjRGQBpuY4tVRKfSqx+v0MhfrBR5cI7o&#10;Qt6vHt6vh4LxLFXtsNI2OpsYD9ZXRRDVC05K3PQ3QqLGwMiT/fk8yrhOmzyuUBGktA8gh5f1tn95&#10;5WHHjGyOG6ScFPUm69/SNXP8yM5hTSM0i9UiriL0ywZCsYhN1Wfmc5ZJszgtoLr6jbhalq/b03dC&#10;RBqFxWGj47NmV7cyFWznhs2jtpVO1kw6a/Z2K4+5fCPBt+A8twQA0skNzl5fX3/5D978/VfeHF2/&#10;969PXvm3X3tFP6h+9evf+urpufbo3f/0b/7l/X/1RTHTaEkjZ7/4h9/+0z/7i2984xvPPffcF77w&#10;hXfeeWc55aaAOO+ZiXqMa+STM/kCsGKnMhRBG+nisOJEBIZnJz33VWC24OL2aBqrPGM0gDxGQJpB&#10;m6SI4l5l467fEZPRyRsHUhfydXQPd8hosWU8UJjJxRvPGjbWNHbljEezyu53ptL04dl13uRAocYh&#10;wj2AdII//6A67AgrlcolgrPJRg414wt2zgzN5qzBTsTDsAJE/xShohxdEjGJPjMwbzqp789Nd5ZZ&#10;J+oWUFz9jrladu7kpf2EiBSYfISs0ZPtjARypgJnoujgmnWnumUNAhNdOWJBANhkbnD20aP3fvWj&#10;T+5/9Mm//3f/zld+7zNf+b3f/Pm/V/hHv/jkP3zm5774t3/me/+i8j9+51NfzG8Zvws2Nx/K/qRy&#10;+tnnnvn6Zz/y0z/1o08//fRTTz311ltvfelLXyI+axKnOjM2q4zOeqieq/L/wG5uO/QBNGu6++SU&#10;9KBK1F3OCYoAwvSs735CKTi0UuIk9hR35k/3jLBh+SRnxBoif6LDWVC10pAFzUHjUhjUySrgPvk/&#10;rXXd5EChMX7mW3HYydYujJFFaQgjBTbZTOBrRWjF2KkddYJgYNnEl2brcZmV/2BhNdg3nTrWkxse&#10;UWeZzRC7BWJfLa/CCZGcs+vt5ZdfnngZM8gqfhjQvGat7BXtWxPGRLO32t9ZpS6kWhAAcMP5a/RI&#10;DIkVyQ3E/0QM9np0Lf6r/21Ntv6Yo8994mfD3nruuefkl2Z89tOf/vQ8i08l4zZkr5fL1N1pZ8Oa&#10;esScKoAqfhfzUnqtXxuGxVmN6daz1hfivCkewLKXNS4g1Tc6JygCCCP/ioCfuPjz9sCdm9lhc7+d&#10;bwyMZbK1e42T3In4aFyMatKSqgXVRfgWNHSrGfH7W85QcdHVT8SQgPnc8l+fTVbW1n3bf4gICDvs&#10;WFXUK5Wr3gxvrCREbrK+PSflwUVWG9qHZfMHioFVYR5ARA/mZI24RHbV9skDbS/uWWZdjTnlhYl5&#10;tbwaJ0QShq69l19+WTl+Vp++9YLyhoP47a++dcNAvxg1+qB4nktzBhjkpetHqQupFgSAjeeOnH3v&#10;0bsf/7Xf+finf/uPXv/Wr3zqn3/sUy+82n39Y5V/Vv7kP3210y1Xnv/4J5/79390pmlzjc5OYmnp&#10;blda97jeszL52Dmq8nLqVifzupv8wMfIVOs8iuybLXpxUbj5l7jn6aS77VZ9d+0jiwAk4huN9WCe&#10;8bvh9uRgPmUvowdaD/SJfmnfrncGnRh3MRTfjlQLxiNGrnjClJp37Lrx2YzR0Tdjk6MLNdrgyD7W&#10;FCJHCbuHHddKRjbDN7lbldMBO0/ybVr4AivH/BVR64XxceY2KsboVuWffrXOOtOfZdbFdC0w+dVy&#10;ak6ISKfg+NkxI2qd1E1y4mPzcYzodMjKBd2FCdcC2Eijpev3+xPN/9prr/3Gb/xGs9n8wQ9+sKAq&#10;hZm0qksgcjNWOiHTRN71SsdJ3+jMF1xISvHoRnr1xfONTiPvX9ydO99oVJzpA2dOaxXeYsKK8M7i&#10;iTPPzQruOMg7JdAP7C7n6RJuD/P2olHgffc9OXlpaOdSLOhPeqpYNpgX1dwEqZq+j+aGb7Kytqp3&#10;Kx3j2DOwJkrHE2th+7Aj18d/GEzM+E32HejsrVjMwW/9cXifK/mYY3dJ6WM4osFnsKZN5z1POYfi&#10;kAP+mjaCStQpL+LqV3m17L9uj39CDDb4G2+88R2b/vectnaejt/43aSrAI9/YnOm3Dz8zwnWBwA2&#10;wdtvv50ZzTdPQQz379+/detWzJm/+c1vvvbaa48//ni1Wn3ssccWWrGgiaq6AoyHnQ6525i6HbcR&#10;5J2yIT11wzd5Q2zgJieLBl8yGnxq69x03apIdh7jjLbOjbCSgg1+fn6+tbVl/n11dbW7uzvdmu/e&#10;vbugzAYvnR8/v3uwiDVjas8++6w8Znbrhf7Vi7P+0t/iuhAArIGHDx/eGD9Xoj5sSLoWAOZpA5MQ&#10;b+AmAwDW0vBBP79NNG2zEFbbKNP8Ptg4dCEAiLbqwVkAa6aQyfTEM3gblG5zAzcZALCusrWLi6Tr&#10;AAAAsE4Izq4TkVw96ToAY1wsPZVK4jZwkwEAAAAAQBzvS7oCAAAAAIAVdffu3aSrgHSjCwFANIKz&#10;AAAAAAA1EoZiRnQhAIhGcBYAAAAAAAAAEkBwFgAAAAAAAAASQHA2jYbNQkYoNIeLL6xbzWSq3TFz&#10;xK7J+LUBAAAAWBkkDMWM6EIAEO1G0hXA5LrH9V6lM2oVk64IAAAAgPVGwlDMiC4EANEYOZtO+e1c&#10;0lUAAAAAAAAAMAuCsykjMhqU2lqvnss4+QHsLAeZjJQywMg10KzaE/V5Cs1ht+rO5iwlpSSQ1jQm&#10;94A7Z6H5QP3G+PwF8YsDAAAAouNF1gAACx9JREFUAAAA1g7B2ZTJ1i5GnYqWbwxGIyOxwbBZyNV3&#10;OiPDoNEvuXHOXr2uGW+YCRB69dzpnjlXvl3K5C4PzRdafd8Mz3ar+9q9kT3HUUQa2WFzv64ZVRiN&#10;Di/rbeeNbtVbmahctPGLAwAAAJAMEoZiRnQhAIhGcDblhmcnvUrHTj+brR1WtP4DO8zpvuF5mb1d&#10;zrsvbu5ovcuB+LPYuqhlNXsOa2JooYfWvMVWp2JPbx61840DqTK9k7PQmGvs4gAAAAAkhIShmBFd&#10;CACiEZxNucFlz/M6tz1DmNNNM5Cr9yLm8xcqMxMumErt0NkmKQ4AAAAAAABYRwRnUy63nfe8Hlz2&#10;pv2xMG9KgnzEnP5CZRVrDRZ7cOwsxQEAAAAAAADriOBsyomMAO2SnWbWyCtQvh0WD42texw5lFWk&#10;QrCTxA6bBWeArFGZKZLHjikOAAAAQEJIGIoZ0YUAIBrB2bTL1i46lXbJSg9wUh6Ej1UdQySPtVZ0&#10;tN2oRM8qfkfMyF+Quzx0x73qlRmUT9y8BpmIHwSboDgAAAAAySBhKGZEFwKAaDeSrgAmV2yNir7X&#10;o5ZippH0Mlu7GKlfSDN6VlRTr0haRc15VbwIeUNV95H8d6A4AAAAAAAAYEMwchYAAAAAAAAAEkBw&#10;FgAAAACgRsJQzIguBADRCM4CAAAAANRIGIoZ0YUAIBrBWQAAAAAAAABIAMFZAAAAAIAaz6RjRnQh&#10;AIhGcBYAAAAAoMYz6ZgRXQgAohGcBQAAAAAAAIAEEJxdZ91qJlPtzmVVw2YhU2gO57IuAAAAAAAA&#10;AARnESRCur44bLeaOykPLmrZpOoEAAAAIAkkDMWM6EIAEO1G0hXAyim2RqPgpGIidQEAAACQJBKG&#10;YkZ0IQCIxsjZ9BEZBizOAFdpmjqRgZjBfaNbVS5qzuBNhqBcs7k2MaO3GnJx+kTlDMoVGhVqVsPr&#10;DwAAAAAAAKwbgrNpM2zu13c6I5OZaGDYLOScaYNGvzRBfLNbzdW1xsBYtKMd+aKsUWtul462jeU6&#10;lV79OFhgr56zZhg0tHrOXDBihb16XTPeaDFIFwAAAAAAAJuA4GwatU/lWOjw7KRX6dghzWztsKL1&#10;H8T86a7uaVurHFq5ZIstX1bZyDVXOtbcxT11gc4M7oJjVkhYFgAAAFgtJAzFjOhCABCN4GzaZGsX&#10;xohTN1nA4LLnmSO3ne9dDmKvML+dC3trxjV7GAvOc4UAAAAAFo6EoZgRXQgAohGcTaFs7cJIJ7Bj&#10;JgvIbec9bw8uexEB14CI6OiMa/YwFpznCgEAAAAAAIB0IzibXnakM3u7nG+X7Nytw+ZRO1++nfXN&#10;nL25Y2dDGDYLpbY1WaQkaNuZZrtV3y97xVpzqHbJWp274GwrBAAAAAAAANYJwdm06VYzFvHLWkaW&#10;1mztolNpl6ypJ+WBL3Wsodiy58ldHnYq7mTj57qMRY+27/kWjLXmMJXO4WXOrqiTfnaGFQIAAABY&#10;MhKGYkZ0IQCIdiPpCmBCxdZo1Jpgasg8I+e3t0SShFrMpeRlPLOof8lLuWzoROUqAAAAACSIhKGY&#10;EV0IAKIxchYAAAAAAAAAEkBwFgAAAAAAAAASQHAWiyDyHrTUuQ4AAAAApAYJQzEjuhAARCM4CwAA&#10;AABQI2EoZkQXAoBoBGcBAAAAAAAAIAEEZwEAAAAAAAAgAQRnAQAAAABqJAzFjOhCABCN4Cxi61Yz&#10;heYw9ryZanex9QEAAACwYCQMxYzoQgAQjeDsZhk2C8RMAQAAAAAAgFVAcBYAAAAAAAAAEkBwNnWG&#10;zUKhORRpAwxSogExLNZij441MhE0zXkLhUImV+9p7ZK0mLSMckit+36h+UD9Roz8BeqZpamx0yUA&#10;AAAAWCIShmJGdCEAiEZwNo169dzR9mCkGzS0es4Md3ar+9q9kTkx3z5yop29el3riMkXFxfiLa0i&#10;Xl3UssYyufqO8aZYql/yx0iHzf261jBKGh1e1tvOG+MW9K6k4J3ZjM+KddtTreoAAAAAWC0kDMWM&#10;6EIAEI3gbCpVOlY0M1s7rGj9ByIyWmzZEc7s7XK+dzlwZ24VlWsZNo/a+caB9aZYVe/kTA6yDs9O&#10;epVDa63FVqcSd0FPKWIlThWkCuvap+S/BQAAAAAAwKYiOLsGrECsmyVAJC+Iu2w95yQcKLV9bw4u&#10;w9cTuWDUSnLbZuQ4W7swhtGS1AAAAAAAAACbieDsGshv5/yJBvJxl63YiQVU6QVy2+HriVxQ5l/J&#10;4LJnVFgz4rNi2c6OnZoBAAAAwEohYShmRBcCgGgEZ1OpbSd5NRIMlG97A6Pd48iRs05SAZH+QEpO&#10;G5S9uaPZMwybBWeA7NgFPSsRM5fs4KuqwlExYAAAAAAJImEoZkQXAoBoBGdTqdI5vMyZCQx2rPSz&#10;IiVs20gSkDnablRCFjTS0YqEBEZwV2QWKJ+46QkC+QWKLeMXx4ySLg/dAbljF/SUWbtwqpbJnZQH&#10;9o+R2QuLjQhJiwsAAAAAAACsrRtJVwDTKbZGo1bEpJo7zTOTyCRQi3jt532/eBF3QW/BitoqpwEA&#10;AAAAAACbg5GzAAAAAAA1EoZiRnQhAIhGcBYAAAAAoEbCUMyILgQA0UhrkDoin0DSdQAAAAAAAAAw&#10;K0bOAgAAAAAAAEACCM4CAAAAANRIGIoZ0YUAIBrBWQAAAACAGglDMSO6EABEIzgLAAAAAAAAAAkg&#10;OIsl6VYzmWo36VoAAAAAAAAAq4LgLNRELLXQHCZdDQAAAAAJImEoZkQXAoBoN5KuAFZUsTUaJV0H&#10;AAAAAMkiYShmRBcCgGiMnE2dYbMgpQfoVp3xreINizkpdE55VnsG4+1m1ZnmzUIgLaCeGhhkqygi&#10;6t1gcYrNIi0CAAAAAAAA1gjB2XUxbO7Xdzoj00UtGzFrt7qv3TPmGzTy7SMnrNqr1zVjDa2ib9WF&#10;nLPuQaNfMoOkUSV2q7m61hgYb3W0I1/kVlGB4l5Fa59asdfh2UkvX76dtVYkF02mBQAAAAAAAKwL&#10;grPrxIluRiu27FBq9nY537sc2G9UOr6wrEGESt13srXDitZ/MIwssXva1iqHViFucVEVkKKzbmx2&#10;2Dxq5xsHUtG9kzOiswAAAMCykDAUM6ILAUA0grPrIlu7MAa1qlIM+LmZAnL13tg1Dy698+S2zXhq&#10;dIn57dxkFXCis0Yw+NCJ5/bqOSetQak9trYAAAAA5oeEoZgRXQgAohGcXSPZ2oWRRmCnnotKzurN&#10;FJAfu9rctneewWXPjrxGlCgNyI1ZgeJBI98+7Rqx2T13BG/FzpwQJ2MDAAAAAAAAkBoEZ1Mne3PH&#10;ef6/WVCMJXWCqWPn1LrHMUbOitQD7ZIdfDUyDZj5YIMl2oxRsHam2W41fCivpwJGQUf7UmzWnKJY&#10;2hh6y8+DAQAAAAAAIM0IzqZPsdWptI1sArnLw07FmtqtZpxMATtWhlj1nO7UzNF2o6IuRJatXThL&#10;ZHIn5YE5elVVolvHQUOz8hEcbd/zjnYNrYCRgbYnj5sVqRPKJ25eg/EpGwAAAADMDwlDMSO6EABE&#10;y4xGoyUXef/+/Vu3bi250OmkqKqQseNW0AbuFDZ5E2zgJieLBl8yGnxqNJ1GIyxdsMHPz8+3trbM&#10;v6+urnZ3dxOoVqSXzo+f3z1IuhaIsvVC/+rFnaRrAQDr7OHDh4ycBQAAAAAAAIAEEJwFAAAAAAAA&#10;gAQQnAUAAAAAqJEwFDOiCwFANIKzAAAAAAC1O3fuJF0FpBtdCACiEZwFAAAAAAAAgAQQnAUAAAAA&#10;AACABBCcBQAAAACokTAUM6ILAUC0/wXNaQb8ZP+w9wAAAABJRU5ErkJgglBLAwQKAAAAAAAAACEA&#10;EODlS4bCAACGwgAAFAAAAGRycy9tZWRpYS9pbWFnZTIucG5niVBORw0KGgoAAAANSUhEUgAABzIA&#10;AAKCCAIAAAA1Mwg5AAAgAElEQVR4nOzdfYwk6V3g+Ujv3E0jJGSMF9bcroZeZXatq0tgG+4EWXem&#10;NWLMZLbPFCwuJLxQsAyZSDPnTLmnOAw1DD1Tgtup8SpTO2dd5hiZZhduVV7GxUJlTs/gnl5LlTqf&#10;uBnLZJdVnSmaP06wyIbpQ0LqwZ7OiyfeX54nMvI1MjK/H9pDVuQTTzwR8cQTkb944onM5z73OQ0y&#10;v/l/7yddBEzkV/+HvaSLAAAAACTj3e9+99ramvn57Ozs61//erLlAQAAAZnBYDDnRd66devixYtz&#10;XugYPvDL79P/+/pzX066IBgZ+24BpeXAnyJWeRWs4Coniw0+Z2zwsbHpNDbC3IU3+M2bN71h2UuX&#10;Lo2X89WrV59++ukJiyf1/M2DJy/tziLnpbH2VPfs2Y2kSzGp2VUhAEi7dyRdAAAAAADAgiKghglR&#10;hQBAhbAsAAAAAAAAAMwVYVkAAAAAAAAAmCvCsgAAAMAC6tc3M5lyO+liYNVdvXo16SIg3ahCAKDy&#10;QLKL/+RnO1+5M/yVoN97/t2/9fP5OZQHAGZA/12dq3ZKrUGjkHRRlpq5nfO13kklG/xrkZgl0z94&#10;C9cuZ4rdBSwsgKTl13NJFwGTEM17cxFPRiNgYNB5+uhHP+r7+188HZwyL5/73OemlRVVCABUEu4t&#10;GycmGz9ZOhn9IDym3CVCvxScUc4A5szTWmzW+6Fp6oNcNqM72TspwNOAeFMpJisW608SOa/ny+D6&#10;OOsQtUTfwneMSPh8fwZL1y6wHeySDVqlTvWgbc8ofrRfS/Fvdiwy5/BxjilzCtcFi000KOIWTqea&#10;8zd8Q9rDcEMkP1MMuURUNsih/COa7pRTnrFCu0BxngUAAIiWcG/Z1fElw8c//nHF97PpRqdfIx5t&#10;DQYNs29Ws1jeorMekIBs5WRQmTAPT49b0fGmmitf0I/tstMf1OiNIzvIpTMWnA6banpqswExs7Bm&#10;NLv9DG2y5PnHmlf6fftAX9F8vtOJLrNrGtt8RLK1U2xno/NbT//Qvd3XClp90+hJRVAWs9bcr+8W&#10;qGjpIG7W2A2i3pIctCt22xLZHkoaorbsTJGLd4kYapCVzfjyPRCiOAkaX/l3gfw8m2TZsRzMzqpr&#10;T3Wn2Gs1jqQ65wLAamJs2Xn40pe+9DM/8zMvvPDCCPPI7s+709yOCN4OEKHb89nKiXlVmL2w4U41&#10;Z+FePhJiVMDNetupunp1dup2RG8ce8Z6OX2dcTwd03x91AIHY9Th3D8+1H/9lbbEEV3YKun/bR61&#10;+7e7ToLcunykF+mMxtR8rVWLGh2m0LB/VmYvb4uEIoTYr+83tXxtd8jvTWn+MeeVMPuS7m0rvrS3&#10;2cGpd2HezoBxW9QJSNdOtZ07pz3zw8aFrNV7Ns1PtyIV8nm9Hro9tH28vR25PFgMZvtujV/gXM9p&#10;Q9pDWUMkP1PILxGHlmrsZjyFpCdBIbgL5OfZkOPwpY700Atf7czhFDYMA4NiQlQhAFBZ3LBs9cff&#10;d/zMR5x/SRdnfGZM9gd+4AdGmEe/INtf7w10Pf3XvPUjyug2ka+Jyb31I+OqzLk7L4jnYXOKS7P2&#10;UVOzLxiBBdCp7mvXzAquNYsZo763SuKzHbsMHwLWjFVN1Pjl64Yy5HDunXq6Rdk/rLOVvZLYJrly&#10;XYT2pL+VpTMafUlPKrGHKzQz2biQtT4d7gwJ4EjzjzlviBEHKO3Ji+tpGfe0prQvbdwWdTLStZNt&#10;B2Ov6bXeGGtw1+jwXGotX4XG4tneM1rc/WB1N7o/ambjox8joSfmkQgzWioZvyCiPZQ3REPOFCNd&#10;Io7bjKedexKU7QL5eTagUz3dGvgudSIPPfdqZz6nsGEYGBQTogoBgMrihmU//Udf+Yu//ruXX375&#10;ypUrL7zwwltvvZV0icYROyYrfqJ7r6BPrI5T5lW5fXtev0o7PDa+bxgvtPHcnbfuzwdvz1u978zn&#10;4Ox7/pUT/SqOnllIVH77ctbpgKL/vMnaXUyM2q4+BJa2l06Mw1mm0DB/41XFg/Lmdpw+81FaY8tb&#10;va62rzk/EHdi/xyMO6/THFpxaeNhUdVuNwIKZm3SCrvy3r8xW9TJjLJl9L1mOrlwYIxesHt707/O&#10;wCzkrPCcv8OseRBZh5jZKJtHBpJVaBh3LkU81Q2ARraHyoZIfqaQXSKG+BvkqIYu2HQvEc9JcOgu&#10;ULLm8VzqRB96zjLmcgoDAABJSTgs+/3Z75ROP37mI5//9Q9/z3d926OPPvrII4/cuXPnxRdfTF1k&#10;dpR+slYXOSda6jyaJC4ETYVGq2RfnZvXvObdeec62E3qMkOwxs15kW75LpWxrCSHgMnsrLJ8YhzO&#10;EmIzGXE9qwOOOMbHfu+IfMa+GPdUtFGhWznWj0j7cfyRKOZ14pVWP2pjgItiUx1w9j6cGyFWizo9&#10;cbeM/Z6v3oH9DjBJT0Zgisx6r1czt3IGDqKRnmjHbJnXcHZwdqfej24Pg3M7DZHsTKENv0SUNMjy&#10;/IelTDf/SXCkXTAk4+hDz3O1M+dTGAAAmKeEw7LP/OwPekcq8A5ZcMX26quv6n+akdlkSzuqL33p&#10;S/p//9T2xBNPxJzRvAI0I7XiqstmXvb2/A8hmk8wORTdHcyb894+h8DiUh0CSy/icPY9FmnEcPPr&#10;OaurzTX9B6L5E030sLV/aVu3eaQzSpcemNFgvCnG8yaXSUI2o8xrpe3ebhu/W81wtfnuLN9jnnHy&#10;HKlFHdvIW6ZvvudL33nOb3PVs6/A9BidyjvVo1O7wgaqrlkdl/X+VyplK9esBwF60e2hpmiIpGcK&#10;z/dDLxGdBrk/rKFzU8ZatRQInAT70l1wpMU9z3rFPPTmcwobioFBMSGqEACoLO4gBmH3799Pugij&#10;+fjHP37bQ/9zlLnNKzpzxC9Bvyyzxip0LuOMC2nF6zsM7bLz+gDzzRHGk7688gupEDwEloR5AJu/&#10;icWjkPb0YYez2S/Jms9+cN8I41mdMn2vhxk2Y7yyOsPeeeLD5iKNByf94y7EIJ/X0yK5TZa53/Wi&#10;FtxYsdVnzHyduCRP3/YMitGiTmi0LeN9z5dTBN/4hMBsmEG+ZtPtdmc0Ptaz0yMf1pgVtz10BjZV&#10;tYdt991QsoZIfqaQXyK2va+ZCjXIWXlDJ025DMInwax0FzR2xzrPjnDozf4UNgwDg2JCVCEAUBrM&#10;XbfbHSn99evXP/GJT9Tr9Xv37s2oSFLv3/0+/d/sl2Ne1TmDGJjc2+GlUsnuQtdzh010kwe6Egby&#10;8c7j9MNzriNnvWqJmde+wwjcA99XAX3136jN5heyQ0B6rCwwT1vnL7qzcvlaS3zhHIxDDmfv9/Z3&#10;Pe9oqsqjOjxjLzQKa2hp4SShnROcKbiXw/krVyFcrvDaKNou+fb0Zhu/RR2Z74wWezsbkz1LdZIt&#10;c8M8HaNeQsDQ87U0blWVNiS+44ENPraJN516r7jfehvl0Clm2JlC1t76spI3yLJTgKrpTnX9UZ4E&#10;fd/bk9RnRt/VTeAP6U4OXu2McAoLb/DXXnvtL23652lsmCk7eO25pIuwcH7SZv55Ye/Pki0AAGCm&#10;Mvr/gtccM3br1q2LFy/GTPzKK69cv379oYceKpfLDz744EwLFvCBX36f/t/Xn/vyPBeKqWDfLaCR&#10;Dvzl4Fnlfn0zZ4weqnqpypIYZy8b20bz9YBNkxWs2Mlig88ZG3xsU9l0ortmN7XtI/Vn7sIb/ObN&#10;m2tra+bns7OzS5cuJVCsSM/fPHjy0m7SpVgsH/3oR80Pn/vc5/T/rj3VPXt2rqN+BwoAAJipB5Iu&#10;wBAfMiRdCgCYROyh5laP+U7rXlpjDgAwYwz0iwVw9epVHkKfm8SDobMoAFUIAFQWPSwLAGm3mSmK&#10;EeOm8ubmpSNeWpJ0GQBgMdFCYkEQUMOEqEIAoEJYFgBm64Sf1QAAAAAAwO8dSRcAAAAAAAAAAFYL&#10;YVkAAAAAgNzVq1eTLgLSjSoEACqEZQEAAAAAcgwMiglRhQBAhbAsAAAAAAAAAMwVYdml0a9vZjKZ&#10;cjvpcsTTLmfCpTVXYbPeT6hQAAAAAAAAwFwQlk2cNECZIlMLB7fLuWqn1BqcVLJTKBYWnFlvAkF4&#10;82DIhL+InjHObJI0nknpPgYBAABmiIFBMSGqEACoEJZFIgqNga5RCE7yTcGSEpHVXLUTmNouZ4rN&#10;UmtgkkbnZTPqsx1tGbP0anmtU81JwqsRaZwFUvcAAABkGBgUE6IKAYAKYdlFYvQD3Ky3ze6AZv89&#10;p0efHUgSEwJplHkFegfGyl8xr3y5ekozStYsOmmlXRc9Wdozepfp7bcYvUSkX//4sJOvtWp538T6&#10;flPL13ajYqPSGQsNO6CavbwtvuneDnWYjZMGAAAAAABgjgjLLpxOdV+7ZvbqE8HO/fXeYNAqic9u&#10;WLJTLR5u98xEzWL4uW0zWmr1A2yVfL0Dh+UfPW/xdG/gSZ+tnBgZmX0OTypZfW4jR7tb4oExrzE+&#10;Qb5mTG9p+4HyGr0krV6L+lz6Et01Ci0R6afXGr2u5PwTe6civH+4EzUYgXTGUB4bF6JGwYiTBgAA&#10;AAAAYNYIyy6e/PblrNOrr7QnnuUubJU0Xw+/fO1axUnUOe35cxCdCvVZt8z+gcbMzaN2vPyHzGv2&#10;ZgyVx5GtnFhPn2cvbNhp2kdNe7Gi42Lg8XTzW6ubpLVGh8d21kOXiKXQv90V/2/7mhPR3xn11W/t&#10;ctFTk+KmMfp50xkbAABAhYFBMSGqEACoEJZdBsFopdkh0Ik3iUBUbJPMa3DGI3BmNSNuqv6JVjzO&#10;ZkZzscqcuw2eoS+Ur/Ky6ElFhSu1jKC/fEZ/GnuA44HTdZzALAAAQBgDg2JCVCEAUCEsuwykEU9r&#10;zICx3mc09rxm4Mscj0CMO+Ch6ukaiMNGx3CxrKTheDFoQdQbwBzGKBmi3tkjyEpmDKYJL5zO2AAA&#10;AAAAYG4Iy6aT9Yh3+6DqGXHAYTzxb4/rOqKR5/UMVmDJr4vRP42xCcwUvoEJ2uVAx0dzida3/jEU&#10;sDpy604lGbESOGMTR9w+kKVxa6JZV+1hNgAAAAAAAGaPsGw65UsbhzlznIBSKxyNKjREX1VnJIKR&#10;Bs4ced7CrjEUaE48L65V9krm50xRK9ndZc0Xg5mTM/vr1wIdHwsN91vzbWMjde1F2phDDIi+q5pV&#10;Wcy3x7WsuqOsBLIZ+/V9I/7vqbGhAQ/kaQqNa9qOPd5GvtaL7pALAACwohgYFBOiCgGASmYwGMx5&#10;kbdu3bp48eKcFzqGD/zy+/T/vv7cl5MuSIDR748gUqRF3XcrLS0H/hSxyqtgBVc5WWzwOWODj41N&#10;p7ER5i68wW/evLm2tmZ+Pjs7u3TpUgLFivT8zYMnL+0mXYqFtvZU9+xZ3r0BAEuL3rIAAAAAAAAA&#10;MFeEZQEAAAAAAABgrgjLpk6hMfS99AAAAAAwDQwMiglRhQBAhbAsAAAAAEDu6aefTroISDeqEACo&#10;EJYFAAAAAAAAgLkiLAsAAAAAAAAAc0VYFgAAAAAgx8CgmBBVCABUCMsurHY5oyu3xed+fdP5DAAA&#10;AABzwsCgmBBVCABUCMsmzgy/usYNvk43dBvOzRsm9qbxTHQm+GzW+9MpEwAAAAAAALAcCMsuiFJr&#10;oOvV8lqzaIY5Cw0xpVFIumRK/ePDjpbP5zWteWTGZbOVk4G9GpqWr/WMv04q2WQLCgAAAAAAACwW&#10;wrILJXt5WwQ0u7f7kb1fvR1szb6oeuJctaN/aBbd/qnhZA4zc2eikXLEXq1GVLa0d23bE5cFAAAA&#10;sFQYGBQTogoBgAph2dRplzPFptu7tlPNbdb72cqJ2UXVmC76p0qTOZmY8d/O4bEZvz1qalp++/Io&#10;vVrbB9WOll/PmTkRlwUAAACWEQODYkJUIQBQISy7UIxYZ3SA1Ayh1naNwQ380dVRkmUreyV70lhR&#10;WWceKy67zwiyAAAAAAAAQDyEZReEMfiA6N+ar/WiBmPt3+56/8xe2Bg3WWHLissaaceOykbFhgEA&#10;AAAAAABIEJZdEOZoA8NfkBUIsJrh140LwXniJDPjstWdHfHmLnlU1hjk1iu/nhP/z4jK6vPmjHFr&#10;zVFticsCAAAAS4eBQTEhqhAAqBCWTRunk6v4w3jtllbaEkMVmJFYO5CqTObNalcMR9vpyKKyVhfY&#10;6oE1Zmy/vu/2j7VGSOgNbMa4tsRlAQAAgGXDwKCYEFUIAFQIy6ZOoWG+wcvqp1pqDRpmuNWIshpf&#10;iJd7KZN5mLFX+QgG2crJoFWyBlewszC68voitN6M3CAuAAAAAAAAALUHki4ACo3BoCGZLuKiFcnn&#10;4F/yOSKSeecQPWw7ynFl5UWT5RuvgAAAAAAAAAA0esuuOHOM2PDQtAAAAACgMTAoJkYVAgAVwrIr&#10;zByNIDzmLAAAAAAYGBgUE6IKAYAKgxisMMYaAAAAAAAAAJJAWBZL6PXnvpx0EQAAAAAAAAAlBjHA&#10;UvnAL7/P+y/p4gAAAADpxsCgmBBVCABUCMsCAAAAAAAAwFxlfuV//ZWky7Cgrt9vJ10EjOb1574c&#10;6CGrT/nkr3wyqfIAAAAASfnRR390bW3N/Hx2dnb95evJlgcAAARkBoPBnBd569atixcvznmhY+AR&#10;+NSRhmWTKgwC0nLgTxGrvApWcJWTxQafMzb42Nh0Ghth7sIb/ObNm96w7KVLlxIoVqTnbx48eWk3&#10;6VIsnLWnuqqvzp7dmGdJAACzxiu/lF5/7stcTQIAAAAA5ubs2Q1pZJaYLAAsH8aWxVJ5/bkve/8l&#10;XRwAAAAg3Xhf0/yFI7CpjslShQBAZYSw7N7H9vaefHJ2RQGm5datW0kXAQAAAFgGTz/9dNJFWEXe&#10;OKw8Jtuvb2Yymc16PzKfdjljKI/44pR4uQcWYgvMRhUCAJW4YdmXbtx543z+jXMPP/HEEzMtEAAA&#10;AIBY+vXNUYMtAFLCjMZO0k9WbyGKzekVKLZONTe3lsmMH9MQAkipWGPLfvW/3v3tG29o2jlNu3fl&#10;yv4UF//Jz3a+cufrQ5N97/l3/9bP56e4XCRLP3fmDrd7J5Vs0iXxEIWqdjQtXxu5YO1yZn99wVYH&#10;WHa+407/o6i1Bo1C0qUan90EaSXPetC4ABimd9rRLiRdCEQQzfvpXqrPUEjAwZ/8rfnhsR/+7kny&#10;ES2E/9pilqzliMuyptY8ajcK81iquY4AkFLDe8vevat9av91IyarXXn4/efPv3OKi48Tk42fbIWY&#10;9wSlj4hMlXgcxc5fLHP0u5DeHJxJc47Jxip5+6Da0a8kBoMZF8z/hM+8b+uOtxMxOcmBMBbJ42Se&#10;KhWxhPCM3lZEVSlkabzToqrw0Pw9CTzfx1udgHa52K31FuEXr2QHSdczPFFvgjZEC9Srdfft2fX1&#10;0lrEZDEF5oEVbAFGPB1ID+o4LQlmxdz6IvhRDGz+wB6X7KbgA8fhHaho7WO2aUst8lw8y+vy5DAw&#10;aEp4DmzjUDTDozrRSFh1M5gmyDmcy8fRmUfIrdsdquyjRa9C9mze1secYi3SztVIEFVa78S6Pm/U&#10;Oq5EmwQg3YaHZZ9/fO+v3nlP//Deu62HHz4/+yJhGP1EI+KaA1Nv+3BnZheAhcakYUpJDvqkxYwz&#10;5Ndz81lOzdp5vVq3yLXCapj8UDIvMXe0vVreP1EEJK36pFWljYFsxn59x25FerV8syirh+o0xh0M&#10;gyoUOjz/9oGdoFVyvo+zOhKL0agodlCuqpmrJNbT/Lkgmdi/bb1wOXtho3Pa08ynDrXWIsSasRzy&#10;+XynejD+GUd6UMdpSTAroiXZsFtjvS058oQsit1SyWmLpLtJnJZcrZLesm+F25tQax+3TVtesqZe&#10;hL7sk1drY46Pbs8PA4OmgRODNcgPxWFpnEd3xLfVaif2jH7B7qudql2F/PmIUKp+vGQvb4sjymrF&#10;2kd6gvz25ax8oYEcwqSLAIDF5YZlb7x0I//kjbt373m//v0bX33jvGgl37x3bv/5F+ZdOkjo19rN&#10;kqf/VLZyYv0h6aqgT9LPX84NQ88JNF5nBzGn+CS+EOdocRfSzmW0HEJf+/tdlNuyQs6EpAx98zZr&#10;p5rzT4u6y+p+v1m/PSR/lWxlr2Rdgeirv1mvl8P3jb35hDemtyuzZKG+3SHbicn0cwpUS325TjGi&#10;q2h4K6WGp2Oav4+asU59Tyr17jBDu/57ByKYt3HBbA2yFxQDj8lmdBsO81q4ezt83MVJozJ83kLD&#10;TiC6VJjfD10d6XGnOBRkXbtm2rzItrP4aVHaM1e0sFvLGxFX2USxusZG0LeBuEPUr+9UNwjKYpq2&#10;99SB0xjnAulBPUkrgQmJBtO9n6w3QHaD0a/vN0t7u+tOyqG7ScyRr+3GaHBit2nLS9LUG7tCxJCM&#10;77dK8gNBeqErPfRCVztJntqQGuI41ux7KT1x46BzeJxrGDddzMknFU2Wxlt9+seHHSeBNasyc1m9&#10;M35mZMywqLdVEfGEwaCRM/OxuqgYGRk/hYzfRFZc1onKShfa9uWgZ1mpnMjWMbQIAFhYVlj2xo0b&#10;n3r97refu1fc79y9e9eZ+Hs3vqp/OHdP+73Hz587N9eSVX/8fcfPfMT5N9dlLzJx6Sfrz6Bfw+1o&#10;15yuEM5DsCLWuL/eszuf5exgqSSxp7PDoKXte6/x9Ct647TmPuU/ag6adfvV7tcR6CjaLFqFbJUm&#10;6s0zlLdviSiDcSmbNc/n5vnb+FkjTeZblx1nTfdOq83o/JV8v6k61arWsnqkyLeVuNR3rivEdZP1&#10;I0Cx0MDuOL4c3IlRe2TG9Gp5tOV03MmIMdf8/SPV9dndSstmtMpjEpexZi8A0beyW7s2Tp9R0aXB&#10;DobGS2NddMf8KTgkfzGAiFWVh6yO8rhzspJUGzO+aXX3mnefWn/YRNB/rEsniliGJu4M6ZVgT/9N&#10;QVAW05erXPO1p7bRzwXSgzpOS4IpEhFW/WQqu0CJaD5ku8kYxmlP2jwGWvsR2rRVIu6r+WLRksC0&#10;7EI34tDzXu0s3KkN8/GHf/pXzr8RZjMP2lw1arDVYWnsA9odimCEzO08fC/ryG/7vrPuYlidZI0W&#10;Q/zKMeKnbl9Z6UJvm0Plylus6EUAwIKywrL5hx9+UxODxn77uXvPP/7Ve/e0u3fv/faNO+Zrvh5/&#10;WDt/ft7DF3z6j77yF3/9dy+//PKVK1deeOGFt956a84FWFDKIc3drmfGhbp7Qeh0rTXuQ5pnJVli&#10;b2cHTwKF0XMQYcSS80PBUxhfIZWdDKbC3x9ElEF6q3doMmNd3DV17iXHzN/mCUcJ7tZRbStPXNYt&#10;gmqhQ3do5B6ZNXvBxtWS84f7wyaiPi9prGrEyuMoNIxnRjMiBj9WUDZOLylvGnEXw/4NqcV4VFOd&#10;v9VzyNf/P2p1VMedS1VtFqSXhLQDsDPR2bCNnBlVyVldoegHhakxWpbg6CAjnwukB3X8/paYFvOW&#10;uXE/J+M+aRMZlJXuJuNyQXLDf2hrH92mrRJxRrIj2Jn9ruwtxZIL3SEXxs5eXIhTG2PLJuhrfz9Y&#10;e6qr/wt/ZXVu9d5qcUceUUfsh6WxapmV+wgzelIEv/ZWIbsW+4ovutprWndf9HX1RV39C728Hqv7&#10;q3QRALCYrLDsOU1rPZl/j9FN9o3zb+7/wt7zj79xV3uP/ufHLr//4WJxRov//ux3SqcfP/ORz//6&#10;h7/nu77t0UcffeSRR+7cufPiiy8SmY3mPs0UdQ/TPs9KE48yuOrIOQQDyrn1ZB5z61g/YJwnbMZI&#10;FvW+z+H5OynEQGTSaxrlthJXLMaFiHEt7/6IUiw0eocuyh6Ri1efl0zMyuklQptWx+Ptw5wRwRvp&#10;zStmn2ozAKqa0ZvGyzMKR6z8g+yRDXvr+95RTwKr44rxnl1JtclWTow+SAsQ33TGj42caI4CacVm&#10;B8Y4hbMbPxwrR4SPAoHZEc8F0oM66kjHLNmhUyMqWK5HB2WluylOQF3R2sdr01aDZ6jevY2YVy2x&#10;D71FOLUxtmyC/vG3Zs6e3dD/eSKzVqUwa4T5i8Aen9W+QSC7ChyaxpfAcwUeJ/NoZhWyBysoZoLF&#10;t5bR6XScKdKFBid6ymG+8kuLWAQALCR3bNl3vvPcr1157ztFhFZ743z+jfNv6h/ef6fz0z80w36y&#10;z/zsD3pHKvAOWXDF9uqrr+p/mpHZ2ZUkNXzPsXv4n3+W3ac3GYE6VeL4Qbkxcgg+B6Nfjc7rHVs+&#10;3luuMe8jh5KFnukZKX9nNCTlwtXbSlyL6Ps/EJVVLTR6hy7KHpGJW5+XTMzK6fL3Yr1Wy4setm4H&#10;p2FDPVgvKXG64chmDKTxLz705Gpk/irOWIfS1XHTRR131vLk1cZasQTewxJ6slX015BOtD/q63C4&#10;bUVNzG07dLWBkZiB2QP3BdujnAukB3XMIx2zZPQz6x4edpxghQhGiHt9dtBOsZsiBjDwsFv70du0&#10;1aPqfBwW89BbvFMb5uPHfuA9zj9zij8ya9F/VlgXbUawfsglw9A0xuWXnXPLTRon81gKjYH3cSf9&#10;0te55rQiru4BJF2obKLZ0zbGIgBgEb3D+8f58+f3fuEDmma99es9d889+b8/mUSp5O7fv590ERaB&#10;0V+y6HtJUOA+ubjE9vzpJDZCHp6RegKJjYDvvnP1Lr35LnuuMW4ORkDRedmItDAz4nZHMMoQHlcv&#10;aGgy8RPETiDGwGzGnTGmiG1lfqX/2nIvWRQLVe0OZycmt0dGEqjP6WfUniP7vW6TVR7fj2HjOa3Y&#10;P4aNF90NiaRI0ngP7MAoHHHyd19bp39f9oyTbBR8yOqojjsZWbVJIr7pvZFmRD/EcSudaP5V9o6o&#10;a24LvQFb6RAHps+4jnBfsB33XCA9qOO0JJgNvT31vAXUaDH3TtwbeyJuIW4Di12j3E3GG3W8MUSj&#10;C17ZfBWprLUfsU1bPeLFvHFH8xj9MmxRTm1Innsn3XdYe26wO/fYza7cbmBSlkaa9UmlYHyU3L2X&#10;zRhcjrK3dp4AACAASURBVC+7k0ooZTgb+31j3hZEulDvxIZ/hC17sBDFIgBgIQ1CvvCFLxR/7Q/0&#10;f3/+52+Gv51ct9sdKf3169c/8YlP1Ov1e/fuzaI8EUYt6tz47hHafS+d24L5Wq3keWllqeV84/bF&#10;kyX25mtlKpI5M9nfmt+Nk4P31qXbZdR5DZWdxP1qTM6OC694sO+ls6zgchXJJN+XWvpn/+pEzKhY&#10;P/92sqdIMzEX4E+sWGhodwR2YsRSps5zNPn2uO8Pz2aQVbDwVlpo3gYkVMvtyuOrENGVJziWauBI&#10;VO9D2YzhgVnDW1aaJnJ57ior8vfsQu/KuhkNWR3pcWcHHwbSahPoMDFtnr0s30GSw1A1MdA62PnN&#10;+NBMmYU9Ly84+SluyNlZGHJQx2lJVtXs66r/lBHc8rKWMZhYfCG5xHBPubJaEb9NW84DVtbUe3aF&#10;rMWOuNCVHnrBq534p7bwBn/ttdf+0qZ/Hnu1f+M3fmPseaMdvPbcjHJOu+de/RvnnzPxwt6fJVik&#10;SURXIbdGc9EDYPVk9P8Fr9U0rdW6c077loeL/yT81eRu3bp18eLFmIlfeeWV69evP/TQQ+Vy+cEH&#10;H5xFeSKMVNSFJN7xerq3cncJ07/jIokHEbXUPY+z5DtFxrvKK3IoDtnLy7gVVrBiJ4sNPmds8LHN&#10;adPplwRHWwvbrFJ/5iy8wW/evLm2tmZ+Pjs7u3TpUgLFivT8zYMnL+0mXYpFdPAnf+t83v2Rd5kf&#10;1p7qnj27hK/VEz9uxENQDDgAYBU9IJ1aLM5wPNmRfMiQdCmABWKMWtbikiVdFmng3sT0jw+12jWq&#10;LgBMS/92N79OSAtYQk4odhWIQQcaSRcCABIiD8sCWFREZdNnM5PpiPv/qz70YrZycpJ0GQBgmdCu&#10;AgAApNo7hidBionxz3kUZLkYt5PZp6livIWAnQYAAFLp6tWrSRcB6UYVAgAVwrIAAAAAALmnn346&#10;6SIg3ahCAKBCWBYAAAAAAAAA5oqwLAAAAAAAAADMFWFZAAAAAIAcA4NiQlQhAFAhLIt5aJczmXJ7&#10;uikBAAAAzBoDg2JCVCEAUCEsmz4icOlaiBCmKNJmvZ90MZAi/fpmJlRrzIkGZX0Kz+iZS3k8yNJ4&#10;py3IkQQAAAAAAFYFYdlUytd6A0Ov1i0uQDyp0BgMTirZpIuBlBBh/B1tr5b3Te3XN3OH21bNltcn&#10;2Yz9+o49V6+WbxZlh4M6TallLW/QKExr9QAAAAAAAIYiLJtu2cpeSWseiSBTu5zZrNfLno5/8k6E&#10;sg6J0pRiYrnt9M31dE/0JDdT+0YeCH2rFD8llooZxs/5J7YPqlrtWnRwXzZjtnJih3Czl7fzWvd2&#10;uJttnDQAAACQYWBQTIgqBAAqhGVTrn+7q+XXrThVp1rVWnbHv3Y5V91ouZ1qzbBqv77jTLU7JMpT&#10;GprF/XWjk2Gr1KkemKFTkVyzuuu2tP3As+bt8o52zemWGPx2vJRYAaIma4c7k8Xpe6cdbeNCdLdt&#10;f5pmcciYCQAAACuOgUExIaoQAKgQlk239kG1k9++bMeYSi37Sex+fb+Zr+1af4lOtZ3DYyvwZPau&#10;tUWl1DO0QreFrZLVxbB91NRKe1bXw0Ij+Ky5O0V0S+yc9pRlj58SK0BES7VtN04vHYwgmr8qD0+T&#10;rZwM7LsRWjVHj20AAAAAADA/hGVTqVPNmX38it1aTzmoq5NKJGya07KVE2M8Wn//QFnKCE73XBl3&#10;ZIJctROZTfyUWA12J1Z7oIGRRrkwe3GboyCoZvSm8fIMBgIAAAAAADAPhGVTyXnlV+SLtty3GfmS&#10;Wn0EWxtu/0BFSpWInq3+ARHyqmQjpcQqyK2Hh3x1u7MOeyFXu+y7RSGdMZDGxzcYCAAAAFwMDIoJ&#10;UYUAQIWw7JIS/Q2jx2sVYbB4Kf3EcAZO+nZZPSanGGAhXpbxU2JpGSNZWMNnBMbmGEJ0jY3sNi5P&#10;4627oy0QAABglTAwKCZEFQIAFcKyy0qMVrB96I5NYI1Z0C5nnIEDNsyRaBUplQoNYyROI+n+euCB&#10;8EKjVbLeorS/XitFZhM3JZaNWQvF0BXm8BlGjctWrtn1qth0BjUePqMZ1PeOwxEe8ECWprC14fw9&#10;LKoLAAAAAAAwZZnBYDDnRd66devixYtzXuh4UlRUeLHjFtAK7hRWeRWs4Coniw0+Z2zwsbHpNDbC&#10;3IU3+M2bN9fW1szPZ2dnly5dSqBYkZ6/efDkpd2kS5Eaa091z57dSLoUAIBporcsAAAAAECOgUEx&#10;IaoQAKgQlgUAAAAAyDEwKCZEFQIAFcKyAAAAAAAAADBXhGUBAAAAAAAAYK4IywIAAAAA5BgYFBOi&#10;CgGACmFZAAAAAIAcA4NiQlQhAFAhLAsAAAAAAAAAc0VYFlPWLmcy5XbSpQAAAAAAAAAWF2HZdOrX&#10;NzOuuUVBRchVtlgxfbPej52PKD6hWwAAAGDhMTAoJkQVAgAVwrIp1C5nctWN1sDW0orzi3Hmaz1z&#10;qb1at2jHVguNweCkkp1XGQAAAADMBwODYkJUIQBQISybOu1ysVlqDRoFZ0qhYf3VLmc26/Wy3ZXV&#10;3yfV+NLo0KpP1z85PV+93Vy9vXCHhHqzlb2S1jxqW3krkoczFFNy1Y7WLHqWPcJyAQAAAAAAgLQj&#10;LJs27aOmVtoqqL7uVKua0Y+2oUxiJsvtr/fMTq9aNecETN1euN7OsHL9210tv56LSiHLMFs50T/n&#10;tZKYbnSxHXG5AAAAAAAAQMoRlk0xTxdTN45ZakUHZJ1k1qADRqfX7u2+nt3xYced252u0D6odvLb&#10;lyNGLoiZ4YjLBQAAADA3DAyKCVGFAECFsGyKiX6nYmjZ0sQ5dU57mtY77fgm5tbzxvRA0mrOjAQX&#10;u7Ve9Hiy8TKMmwwAAADA3DEwKCZEFQIAFcKyaVPYckZ0nR5jLILcet43sXfakYxR4Lzya/g7vuJl&#10;GDcZAAAAAAAAsCwIy6ZOYbeWb8YafjV7YcOO4Pbrm8Wm97tm0Xn/137THIsge3lbz9jO150+tugM&#10;nYEKpr5cAAAAAAAAYLERlk0f851Z3aI9rmyxma/tSseTLTRapaaRLne65x/roNTaOzVGIxAv23KG&#10;mT2x0+vTD7eHjFEQq6TyDEUk1hgNwYgNT325AAAAAKaDgUExIaoQAKg8kHQBMBYRmq2EphYag0F4&#10;SsP+Y1BQfhU50fe1Iv7rLthfCEWGwfIPWS4AAACARDAwKCZEFQIAFXrLAgAAAAAAAMBcEZYFAAAA&#10;AAAAgLkiLLuCxAgCDelgBAAAAADgwcCgmBBVCABUCMsCAAAAAOQYGBQTogoBgAphWQAAAAAAAACY&#10;K8KyAAAAAAAAADBXhGUBAAAAAHIMDIoJUYUAQIWwLAAAAABAjoFBMSGqEACoEJZdIe1yxqvcTrpA&#10;AAAAAAAAwEoiLLta8rXewNYoJF0aAAAAAAAAYCURlk2jfn0z3OdVTCy3nR6xm/X+yJl5+s+OuAh5&#10;JgAAAADSjYFBMSGqEACoEJZNn3Y5V91omT1ee7Vu0RMdbRb3143usK1Sp3oQJz7aLu9o16ys8s19&#10;K6sRFyHPBAAAAEDaMTAoJkQVAgAVwrJp06/vN/O1XWsAgmxlr9Q5PLbjoKXWSSUrPhS2Slr3djg8&#10;2qnm/L1aCw1rDi17eTvfOe2NswhZJgAAAAAAAAAUCMumkSe4mik2R5nTM7asNbSsO/xArtoZdxGK&#10;TAAAAAAAAABIEJZNo1Jr4GV3VR2Df7SC/HiLUGYCAAAAIN0YGBQTogoBgAph2bQRwwTMZPjW9oHd&#10;0XWCRbiZAAAAAEg/BgbFhKhCAKBCWDZ1spWT3vahO8RAZnOCGG2h0So1i0Y2++u10niLkGcCAAAA&#10;AAAAQO6BpAuAMWQrJ4OKbKL7V6ExKARTyKaJiYOG/Yeb6WiLUGQCAAAAAAAAQILesgAAAAAAOQYG&#10;xYSoQgCgQlgWAAAAACDHwKCYEFUIAFQIywIAAAAAAADAXBGWBQAAAAAAAIC5IiwLAAAAAJBjYFBM&#10;iCoEACqEZQEAAAAAcgwMiglRhQBAhbAsAAAAAAAAAMxVptvtJl0GAAAAAMA0fe1rX1tbWzM/n52d&#10;Xbp0KdHiSDx/8+DJS7tJlyI11p7qnj27kXQpAADT9MDFixfnvMhbt27Nf6HjSVFR4cWOW0AruFNY&#10;5VWwgqucLDb4nLHBx8am09gIcxfe4Ddv3pxKzlevXuUhdEyCKgQAKgxiAAAAAACQI6CGCVGFAEDl&#10;AedTufaXMedpVL97NoUBAAAAAAAAgOXn6y37/Rff/f73vvv7/sW7Ny58x3uz37H2z78j+z3fcf6h&#10;dz30z971z/7pu/7pfyf+/c3Xv5ZUWQEAAAAAgE+7nBHKbWdKv76ZsWzW+/FnjDkfAGAqHvD+cfza&#10;V6WJ/tt/9PY/vP2P9A//DWMeAAAAAKusX988uHDSKCRdDswJA4MuNv2AzFU7gYntsmdap5orXxiE&#10;DlnZjP36ztD5RkcVAgAVNyz7jv/vxtFv/ittoH32pS/+3E98cDDQfuelL+6ID4Nrn//iz/zYBwea&#10;9h/+8It//OoXNe37prX4T36285U7Xx+a7HvPv/u3fj4/rYVintrlTFFrTeNsDmBJ6c3E/nrvpJK1&#10;/limNsP5wVPyrJNvhYHFIw7Dhn4hCKj0TjvahaQLkRbiRHC6l+7zGgG1pDz22GOf+cxnYiUtlUrN&#10;ZtP5s3+7q/83X9MvNzTjWqR7u68VZFcegRk1baNmXqP0o+cbCVUIAFS83V8Hmn0F7l6KD4yPxjf3&#10;B+LD/fvfnOLi48Rk4ydbDZ7HSiZ4tkQ8rTKzp1JGzVyskueBGyy9aVU/82Dw5WQ9hzXk0AjP6D2u&#10;VJVRlsZ/PKqr8Qqusjdh/OO7XS52a720/nYNr3L7oLrR0k+kvVp33974+jpqLWKyWAyeBsQ5Ts3D&#10;MNFiYYGZDV2xqTWL0jPDil7QsQUwA4899pjz30jZyslg0NjyT7uw4U+0cSF85SGdsdLgGgUA5sgN&#10;yw6MfrL6vy/+afdf/+q/+/lP1m/+X//P73z+i7/70hd/sXv3W/Zf+tar/+kX//T/vf/2NMOyGE9J&#10;/My3jPfjvtAYd86kM8cSmEYNEbGEHW2vlvdPFMEE48Do1bTqjixKKZuxX9853LbnyzeLsp9U6jTu&#10;8aiOJq7eKotH5zSzZK1Ssxg3Jq1vqNQ2HpJVNruqaMaPo86piHPpv9yLWiutcWcsGVEdm/bh3NLs&#10;WwdpPgwxa6Kh27BPAXpTd9TWxm7wlwhbANPnjcbGiMyGFRr61VunmstkctVOaYznkNoH4nGf/PZl&#10;TggAMEu+3rI/9xMf1P/dv/+Nf/nhR37yf/7R+/e/+bNbH/xXWx/UvvkPH3j0X37gwx/V3v6Hwf23&#10;Eyssojg9Xspt/YeWdUHo74eqJ7EvFEVq6wsztTN7/O50yhk9mYdnCWQopohHfEWfCyeLON34kGKe&#10;eqmsosOqgRnnzPnzvd11ugKE+ghEzZitnNhBiOzl7bwmHtcKipNGbeVWuX3U1Ep75tyFXf1nwWmg&#10;7527rpv1296JkmbA2RYL/Q4K2SqLfWJsNn1H5ddzxnhtGwRlsUhExTQUGubx7j0MgQBx0nHqjDi7&#10;iPZsaIO/9GJtgfhX2saVQd3zFqYFOCFevXp15suARzgOO3pk1je27Kh3C0QFKzbFIAjXpnObjioE&#10;ACre3rLGcAUD7e1vfEP/8Pbbg7e/+Y37A2NAg7f+Xp/yVkbT/uGt+/fvz6dk1R9/3/EzH3H+zWeh&#10;qSV6vNhd5raOwmO+D9Gp5vbXe3Z/u5wTMHV7RPRq3aIkTiSdMaKQ4QzFszO9Wt7sfecOYzRkuVh+&#10;3g45ohrEuZjMVvZKTaPCmEfEWBeSYrw82WNe6jTGPYUp/C5aplX2/3IX/DFdEZ60OhYN9k6rzeD8&#10;+sbY0a45HXXNTnxmTHOi5wRmSL7K+u9zzeyosrFX0QjKYrGI+y36eZwgLGKT1ZlhDf7yi7MFmkXr&#10;grlV6lQPnNu0qiveTrWqtaxnUhbihMjAoPOkisCOFJnt1/eNqKr1Oy2vmRVPensgSE9k/JrUf55N&#10;rXZRhQBAxQ3L3r9//7N/8MXfeemLg/vf/P3Dl/7jf3pJb8P//ef/y78/uqm9/Y3X/8//49Z/+LRI&#10;NJhTb9lP/9FX/uKv/+7ll1++cuXKCy+88NZbb81nualgx0Scu+jHhx37Lr1WaLRKo2ZYsgc6FEEe&#10;q3OXyNMJILjTh86oEi/DuMmw3MS1ZL6266kGncPjGNWg0DAeH8yIhwnHilD6Fzw8jTEmlzOEwJA7&#10;EyMseblWOdSPd3iTZXfcs4IATscj84HZxeessrO5GjkzKJuzOjgRCcMCEPVTBIlyVEnEZN5NN243&#10;yZ9oUj64sTLkW8C5YC5s2Re2kVe87hepPyFiNGONV6BkDaCk1zXNul3cGBrNdwO63EgGgHlww7Jv&#10;v/3Nn/uJD+78xAcf/h9/6Hf/7Sd/99/+6o/8T5sf+7EP/vRHfvjT//0/v/u/ld78N7/06fya8eav&#10;qfn+7HdKpx8/85HP//qHv+e7vu3RRx995JFH7ty58+KLLxKZdXjGljXOl6Ij2xQZZ/Bgnrn14U+l&#10;RSaImeE4y8VS6li/+oRiuDuljOgCcLRlRAy3D3NGlGGkl3CYg8Ndcx7klc3oTeNl/KCa8DfSsq6y&#10;M8KqLUaT5RbG6f6frZwYvYnSEEAKrbI5UK8VmxX9pTbkAwED82b+RjcCbQt/YGEx2LebWtbTGj6h&#10;1m/lxN4Csa94U35CxGg+85nPTCUf6/6A0ZfHrDgxB4m1Yriea1KeWwSAmXrA+TR4W3SDFUMZiP8T&#10;0df7g/viv/pna7L1YYqe+dkfVH115coV759mZPaJJ56Y5uKXhn4hp51OLzvzQaxAnvrFo/8BLeWM&#10;CsFCKjKMmQzLb+SXE5hdOntWl85rtcPc4XG/ov96rMSavV3OiKFAnD4pshkDafyLFw8xbk9UV5dn&#10;lcWPAePXpTOXb5SEoU2WNaDDSUEzn/K0E1tFFE/XlS8sVi+OyFXW1+dwu3eS1fp2Oyk2AbA4zAZE&#10;1GBOuIhLjKLaPLytbUU2+CtgyClPJeYV72KcEK9evcpD6HPzmc98RtpnVp++9lTs+x7icSrNucuf&#10;V1zKzQ1VCABU3N6y33z7Gz/1v/ybn3riN//41f/yk7/0Gx/9paf+c/vVj5Z+ZfsXf/k/t9rbpSd/&#10;6hev/OEfH2vaVOOyo5jbsLbpI64HrcGmzBcr+744aoemBznDwBtRHuNeqnhQyn31ujt96IzKQkZm&#10;6Dy2FW+5WBaKKmpUg/0RO4A4v4uM3MS9/ti/DI0XG6iCj+o07bLnTXcH1U6suroaqyye0rQ70op0&#10;pS3vL0ZlkyVhvgfYbyFjmupVbpe9w/6aO0z/+b1qgQssHPf9oJp1PHMTFEO0y56Oc/ZZJ7rBXwXj&#10;bYHRr3gTPCESUJuzcJ/ZGL1ozYcfPCF6Z8SCISMQ+2Z0B6vyPZs5KaoQACgN5q7b7Y6U/vr165/4&#10;xCfq9fq9e/dmVCSVUYs6F2LMdi/PUO6mUqtVsqcOxCNmsuliqjUUgvnCLU8yd1meER/dDH0lkc7o&#10;ydz3WZmhXXhv6dTLHW4hd9yq8+4U5yVvBnkVDVb1YE0IDkdqfu+dqqg7shnDY5t6jwP5fEaayOWt&#10;+Cp71kZWLm+TpX82k4iJVmJnOflarWQWzrvocGkTMnyVfbvYXYux2jbQvE+Xt82xq6TnMBywwSew&#10;pJvOf55ymmJFg7+kG0Em6pQXugSQXKVrgYnSy/GhJ8TwBn/ttdf+0qZ/ntLaTtPBa88lXYTF9Qs2&#10;Z8qFvT9LsDwAgFnIDKY7KkEMt27dunjxYszEr7zyyvXr1x966KFyufzggw/OtGBhIxV1gbTLmf31&#10;2E+qGA9E7Y1xI3TsGWcurTtuqXl3yuJWnala8VVeESu4yslig88ZG3xsy7zp9OvMo604Z7Rl3ggL&#10;KbzBb968uba2Zn4+Ozu7dOlSAsWK9PzNgycv7SZdisX12GOPefvJrj3VPXt21V+rBwBL5h3DkyTq&#10;Qx/60Kc+9amPf/zj84/JApiRFRwweAVXGQCwlPq3u5zRVs3Vq1eTLsKKmtYbwBJHFQIAlQeGJwGA&#10;6dnMZDriibsVGlZzBVcZALCsspWTk6TLgDljYFBMiCoEACqEZZdRoTEY4VFpMbD7WIsZe0astJO5&#10;D5ySuBVcZQAAAAAAEG3RBzEAAAAAAAAAgCVDWBYAAAAAIMfAoJgQVQgAVAjLAgAAAADkGBgUE6IK&#10;AYAKYVkAAAAAAAAAmCvCsqnUr29u1vtzWVS7nJnXogAAAAAAAIDVQFg2jdoHVW37ctb+q5yxldvm&#10;pH590/un5ktpRVmtNA5F8LWwW9MOj4nLAgAAAKuIgUExIaoQAKgQlk2h9lEzb0dl+/XNYrPUGhha&#10;2r4bW83n8819X6hVn69UKnlzsmcUTipZTSZ7YaNDXBYAAABYSQwMiglRhQBAhbBs+rSPmtrGBU8M&#10;Nb+eMz8UGp7Y6sbeXskbT+3X95ulra0hmXv60NrdZwtbJeKyAAAAAAAAwPQQlk2d/u2uG4jVspe3&#10;851qTjoCgS+e2j8+7JS2CkPyru9UN1rB7rO59XzntDe1FQAAAAAAAABWHGHZ1OmddrydZbOVk0Gr&#10;1KnmJMPDirhs9cAYYFYMR1vbDUZlm8XQsLRa8ygwIq0YxkDr3qa7LAAAALByGBgUE6IKAYAKYdll&#10;UGiI3q29mhbsNlvYKplhVu9wtB6esWUbImSbrZz0at1ixBvAAAAAAKwQBgbFhKhCAKBCWHZ5ZCvX&#10;asHRBgq7tXzzqK2IyspzOTHeHrZRzZWD3WYBAAAAAAAATAFh2dTJrefdIQX69U23W2v7oNpxR501&#10;ibFnm8Vis7RXiRWV9S7FJkaz9b1jDAAAAAAAAMAECMumjhjp1ekTm61c2z7MWcPDFru13kkw+iri&#10;spqmeNmXZ2xZY9SCdtn+K1fdaDWseXqnoWgvAAAAgFXAwKCYEFUIAFQeSLoAGJkYMHb/dl8rGAFY&#10;MehAJZhETPR+dhMUGoOCbLqlMRg0gtPaR01to0VnWQAAAGD1MDAoJkQVAgAVesumUGGr1Dk8ntcb&#10;uURUVtHZFgAAAAAAAMAYCMumUWG3ps0rLiveFlbbJSoLAAAAAAAATA1h2VTKVk5Cg8jOSKExmNei&#10;AAAAACwYBgbFhKhCAKBCWBYAAAAAIMfAoJgQVQgAVAjLAgAAAAAAAMBcEZYFAAAAAAAAgLkiLAsA&#10;AAAAkGNgUEyIKgQAKoRlMQPtcmaz3k+6FAAAAAAmxMCgmBBVCABUCMtCrl3OOKHVfn0zU24nXCAA&#10;AAAAAABgWTyQdAGwoAqNwSDpMgAAAAAAAABLid6yKSQ6r1qsPqzhKWLSZr0v+rwaPGMKSBJLJoo5&#10;xSfxRa7a0ZpFN5chOWzWbyuKG+pzay/FTcngBwAAAMDiYGBQTIgqBAAqhGVTp13OVbVabyC0tP16&#10;X5+yo10z/u7V8s19J67Zqeb213vmdK2as8OtksThPB3ZyolIqZVa+ncnlawih359x8lh77TatGfv&#10;1zdz1Y3WwErfLfojs4WtktY8siPJx4ed/Pbl7Cy3HgAAAIARMDAoJkQVAgAVwrJp0z5qaqW9ihm7&#10;LDREoNT8r5C9vJ3vnPbstKWW9UW2slfSurf7ziz+xJI8I8hyEBFVTw6tkpXWmN5qFMy/PMVwMnPj&#10;sr48AAAAAAAAgOVFWDaF8us5/wR3mAAx3ICKFa+VJw7lGUGSQ+9Uvtzg9Ny6N2wsFHZreSMua0Rl&#10;twqxSwEAAAAAAACkFWHZFAoENsUIBO4wAXnlbEbkVZU4kGcEaQ65dflyg9N7p51gAFh0uW0etYnK&#10;AgAAAIuHgUExIaoQAKgQlk0b46l/e/TXdtn/hqz2ga+3bLPovKNrvxkatdVNHJmnxT/2QDCH7IUN&#10;zR1mdrNojy1rxFyL7mvIJMWw0uSqRGUBAACARcPAoJgQVQgAVAjLpk6hYbzAyxhEYH/9WiUrhnJt&#10;Fq2/ayVP0lJr7zRnDjawYQ0zK08cytO/SGMMWfG1CNgOzSF3uuf2w81WTpzkmdzhdk8ycK3IXpSW&#10;qCwAAAAAAABWwwNJFwCjy1ZOBhXvhEJjMGjYf6i/iUoszVOxxDg5FE6iyhBcoQsbmrZBVBYAAAAA&#10;AAArgt6ySF77qElfWQAAAGABMTAoJkQVAgAVessicUZUtkVUFgAAAFg4DAyKCVGFAECFsOyyEmMK&#10;JF2GmHzjJQAAAAAAAABLj0EMAAAAAAAAAGCuCMsCAAAAAOQYGBQTogoBgAphWQAAAACAHAODYkJU&#10;IQBQISwLAAAAAAAAAHNFWDZ92uVMptxOuhQAAAAAAAAAxkRYNt1EiHaz3ld8269vEsAFAAAAMDYG&#10;BsWEqEIAoPJA0gXARAqNwSDpMgAAAABYVgwMiglRhQBAhd6y6eYd0ED0jbVs1vvir1y1ozWLGbdD&#10;rSeJpBut/q2eUGRpZ+L5JjibnmyzXi+70yRpAAAAAAAAAEgQll0W/fpOdaM1MJ1UstnKyaBXy2ul&#10;lvm3ETfNOUl6tW5REj7tVHP76z0zgVbNmQna5R3tmjVXvrnvRGs71apmZNcoKNMAAAAAAAAACCIs&#10;u0yaRxHdVPvHh51Sq1Ew/8pW9kpa93YoelpqGSFcX4JCw5qmZS9v5zunPTexnZ06DQAAAID0YmBQ&#10;TIgqBAAqhGWXRbZyYvSAzajeAdY77fj+zq0Pj55aCdzxCcSwCHJx0gAAAABIFwYGxYSoQgCgQlh2&#10;iYhxC3StDXv0AZ/cet73d++0k1/PRedoJGiXvWMf5KUJ46QBAAAAAAAAYCAsu3z88VdnoAIxuECz&#10;6L4fbL+Z376cDc7cLFp9baUJ2gfDe8LGSQMAAAAAAACsMsKyy6JdzjiDCGxYY74aw7xWc9awBtnK&#10;q1+pzwAAIABJREFUSavULFqJDrd79miwXqXW3mnOzsVMUGg4s+2v10rSpcdJAwAAACBtGBgUE6IK&#10;AYDKA0kXACMrNAaD8GfxqRFMKoY1qARmDSWSZN+ImFQJl0KVBgAAAEC6MTAoJkQVAgAVessCAAAA&#10;AAAAwFwRlgUAAAAAAACAuSIsC4cY8sAclBYAAAAANAYGxcSoQgCgQlgWAAAAACDHwKCYEFUIAFQI&#10;ywIAAAAAAADAXBGWBQAAAAAAAIC5IiwLAAAAAJBjYFBMiCoEACqEZZG4fn0zU24nXQoAAAAAIQwM&#10;iglRhQBAhbBs+rTLmcxmvT9Bmjg5AAAAAAAAAJiRB5IuAEZWaAwGk6WJkwMAAAAAAACAGaG3bPqI&#10;vq7WM//m4/9igsHtAetJY6aymNOivzW+36zXy75pVlJ9EeHFBdL7ByUwvuyHFxYct0CyFrKyeafR&#10;4xcAAACYLQYGxYSoQgCgQlg29ZrF/fXeQNcqdaoH4SFa2+VcVasZKQYtbT8QyWyXd7Rrxne9Wr7p&#10;ftupVrWWmNwo+NJ3qjlrcb2aVs05wVJV+lBRNoxUYvZu0RNWddbCk62sbP36jpPF4KSSHX17AQAA&#10;AIiNgUExIaoQAKgQlk29UsuKTha2Slr3drD/aPuoqZX2rPhloRGMZLpTspe3853TnputPMDqLC5b&#10;2fMuT5Xe1a/vN/O1XSuVmL1zeOzOHs5WVbbmEe8HAwAAAAAAQJoRll0B+fWc+kt3TIBctTNy1p44&#10;brz01ZwziEGxOSxbSdmylRPRz5YhDAAAAAAAAJBihGVXQETs1D+sQH7krCMjvhIle/yB6FEIjGxV&#10;ZctWTowBGTY8YygAAAAAmAUGBsWEqEIAoEJYdtmJoQ2cMWPbZXUX0/ZBrN6yTXtEWGNMgu3Lkrhq&#10;9sKGPdBAv77pdIoVIxE0g2PbxstWVrbcuhWpNfrUEqAFAAAAZoCBQTEhqhAAqBCWXXqFhvEWLWMs&#10;gP31a/7+qYVGq9QsWt/VSjGyK7X2TnPmuAIbLUVvVzfX3Oley8lVDECwfeiOYuAZhiBfa1nfuNlK&#10;y9YuZ5xxDTaGDmcLAAAAAAAALKIHki4ARlZoDAbWR/E8v++LQjiNmaqiyMH43LD/qEjmli6/EZoS&#10;kWbgBk9DRbEmnoiFh76RlC28cHmeAAAAAAAAwOKitywAAAAAQI6BQTEhqhAAqBCWBQAAAADIMTAo&#10;JkQVAgAVBjFAfP4xEwAAAAAAAACMhd6yAAAAAAAAADBXhGUBAAAAAHIMDIoJUYUAQIWwLAAAAABA&#10;joFBMSGqEACoEJYFAAAAAAAAgLkiLAsAAAAAAAAAc5XpdrtJlwEAAAAAME1f+9rX1tbWzM9nZ2eX&#10;Ll0aL5+rV6/O6CH0528ePHlpdxY5L6W1p7pnz24kXYpxzK4KAUDaZQaDwZwXeevWrYsXL855oeNJ&#10;UVHhxY5bQCu4U1jlVbCCq5wsNvicscHHxqbT2AhzF97gN2/enEpYdnYIyw619pSyE1VKQ7QAAC8G&#10;MQAAAAAAYOGoYq/EZAFgORCWBQAAAABgEYUjsMRkAWBpjBCW3fvY3t6TT86uKAAAAACAhXL16tWk&#10;i7DqvHHY0WOy7XLGsVnvT7doKv36pru4yaqQL6thvCsrlNtjLNHMZBrbyiz7RIUZ2/TWQmK8neJN&#10;70yc71YZebPMdDNKlhTgX7CZZNQtNt1VYNdPX9yw7Es37rxxPv/GuYefeOKJmRYIAAAAgKD//Jnz&#10;zxYghJc1LQIzGjtyTFYEFopN9+9ONTe/0KxjRauQ3oDnqp2kS7FIOofHdt1rHzUjk0YzQ4MLfnqc&#10;diH1/IrNUmswaBSmleX8sOujPBAn0Vf/693fvvGGpp3TtHtXruyPX7qQT36285U7Xx+a7HvPv/u3&#10;fj4/xeViKsSJ5nC7d1LJjjGzfomwvz7mvCkyrdVckc0FxOc7KPQ/ilorlRcpNufKveRZD458YOX1&#10;TjvahaQLgUmI5v10L9VnKCTs4E/+1vzw2A9/t/M5bPdH3hWa1i6bIVn74sK82uhUD9qV5a6Spcmu&#10;CguNwaAxcSH6x4e+K7t+vd6bONMRTGctpiafz3c6nVN9E4jrWiM0Z04aJzNxbhzTqJtl/M04aiHt&#10;JYnfNc1wHe73LlwbDMb5UZB0TWDXDzO8t+zdu9qn9l83YrLalYfff/78O8cqmFycmGz8ZKvB/yCE&#10;3ala3Aed5X1PSf7t8vgx2Tnzb7P53x+eL3kNGdVMa9S0Mpc8QeF59iNiCeEZvVtNdV9Llibug0lT&#10;WeVJCjD/VTZFP/sRLJXk0Z1Ydxn13xzdWm8Rfl5I6qRng7krE57YPqhutAaDQa/W3bdn19dLa6Wi&#10;kcWiCx+Jog6O2NNg8gYBozG3rv7TrFkMtx+KdlW2R1RN69AzpiKBZxnGZFn+U94UyRm/VQcWgdUr&#10;rdSyL5KylWs10dmpedT21G/7KPZUdc+BbdZpO3G9bE7ytTaSY6F8HChLOZw8mKefMqtQ2eKwc9us&#10;t93D2neEe//wPCoecysFT4yekjXtK7tspVJQL3T83bG56V2km6XvgXdZWdXln8lO2djIW1VPz+h2&#10;V6+YGxtu8EpWo+TbREw1bzeI06O1mZSbKLQ9I3au76Tm30rOWsVc0LBCRlQYuXY5VyzmAlvYX5g4&#10;qyzfWbKCBbDrp77rPYaHZZ9/fO+v3nlP//Deu62HHz4/ND3mQHRdt5k/2UUkf5Y/3iX565NSES7Q&#10;D4GcGe4w9GpaNbfskVlJDRnVTGvUNDIXTduOtlfL+yeK6Jyzo3dk+1k2Y7++c7htz5dvFmWnFHUa&#10;d2ur44JTWOXxC5DMKptLLnZLJfmjDrJSic3kapX0JW3FibUuRmukqJO5qmZWylapWbSv9UMTjSsU&#10;IXthw7iZbDynpLUWIdaM5SC6JVQPxo8XTd4gYDSioXCuXvSm4siOpIbamaDgHpE3rUPPmPIE1pNS&#10;3ksMWf6z2SZzNlGrvmQYWzalrKsL39WUfqEh/l/3tlNND3fsQQ461pFudtazeet0p1q1vvD1BrOS&#10;eJ/Zb1Y9T++39SrU9Cb3BibcPL1FV2alLJuPiIf44iR2bp1qcaxhBYZtpcBKGbKVvZI5Ry5O3C3e&#10;giS7Y2N724m1W11089uXfVfGdrdp36SI8s9kp6xvbdvBOaOUpS3vyUJWoyzebSK9kokowNB5vWn0&#10;Tb65aaeX/T6aZEHDK4yadLmBDMOrIy1JeK4YBWPXz3jXu2HZGy/dyD954+7de96vf//GV984Lw7y&#10;N++d23/+Bfm6YAH4u70ousEF7+T7Z9Jri1O5Qvf8xZXpkPzN3KSDOofn26zfln8x7U4G/fp+M+/t&#10;RpetnLRK9gGjL9dzd2N4V0JjG9XL/k0YKvdoqxnKU5J8KpvLM7S2ud52VtI64Nnjo26l4T1DPUtV&#10;V8Ihq2nGOXP+fPVrz40L5jWIdc0ZJptRrxV2VC97WT9peK5UR0qjNoVVHr8AyayyefSV9nbX45cq&#10;OHe+tlsITJQcFGKivRFlh2SwY9esyNZI9FIp7ZlbsbBbyxsRV9lEUWGNDazX4vx6ToTAqhsEZTFN&#10;23uqWzCxTiuTNggYkTijicbApLcvRnswrOUcnq3dtA49Y8oTtA+qWu2a+j6YtOlOq4la9ZApX23O&#10;69RmWdGBQVdER9vu2fdUjPEfxXGs2Xd4euLGhGdUyLxxA0JvkNwbMuaMerV3n9l3Jhv0DEUVMmc1&#10;c7Q7zvnzdEVkpS6bkiq3KWyl8Erpp0vfbbGefWunWYxztI61OyqXjbisODPLo7L27X9rE+iFU5bf&#10;n/N0d0rushWcM7Jyz3Gata2CNcq/Tcwl6ispNrH5h1jmSUWLKEBwXvU2N7eBL31Q1JrGLOSQCiMn&#10;XW7bl6Eng8hV7ofmGlYTjLnY9bPY9R5WWPbGjRufev3ut5+7V9zv3L1715n4eze+qn84d0/7vcfP&#10;nzsnK+DMVH/8fcfPfMT5N9dlp5y3f0Wv1rUj+Z47+YOWth9xUohOadwr8ebv+QnXLO6vWyeS8K0C&#10;EWaws9079dyAUxR4GsRxHzwtaYWtkntkdqo5q8xGP1qnH7+qSJ1qVWtZLV+7vKNds9Lk7cdTVKsZ&#10;sd28ec5oc4mOd3anl62jkceel26lqJowuXFWU9ySNu8+mesb8cNRTdyus3+Ixktj346ftOKOsMrT&#10;LcBsVnnCuKL+079j/8j1Zik9KJyZJIekWQ7rXD/vPrX+uIqgNz3SieKXvCb6UuiVYE8/fROUxfTl&#10;xKOrzfDpf/TGfDZtIHxE8Lsz3uM9EXvEbVqHnjGlCYxf9oc7yhi+rOleKiO06n6yK+SYV4YLd2rD&#10;/P3hn/5VnH/hGa1bKr4IgBWgcxtx+6dSbt3fD99sSgK/GpzfVZ47A4Gud/bREMzPnjXrhhADeYao&#10;spKXzacUPkCUucWh2ErKlXKZUTcr8DP8qZXxdoe5fBEoMjoehjap3W/XzMU9O8x3p9jL6d4+1ksZ&#10;WIS6Rtkph+24qE0UOa+Zxjpahv0mmmRBsSpM3OXeNrqYSk65kSXpKeaKUzB2/ex2vRWWzT/88Jua&#10;GDT228/de/7xr967p929e++3b9wxX/P1+MPa+fPzHr7g03/0lb/46797+eWXr1y58sILL7z11ltz&#10;LsAic57KkA744u2nIJpgM5LvvZOvFRoRl3DRKUWg0zs+0Z4nxKmfAK3UvsinZ0Y3W+c+hKrAUyM9&#10;wNybME6Z3XWJLJK78p6NY/x6Mh88Vq1m9HYLxV8m21zBGqLKLTbZVlKu0VQe2B+vVuiLFo8PZnLR&#10;vXniLnh4Guv+ZiCsP44RVnm6BZjNKk/a2dNohgIDGAyvxrJDUgjekEyItEOaM9HZsI2cufFyziBo&#10;xLowJUbLEnxaPfL0JDObNhBBYtv2zNs16k7M0rnUe8TXtA49Y0oSGL/ntt0YYaD7tazpXmbRrbqP&#10;5Ao57pXhgp/asCi+9veDtae6+j/fVFHhNO8jueICzQjLuEeqVams/nDuD6fIMdHEPRgrSS8wrIo/&#10;v9D08ILUVFmNN16bMjfri8iX9Ci20pCVapftDW/FYoYvdKzd4cZld0S/PFlM1eqQaPZGdKLDc98p&#10;RgtpjJAQKGREjYpr8lH8Zr+gMTa4armX12W9LofJKeaKUzB2/ex2vRWWPadprSfz7zG6yb5x/s39&#10;X9h7/vE37mrv0f/82OX3P1wsTmEdZL4/+53S6cfPfOTzv/7h7/mub3v00UcfeeSRO3fuvPjii0Rm&#10;HZ76IA17dKyL+MAth0Bv8QgRKYPnDv3Qlj6rNXRGL0WBpyPyZk+oJPa6xCqSe2vHuWeiWs1Rt9tk&#10;mytYQyZ4YaG0AKLkY9eE2EsZvVaIJwSPtoxfi9uHOSOcNdJLOMyO4uaPT9WM3jRexg+qCX8jxVrl&#10;oQVYhFWeMCgrDxXHqMaSQzJbOTH6IC1AfNMZPzZyojmCpxWbFdfPG/JRkoFxiBsagcDsiI35LNtA&#10;BNlB1lZppDHorHmDe8TftErOmH6qBM7IBsHBLJZqAINY4rXqKrEPvUU4tTG27OL7x9+aOXt2Q//n&#10;j8zat7HtLhtmJfL3CPF2ABPhWiuCGNUPyA7uFH09x3wzejqU6c2RqEJWhrlgXFhGmVWMsnlWyjpG&#10;VLk53YmNL/a7USGh0FYy+59KVsoYscQ+Mp1ymCnET9AhCx1ndzhbxni3vSQq6zQj5g8MvRjq8itN&#10;vFME605BqJDSGjWU+UolbZQCTGKkNQ0WMl6Fib/c4MR46xyeK05NYNfPZte73LFl3/nOc7925b3v&#10;FBFa7Y3z+TfOv6l/eP+dzk//0Az7yT7zsz/oHanAO2TBFdurr76q/2lGZmdXkuXiDeN7Ivnxg2YR&#10;KYO9s/WLynjh3qhu3YoCT06c9kIrIzpzqG5NOesSo0j+Z86ttVOt5qjbbbqba6yHddSMko9dE+Ia&#10;eTX9Pbiu1fKiu6nbcWjYy2jEWNzdWs/pkyKbMZDGv/jQQ4wjG77KcQqwCKus/9b0Xv+LePMIPxwV&#10;T8EOrcbSQ9JdsdbG3PvyhVsgvemRTrQ/6utwuG1FvMxtO+WjFyvPDMweuK/RHaUxn3EbCBUxXuno&#10;43sH9oivaZWeMX1zSxOI2qIqx9IPYCCM3qqrxTz0FuPUxtiyyfqxH3hPnH9m4mBk1ju6qSAGOPRd&#10;IOZrLet7+30cRtw/+urDfiheXL26zy8ZjUUwV6MQehXyPOWkX/EOu3mvyipG2UbIzWxdrTJd247I&#10;IbyVzCcK3BT2Shm3ZqSPNeet82fkQsfaHcY62v1x1eMPOCW1X9coK3/UIqaxU8zgnHKYBX+Nishm&#10;198ejtvPcjQjLshXyDgVZqTljnsshOaKURPY9bPY9V4Dv9M/f7P4a39Q/LVj/d8vPP6FN998czBt&#10;3W43TrJPhNTr9akXJlrMos6XqA6B4I1/qvjoDOLsIaqCPb1VMj4Zb8t1xy22v45MaSYtea4PPaMX&#10;uwXTZwgWwpOtb3GqAo/Pu+OMRXmy9/2tKkfUNvSto2/ga/Nz1GrKtps/T/+yxtpc0hqiyk1VB0J7&#10;XLGVZGskL2Jwp9gzKgoQs1b4k3m3pa90w2YMVRPVLIE01uHhLNz/7bRXeeQChGef5ypLlxuq7pK1&#10;Vu86RTV28pAfkr6M1VViTKFVDqxRoExuKxGaaP3lPYyML/RpUy91ii3keTkF/Odk+7pyyGld8Gzw&#10;CZuglTNpXfUd+oF2UdaeW+2Fco8Em1b5GdOTSp1AcrWoaLqX4oCdqFV3cpA19PGuDEc5tYU3+Guv&#10;vfaXNv3zOBtgxg5eey7pIqTAc6/+TZx/TvoLe38WK1//xf/KGHG1x0k+1jZd0d2x6savMFgiwbCs&#10;7gtf+IIRmf2DP//z6cdkB6Nfol2/ft2Myd67d28W5YmwkFeTwSi9G5cIXL4HUvgm+4Ik1o8z74+2&#10;UMrwFWIwp+FhWW+2pZb+OXAxL8lzTMEd57vt4s3dLLNnI8jKqtwMnozztVrJ/+tFtprS7aYKy469&#10;ueQ1xJebb+/I60AgLKvYStI1Gi0sq6yEQ1YzeC/N/N47VVGPZDOGb8yFd4k0TeTyprzKoxcg2VX2&#10;rrosLCvfg0NiO9KDIvBb1srNPiQD9yanzbPKijWSNLyKiYFm086PKzWvhTwvp0DwnGzWwCGndcHd&#10;4OM3QStq4rrqPyNEtZyBWKp0j0iaVllaX6BQnpmnXIEob7gKpPyAnbhV93ynuEKOdWUY/9RGWHZZ&#10;EZadqtmGZce3orsDwCCj/y94na1prdadc9q3PFz8J+GvJnfr1q2LFy/GTPzKK69cv379oYceKpfL&#10;Dz744CzKE2GkoiZLvMz1dG/okwcrIvaOW9XN1i5n9tflT6FKjLqV5Om9O2VFtvuKr7LEMm6FFJ0m&#10;lgMbfM7Y4GObzqbTz9dHW+ltNak/cxbe4Ddv3lxbWzM/n52dXbp0abycr169OqNxDJ6/efDkpd1Z&#10;5LxMDv7kb+Mk2/2Rd5kf1p7qnj0re/dcgLgwq3byiqFppmp2VWh0I6723LbSHHcHgIXygHRqsTjD&#10;8WRH8iFD0qVIgamP6wmMqX0gxkCL/Am5gtV1BVc5rH98qNWupTW6AABz17/dza8TsULyFiagtqKc&#10;eOuUiRGKKzPJOWSRqtCIqz23rTTH3QFgocjDskgT88aaeISJ+2pYAIVGdEx2M5NZteq6gqsspV9t&#10;niRdBgBIEZpNAACA5UZYNv24sTY+se2SLkMShkVO/aa8lU5kA6cstxVcZQAAAAAAEO0dSRcAAAAA&#10;ALCgrl69mnQRkG5UIQBQISwLAAAAAJBbpIFBkUpUIQBQISwLAAAAAAAAAHNFWBYAAAAAAAAA5oqw&#10;7HJqlzOZcjvpUmDG9N28We8nXQoAAAAsMQYGxYSoQgCgQlg2fUTI1eUGX8X0UYJ0/frmSoRuPdsr&#10;kdUddb8AAAAAi4OBQTEhqhAAqBCWTaV8rTcw9Grdoh1sLDQGg5NKNuGiLZh+fbPYLLXMrdXS9hMI&#10;j7JfAAAAAAAAEEBYNt2ylb2S1jwy4rLqgQtEv1h/h1ExJVftaM1ixu3KGU42NB/N7nTrdEldwH6h&#10;+fWc+aHQsMKj/o7C7lAA+nT9k3RdpOtuzFk3k5fLvu0v0pvze/eLJxcn8+E5+/aFm3yzflv+BQNY&#10;AAAAAAAALDjCsinXv911w47yFPXNXHWj5e9dm62c6J/zmtGP1IhVSpP5tMv+BJ6gZbO4v270322V&#10;OtWDRQoJZi9v5zvVXPxgsZ7YWpdeTavmrI2gXvdOtaoZXzQaW06EXN+cx4ed/PZlfx/Zfn3HycXq&#10;QBux2d2cC/4sNKuv9N5ptel8EbF3AAAAgLExMCgmRBUCABXCsunWPqiGo38+Ij5YatmRPaN3bfd2&#10;OGI3NFm/vt/M13Y9CTqHx3aCUsvqhlrYkmefHBGAFsHiXNyevM66uBthyLrbW63gxmWlUVmDE7jV&#10;7HTKze5+4U+/Z42IUGi0Svb0qBICAAAAY2NgUEyIKgQAKoRlU8mMMuqK3VovetzS3mnH93duPd85&#10;7Y2XzFmsWHJTSw0xuqvV+3XUTqTORoiz7k5c1hc9dWUrJ0aHWDdCHHPvOILpfUVN6d4BAAAAAABY&#10;QYRlU8l55dfwd0nl1vO+v3unHdmgB7GS2a/OirvsxZKtXKtFBz0lnI0Qa90Lu7V886htRGW3gj1d&#10;rUKcGIM9bJjjI8TcO45geq907x0AAAAAAICVQlh22YnBVZtF95VT+03vw/XOE/PRyewE+2kbsNR8&#10;h5f1hzHigxH0zF7YcIYbqG/6u5Y2i877v+yNEH/dzZQ7yqiszQ6vDt3swfxFwfed95M5JU/n3gEA&#10;AMDiY2BQTIgqBAAqhGWXXrZy0io1i+bD7bnDbWfQA+ttWNYD9cpknnx624fuc/LxRmpNWLZyzS2z&#10;Z8QHMSyrubK50z1nhFZDqbV3aswhXqHlDDMbd92NjdpRRGXbZXt+kbcxcOzQzR5QaBhjMVglF29t&#10;s1c0hXsH/z979xvjynUe9n/o3NYoCuSFbSSom0BOQN5t9hJWardASrbyoogSkde1N068Btoim7Qy&#10;6RduSFjaog5Wltfa5NdklYBEDaOkBTjXKfpn4cgbJ0taVlBtBCzRF2lfOLxb7JKA8qJwEchJ7RQF&#10;LEv38jdn/s/wnOGQQ3I45PfjG2U5PDNz5szhzPCZMw8BAABWH4lBERNdCABUMqPRaMmrvH///p07&#10;d5a80tmkqKrwmnXHDZvF3NXhaOyXtjAHG/hpYpM3wQZucrJo8CWjwWdG02k0wtKNN/jFxcXW1pb5&#10;9/X19c7OTgLVCvX8xcnTOwdJ12LdbD3Tv34un3QtAACRMFoWAAAAAAAAAJaKsCwAAAAAQI7EoIiJ&#10;LgQAKreSrgCwOrK1y2Xn9AAAAABWGYlBERNdCABUGC0LAAAAAAAAAEtFWBYAAAAAAAAAloqwLAAA&#10;AABAjsSgiIkuBAAqhGUBAAAAAHIkBkVMdCEAUCEsi5XTrWYy1W7StQAAAAAAAAAWhbBs6gybxYxX&#10;sTmcUHp5Ic5A3VYhtmpVKVgVEfqd1HYhS4yxZWLN06x32vJey937AAAAAAAAiIqwbCpVOiPHZS2b&#10;dHV8Co2BWbFOpV1ejZhgoVBoH/sim92zdqVSSaQypdZ0+2za8gAAAMAckRgUMdGFAECFsOx6MIdF&#10;mkNAnVGgYmKu3tPaZc/AUO+AVidoqs9YbDar9kTp0jT17HKl3YrWvxmGz+iZvLgQbv7wsNI7PXe2&#10;Ytg8bld2dz0lJNWI2aTKNvSkaNDL6NOdMlbLq8tPta7oVQUAAACUSAyKmOhCAKBCWHZ9tMvH2wNz&#10;mGqvftLVtGztcjRoFMyxtcaAy2GzmKvnraG2g0a/7MbmevW6ZrzRKsmXpoXOPk7EPrX8bXOYZ7fq&#10;n9EKE3ar+9o9a2JwQOtclXY9cdnh+Wmvslty31VWI0KTqjZNOvu4Xj13tmuvuZzJXR2aL7T6vqQ1&#10;plnXVHsfAAAAAAAAS0VYNpWMEZDBMY+VjvWsu3+YqocRj+xYcVctWzv0lnPfUC0tdHZHr54zKpY7&#10;3RtYMV4RoS00DjwzWjHSUst+PD97d6/QuxrM3CKTiLisFRntntQ1pzLmm6pqRGhS1aZFm91tdrFm&#10;98XtvDbeGjHXFW33AQAAAAAAYAkIy6aSJ7esL5Y6weCq53ud254qFBptdiu3bHCAqB2tFcpte6r7&#10;UL143n6RRLSyfdY10soW9u76c7XGq4Z80xYjxrpi7n0AAABsJBKDIia6EACoEJbdJLntgu/14KpX&#10;2M4tZvbSgT8fgPdXyuyn6v3P5BcUS5oTo0JnXUlUNm41ZJu2KDHWFXPvAwAAYCORGBQx0YUAQIWw&#10;7AZwHlUXD8q3y+5vWh2PjxsNM93sxkP25oBZY8bwzLHdkwWPlrWrX25XDtWxzKjV8DfpApPies22&#10;rnntfQAAAAAAAMwPYdlU8uSWzRRD43RGslTx4LtRLFu77FTsmUXy1+lGdk45u5M3QMw42DvNBStd&#10;ajmLO95uVKaoyUyM9K2a78e+zHpOV42xJpVt2kJMva657n0AAAAAAADMTWY0Gi15lffv379z586S&#10;VzqbFFUVXuy4FbSBO4VN3gQbuMnJosGXjAafGU2n0QhLN97gFxcXW1tb5t/X19c7OzuzLfno6GhB&#10;D6E/f3Hy9M7BIpa8ybae6V8/l0+6Fj6L60IAkHaMlgUAAAAAyBFQQ0x0IQBQISwLAAAAAAAAAEtF&#10;WBYAAAAAAAAAloqwLAAAAABA7ujoKOkqIN3oQgCgQlgWAAAAACBHYlDERBcCABXCsgAAAAAAAACw&#10;VIRlAQAAAAAAAGCpCMum0rBZLDaH815qt5pZwFJXmt6QK7DNG9jwAAAASAkSgyImuhAAqBCWTaPu&#10;SV3bu5s1/haBxWrX+2YwxqdP0HnKmBMC9PdLBw3t9HytwoOKLbV0q7nTvcFlLTvDkkUjEkuFO4R8&#10;AAAgAElEQVQFAADAuiMxKGKiCwGACmHZFOqetQt2VDZa6Uql0D5zopGl1sgwaBS0QmNgvmiVNC17&#10;O99br7isaktNekPMFpM15519ZgAAAAAAAGw2wrLp0z1ra/nb00Rl9w4O9rxxWaXSbmXN4rJKYpTx&#10;+PhZ72RjqjkY2Rlf7I6PFZOc+YJzqZcvWVGxeROhYgAAAAAAAFgjhGVTZ3jT1wrbuYilrZG12bt7&#10;hfbx5Gfuc9uF3tUgZg1ToFvN1fMdeyhtv2yFW8VkzRpV29Hs9mqXj7eNaZ1Kr34yHikdn2vYLPqX&#10;HwywDpv7ziyHV/X2pIoBAAAAySAxKGKiCwGACmHZ1Blc9SIPlh02j618ByIuG2EgbPZ2XuvfrHsk&#10;0GiWxoGVzCBbO7TGCItxyJVDKzNBqWXnKKh0rL9KuxVJ64zPNTw/7VU6Lc/yA7MZBdxZOpUJFQMA&#10;AAASQmJQxEQXAgAVwrLrTET/7Cy0EeOyG6NXzzm5AsruaNXo45C9AnOJyLnX2BjkYIEIFQMAAAAA&#10;AMAaISy7DrxDMUWOA/vP89OeG+XL1fUXxGVtFStTgMUeGTtbCofAXLntgu/twVXPH7gNFohQMQAA&#10;AAAAAKwRwrKpI0J6njisMQrWzXjaPanbj8eLPwtW/lIrV2lBmhvVQwR1o/+cWFqpMu2KJAXO9G41&#10;Yl7X8bmM5ZfdH/+yM0m4Fbidd2YZNovOoNioKYABAACAJSExKGKiCwGACmHZ1BEhPe/ozGzt0vhR&#10;Keux935jYCY19aU8tUoeVrT2WVhcdmxc53oSbbZ36iYLyFgR2FJr0NCs4cXH2/ciDlQdn0tffqfS&#10;tvZJ7nRvEBzz6pkld3U4aNiDZ1UVAwAAAJJBYlDERBcCAJVbSVcAUxOjM49vhlrJifRla5ej2lix&#10;1mgUPm18NhHKzXfWb7CspIGkbTY+Wbx2X+ntV3L/HCnnst5vRa5S6XJSxQAAAAAAALBGGC2bQqXd&#10;ymKSxBoDbHdLkwsCAAAAAAAAmB1h2TQqHTS0BcRlu2ftQuOAqCwAAAAAC4lBERNdCABUSGKQStna&#10;5eXkUtPyPKIPAAAAACQGRWx0IQBQYbQsAAAAAAAAACwVYVkAAAAAAAAAWCrCsgAAAAAAORKDIia6&#10;EACoEJYFAAAAAMiRGBQx0YUAQCXT7/eTrgMAAAAAYJ5ef/31ra0t8+/r6+udnZ1EqyPx/MXJ0zsH&#10;Sddi3Ww9079+Lp90LQAAkdy6c+fOkld5//795a90NimqKrzYcStoA3cKm7wJNnCTk0WDLxkNPjOa&#10;TqMRlm68wS8uLhKqCwAAiIQkBgAAAAAAORKDIia6EACo3HL+qja+FXGeVv3di6kMAAAAAGCFkBgU&#10;MdGFAEDFN1r2/Xfe9Xd/4l2P/p135W+/8yey79z68Xdm3/POH3vkHY/86Dt+9Efe8SN/W/z7i2+/&#10;nlRdAQAAAADAtIbNYsZSbA7Hpnknj+tWjRLVbtjSAABTu+V9cf7K/5QW+us/8OD7D35A/+OvkfMA&#10;AAAA2GTDZvHk9mWrlHQ9AEQ2bO7Xe/aLXj1XvT2K+BnWP/A5d9a4SwMA+Lhx1rd997+e/fqjZ7/2&#10;6Iff/92v/tqjLx4/+qH3fff3jh/9ynPv/dlH/+/p0Xv/y9F7n/jJ77z1+tfmuPpPf6l39zNfm/hP&#10;LzbHlQIAVki36hlmIQZjuCMxUs8ZSuLdJt8GA6tHfAyTrgNW2+CKS/PIxIkg7ec1EoOuuCeffDJK&#10;sXxjMBIGjYL+qn/jXIoUrDdGl7WsauZKpRJxaTJ0IQBQ8Q5/Hen/s/4aOdOMP413Ho7EHw8fvjXH&#10;1X/ztW/PsdhmGLu2S/oLfqBC4sscAQeEmksn8T5zZXdA/3NY6u9AZjlvFWRLm+caN3CTvQWjfx3t&#10;Vsv9xiCtwy3GN7l7Us93jK8s/WO78fVt1Doh33uAJbIeSvV9Ts2PYaLVwgozD3TlttYuS88MaY8/&#10;zmjdW4DEoKvMjMlOjsxmay3JxYdxjyV/O/SqJFu7HI1auxGWpkQXAgAVNyw7GmlfevFV/d+rf9L/&#10;F7/67375082L//bff+err375xVc/3v/O3zh+8W8efeXjf/K/Hj6YZ1gW66fUCr3RCsylkwyb+6d7&#10;zj36dtn9ElTpjCzy2J4IQuxrh8aN/clLm8cahc3b5G41V9fMYRSdSrscNSatN1Rqjx+STR7e9M33&#10;srfzvSsR59K/uZe1Tlrjzlgzoju27Y9zR7NvHaT5Y4hFEwe6vH0K0A91Z11t5gP+GqEFkBhvNDbi&#10;mFlxz7inaYW9u86RXtxlmfWmwvjSAADT8I2W/aWPPKb/e/jwzZ//4OO/8E9+9uHDt35x97F/vvuY&#10;9tb33/fEz7/vgx/VHnx/9PBBYpXFJJPyuMsjL2O396WzmINinXE15vLFRJFqyDiXm5M8TyBLZ3Gm&#10;2xXwjfaNMoAPqefpAbN2hmzt0g4bZO/uFSY9OeVhBkhzUy9t9jXaG7NRm9w9a2uVQ3Pu0kGjYMYk&#10;PdxtLTZvvBPt5pCNPFrpH5eQbXL2dt5stuFNv7CdMxKx5QnKYpWIjmkotczPu/djCASIe01OnxFn&#10;F3E8m3jAX3uRWmD8elhTnPeNK4Om5+eVUndCxLKMx2EnRmZFzym3RdqCe5L7b/L79LMuDQAQhXe0&#10;rJGuYKQ9ePNN/Y8HD0YP3nrz4chIaPDG/9OnvJHRtO+/8fDhw+XUrP5zP3n+uQ85/5az0nQzv/CP&#10;vJmBjATt9rRBo18Oxno8t/etkTJhs7TLx9vWUIBe/aRrPtIi8gkZg22kg2vGZgndgAm1xQbxDsgR&#10;nSHkS4d4+sp9+Mq+3z/rtxT/0paxRts6bbL/m7vgj+mKo5V95Dm8qrfHFtCt7mv3nIG6x9ZtoLFD&#10;3AqRb7L+/Vyr5zIZfdce1jSCslgt4n5Lr54jpoPIZH1m0gF//UVpAdn1cMh1b69e1zrWMykrcUIk&#10;MegKUkVgQyKz3aoxnkZ8c3O6jbh570kRaw+BjxD0ly1NiS4EACpuWPbhw4df+r1Xf+fFV0cP3/qP&#10;py/+56+8qB+ef/erf/y7Zxfagzf/x3/69/f/wxdEodGSRst+4Q+++Wd//ldf//rXn3rqqc9//vNv&#10;vPHGctabcuap1DY8P+1VnCBAtnZYCVwoem/vmyNlQmep2PkQS7vBJalMMcvE2mJzDJvH7ULjwNMZ&#10;eqfn8s7gLWqkvrIuLbV6boawvn/Fk8vEX6N8zeu1yWLMqH954sPuHnk6lbFZ7IF7VhDAGXjkP8St&#10;LmeTneZq5cygbM4a4EQkDCtA9E8RJMrRJRGReT/euN0kf65p7IC/ceQtILkennDJ7dzDW4kTIolB&#10;V03UfAVe4mrO/HWvkDvE5h0GJ1arjrdGWpqLLgQAKm5Y9sGDt37pI4/tf+Sxf/wP/8GXf/vTX/7t&#10;X/3pf1T8Zx9+7J9+6ANf+Ps//p1/W/k/v/GJLxS2jF/+mpv3Z39IOv38cx/66mc++J4f/sEnnnji&#10;8ccff+211774xS8SmZ1Av1Q2brW7366Cv5Ob2x5/rsp/ez/SLAuS4KqxinrWtz6hPD6c0mSO9x5/&#10;cMr4eiO+sUz1IxzepalmnLjGGNZ1k50Mq7YIP+HtVsYYiWGuL3iIW11jm2wm6rVis2K8VL6+v+ob&#10;gc1gfvk2Am0r/8HCarBvN4ksqmPnmbGj38aJ3AKRr3tTfkLEQrzwwgvTziJuBGi+i03x8Q10r8gp&#10;YuVLAwBM75bz1+iBGAYrUhmI/4no68PRQ/Ff/W9rsvXHHH3uF39K9dZTTz3lfWlGZj/5yU/Oc/Wp&#10;ZTwba50zjau/besNcaVcM58pqd4etfQLPO3KM59+ARiIwupnU3EF6J5/o8yyIAmuGquo0pl0+13v&#10;6OL3wqU38o1HCvdyWrZkfCYiCCzN+jBNv8YY1meTxWAh/7HFlyUh+GGX1Mx4sPNStIZ4ytMuHDjE&#10;rVI6gNBN1rfndG9wmdWG9q0w0QTA6sjW7jVOc6IHc9pFVCKLavv0RtsNPeBvgAmnPJWI170pPCFi&#10;OV544QXpmFl9+tYzM90eKSiu9wAAi+SOln3rwZsf+1e/8bFP/vofvvzHv/CJz370E898rfvyRyv/&#10;Zu/j//prne5e5emPffyp3//Dc02ba1x2GktLa7vazLReTpZW8eOXzsPANvsLvyjrpm43nkP23wIV&#10;T1K17d9e7laLzeHEWaSmSzYgLl+tIXbGz0B7tmz6VSPdwjrDcdgAEOM3BvzhQqMH23/rH4wp+o9k&#10;aQtb42ZssnFssQbSGkepXe83RqMNrI31NoKM+QO/fisZ01Rvcreqt6Iz2tgcDKV//d60wAVWjv7h&#10;C3yeuRWKCbpVz4g4Y7ScfiQLP+BvgtlaYPrr3gRPiCQGXU3jY2ZDRtG6WahsIprvnTohJms+XGHd&#10;ApAvTY0uBABKo6Xr9/tTlX/ppZc+9alPNZvN733vewuqksq0VV0aMyW7qWD9bI54mMzdrxX7ZwC8&#10;U92i0mU5b0tncX7Zyy7ivGUvwZwgZrbKqWdxV1HpyKcrahvNyu64TebdKWM9Q9oZvN18rD+MZyPV&#10;F+idqOw/wTlFQenSJsw3eY0bvsmyY8tI9m6lo/9tFhETrcLOegqNRsWsnPwQl7DJm+zbxe5WxDjC&#10;bTQO73Mlu5rwfAxHNHgMa9p0/vOUcyhWHPDXtBFkwk55Ua6Hgxf03rNc9BPieIO/8sor37Lpf89p&#10;a+fp5JXfTLoKqfcvbc6U24d/mmB9AABTyYzmm5Uggvv379+5cydi4W984xsvvfTSI488Uq1W3/72&#10;ty+0YuOmqipWBztuBXl3ivEQ3uHaP3G34Zu8ITZwk5NFgy8ZDT6zdW66bjVzthvljLbOjbCSxhv8&#10;4uJia2vL/Pv6+npnZyeBaoV6/uLk6Z2DpGuRek8++aR3nOzWM/3r5zb91/cAIC1uTS6SqJ8xJF0L&#10;APO0gWmDN3CTAQBraXjTL2wTRwNWyAy/AAYAWBFvm1wEAOanmMmU22P5kNfaBm4yAGBdZWuX/CzQ&#10;piExKGKiCwGAyqqPlgWwZi6XnjglcRu4yQAAYG08++yzSVcB6UYXAgAVRssCAAAAAOQY6oiY6EIA&#10;oEJYFgAAAAAgx1BHxEQXAgAVwrIAAAAAAAAAsFSEZQEAAAAAAABgqQjLply3mik2h5OKZKrdJdUH&#10;AAAAwBohMShiogsBgAphWVhE9FYd4R02i8R2AQAAgE1DYlDERBcCAJVbSVcAq6LUGo2SrgMAAAAA&#10;AACwCRgtm0Ji5Kqp2LyRvzExbYGnqDVE1pvrwP+ueJWr97R22S0tX5c+UX9fLMme7hTzDMT1zCqr&#10;pWrJ+gtnyZMSNwAAAAAAAAArjLBs6gyb+3WtMRgJh1f1tvNGt5qr5zvG9NGg0S+HhC7FMuyio8ta&#10;NvzdbO1SX2BBq3Sc0up19eq5s11zcqFdzuSuDs0XWn3fDv/ua/dGdonjYCVDtqJdPt42trtT6dVP&#10;yKgAAAAALByJQRETXQgAVAjLps3w/LRXObQiqaVWp2JPbx63C42DkvkqWzus9E7Pw4aUts/CApuh&#10;74auq9JpGW9k7+4V3Be381rvamDW2Y4DixLWxIhLtuYs7Va0/g3jZQEAAIBFIzEoYqILAYAKYdm0&#10;GVz1lO/16jnn8f9yW1lMxDsvxUhURTqA8HenXdcYN0mByIwwzyUDAAAAAAAAqUBYNm1y2wXlexU7&#10;84AiO4GXyEwg8gHk6zlJgtfwd6ddl5c/SYFsW2ZdMgAAAAAAAJAShGXTRqQDsDOyDptFZzipyAgw&#10;nql1orAob/BdJ2/AjOsK6p6MjZad05IBAAAAzAWJQRETXQgAVAjLpk6pJX4/y3jOP3d16A44FakH&#10;9k7d5/9DEhBo3WrGySOQt9K/hr9r5IEVazWWOs26xqrfqbSNBAmZ4+1GJfh2jCUDAAAAmDcSgyIm&#10;uhAAqNxKugKYnsgwUHNelS4VbzgFWqORZFJLWUz27tiypesSE+UvPJXwLX68uhGWLBZRCpYAAAAA&#10;AAAA0oLRsgAAAAAAAACwVIRlAQAAAAByJAZFTHQhAFAhLAsAAAAAkCMxKGKiCwGACmFZAAAAAAAA&#10;AFgqwrIAAAAAAAAAsFSEZQEAAAAAciQGRUx0IQBQISwLAAAAAJAjMShiogsBgAphWQAAAAAAAABY&#10;KsKymE63mskUm8OkqwEAAAAAAACkF2FZTKfUGo0ua9mkqwEAAABgCUgMipjoQgCgQlg2jYbNYsZW&#10;7boTi82hGMxq8I5olZbXSxabzao70VPKKTQ+UaxA+ravJvqL6DXxTmUgLgAAALBCSAyKmOhCAKBC&#10;WDZ1hs1irp7vjAyDRr/sxjd79dzx9sCcrtVz1vRu1V/ejXz26nXNeKNV0kvta/esMoX2sVlGzKo1&#10;jCWOOtpxIGQaUhOtXbZq0qn06ifWZHlNhs19ZyoDcQEAAAAAALABCMumzfD8tFfptErmq2ztsKL1&#10;b+xwaaVjhTXd6cPmcbvQOPCU752eu+XtBWmllh0Rzd7dK/SuBvpf3bO2Vjm0JrsFpqpJadeeHFaT&#10;9llXAwAAAAAAADYEYdm0GVz1fK9z21YMdZwzvVfPOakDym3Fgt1MArm6u4rCdm4ONXGrJKlJtnZp&#10;DLUlhQEAAACwakgMipjoQgCgQlg2bXLbBd/rwVVPFTp1plfsFAHqRAH+/ALuKkICrVPUxKGoSbZ2&#10;aSQ8yDuZFwAAAACsABKDIia6EACoEJZNG5FioF22g5dGYoC9u3aYtW0njnWnG+WDWWFDdU/s0bIi&#10;AYEzb7caGMsaWhNVzUNrEgz0AgAAAAAAAGuJsGzqZGuXnUq7bOUbON0beAa/VjqHVzkzD0HeTTN7&#10;Odg7dXMHyDMFlFrOQo+3GxVnqvHbYdbke4FRtmE1UdRcVpNu1X4tau0kuwUAAAAAAADW1a2kK4AZ&#10;lFqjUWuKt0SOgJqspHJOp/TYrP7ZlKvzFSn53grWJGRrAAAAACTq6OiIh9ARB10IAFQYLQsAAAAA&#10;kCOghpjoQgCgQlgWAAAAAAAAAJaKJAZrw586AAAAAAAAAMCqYrQsAAAAAEDu6Ogo6Sog3ehCAKBC&#10;WBYAAAAAIEdiUMREFwIAFcKyAAAAAAAAALBUhGUBAAAAAAAAYKkIy6Zct5opNodJ1wIAAADAWiIx&#10;KGKiCwGACmHZ9dGtZqYK0U5bHgAAAMCmITEoYqILAYDKraQrgLkptUajRZYHAAAAAAAAMBeMlk2h&#10;YbOYMRWbN+5kMfq12h0r40wz8h00q860SeW90xhVCwAAAAAAAMwNYdnUGTb361pjMBIOr+ptWZlu&#10;dV+7Z5QYNArtYyem2qvXtY6Y3CpNLC/WkzcK6y5r2QVvFgAAAIDVQ2JQxEQXAgAVwrJpMzw/7VUO&#10;rShpqdWpyAqVWnYcNXt3r9C7GthvVDqBgGx4+fZZV1IaAAAAwIYgMShiogsBgAph2bQZXPUilHLz&#10;D+TqM5bP1i4HjX6ZFAYAAAAAAADAnBGWTZvcdmFimW415+QfGDRmL5+tXYpJnXw9V2XYLAAAAAAA&#10;ADAnhGXTJns7r9nZYofNYlmaW9bVPYk0Wja0vBMJNsbUEqAFAAAANgaJQRETXQgAVAjLpk6pNWho&#10;9ZyRcODqUDoYVqScbRvpBzLH2w1p9tnJ5bvVjJPXIC9PSQsAAABgvZEYFDHRhQBA5VbSFcD0RG6B&#10;mvOqdGn/0RqNNM/fLftFbfz9COV9k2QrBgAAAAAAADATRssCAAAAAAAAwFIRlgUAAAAAyJEYFDHR&#10;hQBAhbAsAAAAAECOxKCIiS4EACqEZQEAAAAAAABgqQjLAgAAAAAAAMBSEZYFAAAAAMiRGBQx0YUA&#10;QIWwLAAAAABAjsSgiIkuBAAqmX6/n3QdAAAAAADz9Prrr29tbZl/X19f7+zsJFodiecvTp7eOUi6&#10;Futm65n+9XP5pGsBAIjk1p07d5a8yvv37y9/pbNJUVXhxY5bQRu4U9jkTbCBm5wsGnzJaPCZ0XQa&#10;jbB04w1+cXGRUF2wbFvP9FUvCdECwCojiQEAAAAAQI7EoKtPFXtdkZgsXQgAVAjLAgAAAADkSAya&#10;CuMR2BWJyWp0IQBQIywLAAAAAEC6eeOwU8dkh81iJpMpNoehpbrVjKHanbJukZYeWIkt4mwJMRtu&#10;deprtp65g7x/TxStB0xYb1KtoFr7VC0QWNbUnRyYDWFZAAAAYCXpX5P5YgggMjMau6BxsvoBqdxe&#10;xIIn6NVzSzsQmrHJeKvT67vioeRlWOZei7P2wB5PqpNjkyUclv30l3p3P/O1if/0YsnWEw5x72ge&#10;x1dx+Futk5V9n3OGWumNslrbAqSK7xM0r2PMKnNGVXg3lOMIAJnBFRfBKSeO+Wk/r5EYNBVO/ugv&#10;zX9PfuDdzt/j/+KswjwgVTqj0ahVmmbGmbqQsZ7RqFMRL9pnS/oUzXrQLTQGRnVHg0ZBvO7VT1L+&#10;uZ9NMnstztoDe3zmTg7MLOGw7Ddf+/Yci22GwFMSy7jME2GSGOECyezdau50b3BZy8avXASRLoe7&#10;J/WecfhdcK38z1cs+yp9Rb4ZxOxRJu8nwd4m/6dDvaXjj+jIljbPNc5lk71r865q8hNHs86oahbP&#10;dNXcUVsmoFst9xuDVF4EBZ+dsjd7vPH1o02+Y1y294/t5tM3XOss65iIzWN2z+BBb8rTgeSAoOr2&#10;mAuzxcttrV32NuyEQ7dnp7hlpGcBxakhWIEoc01c1DqJ3sJrhMSgG8nT141urb82RxGKY5LV+4Nl&#10;guyPxlgXmjSjR2674FtasdmsOrN5z0PmFGuV9lKNAmG19U5s6vOGbWPwG4C06tnaZSAqKFnv2EJ9&#10;V85WqcD2Rtr8ELJVeCdXz/3l1Rvuq4Ocu9cUi/LsGO9pLXR/zbj2kBYYBvZ4M7yTq9rB2QKrrDEn&#10;qRAQGUkMUsm5GdeptMuL/6CXWrGClZLZ9UkrGH8obOeWsx73Xmq/vJEH6pg9Shg290/3BvYtae/H&#10;wLpJqrzBKc6Q+9phw3uyVi9tHmsU5rDJ4m5GXTM7j/jku9cuwc2Z14yKTdYvPHL29PCtitIyAat5&#10;bIhE7GOXuB6v7JZkjT+86ZtzZG/ne1cDzXxaSuukMhiN9CgUCrFG7kgPCPJuj7kQR498x2lb8+v9&#10;xEO3eW/L2k9afd864EvPApKJwQpEm2viotZJ9BYGUs2JwRrk3XpSGXHJWHcGIrp/RVq4Kzh8tVev&#10;t2XLEZE0/dyUvbsnDpFWTLR7phco7N3NylcaWMI46SomsqKC/ZuxVZjr1Q8kwbX6ttLXJO72Bl5O&#10;WzfZKrz7qF1X7qPAwgNVmrAy+aKMNjIvhM2yvdNz6ypZvb9mWLtycrRj9VTtcLpvle3V94tOKoRl&#10;xGuQcoRl0620WzGP9wbFyDbJDXxpSX2ie4snE+Wh4mgjJvyzq1atv5CsegEkFbBuk4ksQIG7k+pb&#10;XO77xebNhOWrZGuHFc35omXdbgvc6Q3eVPS3pN1SUXa9eCFOu+Le34QZ5zO0U80zSss/YMv3GHdo&#10;S2Zrl3b0zrj4cj8Gk5gBUn8EPsrSZl+jvTExN1lcVlYOzSqUDhoF8zpGtjnzmlG+yd0T/bvnvdih&#10;U+knSNGpfUeKZRwlYhs2j9uFxkFJ2vjZ23mzLfUrT3EzaNjcr+cJymLh9g5Vd50inbkmHgOdbo+5&#10;EF9N3dvF+iHbOEhMOnSLufK3rf1020otKT0LyE8NHtHnmriodRK9hYOkV7nSj97YNWGqT4hIJ3FE&#10;1+wb7MZD+b3T81zLejZcTL6sabIy3s44PD91ngYX/z904bJebHxpyZhRMe/5xRzi0sqZy7EGvJip&#10;A8QXK+MblhWXdaKy0pV2fUvQF1mrXcq2cWwV4pwYYdyBfrCQr9e6Q28NYHAO7+49Ts17GLG2t+R/&#10;qdp8NckqvPvIfvTfs4+UCw9UKWyvqRZlhs/FxYTYSYVCwaiQEThVtdtw+rVPaoFsYI/XpJ08Yjv0&#10;NHH72ixl/u1pUiDE6oZl6z/3k+ef+5DzL+nqrCbjeGVfHHqHVYhhmM6oe+cG/qijiSdmjZti3pLu&#10;NV6vnjveHtgjACakye5W97V7zsCZY9Xq/BVWrlo/iFqr7lQWmIpH2krW8dhzXFU0pmdD9p3NPLzy&#10;3CabNKOf70tXr17XOtapWd5QIgrvnAjEWdS4lRh115/fvTROE26qhrDdkbgpWlKcv+2PgXM2nvlb&#10;in9py1ijLXyT/d/QhYiB4Zln9HE22biJfbof6daDumWUnyCb7PBihi+tq6mVHlNr5EQR39Dlja9/&#10;adfETSB9fx/q13sEZbEkudo992ztMf25QHacdLo95kN8YdWvyqY8s4hohDmWR4zC7xv30KQHoomn&#10;huhzzecskxaRWzgwn+wqN/SC3L0mXIkTIrllU+H3/+R/q/7NuETzSs4z4nWGMuaHQ+9CwcfKoyzc&#10;XkbDm/zO+gIUeGUNkjU+feI7kxE+c8fKSld6Y2YRnXTukq0inDkq03Nc8K83ZwaOran2qFX74jo4&#10;kNa/vRE2X0G9CruiwUf/lQsPVEnOt9ckizLubFlB6sLeXl5MNQLWnudupJ1k+rVbQho5fFkR28F8&#10;ad2xm/R1EvBY3bDsF/7gm3/253/19a9//amnnvr85z//xhtvJF2jFWIO69QPUeKBQvPrvH+Uirho&#10;NO8oeW/ga6WWfnQS4byKEwQwbie6x5aKndwwMF3GWJq5EPHdwbilN7467xzRVu0fAjxXqlaatpix&#10;Ie5mOrfBIi7fJr7Eeo7mbtOoGsoTl3WrEH3XBzdTuTvm8cR9PFO0pLeodec62n2FCCueXCb+GuVr&#10;ntR5nCE605ptRk/ljOvMPfcLouqxnNCWUX2CXLLDi7D0Xw6YhfHZkzzJ7TS+0zitnBmUzc3+i4PA&#10;FIwji/XUtSP01CwjPU6quj1mJg4UA/MezqR7YF6llvEYfSaneLBBehaYeGqIPtfMp3RR4FMAACAA&#10;SURBVKfUmKmFZVe5E66Kndt1K3FCJLfs2njhj7+19Uxf/zf+ljVw0htNctNRqb8aTCpj9lm9C532&#10;ppvRUyLsa4n9mfBVXwxb17T+sRjq6Iu6+ld6d3vyEFPVKtTsx969MbvgxlrDNs0xm/WTrvhWaJUa&#10;hKYmm71uIauwFmItY5aFe8j3mmxRRvS8d3psDDUS+8L423eXK0oPjLD2iS0QbqZ2AKaQcFj2/dkf&#10;kk4//9yHvvqZD77nh3/wiSeeePzxx1977bUvfvGLRGYdhYZ0WKkdrQ3cAQqkTA2mWsltKx83m/AY&#10;mnvDyXsLKyRD6xSrXhxFK01VLOwXOicv3ykhspNJTzDKhhLXGMalg3Et734Bjrbro65lRUTaU+aQ&#10;4PHvRU6CiKl+hMO7NNWME9cYQ8TOqWluelLZe2GbPMuMY5vsPL8ZKZuDpGUi/Mat5PCSrV0ao4lW&#10;PHypDu2PNb6ZrNOKzYpjej4YMAPmTNwGCQRmpzwXSI+BJDBYEPseTqcSMZ+h8aT82a5xS2zvNCd7&#10;WEF2Fgg7NUw518RFpd1sLSwT+aOX3hMiVtCTH3j39XN5/Z8nMmt1MbN/md8v7Pys5Yz6mnJiGW8B&#10;TTzVHXXGiOxkBeVMsPrWOnq9njNFutLgRE89zF980pSr8P4ylcn9hmdcwxfMM6V0vc6H2iq6nTPH&#10;qRqlIo0fnrD5MtJV+KrnWfO0C5+tnmZ62Z7xAI6zx6whp3PqJF7hjez5ja9IlQfmKOGw7Od+8ae8&#10;mQq8KQuesr388sv6SzMym2xtV44Ro/M8jui9neS5RxS4xgs+naBfFaqid6FRPf8T1+4yQ77NTbHq&#10;xVG00lTFFD/uGHH5Tv4i5crVDSVOUe2zbiAqG3HXR17LapjckuJmtCq0bT9S6A7anJT+KbA06YxR&#10;1hhD2CaL4Tf+Haq6VRuo+cwzmoKbLLrNlKPZx1sm7BNkrVV+eLGq2MnHGpm8UL4nuUMbX9/I0z0r&#10;uGW2z8R2AeIzA7Mn7s8tT3MuUBwDSWCwaMbArwiHXv/THPcaBfHYhfRANPHUEH2u6GeZNRC9hScv&#10;K+JHL8UnRCzbh//e31L9Gy/sj8xa9C8p1iWgEfqfcFUysYzxIXFeuX9GWXgkpZYvd6d+Ie1cwVph&#10;PTeGJl2pbKI50nbCKtxfppIRX/Y83yjCN9YYS2+F/4yXkdORhmy+hHwVnn1UaHQ8FZ1u4bPV07eT&#10;7CcNrOPn3DqJS9XI/j0etfLAPI2Wrt/vRyn2qTHNZnPRdQuIWNXlEscnN65n/OxxZ3y6S5Swp3cq&#10;4i/jCFfpjC3OPPJ5XrizueXdvz1TjWOVO9W/Om/BsFW7ESknzeusAjsuUAH5sn0rVRfzLHJSsynn&#10;VO0mT0xO1VAj95LcLR1918sWJVvL5M2YnnenePe3vwtHb0mjtL+EtZHOYsPmDyxfsrT4a5z3Jgc+&#10;ct4Ybvi8M88obRbPLGPb7GzypH2h+AQ5y5YfXnx1CExKSuBo4/tQCcrG9xwKnM3Rp63IZq2ulTwv&#10;p4D/1BM4j4SccbwNrjxOjnV7CHH7qu94EGhj2Sls7NrMM1l6IJJO9K4o+lzKA90afmCnaGGH6ipX&#10;9dEbO1tEPiGON/grr7zyLZv+98zb/dnPfnbmecOdvPKbC1ryBvrNl/8iyj+n/O3DP11a3RbXhRSs&#10;M92CTk5RvjkAQESrG5Z1vPTSS2ZM9nvf+96CqqSykleTgWvxsctDh1PInexM8tzz8QfpPLeOpBeE&#10;Y39by2hUJLVQXl0qVu0pMqew7Pi2KFspuFJFMcn7lY7+93jYVDFjtLDsSNFQ7gr8hSPvenuKN+Q+&#10;vpZlhmU9dTB6X8SWHL+PrC/QO1FZ/+CcoqB0aRPmm7zGOW/yaNJnOWS7Z5tR1Syeagbayd3kiftC&#10;+gkKfCu15rYPL4F71avBf5qQhaAljT92ILA3jQv8iVbyvJwC8lPchFOzIP9Q+z6Gk+6CbarYfdV/&#10;Rhj7mWzP7vJF9+RHX+mBSDLRH/+NOpdi4pp+YKdoYc97iqtc6UcveE0Y/YS4uLDs4hCWnaNVDssu&#10;k/v54OQEIA0y+v8Fr7MX7P79+3fu3IlY+Bvf+MZLL730yCOPVKvVt7/97Qut2Lipqpp+4gdhrw7X&#10;YVz+mu848RCptsgHKBbSE7w7ZX26WqgN3+QNsYGbnCwafMlo8JnNp+n0M/7ZbnrPHfSfJRtv8IuL&#10;i62tLfPv6+vrnZ2dBKoV6vmLk6d3DpKuxZo4+aO/jFLs4KffYf6x9Uz/+rk1/JE++ye3eN4cQDrc&#10;SroCE/yMIelaACvE+LnrzgIvMronIonZIq9iVi2L7RJs4CYDAGIa3vQL20SsAETixFs3XKk1GrWS&#10;rgQARLbqYVkAfguPyoprmUUuvpjJ9MTt67X9PZBxG7jJAID4srXLy6TrAOiOjo6effbZpGuBFKML&#10;AYAKYVk4xE+6Jl0HTCRuACddh1guU17/GWzgJgMAgLVBQA0x0YUAQOVtSVcAAAAAAAAAADYLYVkA&#10;AAAAAAAAWCrCsgAAAAAAuaOjo6SrgHSjCwGACmFZAAAAAIAciUERE10IAFQIy6Zct5opNofJr33Y&#10;LGaq3ZkXFHP2NNHbzNlU79+R5kxwXwMAAAAAAGB+CMtuEBEE9NiMMKgI+G7eVgf5d/1mtgEAAAAA&#10;AMAKISy7WQqNwcjWKiVdm2Vxt7pTaZc3dMip0wiDRr9MZBYAAADRkBgUMdGFAECFsGwKuQNAi80b&#10;+RvTjIhUzaWYrly75hmU6Yl8ehbjLkU60V2GL3Dqf9JfzDl7XLXUGnUqvfqJvTj5Nnqm2quSVNjI&#10;KdCs2tMCL5ULV5rQUFH29XgdJLK1w4rWPusql+PLKOFrfe+L2SsAAACAFCExKGKiCwGACmHZ1Bk2&#10;9+uaNfLx8Kredt7oVnP1fMcdERkteKmaSzFduXZdu3y8PTDLa/WcGZXrVve1e9ZCCu1jcyFi2fZC&#10;Otqxp57daqbcbwwua1l3saVdbxTx/LRX2LvreXtansXJt1Fsoj11ZNZEuhW6Xr2uddyRx96Xw2bR&#10;v/AJYUrpKlStHbLwQJVkhjd9rbCdUy4ne3evYDf48EYreF70tcpuSd10ESsAAAAAAACw8QjLpo2I&#10;S1YOrbBlqdWp2NObx+1C48AKhYkRkb3T87G4bK+e841wVM2lnK5Yu6HSscKpxnjM/s3QKGOHWEWw&#10;r3c10P/qnrU1z0KcGOxNszgWkzWKuIFU3/pjCmsxJwysBSrpboW1yb7go/vSqKjzytMgKrJVKPd1&#10;2MIDVRrXPalbkW3VcrK381YL6CW0w8OKuXSjuBGVDe1sEysAAAAAAAAAwrJpM7jqKd/zBF0z5bas&#10;hCe3rBM7U80lmx629mBlzOCl+6x7ru7Oaw7W9GvX64qFlw4a5ohNNzA4J7JtzNYujYGj3lwM8q0I&#10;EWyo3LY3misjWYWqtadfuObZVDf0rVyOCIQbodjBVX63lNvWRNA10PiTOxsAAADWAIlBERNdCABU&#10;CMumTW67oHyvYj96730AfyLVXLLpYWsPMCKv/mfd3XllUUR9fSL7wb4k94L1WP1corLGWF17IYpt&#10;z9YujQQLeTMXg2orQgQbanDVk4Wi3VrJVqFq7WkXbnAj8s4eVi+ntGuMf+2e9fXXeuuLuKz+rrfx&#10;Z+tsAAAASBkSgyImuhAAqBCWTRvjAXMn9WjRGadoRC6Pp/0tLNVcyumKtRvabgLa4/ZYAljx7Lz5&#10;l5GU4NjJYevJgZut3XPT0o7Vp5yrx43KGnW2Hr+f3GKSsKi7FeHMCrs/jyVpEBV3FaH7eraFR62k&#10;EZc9Oevnb2eNevSuTs7aTuPP1tkAAAAAAABgIyybOqWW8YtaxtPuV4fu4E3x7P3eqftgeSbST36p&#10;5lJNV61dE8MxO9YcYuCnOXpSJERtG/kAMsfbDTs3qmch+uR73nGW+nrFHGN1F4FA/f/NFpV1n7fP&#10;ne4NvGNiZdvYrdqvxXaIXA/yrZjYsM5MxmrDh5NObKjgvp5m4bNUUsRl2+282d76i3a77Wn82Tob&#10;AAAAAAAALJnRaLTkVd6/f//OnTtLXulsUlTV9detZspaZxTp56TYcStoA3cKm7wJNnCTk0WDLxkN&#10;PjOaTqMRlm68wS8uLra2tsy/r6+vd3Z2Zlvy0dHRgh5Cf/7i5Omdg0UsGRNtPdO/fi6/nHUtrgsB&#10;QNrdSroCQCRGStjOHH/tCwAAAMBEBNQQE10IAFQIyyIViMoCAAAAAABgfRCWRSqUWkvPtgEAAAAA&#10;AAAsCD/5BQAAAACQOzo6SroKSDe6EACoEJYFAAAAAAAAgKUiLAsAAAAAkOP3mhATXQgAVAjLAgAA&#10;AAAAAMBSEZbFhupWM5lqd5o5hs1iRig2h4uqFAAAAAAAADYCYdkUEgFFy3RxxemJSOSi17Fgntaa&#10;rsGC2949qfcqndFodFnLLqCeAAAAwAri95oQE10IAFQIy6bNsFkst43ooK6jHTNyc7JCY2C216DR&#10;L8cJMxe2c3OsFgAAALDySAyKmOhCAKBCWDaNnOhgqeWO3LQfsfeNCdUnFptDZ8Co9/F7aXm9ZLHZ&#10;NIsXi8VMrt7T2mXPnNK5vFTV0F9Iq7FU2dphRWufjdfbU2uj0uK1d9vF63Jb69Vz7mZNbEB9YqD9&#10;zSkJNwIAAAAAAAASR1g2bbJ39wq9ei4Q1Bs2i7l6viMbE6oXPt4emNO1es6cHlq+rhlvXF5e6m8V&#10;NM+D+92qf66x0GJIgXbZqkan0qufJJQYYXjTlwx57Vb3tXtWnQttMQA5W/Nvu3jdqVjDblulaA0o&#10;yhntf7ZrL7ucyV0d2vtin8AsAAAAAADAhiIsmzpmhNAct+mMYT0/7VU6ZhjQGhPav7FjfpWONaTW&#10;nT6hvP1GwLB53C40Djxz9U7Ph1ELONUo7XrXtlQiPWxh724wNaw76NgIel8NJi5omga0X4pluy9u&#10;57UoKwIAAAASRWJQxEQXAgAVwrKpVGo5o1+NyOzgqud7P7etDC4a06coH5zdCAebyu1ZCiTAqVO5&#10;3xjIfrDLzUcgMhdEMHsDAgAAAGlCYlDERBcCABXCsimWrd1rmNHA3HbB987gqqf6dSpj+hTlA+wf&#10;G7OMxzgnFkiA85Nf8ur4My8UxguMm70BAQAAAAAAAMKyaWP+hpT1wngmX0QDxfPx7bKd3dTIJeA+&#10;qt+2M7y600PLBzlP5xtzHYckRJ1YYOWJFvW+ViVbmKoBAQAAAAAAAD/CsimTrd3bO7XTBLjP5Gdr&#10;l51Ku2w9iH+6531Uv9I5vMqZD+jn3TSz6vK+1Zk/MGZlsdXnGrhr9+S2dWs3ocBKKrWctjjeblTs&#10;yf5tD4jagAAAAECqkRgUMdGFAEAlMxqNlrzK+/fv37lzZ8krnU2KqqowbBZzV4cjxW94ra3077g1&#10;tIE7hU3eBBu4ycmiwZeMBp8ZTafRCEs33uAXFxdbW1vm39fX1zs7OwlUK9TzFydP7xwkXYsNtfVM&#10;//q5fNK1AIBNx2hZAAAAAAAAAFgqwrIAAAAAAAAAsFSEZddbtna5cRkMAAAAAMwLiUERE10IAFQI&#10;ywIAAAAA5J599tmkq4B0owsBgAphWQAAAAAAAABYKsKyAAAAAAAAALBUhGUBAAAAAHIkBkVMdCEA&#10;UCEsCwAAAACQIzEoYqILAYAKYdl06VYz46rdpKsFAAAAAAAAIDrCsulSao0Mg0ZBKzQG5otWKelq&#10;AQAAAAAAAIiOsOzaGDaL4+Nnu9VMsdms2hMDL1VziYnVrjMyt9gchq8FAAAAwHoiMShiogsBgAph&#10;2TXRrebq+Y49lLZfdkOpvXpd67iDan0v1XNp7fLxtjEat1Pp1U/MAOywWfSXJzILAAAArDUSgyIm&#10;uhAAqBCWXQvD5nG70Diwkhlka4eV3um5HWGtdHxZDtyXE+a6rGXFH6Xdita/EZOH56c9d25R3noD&#10;AAAAAAAAwBQIy66NXj3npBcotxcx1+Cq53ud2y70rgYzVRYAAAAAAADYYIRl10bFSi5gsca6znOu&#10;3HbB93pw1Sts52JVGgAAAMAqIzEoYqILAYAKYdm1kL27V2gfN6dMKDDtXEb5sp1O1kiBsHc3UvAX&#10;AAAAQCqRGBQx0YUAQIWw7HrI1i4He6duPoJMMUq0ddq59PKdSrtsls2d7g0iDskFAAAAAAAA4HEr&#10;6QpgJtna5ag2cZKmlVqjkfqlai4x0TdTyfti1JqtzgAAAAAAAAAMjJYFAAAAAMiRGBQx0YUAQIWw&#10;LAAAAABAjsSgiIkuBAAqhGUBAAAAAAAAYKkIywIAAAAAAADAUhGWBQAAAADIkRgUMdGFAECFsCwA&#10;AAAAQI7EoIiJLgQAKoRlAQAAAAAAAGCpMv1+P+k6AAAAAADm6fXXX9/a2jL/vr6+3tnZSbQ6Es9f&#10;nDy9c5B0LTbU1jP96+fySdcCADbdrTt37ix5lffv31/+SmeToqrCix23gjZwp7DJm2ADNzlZNPiS&#10;0eAzo+k0GmHpxhv84uJiLks+OjriIXTEQRcCABWSGAAAAAAA5AioISa6EACo3HL+qja+FXGeVv3d&#10;i6kMAAAAAAAAAKw/32jZ999519/9iXc9+nfelb/9zp/IvnPrx9+Zfc87f+yRdzzyo+/40R95x4/8&#10;bfHvL779elJ1BQAAAAAAC9OtZkzF5nB8crU7/Yz6f0JnBIDNdcv74vyV/ykt9Nd/4MH3H/yA/sdf&#10;I+cBAAAAsMmGzeLJ7ctWKel6YElIDLpJutVMuW393avnqrdH+kdd/8zn6r3ZZ/zsZ3ncFgDk3Djr&#10;2777X89+/dGzX3v0w+//7ld/7dEXjx/90Pu++3vHj37luff+7KP/9/Tovf/l6L1P/OR33nr9a3Nc&#10;/ae/1Lv7ma9N/KcXm+NKkRj9ZO2/dQoA/iODGGexRqMp9G8jmbGhJRwKseLExzDpOmC1Da64NI9M&#10;nAjSfl4jJrsennzyycmFumcitFpoDEajTkX/q33m9N5KpTLrjHQhAFDxDn8d6f+z/ho504w/jXce&#10;jsQfDx++NcfVf/O1b8+x2KZwng6ZKXgh5iYggETNpxM68S7/B8GcHLb4WWf0zCeZUfLElscGbrJq&#10;peG61XK/MUjrAKzxTe6e1PMd/UQ6aPSP7ZbSt1HrXNayCVYUsMmuKMyPYaLVwgozD3TlttYuu71m&#10;pgP+WqEFsPLMmOzEyOzwpq//t7B3V79OyW0X9L/7N/oFTLZ2ORq1dhcxIwBsODcsOxppX3rxVf3f&#10;q3/S/xe/+u9++dPNi//233/nq69++cVXP97/zt84fvFvHn3l43/yvx4+mGdYFlPTL/vK7Yr4mq/r&#10;aMdTB3pKrdGIgAASNY9O2K3m6pq4Hy/uyLfLZnBQBBj2tcNGYQEzDpv7p3vGbKNBo9AuW1+7xKNZ&#10;9vSQrdq8TZaudDK9oVJ7fJJssvkVRZe9ne9diTiXOIRrnbTGnbFmFFcUaf4YYtHEgS5v9RlxqDNG&#10;w814wF8jtABWnTcaGx6ZNYfC52+Ls4B+9aL/17yAmWjmGQFgw/lGy/7SRx7T/z18+ObPf/DxX/gn&#10;P/vw4Vu/uPvYP999THvr++974uff98GPag++P3r4ILHKwlLYzpl/lFruNyf5sLbxQW3+J4Slc5kP&#10;W0lTtkddiyaZo9i8kb/BwIJN43mcz/9kn+/Z7tAeIp6Tqhya3b900CiYF35m8DMXtu6ZZ8zWLu2P&#10;W/buXsEcASAGQ2qNe5MDGBu3yfKVekiPDGKi3RyykUeRRukmRbbJ4muJ0WzDm744cA+b+/U8QVms&#10;krErCu/HEAgQ95qcPiNOJOJ4NvGAv/YitUD062rjyqDp+W2lFTghHh0dLXwdWJjxOGykbAZzRRcC&#10;ABXvaFkjXcFIe/Dmm/ofDx6MHrz15sORkdDgjf+nT3kjo2nff+Phw4fLqVn9537y/HMfcv4tZ6Up&#10;IKIjvXoueAXmHb0waPSt+/RmCEA5qM1Iwe6dyxMJapePt627/r36SXfWtYj3rOEDo8Orett5Q74o&#10;wBbeQ/xfDAUzZDjRzDP6iPEAxmgAYzDk6f587i+s0yZPWqnyyGDrVve1e85A3eMoB7SEyTdZ/36u&#10;1XOZjL5rD2saQVmsFsUVBaAk6zPzOcukWZQWkF1Xh1yH9+p1zXhDP2WsxAmRxKDppYrAhkdmzT5s&#10;5SXYVt3Fl9xsUM1IFwIAFTcs+/Dhwy/93qu/8+Kro4dv/cfTF//zV17Uz/O/+9U//t2zC+3Bm//j&#10;P/37+//hC6LQaEmjZb/wB9/8sz//q69//etPPfXU5z//+TfeeGM56115IkGPuKTLeU6Bw+Zxu9A4&#10;KNklDiu903Pr7OjJth4wPD/tVZwQgZjLcxlZsVMflnbtyTOsxViFNXxAK7U6dpr4sEUB0/YQ80mp&#10;Gcw2o6dyxvNae+63pfLsgdl13uSxlaqODC73UQAjCOAMPFIf0FaLs8lGSjXjq3XODMrmrAFORMKw&#10;AmRXFEAY0WcG5u0m+Z25mU9Pa0PeArLr6vDrcOceXtpPiEjSDKNiRRe18w948xJIy7Y89wammREA&#10;4HLDsg8evPVLH3ls/yOP/eN/+A++/Nuf/vJv/+pP/6PiP/vwY//0Qx/4wt//8e/828r/+Y1PfKGw&#10;Zfzy19y8P/tD0unnn/vQVz/zwff88A8+8cQTjz/++GuvvfbFL36RyKzDPAcal8XO96iedYkslK2x&#10;Z/rFs3HzXf59K/grurntyc+dTbmWsB/qlS0KcEXvIU4CT9l7YT/CMcuMZgI5z0P89jWn5zn/Wa3r&#10;Jo+tNMJPeLuVydWtwuEHtNUytslmol4rNivGS+Xr+6u+EdgMsisKIIx9u0lkUR07z4SdZTZD5BaI&#10;fB2e8hMikvTCCy9MPY8ZXhW/6WdejFZ2Iz7mM/OMALDZPEkMHohhsCKVgfifiL4+HD0U/9X/tiZb&#10;f8zR537xp7yZCrwpC56yvfzyy/pLMzI7z3WnX7Z2z5O+yv7RjsADTda1cydfzwWvnM3fyHTpl4fq&#10;h1S0mdYSXEWERQGWsB4ixqL4v7yobsg7gxWNJwFnn9HUrWbEL5Q7dRE9fI4Pa67PJk9YadiRwVqr&#10;98FOt3DIAS1poZusb8/pnhXYNg+zE5sAWCr/FQUQhciiqp8QtMhnmXUV/TzrE/E6fDVOiCQGTS9V&#10;ZFYdsS213J5WaAyiJ18Km5EuBAAqblj2rQdvfuxf/cbHPvnrf/jyH//CJz770U8887Xuyx+t/Ju9&#10;j//rr3W6e5WnP/bxp37/D881ba5x2WksLa3tKhs2i+5d8e5J3byAE2PW2sdhd8tlIQBjLucJZOMp&#10;5b27IZeRM6xFXKjasxi/+Bx5UdgQRhcxH8ObqoeIG/L243vigzDVnfyZZjRGq/gClFY97VwDxucx&#10;9CNkzbMRmxy+UtWRQUbMHZy2kjFN9SZ3q3orOqONncf7Ni1wgZUjv6IAQnSr3h98PT81so7PfpZZ&#10;F7O1wLTX4YmeEEkMmmrjEdgJo2jdG/WBcTPm8xXqQK16Rr0Lhc0IAJtstHT9fn+q8i+99NKnPvWp&#10;ZrP5ve99b0FVUpm2qkvhvVFesH4yJzjdfsebsdEehyemuWPyPCXchYlF+Yr434qyFll9Kx397/BF&#10;zclK7rhN590pYz3M7iETO5uX74Z8YFGh3Wq2Gcfzn5qb4KlmoPtv+CbLViqtkufIICZahZ2VFxqN&#10;irme8ENNQiZvsm8Xu1sx12PeBuHwPleyKwrPx3BEg8ewpk3nP085h2LFAX9NG0Em7JQXcl0tvQ73&#10;X6pPc0Icb/BXXnnlWzb97zlt7TydvPKbSVdhU/xLmzPl9uGfJlgfAIApM5pvVoII7t+/f+fOnYiF&#10;v/GNb7z00kuPPPJItVp9+9vfvtCKjZuqqlgd7LgV5N0p4reHrw7X/pb5hm/yhtjATU4WDb5kNPjM&#10;1rnputXM2W6UM9o6N8JKGm/wi4uLra0t8+/r6+udnZ0EqhXq+YuTp3cOkq7FpnjyySe942S3nulf&#10;P7fpP9IHAIl72+QiifqZn/mZ3/qt3/qVX/mV5cdkASxIlDTGa2YDNxkAsJaGN33OaJuGxKDrYZZf&#10;AJsTuhAAqNxKugIANksxk+mJJ+42KK3mBm4yAGBdZWuXl0nXAUtGblnERBcCABXCsgCW6nLpiVMS&#10;t4GbDAAAAAAAwq16EgMAAAAAAAAAWDOEZQEAAAAAciQGRUx0IQBQISwLAAAAAJAjMShiogsBgAph&#10;WQAAAAAAAABYKsKyaTRsFjNCsTmMuaRu1V6IWGa1G6tKMWYHAAAAAAAANghh2RTqntR7lc5oNLqs&#10;ZZOuCwAAAIA1RmJQxEQXAgAVwrLpVNjOJV0FAAAAAGuPxKCIiS4EACqEZVNGJAsot7VePZfJ2FkD&#10;7JwGGXdS2HR3crF5E1h8t+q8NZQsxl2KdKK7jPjpFQAAAAAAAIC1RVg2ZbK1y1GnohUag9Fo1Cpp&#10;Igqaq+dFSgPdoNEv2xFRxfRhc7+uGXOPRodX9bZ34e3y8fbALK/Vc2a4tVvd1+5ZCym0j82FiGXb&#10;C+lox54YbLeaKfcbA9IrAAAAAAAAAEqEZVNu2DxuFxoHJfNVtnZY6Z2eD0Omn5/2KodW0LTU6lS8&#10;C6t0rHCqKK/1b4ZGGTvEmr27V+hdDfS/umdtzbMQJwZ70ywSkwUAAADWCIlBERNdCABUCMuuATOj&#10;gancDp8+uOpFXqwRgvWkK8jV3XllyW3b9XrkhQMAAABIARKDIia6EACoEJZdAxUrVYHFGawqm57b&#10;LkRdrBF59adCcOe1YrbBeojsB/vklQUAAAAAAADCEJZNOZFZoH08HghVTr+d1+zpw2axHMgt6ySg&#10;PW4X9u76cxF0T+zBsKXdirMQrVv1/L5XtnbPTUsLAAAAAAAAQIawbNpla5eDvVM3W0HGCpKqppda&#10;xu95GUkJrg69A2C1QqNjzSFGyJqDbkX62XbZWMDxdsPOROtZiD75njeXrL5e6OIanAAAIABJREFU&#10;MUeRIbMAAABA+pEYFDHRhQBA5VbSFcD0Sq1Ryfs6W7sc1STlFNP9k0uXzlTxV21sDn1to5b9wnkz&#10;uGzx2jtHhM0AAAAAsOpIDIqY6EIAoMJoWQAAAAAAAABYKsKyAAAAAAAAALBUhGUBAAAAAHIkBkVM&#10;dCEAUCEsCwAAAACQIzEoYqILAYAKYVkAAAAAAAAAWCrCsgAAAAAAOZ5AR0x0IQBQISwLAAAAAJDj&#10;CXTERBcCABXCsoirW81kqt2kawEAAAAAAACkBmFZAAAAAAAAAFgqwrIAAAAAADkSgyImuhAAqBCW&#10;TZ9hs5ixFJvDsWluQgF9ol5A5BiwpzvFnBl9s9pziknVrjNjeGF17TxFZHUW/AkQRCnf2wAAAAAS&#10;RWJQxEQXAgAVwrJpM2zu1/OdkemylhXTutWcM23Q6Jfd0GavnjvbNScX2uVM7urQfKHV980y3eq+&#10;dm9klzh2Y6Lt8vH2QEzvVHr1EzNyqizskNdEVmdTabeitc/saPD5aa+wdzc7tlQAAAAAAABgrRCW&#10;TSMnkGkYNo/bhcZByXyVrR1WeqfndsS00mkZb2Tv7hXcF7fzWu9qIP4stewwqShhTTRntN4QkdP+&#10;zTC0cISa+Ovs8MRlRVS2clgjKgsAAAAAAIB1R1g2bbK1SzEMNZAOoFfPOakDyu1pluemF8jVe3Mo&#10;LKuJvM6m0kGjYMRljajsbmmaugMAAABYLBKDIia6EACoEJZNoWzt0sgukK/n7LysFTtFgCRRQBh/&#10;0oHCHAoraiKps701d/dEXJaoLAAAALB6SAyKmOhCAKBCWDa9cttmZNSIa8oSvU6nezJ5tOyEwpNr&#10;Ytd5bK5yrk5UFgAAAAAAABuCsGzadKsZJ49A3swVK3IE7J26uQPGMwUolVqdStvILpA53m5U4hZW&#10;1ERSZ99cIu+tphGVBQAAAAAAwIa4lXQFMKVSazRqjU0VOQJqsonyF2IhsuXVJGVFiVJIYe/CFDWR&#10;19kzz+28puWJygIAAACr5ujoiIfQEQddCABUCMsied2ztlbpEJUFAAAAVg0BNcREFwIAFcKySBxR&#10;WQAAAAAAAGwWwrJInD8LAgAAAAAAALDu+MkvAAAAAIDc0dFR0lVAutGFAECFsCwAAAAAQI7EoIiJ&#10;LgQAKoRlAQAAAAAAAGCpCMsCAAAAAAAAwFIRloXWrWYy1e5cFjVsFjPF5nDmesw8LwAAAIAFIDEo&#10;YqILAYAKYVnMSARzA1HUbjV3uje4rGWTqhMAAACAuSIxKGKiCwGAyq2kK4C0KrVGo/FJpUTqAgAA&#10;AAAAAKQJo2VTx3jUv1nNCGbqAZE5wOYmI/BMdQa1ykt6iALuG96sAp5ZzQL+1AfSJZtL61aD1Qis&#10;0H73Rv7G3DIsAAAAAAAAAKuBsGwa9ep1rTPStUpG5oB63ng1Gg0a/bIZ/Bw2952pIzOtwLBZ9Jec&#10;ItwpVqI1BsasHe04EF8NW3K7fLxtzNep9OongRWKWtqLPbyqt33rG98oAAAAAMtFYlDERBcCABXC&#10;sqlU6bSsbAHD5nG70DiwXmVrh5Xe6bkVwmyfeaOgw/PTnjufKKn1byIGO7tnba1yaOWMLbUC2WND&#10;l1zpWKVLu2MrNGZ0F9up2NNDNgoAAADA8pAYFDHRhQBAhbDsGujVc87z/mVrxGm2dmkMW3VzBwyu&#10;er65ctuF3tUg8koK2znVWzMvOTijl2yjAAAAAAAAgLVAWHYNVOxkBd6UBUZk1kgekK/nRE6B3HbB&#10;N9fgqhcSah0TEmidecnBGb0UGwUAAAAAAACkH2HZlMve3Su0g7lefezYp1GybCd9NfIE7N0Nxjqz&#10;t/N27oNhs+iMUhUJCJy1dKuBTK+RliytvFibtVjv6iZvFAAAAIBlIDEoYqILAYAKYdm0E9kK9k7d&#10;B/6tnAXdqv1a/HaWkfdVL9mptMvW1NO9gWwEqsjwapbJXR06yV71yYOGZqUVON6+F5gx0pJlPIvV&#10;Vzdo2INnFRsFAAAAYLlIDIqY6EIAoHIr6QpgWqXWaOSfIrIV1CSlWtJ55VMVZUYl5UpC5vLO4ytS&#10;CpYILLZ0qXgDAAAAAAAAWCOMlgUAAAAAAACApSIsCwAAAACQIzEoYqILAYAKYVkAAAAAgByJQRET&#10;XQgAVAjLAgAAAAAAAMBSEZYFAAAAAAAAgKUiLAsAAAAAkCMxKGKiCwGACmFZAAAAAIAciUERE10I&#10;AFQIy6Zct5opNoeLKw8AAAAAAABg3gjLAgAAAAAAAMBSEZYFAAAAAMiRGBQx0YUAQIWwbAoNm8WM&#10;qdi88U2tdu1X3mQF8vLe6e6MnmkkOwAAAAA2HYlBERNdCABUCMumzrC5X9cag5FweFVvz1q+W93X&#10;7hlTB41C+9iIwYqy+c7IdFnLLnRDAAAAAAAAgA1FWDZthuenvcqhFTEttTqVWcuXWnbcNXt3r9C7&#10;GljT22fdsYUAAAAAAAAAmB/CsmkzuOrNqbybryBXt8pka5eDRr9MCgMAAAAAAolBERNdCABUCMum&#10;TW67MJfy3WrOyVcwaLhlsrVLMamTr+eqDJsFAAAANhuJQRETXQgAVAjLpk32dl6zMsGK8a7ltu8N&#10;MwGBd7qyvKt7Uh8bUetEc40xtQRoAQAAAAAAgPkhLJs6pdagodVzRvKBq0PPQFeROLZdtqZ7c8hK&#10;y7ulM8fbDat0t5px8hrkO63ScrcMAAAAAAAA2Ay3kq4ApifyDNScV6VL98/WaNSyX4xKE8r7StfG&#10;J8lmBgAAALBJjo6OeAgdcdCFAECF0bIAAAAAADkCaoiJLgQAKoRlAQAAAAAAAGCpCMsCAAAAAAAA&#10;wFIRlgUAAAAAyB0dHSVdBaQbXQgAVAjLAgAAAADkSAyKmOhCAKBCWBYAAAAAAAAAloqwLAAAAAAA&#10;AAAsFWFZAAAAAIAciUERE10IAFQy/X4/6ToAAAAAAObp9ddf39raMv++vr7e2dlJtDoSz1+cPL1z&#10;kHQtNtTWM/3r5/JJ1wIANt2tO3fuLHmV9+/fX/5KZ5OiqsKLHbeCNnCnsMmbYAM3OVk0+JLR4DOj&#10;6TQaYenGG/zi4iKhumBFbT3TV70kRAsAiSCJAQAAAAAAa04VeyUmCwBJISwLAAAAAJAjMeg6GY/A&#10;LiEmSxcCABXCsgAAAAAAuWeffTbpKmCevHHYaDHZYbOY8Ss2h1Oscd5dqFsVdah2g39PZG7IdJUf&#10;W++srRCXau1TtUBgWdPNBWARCMsCAAAA6TRsFvlaDWBKZjQ2xjjZXj235KDkKtJbIcEDcPS1m9Fo&#10;p7D+stxeXL0ATOdWsqv/9Jd633zt2xOLvffH3vX//XJhCfXBKuhWM2WtM2qVkq7IQni3brot1Usf&#10;bw8ua9nFVhArRb9qyp3urftu9/XtNTsAiD1Y7+l/VDzbxIcZwPwMrnra7aQrgRDiRHB1uDbnNaTe&#10;yR/9pfnHkx94t/O318FPv0Mxa6FhXb1Ylze9+km3toFd27qoE9esba191m2VltkG42ufPI84UYy9&#10;rKzP9TaQbgmPlo0Sk41ebKNIn1UQE6e/aynunsW7zRd4oMJ9niT5W6jBJ242c0CJfwcl3wbz6Rue&#10;fevdpMnPJs06o7czjc8Y/0mm8WbpVlMfkzX7XvR26VbL/cYgrdeI412re1LPd0aj0aDRP7YbQd9G&#10;rZPqvYr0Gf8kznDqlx8D3RNM8qf8jWPuEvG9vGztk+ATrta+ku87xdkwuPwoc01c1BqZ1ADr2QIk&#10;BoVftnbZqYg/2mdWh/ccfarjkzJGF/J9L7NK2dffzaoxLfAyuJiJHy/ZKryTq+f+8rKFS+ogl9v2&#10;jhuTLMqYZJ4cvd8zPJPH223GtYe0gJhijo0V5wpjyd6XwWqo2sHZAqusMSepEIB5IIlBSnXP2oVK&#10;peCcCU2l1miU0Jf9QmMwspkhlQQrE+DWrVPRTz+b+cXRaYRBo19O+tQ5j77RrebqmrlRYre6Vzn7&#10;2mEjbGz9rDMOm/unewOrDQvtsnsxmbOnx9yq8WbRp6zGZ2hWIsiqH6immCPNmyzpWsObvvle9na+&#10;dzXQzKfGtE5a485Is0KhIIY1zTy/9Bgoxur0rdNLJ5/oo5wbSBxzjPs+1lFHXBKKE4lLRE0quyX5&#10;+Ut6NgwuX3K6jDpxXXVP7MYU22qHUaRXCOuE3LIYY0UF+zdDe+CmzTwK6BeBnsfkjS7kG7LpO1b0&#10;6nXvM/XuS/+SRSAx/PMlW4Xz5JKYVK+7BUIXHqjShJXJF2W0kXkBaJbtnZ5bV4eFvbtZabvNsnbl&#10;5GgH5Kna4XTfKtur7xedVAhredwDloawbDqJqOzewcFeIC7rGfziHwejH2ztY7J/ZJ94Jc5T4maZ&#10;rIh8IECkC24R6PJVxrkL55l98vCK+VTGon9d6VQ830sjL1xST6NNm1V7WuClcuFKE0ZfFJs3E5tl&#10;vA4S2dphxb2zLVmOr+t49qL/xewV0KJ11AkNqH8EtMqhGb8rHTQK5hWPGdjMqdccY8Zs7dKOF2b/&#10;//bu37eRoz3g+BIw4C5FigRI4xTkHaBTESBNQBW5Ig5MKXiht1EZNQFZkrBfdXT8i9WrtyAB4wVI&#10;p7lWTQS8kOizA/hSiH9AwhNwIgGneoEUSZHKbszszOzOzu7OLJdciT+/H9wB5Gp3djgc7i6fGT57&#10;clZVV6FiMqTXfTU3jui/lmhwWb4c/eqiFxxr7F2YeTPtdQb19sWB44+Wvi0WZnzoHm1i8pOwda3y&#10;s0PVU/wr8OpBRXx1bx0SlMV6nLXd8aIcBxzbMVB8tZTfLIXaaT04MGIlZOsfhCcu/zSWPLSIY3C1&#10;e1Gzn7/sZ0ODdYX8C3dWrR82pgi4qC5vv0JIsF0G57ya2roTIvbJ4bOyONh48ifxamhCRh+Hwci0&#10;WjqTj6OBIznV1jxWqAkk+jAWPK2okoPZJbJoLzErKcGyi+nN1SiqiJrkK0znFJ6okkl+cy6pWKY4&#10;zLqKkgcEeUQQx8lqtSorJAOnrnabLr73eS3gH6GCly12ddds9mNPvYXaYeSJMSi1lnpsNCmA5Wxu&#10;WLb167+6+fJX+t+6q7NZZFT2pCyO9IPOQtdiKigQzewTh2lxXJXnA3VJac6+EDMrwx9exDdcuM6D&#10;485BMJFCx0WHjXPvlZ5cYHslj18Z8b0xONPkLtxVz1Gr5ck11YnKfCqHZc3C50TWrLsQVQmmn8za&#10;99FIZUbhiSrZRF/k7OXIbhWci6cP/hVE9GQsZt24my5nBfJx7yL+IkI5gwFLbxgjLqf8qylVnHd1&#10;nid8OmpVrk/1TJqSSDMnn3it89w9f6tkRiBdfVuzfSIKH4WelL1r1S78d7hSKvlvZ9u/7iUoi3Wq&#10;NF9Zz7WLnrCiY6AYeIiF4HY7HrdhxNnaP7M4Tw/Dy9YoDJZGwvdu7tnQukL+hcu8oi0jGliPSkT0&#10;FUKc7TI45+Xc9p0QsR/UrEzjw6+iheG81IqYCKKXHomHxmBC8n5Tic9S/Gn4TAU5M48w7l2EFU3+&#10;9N9ZuOXjnaaT7TqKEqfJMEhdPTs7FEtlwDr4SiXE223pvQcyGjm7rJztoJ7K1+XZjnUAlrC5Ydnf&#10;/+E//uu//+/bb7/95JNPvv76659//nndNdoYcvqDOiKKS/JoVC2nzDFGPbdCEjMrox1kbShuxpkZ&#10;mqqHuRSN+TTRjAP5SlLf5patTC4LFO6sZz0eYYmeimHZ6JmcoJr9JcW2C1lI+I2q1tcjkZmF1+cF&#10;faKvEa5yxIlWtYC/htdu11XpcnV5CZHVdPMrkEvmLlKCS4PFLbehUTl5RXoWfVvK+gFP2DLyckc/&#10;SQY1knvw5r/8jZQ9LdTVtyOuD13hD/6K6K4lhr6kfkU1SSW4XN7CSDu2nzyaJIeCFj5hGUco8fEN&#10;pu2USp0xN2ddKTWy7gXXX8nTj5zCepo4CMfPLkZR886G1hXyL9wtwbTX40E9nSbc1cK2y+C8l3Mb&#10;cUIkt+z++Jd//+PzT8f+v8y1wp+9mzG7ejhSEAwWBNM21ZxNvwuJ7yDBWpPMhGNJYa8Ppr1mxAIz&#10;dhEUEpSxTOGGunVQxFaU+MR7o6vOlfj6dXJQVY9jQ1nJdlty73NbINtS7QDgcaw5LPvX5T+zLr/5&#10;8lf/+s//8Jd//icfffTRhx9++OOPP37zzTdEZhVxsDTHsxaK1/jX8HI4PjMoYIRY9TDbvA2N3LIL&#10;ROWi8bzECGGxyuSWt/Ac9YxLJvupHMz7TZ9lF46MQUsU7hkvVaQBVCdxZzn6K8Pk/vC0VjnwZBok&#10;HZWNl7foWGx++XehE3ja/paVJ2OZDVUKPSNvQXjd4v7h4lJW0MJPaM60UFffNlg+EY/2wV+BVNdS&#10;mQeD2OxMpuG0TZMGnpiIoyYCswueUxLHQCOXafsw1wkSjykc+ZHhceNkZY0Ops5f0eoZZ0P3CvkX&#10;7paw008OOvOuEDLl/uhtwgmR3LL745/+9i/efXXo/7NFZqPvE/LStKq6ezDBUg/SxdN1qVX9LqTm&#10;qcq1cn6hUsMVumS1VWq8yWDdRax6xp4XLXy5eqr0siM5i17WRDyOJlh5yXYrKLuRjXt85ao8gNVY&#10;c1j2y3/8GzNTgZmy4JPQ999/7z9Vkdn11nYzyCEsfU4UR84F59EFl/AZ9+Ywx+yMgbj5Gy4o/jtt&#10;x3jeY1cmNn0kX+G56hmX/H2Mf+kd/4Ffsla2XTjur7lw4VIUN9cDq+5yaqdydubweuw/9y8ZRFzW&#10;/6t5hnY03WPK2kV6kqlrUFdPVlQDBktvqAS3t4m14RP9WHMFLfyE7kf6IlMepPwjlnkV6OrbmutD&#10;9+hHoceT2bX813N1FnxTV5+yuU0APBEVmL2M7kW9yDkleQyM/c02OxMrIlK6GqcjSwKDxHs392xo&#10;XSH/wkd4TRsvMRqb9emwyvnR28ITInaDIzIbEl8tjK9O2V+R6reeDv/Jp7nTkdb6sdSl/uVx1gQg&#10;+y7KIoVPWOtbo6KLFb5cPYPYqzo/hj8nCA6Sc9ttca5GlieJhSsPYDU2N4lB2i+//LLuKmwA+RP0&#10;aGaqvEKz3Vs5+iG6vPN3erJd/GJQX1XOz1f7JNEE9YOLpEevjGyKYPrIUoXb65kmC9c/aI/STuQQ&#10;7UK+hzrNbPQmFig8byVlXPbyeiwvGuQ95C+vB/rr9hJJjd2VsHfUubswcgSrr595YwFLbyhH/ZPf&#10;uMz56o4sc8t4zBZej37sEBW7dBdcfdvG9qHbyJimu2sNG37H0dOn9A159yRwgc0jvpwZ96LOe06x&#10;HQMj4pbb1t9u46kMG+ZdIsWYfXhQkbeRMc9utvfOfsiS89tUsdYV8i/cVX4L6Q9L1OjZnw6HxS/n&#10;tuaEiB1kTFewThiI/71fiy8IonzhVPN+TT2SMybkerq0xFNzq9hUiagA2+P4Loza3TVr8R3YCrfU&#10;IVEZa9TSWk+971j1oj+n2m2pvc9vAbMJypaCcrRD7Kmr/QEsZbZy4/F4ofVfv3798ccf93q9n376&#10;6Ymq5LJoVVdAjGQlZtEZy/TNu/RySQ6WqVhuYiRMCYfpwnBvfNguY0NjT7FQcbKqqXqFa+tSq91u&#10;3bxBZrT2wpWZxd64xBBkopp5C7fVM/FWpN8ZoyBjt+Z6yceppjAqWL/1H0flWAu39Y5kk6f/Ym8b&#10;+YdY5eIl25rOXYFZ/NM0v6M6d2Gtgv5bcujd/qqX2zA9rG/cODXeX9IvOfaKY0+MNpvf8zee7ZgZ&#10;hmUti1N921jX8omY98Ffi9hLtnSt1McvfBVb8pZunA08L2+F5FlA9VXLcTjZNaMGtx4DjQMVXTrh&#10;6ftq/DQRfzdjb8f885deXS5KXR/Gysu/cDc/sGazpy5n7Scp52Vwzsu5/CfEdIP/8MMPfwz5j5d+&#10;2Z9//vnS22a7/OG3T1QyXH77/f9k/9NrPmv/52Pt9Om6EABsu5L/P3kl8cTevn374sWLnCt/9913&#10;r1+//uCDDxqNxvvvv/+kFUtbqKqbQNzS9b7NYNXWvXH7wHxT9qSj7mE/5CXjqdHgK0aDL21FTTds&#10;lK5PN/Z8Sv9ZsXSDv3nz5vnz5+rxu3fvXr58uYZqZfrdm8vfvLxYdy32y+W//W/2Chd/96fqwfNP&#10;x+++2vm7+AHAmr237grM8ffSumuxNXIlGQXWjY4KAEBx04dx9YCQFoAF6KgrAGATbHpYFnmJ+Yet&#10;kfghE9kKsdGOSiU6KgAAxZWbd3frrgMAAACWtk23/EKWWDZxYHPRUQEAALbIF198se4qYLvRhQDA&#10;hbAsAAAAAMDus88+W3cVsN3oQgDgQlgWAAAAAAAAAFaKsCwAAAAAAAAArBRhWQAAAACAHYlBURBd&#10;CABcCMsiZdgoHfWm667FU/NfZakxXGSLae+oJOxB4wAAAAAKiUFREF0IAFwIy26dMDgYWCyyuIdE&#10;+HWp5hINba4+vGyN6rez2eyuWX6CemLHGR/coFvFu6azf6Y3NBZnjBGYR4r0howwAAAAAACwXoRl&#10;t1K1O5kJk251cExgdp6wufz2Gh8XCWRXDyqPWC3skWGj0vJUP7ytD45lPLTWnxlu655XP63l2VAG&#10;dM+9drfq3uG0d351lj5MTHtHlXA5IwwAAAAAAKwRYdmtVj45q3rjh2DGm21WnWVmnHXyXbTwqPdg&#10;7sI+5S5zwp11EzX3VM8PXM80vXKzXfcG1+m4bLJNxPNKa+QNjlVdxfPjgTdqVaLXZH2ZMgFErxEu&#10;9Nfxt9avWi1houL+GV4PvHpbBUFrF93q6H4SX2Ha6wyq3Yt0VNa6oQjo3jUzxwjKzbsw6GocJoaX&#10;La/7imAsAABYAIlBURBdCABcCMtutenN1ah6diKDLMPGufdKT47ryKDftHfeOryNzYyzrSbXC2bk&#10;zdr3rYEuv3dU0QVEU00txUbE7D5zEyP8ODjuHATT/katy3VM8p0+jC1TXtNtUm7eicdemLRAPL+t&#10;B9Nu+zVnywijVsuTf+jX1NPK9ames1iq3LfVE691TmB2X6T7nR5MUWSGjHY6XDp3w1wm9yPv8FlZ&#10;FeddnS+R0gMAAOwvEoOiILoQALgQlt1KatZmSUzoDKOyXq1vTo6LZuMlJofaVhPRXR0TqvXFr6kl&#10;ufy2H8zgk1NNdVDINufUS076E5uMrm7COFL9Nth37bS+VHipKBH80g0WcTWdW1bLeNEfYk/lnEX9&#10;5Nmhl2dH2EHizY+Tc2LTCQzmb5iH8ZkU8VnvLBqCIAMKAAAAAABrQ1h2K+lkqbPbw1blKJzyGv6o&#10;Xvz8Xio37+RMTvM385bVZLDGIrm8cqBilrZiDWHQWDgepP68erpCx+PuxJZO09Im2VwtA8wn56ya&#10;z42xDMf9vewbxguxb6hy0xp5C+S0WS+ZAQUAAAAAAKwYYdktJ+adyoBgPHdAdCsg8fP7IHwrojXW&#10;1SoH9lsHJZdP7kfhD6oTxcbUw/wGm3JboSiKba2Lq+kyZLQMkJKeHB0GR71EAoPggxUmwcjcML6L&#10;+IZB0Y34UITot0RiAQDAYkgMioLoQgDgQlh2y4lfPycDgiLMk1zPEnmNVhOxnyjN7JGe4Srm00W/&#10;c5Zz+hIZAFLFyk06W5s0Ndl0rhDW/JYBDGL4JMz7IcOwOmOB6DwZCQzcG84jb1OXmB4uk3QEWUUc&#10;GT0AAAASSAyKguhCAOBCWHYrRWkCjgdBwlaREnYg8wqUOgfdIDvssFHSP84/lFlNrav5S8UtqGSZ&#10;lft2NGO03LzTq5cqV2eT8LZhyWIjIsHB2VWUxcCa5mCz2NtEhbBEo9hegaNlADvxEVN5P2SsVH9o&#10;ZHBUJ2POu6H6BIqMG+pQYOmiaoTBTCgiRhHKzVfhJ10fOgAAAAAAwDqUZrPZinf59u3bFy9erHin&#10;y9miqsLEG7eB9vBN4SXvgz18yetFg68YDb40ms6jEVYu3eBv3rx5/vy5evzu3buXL1+uoVqZfvfm&#10;8jcvL9ZdC9g9/3T87qtlbjgLAMiP2bIAAAAAADsSg6IguhAAuBCWBQAAAADYkRgUBdGFAMCFsCwA&#10;AAAAAAAArBRhWQAAAAAAAABYKcKyAAAAAAA7EoOiILoQALgQlgUAAAAA2JEYFAXRhQDAhbAsAAAA&#10;AAAAAKwUYVl43rBROupNxaNp76jUGC5d0CKbRzsFAAAAAAAA9gth2e0zbJRMBaKoAAAAAJCFxKAo&#10;iC4EAC6EZbdStTuZhfq1ddcGAAAAwI4iMSgKogsBgAth2Z0hEgjYZtA6lkeLj3oPiaL0fFwjy4BR&#10;TFSKdWFURipJgXOnrsoDAAAAAAAAO4iw7I4YNiqtw1s1f3bSHR+HEVHH8mnvvOUFU27b962BWdTg&#10;uHMwUet7rYoKkg4b596roJDqoKMKEWWHhdx6HSMGO2yUjsfdyV2zbBbs3Kmr8gAAAAAAAMBOIiy7&#10;lUatSmxu6bTXGVS7F0E6g3KzXR9d3Uwzlt9cjertIGha69/WzcLrt0E4VazvjR+mcp0wxFo+OauO&#10;7if+o+H1wDMK0THYh96RJSbr3qmrkgAAAADWjcSgKIguBAAuhGW3kpFbVqeWNUK1pWNj+qtt+eR+&#10;lHdXKgRrZBmotKJtqweV1AaDVsteeNZOXZUHAAAAsE4kBkVBdCEAcCEsuzPqtzOTnqxqW145qOYt&#10;VkZe41kGom2DmG2yHiL7wXkqEUHWTl2VBwAAAAAAAHYQYdmdIDILDDrpjKzO5c8OvXD5tHd0nMgt&#10;qxPQdgbVs5N4hHR4GU6GrZ3WdSHesGEkhC03X0Vpaefu1FVJAAAAAAAAYEcRlt0N5ebd5OwqSgRQ&#10;CoKkruW1vryfl0xKcN82J8B61e5tsIWYIavmrYpMsINjWUDnoBsmhTUK8Re/Mme4+vsVW8Tv3eXa&#10;qauSAAAAANaMxKAoiC4EAC7vrbsCWFitP6tZFpebd7Nm/uXxxbU7vVQ8aqa28Hc664dP9B+TZYvn&#10;5hb5dppReQAAAADrRGJQFEQXAgAXZssCAAAAAAAAwEoRlgUAAAAAAACGVDc5AAACBUlEQVSAlSIs&#10;CwAAAACwIzEoCqILAYALYVkAAAAAgB2JQVEQXQgAXAjLAgAAAAAAAMBKEZYFAAAAAAAAgJUiLAsA&#10;AAAAsCMxKAqiCwGAC2FZAAAAAIAdiUFREF0IAFwIy26dae+o1BgaC4aN0lFvGl/gM9ZRCxJiZQAA&#10;AAAAAABYGcKyu2d4PajW69XBtY671vozadKtetXuRD3p19ZZSQAAAAAAAGB/EZbdOSIqe3ZxcWbG&#10;ZQEAAABgCSQGRUF0IQBwISy7a2RU9qRcPjmrDjqx3AYAAAAAsBgSg6IguhAAuBCW3S3TXkdGZT1P&#10;xGVHVzfEZQEAAAAAAIBNQ1h2p0xvrkYqKktcFgAAAAAAANhUhGW30vghirZOH8b64c3VyBu1KiWp&#10;0vKfEJcFAAAAsDQSg6IguhAAuBCW3TpyFmzrMryd1/CyNaq3m+XgYbU7mWmTrrkmAAAAACyGxKAo&#10;iC4EAC6EZbdPuXk36Y6P1ZTY0vG4O+nXxPLh9cALArR6zXbdG1wTlwUAAAAAAAA2yXvrrgCWUW7e&#10;zZrJhbX+bJa9zLoZAAAAAAAAgNVitiwAAAAAwI7EoCiILgQALoRlAQAAAAB2JAZFQXQhAHAhLAsA&#10;AAAAAAAAK0VYFgAAAAAAAABWirAsAAAAAMCOxKAoiC4EAC6EZQEAAAAAdiQGRUF0IQBw+X9xEii3&#10;evNpqAAAAABJRU5ErkJgglBLAwQUAAYACAAAACEAD8eeCeEAAAALAQAADwAAAGRycy9kb3ducmV2&#10;LnhtbEyPTWvDMAyG74P9B6PBbq3j9TuLU0rZdiqDtYOym5uoSWgsh9hN0n8/9bSdhKSHV4+S9WBr&#10;0WHrK0ca1DgCgZS5vKJCw/fhfbQE4YOh3NSOUMMNPazTx4fExLnr6Qu7fSgEh5CPjYYyhCaW0mcl&#10;WuPHrkHi3dm11gRu20Lmrek53NbyJYrm0pqK+EJpGtyWmF32V6vhozf9ZqLeut3lvL39HGafx51C&#10;rZ+fhs0riIBD+IPhrs/qkLLTyV0p96LWMJqt5oxqWEy53oFIqRWIE08miynINJH/f0h/AQ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PutVPD2AgAA&#10;mwgAAA4AAAAAAAAAAAAAAAAAOgIAAGRycy9lMm9Eb2MueG1sUEsBAi0ACgAAAAAAAAAhAArspvhw&#10;SwAAcEsAABQAAAAAAAAAAAAAAAAAXAUAAGRycy9tZWRpYS9pbWFnZTEucG5nUEsBAi0ACgAAAAAA&#10;AAAhABDg5UuGwgAAhsIAABQAAAAAAAAAAAAAAAAA/lAAAGRycy9tZWRpYS9pbWFnZTIucG5nUEsB&#10;Ai0AFAAGAAgAAAAhAA/HngnhAAAACwEAAA8AAAAAAAAAAAAAAAAAthMBAGRycy9kb3ducmV2Lnht&#10;bFBLAQItABQABgAIAAAAIQAubPAAxQAAAKUBAAAZAAAAAAAAAAAAAAAAAMQUAQBkcnMvX3JlbHMv&#10;ZTJvRG9jLnhtbC5yZWxzUEsFBgAAAAAHAAcAvgEAAMAVAQAAAA==&#10;">
                <v:shape id="Imagen 18" o:spid="_x0000_s1027" type="#_x0000_t75" alt="Aplicación, Teams&#10;&#10;El contenido generado por IA puede ser incorrecto." style="position:absolute;top:31047;width:88874;height:110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YGwyQAAAOMAAAAPAAAAZHJzL2Rvd25yZXYueG1sRE/NSsNA&#10;EL4LvsMygjezSTFJid2WKrSIPRntwduQnSbB7GzIru3ap+8KBY/z/c9iFcwgjjS53rKCLElBEDdW&#10;99wq+PzYPMxBOI+scbBMCn7JwWp5e7PAStsTv9Ox9q2IIewqVNB5P1ZSuqYjgy6xI3HkDnYy6OM5&#10;tVJPeIrhZpCzNC2kwZ5jQ4cjvXTUfNc/RsFQv63PB613+7QIW7/9ymbheaPU/V1YP4HwFPy/+Op+&#10;1XH+Y1lkZZ7nJfz9FAGQywsAAAD//wMAUEsBAi0AFAAGAAgAAAAhANvh9svuAAAAhQEAABMAAAAA&#10;AAAAAAAAAAAAAAAAAFtDb250ZW50X1R5cGVzXS54bWxQSwECLQAUAAYACAAAACEAWvQsW78AAAAV&#10;AQAACwAAAAAAAAAAAAAAAAAfAQAAX3JlbHMvLnJlbHNQSwECLQAUAAYACAAAACEA6+2BsMkAAADj&#10;AAAADwAAAAAAAAAAAAAAAAAHAgAAZHJzL2Rvd25yZXYueG1sUEsFBgAAAAADAAMAtwAAAP0CAAAA&#10;AA==&#10;">
                  <v:imagedata r:id="rId36" o:title="Aplicación, Teams&#10;&#10;El contenido generado por IA puede ser incorrecto"/>
                </v:shape>
                <v:shape id="Imagen 17" o:spid="_x0000_s1028" type="#_x0000_t75" alt="Imagen que contiene interior, tabla, foto, computadora&#10;&#10;El contenido generado por IA puede ser incorrecto." style="position:absolute;width:88874;height:309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TKhyQAAAOIAAAAPAAAAZHJzL2Rvd25yZXYueG1sRI9Ba8JA&#10;FITvQv/D8gq96SbaiEldpQhib6JVvD6yr5u02bchu8b4791CocdhZr5hluvBNqKnzteOFaSTBARx&#10;6XTNRsHpcztegPABWWPjmBTcycN69TRaYqHdjQ/UH4MREcK+QAVVCG0hpS8rsugnriWO3pfrLIYo&#10;OyN1h7cIt42cJslcWqw5LlTY0qai8ud4tQou/e6c5+b62h/Svdumm0ya70ypl+fh/Q1EoCH8h//a&#10;H1pBluezbDZPpvB7Kd4BuXoAAAD//wMAUEsBAi0AFAAGAAgAAAAhANvh9svuAAAAhQEAABMAAAAA&#10;AAAAAAAAAAAAAAAAAFtDb250ZW50X1R5cGVzXS54bWxQSwECLQAUAAYACAAAACEAWvQsW78AAAAV&#10;AQAACwAAAAAAAAAAAAAAAAAfAQAAX3JlbHMvLnJlbHNQSwECLQAUAAYACAAAACEAKjkyockAAADi&#10;AAAADwAAAAAAAAAAAAAAAAAHAgAAZHJzL2Rvd25yZXYueG1sUEsFBgAAAAADAAMAtwAAAP0CAAAA&#10;AA==&#10;">
                  <v:imagedata r:id="rId37" o:title="Imagen que contiene interior, tabla, foto, computadora&#10;&#10;El contenido generado por IA puede ser incorrecto"/>
                </v:shape>
                <w10:wrap type="tight"/>
              </v:group>
            </w:pict>
          </mc:Fallback>
        </mc:AlternateContent>
      </w:r>
    </w:p>
    <w:p w14:paraId="22808606" w14:textId="00AD9D3A" w:rsidR="00201565" w:rsidRPr="004D6A76" w:rsidRDefault="00201565" w:rsidP="005D1998">
      <w:pPr>
        <w:pBdr>
          <w:top w:val="nil"/>
          <w:left w:val="nil"/>
          <w:bottom w:val="nil"/>
          <w:right w:val="nil"/>
          <w:between w:val="nil"/>
        </w:pBdr>
        <w:spacing w:after="240" w:line="360" w:lineRule="auto"/>
        <w:rPr>
          <w:rFonts w:ascii="Arial" w:eastAsia="Google Sans Text" w:hAnsi="Arial" w:cs="Arial"/>
          <w:color w:val="1B1C1D"/>
          <w:sz w:val="24"/>
          <w:szCs w:val="24"/>
        </w:rPr>
      </w:pPr>
    </w:p>
    <w:p w14:paraId="6ADFA474" w14:textId="7C3A82B0" w:rsidR="00201565" w:rsidRPr="004D6A76" w:rsidRDefault="003D664C" w:rsidP="005D1998">
      <w:pPr>
        <w:pStyle w:val="Ttulo3"/>
        <w:spacing w:line="360" w:lineRule="auto"/>
        <w:rPr>
          <w:rFonts w:ascii="Arial" w:hAnsi="Arial" w:cs="Arial"/>
        </w:rPr>
      </w:pPr>
      <w:bookmarkStart w:id="113" w:name="_Toc214471074"/>
      <w:r w:rsidRPr="004D6A76">
        <w:rPr>
          <w:rFonts w:ascii="Arial" w:hAnsi="Arial" w:cs="Arial"/>
        </w:rPr>
        <w:t>Fase 4</w:t>
      </w:r>
      <w:bookmarkEnd w:id="113"/>
    </w:p>
    <w:p w14:paraId="4BFC43CB" w14:textId="03B417FC" w:rsidR="00201565" w:rsidRPr="004D6A76" w:rsidRDefault="00201565" w:rsidP="005D1998">
      <w:pPr>
        <w:pBdr>
          <w:top w:val="nil"/>
          <w:left w:val="nil"/>
          <w:bottom w:val="nil"/>
          <w:right w:val="nil"/>
          <w:between w:val="nil"/>
        </w:pBdr>
        <w:spacing w:after="240" w:line="360" w:lineRule="auto"/>
        <w:rPr>
          <w:rFonts w:ascii="Arial" w:eastAsia="Google Sans Text" w:hAnsi="Arial" w:cs="Arial"/>
          <w:color w:val="1B1C1D"/>
          <w:sz w:val="24"/>
          <w:szCs w:val="24"/>
        </w:rPr>
      </w:pPr>
    </w:p>
    <w:p w14:paraId="13059DF4" w14:textId="6F885540" w:rsidR="00201565" w:rsidRPr="004D6A76" w:rsidRDefault="003D664C" w:rsidP="005D1998">
      <w:pPr>
        <w:pBdr>
          <w:top w:val="nil"/>
          <w:left w:val="nil"/>
          <w:bottom w:val="nil"/>
          <w:right w:val="nil"/>
          <w:between w:val="nil"/>
        </w:pBdr>
        <w:spacing w:after="240" w:line="360" w:lineRule="auto"/>
        <w:rPr>
          <w:rFonts w:ascii="Arial" w:eastAsia="Google Sans Text" w:hAnsi="Arial" w:cs="Arial"/>
          <w:color w:val="1B1C1D"/>
          <w:sz w:val="24"/>
          <w:szCs w:val="24"/>
        </w:rPr>
      </w:pPr>
      <w:r w:rsidRPr="004D6A76">
        <w:rPr>
          <w:rFonts w:ascii="Arial" w:hAnsi="Arial" w:cs="Arial"/>
          <w:sz w:val="24"/>
          <w:szCs w:val="24"/>
        </w:rPr>
        <w:lastRenderedPageBreak/>
        <w:drawing>
          <wp:anchor distT="0" distB="0" distL="114300" distR="114300" simplePos="0" relativeHeight="251676672" behindDoc="1" locked="0" layoutInCell="1" allowOverlap="1" wp14:anchorId="5C3B6A84" wp14:editId="08528A05">
            <wp:simplePos x="0" y="0"/>
            <wp:positionH relativeFrom="page">
              <wp:posOffset>450850</wp:posOffset>
            </wp:positionH>
            <wp:positionV relativeFrom="paragraph">
              <wp:posOffset>412750</wp:posOffset>
            </wp:positionV>
            <wp:extent cx="7011035" cy="3082925"/>
            <wp:effectExtent l="0" t="0" r="0" b="3175"/>
            <wp:wrapTight wrapText="bothSides">
              <wp:wrapPolygon edited="0">
                <wp:start x="0" y="0"/>
                <wp:lineTo x="0" y="21489"/>
                <wp:lineTo x="21539" y="21489"/>
                <wp:lineTo x="21539" y="0"/>
                <wp:lineTo x="0" y="0"/>
              </wp:wrapPolygon>
            </wp:wrapTight>
            <wp:docPr id="106054050" name="Imagen 19" descr="Imagen que contiene interior, mapa, computadora, compute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4050" name="Imagen 19" descr="Imagen que contiene interior, mapa, computadora, computer&#10;&#10;El contenido generado por IA puede ser incorrecto."/>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7011035" cy="3082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56CC9F" w14:textId="2B2F62EE" w:rsidR="00201565" w:rsidRPr="004D6A76" w:rsidRDefault="00201565" w:rsidP="005D1998">
      <w:pPr>
        <w:pBdr>
          <w:top w:val="nil"/>
          <w:left w:val="nil"/>
          <w:bottom w:val="nil"/>
          <w:right w:val="nil"/>
          <w:between w:val="nil"/>
        </w:pBdr>
        <w:spacing w:after="240" w:line="360" w:lineRule="auto"/>
        <w:rPr>
          <w:rFonts w:ascii="Arial" w:eastAsia="Google Sans Text" w:hAnsi="Arial" w:cs="Arial"/>
          <w:color w:val="1B1C1D"/>
          <w:sz w:val="24"/>
          <w:szCs w:val="24"/>
        </w:rPr>
      </w:pPr>
    </w:p>
    <w:p w14:paraId="007341C1" w14:textId="63B95E68" w:rsidR="00201565" w:rsidRPr="004D6A76" w:rsidRDefault="00201565" w:rsidP="005D1998">
      <w:pPr>
        <w:pBdr>
          <w:top w:val="nil"/>
          <w:left w:val="nil"/>
          <w:bottom w:val="nil"/>
          <w:right w:val="nil"/>
          <w:between w:val="nil"/>
        </w:pBdr>
        <w:spacing w:after="240" w:line="360" w:lineRule="auto"/>
        <w:rPr>
          <w:rFonts w:ascii="Arial" w:eastAsia="Google Sans Text" w:hAnsi="Arial" w:cs="Arial"/>
          <w:color w:val="1B1C1D"/>
          <w:sz w:val="24"/>
          <w:szCs w:val="24"/>
        </w:rPr>
      </w:pPr>
    </w:p>
    <w:p w14:paraId="17967BB0" w14:textId="4F069EC3" w:rsidR="00201565" w:rsidRPr="004D6A76" w:rsidRDefault="003D664C" w:rsidP="005D1998">
      <w:pPr>
        <w:pStyle w:val="Ttulo3"/>
        <w:spacing w:line="360" w:lineRule="auto"/>
        <w:rPr>
          <w:rFonts w:ascii="Arial" w:hAnsi="Arial" w:cs="Arial"/>
        </w:rPr>
      </w:pPr>
      <w:bookmarkStart w:id="114" w:name="_Toc214471075"/>
      <w:r w:rsidRPr="004D6A76">
        <w:rPr>
          <w:rFonts w:ascii="Arial" w:hAnsi="Arial" w:cs="Arial"/>
        </w:rPr>
        <w:t>Fase 5</w:t>
      </w:r>
      <w:bookmarkEnd w:id="114"/>
    </w:p>
    <w:p w14:paraId="79D7877E" w14:textId="030BB8CA" w:rsidR="00201565" w:rsidRPr="004D6A76" w:rsidRDefault="003D664C" w:rsidP="005D1998">
      <w:pPr>
        <w:pBdr>
          <w:top w:val="nil"/>
          <w:left w:val="nil"/>
          <w:bottom w:val="nil"/>
          <w:right w:val="nil"/>
          <w:between w:val="nil"/>
        </w:pBdr>
        <w:spacing w:after="240" w:line="360" w:lineRule="auto"/>
        <w:rPr>
          <w:rFonts w:ascii="Arial" w:eastAsia="Google Sans Text" w:hAnsi="Arial" w:cs="Arial"/>
          <w:color w:val="1B1C1D"/>
          <w:sz w:val="24"/>
          <w:szCs w:val="24"/>
        </w:rPr>
      </w:pPr>
      <w:r w:rsidRPr="004D6A76">
        <w:rPr>
          <w:rFonts w:ascii="Arial" w:hAnsi="Arial" w:cs="Arial"/>
          <w:sz w:val="24"/>
          <w:szCs w:val="24"/>
        </w:rPr>
        <w:drawing>
          <wp:anchor distT="0" distB="0" distL="114300" distR="114300" simplePos="0" relativeHeight="251678720" behindDoc="1" locked="0" layoutInCell="1" allowOverlap="1" wp14:anchorId="1A626553" wp14:editId="3719A43A">
            <wp:simplePos x="0" y="0"/>
            <wp:positionH relativeFrom="margin">
              <wp:posOffset>-565926</wp:posOffset>
            </wp:positionH>
            <wp:positionV relativeFrom="paragraph">
              <wp:posOffset>419147</wp:posOffset>
            </wp:positionV>
            <wp:extent cx="7129912" cy="2536825"/>
            <wp:effectExtent l="0" t="0" r="0" b="0"/>
            <wp:wrapTight wrapText="bothSides">
              <wp:wrapPolygon edited="0">
                <wp:start x="0" y="0"/>
                <wp:lineTo x="0" y="21411"/>
                <wp:lineTo x="21527" y="21411"/>
                <wp:lineTo x="21527" y="0"/>
                <wp:lineTo x="0" y="0"/>
              </wp:wrapPolygon>
            </wp:wrapTight>
            <wp:docPr id="1700224631" name="Imagen 20" descr="Imagen que contiene interior, mapa, computador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24631" name="Imagen 20" descr="Imagen que contiene interior, mapa, computadora, tabla&#10;&#10;El contenido generado por IA puede ser incorrect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129912" cy="2536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716353" w14:textId="400166B7" w:rsidR="00BA6146" w:rsidRPr="004D6A76" w:rsidRDefault="00BA6146" w:rsidP="005D1998">
      <w:pPr>
        <w:pStyle w:val="Ttulo1"/>
        <w:spacing w:line="360" w:lineRule="auto"/>
        <w:rPr>
          <w:rFonts w:ascii="Arial" w:hAnsi="Arial" w:cs="Arial"/>
          <w:sz w:val="24"/>
          <w:szCs w:val="24"/>
        </w:rPr>
      </w:pPr>
      <w:bookmarkStart w:id="115" w:name="_Toc214471076"/>
      <w:r w:rsidRPr="004D6A76">
        <w:rPr>
          <w:rFonts w:ascii="Arial" w:hAnsi="Arial" w:cs="Arial"/>
          <w:sz w:val="24"/>
          <w:szCs w:val="24"/>
        </w:rPr>
        <w:lastRenderedPageBreak/>
        <w:t>Conclusiones</w:t>
      </w:r>
      <w:bookmarkEnd w:id="115"/>
    </w:p>
    <w:p w14:paraId="5688A38C" w14:textId="7206A978" w:rsidR="009355A8" w:rsidRPr="004D6A76" w:rsidRDefault="009355A8" w:rsidP="005D1998">
      <w:pPr>
        <w:spacing w:line="360" w:lineRule="auto"/>
        <w:rPr>
          <w:rFonts w:ascii="Arial" w:hAnsi="Arial" w:cs="Arial"/>
          <w:sz w:val="24"/>
          <w:szCs w:val="24"/>
        </w:rPr>
      </w:pPr>
    </w:p>
    <w:p w14:paraId="0FFC5DC4" w14:textId="38E5B206" w:rsidR="00BA6146" w:rsidRPr="004D6A76" w:rsidRDefault="00BA6146" w:rsidP="005D1998">
      <w:pPr>
        <w:pBdr>
          <w:top w:val="nil"/>
          <w:left w:val="nil"/>
          <w:bottom w:val="nil"/>
          <w:right w:val="nil"/>
          <w:between w:val="nil"/>
        </w:pBdr>
        <w:spacing w:after="240" w:line="360" w:lineRule="auto"/>
        <w:rPr>
          <w:rFonts w:ascii="Arial" w:eastAsia="Google Sans Text" w:hAnsi="Arial" w:cs="Arial"/>
          <w:color w:val="1B1C1D"/>
          <w:sz w:val="24"/>
          <w:szCs w:val="24"/>
        </w:rPr>
      </w:pPr>
      <w:r w:rsidRPr="004D6A76">
        <w:rPr>
          <w:rFonts w:ascii="Arial" w:eastAsia="Google Sans Text" w:hAnsi="Arial" w:cs="Arial"/>
          <w:color w:val="1B1C1D"/>
          <w:sz w:val="24"/>
          <w:szCs w:val="24"/>
        </w:rPr>
        <w:t xml:space="preserve">El presente informe ha detallado la concepción, diseño y planificación de un Sistema de Mantenimiento con Trazabilidad Digital para SOMACOR S.A. Este documento no solo aborda la problemática operativa original, sino que también incorpora las correcciones metodológicas solicitadas y ejecuta una migración estratégica completa de la pila tecnológica propuesta, pasando de Microsoft 365 a Google Cloud </w:t>
      </w:r>
      <w:proofErr w:type="spellStart"/>
      <w:r w:rsidRPr="004D6A76">
        <w:rPr>
          <w:rFonts w:ascii="Arial" w:eastAsia="Google Sans Text" w:hAnsi="Arial" w:cs="Arial"/>
          <w:color w:val="1B1C1D"/>
          <w:sz w:val="24"/>
          <w:szCs w:val="24"/>
        </w:rPr>
        <w:t>Platform</w:t>
      </w:r>
      <w:proofErr w:type="spellEnd"/>
      <w:r w:rsidRPr="004D6A76">
        <w:rPr>
          <w:rFonts w:ascii="Arial" w:eastAsia="Google Sans Text" w:hAnsi="Arial" w:cs="Arial"/>
          <w:color w:val="1B1C1D"/>
          <w:sz w:val="24"/>
          <w:szCs w:val="24"/>
        </w:rPr>
        <w:t xml:space="preserve"> (GCP) y Google Cloud </w:t>
      </w:r>
      <w:proofErr w:type="spellStart"/>
      <w:r w:rsidRPr="004D6A76">
        <w:rPr>
          <w:rFonts w:ascii="Arial" w:eastAsia="Google Sans Text" w:hAnsi="Arial" w:cs="Arial"/>
          <w:color w:val="1B1C1D"/>
          <w:sz w:val="24"/>
          <w:szCs w:val="24"/>
        </w:rPr>
        <w:t>Platform</w:t>
      </w:r>
      <w:proofErr w:type="spellEnd"/>
      <w:r w:rsidRPr="004D6A76">
        <w:rPr>
          <w:rFonts w:ascii="Arial" w:eastAsia="Google Sans Text" w:hAnsi="Arial" w:cs="Arial"/>
          <w:color w:val="1B1C1D"/>
          <w:sz w:val="24"/>
          <w:szCs w:val="24"/>
        </w:rPr>
        <w:t xml:space="preserve"> (GCP).</w:t>
      </w:r>
    </w:p>
    <w:p w14:paraId="26AEF09C" w14:textId="77777777" w:rsidR="00BA6146" w:rsidRPr="004D6A76" w:rsidRDefault="00BA6146"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15DED722" w14:textId="77777777" w:rsidR="009355A8" w:rsidRPr="004D6A76" w:rsidRDefault="009355A8"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2F7CB8EC" w14:textId="77777777" w:rsidR="009355A8" w:rsidRPr="004D6A76" w:rsidRDefault="009355A8"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440EE031" w14:textId="77777777" w:rsidR="009355A8" w:rsidRPr="004D6A76" w:rsidRDefault="009355A8"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7D6A1FC1" w14:textId="77777777" w:rsidR="009355A8" w:rsidRPr="004D6A76" w:rsidRDefault="009355A8"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226C00CD" w14:textId="77777777" w:rsidR="009355A8" w:rsidRPr="004D6A76" w:rsidRDefault="009355A8"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31907953" w14:textId="77777777" w:rsidR="009355A8" w:rsidRPr="004D6A76" w:rsidRDefault="009355A8"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0F52A412" w14:textId="77777777" w:rsidR="009355A8" w:rsidRPr="004D6A76" w:rsidRDefault="009355A8"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1E674CA5" w14:textId="77777777" w:rsidR="009355A8" w:rsidRPr="004D6A76" w:rsidRDefault="009355A8"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612D6516" w14:textId="77777777" w:rsidR="009355A8" w:rsidRPr="004D6A76" w:rsidRDefault="009355A8"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03415E16" w14:textId="77777777" w:rsidR="009355A8" w:rsidRPr="004D6A76" w:rsidRDefault="009355A8"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4214032F" w14:textId="77777777" w:rsidR="009355A8" w:rsidRPr="004D6A76" w:rsidRDefault="009355A8" w:rsidP="005D1998">
      <w:pPr>
        <w:pBdr>
          <w:top w:val="nil"/>
          <w:left w:val="nil"/>
          <w:bottom w:val="nil"/>
          <w:right w:val="nil"/>
          <w:between w:val="nil"/>
        </w:pBdr>
        <w:spacing w:after="240" w:line="360" w:lineRule="auto"/>
        <w:rPr>
          <w:rFonts w:ascii="Arial" w:eastAsia="Google Sans" w:hAnsi="Arial" w:cs="Arial"/>
          <w:color w:val="1B1C1D"/>
          <w:sz w:val="24"/>
          <w:szCs w:val="24"/>
        </w:rPr>
      </w:pPr>
    </w:p>
    <w:p w14:paraId="5F0A9285" w14:textId="77777777" w:rsidR="009355A8" w:rsidRPr="004D6A76" w:rsidRDefault="009355A8" w:rsidP="005D1998">
      <w:pPr>
        <w:pBdr>
          <w:top w:val="nil"/>
          <w:left w:val="nil"/>
          <w:bottom w:val="nil"/>
          <w:right w:val="nil"/>
          <w:between w:val="nil"/>
        </w:pBdr>
        <w:spacing w:after="240" w:line="360" w:lineRule="auto"/>
        <w:rPr>
          <w:rFonts w:ascii="Arial" w:eastAsia="Google Sans Text" w:hAnsi="Arial" w:cs="Arial"/>
          <w:color w:val="1B1C1D"/>
          <w:sz w:val="24"/>
          <w:szCs w:val="24"/>
        </w:rPr>
      </w:pPr>
    </w:p>
    <w:bookmarkStart w:id="116" w:name="_Toc214471077" w:displacedByCustomXml="next"/>
    <w:sdt>
      <w:sdtPr>
        <w:rPr>
          <w:rFonts w:ascii="Arial" w:hAnsi="Arial" w:cs="Arial"/>
          <w:sz w:val="24"/>
          <w:szCs w:val="24"/>
        </w:rPr>
        <w:id w:val="1500930554"/>
        <w:docPartObj>
          <w:docPartGallery w:val="Bibliographies"/>
          <w:docPartUnique/>
        </w:docPartObj>
      </w:sdtPr>
      <w:sdtEndPr>
        <w:rPr>
          <w:rFonts w:eastAsiaTheme="minorHAnsi"/>
          <w:color w:val="auto"/>
        </w:rPr>
      </w:sdtEndPr>
      <w:sdtContent>
        <w:p w14:paraId="719402A6" w14:textId="4935B708" w:rsidR="006C7FD3" w:rsidRPr="004D6A76" w:rsidRDefault="006C7FD3" w:rsidP="005D1998">
          <w:pPr>
            <w:pStyle w:val="Ttulo1"/>
            <w:spacing w:line="360" w:lineRule="auto"/>
            <w:rPr>
              <w:rFonts w:ascii="Arial" w:hAnsi="Arial" w:cs="Arial"/>
              <w:sz w:val="24"/>
              <w:szCs w:val="24"/>
            </w:rPr>
          </w:pPr>
          <w:r w:rsidRPr="004D6A76">
            <w:rPr>
              <w:rFonts w:ascii="Arial" w:hAnsi="Arial" w:cs="Arial"/>
              <w:sz w:val="24"/>
              <w:szCs w:val="24"/>
            </w:rPr>
            <w:t>Bibliografía</w:t>
          </w:r>
          <w:bookmarkEnd w:id="116"/>
        </w:p>
        <w:sdt>
          <w:sdtPr>
            <w:rPr>
              <w:rFonts w:ascii="Arial" w:hAnsi="Arial" w:cs="Arial"/>
              <w:sz w:val="24"/>
              <w:szCs w:val="24"/>
            </w:rPr>
            <w:id w:val="111145805"/>
            <w:bibliography/>
          </w:sdtPr>
          <w:sdtContent>
            <w:p w14:paraId="2BD2E0A9" w14:textId="77777777" w:rsidR="006C7FD3" w:rsidRPr="004D6A76" w:rsidRDefault="006C7FD3" w:rsidP="005D1998">
              <w:pPr>
                <w:pStyle w:val="Bibliografa"/>
                <w:spacing w:line="360" w:lineRule="auto"/>
                <w:ind w:left="720" w:hanging="720"/>
                <w:rPr>
                  <w:rFonts w:ascii="Arial" w:hAnsi="Arial" w:cs="Arial"/>
                  <w:sz w:val="24"/>
                  <w:szCs w:val="24"/>
                </w:rPr>
              </w:pPr>
              <w:r w:rsidRPr="004D6A76">
                <w:rPr>
                  <w:rFonts w:ascii="Arial" w:hAnsi="Arial" w:cs="Arial"/>
                  <w:sz w:val="24"/>
                  <w:szCs w:val="24"/>
                </w:rPr>
                <w:fldChar w:fldCharType="begin"/>
              </w:r>
              <w:r w:rsidRPr="004D6A76">
                <w:rPr>
                  <w:rFonts w:ascii="Arial" w:hAnsi="Arial" w:cs="Arial"/>
                  <w:sz w:val="24"/>
                  <w:szCs w:val="24"/>
                </w:rPr>
                <w:instrText>BIBLIOGRAPHY</w:instrText>
              </w:r>
              <w:r w:rsidRPr="004D6A76">
                <w:rPr>
                  <w:rFonts w:ascii="Arial" w:hAnsi="Arial" w:cs="Arial"/>
                  <w:sz w:val="24"/>
                  <w:szCs w:val="24"/>
                </w:rPr>
                <w:fldChar w:fldCharType="separate"/>
              </w:r>
              <w:r w:rsidRPr="004D6A76">
                <w:rPr>
                  <w:rFonts w:ascii="Arial" w:hAnsi="Arial" w:cs="Arial"/>
                  <w:sz w:val="24"/>
                  <w:szCs w:val="24"/>
                </w:rPr>
                <w:t xml:space="preserve">A </w:t>
              </w:r>
              <w:proofErr w:type="spellStart"/>
              <w:r w:rsidRPr="004D6A76">
                <w:rPr>
                  <w:rFonts w:ascii="Arial" w:hAnsi="Arial" w:cs="Arial"/>
                  <w:sz w:val="24"/>
                  <w:szCs w:val="24"/>
                </w:rPr>
                <w:t>hybrid</w:t>
              </w:r>
              <w:proofErr w:type="spellEnd"/>
              <w:r w:rsidRPr="004D6A76">
                <w:rPr>
                  <w:rFonts w:ascii="Arial" w:hAnsi="Arial" w:cs="Arial"/>
                  <w:sz w:val="24"/>
                  <w:szCs w:val="24"/>
                </w:rPr>
                <w:t xml:space="preserve"> </w:t>
              </w:r>
              <w:proofErr w:type="spellStart"/>
              <w:r w:rsidRPr="004D6A76">
                <w:rPr>
                  <w:rFonts w:ascii="Arial" w:hAnsi="Arial" w:cs="Arial"/>
                  <w:sz w:val="24"/>
                  <w:szCs w:val="24"/>
                </w:rPr>
                <w:t>reliability-centered</w:t>
              </w:r>
              <w:proofErr w:type="spellEnd"/>
              <w:r w:rsidRPr="004D6A76">
                <w:rPr>
                  <w:rFonts w:ascii="Arial" w:hAnsi="Arial" w:cs="Arial"/>
                  <w:sz w:val="24"/>
                  <w:szCs w:val="24"/>
                </w:rPr>
                <w:t xml:space="preserve"> </w:t>
              </w:r>
              <w:proofErr w:type="spellStart"/>
              <w:r w:rsidRPr="004D6A76">
                <w:rPr>
                  <w:rFonts w:ascii="Arial" w:hAnsi="Arial" w:cs="Arial"/>
                  <w:sz w:val="24"/>
                  <w:szCs w:val="24"/>
                </w:rPr>
                <w:t>maintenance</w:t>
              </w:r>
              <w:proofErr w:type="spellEnd"/>
              <w:r w:rsidRPr="004D6A76">
                <w:rPr>
                  <w:rFonts w:ascii="Arial" w:hAnsi="Arial" w:cs="Arial"/>
                  <w:sz w:val="24"/>
                  <w:szCs w:val="24"/>
                </w:rPr>
                <w:t xml:space="preserve"> </w:t>
              </w:r>
              <w:proofErr w:type="spellStart"/>
              <w:r w:rsidRPr="004D6A76">
                <w:rPr>
                  <w:rFonts w:ascii="Arial" w:hAnsi="Arial" w:cs="Arial"/>
                  <w:sz w:val="24"/>
                  <w:szCs w:val="24"/>
                </w:rPr>
                <w:t>approach</w:t>
              </w:r>
              <w:proofErr w:type="spellEnd"/>
              <w:r w:rsidRPr="004D6A76">
                <w:rPr>
                  <w:rFonts w:ascii="Arial" w:hAnsi="Arial" w:cs="Arial"/>
                  <w:sz w:val="24"/>
                  <w:szCs w:val="24"/>
                </w:rPr>
                <w:t xml:space="preserve"> </w:t>
              </w:r>
              <w:proofErr w:type="spellStart"/>
              <w:r w:rsidRPr="004D6A76">
                <w:rPr>
                  <w:rFonts w:ascii="Arial" w:hAnsi="Arial" w:cs="Arial"/>
                  <w:sz w:val="24"/>
                  <w:szCs w:val="24"/>
                </w:rPr>
                <w:t>for</w:t>
              </w:r>
              <w:proofErr w:type="spellEnd"/>
              <w:r w:rsidRPr="004D6A76">
                <w:rPr>
                  <w:rFonts w:ascii="Arial" w:hAnsi="Arial" w:cs="Arial"/>
                  <w:sz w:val="24"/>
                  <w:szCs w:val="24"/>
                </w:rPr>
                <w:t xml:space="preserve"> </w:t>
              </w:r>
              <w:proofErr w:type="spellStart"/>
              <w:r w:rsidRPr="004D6A76">
                <w:rPr>
                  <w:rFonts w:ascii="Arial" w:hAnsi="Arial" w:cs="Arial"/>
                  <w:sz w:val="24"/>
                  <w:szCs w:val="24"/>
                </w:rPr>
                <w:t>mining</w:t>
              </w:r>
              <w:proofErr w:type="spellEnd"/>
              <w:r w:rsidRPr="004D6A76">
                <w:rPr>
                  <w:rFonts w:ascii="Arial" w:hAnsi="Arial" w:cs="Arial"/>
                  <w:sz w:val="24"/>
                  <w:szCs w:val="24"/>
                </w:rPr>
                <w:t xml:space="preserve"> </w:t>
              </w:r>
              <w:proofErr w:type="spellStart"/>
              <w:r w:rsidRPr="004D6A76">
                <w:rPr>
                  <w:rFonts w:ascii="Arial" w:hAnsi="Arial" w:cs="Arial"/>
                  <w:sz w:val="24"/>
                  <w:szCs w:val="24"/>
                </w:rPr>
                <w:t>transportation</w:t>
              </w:r>
              <w:proofErr w:type="spellEnd"/>
              <w:r w:rsidRPr="004D6A76">
                <w:rPr>
                  <w:rFonts w:ascii="Arial" w:hAnsi="Arial" w:cs="Arial"/>
                  <w:sz w:val="24"/>
                  <w:szCs w:val="24"/>
                </w:rPr>
                <w:t xml:space="preserve"> machines. (2021). Obtenido de https://researchgate.net</w:t>
              </w:r>
            </w:p>
            <w:p w14:paraId="54016DFD" w14:textId="77777777" w:rsidR="006C7FD3" w:rsidRPr="004D6A76" w:rsidRDefault="006C7FD3" w:rsidP="005D1998">
              <w:pPr>
                <w:pStyle w:val="Bibliografa"/>
                <w:spacing w:line="360" w:lineRule="auto"/>
                <w:ind w:left="720" w:hanging="720"/>
                <w:rPr>
                  <w:rFonts w:ascii="Arial" w:hAnsi="Arial" w:cs="Arial"/>
                  <w:sz w:val="24"/>
                  <w:szCs w:val="24"/>
                </w:rPr>
              </w:pPr>
              <w:r w:rsidRPr="004D6A76">
                <w:rPr>
                  <w:rFonts w:ascii="Arial" w:hAnsi="Arial" w:cs="Arial"/>
                  <w:sz w:val="24"/>
                  <w:szCs w:val="24"/>
                </w:rPr>
                <w:t xml:space="preserve">Bizagi </w:t>
              </w:r>
              <w:proofErr w:type="spellStart"/>
              <w:r w:rsidRPr="004D6A76">
                <w:rPr>
                  <w:rFonts w:ascii="Arial" w:hAnsi="Arial" w:cs="Arial"/>
                  <w:sz w:val="24"/>
                  <w:szCs w:val="24"/>
                </w:rPr>
                <w:t>Modeler</w:t>
              </w:r>
              <w:proofErr w:type="spellEnd"/>
              <w:r w:rsidRPr="004D6A76">
                <w:rPr>
                  <w:rFonts w:ascii="Arial" w:hAnsi="Arial" w:cs="Arial"/>
                  <w:sz w:val="24"/>
                  <w:szCs w:val="24"/>
                </w:rPr>
                <w:t xml:space="preserve">: </w:t>
              </w:r>
              <w:proofErr w:type="spellStart"/>
              <w:r w:rsidRPr="004D6A76">
                <w:rPr>
                  <w:rFonts w:ascii="Arial" w:hAnsi="Arial" w:cs="Arial"/>
                  <w:sz w:val="24"/>
                  <w:szCs w:val="24"/>
                </w:rPr>
                <w:t>Process</w:t>
              </w:r>
              <w:proofErr w:type="spellEnd"/>
              <w:r w:rsidRPr="004D6A76">
                <w:rPr>
                  <w:rFonts w:ascii="Arial" w:hAnsi="Arial" w:cs="Arial"/>
                  <w:sz w:val="24"/>
                  <w:szCs w:val="24"/>
                </w:rPr>
                <w:t xml:space="preserve"> </w:t>
              </w:r>
              <w:proofErr w:type="spellStart"/>
              <w:r w:rsidRPr="004D6A76">
                <w:rPr>
                  <w:rFonts w:ascii="Arial" w:hAnsi="Arial" w:cs="Arial"/>
                  <w:sz w:val="24"/>
                  <w:szCs w:val="24"/>
                </w:rPr>
                <w:t>Modeling</w:t>
              </w:r>
              <w:proofErr w:type="spellEnd"/>
              <w:r w:rsidRPr="004D6A76">
                <w:rPr>
                  <w:rFonts w:ascii="Arial" w:hAnsi="Arial" w:cs="Arial"/>
                  <w:sz w:val="24"/>
                  <w:szCs w:val="24"/>
                </w:rPr>
                <w:t xml:space="preserve"> Software. (2025). Obtenido de https://bizagi.com</w:t>
              </w:r>
            </w:p>
            <w:p w14:paraId="55E55E66" w14:textId="77777777" w:rsidR="006C7FD3" w:rsidRPr="004D6A76" w:rsidRDefault="006C7FD3" w:rsidP="005D1998">
              <w:pPr>
                <w:pStyle w:val="Bibliografa"/>
                <w:spacing w:line="360" w:lineRule="auto"/>
                <w:ind w:left="720" w:hanging="720"/>
                <w:rPr>
                  <w:rFonts w:ascii="Arial" w:hAnsi="Arial" w:cs="Arial"/>
                  <w:sz w:val="24"/>
                  <w:szCs w:val="24"/>
                </w:rPr>
              </w:pPr>
              <w:r w:rsidRPr="004D6A76">
                <w:rPr>
                  <w:rFonts w:ascii="Arial" w:hAnsi="Arial" w:cs="Arial"/>
                  <w:sz w:val="24"/>
                  <w:szCs w:val="24"/>
                </w:rPr>
                <w:t>Comparación de servicios de Google Cloud y Azure. (2025). Obtenido de https://learn.microsoft</w:t>
              </w:r>
            </w:p>
            <w:p w14:paraId="5B634093" w14:textId="77777777" w:rsidR="006C7FD3" w:rsidRPr="004D6A76" w:rsidRDefault="006C7FD3" w:rsidP="005D1998">
              <w:pPr>
                <w:pStyle w:val="Bibliografa"/>
                <w:spacing w:line="360" w:lineRule="auto"/>
                <w:ind w:left="720" w:hanging="720"/>
                <w:rPr>
                  <w:rFonts w:ascii="Arial" w:hAnsi="Arial" w:cs="Arial"/>
                  <w:sz w:val="24"/>
                  <w:szCs w:val="24"/>
                </w:rPr>
              </w:pPr>
              <w:proofErr w:type="spellStart"/>
              <w:r w:rsidRPr="004D6A76">
                <w:rPr>
                  <w:rFonts w:ascii="Arial" w:hAnsi="Arial" w:cs="Arial"/>
                  <w:sz w:val="24"/>
                  <w:szCs w:val="24"/>
                </w:rPr>
                <w:t>Dashboard</w:t>
              </w:r>
              <w:proofErr w:type="spellEnd"/>
              <w:r w:rsidRPr="004D6A76">
                <w:rPr>
                  <w:rFonts w:ascii="Arial" w:hAnsi="Arial" w:cs="Arial"/>
                  <w:sz w:val="24"/>
                  <w:szCs w:val="24"/>
                </w:rPr>
                <w:t xml:space="preserve"> personalizado con </w:t>
              </w:r>
              <w:proofErr w:type="spellStart"/>
              <w:r w:rsidRPr="004D6A76">
                <w:rPr>
                  <w:rFonts w:ascii="Arial" w:hAnsi="Arial" w:cs="Arial"/>
                  <w:sz w:val="24"/>
                  <w:szCs w:val="24"/>
                </w:rPr>
                <w:t>Recharts</w:t>
              </w:r>
              <w:proofErr w:type="spellEnd"/>
              <w:r w:rsidRPr="004D6A76">
                <w:rPr>
                  <w:rFonts w:ascii="Arial" w:hAnsi="Arial" w:cs="Arial"/>
                  <w:sz w:val="24"/>
                  <w:szCs w:val="24"/>
                </w:rPr>
                <w:t xml:space="preserve"> (Google Data Studio) vs </w:t>
              </w:r>
              <w:proofErr w:type="spellStart"/>
              <w:r w:rsidRPr="004D6A76">
                <w:rPr>
                  <w:rFonts w:ascii="Arial" w:hAnsi="Arial" w:cs="Arial"/>
                  <w:sz w:val="24"/>
                  <w:szCs w:val="24"/>
                </w:rPr>
                <w:t>Power</w:t>
              </w:r>
              <w:proofErr w:type="spellEnd"/>
              <w:r w:rsidRPr="004D6A76">
                <w:rPr>
                  <w:rFonts w:ascii="Arial" w:hAnsi="Arial" w:cs="Arial"/>
                  <w:sz w:val="24"/>
                  <w:szCs w:val="24"/>
                </w:rPr>
                <w:t xml:space="preserve"> BI: </w:t>
              </w:r>
              <w:proofErr w:type="spellStart"/>
              <w:r w:rsidRPr="004D6A76">
                <w:rPr>
                  <w:rFonts w:ascii="Arial" w:hAnsi="Arial" w:cs="Arial"/>
                  <w:sz w:val="24"/>
                  <w:szCs w:val="24"/>
                </w:rPr>
                <w:t>The</w:t>
              </w:r>
              <w:proofErr w:type="spellEnd"/>
              <w:r w:rsidRPr="004D6A76">
                <w:rPr>
                  <w:rFonts w:ascii="Arial" w:hAnsi="Arial" w:cs="Arial"/>
                  <w:sz w:val="24"/>
                  <w:szCs w:val="24"/>
                </w:rPr>
                <w:t xml:space="preserve"> Ultimate </w:t>
              </w:r>
              <w:proofErr w:type="spellStart"/>
              <w:r w:rsidRPr="004D6A76">
                <w:rPr>
                  <w:rFonts w:ascii="Arial" w:hAnsi="Arial" w:cs="Arial"/>
                  <w:sz w:val="24"/>
                  <w:szCs w:val="24"/>
                </w:rPr>
                <w:t>Comparison</w:t>
              </w:r>
              <w:proofErr w:type="spellEnd"/>
              <w:r w:rsidRPr="004D6A76">
                <w:rPr>
                  <w:rFonts w:ascii="Arial" w:hAnsi="Arial" w:cs="Arial"/>
                  <w:sz w:val="24"/>
                  <w:szCs w:val="24"/>
                </w:rPr>
                <w:t>. (2025). Obtenido de https://holistics.io</w:t>
              </w:r>
            </w:p>
            <w:p w14:paraId="09B13939" w14:textId="77777777" w:rsidR="006C7FD3" w:rsidRPr="004D6A76" w:rsidRDefault="006C7FD3" w:rsidP="005D1998">
              <w:pPr>
                <w:pStyle w:val="Bibliografa"/>
                <w:spacing w:line="360" w:lineRule="auto"/>
                <w:ind w:left="720" w:hanging="720"/>
                <w:rPr>
                  <w:rFonts w:ascii="Arial" w:hAnsi="Arial" w:cs="Arial"/>
                  <w:sz w:val="24"/>
                  <w:szCs w:val="24"/>
                </w:rPr>
              </w:pPr>
              <w:r w:rsidRPr="004D6A76">
                <w:rPr>
                  <w:rFonts w:ascii="Arial" w:hAnsi="Arial" w:cs="Arial"/>
                  <w:sz w:val="24"/>
                  <w:szCs w:val="24"/>
                </w:rPr>
                <w:t xml:space="preserve">Documentación Oficial de Google </w:t>
              </w:r>
              <w:proofErr w:type="spellStart"/>
              <w:r w:rsidRPr="004D6A76">
                <w:rPr>
                  <w:rFonts w:ascii="Arial" w:hAnsi="Arial" w:cs="Arial"/>
                  <w:sz w:val="24"/>
                  <w:szCs w:val="24"/>
                </w:rPr>
                <w:t>React</w:t>
              </w:r>
              <w:proofErr w:type="spellEnd"/>
              <w:r w:rsidRPr="004D6A76">
                <w:rPr>
                  <w:rFonts w:ascii="Arial" w:hAnsi="Arial" w:cs="Arial"/>
                  <w:sz w:val="24"/>
                  <w:szCs w:val="24"/>
                </w:rPr>
                <w:t xml:space="preserve"> con </w:t>
              </w:r>
              <w:proofErr w:type="spellStart"/>
              <w:r w:rsidRPr="004D6A76">
                <w:rPr>
                  <w:rFonts w:ascii="Arial" w:hAnsi="Arial" w:cs="Arial"/>
                  <w:sz w:val="24"/>
                  <w:szCs w:val="24"/>
                </w:rPr>
                <w:t>TypeScript</w:t>
              </w:r>
              <w:proofErr w:type="spellEnd"/>
              <w:r w:rsidRPr="004D6A76">
                <w:rPr>
                  <w:rFonts w:ascii="Arial" w:hAnsi="Arial" w:cs="Arial"/>
                  <w:sz w:val="24"/>
                  <w:szCs w:val="24"/>
                </w:rPr>
                <w:t>. (2025). Obtenido de https://support.google</w:t>
              </w:r>
            </w:p>
            <w:p w14:paraId="6EECEFCF" w14:textId="77777777" w:rsidR="006C7FD3" w:rsidRPr="004D6A76" w:rsidRDefault="006C7FD3" w:rsidP="005D1998">
              <w:pPr>
                <w:pStyle w:val="Bibliografa"/>
                <w:spacing w:line="360" w:lineRule="auto"/>
                <w:ind w:left="720" w:hanging="720"/>
                <w:rPr>
                  <w:rFonts w:ascii="Arial" w:hAnsi="Arial" w:cs="Arial"/>
                  <w:sz w:val="24"/>
                  <w:szCs w:val="24"/>
                </w:rPr>
              </w:pPr>
              <w:proofErr w:type="spellStart"/>
              <w:r w:rsidRPr="004D6A76">
                <w:rPr>
                  <w:rFonts w:ascii="Arial" w:hAnsi="Arial" w:cs="Arial"/>
                  <w:sz w:val="24"/>
                  <w:szCs w:val="24"/>
                </w:rPr>
                <w:t>erwin</w:t>
              </w:r>
              <w:proofErr w:type="spellEnd"/>
              <w:r w:rsidRPr="004D6A76">
                <w:rPr>
                  <w:rFonts w:ascii="Arial" w:hAnsi="Arial" w:cs="Arial"/>
                  <w:sz w:val="24"/>
                  <w:szCs w:val="24"/>
                </w:rPr>
                <w:t xml:space="preserve"> Data </w:t>
              </w:r>
              <w:proofErr w:type="spellStart"/>
              <w:r w:rsidRPr="004D6A76">
                <w:rPr>
                  <w:rFonts w:ascii="Arial" w:hAnsi="Arial" w:cs="Arial"/>
                  <w:sz w:val="24"/>
                  <w:szCs w:val="24"/>
                </w:rPr>
                <w:t>Modeler</w:t>
              </w:r>
              <w:proofErr w:type="spellEnd"/>
              <w:r w:rsidRPr="004D6A76">
                <w:rPr>
                  <w:rFonts w:ascii="Arial" w:hAnsi="Arial" w:cs="Arial"/>
                  <w:sz w:val="24"/>
                  <w:szCs w:val="24"/>
                </w:rPr>
                <w:t xml:space="preserve">: </w:t>
              </w:r>
              <w:proofErr w:type="spellStart"/>
              <w:r w:rsidRPr="004D6A76">
                <w:rPr>
                  <w:rFonts w:ascii="Arial" w:hAnsi="Arial" w:cs="Arial"/>
                  <w:sz w:val="24"/>
                  <w:szCs w:val="24"/>
                </w:rPr>
                <w:t>Industry-Leading</w:t>
              </w:r>
              <w:proofErr w:type="spellEnd"/>
              <w:r w:rsidRPr="004D6A76">
                <w:rPr>
                  <w:rFonts w:ascii="Arial" w:hAnsi="Arial" w:cs="Arial"/>
                  <w:sz w:val="24"/>
                  <w:szCs w:val="24"/>
                </w:rPr>
                <w:t xml:space="preserve"> Data </w:t>
              </w:r>
              <w:proofErr w:type="spellStart"/>
              <w:r w:rsidRPr="004D6A76">
                <w:rPr>
                  <w:rFonts w:ascii="Arial" w:hAnsi="Arial" w:cs="Arial"/>
                  <w:sz w:val="24"/>
                  <w:szCs w:val="24"/>
                </w:rPr>
                <w:t>Modeling</w:t>
              </w:r>
              <w:proofErr w:type="spellEnd"/>
              <w:r w:rsidRPr="004D6A76">
                <w:rPr>
                  <w:rFonts w:ascii="Arial" w:hAnsi="Arial" w:cs="Arial"/>
                  <w:sz w:val="24"/>
                  <w:szCs w:val="24"/>
                </w:rPr>
                <w:t xml:space="preserve"> Tool. (2025). Obtenido de https://quest.com</w:t>
              </w:r>
            </w:p>
            <w:p w14:paraId="12B8C992" w14:textId="77777777" w:rsidR="006C7FD3" w:rsidRPr="004D6A76" w:rsidRDefault="006C7FD3" w:rsidP="005D1998">
              <w:pPr>
                <w:pStyle w:val="Bibliografa"/>
                <w:spacing w:line="360" w:lineRule="auto"/>
                <w:ind w:left="720" w:hanging="720"/>
                <w:rPr>
                  <w:rFonts w:ascii="Arial" w:hAnsi="Arial" w:cs="Arial"/>
                  <w:sz w:val="24"/>
                  <w:szCs w:val="24"/>
                </w:rPr>
              </w:pPr>
              <w:r w:rsidRPr="004D6A76">
                <w:rPr>
                  <w:rFonts w:ascii="Arial" w:hAnsi="Arial" w:cs="Arial"/>
                  <w:sz w:val="24"/>
                  <w:szCs w:val="24"/>
                </w:rPr>
                <w:t xml:space="preserve">Google </w:t>
              </w:r>
              <w:proofErr w:type="spellStart"/>
              <w:r w:rsidRPr="004D6A76">
                <w:rPr>
                  <w:rFonts w:ascii="Arial" w:hAnsi="Arial" w:cs="Arial"/>
                  <w:sz w:val="24"/>
                  <w:szCs w:val="24"/>
                </w:rPr>
                <w:t>BigQuery</w:t>
              </w:r>
              <w:proofErr w:type="spellEnd"/>
              <w:r w:rsidRPr="004D6A76">
                <w:rPr>
                  <w:rFonts w:ascii="Arial" w:hAnsi="Arial" w:cs="Arial"/>
                  <w:sz w:val="24"/>
                  <w:szCs w:val="24"/>
                </w:rPr>
                <w:t xml:space="preserve"> vs Azure </w:t>
              </w:r>
              <w:proofErr w:type="spellStart"/>
              <w:r w:rsidRPr="004D6A76">
                <w:rPr>
                  <w:rFonts w:ascii="Arial" w:hAnsi="Arial" w:cs="Arial"/>
                  <w:sz w:val="24"/>
                  <w:szCs w:val="24"/>
                </w:rPr>
                <w:t>Synapse</w:t>
              </w:r>
              <w:proofErr w:type="spellEnd"/>
              <w:r w:rsidRPr="004D6A76">
                <w:rPr>
                  <w:rFonts w:ascii="Arial" w:hAnsi="Arial" w:cs="Arial"/>
                  <w:sz w:val="24"/>
                  <w:szCs w:val="24"/>
                </w:rPr>
                <w:t>: A Comprehensive Guide. (2024). Obtenido de https://hevodata.com</w:t>
              </w:r>
            </w:p>
            <w:p w14:paraId="561992C5" w14:textId="77777777" w:rsidR="006C7FD3" w:rsidRPr="004D6A76" w:rsidRDefault="006C7FD3" w:rsidP="005D1998">
              <w:pPr>
                <w:pStyle w:val="Bibliografa"/>
                <w:spacing w:line="360" w:lineRule="auto"/>
                <w:ind w:left="720" w:hanging="720"/>
                <w:rPr>
                  <w:rFonts w:ascii="Arial" w:hAnsi="Arial" w:cs="Arial"/>
                  <w:sz w:val="24"/>
                  <w:szCs w:val="24"/>
                </w:rPr>
              </w:pPr>
              <w:r w:rsidRPr="004D6A76">
                <w:rPr>
                  <w:rFonts w:ascii="Arial" w:hAnsi="Arial" w:cs="Arial"/>
                  <w:sz w:val="24"/>
                  <w:szCs w:val="24"/>
                </w:rPr>
                <w:t xml:space="preserve">Guía de Inicio Rápido de </w:t>
              </w:r>
              <w:proofErr w:type="spellStart"/>
              <w:r w:rsidRPr="004D6A76">
                <w:rPr>
                  <w:rFonts w:ascii="Arial" w:hAnsi="Arial" w:cs="Arial"/>
                  <w:sz w:val="24"/>
                  <w:szCs w:val="24"/>
                </w:rPr>
                <w:t>Dashboard</w:t>
              </w:r>
              <w:proofErr w:type="spellEnd"/>
              <w:r w:rsidRPr="004D6A76">
                <w:rPr>
                  <w:rFonts w:ascii="Arial" w:hAnsi="Arial" w:cs="Arial"/>
                  <w:sz w:val="24"/>
                  <w:szCs w:val="24"/>
                </w:rPr>
                <w:t xml:space="preserve"> personalizado con </w:t>
              </w:r>
              <w:proofErr w:type="spellStart"/>
              <w:r w:rsidRPr="004D6A76">
                <w:rPr>
                  <w:rFonts w:ascii="Arial" w:hAnsi="Arial" w:cs="Arial"/>
                  <w:sz w:val="24"/>
                  <w:szCs w:val="24"/>
                </w:rPr>
                <w:t>Recharts</w:t>
              </w:r>
              <w:proofErr w:type="spellEnd"/>
              <w:r w:rsidRPr="004D6A76">
                <w:rPr>
                  <w:rFonts w:ascii="Arial" w:hAnsi="Arial" w:cs="Arial"/>
                  <w:sz w:val="24"/>
                  <w:szCs w:val="24"/>
                </w:rPr>
                <w:t>. (2025). Obtenido de https://docs.cloud</w:t>
              </w:r>
            </w:p>
            <w:p w14:paraId="2E207A44" w14:textId="77777777" w:rsidR="006C7FD3" w:rsidRPr="004D6A76" w:rsidRDefault="006C7FD3" w:rsidP="005D1998">
              <w:pPr>
                <w:pStyle w:val="Bibliografa"/>
                <w:spacing w:line="360" w:lineRule="auto"/>
                <w:ind w:left="720" w:hanging="720"/>
                <w:rPr>
                  <w:rFonts w:ascii="Arial" w:hAnsi="Arial" w:cs="Arial"/>
                  <w:sz w:val="24"/>
                  <w:szCs w:val="24"/>
                </w:rPr>
              </w:pPr>
              <w:r w:rsidRPr="004D6A76">
                <w:rPr>
                  <w:rFonts w:ascii="Arial" w:hAnsi="Arial" w:cs="Arial"/>
                  <w:sz w:val="24"/>
                  <w:szCs w:val="24"/>
                </w:rPr>
                <w:t>Guía para Desarrolladores de Google Django REST Framework. (2025). Obtenido de https://developers.google</w:t>
              </w:r>
            </w:p>
            <w:p w14:paraId="2EFF4F5B" w14:textId="77777777" w:rsidR="006C7FD3" w:rsidRPr="004D6A76" w:rsidRDefault="006C7FD3" w:rsidP="005D1998">
              <w:pPr>
                <w:pStyle w:val="Bibliografa"/>
                <w:spacing w:line="360" w:lineRule="auto"/>
                <w:ind w:left="720" w:hanging="720"/>
                <w:rPr>
                  <w:rFonts w:ascii="Arial" w:hAnsi="Arial" w:cs="Arial"/>
                  <w:sz w:val="24"/>
                  <w:szCs w:val="24"/>
                </w:rPr>
              </w:pPr>
              <w:proofErr w:type="spellStart"/>
              <w:r w:rsidRPr="004D6A76">
                <w:rPr>
                  <w:rFonts w:ascii="Arial" w:hAnsi="Arial" w:cs="Arial"/>
                  <w:sz w:val="24"/>
                  <w:szCs w:val="24"/>
                </w:rPr>
                <w:t>How</w:t>
              </w:r>
              <w:proofErr w:type="spellEnd"/>
              <w:r w:rsidRPr="004D6A76">
                <w:rPr>
                  <w:rFonts w:ascii="Arial" w:hAnsi="Arial" w:cs="Arial"/>
                  <w:sz w:val="24"/>
                  <w:szCs w:val="24"/>
                </w:rPr>
                <w:t xml:space="preserve"> </w:t>
              </w:r>
              <w:proofErr w:type="spellStart"/>
              <w:r w:rsidRPr="004D6A76">
                <w:rPr>
                  <w:rFonts w:ascii="Arial" w:hAnsi="Arial" w:cs="Arial"/>
                  <w:sz w:val="24"/>
                  <w:szCs w:val="24"/>
                </w:rPr>
                <w:t>to</w:t>
              </w:r>
              <w:proofErr w:type="spellEnd"/>
              <w:r w:rsidRPr="004D6A76">
                <w:rPr>
                  <w:rFonts w:ascii="Arial" w:hAnsi="Arial" w:cs="Arial"/>
                  <w:sz w:val="24"/>
                  <w:szCs w:val="24"/>
                </w:rPr>
                <w:t xml:space="preserve"> </w:t>
              </w:r>
              <w:proofErr w:type="spellStart"/>
              <w:r w:rsidRPr="004D6A76">
                <w:rPr>
                  <w:rFonts w:ascii="Arial" w:hAnsi="Arial" w:cs="Arial"/>
                  <w:sz w:val="24"/>
                  <w:szCs w:val="24"/>
                </w:rPr>
                <w:t>Create</w:t>
              </w:r>
              <w:proofErr w:type="spellEnd"/>
              <w:r w:rsidRPr="004D6A76">
                <w:rPr>
                  <w:rFonts w:ascii="Arial" w:hAnsi="Arial" w:cs="Arial"/>
                  <w:sz w:val="24"/>
                  <w:szCs w:val="24"/>
                </w:rPr>
                <w:t xml:space="preserve"> a Test Plan. (2025). Obtenido de https://testrail.com</w:t>
              </w:r>
            </w:p>
            <w:p w14:paraId="139428EF" w14:textId="77777777" w:rsidR="006C7FD3" w:rsidRPr="004D6A76" w:rsidRDefault="006C7FD3" w:rsidP="005D1998">
              <w:pPr>
                <w:pStyle w:val="Bibliografa"/>
                <w:spacing w:line="360" w:lineRule="auto"/>
                <w:ind w:left="720" w:hanging="720"/>
                <w:rPr>
                  <w:rFonts w:ascii="Arial" w:hAnsi="Arial" w:cs="Arial"/>
                  <w:sz w:val="24"/>
                  <w:szCs w:val="24"/>
                </w:rPr>
              </w:pPr>
              <w:r w:rsidRPr="004D6A76">
                <w:rPr>
                  <w:rFonts w:ascii="Arial" w:hAnsi="Arial" w:cs="Arial"/>
                  <w:sz w:val="24"/>
                  <w:szCs w:val="24"/>
                </w:rPr>
                <w:t xml:space="preserve">Integración de </w:t>
              </w:r>
              <w:proofErr w:type="spellStart"/>
              <w:r w:rsidRPr="004D6A76">
                <w:rPr>
                  <w:rFonts w:ascii="Arial" w:hAnsi="Arial" w:cs="Arial"/>
                  <w:sz w:val="24"/>
                  <w:szCs w:val="24"/>
                </w:rPr>
                <w:t>React</w:t>
              </w:r>
              <w:proofErr w:type="spellEnd"/>
              <w:r w:rsidRPr="004D6A76">
                <w:rPr>
                  <w:rFonts w:ascii="Arial" w:hAnsi="Arial" w:cs="Arial"/>
                  <w:sz w:val="24"/>
                  <w:szCs w:val="24"/>
                </w:rPr>
                <w:t xml:space="preserve"> con </w:t>
              </w:r>
              <w:proofErr w:type="spellStart"/>
              <w:r w:rsidRPr="004D6A76">
                <w:rPr>
                  <w:rFonts w:ascii="Arial" w:hAnsi="Arial" w:cs="Arial"/>
                  <w:sz w:val="24"/>
                  <w:szCs w:val="24"/>
                </w:rPr>
                <w:t>TypeScript</w:t>
              </w:r>
              <w:proofErr w:type="spellEnd"/>
              <w:r w:rsidRPr="004D6A76">
                <w:rPr>
                  <w:rFonts w:ascii="Arial" w:hAnsi="Arial" w:cs="Arial"/>
                  <w:sz w:val="24"/>
                  <w:szCs w:val="24"/>
                </w:rPr>
                <w:t xml:space="preserve"> con PostgreSQL (Cloud SQL. (2025). Obtenido de https://support.google</w:t>
              </w:r>
            </w:p>
            <w:p w14:paraId="35F30841" w14:textId="77777777" w:rsidR="006C7FD3" w:rsidRPr="004D6A76" w:rsidRDefault="006C7FD3" w:rsidP="005D1998">
              <w:pPr>
                <w:pStyle w:val="Bibliografa"/>
                <w:spacing w:line="360" w:lineRule="auto"/>
                <w:ind w:left="720" w:hanging="720"/>
                <w:rPr>
                  <w:rFonts w:ascii="Arial" w:hAnsi="Arial" w:cs="Arial"/>
                  <w:sz w:val="24"/>
                  <w:szCs w:val="24"/>
                </w:rPr>
              </w:pPr>
              <w:r w:rsidRPr="004D6A76">
                <w:rPr>
                  <w:rFonts w:ascii="Arial" w:hAnsi="Arial" w:cs="Arial"/>
                  <w:sz w:val="24"/>
                  <w:szCs w:val="24"/>
                </w:rPr>
                <w:t xml:space="preserve">Microsoft Azure vs GCP vs AWS: </w:t>
              </w:r>
              <w:proofErr w:type="spellStart"/>
              <w:r w:rsidRPr="004D6A76">
                <w:rPr>
                  <w:rFonts w:ascii="Arial" w:hAnsi="Arial" w:cs="Arial"/>
                  <w:sz w:val="24"/>
                  <w:szCs w:val="24"/>
                </w:rPr>
                <w:t>Comparison</w:t>
              </w:r>
              <w:proofErr w:type="spellEnd"/>
              <w:r w:rsidRPr="004D6A76">
                <w:rPr>
                  <w:rFonts w:ascii="Arial" w:hAnsi="Arial" w:cs="Arial"/>
                  <w:sz w:val="24"/>
                  <w:szCs w:val="24"/>
                </w:rPr>
                <w:t xml:space="preserve"> Guide. (2024). Obtenido de https://kitrum.com</w:t>
              </w:r>
            </w:p>
            <w:p w14:paraId="47907EA1" w14:textId="77777777" w:rsidR="006C7FD3" w:rsidRPr="004D6A76" w:rsidRDefault="006C7FD3" w:rsidP="005D1998">
              <w:pPr>
                <w:pStyle w:val="Bibliografa"/>
                <w:spacing w:line="360" w:lineRule="auto"/>
                <w:ind w:left="720" w:hanging="720"/>
                <w:rPr>
                  <w:rFonts w:ascii="Arial" w:hAnsi="Arial" w:cs="Arial"/>
                  <w:sz w:val="24"/>
                  <w:szCs w:val="24"/>
                </w:rPr>
              </w:pPr>
              <w:proofErr w:type="spellStart"/>
              <w:r w:rsidRPr="004D6A76">
                <w:rPr>
                  <w:rFonts w:ascii="Arial" w:hAnsi="Arial" w:cs="Arial"/>
                  <w:sz w:val="24"/>
                  <w:szCs w:val="24"/>
                </w:rPr>
                <w:lastRenderedPageBreak/>
                <w:t>React</w:t>
              </w:r>
              <w:proofErr w:type="spellEnd"/>
              <w:r w:rsidRPr="004D6A76">
                <w:rPr>
                  <w:rFonts w:ascii="Arial" w:hAnsi="Arial" w:cs="Arial"/>
                  <w:sz w:val="24"/>
                  <w:szCs w:val="24"/>
                </w:rPr>
                <w:t xml:space="preserve"> con </w:t>
              </w:r>
              <w:proofErr w:type="spellStart"/>
              <w:r w:rsidRPr="004D6A76">
                <w:rPr>
                  <w:rFonts w:ascii="Arial" w:hAnsi="Arial" w:cs="Arial"/>
                  <w:sz w:val="24"/>
                  <w:szCs w:val="24"/>
                </w:rPr>
                <w:t>TypeScript</w:t>
              </w:r>
              <w:proofErr w:type="spellEnd"/>
              <w:r w:rsidRPr="004D6A76">
                <w:rPr>
                  <w:rFonts w:ascii="Arial" w:hAnsi="Arial" w:cs="Arial"/>
                  <w:sz w:val="24"/>
                  <w:szCs w:val="24"/>
                </w:rPr>
                <w:t xml:space="preserve"> vs PowerApps: </w:t>
              </w:r>
              <w:proofErr w:type="spellStart"/>
              <w:r w:rsidRPr="004D6A76">
                <w:rPr>
                  <w:rFonts w:ascii="Arial" w:hAnsi="Arial" w:cs="Arial"/>
                  <w:sz w:val="24"/>
                  <w:szCs w:val="24"/>
                </w:rPr>
                <w:t>The</w:t>
              </w:r>
              <w:proofErr w:type="spellEnd"/>
              <w:r w:rsidRPr="004D6A76">
                <w:rPr>
                  <w:rFonts w:ascii="Arial" w:hAnsi="Arial" w:cs="Arial"/>
                  <w:sz w:val="24"/>
                  <w:szCs w:val="24"/>
                </w:rPr>
                <w:t xml:space="preserve"> Ultimate </w:t>
              </w:r>
              <w:proofErr w:type="spellStart"/>
              <w:r w:rsidRPr="004D6A76">
                <w:rPr>
                  <w:rFonts w:ascii="Arial" w:hAnsi="Arial" w:cs="Arial"/>
                  <w:sz w:val="24"/>
                  <w:szCs w:val="24"/>
                </w:rPr>
                <w:t>Comparison</w:t>
              </w:r>
              <w:proofErr w:type="spellEnd"/>
              <w:r w:rsidRPr="004D6A76">
                <w:rPr>
                  <w:rFonts w:ascii="Arial" w:hAnsi="Arial" w:cs="Arial"/>
                  <w:sz w:val="24"/>
                  <w:szCs w:val="24"/>
                </w:rPr>
                <w:t>. (2024). Obtenido de https://lowcode.agency</w:t>
              </w:r>
            </w:p>
            <w:p w14:paraId="0D56B83D" w14:textId="77777777" w:rsidR="006C7FD3" w:rsidRPr="004D6A76" w:rsidRDefault="006C7FD3" w:rsidP="005D1998">
              <w:pPr>
                <w:pStyle w:val="Bibliografa"/>
                <w:spacing w:line="360" w:lineRule="auto"/>
                <w:ind w:left="720" w:hanging="720"/>
                <w:rPr>
                  <w:rFonts w:ascii="Arial" w:hAnsi="Arial" w:cs="Arial"/>
                  <w:sz w:val="24"/>
                  <w:szCs w:val="24"/>
                </w:rPr>
              </w:pPr>
              <w:proofErr w:type="spellStart"/>
              <w:r w:rsidRPr="004D6A76">
                <w:rPr>
                  <w:rFonts w:ascii="Arial" w:hAnsi="Arial" w:cs="Arial"/>
                  <w:sz w:val="24"/>
                  <w:szCs w:val="24"/>
                </w:rPr>
                <w:t>Reliability-Centered</w:t>
              </w:r>
              <w:proofErr w:type="spellEnd"/>
              <w:r w:rsidRPr="004D6A76">
                <w:rPr>
                  <w:rFonts w:ascii="Arial" w:hAnsi="Arial" w:cs="Arial"/>
                  <w:sz w:val="24"/>
                  <w:szCs w:val="24"/>
                </w:rPr>
                <w:t xml:space="preserve"> </w:t>
              </w:r>
              <w:proofErr w:type="spellStart"/>
              <w:r w:rsidRPr="004D6A76">
                <w:rPr>
                  <w:rFonts w:ascii="Arial" w:hAnsi="Arial" w:cs="Arial"/>
                  <w:sz w:val="24"/>
                  <w:szCs w:val="24"/>
                </w:rPr>
                <w:t>Maintenance</w:t>
              </w:r>
              <w:proofErr w:type="spellEnd"/>
              <w:r w:rsidRPr="004D6A76">
                <w:rPr>
                  <w:rFonts w:ascii="Arial" w:hAnsi="Arial" w:cs="Arial"/>
                  <w:sz w:val="24"/>
                  <w:szCs w:val="24"/>
                </w:rPr>
                <w:t xml:space="preserve"> (RCM): 8 </w:t>
              </w:r>
              <w:proofErr w:type="spellStart"/>
              <w:r w:rsidRPr="004D6A76">
                <w:rPr>
                  <w:rFonts w:ascii="Arial" w:hAnsi="Arial" w:cs="Arial"/>
                  <w:sz w:val="24"/>
                  <w:szCs w:val="24"/>
                </w:rPr>
                <w:t>Steps</w:t>
              </w:r>
              <w:proofErr w:type="spellEnd"/>
              <w:r w:rsidRPr="004D6A76">
                <w:rPr>
                  <w:rFonts w:ascii="Arial" w:hAnsi="Arial" w:cs="Arial"/>
                  <w:sz w:val="24"/>
                  <w:szCs w:val="24"/>
                </w:rPr>
                <w:t xml:space="preserve"> </w:t>
              </w:r>
              <w:proofErr w:type="spellStart"/>
              <w:r w:rsidRPr="004D6A76">
                <w:rPr>
                  <w:rFonts w:ascii="Arial" w:hAnsi="Arial" w:cs="Arial"/>
                  <w:sz w:val="24"/>
                  <w:szCs w:val="24"/>
                </w:rPr>
                <w:t>for</w:t>
              </w:r>
              <w:proofErr w:type="spellEnd"/>
              <w:r w:rsidRPr="004D6A76">
                <w:rPr>
                  <w:rFonts w:ascii="Arial" w:hAnsi="Arial" w:cs="Arial"/>
                  <w:sz w:val="24"/>
                  <w:szCs w:val="24"/>
                </w:rPr>
                <w:t xml:space="preserve"> Performance </w:t>
              </w:r>
              <w:proofErr w:type="spellStart"/>
              <w:r w:rsidRPr="004D6A76">
                <w:rPr>
                  <w:rFonts w:ascii="Arial" w:hAnsi="Arial" w:cs="Arial"/>
                  <w:sz w:val="24"/>
                  <w:szCs w:val="24"/>
                </w:rPr>
                <w:t>Improvement</w:t>
              </w:r>
              <w:proofErr w:type="spellEnd"/>
              <w:r w:rsidRPr="004D6A76">
                <w:rPr>
                  <w:rFonts w:ascii="Arial" w:hAnsi="Arial" w:cs="Arial"/>
                  <w:sz w:val="24"/>
                  <w:szCs w:val="24"/>
                </w:rPr>
                <w:t>. (2024). Obtenido de https://maxgrip.com</w:t>
              </w:r>
            </w:p>
            <w:p w14:paraId="52E6B627" w14:textId="77777777" w:rsidR="006C7FD3" w:rsidRPr="004D6A76" w:rsidRDefault="006C7FD3" w:rsidP="005D1998">
              <w:pPr>
                <w:pStyle w:val="Bibliografa"/>
                <w:spacing w:line="360" w:lineRule="auto"/>
                <w:ind w:left="720" w:hanging="720"/>
                <w:rPr>
                  <w:rFonts w:ascii="Arial" w:hAnsi="Arial" w:cs="Arial"/>
                  <w:sz w:val="24"/>
                  <w:szCs w:val="24"/>
                </w:rPr>
              </w:pPr>
              <w:proofErr w:type="spellStart"/>
              <w:r w:rsidRPr="004D6A76">
                <w:rPr>
                  <w:rFonts w:ascii="Arial" w:hAnsi="Arial" w:cs="Arial"/>
                  <w:sz w:val="24"/>
                  <w:szCs w:val="24"/>
                </w:rPr>
                <w:t>StarUML</w:t>
              </w:r>
              <w:proofErr w:type="spellEnd"/>
              <w:r w:rsidRPr="004D6A76">
                <w:rPr>
                  <w:rFonts w:ascii="Arial" w:hAnsi="Arial" w:cs="Arial"/>
                  <w:sz w:val="24"/>
                  <w:szCs w:val="24"/>
                </w:rPr>
                <w:t xml:space="preserve">: A </w:t>
              </w:r>
              <w:proofErr w:type="spellStart"/>
              <w:r w:rsidRPr="004D6A76">
                <w:rPr>
                  <w:rFonts w:ascii="Arial" w:hAnsi="Arial" w:cs="Arial"/>
                  <w:sz w:val="24"/>
                  <w:szCs w:val="24"/>
                </w:rPr>
                <w:t>Sophisticated</w:t>
              </w:r>
              <w:proofErr w:type="spellEnd"/>
              <w:r w:rsidRPr="004D6A76">
                <w:rPr>
                  <w:rFonts w:ascii="Arial" w:hAnsi="Arial" w:cs="Arial"/>
                  <w:sz w:val="24"/>
                  <w:szCs w:val="24"/>
                </w:rPr>
                <w:t xml:space="preserve"> Software </w:t>
              </w:r>
              <w:proofErr w:type="spellStart"/>
              <w:r w:rsidRPr="004D6A76">
                <w:rPr>
                  <w:rFonts w:ascii="Arial" w:hAnsi="Arial" w:cs="Arial"/>
                  <w:sz w:val="24"/>
                  <w:szCs w:val="24"/>
                </w:rPr>
                <w:t>Modeler</w:t>
              </w:r>
              <w:proofErr w:type="spellEnd"/>
              <w:r w:rsidRPr="004D6A76">
                <w:rPr>
                  <w:rFonts w:ascii="Arial" w:hAnsi="Arial" w:cs="Arial"/>
                  <w:sz w:val="24"/>
                  <w:szCs w:val="24"/>
                </w:rPr>
                <w:t>. (2025). Obtenido de https://staruml.io</w:t>
              </w:r>
            </w:p>
            <w:p w14:paraId="77E6E6A2" w14:textId="77777777" w:rsidR="006C7FD3" w:rsidRPr="004D6A76" w:rsidRDefault="006C7FD3" w:rsidP="005D1998">
              <w:pPr>
                <w:pStyle w:val="Bibliografa"/>
                <w:spacing w:line="360" w:lineRule="auto"/>
                <w:ind w:left="720" w:hanging="720"/>
                <w:rPr>
                  <w:rFonts w:ascii="Arial" w:hAnsi="Arial" w:cs="Arial"/>
                  <w:sz w:val="24"/>
                  <w:szCs w:val="24"/>
                </w:rPr>
              </w:pPr>
              <w:proofErr w:type="spellStart"/>
              <w:r w:rsidRPr="004D6A76">
                <w:rPr>
                  <w:rFonts w:ascii="Arial" w:hAnsi="Arial" w:cs="Arial"/>
                  <w:sz w:val="24"/>
                  <w:szCs w:val="24"/>
                </w:rPr>
                <w:t>Triggers</w:t>
              </w:r>
              <w:proofErr w:type="spellEnd"/>
              <w:r w:rsidRPr="004D6A76">
                <w:rPr>
                  <w:rFonts w:ascii="Arial" w:hAnsi="Arial" w:cs="Arial"/>
                  <w:sz w:val="24"/>
                  <w:szCs w:val="24"/>
                </w:rPr>
                <w:t xml:space="preserve"> y Eventos en Google Django REST Framework. (2025). Obtenido de https://developers.google</w:t>
              </w:r>
            </w:p>
            <w:p w14:paraId="702AC757" w14:textId="77777777" w:rsidR="006C7FD3" w:rsidRPr="004D6A76" w:rsidRDefault="006C7FD3" w:rsidP="005D1998">
              <w:pPr>
                <w:pStyle w:val="Bibliografa"/>
                <w:spacing w:line="360" w:lineRule="auto"/>
                <w:ind w:left="720" w:hanging="720"/>
                <w:rPr>
                  <w:rFonts w:ascii="Arial" w:hAnsi="Arial" w:cs="Arial"/>
                  <w:sz w:val="24"/>
                  <w:szCs w:val="24"/>
                </w:rPr>
              </w:pPr>
              <w:proofErr w:type="spellStart"/>
              <w:r w:rsidRPr="004D6A76">
                <w:rPr>
                  <w:rFonts w:ascii="Arial" w:hAnsi="Arial" w:cs="Arial"/>
                  <w:sz w:val="24"/>
                  <w:szCs w:val="24"/>
                </w:rPr>
                <w:t>Understanding</w:t>
              </w:r>
              <w:proofErr w:type="spellEnd"/>
              <w:r w:rsidRPr="004D6A76">
                <w:rPr>
                  <w:rFonts w:ascii="Arial" w:hAnsi="Arial" w:cs="Arial"/>
                  <w:sz w:val="24"/>
                  <w:szCs w:val="24"/>
                </w:rPr>
                <w:t xml:space="preserve"> ISO 9001 and 90003 </w:t>
              </w:r>
              <w:proofErr w:type="spellStart"/>
              <w:r w:rsidRPr="004D6A76">
                <w:rPr>
                  <w:rFonts w:ascii="Arial" w:hAnsi="Arial" w:cs="Arial"/>
                  <w:sz w:val="24"/>
                  <w:szCs w:val="24"/>
                </w:rPr>
                <w:t>for</w:t>
              </w:r>
              <w:proofErr w:type="spellEnd"/>
              <w:r w:rsidRPr="004D6A76">
                <w:rPr>
                  <w:rFonts w:ascii="Arial" w:hAnsi="Arial" w:cs="Arial"/>
                  <w:sz w:val="24"/>
                  <w:szCs w:val="24"/>
                </w:rPr>
                <w:t xml:space="preserve"> Software </w:t>
              </w:r>
              <w:proofErr w:type="spellStart"/>
              <w:r w:rsidRPr="004D6A76">
                <w:rPr>
                  <w:rFonts w:ascii="Arial" w:hAnsi="Arial" w:cs="Arial"/>
                  <w:sz w:val="24"/>
                  <w:szCs w:val="24"/>
                </w:rPr>
                <w:t>Quality</w:t>
              </w:r>
              <w:proofErr w:type="spellEnd"/>
              <w:r w:rsidRPr="004D6A76">
                <w:rPr>
                  <w:rFonts w:ascii="Arial" w:hAnsi="Arial" w:cs="Arial"/>
                  <w:sz w:val="24"/>
                  <w:szCs w:val="24"/>
                </w:rPr>
                <w:t xml:space="preserve"> Management. (2024). Obtenido de https://walturn.com</w:t>
              </w:r>
            </w:p>
            <w:p w14:paraId="342E436D" w14:textId="77777777" w:rsidR="006C7FD3" w:rsidRPr="004D6A76" w:rsidRDefault="006C7FD3" w:rsidP="005D1998">
              <w:pPr>
                <w:pStyle w:val="Bibliografa"/>
                <w:spacing w:line="360" w:lineRule="auto"/>
                <w:ind w:left="720" w:hanging="720"/>
                <w:rPr>
                  <w:rFonts w:ascii="Arial" w:hAnsi="Arial" w:cs="Arial"/>
                  <w:sz w:val="24"/>
                  <w:szCs w:val="24"/>
                </w:rPr>
              </w:pPr>
              <w:proofErr w:type="spellStart"/>
              <w:r w:rsidRPr="004D6A76">
                <w:rPr>
                  <w:rFonts w:ascii="Arial" w:hAnsi="Arial" w:cs="Arial"/>
                  <w:sz w:val="24"/>
                  <w:szCs w:val="24"/>
                </w:rPr>
                <w:t>What</w:t>
              </w:r>
              <w:proofErr w:type="spellEnd"/>
              <w:r w:rsidRPr="004D6A76">
                <w:rPr>
                  <w:rFonts w:ascii="Arial" w:hAnsi="Arial" w:cs="Arial"/>
                  <w:sz w:val="24"/>
                  <w:szCs w:val="24"/>
                </w:rPr>
                <w:t xml:space="preserve"> </w:t>
              </w:r>
              <w:proofErr w:type="spellStart"/>
              <w:r w:rsidRPr="004D6A76">
                <w:rPr>
                  <w:rFonts w:ascii="Arial" w:hAnsi="Arial" w:cs="Arial"/>
                  <w:sz w:val="24"/>
                  <w:szCs w:val="24"/>
                </w:rPr>
                <w:t>is</w:t>
              </w:r>
              <w:proofErr w:type="spellEnd"/>
              <w:r w:rsidRPr="004D6A76">
                <w:rPr>
                  <w:rFonts w:ascii="Arial" w:hAnsi="Arial" w:cs="Arial"/>
                  <w:sz w:val="24"/>
                  <w:szCs w:val="24"/>
                </w:rPr>
                <w:t xml:space="preserve"> UAT </w:t>
              </w:r>
              <w:proofErr w:type="spellStart"/>
              <w:r w:rsidRPr="004D6A76">
                <w:rPr>
                  <w:rFonts w:ascii="Arial" w:hAnsi="Arial" w:cs="Arial"/>
                  <w:sz w:val="24"/>
                  <w:szCs w:val="24"/>
                </w:rPr>
                <w:t>Testing</w:t>
              </w:r>
              <w:proofErr w:type="spellEnd"/>
              <w:r w:rsidRPr="004D6A76">
                <w:rPr>
                  <w:rFonts w:ascii="Arial" w:hAnsi="Arial" w:cs="Arial"/>
                  <w:sz w:val="24"/>
                  <w:szCs w:val="24"/>
                </w:rPr>
                <w:t xml:space="preserve">? A </w:t>
              </w:r>
              <w:proofErr w:type="spellStart"/>
              <w:r w:rsidRPr="004D6A76">
                <w:rPr>
                  <w:rFonts w:ascii="Arial" w:hAnsi="Arial" w:cs="Arial"/>
                  <w:sz w:val="24"/>
                  <w:szCs w:val="24"/>
                </w:rPr>
                <w:t>Best</w:t>
              </w:r>
              <w:proofErr w:type="spellEnd"/>
              <w:r w:rsidRPr="004D6A76">
                <w:rPr>
                  <w:rFonts w:ascii="Arial" w:hAnsi="Arial" w:cs="Arial"/>
                  <w:sz w:val="24"/>
                  <w:szCs w:val="24"/>
                </w:rPr>
                <w:t xml:space="preserve"> </w:t>
              </w:r>
              <w:proofErr w:type="spellStart"/>
              <w:r w:rsidRPr="004D6A76">
                <w:rPr>
                  <w:rFonts w:ascii="Arial" w:hAnsi="Arial" w:cs="Arial"/>
                  <w:sz w:val="24"/>
                  <w:szCs w:val="24"/>
                </w:rPr>
                <w:t>Practices</w:t>
              </w:r>
              <w:proofErr w:type="spellEnd"/>
              <w:r w:rsidRPr="004D6A76">
                <w:rPr>
                  <w:rFonts w:ascii="Arial" w:hAnsi="Arial" w:cs="Arial"/>
                  <w:sz w:val="24"/>
                  <w:szCs w:val="24"/>
                </w:rPr>
                <w:t xml:space="preserve"> Guide. (2024). Obtenido de https://panaya.com</w:t>
              </w:r>
            </w:p>
            <w:p w14:paraId="56367EEF" w14:textId="469E43E1" w:rsidR="006C7FD3" w:rsidRPr="005D1998" w:rsidRDefault="006C7FD3" w:rsidP="005D1998">
              <w:pPr>
                <w:spacing w:line="360" w:lineRule="auto"/>
                <w:rPr>
                  <w:rFonts w:ascii="Arial" w:hAnsi="Arial" w:cs="Arial"/>
                  <w:sz w:val="24"/>
                  <w:szCs w:val="24"/>
                </w:rPr>
              </w:pPr>
              <w:r w:rsidRPr="004D6A76">
                <w:rPr>
                  <w:rFonts w:ascii="Arial" w:hAnsi="Arial" w:cs="Arial"/>
                  <w:b/>
                  <w:bCs/>
                  <w:sz w:val="24"/>
                  <w:szCs w:val="24"/>
                </w:rPr>
                <w:fldChar w:fldCharType="end"/>
              </w:r>
            </w:p>
          </w:sdtContent>
        </w:sdt>
      </w:sdtContent>
    </w:sdt>
    <w:sectPr w:rsidR="006C7FD3" w:rsidRPr="005D1998" w:rsidSect="00A07828">
      <w:headerReference w:type="default" r:id="rId40"/>
      <w:footerReference w:type="default" r:id="rId41"/>
      <w:pgSz w:w="12240" w:h="15840" w:code="1"/>
      <w:pgMar w:top="2268" w:right="1418" w:bottom="1418" w:left="2268"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B47DA" w14:textId="77777777" w:rsidR="008779B5" w:rsidRPr="004D6A76" w:rsidRDefault="008779B5" w:rsidP="009449B4">
      <w:pPr>
        <w:spacing w:after="0" w:line="240" w:lineRule="auto"/>
      </w:pPr>
      <w:r w:rsidRPr="004D6A76">
        <w:separator/>
      </w:r>
    </w:p>
  </w:endnote>
  <w:endnote w:type="continuationSeparator" w:id="0">
    <w:p w14:paraId="663AF039" w14:textId="77777777" w:rsidR="008779B5" w:rsidRPr="004D6A76" w:rsidRDefault="008779B5" w:rsidP="009449B4">
      <w:pPr>
        <w:spacing w:after="0" w:line="240" w:lineRule="auto"/>
      </w:pPr>
      <w:r w:rsidRPr="004D6A7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5002EFF" w:usb1="C000E47F" w:usb2="0000002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Google Sans Text">
    <w:altName w:val="Calibri"/>
    <w:charset w:val="00"/>
    <w:family w:val="auto"/>
    <w:pitch w:val="default"/>
  </w:font>
  <w:font w:name="Google San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4A3E4" w14:textId="2F3E7D95" w:rsidR="009449B4" w:rsidRPr="004D6A76" w:rsidRDefault="009449B4" w:rsidP="003677E2">
    <w:pPr>
      <w:pStyle w:val="Piedepgina"/>
      <w:ind w:left="-141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2059875"/>
      <w:docPartObj>
        <w:docPartGallery w:val="Page Numbers (Bottom of Page)"/>
        <w:docPartUnique/>
      </w:docPartObj>
    </w:sdtPr>
    <w:sdtContent>
      <w:p w14:paraId="78B50CD9" w14:textId="35F1FDEB" w:rsidR="00356FB4" w:rsidRPr="004D6A76" w:rsidRDefault="00356FB4">
        <w:pPr>
          <w:pStyle w:val="Piedepgina"/>
          <w:jc w:val="right"/>
        </w:pPr>
        <w:r w:rsidRPr="004D6A76">
          <w:fldChar w:fldCharType="begin"/>
        </w:r>
        <w:r w:rsidRPr="004D6A76">
          <w:instrText>PAGE   \* MERGEFORMAT</w:instrText>
        </w:r>
        <w:r w:rsidRPr="004D6A76">
          <w:fldChar w:fldCharType="separate"/>
        </w:r>
        <w:r w:rsidRPr="004D6A76">
          <w:t>2</w:t>
        </w:r>
        <w:r w:rsidRPr="004D6A76">
          <w:fldChar w:fldCharType="end"/>
        </w:r>
      </w:p>
    </w:sdtContent>
  </w:sdt>
  <w:p w14:paraId="1BAF622A" w14:textId="1669D5FC" w:rsidR="00480AC7" w:rsidRPr="004D6A76" w:rsidRDefault="00480AC7" w:rsidP="003677E2">
    <w:pPr>
      <w:pStyle w:val="Piedepgina"/>
      <w:ind w:left="-141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D0EF7" w14:textId="77777777" w:rsidR="008779B5" w:rsidRPr="004D6A76" w:rsidRDefault="008779B5" w:rsidP="009449B4">
      <w:pPr>
        <w:spacing w:after="0" w:line="240" w:lineRule="auto"/>
      </w:pPr>
      <w:r w:rsidRPr="004D6A76">
        <w:separator/>
      </w:r>
    </w:p>
  </w:footnote>
  <w:footnote w:type="continuationSeparator" w:id="0">
    <w:p w14:paraId="14EFD478" w14:textId="77777777" w:rsidR="008779B5" w:rsidRPr="004D6A76" w:rsidRDefault="008779B5" w:rsidP="009449B4">
      <w:pPr>
        <w:spacing w:after="0" w:line="240" w:lineRule="auto"/>
      </w:pPr>
      <w:r w:rsidRPr="004D6A7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93307" w14:textId="77777777" w:rsidR="000B0710" w:rsidRPr="004D6A76" w:rsidRDefault="003677E2">
    <w:pPr>
      <w:pStyle w:val="Encabezado"/>
    </w:pPr>
    <w:r w:rsidRPr="004D6A76">
      <w:rPr>
        <w:lang w:eastAsia="es-CL"/>
      </w:rPr>
      <mc:AlternateContent>
        <mc:Choice Requires="wps">
          <w:drawing>
            <wp:anchor distT="0" distB="0" distL="114300" distR="114300" simplePos="0" relativeHeight="251664384" behindDoc="0" locked="0" layoutInCell="1" allowOverlap="1" wp14:anchorId="6017E888" wp14:editId="104099BA">
              <wp:simplePos x="0" y="0"/>
              <wp:positionH relativeFrom="column">
                <wp:posOffset>242570</wp:posOffset>
              </wp:positionH>
              <wp:positionV relativeFrom="paragraph">
                <wp:posOffset>266700</wp:posOffset>
              </wp:positionV>
              <wp:extent cx="1217930" cy="914400"/>
              <wp:effectExtent l="0" t="0" r="0" b="0"/>
              <wp:wrapNone/>
              <wp:docPr id="11" name="11 Cuadro de texto"/>
              <wp:cNvGraphicFramePr/>
              <a:graphic xmlns:a="http://schemas.openxmlformats.org/drawingml/2006/main">
                <a:graphicData uri="http://schemas.microsoft.com/office/word/2010/wordprocessingShape">
                  <wps:wsp>
                    <wps:cNvSpPr txBox="1"/>
                    <wps:spPr>
                      <a:xfrm>
                        <a:off x="0" y="0"/>
                        <a:ext cx="121793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147110" w14:textId="77777777" w:rsidR="003677E2" w:rsidRPr="004D6A76" w:rsidRDefault="003677E2" w:rsidP="003677E2">
                          <w:pPr>
                            <w:spacing w:after="0"/>
                            <w:jc w:val="center"/>
                            <w:rPr>
                              <w:color w:val="FFFFFF" w:themeColor="background1"/>
                            </w:rPr>
                          </w:pPr>
                          <w:r w:rsidRPr="004D6A76">
                            <w:rPr>
                              <w:color w:val="FFFFFF" w:themeColor="background1"/>
                            </w:rPr>
                            <w:t>ADMINISTRACIÓN</w:t>
                          </w:r>
                        </w:p>
                        <w:p w14:paraId="2A423A85" w14:textId="77777777" w:rsidR="003677E2" w:rsidRPr="004D6A76" w:rsidRDefault="003677E2" w:rsidP="003677E2">
                          <w:pPr>
                            <w:spacing w:after="0"/>
                            <w:jc w:val="center"/>
                            <w:rPr>
                              <w:color w:val="FFFFFF" w:themeColor="background1"/>
                            </w:rPr>
                          </w:pPr>
                          <w:r w:rsidRPr="004D6A76">
                            <w:rPr>
                              <w:color w:val="FFFFFF" w:themeColor="background1"/>
                            </w:rPr>
                            <w:t>Y NEGOCIOS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17E888" id="_x0000_t202" coordsize="21600,21600" o:spt="202" path="m,l,21600r21600,l21600,xe">
              <v:stroke joinstyle="miter"/>
              <v:path gradientshapeok="t" o:connecttype="rect"/>
            </v:shapetype>
            <v:shape id="11 Cuadro de texto" o:spid="_x0000_s1026" type="#_x0000_t202" style="position:absolute;left:0;text-align:left;margin-left:19.1pt;margin-top:21pt;width:95.9pt;height:1in;z-index:2516643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1XaDZAIAADsFAAAOAAAAZHJzL2Uyb0RvYy54bWysVEtvGjEQvlfqf7B8LwuEJA1iiSgRVaUo&#10;iUqqnI3XhlW9Hsse2KW/vmPv8hDtJVUv3lnPN+9vPLlvKsN2yocSbM4HvT5nykooSrvO+Y/XxafP&#10;nAUUthAGrMr5XgV+P/34YVK7sRrCBkyhPCMnNoxrl/MNohtnWZAbVYnQA6csKTX4SiD9+nVWeFGT&#10;98pkw37/JqvBF86DVCHQ7UOr5NPkX2sl8VnroJCZnFNumE6fzlU8s+lEjNdeuE0puzTEP2RRidJS&#10;0KOrB4GCbX35h6uqlB4CaOxJqDLQupQq1UDVDPoX1Sw3wqlUCzUnuGObwv9zK592S/fiGTZfoKEB&#10;xobULowDXcZ6Gu2r+KVMGemphftj21SDTEaj4eD27opUknR3g9Gon/qanaydD/hVQcWikHNPY0nd&#10;ErvHgBSRoAdIDGZhURqTRmMsq3N+c3XdTwZHDVkYG7EqDblzc8o8Sbg3KmKM/a40K4tUQLxI9FJz&#10;49lOEDGElMpiqj35JXREaUriPYYd/pTVe4zbOg6RweLRuCot+FT9RdrFz0PKusVTI8/qjiI2q6ab&#10;6AqKPQ3aQ7sDwclFSdN4FAFfhCfS0wBpkfGZDm2Aug6dxNkG/K+/3Uc8cZG0nNW0RDm3tOWcmW+W&#10;OJqoQDuXfkbXt0OK4M81q3ON3VZzoGEM6MFwMokRj+Ygag/VG237LMYklbCSIuccD+Ic28Wm10Kq&#10;2SyBaMucwEe7dDK6jrOJTHtt3oR3HR2RiPwEh2UT4wtWtthoaWG2RdBlomxsb9vTru20oYnJ3WsS&#10;n4Dz/4Q6vXnT3wAAAP//AwBQSwMEFAAGAAgAAAAhAPWk5PLhAAAACQEAAA8AAABkcnMvZG93bnJl&#10;di54bWxMj19LwzAUxd8Fv0O4gi/iEjsppTYdKigi/sFtjD1mzbUpa5KSpFv37b0+6ds9nB/nnlMt&#10;JtuzA4bYeSfhZiaAoWu87lwrYb16ui6AxaScVr13KOGEERb1+VmlSu2P7gsPy9QyCnGxVBJMSkPJ&#10;eWwMWhVnfkBH3rcPViWSoeU6qCOF255nQuTcqs7RB6MGfDTY7JejlbA3r1ef4vn9YZO/nMLHavTb&#10;8LaV8vJiur8DlnBKfzD81qfqUFOnnR+djqyXMC8yIiXcZjSJ/Gwu6NgRWOQCeF3x/wvqHwAAAP//&#10;AwBQSwECLQAUAAYACAAAACEAtoM4kv4AAADhAQAAEwAAAAAAAAAAAAAAAAAAAAAAW0NvbnRlbnRf&#10;VHlwZXNdLnhtbFBLAQItABQABgAIAAAAIQA4/SH/1gAAAJQBAAALAAAAAAAAAAAAAAAAAC8BAABf&#10;cmVscy8ucmVsc1BLAQItABQABgAIAAAAIQA71XaDZAIAADsFAAAOAAAAAAAAAAAAAAAAAC4CAABk&#10;cnMvZTJvRG9jLnhtbFBLAQItABQABgAIAAAAIQD1pOTy4QAAAAkBAAAPAAAAAAAAAAAAAAAAAL4E&#10;AABkcnMvZG93bnJldi54bWxQSwUGAAAAAAQABADzAAAAzAUAAAAA&#10;" filled="f" stroked="f" strokeweight=".5pt">
              <v:textbox>
                <w:txbxContent>
                  <w:p w14:paraId="0B147110" w14:textId="77777777" w:rsidR="003677E2" w:rsidRPr="004D6A76" w:rsidRDefault="003677E2" w:rsidP="003677E2">
                    <w:pPr>
                      <w:spacing w:after="0"/>
                      <w:jc w:val="center"/>
                      <w:rPr>
                        <w:color w:val="FFFFFF" w:themeColor="background1"/>
                      </w:rPr>
                    </w:pPr>
                    <w:r w:rsidRPr="004D6A76">
                      <w:rPr>
                        <w:color w:val="FFFFFF" w:themeColor="background1"/>
                      </w:rPr>
                      <w:t>ADMINISTRACIÓN</w:t>
                    </w:r>
                  </w:p>
                  <w:p w14:paraId="2A423A85" w14:textId="77777777" w:rsidR="003677E2" w:rsidRPr="004D6A76" w:rsidRDefault="003677E2" w:rsidP="003677E2">
                    <w:pPr>
                      <w:spacing w:after="0"/>
                      <w:jc w:val="center"/>
                      <w:rPr>
                        <w:color w:val="FFFFFF" w:themeColor="background1"/>
                      </w:rPr>
                    </w:pPr>
                    <w:r w:rsidRPr="004D6A76">
                      <w:rPr>
                        <w:color w:val="FFFFFF" w:themeColor="background1"/>
                      </w:rPr>
                      <w:t>Y NEGOCIOS</w:t>
                    </w:r>
                  </w:p>
                </w:txbxContent>
              </v:textbox>
            </v:shape>
          </w:pict>
        </mc:Fallback>
      </mc:AlternateContent>
    </w:r>
    <w:r w:rsidR="0061258D" w:rsidRPr="004D6A76">
      <w:rPr>
        <w:lang w:eastAsia="es-CL"/>
      </w:rPr>
      <w:drawing>
        <wp:inline distT="0" distB="0" distL="0" distR="0" wp14:anchorId="195632C3" wp14:editId="1AE6338A">
          <wp:extent cx="1638300" cy="1638300"/>
          <wp:effectExtent l="0" t="0" r="0" b="0"/>
          <wp:docPr id="561002155" name="Imagen 561002155" descr="C:\Users\dupre_000\Downloads\Sin título-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upre_000\Downloads\Sin título-1-0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300" cy="16383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33341" w14:textId="77777777" w:rsidR="00480AC7" w:rsidRPr="004D6A76" w:rsidRDefault="00480AC7">
    <w:pPr>
      <w:pStyle w:val="Encabezado"/>
    </w:pPr>
    <w:r w:rsidRPr="004D6A76">
      <w:rPr>
        <w:lang w:eastAsia="es-CL"/>
      </w:rPr>
      <w:drawing>
        <wp:anchor distT="0" distB="0" distL="114300" distR="114300" simplePos="0" relativeHeight="251663360" behindDoc="1" locked="0" layoutInCell="1" allowOverlap="1" wp14:anchorId="55202243" wp14:editId="4CCF37BC">
          <wp:simplePos x="0" y="0"/>
          <wp:positionH relativeFrom="margin">
            <wp:align>left</wp:align>
          </wp:positionH>
          <wp:positionV relativeFrom="paragraph">
            <wp:posOffset>-278765</wp:posOffset>
          </wp:positionV>
          <wp:extent cx="1352550" cy="616585"/>
          <wp:effectExtent l="0" t="0" r="0" b="0"/>
          <wp:wrapTight wrapText="bothSides">
            <wp:wrapPolygon edited="0">
              <wp:start x="0" y="0"/>
              <wp:lineTo x="0" y="20688"/>
              <wp:lineTo x="21296" y="20688"/>
              <wp:lineTo x="21296" y="0"/>
              <wp:lineTo x="0" y="0"/>
            </wp:wrapPolygon>
          </wp:wrapTigh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inacap-03 inst.jpg"/>
                  <pic:cNvPicPr/>
                </pic:nvPicPr>
                <pic:blipFill rotWithShape="1">
                  <a:blip r:embed="rId1" cstate="print">
                    <a:extLst>
                      <a:ext uri="{28A0092B-C50C-407E-A947-70E740481C1C}">
                        <a14:useLocalDpi xmlns:a14="http://schemas.microsoft.com/office/drawing/2010/main" val="0"/>
                      </a:ext>
                    </a:extLst>
                  </a:blip>
                  <a:srcRect l="49008"/>
                  <a:stretch/>
                </pic:blipFill>
                <pic:spPr bwMode="auto">
                  <a:xfrm>
                    <a:off x="0" y="0"/>
                    <a:ext cx="1352550" cy="6165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46" type="#_x0000_t75" style="width:196.75pt;height:198.4pt" o:bullet="t">
        <v:imagedata r:id="rId1" o:title="clip_image002"/>
      </v:shape>
    </w:pict>
  </w:numPicBullet>
  <w:abstractNum w:abstractNumId="0" w15:restartNumberingAfterBreak="0">
    <w:nsid w:val="007A78CF"/>
    <w:multiLevelType w:val="multilevel"/>
    <w:tmpl w:val="CA6E705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0BA7E29"/>
    <w:multiLevelType w:val="multilevel"/>
    <w:tmpl w:val="8CCE277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19C5CAA"/>
    <w:multiLevelType w:val="multilevel"/>
    <w:tmpl w:val="53F082D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2EE20E9"/>
    <w:multiLevelType w:val="hybridMultilevel"/>
    <w:tmpl w:val="53F412BE"/>
    <w:lvl w:ilvl="0" w:tplc="410263D8">
      <w:start w:val="1"/>
      <w:numFmt w:val="bullet"/>
      <w:lvlText w:val=""/>
      <w:lvlPicBulletId w:val="0"/>
      <w:lvlJc w:val="left"/>
      <w:pPr>
        <w:ind w:left="1069" w:hanging="360"/>
      </w:pPr>
      <w:rPr>
        <w:rFonts w:ascii="Symbol" w:hAnsi="Symbol" w:hint="default"/>
        <w:color w:val="auto"/>
        <w:sz w:val="16"/>
        <w:szCs w:val="16"/>
      </w:rPr>
    </w:lvl>
    <w:lvl w:ilvl="1" w:tplc="340A0003">
      <w:start w:val="1"/>
      <w:numFmt w:val="bullet"/>
      <w:lvlText w:val="o"/>
      <w:lvlJc w:val="left"/>
      <w:pPr>
        <w:ind w:left="1789" w:hanging="360"/>
      </w:pPr>
      <w:rPr>
        <w:rFonts w:ascii="Courier New" w:hAnsi="Courier New" w:cs="Courier New" w:hint="default"/>
      </w:rPr>
    </w:lvl>
    <w:lvl w:ilvl="2" w:tplc="340A0005">
      <w:start w:val="1"/>
      <w:numFmt w:val="bullet"/>
      <w:lvlText w:val=""/>
      <w:lvlJc w:val="left"/>
      <w:pPr>
        <w:ind w:left="2509" w:hanging="360"/>
      </w:pPr>
      <w:rPr>
        <w:rFonts w:ascii="Wingdings" w:hAnsi="Wingdings" w:hint="default"/>
      </w:rPr>
    </w:lvl>
    <w:lvl w:ilvl="3" w:tplc="340A0001">
      <w:start w:val="1"/>
      <w:numFmt w:val="bullet"/>
      <w:lvlText w:val=""/>
      <w:lvlJc w:val="left"/>
      <w:pPr>
        <w:ind w:left="3229" w:hanging="360"/>
      </w:pPr>
      <w:rPr>
        <w:rFonts w:ascii="Symbol" w:hAnsi="Symbol" w:hint="default"/>
      </w:rPr>
    </w:lvl>
    <w:lvl w:ilvl="4" w:tplc="340A0003">
      <w:start w:val="1"/>
      <w:numFmt w:val="bullet"/>
      <w:lvlText w:val="o"/>
      <w:lvlJc w:val="left"/>
      <w:pPr>
        <w:ind w:left="3949" w:hanging="360"/>
      </w:pPr>
      <w:rPr>
        <w:rFonts w:ascii="Courier New" w:hAnsi="Courier New" w:cs="Courier New" w:hint="default"/>
      </w:rPr>
    </w:lvl>
    <w:lvl w:ilvl="5" w:tplc="340A0005">
      <w:start w:val="1"/>
      <w:numFmt w:val="bullet"/>
      <w:lvlText w:val=""/>
      <w:lvlJc w:val="left"/>
      <w:pPr>
        <w:ind w:left="4669" w:hanging="360"/>
      </w:pPr>
      <w:rPr>
        <w:rFonts w:ascii="Wingdings" w:hAnsi="Wingdings" w:hint="default"/>
      </w:rPr>
    </w:lvl>
    <w:lvl w:ilvl="6" w:tplc="340A0001">
      <w:start w:val="1"/>
      <w:numFmt w:val="bullet"/>
      <w:lvlText w:val=""/>
      <w:lvlJc w:val="left"/>
      <w:pPr>
        <w:ind w:left="5389" w:hanging="360"/>
      </w:pPr>
      <w:rPr>
        <w:rFonts w:ascii="Symbol" w:hAnsi="Symbol" w:hint="default"/>
      </w:rPr>
    </w:lvl>
    <w:lvl w:ilvl="7" w:tplc="340A0003">
      <w:start w:val="1"/>
      <w:numFmt w:val="bullet"/>
      <w:lvlText w:val="o"/>
      <w:lvlJc w:val="left"/>
      <w:pPr>
        <w:ind w:left="6109" w:hanging="360"/>
      </w:pPr>
      <w:rPr>
        <w:rFonts w:ascii="Courier New" w:hAnsi="Courier New" w:cs="Courier New" w:hint="default"/>
      </w:rPr>
    </w:lvl>
    <w:lvl w:ilvl="8" w:tplc="340A0005">
      <w:start w:val="1"/>
      <w:numFmt w:val="bullet"/>
      <w:lvlText w:val=""/>
      <w:lvlJc w:val="left"/>
      <w:pPr>
        <w:ind w:left="6829" w:hanging="360"/>
      </w:pPr>
      <w:rPr>
        <w:rFonts w:ascii="Wingdings" w:hAnsi="Wingdings" w:hint="default"/>
      </w:rPr>
    </w:lvl>
  </w:abstractNum>
  <w:abstractNum w:abstractNumId="4" w15:restartNumberingAfterBreak="0">
    <w:nsid w:val="03395DFD"/>
    <w:multiLevelType w:val="multilevel"/>
    <w:tmpl w:val="0AF4B17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049733DF"/>
    <w:multiLevelType w:val="hybridMultilevel"/>
    <w:tmpl w:val="7E3684F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6" w15:restartNumberingAfterBreak="0">
    <w:nsid w:val="050F3880"/>
    <w:multiLevelType w:val="multilevel"/>
    <w:tmpl w:val="8500C20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07811CF8"/>
    <w:multiLevelType w:val="multilevel"/>
    <w:tmpl w:val="FFACFD8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0784057A"/>
    <w:multiLevelType w:val="multilevel"/>
    <w:tmpl w:val="AC44364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07B27284"/>
    <w:multiLevelType w:val="multilevel"/>
    <w:tmpl w:val="0EECBF4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08A84A56"/>
    <w:multiLevelType w:val="multilevel"/>
    <w:tmpl w:val="0F2C887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09D723AC"/>
    <w:multiLevelType w:val="hybridMultilevel"/>
    <w:tmpl w:val="4D2E304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09E0024F"/>
    <w:multiLevelType w:val="multilevel"/>
    <w:tmpl w:val="748E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26725A"/>
    <w:multiLevelType w:val="multilevel"/>
    <w:tmpl w:val="5FB2CDB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0CA3706D"/>
    <w:multiLevelType w:val="multilevel"/>
    <w:tmpl w:val="7F94CED0"/>
    <w:lvl w:ilvl="0">
      <w:start w:val="1"/>
      <w:numFmt w:val="decimal"/>
      <w:lvlText w:val="%1."/>
      <w:lvlJc w:val="left"/>
      <w:pPr>
        <w:ind w:left="480" w:hanging="360"/>
      </w:pPr>
      <w:rPr>
        <w:rFonts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0D941CC4"/>
    <w:multiLevelType w:val="multilevel"/>
    <w:tmpl w:val="A042AA3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0E3E1E80"/>
    <w:multiLevelType w:val="hybridMultilevel"/>
    <w:tmpl w:val="C304277C"/>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7" w15:restartNumberingAfterBreak="0">
    <w:nsid w:val="0E662362"/>
    <w:multiLevelType w:val="multilevel"/>
    <w:tmpl w:val="3382802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115B7A9D"/>
    <w:multiLevelType w:val="hybridMultilevel"/>
    <w:tmpl w:val="7822350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11C02C8E"/>
    <w:multiLevelType w:val="multilevel"/>
    <w:tmpl w:val="EAECF1E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12E87CBE"/>
    <w:multiLevelType w:val="multilevel"/>
    <w:tmpl w:val="CEDE983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12E91934"/>
    <w:multiLevelType w:val="multilevel"/>
    <w:tmpl w:val="502AC20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13240004"/>
    <w:multiLevelType w:val="multilevel"/>
    <w:tmpl w:val="7862A9D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13DB6314"/>
    <w:multiLevelType w:val="multilevel"/>
    <w:tmpl w:val="9A762B6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157900FD"/>
    <w:multiLevelType w:val="multilevel"/>
    <w:tmpl w:val="48A0B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8B1E3F"/>
    <w:multiLevelType w:val="multilevel"/>
    <w:tmpl w:val="3554314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17C92695"/>
    <w:multiLevelType w:val="multilevel"/>
    <w:tmpl w:val="D064124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180D4DDF"/>
    <w:multiLevelType w:val="multilevel"/>
    <w:tmpl w:val="354C281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1A7D6F82"/>
    <w:multiLevelType w:val="multilevel"/>
    <w:tmpl w:val="2774D8A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1A8B7DE9"/>
    <w:multiLevelType w:val="multilevel"/>
    <w:tmpl w:val="393E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606700"/>
    <w:multiLevelType w:val="multilevel"/>
    <w:tmpl w:val="703291B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15:restartNumberingAfterBreak="0">
    <w:nsid w:val="1CAA5751"/>
    <w:multiLevelType w:val="multilevel"/>
    <w:tmpl w:val="F7727A8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2" w15:restartNumberingAfterBreak="0">
    <w:nsid w:val="1E874D85"/>
    <w:multiLevelType w:val="multilevel"/>
    <w:tmpl w:val="727C89D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 w15:restartNumberingAfterBreak="0">
    <w:nsid w:val="20F81455"/>
    <w:multiLevelType w:val="hybridMultilevel"/>
    <w:tmpl w:val="6E402C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235B044C"/>
    <w:multiLevelType w:val="multilevel"/>
    <w:tmpl w:val="0F5EE56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5" w15:restartNumberingAfterBreak="0">
    <w:nsid w:val="269C58B3"/>
    <w:multiLevelType w:val="multilevel"/>
    <w:tmpl w:val="2FBE1AD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6" w15:restartNumberingAfterBreak="0">
    <w:nsid w:val="27442163"/>
    <w:multiLevelType w:val="multilevel"/>
    <w:tmpl w:val="301E4F0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7" w15:restartNumberingAfterBreak="0">
    <w:nsid w:val="28F036F9"/>
    <w:multiLevelType w:val="multilevel"/>
    <w:tmpl w:val="64F8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CA53C5"/>
    <w:multiLevelType w:val="multilevel"/>
    <w:tmpl w:val="CD60504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9" w15:restartNumberingAfterBreak="0">
    <w:nsid w:val="2BE24232"/>
    <w:multiLevelType w:val="multilevel"/>
    <w:tmpl w:val="65A4CB7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0" w15:restartNumberingAfterBreak="0">
    <w:nsid w:val="2C8B7E18"/>
    <w:multiLevelType w:val="multilevel"/>
    <w:tmpl w:val="8A9017B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1" w15:restartNumberingAfterBreak="0">
    <w:nsid w:val="2E6759C4"/>
    <w:multiLevelType w:val="multilevel"/>
    <w:tmpl w:val="0A46607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2" w15:restartNumberingAfterBreak="0">
    <w:nsid w:val="306D0D4D"/>
    <w:multiLevelType w:val="multilevel"/>
    <w:tmpl w:val="E7ECCD5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3" w15:restartNumberingAfterBreak="0">
    <w:nsid w:val="3234331A"/>
    <w:multiLevelType w:val="multilevel"/>
    <w:tmpl w:val="6A5CD7B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4" w15:restartNumberingAfterBreak="0">
    <w:nsid w:val="33A449F8"/>
    <w:multiLevelType w:val="multilevel"/>
    <w:tmpl w:val="DBA4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CD0A5C"/>
    <w:multiLevelType w:val="multilevel"/>
    <w:tmpl w:val="455EB1A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6" w15:restartNumberingAfterBreak="0">
    <w:nsid w:val="34485D5D"/>
    <w:multiLevelType w:val="multilevel"/>
    <w:tmpl w:val="F69EA73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7" w15:restartNumberingAfterBreak="0">
    <w:nsid w:val="38554BFE"/>
    <w:multiLevelType w:val="multilevel"/>
    <w:tmpl w:val="16EE1D9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8" w15:restartNumberingAfterBreak="0">
    <w:nsid w:val="393C672D"/>
    <w:multiLevelType w:val="multilevel"/>
    <w:tmpl w:val="E10041B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9" w15:restartNumberingAfterBreak="0">
    <w:nsid w:val="396770F2"/>
    <w:multiLevelType w:val="multilevel"/>
    <w:tmpl w:val="9B06ABE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0" w15:restartNumberingAfterBreak="0">
    <w:nsid w:val="3AC306EE"/>
    <w:multiLevelType w:val="multilevel"/>
    <w:tmpl w:val="FF10A6C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1" w15:restartNumberingAfterBreak="0">
    <w:nsid w:val="3D983453"/>
    <w:multiLevelType w:val="hybridMultilevel"/>
    <w:tmpl w:val="2860500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2" w15:restartNumberingAfterBreak="0">
    <w:nsid w:val="3DD026C5"/>
    <w:multiLevelType w:val="hybridMultilevel"/>
    <w:tmpl w:val="23946F5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3" w15:restartNumberingAfterBreak="0">
    <w:nsid w:val="447340ED"/>
    <w:multiLevelType w:val="hybridMultilevel"/>
    <w:tmpl w:val="F49E0A6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4" w15:restartNumberingAfterBreak="0">
    <w:nsid w:val="45633AEC"/>
    <w:multiLevelType w:val="multilevel"/>
    <w:tmpl w:val="74B0F74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5" w15:restartNumberingAfterBreak="0">
    <w:nsid w:val="460E4646"/>
    <w:multiLevelType w:val="multilevel"/>
    <w:tmpl w:val="715073C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6" w15:restartNumberingAfterBreak="0">
    <w:nsid w:val="46DA6490"/>
    <w:multiLevelType w:val="multilevel"/>
    <w:tmpl w:val="CFB61C78"/>
    <w:lvl w:ilvl="0">
      <w:start w:val="1"/>
      <w:numFmt w:val="bullet"/>
      <w:lvlText w:val="o"/>
      <w:lvlJc w:val="left"/>
      <w:pPr>
        <w:ind w:left="480" w:hanging="360"/>
      </w:pPr>
      <w:rPr>
        <w:rFonts w:ascii="Courier New" w:hAnsi="Courier New" w:cs="Courier New"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7" w15:restartNumberingAfterBreak="0">
    <w:nsid w:val="480D712A"/>
    <w:multiLevelType w:val="multilevel"/>
    <w:tmpl w:val="340A0025"/>
    <w:lvl w:ilvl="0">
      <w:start w:val="1"/>
      <w:numFmt w:val="decimal"/>
      <w:pStyle w:val="Ttulo1"/>
      <w:lvlText w:val="%1"/>
      <w:lvlJc w:val="left"/>
      <w:pPr>
        <w:ind w:left="432" w:hanging="432"/>
      </w:pPr>
    </w:lvl>
    <w:lvl w:ilvl="1">
      <w:start w:val="1"/>
      <w:numFmt w:val="decimal"/>
      <w:pStyle w:val="Ttulo2"/>
      <w:lvlText w:val="%1.%2"/>
      <w:lvlJc w:val="left"/>
      <w:pPr>
        <w:ind w:left="859"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58" w15:restartNumberingAfterBreak="0">
    <w:nsid w:val="491C7F11"/>
    <w:multiLevelType w:val="multilevel"/>
    <w:tmpl w:val="E6EC74C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9" w15:restartNumberingAfterBreak="0">
    <w:nsid w:val="4A347FD9"/>
    <w:multiLevelType w:val="multilevel"/>
    <w:tmpl w:val="1124F10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0" w15:restartNumberingAfterBreak="0">
    <w:nsid w:val="4C89767A"/>
    <w:multiLevelType w:val="hybridMultilevel"/>
    <w:tmpl w:val="02B2CCF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1" w15:restartNumberingAfterBreak="0">
    <w:nsid w:val="4E3A5F1B"/>
    <w:multiLevelType w:val="multilevel"/>
    <w:tmpl w:val="D304F40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2" w15:restartNumberingAfterBreak="0">
    <w:nsid w:val="4FC57BD7"/>
    <w:multiLevelType w:val="multilevel"/>
    <w:tmpl w:val="849A770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3" w15:restartNumberingAfterBreak="0">
    <w:nsid w:val="4FEA7A68"/>
    <w:multiLevelType w:val="multilevel"/>
    <w:tmpl w:val="5D8C2F1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4" w15:restartNumberingAfterBreak="0">
    <w:nsid w:val="51131243"/>
    <w:multiLevelType w:val="hybridMultilevel"/>
    <w:tmpl w:val="80B2A4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5" w15:restartNumberingAfterBreak="0">
    <w:nsid w:val="512A0782"/>
    <w:multiLevelType w:val="multilevel"/>
    <w:tmpl w:val="7206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197456A"/>
    <w:multiLevelType w:val="multilevel"/>
    <w:tmpl w:val="7EDADEF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7" w15:restartNumberingAfterBreak="0">
    <w:nsid w:val="5197679B"/>
    <w:multiLevelType w:val="multilevel"/>
    <w:tmpl w:val="EFF8B27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8" w15:restartNumberingAfterBreak="0">
    <w:nsid w:val="54F5015D"/>
    <w:multiLevelType w:val="multilevel"/>
    <w:tmpl w:val="064CEFE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9" w15:restartNumberingAfterBreak="0">
    <w:nsid w:val="55597339"/>
    <w:multiLevelType w:val="hybridMultilevel"/>
    <w:tmpl w:val="272E6FDC"/>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0" w15:restartNumberingAfterBreak="0">
    <w:nsid w:val="57A76098"/>
    <w:multiLevelType w:val="multilevel"/>
    <w:tmpl w:val="FF80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9B25DE2"/>
    <w:multiLevelType w:val="multilevel"/>
    <w:tmpl w:val="01985B7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2" w15:restartNumberingAfterBreak="0">
    <w:nsid w:val="59BC5267"/>
    <w:multiLevelType w:val="multilevel"/>
    <w:tmpl w:val="E3E69E7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3" w15:restartNumberingAfterBreak="0">
    <w:nsid w:val="5A8615D3"/>
    <w:multiLevelType w:val="multilevel"/>
    <w:tmpl w:val="DB78346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4" w15:restartNumberingAfterBreak="0">
    <w:nsid w:val="5A8852F1"/>
    <w:multiLevelType w:val="hybridMultilevel"/>
    <w:tmpl w:val="3CCA72E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5" w15:restartNumberingAfterBreak="0">
    <w:nsid w:val="5AD03024"/>
    <w:multiLevelType w:val="multilevel"/>
    <w:tmpl w:val="3522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BCE48DB"/>
    <w:multiLevelType w:val="multilevel"/>
    <w:tmpl w:val="964A3ED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7" w15:restartNumberingAfterBreak="0">
    <w:nsid w:val="5BF80364"/>
    <w:multiLevelType w:val="multilevel"/>
    <w:tmpl w:val="74F2F6A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8" w15:restartNumberingAfterBreak="0">
    <w:nsid w:val="5D194105"/>
    <w:multiLevelType w:val="multilevel"/>
    <w:tmpl w:val="2BE0B69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9" w15:restartNumberingAfterBreak="0">
    <w:nsid w:val="5D526BD8"/>
    <w:multiLevelType w:val="multilevel"/>
    <w:tmpl w:val="019899C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0" w15:restartNumberingAfterBreak="0">
    <w:nsid w:val="5DB70594"/>
    <w:multiLevelType w:val="multilevel"/>
    <w:tmpl w:val="4546208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1" w15:restartNumberingAfterBreak="0">
    <w:nsid w:val="5E2F0319"/>
    <w:multiLevelType w:val="multilevel"/>
    <w:tmpl w:val="10304C7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2" w15:restartNumberingAfterBreak="0">
    <w:nsid w:val="614139FD"/>
    <w:multiLevelType w:val="multilevel"/>
    <w:tmpl w:val="C0949F3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3" w15:restartNumberingAfterBreak="0">
    <w:nsid w:val="61DB50E8"/>
    <w:multiLevelType w:val="multilevel"/>
    <w:tmpl w:val="2442571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4" w15:restartNumberingAfterBreak="0">
    <w:nsid w:val="64E73B81"/>
    <w:multiLevelType w:val="hybridMultilevel"/>
    <w:tmpl w:val="0B40F6D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5" w15:restartNumberingAfterBreak="0">
    <w:nsid w:val="65A81D2D"/>
    <w:multiLevelType w:val="hybridMultilevel"/>
    <w:tmpl w:val="115C4E92"/>
    <w:lvl w:ilvl="0" w:tplc="340A0003">
      <w:start w:val="1"/>
      <w:numFmt w:val="bullet"/>
      <w:lvlText w:val="o"/>
      <w:lvlJc w:val="left"/>
      <w:pPr>
        <w:ind w:left="840" w:hanging="360"/>
      </w:pPr>
      <w:rPr>
        <w:rFonts w:ascii="Courier New" w:hAnsi="Courier New" w:cs="Courier New" w:hint="default"/>
      </w:rPr>
    </w:lvl>
    <w:lvl w:ilvl="1" w:tplc="340A0003" w:tentative="1">
      <w:start w:val="1"/>
      <w:numFmt w:val="bullet"/>
      <w:lvlText w:val="o"/>
      <w:lvlJc w:val="left"/>
      <w:pPr>
        <w:ind w:left="1560" w:hanging="360"/>
      </w:pPr>
      <w:rPr>
        <w:rFonts w:ascii="Courier New" w:hAnsi="Courier New" w:cs="Courier New" w:hint="default"/>
      </w:rPr>
    </w:lvl>
    <w:lvl w:ilvl="2" w:tplc="340A0005" w:tentative="1">
      <w:start w:val="1"/>
      <w:numFmt w:val="bullet"/>
      <w:lvlText w:val=""/>
      <w:lvlJc w:val="left"/>
      <w:pPr>
        <w:ind w:left="2280" w:hanging="360"/>
      </w:pPr>
      <w:rPr>
        <w:rFonts w:ascii="Wingdings" w:hAnsi="Wingdings" w:hint="default"/>
      </w:rPr>
    </w:lvl>
    <w:lvl w:ilvl="3" w:tplc="340A0001" w:tentative="1">
      <w:start w:val="1"/>
      <w:numFmt w:val="bullet"/>
      <w:lvlText w:val=""/>
      <w:lvlJc w:val="left"/>
      <w:pPr>
        <w:ind w:left="3000" w:hanging="360"/>
      </w:pPr>
      <w:rPr>
        <w:rFonts w:ascii="Symbol" w:hAnsi="Symbol" w:hint="default"/>
      </w:rPr>
    </w:lvl>
    <w:lvl w:ilvl="4" w:tplc="340A0003" w:tentative="1">
      <w:start w:val="1"/>
      <w:numFmt w:val="bullet"/>
      <w:lvlText w:val="o"/>
      <w:lvlJc w:val="left"/>
      <w:pPr>
        <w:ind w:left="3720" w:hanging="360"/>
      </w:pPr>
      <w:rPr>
        <w:rFonts w:ascii="Courier New" w:hAnsi="Courier New" w:cs="Courier New" w:hint="default"/>
      </w:rPr>
    </w:lvl>
    <w:lvl w:ilvl="5" w:tplc="340A0005" w:tentative="1">
      <w:start w:val="1"/>
      <w:numFmt w:val="bullet"/>
      <w:lvlText w:val=""/>
      <w:lvlJc w:val="left"/>
      <w:pPr>
        <w:ind w:left="4440" w:hanging="360"/>
      </w:pPr>
      <w:rPr>
        <w:rFonts w:ascii="Wingdings" w:hAnsi="Wingdings" w:hint="default"/>
      </w:rPr>
    </w:lvl>
    <w:lvl w:ilvl="6" w:tplc="340A0001" w:tentative="1">
      <w:start w:val="1"/>
      <w:numFmt w:val="bullet"/>
      <w:lvlText w:val=""/>
      <w:lvlJc w:val="left"/>
      <w:pPr>
        <w:ind w:left="5160" w:hanging="360"/>
      </w:pPr>
      <w:rPr>
        <w:rFonts w:ascii="Symbol" w:hAnsi="Symbol" w:hint="default"/>
      </w:rPr>
    </w:lvl>
    <w:lvl w:ilvl="7" w:tplc="340A0003" w:tentative="1">
      <w:start w:val="1"/>
      <w:numFmt w:val="bullet"/>
      <w:lvlText w:val="o"/>
      <w:lvlJc w:val="left"/>
      <w:pPr>
        <w:ind w:left="5880" w:hanging="360"/>
      </w:pPr>
      <w:rPr>
        <w:rFonts w:ascii="Courier New" w:hAnsi="Courier New" w:cs="Courier New" w:hint="default"/>
      </w:rPr>
    </w:lvl>
    <w:lvl w:ilvl="8" w:tplc="340A0005" w:tentative="1">
      <w:start w:val="1"/>
      <w:numFmt w:val="bullet"/>
      <w:lvlText w:val=""/>
      <w:lvlJc w:val="left"/>
      <w:pPr>
        <w:ind w:left="6600" w:hanging="360"/>
      </w:pPr>
      <w:rPr>
        <w:rFonts w:ascii="Wingdings" w:hAnsi="Wingdings" w:hint="default"/>
      </w:rPr>
    </w:lvl>
  </w:abstractNum>
  <w:abstractNum w:abstractNumId="86" w15:restartNumberingAfterBreak="0">
    <w:nsid w:val="665F074D"/>
    <w:multiLevelType w:val="multilevel"/>
    <w:tmpl w:val="6CBC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6941480"/>
    <w:multiLevelType w:val="multilevel"/>
    <w:tmpl w:val="4844F0F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8" w15:restartNumberingAfterBreak="0">
    <w:nsid w:val="69BE6C71"/>
    <w:multiLevelType w:val="multilevel"/>
    <w:tmpl w:val="F4B6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9F23D4D"/>
    <w:multiLevelType w:val="multilevel"/>
    <w:tmpl w:val="DA720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A284E2E"/>
    <w:multiLevelType w:val="multilevel"/>
    <w:tmpl w:val="EB40BB2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1" w15:restartNumberingAfterBreak="0">
    <w:nsid w:val="6B090A79"/>
    <w:multiLevelType w:val="hybridMultilevel"/>
    <w:tmpl w:val="09F8D16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2" w15:restartNumberingAfterBreak="0">
    <w:nsid w:val="6BF01ACA"/>
    <w:multiLevelType w:val="multilevel"/>
    <w:tmpl w:val="BBCE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D397CD9"/>
    <w:multiLevelType w:val="multilevel"/>
    <w:tmpl w:val="D3ECA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F474090"/>
    <w:multiLevelType w:val="multilevel"/>
    <w:tmpl w:val="44A4C3F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5" w15:restartNumberingAfterBreak="0">
    <w:nsid w:val="6FE86EB9"/>
    <w:multiLevelType w:val="hybridMultilevel"/>
    <w:tmpl w:val="F38CFB5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6" w15:restartNumberingAfterBreak="0">
    <w:nsid w:val="70677288"/>
    <w:multiLevelType w:val="multilevel"/>
    <w:tmpl w:val="45A65A3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7" w15:restartNumberingAfterBreak="0">
    <w:nsid w:val="7075768E"/>
    <w:multiLevelType w:val="multilevel"/>
    <w:tmpl w:val="0E0057F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8" w15:restartNumberingAfterBreak="0">
    <w:nsid w:val="71052019"/>
    <w:multiLevelType w:val="multilevel"/>
    <w:tmpl w:val="423ED35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9" w15:restartNumberingAfterBreak="0">
    <w:nsid w:val="724E6676"/>
    <w:multiLevelType w:val="multilevel"/>
    <w:tmpl w:val="066A7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4BC1D7D"/>
    <w:multiLevelType w:val="multilevel"/>
    <w:tmpl w:val="F34C3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56C758B"/>
    <w:multiLevelType w:val="multilevel"/>
    <w:tmpl w:val="3948D6C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2" w15:restartNumberingAfterBreak="0">
    <w:nsid w:val="787578E5"/>
    <w:multiLevelType w:val="multilevel"/>
    <w:tmpl w:val="6F0CA24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3" w15:restartNumberingAfterBreak="0">
    <w:nsid w:val="7891167B"/>
    <w:multiLevelType w:val="multilevel"/>
    <w:tmpl w:val="5812274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4" w15:restartNumberingAfterBreak="0">
    <w:nsid w:val="78D263E1"/>
    <w:multiLevelType w:val="multilevel"/>
    <w:tmpl w:val="00565B5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5" w15:restartNumberingAfterBreak="0">
    <w:nsid w:val="795637CF"/>
    <w:multiLevelType w:val="multilevel"/>
    <w:tmpl w:val="A07A099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6" w15:restartNumberingAfterBreak="0">
    <w:nsid w:val="7C2D1AAA"/>
    <w:multiLevelType w:val="multilevel"/>
    <w:tmpl w:val="637E5C4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7" w15:restartNumberingAfterBreak="0">
    <w:nsid w:val="7CE53F1C"/>
    <w:multiLevelType w:val="multilevel"/>
    <w:tmpl w:val="A7D4193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8" w15:restartNumberingAfterBreak="0">
    <w:nsid w:val="7E3166BD"/>
    <w:multiLevelType w:val="multilevel"/>
    <w:tmpl w:val="37B8FF5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9" w15:restartNumberingAfterBreak="0">
    <w:nsid w:val="7E46272A"/>
    <w:multiLevelType w:val="multilevel"/>
    <w:tmpl w:val="788E4C2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977829924">
    <w:abstractNumId w:val="57"/>
  </w:num>
  <w:num w:numId="2" w16cid:durableId="1720864270">
    <w:abstractNumId w:val="72"/>
  </w:num>
  <w:num w:numId="3" w16cid:durableId="2127775910">
    <w:abstractNumId w:val="9"/>
  </w:num>
  <w:num w:numId="4" w16cid:durableId="12339967">
    <w:abstractNumId w:val="7"/>
  </w:num>
  <w:num w:numId="5" w16cid:durableId="368380552">
    <w:abstractNumId w:val="40"/>
  </w:num>
  <w:num w:numId="6" w16cid:durableId="1044251098">
    <w:abstractNumId w:val="23"/>
  </w:num>
  <w:num w:numId="7" w16cid:durableId="1647469894">
    <w:abstractNumId w:val="61"/>
  </w:num>
  <w:num w:numId="8" w16cid:durableId="1728143061">
    <w:abstractNumId w:val="103"/>
  </w:num>
  <w:num w:numId="9" w16cid:durableId="1764762309">
    <w:abstractNumId w:val="87"/>
  </w:num>
  <w:num w:numId="10" w16cid:durableId="628432850">
    <w:abstractNumId w:val="80"/>
  </w:num>
  <w:num w:numId="11" w16cid:durableId="477697970">
    <w:abstractNumId w:val="96"/>
  </w:num>
  <w:num w:numId="12" w16cid:durableId="373117075">
    <w:abstractNumId w:val="21"/>
  </w:num>
  <w:num w:numId="13" w16cid:durableId="657222799">
    <w:abstractNumId w:val="76"/>
  </w:num>
  <w:num w:numId="14" w16cid:durableId="1936085590">
    <w:abstractNumId w:val="13"/>
  </w:num>
  <w:num w:numId="15" w16cid:durableId="1114712388">
    <w:abstractNumId w:val="34"/>
  </w:num>
  <w:num w:numId="16" w16cid:durableId="43870443">
    <w:abstractNumId w:val="48"/>
  </w:num>
  <w:num w:numId="17" w16cid:durableId="2106681583">
    <w:abstractNumId w:val="19"/>
  </w:num>
  <w:num w:numId="18" w16cid:durableId="268395603">
    <w:abstractNumId w:val="68"/>
  </w:num>
  <w:num w:numId="19" w16cid:durableId="1561820141">
    <w:abstractNumId w:val="81"/>
  </w:num>
  <w:num w:numId="20" w16cid:durableId="1021930527">
    <w:abstractNumId w:val="6"/>
  </w:num>
  <w:num w:numId="21" w16cid:durableId="688872142">
    <w:abstractNumId w:val="83"/>
  </w:num>
  <w:num w:numId="22" w16cid:durableId="1011682618">
    <w:abstractNumId w:val="27"/>
  </w:num>
  <w:num w:numId="23" w16cid:durableId="2004166722">
    <w:abstractNumId w:val="50"/>
  </w:num>
  <w:num w:numId="24" w16cid:durableId="1482966652">
    <w:abstractNumId w:val="2"/>
  </w:num>
  <w:num w:numId="25" w16cid:durableId="1295721392">
    <w:abstractNumId w:val="107"/>
  </w:num>
  <w:num w:numId="26" w16cid:durableId="1630430143">
    <w:abstractNumId w:val="105"/>
  </w:num>
  <w:num w:numId="27" w16cid:durableId="1775248774">
    <w:abstractNumId w:val="20"/>
  </w:num>
  <w:num w:numId="28" w16cid:durableId="1348210212">
    <w:abstractNumId w:val="78"/>
  </w:num>
  <w:num w:numId="29" w16cid:durableId="1462306944">
    <w:abstractNumId w:val="32"/>
  </w:num>
  <w:num w:numId="30" w16cid:durableId="349988843">
    <w:abstractNumId w:val="101"/>
  </w:num>
  <w:num w:numId="31" w16cid:durableId="1679693029">
    <w:abstractNumId w:val="22"/>
  </w:num>
  <w:num w:numId="32" w16cid:durableId="1240359983">
    <w:abstractNumId w:val="36"/>
  </w:num>
  <w:num w:numId="33" w16cid:durableId="49428352">
    <w:abstractNumId w:val="41"/>
  </w:num>
  <w:num w:numId="34" w16cid:durableId="1849901893">
    <w:abstractNumId w:val="59"/>
  </w:num>
  <w:num w:numId="35" w16cid:durableId="1095710116">
    <w:abstractNumId w:val="35"/>
  </w:num>
  <w:num w:numId="36" w16cid:durableId="1296982912">
    <w:abstractNumId w:val="8"/>
  </w:num>
  <w:num w:numId="37" w16cid:durableId="117070521">
    <w:abstractNumId w:val="25"/>
  </w:num>
  <w:num w:numId="38" w16cid:durableId="265846029">
    <w:abstractNumId w:val="77"/>
  </w:num>
  <w:num w:numId="39" w16cid:durableId="953943125">
    <w:abstractNumId w:val="42"/>
  </w:num>
  <w:num w:numId="40" w16cid:durableId="1167985674">
    <w:abstractNumId w:val="63"/>
  </w:num>
  <w:num w:numId="41" w16cid:durableId="26834589">
    <w:abstractNumId w:val="98"/>
  </w:num>
  <w:num w:numId="42" w16cid:durableId="1063334959">
    <w:abstractNumId w:val="73"/>
  </w:num>
  <w:num w:numId="43" w16cid:durableId="1517424623">
    <w:abstractNumId w:val="4"/>
  </w:num>
  <w:num w:numId="44" w16cid:durableId="872960514">
    <w:abstractNumId w:val="49"/>
  </w:num>
  <w:num w:numId="45" w16cid:durableId="1776289166">
    <w:abstractNumId w:val="10"/>
  </w:num>
  <w:num w:numId="46" w16cid:durableId="809205366">
    <w:abstractNumId w:val="58"/>
  </w:num>
  <w:num w:numId="47" w16cid:durableId="274875303">
    <w:abstractNumId w:val="43"/>
  </w:num>
  <w:num w:numId="48" w16cid:durableId="1834684016">
    <w:abstractNumId w:val="45"/>
  </w:num>
  <w:num w:numId="49" w16cid:durableId="614214815">
    <w:abstractNumId w:val="109"/>
  </w:num>
  <w:num w:numId="50" w16cid:durableId="850266058">
    <w:abstractNumId w:val="97"/>
  </w:num>
  <w:num w:numId="51" w16cid:durableId="263196561">
    <w:abstractNumId w:val="90"/>
  </w:num>
  <w:num w:numId="52" w16cid:durableId="1961759331">
    <w:abstractNumId w:val="17"/>
  </w:num>
  <w:num w:numId="53" w16cid:durableId="367608784">
    <w:abstractNumId w:val="66"/>
  </w:num>
  <w:num w:numId="54" w16cid:durableId="527908489">
    <w:abstractNumId w:val="1"/>
  </w:num>
  <w:num w:numId="55" w16cid:durableId="992880300">
    <w:abstractNumId w:val="67"/>
  </w:num>
  <w:num w:numId="56" w16cid:durableId="1176771638">
    <w:abstractNumId w:val="106"/>
  </w:num>
  <w:num w:numId="57" w16cid:durableId="1413039710">
    <w:abstractNumId w:val="28"/>
  </w:num>
  <w:num w:numId="58" w16cid:durableId="981539689">
    <w:abstractNumId w:val="104"/>
  </w:num>
  <w:num w:numId="59" w16cid:durableId="806780764">
    <w:abstractNumId w:val="15"/>
  </w:num>
  <w:num w:numId="60" w16cid:durableId="1360811542">
    <w:abstractNumId w:val="31"/>
  </w:num>
  <w:num w:numId="61" w16cid:durableId="240264400">
    <w:abstractNumId w:val="0"/>
  </w:num>
  <w:num w:numId="62" w16cid:durableId="1134785520">
    <w:abstractNumId w:val="39"/>
  </w:num>
  <w:num w:numId="63" w16cid:durableId="1521312992">
    <w:abstractNumId w:val="102"/>
  </w:num>
  <w:num w:numId="64" w16cid:durableId="338853538">
    <w:abstractNumId w:val="55"/>
  </w:num>
  <w:num w:numId="65" w16cid:durableId="1136412613">
    <w:abstractNumId w:val="82"/>
  </w:num>
  <w:num w:numId="66" w16cid:durableId="2001541905">
    <w:abstractNumId w:val="38"/>
  </w:num>
  <w:num w:numId="67" w16cid:durableId="1336686700">
    <w:abstractNumId w:val="30"/>
  </w:num>
  <w:num w:numId="68" w16cid:durableId="2062827420">
    <w:abstractNumId w:val="94"/>
  </w:num>
  <w:num w:numId="69" w16cid:durableId="370229354">
    <w:abstractNumId w:val="71"/>
  </w:num>
  <w:num w:numId="70" w16cid:durableId="886262566">
    <w:abstractNumId w:val="46"/>
  </w:num>
  <w:num w:numId="71" w16cid:durableId="686101713">
    <w:abstractNumId w:val="54"/>
  </w:num>
  <w:num w:numId="72" w16cid:durableId="450705824">
    <w:abstractNumId w:val="26"/>
  </w:num>
  <w:num w:numId="73" w16cid:durableId="1057044946">
    <w:abstractNumId w:val="47"/>
  </w:num>
  <w:num w:numId="74" w16cid:durableId="764886955">
    <w:abstractNumId w:val="62"/>
  </w:num>
  <w:num w:numId="75" w16cid:durableId="1689988716">
    <w:abstractNumId w:val="79"/>
  </w:num>
  <w:num w:numId="76" w16cid:durableId="384792841">
    <w:abstractNumId w:val="108"/>
  </w:num>
  <w:num w:numId="77" w16cid:durableId="330640913">
    <w:abstractNumId w:val="75"/>
  </w:num>
  <w:num w:numId="78" w16cid:durableId="64112606">
    <w:abstractNumId w:val="93"/>
  </w:num>
  <w:num w:numId="79" w16cid:durableId="1124079602">
    <w:abstractNumId w:val="86"/>
  </w:num>
  <w:num w:numId="80" w16cid:durableId="2110612943">
    <w:abstractNumId w:val="3"/>
  </w:num>
  <w:num w:numId="81" w16cid:durableId="1974872954">
    <w:abstractNumId w:val="88"/>
  </w:num>
  <w:num w:numId="82" w16cid:durableId="1009062219">
    <w:abstractNumId w:val="37"/>
  </w:num>
  <w:num w:numId="83" w16cid:durableId="825052101">
    <w:abstractNumId w:val="24"/>
  </w:num>
  <w:num w:numId="84" w16cid:durableId="1881476573">
    <w:abstractNumId w:val="29"/>
  </w:num>
  <w:num w:numId="85" w16cid:durableId="1697926145">
    <w:abstractNumId w:val="100"/>
  </w:num>
  <w:num w:numId="86" w16cid:durableId="1465461621">
    <w:abstractNumId w:val="44"/>
  </w:num>
  <w:num w:numId="87" w16cid:durableId="22021646">
    <w:abstractNumId w:val="92"/>
  </w:num>
  <w:num w:numId="88" w16cid:durableId="1934123733">
    <w:abstractNumId w:val="89"/>
  </w:num>
  <w:num w:numId="89" w16cid:durableId="580914883">
    <w:abstractNumId w:val="70"/>
  </w:num>
  <w:num w:numId="90" w16cid:durableId="1782332284">
    <w:abstractNumId w:val="69"/>
  </w:num>
  <w:num w:numId="91" w16cid:durableId="1507551900">
    <w:abstractNumId w:val="33"/>
  </w:num>
  <w:num w:numId="92" w16cid:durableId="836652026">
    <w:abstractNumId w:val="11"/>
  </w:num>
  <w:num w:numId="93" w16cid:durableId="585962885">
    <w:abstractNumId w:val="53"/>
  </w:num>
  <w:num w:numId="94" w16cid:durableId="1047871641">
    <w:abstractNumId w:val="95"/>
  </w:num>
  <w:num w:numId="95" w16cid:durableId="1925382649">
    <w:abstractNumId w:val="84"/>
  </w:num>
  <w:num w:numId="96" w16cid:durableId="384452647">
    <w:abstractNumId w:val="60"/>
  </w:num>
  <w:num w:numId="97" w16cid:durableId="1062480445">
    <w:abstractNumId w:val="18"/>
  </w:num>
  <w:num w:numId="98" w16cid:durableId="775832007">
    <w:abstractNumId w:val="52"/>
  </w:num>
  <w:num w:numId="99" w16cid:durableId="836072484">
    <w:abstractNumId w:val="91"/>
  </w:num>
  <w:num w:numId="100" w16cid:durableId="49231333">
    <w:abstractNumId w:val="51"/>
  </w:num>
  <w:num w:numId="101" w16cid:durableId="245726628">
    <w:abstractNumId w:val="74"/>
  </w:num>
  <w:num w:numId="102" w16cid:durableId="311251091">
    <w:abstractNumId w:val="64"/>
  </w:num>
  <w:num w:numId="103" w16cid:durableId="2087681886">
    <w:abstractNumId w:val="5"/>
  </w:num>
  <w:num w:numId="104" w16cid:durableId="1635402963">
    <w:abstractNumId w:val="16"/>
  </w:num>
  <w:num w:numId="105" w16cid:durableId="578372157">
    <w:abstractNumId w:val="56"/>
  </w:num>
  <w:num w:numId="106" w16cid:durableId="1172719269">
    <w:abstractNumId w:val="14"/>
  </w:num>
  <w:num w:numId="107" w16cid:durableId="1889300499">
    <w:abstractNumId w:val="85"/>
  </w:num>
  <w:num w:numId="108" w16cid:durableId="821121316">
    <w:abstractNumId w:val="65"/>
  </w:num>
  <w:num w:numId="109" w16cid:durableId="1292905267">
    <w:abstractNumId w:val="12"/>
  </w:num>
  <w:num w:numId="110" w16cid:durableId="577054621">
    <w:abstractNumId w:val="99"/>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defaultTableStyle w:val="Tablaconcuadrcul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9B4"/>
    <w:rsid w:val="00006F37"/>
    <w:rsid w:val="00015752"/>
    <w:rsid w:val="0001780A"/>
    <w:rsid w:val="00022AB9"/>
    <w:rsid w:val="0002513E"/>
    <w:rsid w:val="00031194"/>
    <w:rsid w:val="0004083B"/>
    <w:rsid w:val="00042B15"/>
    <w:rsid w:val="00051143"/>
    <w:rsid w:val="000924E6"/>
    <w:rsid w:val="00093C0B"/>
    <w:rsid w:val="000A113D"/>
    <w:rsid w:val="000A349A"/>
    <w:rsid w:val="000B0710"/>
    <w:rsid w:val="000B5750"/>
    <w:rsid w:val="000B7108"/>
    <w:rsid w:val="000D4CC8"/>
    <w:rsid w:val="000E4F00"/>
    <w:rsid w:val="000F03A7"/>
    <w:rsid w:val="000F7848"/>
    <w:rsid w:val="00100EEA"/>
    <w:rsid w:val="00110207"/>
    <w:rsid w:val="00143715"/>
    <w:rsid w:val="001440E0"/>
    <w:rsid w:val="001539FA"/>
    <w:rsid w:val="00173AD5"/>
    <w:rsid w:val="00184573"/>
    <w:rsid w:val="001D3603"/>
    <w:rsid w:val="001D5E1D"/>
    <w:rsid w:val="001E28B6"/>
    <w:rsid w:val="001F1F57"/>
    <w:rsid w:val="001F6ADC"/>
    <w:rsid w:val="00201565"/>
    <w:rsid w:val="00205000"/>
    <w:rsid w:val="002300B6"/>
    <w:rsid w:val="002304E2"/>
    <w:rsid w:val="0023431C"/>
    <w:rsid w:val="0023523E"/>
    <w:rsid w:val="00262A5A"/>
    <w:rsid w:val="002739EE"/>
    <w:rsid w:val="00273CD1"/>
    <w:rsid w:val="00274D4F"/>
    <w:rsid w:val="002757BA"/>
    <w:rsid w:val="002A23B5"/>
    <w:rsid w:val="002B569F"/>
    <w:rsid w:val="002B6D76"/>
    <w:rsid w:val="002C6D07"/>
    <w:rsid w:val="002E04FF"/>
    <w:rsid w:val="002E58B3"/>
    <w:rsid w:val="002F213F"/>
    <w:rsid w:val="002F3221"/>
    <w:rsid w:val="002F68C2"/>
    <w:rsid w:val="00314BAC"/>
    <w:rsid w:val="0032489F"/>
    <w:rsid w:val="003403E4"/>
    <w:rsid w:val="00352590"/>
    <w:rsid w:val="00356FB4"/>
    <w:rsid w:val="003608B9"/>
    <w:rsid w:val="003677E2"/>
    <w:rsid w:val="003739BF"/>
    <w:rsid w:val="00380B9D"/>
    <w:rsid w:val="00385172"/>
    <w:rsid w:val="003B41BF"/>
    <w:rsid w:val="003C544B"/>
    <w:rsid w:val="003D1C06"/>
    <w:rsid w:val="003D4344"/>
    <w:rsid w:val="003D664C"/>
    <w:rsid w:val="00424E30"/>
    <w:rsid w:val="0043365B"/>
    <w:rsid w:val="00437C57"/>
    <w:rsid w:val="00443953"/>
    <w:rsid w:val="00450C12"/>
    <w:rsid w:val="004721F8"/>
    <w:rsid w:val="00480AC7"/>
    <w:rsid w:val="00487F2F"/>
    <w:rsid w:val="004B3D49"/>
    <w:rsid w:val="004D2A59"/>
    <w:rsid w:val="004D6A76"/>
    <w:rsid w:val="00530DFF"/>
    <w:rsid w:val="0053270F"/>
    <w:rsid w:val="00545473"/>
    <w:rsid w:val="005565EB"/>
    <w:rsid w:val="00567C1A"/>
    <w:rsid w:val="00582E60"/>
    <w:rsid w:val="005906A1"/>
    <w:rsid w:val="00595F4F"/>
    <w:rsid w:val="005B2BF4"/>
    <w:rsid w:val="005B2F3F"/>
    <w:rsid w:val="005B7EB0"/>
    <w:rsid w:val="005D07FC"/>
    <w:rsid w:val="005D1998"/>
    <w:rsid w:val="00601849"/>
    <w:rsid w:val="0061048A"/>
    <w:rsid w:val="0061258D"/>
    <w:rsid w:val="00612DE3"/>
    <w:rsid w:val="00627F1B"/>
    <w:rsid w:val="00657585"/>
    <w:rsid w:val="00664871"/>
    <w:rsid w:val="0068444F"/>
    <w:rsid w:val="00693A19"/>
    <w:rsid w:val="006A6C47"/>
    <w:rsid w:val="006B5113"/>
    <w:rsid w:val="006C7FD3"/>
    <w:rsid w:val="006D3D32"/>
    <w:rsid w:val="006D6823"/>
    <w:rsid w:val="006D786B"/>
    <w:rsid w:val="006D7AB2"/>
    <w:rsid w:val="006E7C44"/>
    <w:rsid w:val="006F377F"/>
    <w:rsid w:val="006F38D2"/>
    <w:rsid w:val="00705F90"/>
    <w:rsid w:val="00713F1C"/>
    <w:rsid w:val="00714783"/>
    <w:rsid w:val="007166E2"/>
    <w:rsid w:val="007409DD"/>
    <w:rsid w:val="00753993"/>
    <w:rsid w:val="007663E8"/>
    <w:rsid w:val="00794492"/>
    <w:rsid w:val="007A39B0"/>
    <w:rsid w:val="007A5B93"/>
    <w:rsid w:val="007B231A"/>
    <w:rsid w:val="007C0F3D"/>
    <w:rsid w:val="007E3220"/>
    <w:rsid w:val="0080745A"/>
    <w:rsid w:val="00813C0D"/>
    <w:rsid w:val="0085206D"/>
    <w:rsid w:val="00855604"/>
    <w:rsid w:val="008779B5"/>
    <w:rsid w:val="00885FD7"/>
    <w:rsid w:val="00895568"/>
    <w:rsid w:val="00897EA5"/>
    <w:rsid w:val="008A2137"/>
    <w:rsid w:val="008B03F7"/>
    <w:rsid w:val="008E24F9"/>
    <w:rsid w:val="008E5086"/>
    <w:rsid w:val="008F17DD"/>
    <w:rsid w:val="008F4868"/>
    <w:rsid w:val="009355A8"/>
    <w:rsid w:val="009359EC"/>
    <w:rsid w:val="009416B9"/>
    <w:rsid w:val="009449B4"/>
    <w:rsid w:val="0095403B"/>
    <w:rsid w:val="0096430C"/>
    <w:rsid w:val="00973B24"/>
    <w:rsid w:val="00976E6E"/>
    <w:rsid w:val="00992A16"/>
    <w:rsid w:val="009B0209"/>
    <w:rsid w:val="009B5A6C"/>
    <w:rsid w:val="009C490A"/>
    <w:rsid w:val="009D6BB3"/>
    <w:rsid w:val="009D7324"/>
    <w:rsid w:val="009E5227"/>
    <w:rsid w:val="009F0890"/>
    <w:rsid w:val="00A04A56"/>
    <w:rsid w:val="00A07828"/>
    <w:rsid w:val="00A1091A"/>
    <w:rsid w:val="00A20E10"/>
    <w:rsid w:val="00A37A42"/>
    <w:rsid w:val="00A434FE"/>
    <w:rsid w:val="00A60818"/>
    <w:rsid w:val="00A7347A"/>
    <w:rsid w:val="00A73AC4"/>
    <w:rsid w:val="00A845D6"/>
    <w:rsid w:val="00A97F63"/>
    <w:rsid w:val="00AA301A"/>
    <w:rsid w:val="00AC10CB"/>
    <w:rsid w:val="00AE4C62"/>
    <w:rsid w:val="00AF0E1D"/>
    <w:rsid w:val="00AF7D5B"/>
    <w:rsid w:val="00B06C64"/>
    <w:rsid w:val="00B13AD9"/>
    <w:rsid w:val="00B37BC3"/>
    <w:rsid w:val="00B40BDC"/>
    <w:rsid w:val="00B5414A"/>
    <w:rsid w:val="00B5684A"/>
    <w:rsid w:val="00B5768D"/>
    <w:rsid w:val="00B67763"/>
    <w:rsid w:val="00B71BFB"/>
    <w:rsid w:val="00B74D24"/>
    <w:rsid w:val="00B83061"/>
    <w:rsid w:val="00BA6146"/>
    <w:rsid w:val="00BB4269"/>
    <w:rsid w:val="00BB50EC"/>
    <w:rsid w:val="00BD1DB9"/>
    <w:rsid w:val="00BF03DC"/>
    <w:rsid w:val="00BF4EF9"/>
    <w:rsid w:val="00C04FC7"/>
    <w:rsid w:val="00C34664"/>
    <w:rsid w:val="00C52240"/>
    <w:rsid w:val="00C7688B"/>
    <w:rsid w:val="00C940B4"/>
    <w:rsid w:val="00CC2167"/>
    <w:rsid w:val="00CC51DF"/>
    <w:rsid w:val="00CC770D"/>
    <w:rsid w:val="00CE1853"/>
    <w:rsid w:val="00CF4D74"/>
    <w:rsid w:val="00CF528D"/>
    <w:rsid w:val="00D11C63"/>
    <w:rsid w:val="00D210A4"/>
    <w:rsid w:val="00D21432"/>
    <w:rsid w:val="00D224D8"/>
    <w:rsid w:val="00D227D5"/>
    <w:rsid w:val="00D42B07"/>
    <w:rsid w:val="00D62151"/>
    <w:rsid w:val="00D64D5B"/>
    <w:rsid w:val="00D92A35"/>
    <w:rsid w:val="00DA1D22"/>
    <w:rsid w:val="00DA61B7"/>
    <w:rsid w:val="00DA75F5"/>
    <w:rsid w:val="00DE19B7"/>
    <w:rsid w:val="00DF292E"/>
    <w:rsid w:val="00DF2EF5"/>
    <w:rsid w:val="00E12C7C"/>
    <w:rsid w:val="00E24F2B"/>
    <w:rsid w:val="00E322A4"/>
    <w:rsid w:val="00E44389"/>
    <w:rsid w:val="00E57E9D"/>
    <w:rsid w:val="00E66ECB"/>
    <w:rsid w:val="00E87248"/>
    <w:rsid w:val="00E94347"/>
    <w:rsid w:val="00F002C3"/>
    <w:rsid w:val="00F007A5"/>
    <w:rsid w:val="00F12937"/>
    <w:rsid w:val="00F14915"/>
    <w:rsid w:val="00F25D0E"/>
    <w:rsid w:val="00F41BF4"/>
    <w:rsid w:val="00F42E35"/>
    <w:rsid w:val="00F620A0"/>
    <w:rsid w:val="00F62EA0"/>
    <w:rsid w:val="00F812C1"/>
    <w:rsid w:val="00F81E76"/>
    <w:rsid w:val="00F8568B"/>
    <w:rsid w:val="00F92E2B"/>
    <w:rsid w:val="00FB736B"/>
    <w:rsid w:val="00FC1C21"/>
    <w:rsid w:val="00FC4B82"/>
    <w:rsid w:val="00FC7013"/>
    <w:rsid w:val="00FE4C14"/>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A07CBE"/>
  <w14:defaultImageDpi w14:val="32767"/>
  <w15:chartTrackingRefBased/>
  <w15:docId w15:val="{1B939B28-BE12-47EB-88C4-5BD40840F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818"/>
    <w:pPr>
      <w:jc w:val="both"/>
    </w:pPr>
  </w:style>
  <w:style w:type="paragraph" w:styleId="Ttulo1">
    <w:name w:val="heading 1"/>
    <w:basedOn w:val="Normal"/>
    <w:next w:val="Normal"/>
    <w:link w:val="Ttulo1Car"/>
    <w:uiPriority w:val="9"/>
    <w:qFormat/>
    <w:rsid w:val="009B0209"/>
    <w:pPr>
      <w:keepNext/>
      <w:keepLines/>
      <w:numPr>
        <w:numId w:val="1"/>
      </w:numPr>
      <w:spacing w:before="240" w:after="0"/>
      <w:outlineLvl w:val="0"/>
    </w:pPr>
    <w:rPr>
      <w:rFonts w:asciiTheme="majorHAnsi" w:eastAsiaTheme="majorEastAsia" w:hAnsiTheme="majorHAnsi" w:cstheme="majorBidi"/>
      <w:color w:val="FF0000"/>
      <w:sz w:val="32"/>
      <w:szCs w:val="32"/>
    </w:rPr>
  </w:style>
  <w:style w:type="paragraph" w:styleId="Ttulo2">
    <w:name w:val="heading 2"/>
    <w:basedOn w:val="Normal"/>
    <w:next w:val="Normal"/>
    <w:link w:val="Ttulo2Car"/>
    <w:uiPriority w:val="9"/>
    <w:unhideWhenUsed/>
    <w:qFormat/>
    <w:rsid w:val="009B0209"/>
    <w:pPr>
      <w:keepNext/>
      <w:keepLines/>
      <w:numPr>
        <w:ilvl w:val="1"/>
        <w:numId w:val="1"/>
      </w:numPr>
      <w:spacing w:before="40" w:after="0"/>
      <w:ind w:left="576"/>
      <w:outlineLvl w:val="1"/>
    </w:pPr>
    <w:rPr>
      <w:rFonts w:asciiTheme="majorHAnsi" w:eastAsiaTheme="majorEastAsia" w:hAnsiTheme="majorHAnsi" w:cstheme="majorBidi"/>
      <w:color w:val="FF0000"/>
      <w:sz w:val="26"/>
      <w:szCs w:val="26"/>
    </w:rPr>
  </w:style>
  <w:style w:type="paragraph" w:styleId="Ttulo3">
    <w:name w:val="heading 3"/>
    <w:basedOn w:val="Normal"/>
    <w:next w:val="Normal"/>
    <w:link w:val="Ttulo3Car"/>
    <w:uiPriority w:val="9"/>
    <w:unhideWhenUsed/>
    <w:qFormat/>
    <w:rsid w:val="00C7688B"/>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C7688B"/>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C7688B"/>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C7688B"/>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C7688B"/>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C7688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7688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449B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449B4"/>
  </w:style>
  <w:style w:type="paragraph" w:styleId="Piedepgina">
    <w:name w:val="footer"/>
    <w:basedOn w:val="Normal"/>
    <w:link w:val="PiedepginaCar"/>
    <w:uiPriority w:val="99"/>
    <w:unhideWhenUsed/>
    <w:rsid w:val="009449B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449B4"/>
  </w:style>
  <w:style w:type="character" w:customStyle="1" w:styleId="Ttulo1Car">
    <w:name w:val="Título 1 Car"/>
    <w:basedOn w:val="Fuentedeprrafopredeter"/>
    <w:link w:val="Ttulo1"/>
    <w:uiPriority w:val="9"/>
    <w:rsid w:val="009B0209"/>
    <w:rPr>
      <w:rFonts w:asciiTheme="majorHAnsi" w:eastAsiaTheme="majorEastAsia" w:hAnsiTheme="majorHAnsi" w:cstheme="majorBidi"/>
      <w:color w:val="FF0000"/>
      <w:sz w:val="32"/>
      <w:szCs w:val="32"/>
    </w:rPr>
  </w:style>
  <w:style w:type="character" w:styleId="Nmerodepgina">
    <w:name w:val="page number"/>
    <w:basedOn w:val="Fuentedeprrafopredeter"/>
    <w:uiPriority w:val="99"/>
    <w:unhideWhenUsed/>
    <w:rsid w:val="008F17DD"/>
  </w:style>
  <w:style w:type="paragraph" w:styleId="Prrafodelista">
    <w:name w:val="List Paragraph"/>
    <w:basedOn w:val="Normal"/>
    <w:uiPriority w:val="34"/>
    <w:qFormat/>
    <w:rsid w:val="008F17DD"/>
    <w:pPr>
      <w:ind w:left="720"/>
      <w:contextualSpacing/>
    </w:pPr>
  </w:style>
  <w:style w:type="paragraph" w:styleId="Textodeglobo">
    <w:name w:val="Balloon Text"/>
    <w:basedOn w:val="Normal"/>
    <w:link w:val="TextodegloboCar"/>
    <w:uiPriority w:val="99"/>
    <w:semiHidden/>
    <w:unhideWhenUsed/>
    <w:rsid w:val="002F68C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F68C2"/>
    <w:rPr>
      <w:rFonts w:ascii="Segoe UI" w:hAnsi="Segoe UI" w:cs="Segoe UI"/>
      <w:sz w:val="18"/>
      <w:szCs w:val="18"/>
    </w:rPr>
  </w:style>
  <w:style w:type="character" w:styleId="Ttulodellibro">
    <w:name w:val="Book Title"/>
    <w:basedOn w:val="Fuentedeprrafopredeter"/>
    <w:uiPriority w:val="33"/>
    <w:qFormat/>
    <w:rsid w:val="00F620A0"/>
    <w:rPr>
      <w:b/>
      <w:bCs/>
      <w:i/>
      <w:iCs/>
      <w:spacing w:val="5"/>
    </w:rPr>
  </w:style>
  <w:style w:type="character" w:customStyle="1" w:styleId="Ttulo2Car">
    <w:name w:val="Título 2 Car"/>
    <w:basedOn w:val="Fuentedeprrafopredeter"/>
    <w:link w:val="Ttulo2"/>
    <w:uiPriority w:val="9"/>
    <w:rsid w:val="009B0209"/>
    <w:rPr>
      <w:rFonts w:asciiTheme="majorHAnsi" w:eastAsiaTheme="majorEastAsia" w:hAnsiTheme="majorHAnsi" w:cstheme="majorBidi"/>
      <w:color w:val="FF0000"/>
      <w:sz w:val="26"/>
      <w:szCs w:val="26"/>
    </w:rPr>
  </w:style>
  <w:style w:type="character" w:customStyle="1" w:styleId="Ttulo3Car">
    <w:name w:val="Título 3 Car"/>
    <w:basedOn w:val="Fuentedeprrafopredeter"/>
    <w:link w:val="Ttulo3"/>
    <w:uiPriority w:val="9"/>
    <w:rsid w:val="00C7688B"/>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rsid w:val="00C7688B"/>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semiHidden/>
    <w:rsid w:val="00C7688B"/>
    <w:rPr>
      <w:rFonts w:asciiTheme="majorHAnsi" w:eastAsiaTheme="majorEastAsia" w:hAnsiTheme="majorHAnsi" w:cstheme="majorBidi"/>
      <w:color w:val="2E74B5" w:themeColor="accent1" w:themeShade="BF"/>
    </w:rPr>
  </w:style>
  <w:style w:type="character" w:customStyle="1" w:styleId="Ttulo6Car">
    <w:name w:val="Título 6 Car"/>
    <w:basedOn w:val="Fuentedeprrafopredeter"/>
    <w:link w:val="Ttulo6"/>
    <w:uiPriority w:val="9"/>
    <w:semiHidden/>
    <w:rsid w:val="00C7688B"/>
    <w:rPr>
      <w:rFonts w:asciiTheme="majorHAnsi" w:eastAsiaTheme="majorEastAsia" w:hAnsiTheme="majorHAnsi" w:cstheme="majorBidi"/>
      <w:color w:val="1F4D78" w:themeColor="accent1" w:themeShade="7F"/>
    </w:rPr>
  </w:style>
  <w:style w:type="character" w:customStyle="1" w:styleId="Ttulo7Car">
    <w:name w:val="Título 7 Car"/>
    <w:basedOn w:val="Fuentedeprrafopredeter"/>
    <w:link w:val="Ttulo7"/>
    <w:uiPriority w:val="9"/>
    <w:semiHidden/>
    <w:rsid w:val="00C7688B"/>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semiHidden/>
    <w:rsid w:val="00C7688B"/>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7688B"/>
    <w:rPr>
      <w:rFonts w:asciiTheme="majorHAnsi" w:eastAsiaTheme="majorEastAsia" w:hAnsiTheme="majorHAnsi" w:cstheme="majorBidi"/>
      <w:i/>
      <w:iCs/>
      <w:color w:val="272727" w:themeColor="text1" w:themeTint="D8"/>
      <w:sz w:val="21"/>
      <w:szCs w:val="21"/>
    </w:rPr>
  </w:style>
  <w:style w:type="character" w:styleId="nfasissutil">
    <w:name w:val="Subtle Emphasis"/>
    <w:basedOn w:val="Fuentedeprrafopredeter"/>
    <w:uiPriority w:val="19"/>
    <w:qFormat/>
    <w:rsid w:val="006D3D32"/>
    <w:rPr>
      <w:i/>
      <w:iCs/>
      <w:color w:val="404040" w:themeColor="text1" w:themeTint="BF"/>
    </w:rPr>
  </w:style>
  <w:style w:type="table" w:customStyle="1" w:styleId="TableNormal">
    <w:name w:val="TableNormal"/>
    <w:rsid w:val="00BA6146"/>
    <w:pPr>
      <w:widowControl w:val="0"/>
      <w:spacing w:after="0" w:line="240" w:lineRule="auto"/>
    </w:pPr>
    <w:rPr>
      <w:rFonts w:ascii="Arial" w:eastAsia="Arial" w:hAnsi="Arial" w:cs="Arial"/>
      <w:lang w:eastAsia="es-CL"/>
    </w:rPr>
    <w:tblPr>
      <w:tblCellMar>
        <w:top w:w="100" w:type="dxa"/>
        <w:left w:w="100" w:type="dxa"/>
        <w:bottom w:w="100" w:type="dxa"/>
        <w:right w:w="100" w:type="dxa"/>
      </w:tblCellMar>
    </w:tblPr>
  </w:style>
  <w:style w:type="paragraph" w:styleId="Ttulo">
    <w:name w:val="Title"/>
    <w:basedOn w:val="Normal"/>
    <w:next w:val="Normal"/>
    <w:link w:val="TtuloCar"/>
    <w:uiPriority w:val="10"/>
    <w:qFormat/>
    <w:rsid w:val="00BA6146"/>
    <w:pPr>
      <w:keepNext/>
      <w:keepLines/>
      <w:widowControl w:val="0"/>
      <w:spacing w:before="480" w:after="120" w:line="240" w:lineRule="auto"/>
      <w:jc w:val="left"/>
    </w:pPr>
    <w:rPr>
      <w:rFonts w:ascii="Arial" w:eastAsia="Arial" w:hAnsi="Arial" w:cs="Arial"/>
      <w:b/>
      <w:bCs/>
      <w:sz w:val="72"/>
      <w:szCs w:val="72"/>
      <w:lang w:eastAsia="es-CL"/>
    </w:rPr>
  </w:style>
  <w:style w:type="character" w:customStyle="1" w:styleId="TtuloCar">
    <w:name w:val="Título Car"/>
    <w:basedOn w:val="Fuentedeprrafopredeter"/>
    <w:link w:val="Ttulo"/>
    <w:uiPriority w:val="10"/>
    <w:rsid w:val="00BA6146"/>
    <w:rPr>
      <w:rFonts w:ascii="Arial" w:eastAsia="Arial" w:hAnsi="Arial" w:cs="Arial"/>
      <w:b/>
      <w:bCs/>
      <w:sz w:val="72"/>
      <w:szCs w:val="72"/>
      <w:lang w:eastAsia="es-CL"/>
    </w:rPr>
  </w:style>
  <w:style w:type="paragraph" w:styleId="Subttulo">
    <w:name w:val="Subtitle"/>
    <w:basedOn w:val="Normal"/>
    <w:next w:val="Normal"/>
    <w:link w:val="SubttuloCar"/>
    <w:uiPriority w:val="11"/>
    <w:qFormat/>
    <w:rsid w:val="00BA6146"/>
    <w:pPr>
      <w:keepNext/>
      <w:keepLines/>
      <w:widowControl w:val="0"/>
      <w:spacing w:before="360" w:after="80" w:line="240" w:lineRule="auto"/>
      <w:jc w:val="left"/>
    </w:pPr>
    <w:rPr>
      <w:rFonts w:ascii="Georgia" w:eastAsia="Georgia" w:hAnsi="Georgia" w:cs="Georgia"/>
      <w:i/>
      <w:iCs/>
      <w:color w:val="666666"/>
      <w:sz w:val="48"/>
      <w:szCs w:val="48"/>
      <w:lang w:eastAsia="es-CL"/>
    </w:rPr>
  </w:style>
  <w:style w:type="character" w:customStyle="1" w:styleId="SubttuloCar">
    <w:name w:val="Subtítulo Car"/>
    <w:basedOn w:val="Fuentedeprrafopredeter"/>
    <w:link w:val="Subttulo"/>
    <w:uiPriority w:val="11"/>
    <w:rsid w:val="00BA6146"/>
    <w:rPr>
      <w:rFonts w:ascii="Georgia" w:eastAsia="Georgia" w:hAnsi="Georgia" w:cs="Georgia"/>
      <w:i/>
      <w:iCs/>
      <w:color w:val="666666"/>
      <w:sz w:val="48"/>
      <w:szCs w:val="48"/>
      <w:lang w:eastAsia="es-CL"/>
    </w:rPr>
  </w:style>
  <w:style w:type="character" w:styleId="Hipervnculo">
    <w:name w:val="Hyperlink"/>
    <w:basedOn w:val="Fuentedeprrafopredeter"/>
    <w:uiPriority w:val="99"/>
    <w:unhideWhenUsed/>
    <w:rsid w:val="00545473"/>
    <w:rPr>
      <w:color w:val="0563C1" w:themeColor="hyperlink"/>
      <w:u w:val="single"/>
    </w:rPr>
  </w:style>
  <w:style w:type="character" w:styleId="Mencinsinresolver">
    <w:name w:val="Unresolved Mention"/>
    <w:basedOn w:val="Fuentedeprrafopredeter"/>
    <w:uiPriority w:val="99"/>
    <w:semiHidden/>
    <w:unhideWhenUsed/>
    <w:rsid w:val="00545473"/>
    <w:rPr>
      <w:color w:val="605E5C"/>
      <w:shd w:val="clear" w:color="auto" w:fill="E1DFDD"/>
    </w:rPr>
  </w:style>
  <w:style w:type="paragraph" w:styleId="NormalWeb">
    <w:name w:val="Normal (Web)"/>
    <w:basedOn w:val="Normal"/>
    <w:uiPriority w:val="99"/>
    <w:unhideWhenUsed/>
    <w:rsid w:val="00612DE3"/>
    <w:pPr>
      <w:spacing w:before="100" w:beforeAutospacing="1" w:after="100" w:afterAutospacing="1" w:line="240" w:lineRule="auto"/>
      <w:jc w:val="left"/>
    </w:pPr>
    <w:rPr>
      <w:rFonts w:ascii="Times New Roman" w:eastAsia="Times New Roman" w:hAnsi="Times New Roman" w:cs="Times New Roman"/>
      <w:sz w:val="24"/>
      <w:szCs w:val="24"/>
      <w:lang w:eastAsia="es-CL"/>
    </w:rPr>
  </w:style>
  <w:style w:type="character" w:styleId="Textoennegrita">
    <w:name w:val="Strong"/>
    <w:basedOn w:val="Fuentedeprrafopredeter"/>
    <w:uiPriority w:val="22"/>
    <w:qFormat/>
    <w:rsid w:val="00612DE3"/>
    <w:rPr>
      <w:b/>
      <w:bCs/>
    </w:rPr>
  </w:style>
  <w:style w:type="table" w:styleId="Tablaconcuadrcula">
    <w:name w:val="Table Grid"/>
    <w:basedOn w:val="Tablanormal"/>
    <w:uiPriority w:val="39"/>
    <w:rsid w:val="008B03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3">
    <w:name w:val="List Table 3"/>
    <w:basedOn w:val="Tablanormal"/>
    <w:uiPriority w:val="48"/>
    <w:rsid w:val="00F41BF4"/>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4">
    <w:name w:val="List Table 4"/>
    <w:basedOn w:val="Tablanormal"/>
    <w:uiPriority w:val="49"/>
    <w:rsid w:val="002757B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msonormal0">
    <w:name w:val="msonormal"/>
    <w:basedOn w:val="Normal"/>
    <w:rsid w:val="003D664C"/>
    <w:pPr>
      <w:spacing w:before="100" w:beforeAutospacing="1" w:after="100" w:afterAutospacing="1" w:line="240" w:lineRule="auto"/>
      <w:jc w:val="left"/>
    </w:pPr>
    <w:rPr>
      <w:rFonts w:ascii="Times New Roman" w:eastAsia="Times New Roman" w:hAnsi="Times New Roman" w:cs="Times New Roman"/>
      <w:sz w:val="24"/>
      <w:szCs w:val="24"/>
      <w:lang w:eastAsia="es-CL"/>
    </w:rPr>
  </w:style>
  <w:style w:type="character" w:styleId="CdigoHTML">
    <w:name w:val="HTML Code"/>
    <w:basedOn w:val="Fuentedeprrafopredeter"/>
    <w:uiPriority w:val="99"/>
    <w:semiHidden/>
    <w:unhideWhenUsed/>
    <w:rsid w:val="003D664C"/>
    <w:rPr>
      <w:rFonts w:ascii="Courier New" w:eastAsia="Times New Roman" w:hAnsi="Courier New" w:cs="Courier New"/>
      <w:sz w:val="20"/>
      <w:szCs w:val="20"/>
    </w:rPr>
  </w:style>
  <w:style w:type="paragraph" w:styleId="TtuloTDC">
    <w:name w:val="TOC Heading"/>
    <w:basedOn w:val="Ttulo1"/>
    <w:next w:val="Normal"/>
    <w:uiPriority w:val="39"/>
    <w:unhideWhenUsed/>
    <w:qFormat/>
    <w:rsid w:val="00A07828"/>
    <w:pPr>
      <w:numPr>
        <w:numId w:val="0"/>
      </w:numPr>
      <w:jc w:val="left"/>
      <w:outlineLvl w:val="9"/>
    </w:pPr>
    <w:rPr>
      <w:color w:val="2E74B5" w:themeColor="accent1" w:themeShade="BF"/>
      <w:lang w:eastAsia="es-CL"/>
    </w:rPr>
  </w:style>
  <w:style w:type="paragraph" w:styleId="TDC1">
    <w:name w:val="toc 1"/>
    <w:basedOn w:val="Normal"/>
    <w:next w:val="Normal"/>
    <w:autoRedefine/>
    <w:uiPriority w:val="39"/>
    <w:unhideWhenUsed/>
    <w:rsid w:val="00A07828"/>
    <w:pPr>
      <w:spacing w:after="100"/>
    </w:pPr>
  </w:style>
  <w:style w:type="paragraph" w:styleId="TDC2">
    <w:name w:val="toc 2"/>
    <w:basedOn w:val="Normal"/>
    <w:next w:val="Normal"/>
    <w:autoRedefine/>
    <w:uiPriority w:val="39"/>
    <w:unhideWhenUsed/>
    <w:rsid w:val="00A07828"/>
    <w:pPr>
      <w:spacing w:after="100"/>
      <w:ind w:left="220"/>
    </w:pPr>
  </w:style>
  <w:style w:type="paragraph" w:styleId="TDC3">
    <w:name w:val="toc 3"/>
    <w:basedOn w:val="Normal"/>
    <w:next w:val="Normal"/>
    <w:autoRedefine/>
    <w:uiPriority w:val="39"/>
    <w:unhideWhenUsed/>
    <w:rsid w:val="00A07828"/>
    <w:pPr>
      <w:spacing w:after="100"/>
      <w:ind w:left="440"/>
    </w:pPr>
  </w:style>
  <w:style w:type="paragraph" w:styleId="TDC4">
    <w:name w:val="toc 4"/>
    <w:basedOn w:val="Normal"/>
    <w:next w:val="Normal"/>
    <w:autoRedefine/>
    <w:uiPriority w:val="39"/>
    <w:unhideWhenUsed/>
    <w:rsid w:val="00A07828"/>
    <w:pPr>
      <w:spacing w:after="100" w:line="278" w:lineRule="auto"/>
      <w:ind w:left="720"/>
      <w:jc w:val="left"/>
    </w:pPr>
    <w:rPr>
      <w:rFonts w:eastAsiaTheme="minorEastAsia"/>
      <w:kern w:val="2"/>
      <w:sz w:val="24"/>
      <w:szCs w:val="24"/>
      <w:lang w:eastAsia="es-CL"/>
      <w14:ligatures w14:val="standardContextual"/>
    </w:rPr>
  </w:style>
  <w:style w:type="paragraph" w:styleId="TDC5">
    <w:name w:val="toc 5"/>
    <w:basedOn w:val="Normal"/>
    <w:next w:val="Normal"/>
    <w:autoRedefine/>
    <w:uiPriority w:val="39"/>
    <w:unhideWhenUsed/>
    <w:rsid w:val="00A07828"/>
    <w:pPr>
      <w:spacing w:after="100" w:line="278" w:lineRule="auto"/>
      <w:ind w:left="960"/>
      <w:jc w:val="left"/>
    </w:pPr>
    <w:rPr>
      <w:rFonts w:eastAsiaTheme="minorEastAsia"/>
      <w:kern w:val="2"/>
      <w:sz w:val="24"/>
      <w:szCs w:val="24"/>
      <w:lang w:eastAsia="es-CL"/>
      <w14:ligatures w14:val="standardContextual"/>
    </w:rPr>
  </w:style>
  <w:style w:type="paragraph" w:styleId="TDC6">
    <w:name w:val="toc 6"/>
    <w:basedOn w:val="Normal"/>
    <w:next w:val="Normal"/>
    <w:autoRedefine/>
    <w:uiPriority w:val="39"/>
    <w:unhideWhenUsed/>
    <w:rsid w:val="00A07828"/>
    <w:pPr>
      <w:spacing w:after="100" w:line="278" w:lineRule="auto"/>
      <w:ind w:left="1200"/>
      <w:jc w:val="left"/>
    </w:pPr>
    <w:rPr>
      <w:rFonts w:eastAsiaTheme="minorEastAsia"/>
      <w:kern w:val="2"/>
      <w:sz w:val="24"/>
      <w:szCs w:val="24"/>
      <w:lang w:eastAsia="es-CL"/>
      <w14:ligatures w14:val="standardContextual"/>
    </w:rPr>
  </w:style>
  <w:style w:type="paragraph" w:styleId="TDC7">
    <w:name w:val="toc 7"/>
    <w:basedOn w:val="Normal"/>
    <w:next w:val="Normal"/>
    <w:autoRedefine/>
    <w:uiPriority w:val="39"/>
    <w:unhideWhenUsed/>
    <w:rsid w:val="00A07828"/>
    <w:pPr>
      <w:spacing w:after="100" w:line="278" w:lineRule="auto"/>
      <w:ind w:left="1440"/>
      <w:jc w:val="left"/>
    </w:pPr>
    <w:rPr>
      <w:rFonts w:eastAsiaTheme="minorEastAsia"/>
      <w:kern w:val="2"/>
      <w:sz w:val="24"/>
      <w:szCs w:val="24"/>
      <w:lang w:eastAsia="es-CL"/>
      <w14:ligatures w14:val="standardContextual"/>
    </w:rPr>
  </w:style>
  <w:style w:type="paragraph" w:styleId="TDC8">
    <w:name w:val="toc 8"/>
    <w:basedOn w:val="Normal"/>
    <w:next w:val="Normal"/>
    <w:autoRedefine/>
    <w:uiPriority w:val="39"/>
    <w:unhideWhenUsed/>
    <w:rsid w:val="00A07828"/>
    <w:pPr>
      <w:spacing w:after="100" w:line="278" w:lineRule="auto"/>
      <w:ind w:left="1680"/>
      <w:jc w:val="left"/>
    </w:pPr>
    <w:rPr>
      <w:rFonts w:eastAsiaTheme="minorEastAsia"/>
      <w:kern w:val="2"/>
      <w:sz w:val="24"/>
      <w:szCs w:val="24"/>
      <w:lang w:eastAsia="es-CL"/>
      <w14:ligatures w14:val="standardContextual"/>
    </w:rPr>
  </w:style>
  <w:style w:type="paragraph" w:styleId="TDC9">
    <w:name w:val="toc 9"/>
    <w:basedOn w:val="Normal"/>
    <w:next w:val="Normal"/>
    <w:autoRedefine/>
    <w:uiPriority w:val="39"/>
    <w:unhideWhenUsed/>
    <w:rsid w:val="00A07828"/>
    <w:pPr>
      <w:spacing w:after="100" w:line="278" w:lineRule="auto"/>
      <w:ind w:left="1920"/>
      <w:jc w:val="left"/>
    </w:pPr>
    <w:rPr>
      <w:rFonts w:eastAsiaTheme="minorEastAsia"/>
      <w:kern w:val="2"/>
      <w:sz w:val="24"/>
      <w:szCs w:val="24"/>
      <w:lang w:eastAsia="es-CL"/>
      <w14:ligatures w14:val="standardContextual"/>
    </w:rPr>
  </w:style>
  <w:style w:type="character" w:styleId="nfasisintenso">
    <w:name w:val="Intense Emphasis"/>
    <w:basedOn w:val="Fuentedeprrafopredeter"/>
    <w:uiPriority w:val="21"/>
    <w:qFormat/>
    <w:rsid w:val="00CC2167"/>
    <w:rPr>
      <w:i/>
      <w:iCs/>
      <w:color w:val="5B9BD5" w:themeColor="accent1"/>
    </w:rPr>
  </w:style>
  <w:style w:type="paragraph" w:styleId="Descripcin">
    <w:name w:val="caption"/>
    <w:basedOn w:val="Normal"/>
    <w:next w:val="Normal"/>
    <w:uiPriority w:val="35"/>
    <w:unhideWhenUsed/>
    <w:qFormat/>
    <w:rsid w:val="00CC2167"/>
    <w:pPr>
      <w:spacing w:after="200" w:line="240" w:lineRule="auto"/>
    </w:pPr>
    <w:rPr>
      <w:i/>
      <w:iCs/>
      <w:color w:val="44546A" w:themeColor="text2"/>
      <w:sz w:val="18"/>
      <w:szCs w:val="18"/>
    </w:rPr>
  </w:style>
  <w:style w:type="character" w:styleId="Refdecomentario">
    <w:name w:val="annotation reference"/>
    <w:basedOn w:val="Fuentedeprrafopredeter"/>
    <w:uiPriority w:val="99"/>
    <w:semiHidden/>
    <w:unhideWhenUsed/>
    <w:rsid w:val="00DF2EF5"/>
    <w:rPr>
      <w:sz w:val="16"/>
      <w:szCs w:val="16"/>
    </w:rPr>
  </w:style>
  <w:style w:type="paragraph" w:styleId="Textocomentario">
    <w:name w:val="annotation text"/>
    <w:basedOn w:val="Normal"/>
    <w:link w:val="TextocomentarioCar"/>
    <w:uiPriority w:val="99"/>
    <w:unhideWhenUsed/>
    <w:rsid w:val="00DF2EF5"/>
    <w:pPr>
      <w:spacing w:line="240" w:lineRule="auto"/>
    </w:pPr>
    <w:rPr>
      <w:sz w:val="20"/>
      <w:szCs w:val="20"/>
    </w:rPr>
  </w:style>
  <w:style w:type="character" w:customStyle="1" w:styleId="TextocomentarioCar">
    <w:name w:val="Texto comentario Car"/>
    <w:basedOn w:val="Fuentedeprrafopredeter"/>
    <w:link w:val="Textocomentario"/>
    <w:uiPriority w:val="99"/>
    <w:rsid w:val="00DF2EF5"/>
    <w:rPr>
      <w:sz w:val="20"/>
      <w:szCs w:val="20"/>
    </w:rPr>
  </w:style>
  <w:style w:type="paragraph" w:styleId="Asuntodelcomentario">
    <w:name w:val="annotation subject"/>
    <w:basedOn w:val="Textocomentario"/>
    <w:next w:val="Textocomentario"/>
    <w:link w:val="AsuntodelcomentarioCar"/>
    <w:uiPriority w:val="99"/>
    <w:semiHidden/>
    <w:unhideWhenUsed/>
    <w:rsid w:val="00DF2EF5"/>
    <w:rPr>
      <w:b/>
      <w:bCs/>
    </w:rPr>
  </w:style>
  <w:style w:type="character" w:customStyle="1" w:styleId="AsuntodelcomentarioCar">
    <w:name w:val="Asunto del comentario Car"/>
    <w:basedOn w:val="TextocomentarioCar"/>
    <w:link w:val="Asuntodelcomentario"/>
    <w:uiPriority w:val="99"/>
    <w:semiHidden/>
    <w:rsid w:val="00DF2EF5"/>
    <w:rPr>
      <w:b/>
      <w:bCs/>
      <w:sz w:val="20"/>
      <w:szCs w:val="20"/>
    </w:rPr>
  </w:style>
  <w:style w:type="paragraph" w:styleId="Bibliografa">
    <w:name w:val="Bibliography"/>
    <w:basedOn w:val="Normal"/>
    <w:next w:val="Normal"/>
    <w:uiPriority w:val="37"/>
    <w:unhideWhenUsed/>
    <w:rsid w:val="006C7FD3"/>
  </w:style>
  <w:style w:type="character" w:customStyle="1" w:styleId="citation-58">
    <w:name w:val="citation-58"/>
    <w:basedOn w:val="Fuentedeprrafopredeter"/>
    <w:rsid w:val="000B7108"/>
  </w:style>
  <w:style w:type="character" w:customStyle="1" w:styleId="citation-57">
    <w:name w:val="citation-57"/>
    <w:basedOn w:val="Fuentedeprrafopredeter"/>
    <w:rsid w:val="000B7108"/>
  </w:style>
  <w:style w:type="character" w:customStyle="1" w:styleId="citation-56">
    <w:name w:val="citation-56"/>
    <w:basedOn w:val="Fuentedeprrafopredeter"/>
    <w:rsid w:val="000B71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981598">
      <w:bodyDiv w:val="1"/>
      <w:marLeft w:val="0"/>
      <w:marRight w:val="0"/>
      <w:marTop w:val="0"/>
      <w:marBottom w:val="0"/>
      <w:divBdr>
        <w:top w:val="none" w:sz="0" w:space="0" w:color="auto"/>
        <w:left w:val="none" w:sz="0" w:space="0" w:color="auto"/>
        <w:bottom w:val="none" w:sz="0" w:space="0" w:color="auto"/>
        <w:right w:val="none" w:sz="0" w:space="0" w:color="auto"/>
      </w:divBdr>
    </w:div>
    <w:div w:id="732462840">
      <w:bodyDiv w:val="1"/>
      <w:marLeft w:val="0"/>
      <w:marRight w:val="0"/>
      <w:marTop w:val="0"/>
      <w:marBottom w:val="0"/>
      <w:divBdr>
        <w:top w:val="none" w:sz="0" w:space="0" w:color="auto"/>
        <w:left w:val="none" w:sz="0" w:space="0" w:color="auto"/>
        <w:bottom w:val="none" w:sz="0" w:space="0" w:color="auto"/>
        <w:right w:val="none" w:sz="0" w:space="0" w:color="auto"/>
      </w:divBdr>
    </w:div>
    <w:div w:id="1710835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7.png"/><Relationship Id="rId21" Type="http://schemas.openxmlformats.org/officeDocument/2006/relationships/image" Target="media/image12.png"/><Relationship Id="rId34" Type="http://schemas.openxmlformats.org/officeDocument/2006/relationships/image" Target="media/image22.pn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1.png"/><Relationship Id="rId38"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463.%20Vigilancia%20Parque%20E&#243;lico%20Pampa%20Fidelia%20ENGIE\03.%20Eco-Tec\www.somacorchile.cl" TargetMode="External"/><Relationship Id="rId24" Type="http://schemas.openxmlformats.org/officeDocument/2006/relationships/image" Target="media/image15.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36" Type="http://schemas.openxmlformats.org/officeDocument/2006/relationships/image" Target="media/image24.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somacorchile.cl/sostenibilidad/estrategia-de-sostenibilidad/" TargetMode="External"/><Relationship Id="rId22" Type="http://schemas.openxmlformats.org/officeDocument/2006/relationships/image" Target="media/image13.png"/><Relationship Id="rId27"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8.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Ref13</b:Tag>
    <b:SourceType>Misc</b:SourceType>
    <b:Author>Panaya</b:Author>
    <b:Title>What is UAT Testing? A Best Practices Guide.</b:Title>
    <b:Year>2024</b:Year>
    <b:URL>https://panaya.com</b:URL>
    <b:RefOrder>1</b:RefOrder>
  </b:Source>
  <b:Source>
    <b:Tag>Ref18</b:Tag>
    <b:SourceType>Misc</b:SourceType>
    <b:Author>Walturn</b:Author>
    <b:Title>Understanding ISO 9001 and 90003 for Software Quality Management.</b:Title>
    <b:Year>2024</b:Year>
    <b:URL>https://walturn.com</b:URL>
    <b:RefOrder>2</b:RefOrder>
  </b:Source>
  <b:Source>
    <b:Tag>Ref6</b:Tag>
    <b:SourceType>Misc</b:SourceType>
    <b:Author>Google</b:Author>
    <b:Title>Triggers y Eventos en Google Django REST Framework.</b:Title>
    <b:Year>2025</b:Year>
    <b:URL>https://developers.google</b:URL>
    <b:RefOrder>3</b:RefOrder>
  </b:Source>
  <b:Source>
    <b:Tag>Ref16</b:Tag>
    <b:SourceType>Misc</b:SourceType>
    <b:Author>StarUML</b:Author>
    <b:Title>StarUML: A Sophisticated Software Modeler.</b:Title>
    <b:Year>2025</b:Year>
    <b:URL>https://staruml.io</b:URL>
    <b:RefOrder>4</b:RefOrder>
  </b:Source>
  <b:Source>
    <b:Tag>Ref11</b:Tag>
    <b:SourceType>Misc</b:SourceType>
    <b:Author>MaxGrip</b:Author>
    <b:Title>Reliability-Centered Maintenance (RCM): 8 Steps for Performance Improvement.</b:Title>
    <b:Year>2024</b:Year>
    <b:URL>https://maxgrip.com</b:URL>
    <b:RefOrder>5</b:RefOrder>
  </b:Source>
  <b:Source>
    <b:Tag>Ref10</b:Tag>
    <b:SourceType>Misc</b:SourceType>
    <b:Author>Lowcode Agency</b:Author>
    <b:Title>React con TypeScript vs PowerApps: The Ultimate Comparison.</b:Title>
    <b:Year>2024</b:Year>
    <b:URL>https://lowcode.agency</b:URL>
    <b:RefOrder>6</b:RefOrder>
  </b:Source>
  <b:Source>
    <b:Tag>Ref9</b:Tag>
    <b:SourceType>Misc</b:SourceType>
    <b:Author>Kitrum</b:Author>
    <b:Title>Microsoft Azure vs GCP vs AWS: Comparison Guide.</b:Title>
    <b:Year>2024</b:Year>
    <b:URL>https://kitrum.com</b:URL>
    <b:RefOrder>7</b:RefOrder>
  </b:Source>
  <b:Source>
    <b:Tag>Ref5</b:Tag>
    <b:SourceType>Misc</b:SourceType>
    <b:Author>Google</b:Author>
    <b:Title>Integración de React con TypeScript con PostgreSQL (Cloud SQL</b:Title>
    <b:Year>2025</b:Year>
    <b:URL>https://support.google</b:URL>
    <b:RefOrder>8</b:RefOrder>
  </b:Source>
  <b:Source>
    <b:Tag>Ref17</b:Tag>
    <b:SourceType>Misc</b:SourceType>
    <b:Author>TestRail</b:Author>
    <b:Title>How to Create a Test Plan.</b:Title>
    <b:Year>2025</b:Year>
    <b:URL>https://testrail.com</b:URL>
    <b:RefOrder>9</b:RefOrder>
  </b:Source>
  <b:Source>
    <b:Tag>Ref3</b:Tag>
    <b:SourceType>Misc</b:SourceType>
    <b:Author>Google</b:Author>
    <b:Title>Guía para Desarrolladores de Google Django REST Framework.</b:Title>
    <b:Year>2025</b:Year>
    <b:URL>https://developers.google</b:URL>
    <b:RefOrder>10</b:RefOrder>
  </b:Source>
  <b:Source>
    <b:Tag>Ref4</b:Tag>
    <b:SourceType>Misc</b:SourceType>
    <b:Author>Google</b:Author>
    <b:Title>Guía de Inicio Rápido de Dashboard personalizado con Recharts.</b:Title>
    <b:Year>2025</b:Year>
    <b:URL>https://docs.cloud</b:URL>
    <b:RefOrder>11</b:RefOrder>
  </b:Source>
  <b:Source>
    <b:Tag>Ref7</b:Tag>
    <b:SourceType>Misc</b:SourceType>
    <b:Author>Hevo Data</b:Author>
    <b:Title>Google BigQuery vs Azure Synapse: A Comprehensive Guide.</b:Title>
    <b:Year>2024</b:Year>
    <b:URL>https://hevodata.com</b:URL>
    <b:RefOrder>12</b:RefOrder>
  </b:Source>
  <b:Source>
    <b:Tag>Ref14</b:Tag>
    <b:SourceType>Misc</b:SourceType>
    <b:Author>Quest</b:Author>
    <b:Title>erwin Data Modeler: Industry-Leading Data Modeling Tool.</b:Title>
    <b:Year>2025</b:Year>
    <b:URL>https://quest.com</b:URL>
    <b:RefOrder>13</b:RefOrder>
  </b:Source>
  <b:Source>
    <b:Tag>Ref2</b:Tag>
    <b:SourceType>Misc</b:SourceType>
    <b:Author>Google</b:Author>
    <b:Title>Documentación Oficial de Google React con TypeScript.</b:Title>
    <b:Year>2025</b:Year>
    <b:URL>https://support.google</b:URL>
    <b:RefOrder>14</b:RefOrder>
  </b:Source>
  <b:Source>
    <b:Tag>Ref8</b:Tag>
    <b:SourceType>Misc</b:SourceType>
    <b:Author>Holistics</b:Author>
    <b:Title>Dashboard personalizado con Recharts (Google Data Studio) vs Power BI: The Ultimate Comparison.</b:Title>
    <b:Year>2025</b:Year>
    <b:URL>https://holistics.io</b:URL>
    <b:RefOrder>15</b:RefOrder>
  </b:Source>
  <b:Source>
    <b:Tag>Ref12</b:Tag>
    <b:SourceType>Misc</b:SourceType>
    <b:Author>Microsoft</b:Author>
    <b:Title>Comparación de servicios de Google Cloud y Azure.</b:Title>
    <b:Year>2025</b:Year>
    <b:URL>https://learn.microsoft</b:URL>
    <b:RefOrder>16</b:RefOrder>
  </b:Source>
  <b:Source>
    <b:Tag>Ref1</b:Tag>
    <b:SourceType>Misc</b:SourceType>
    <b:Author>Bizagi</b:Author>
    <b:Title>Bizagi Modeler: Process Modeling Software.</b:Title>
    <b:Year>2025</b:Year>
    <b:URL>https://bizagi.com</b:URL>
    <b:RefOrder>17</b:RefOrder>
  </b:Source>
  <b:Source>
    <b:Tag>Ref15</b:Tag>
    <b:SourceType>Misc</b:SourceType>
    <b:Author>ResearchGate</b:Author>
    <b:Title>A hybrid reliability-centered maintenance approach for mining transportation machines.</b:Title>
    <b:Year>2021</b:Year>
    <b:URL>https://researchgate.net</b:URL>
    <b:RefOrder>18</b:RefOrder>
  </b:Source>
</b:Sources>
</file>

<file path=customXml/itemProps1.xml><?xml version="1.0" encoding="utf-8"?>
<ds:datastoreItem xmlns:ds="http://schemas.openxmlformats.org/officeDocument/2006/customXml" ds:itemID="{D7616610-9A19-448D-B907-B07D0F835F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371</TotalTime>
  <Pages>108</Pages>
  <Words>16353</Words>
  <Characters>89942</Characters>
  <Application>Microsoft Office Word</Application>
  <DocSecurity>0</DocSecurity>
  <Lines>749</Lines>
  <Paragraphs>212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Arce González</dc:creator>
  <cp:keywords/>
  <dc:description/>
  <cp:lastModifiedBy>LUCAS ADOLFO GALLARDO TRASLAVINA</cp:lastModifiedBy>
  <cp:revision>23</cp:revision>
  <cp:lastPrinted>2015-05-13T17:59:00Z</cp:lastPrinted>
  <dcterms:created xsi:type="dcterms:W3CDTF">2025-11-18T14:56:00Z</dcterms:created>
  <dcterms:modified xsi:type="dcterms:W3CDTF">2025-11-19T22:07:00Z</dcterms:modified>
</cp:coreProperties>
</file>