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F856C8" w14:textId="10A97E7A" w:rsidR="006A760C" w:rsidRDefault="00B22EF4" w:rsidP="000B157A">
      <w:pPr>
        <w:jc w:val="both"/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sz w:val="28"/>
          <w:szCs w:val="28"/>
        </w:rPr>
        <w:t xml:space="preserve">  </w:t>
      </w:r>
      <w:r w:rsidR="006A760C">
        <w:rPr>
          <w:rFonts w:ascii="Arial" w:hAnsi="Arial" w:cs="Arial"/>
          <w:b/>
          <w:bCs/>
          <w:i/>
          <w:iCs/>
          <w:sz w:val="28"/>
          <w:szCs w:val="28"/>
        </w:rPr>
        <w:t>Diagramas BPMN:</w:t>
      </w:r>
    </w:p>
    <w:p w14:paraId="5D9F8D5C" w14:textId="6AA7CD3D" w:rsidR="006A760C" w:rsidRDefault="006A760C" w:rsidP="000B157A">
      <w:pPr>
        <w:jc w:val="both"/>
        <w:rPr>
          <w:rFonts w:ascii="Arial" w:hAnsi="Arial" w:cs="Arial"/>
          <w:sz w:val="24"/>
          <w:szCs w:val="24"/>
          <w:u w:val="single"/>
        </w:rPr>
      </w:pPr>
      <w:r w:rsidRPr="000B157A">
        <w:rPr>
          <w:rFonts w:ascii="Arial" w:hAnsi="Arial" w:cs="Arial"/>
          <w:b/>
          <w:bCs/>
          <w:sz w:val="24"/>
          <w:szCs w:val="24"/>
        </w:rPr>
        <w:t>1.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u w:val="single"/>
        </w:rPr>
        <w:t>Mostrar artículos en pantalla principal.</w:t>
      </w:r>
    </w:p>
    <w:p w14:paraId="1D51A5FA" w14:textId="77777777" w:rsidR="006A760C" w:rsidRDefault="006A760C" w:rsidP="000B157A">
      <w:pPr>
        <w:jc w:val="both"/>
        <w:rPr>
          <w:noProof/>
        </w:rPr>
      </w:pPr>
    </w:p>
    <w:p w14:paraId="427993D9" w14:textId="4A6EF249" w:rsidR="006A760C" w:rsidRDefault="006A760C" w:rsidP="000B157A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A9DA540" wp14:editId="706AC0AF">
            <wp:extent cx="5400040" cy="16192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369"/>
                    <a:stretch/>
                  </pic:blipFill>
                  <pic:spPr bwMode="auto">
                    <a:xfrm>
                      <a:off x="0" y="0"/>
                      <a:ext cx="540004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9CC34A" w14:textId="77777777" w:rsidR="006A760C" w:rsidRDefault="006A760C" w:rsidP="006A760C">
      <w:pPr>
        <w:jc w:val="both"/>
        <w:rPr>
          <w:rFonts w:ascii="Arial" w:hAnsi="Arial" w:cs="Arial"/>
          <w:sz w:val="24"/>
          <w:szCs w:val="24"/>
          <w:u w:val="single"/>
        </w:rPr>
      </w:pPr>
      <w:r w:rsidRPr="000B157A">
        <w:rPr>
          <w:rFonts w:ascii="Arial" w:hAnsi="Arial" w:cs="Arial"/>
          <w:b/>
          <w:bCs/>
          <w:sz w:val="24"/>
          <w:szCs w:val="24"/>
        </w:rPr>
        <w:t>2.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u w:val="single"/>
        </w:rPr>
        <w:t>Agregar artículo al carrito.</w:t>
      </w:r>
    </w:p>
    <w:p w14:paraId="28495024" w14:textId="77777777" w:rsidR="006A760C" w:rsidRDefault="006A760C" w:rsidP="000B157A">
      <w:pPr>
        <w:jc w:val="both"/>
        <w:rPr>
          <w:noProof/>
        </w:rPr>
      </w:pPr>
    </w:p>
    <w:p w14:paraId="610C8686" w14:textId="1F944794" w:rsidR="006A760C" w:rsidRDefault="006A760C" w:rsidP="000B157A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35552E4" wp14:editId="3C457A77">
            <wp:extent cx="5400040" cy="8953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350"/>
                    <a:stretch/>
                  </pic:blipFill>
                  <pic:spPr bwMode="auto">
                    <a:xfrm>
                      <a:off x="0" y="0"/>
                      <a:ext cx="540004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6B5B39" w14:textId="77777777" w:rsidR="006A760C" w:rsidRPr="006A760C" w:rsidRDefault="006A760C" w:rsidP="006A760C">
      <w:pPr>
        <w:rPr>
          <w:rFonts w:ascii="Arial" w:hAnsi="Arial" w:cs="Arial"/>
          <w:sz w:val="24"/>
          <w:szCs w:val="24"/>
        </w:rPr>
      </w:pPr>
    </w:p>
    <w:p w14:paraId="19A85551" w14:textId="1625EB55" w:rsidR="009B064B" w:rsidRDefault="000B157A" w:rsidP="000B157A">
      <w:pPr>
        <w:jc w:val="both"/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sz w:val="28"/>
          <w:szCs w:val="28"/>
        </w:rPr>
        <w:t>Casos de Uso:</w:t>
      </w:r>
    </w:p>
    <w:p w14:paraId="69DDD293" w14:textId="77777777" w:rsidR="000B157A" w:rsidRDefault="000B157A" w:rsidP="000B157A">
      <w:pPr>
        <w:jc w:val="both"/>
        <w:rPr>
          <w:rFonts w:ascii="Arial" w:hAnsi="Arial" w:cs="Arial"/>
          <w:sz w:val="24"/>
          <w:szCs w:val="24"/>
          <w:u w:val="single"/>
        </w:rPr>
      </w:pPr>
      <w:r w:rsidRPr="000B157A">
        <w:rPr>
          <w:rFonts w:ascii="Arial" w:hAnsi="Arial" w:cs="Arial"/>
          <w:b/>
          <w:bCs/>
          <w:sz w:val="24"/>
          <w:szCs w:val="24"/>
        </w:rPr>
        <w:t>1.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u w:val="single"/>
        </w:rPr>
        <w:t>Mostrar artículos en pantalla principal.</w:t>
      </w:r>
    </w:p>
    <w:p w14:paraId="7DE43C8C" w14:textId="77777777" w:rsidR="000B157A" w:rsidRDefault="000B157A" w:rsidP="000B157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CU comienza cuando la persona ingresa a la página y se deben mostrar los productos más relevantes en cuanto a ventas y valoraciones. Para esto se buscan los productos con más ventas y con las mejores valoraciones, se verifica que se encuentre stock de los mismos, y se exponen en la pantalla principal.</w:t>
      </w:r>
    </w:p>
    <w:p w14:paraId="37F3BD52" w14:textId="67B03487" w:rsidR="00736E88" w:rsidRDefault="000B157A" w:rsidP="000B157A">
      <w:pPr>
        <w:jc w:val="both"/>
        <w:rPr>
          <w:noProof/>
        </w:rPr>
      </w:pPr>
      <w:r w:rsidRPr="000B157A">
        <w:rPr>
          <w:rFonts w:ascii="Arial" w:hAnsi="Arial" w:cs="Arial"/>
          <w:i/>
          <w:iCs/>
          <w:sz w:val="24"/>
          <w:szCs w:val="24"/>
        </w:rPr>
        <w:t>Consecuencia</w:t>
      </w:r>
      <w:r>
        <w:rPr>
          <w:rFonts w:ascii="Arial" w:hAnsi="Arial" w:cs="Arial"/>
          <w:i/>
          <w:i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Se seleccionan y muestran los productos más relevantes.</w:t>
      </w:r>
      <w:r w:rsidR="00736E88" w:rsidRPr="00736E88">
        <w:rPr>
          <w:noProof/>
        </w:rPr>
        <w:t xml:space="preserve"> </w:t>
      </w:r>
    </w:p>
    <w:p w14:paraId="6DDC0804" w14:textId="77777777" w:rsidR="00664625" w:rsidRDefault="00664625" w:rsidP="000B157A">
      <w:pPr>
        <w:jc w:val="both"/>
        <w:rPr>
          <w:noProof/>
        </w:rPr>
      </w:pPr>
    </w:p>
    <w:p w14:paraId="1CB2D360" w14:textId="2D2C6DA7" w:rsidR="000B157A" w:rsidRDefault="00736E88" w:rsidP="00736E88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D0C1585" wp14:editId="2C3CB10A">
            <wp:extent cx="3361589" cy="1800000"/>
            <wp:effectExtent l="19050" t="19050" r="10795" b="1016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9736" t="45011" r="46881" b="32719"/>
                    <a:stretch/>
                  </pic:blipFill>
                  <pic:spPr bwMode="auto">
                    <a:xfrm>
                      <a:off x="0" y="0"/>
                      <a:ext cx="3361589" cy="180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775E3C" w14:textId="77777777" w:rsidR="00664625" w:rsidRDefault="00664625" w:rsidP="00664625">
      <w:pPr>
        <w:jc w:val="both"/>
        <w:rPr>
          <w:rFonts w:ascii="Arial" w:hAnsi="Arial" w:cs="Arial"/>
          <w:sz w:val="24"/>
          <w:szCs w:val="24"/>
        </w:rPr>
      </w:pPr>
    </w:p>
    <w:p w14:paraId="1363C286" w14:textId="77777777" w:rsidR="000B157A" w:rsidRDefault="000B157A" w:rsidP="000B157A">
      <w:pPr>
        <w:jc w:val="both"/>
        <w:rPr>
          <w:rFonts w:ascii="Arial" w:hAnsi="Arial" w:cs="Arial"/>
          <w:sz w:val="24"/>
          <w:szCs w:val="24"/>
          <w:u w:val="single"/>
        </w:rPr>
      </w:pPr>
      <w:r w:rsidRPr="000B157A">
        <w:rPr>
          <w:rFonts w:ascii="Arial" w:hAnsi="Arial" w:cs="Arial"/>
          <w:b/>
          <w:bCs/>
          <w:sz w:val="24"/>
          <w:szCs w:val="24"/>
        </w:rPr>
        <w:lastRenderedPageBreak/>
        <w:t>2.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u w:val="single"/>
        </w:rPr>
        <w:t>Agregar artículo al carrito.</w:t>
      </w:r>
    </w:p>
    <w:p w14:paraId="752A4E71" w14:textId="77777777" w:rsidR="000B157A" w:rsidRDefault="000B157A" w:rsidP="000B157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CU comienza cuando la persona desea agregar un artículo al carrito para su posterior compra. Para esto se selecciona el producto y se lo agrega a la lista de productos agregados, posteriormente se calcula el precio parcial hasta el momento.</w:t>
      </w:r>
    </w:p>
    <w:p w14:paraId="3DB737D8" w14:textId="4A2A77D1" w:rsidR="00664625" w:rsidRDefault="000B157A" w:rsidP="0066462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Consecuencia:</w:t>
      </w:r>
      <w:r>
        <w:rPr>
          <w:rFonts w:ascii="Arial" w:hAnsi="Arial" w:cs="Arial"/>
          <w:sz w:val="24"/>
          <w:szCs w:val="24"/>
        </w:rPr>
        <w:t xml:space="preserve"> se agrega el artículo seleccionado al carrito y se emite el precio parcial de los artículos.</w:t>
      </w:r>
    </w:p>
    <w:p w14:paraId="5A436CC2" w14:textId="77777777" w:rsidR="00664625" w:rsidRPr="00664625" w:rsidRDefault="00664625" w:rsidP="00664625">
      <w:pPr>
        <w:jc w:val="both"/>
        <w:rPr>
          <w:rFonts w:ascii="Arial" w:hAnsi="Arial" w:cs="Arial"/>
          <w:sz w:val="24"/>
          <w:szCs w:val="24"/>
        </w:rPr>
      </w:pPr>
    </w:p>
    <w:p w14:paraId="4FCDDC80" w14:textId="0C4B3EDC" w:rsidR="00736E88" w:rsidRPr="00736E88" w:rsidRDefault="00664625" w:rsidP="00736E88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6A1B9F0" wp14:editId="480F1372">
            <wp:extent cx="5381444" cy="1800000"/>
            <wp:effectExtent l="19050" t="19050" r="10160" b="1016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7693" t="38904" r="21155" b="30663"/>
                    <a:stretch/>
                  </pic:blipFill>
                  <pic:spPr bwMode="auto">
                    <a:xfrm>
                      <a:off x="0" y="0"/>
                      <a:ext cx="5381444" cy="180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375DBE" w14:textId="4E97793D" w:rsidR="00664625" w:rsidRDefault="00664625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24BB1020" w14:textId="3766638F" w:rsidR="00664625" w:rsidRPr="00664625" w:rsidRDefault="00664625" w:rsidP="00664625">
      <w:pPr>
        <w:jc w:val="both"/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sz w:val="28"/>
          <w:szCs w:val="28"/>
        </w:rPr>
        <w:t>Diagrama de Clases:</w:t>
      </w:r>
    </w:p>
    <w:p w14:paraId="2790E774" w14:textId="52B2A140" w:rsidR="00736E88" w:rsidRPr="000B157A" w:rsidRDefault="00B22EF4" w:rsidP="00664625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9E105C5" wp14:editId="05F99102">
            <wp:extent cx="5137655" cy="3086100"/>
            <wp:effectExtent l="19050" t="19050" r="25400" b="190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2279" t="29178" r="16040" b="15604"/>
                    <a:stretch/>
                  </pic:blipFill>
                  <pic:spPr bwMode="auto">
                    <a:xfrm>
                      <a:off x="0" y="0"/>
                      <a:ext cx="5152195" cy="30948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36E88" w:rsidRPr="000B15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E83FE1"/>
    <w:multiLevelType w:val="hybridMultilevel"/>
    <w:tmpl w:val="32A4082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57A"/>
    <w:rsid w:val="000B157A"/>
    <w:rsid w:val="00664625"/>
    <w:rsid w:val="006A760C"/>
    <w:rsid w:val="00736E88"/>
    <w:rsid w:val="009B064B"/>
    <w:rsid w:val="00B22EF4"/>
    <w:rsid w:val="00F5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8B4D3"/>
  <w15:chartTrackingRefBased/>
  <w15:docId w15:val="{9D7A7696-DA52-410F-8446-431DF6DF3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1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146</Words>
  <Characters>803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Matías Pellarolo</dc:creator>
  <cp:keywords/>
  <dc:description/>
  <cp:lastModifiedBy>Matías Pellarolo</cp:lastModifiedBy>
  <cp:revision>6</cp:revision>
  <dcterms:created xsi:type="dcterms:W3CDTF">2020-05-07T12:42:00Z</dcterms:created>
  <dcterms:modified xsi:type="dcterms:W3CDTF">2020-05-30T14:13:00Z</dcterms:modified>
</cp:coreProperties>
</file>