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F4F5D" w14:textId="5CB2D390" w:rsidR="002D309A" w:rsidRDefault="00E74928" w:rsidP="00E74928">
      <w:pPr>
        <w:pStyle w:val="Ttulo"/>
        <w:jc w:val="center"/>
      </w:pPr>
      <w:r w:rsidRPr="00E74928">
        <w:t>Introducción al lenguaje de programación R: Manejo eficiente de datos, gráficos y automatización de procesos</w:t>
      </w:r>
    </w:p>
    <w:p w14:paraId="536B18D2" w14:textId="3B71E632" w:rsidR="00E74928" w:rsidRDefault="00E74928" w:rsidP="00E74928">
      <w:pPr>
        <w:pStyle w:val="Subttulo"/>
        <w:jc w:val="center"/>
      </w:pPr>
      <w:r>
        <w:t>Profesor titular Lic. Matias Poullain</w:t>
      </w:r>
    </w:p>
    <w:p w14:paraId="39D107EF" w14:textId="77777777" w:rsidR="00E74928" w:rsidRDefault="00E74928" w:rsidP="00E74928">
      <w:pPr>
        <w:pStyle w:val="Ttulo1"/>
      </w:pPr>
    </w:p>
    <w:p w14:paraId="0A302CF5" w14:textId="05E5903A" w:rsidR="00E74928" w:rsidRPr="00365771" w:rsidRDefault="00365771" w:rsidP="003657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B98D346" w14:textId="00B4AB6B" w:rsidR="00E74928" w:rsidRDefault="00E74928" w:rsidP="00E74928">
      <w:pPr>
        <w:pStyle w:val="Ttulo1"/>
      </w:pPr>
      <w:r>
        <w:lastRenderedPageBreak/>
        <w:t>Módulo 0:</w:t>
      </w:r>
      <w:r w:rsidR="00A93C75">
        <w:t xml:space="preserve"> Instalación de R y </w:t>
      </w:r>
      <w:proofErr w:type="spellStart"/>
      <w:r w:rsidR="00A93C75">
        <w:t>RStudio</w:t>
      </w:r>
      <w:proofErr w:type="spellEnd"/>
    </w:p>
    <w:p w14:paraId="3D137401" w14:textId="77777777" w:rsidR="0046276E" w:rsidRDefault="00E74928" w:rsidP="00E74928">
      <w:r>
        <w:t xml:space="preserve">Antes de comenzar, es necesario instalar el lenguaje R y su interfaz </w:t>
      </w:r>
      <w:proofErr w:type="spellStart"/>
      <w:r>
        <w:t>RStudio</w:t>
      </w:r>
      <w:proofErr w:type="spellEnd"/>
      <w:r>
        <w:t xml:space="preserve"> en la computadora</w:t>
      </w:r>
      <w:r w:rsidR="00717693">
        <w:t xml:space="preserve"> por lo que se espera que para la </w:t>
      </w:r>
      <w:proofErr w:type="gramStart"/>
      <w:r w:rsidR="00717693">
        <w:t>primer clase</w:t>
      </w:r>
      <w:proofErr w:type="gramEnd"/>
      <w:r w:rsidR="00717693">
        <w:t>, usted haya completado es</w:t>
      </w:r>
      <w:r w:rsidR="0046276E">
        <w:t>te módulo</w:t>
      </w:r>
      <w:r>
        <w:t>.</w:t>
      </w:r>
    </w:p>
    <w:p w14:paraId="33B11060" w14:textId="068B8AE9" w:rsidR="00E74928" w:rsidRDefault="00661467" w:rsidP="00E74928">
      <w:r>
        <w:t>En</w:t>
      </w:r>
      <w:r w:rsidR="00E74928">
        <w:t xml:space="preserve"> </w:t>
      </w:r>
      <w:r w:rsidR="0012499B">
        <w:t xml:space="preserve">él </w:t>
      </w:r>
      <w:r w:rsidR="00E74928">
        <w:t xml:space="preserve">hay una guía </w:t>
      </w:r>
      <w:r>
        <w:t>con las instrucciones de cómo hacerlo. En caso de ya tenerlos instalados, no es necesario realizar el módulo 0.</w:t>
      </w:r>
    </w:p>
    <w:p w14:paraId="120DE390" w14:textId="16582D33" w:rsidR="00661467" w:rsidRDefault="00661467" w:rsidP="00661467">
      <w:pPr>
        <w:pStyle w:val="Ttulo2"/>
      </w:pPr>
      <w:r>
        <w:t>Paso 1:</w:t>
      </w:r>
      <w:r w:rsidR="00BC3C74">
        <w:t xml:space="preserve"> Descargar R</w:t>
      </w:r>
    </w:p>
    <w:p w14:paraId="450C5266" w14:textId="16EC4FAD" w:rsidR="00661467" w:rsidRDefault="00661467" w:rsidP="001B32FC">
      <w:r>
        <w:t xml:space="preserve">En primer lugar, es necesario </w:t>
      </w:r>
      <w:r w:rsidR="00BC3C74">
        <w:t>descargar</w:t>
      </w:r>
      <w:r>
        <w:t xml:space="preserve"> el lenguaje R</w:t>
      </w:r>
      <w:r w:rsidR="001B32FC">
        <w:t>. Para ello vamos a la página</w:t>
      </w:r>
      <w:r w:rsidR="004D659B">
        <w:t xml:space="preserve"> web</w:t>
      </w:r>
      <w:r w:rsidR="001B32FC">
        <w:t xml:space="preserve"> oficial: </w:t>
      </w:r>
      <w:hyperlink r:id="rId5" w:history="1">
        <w:r w:rsidR="001B32FC" w:rsidRPr="006C1D77">
          <w:rPr>
            <w:rStyle w:val="Hipervnculo"/>
          </w:rPr>
          <w:t>https://www.r-project.org</w:t>
        </w:r>
      </w:hyperlink>
      <w:r w:rsidR="001B32FC">
        <w:t xml:space="preserve"> y </w:t>
      </w:r>
      <w:proofErr w:type="spellStart"/>
      <w:r w:rsidR="001B32FC">
        <w:t>clickeamos</w:t>
      </w:r>
      <w:proofErr w:type="spellEnd"/>
      <w:r w:rsidR="001B32FC">
        <w:t xml:space="preserve"> en </w:t>
      </w:r>
      <w:proofErr w:type="spellStart"/>
      <w:r w:rsidR="001B32FC">
        <w:rPr>
          <w:b/>
          <w:bCs/>
        </w:rPr>
        <w:t>download</w:t>
      </w:r>
      <w:proofErr w:type="spellEnd"/>
      <w:r w:rsidR="001B32FC">
        <w:rPr>
          <w:b/>
          <w:bCs/>
        </w:rPr>
        <w:t xml:space="preserve"> R</w:t>
      </w:r>
      <w:r w:rsidR="001B32FC">
        <w:t xml:space="preserve"> (“Descargar R”)</w:t>
      </w:r>
      <w:r w:rsidR="00885EA0">
        <w:t>:</w:t>
      </w:r>
    </w:p>
    <w:p w14:paraId="7E7DBE99" w14:textId="06C8F847" w:rsidR="00885EA0" w:rsidRDefault="00885EA0" w:rsidP="001B32FC">
      <w:r>
        <w:rPr>
          <w:noProof/>
          <w:lang w:val="en-US"/>
        </w:rPr>
        <w:drawing>
          <wp:inline distT="0" distB="0" distL="0" distR="0" wp14:anchorId="1F1A203C" wp14:editId="05BB8AD0">
            <wp:extent cx="5400040" cy="286131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5D6F" w14:textId="32F744E3" w:rsidR="00885EA0" w:rsidRDefault="00BC3C74" w:rsidP="001B32FC">
      <w:r>
        <w:t>S</w:t>
      </w:r>
      <w:r w:rsidR="00885EA0">
        <w:t>eleccionamos el distribuidor de Argentina:</w:t>
      </w:r>
    </w:p>
    <w:p w14:paraId="6819DD98" w14:textId="7F071ED2" w:rsidR="00885EA0" w:rsidRDefault="00885EA0" w:rsidP="001B32FC">
      <w:r>
        <w:rPr>
          <w:noProof/>
          <w:lang w:val="en-US"/>
        </w:rPr>
        <w:drawing>
          <wp:inline distT="0" distB="0" distL="0" distR="0" wp14:anchorId="5DAADEA7" wp14:editId="1B509F97">
            <wp:extent cx="5400040" cy="2855595"/>
            <wp:effectExtent l="0" t="0" r="0" b="19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C9E" w14:textId="6FA62512" w:rsidR="00885EA0" w:rsidRDefault="00BC3C74" w:rsidP="001B32FC">
      <w:r>
        <w:t xml:space="preserve">Y descargamos R para Windows. En el caso de que su computadora tenga un sistema operativo distinto (macOS o Linux) descargar el que corresponda. Dado Windows es el más común, las instrucciones y </w:t>
      </w:r>
      <w:r w:rsidR="00A60741">
        <w:t>el curso</w:t>
      </w:r>
      <w:r>
        <w:t xml:space="preserve"> en su totalidad se dictará en Windows. Sin embargo, </w:t>
      </w:r>
      <w:r w:rsidR="00A60741">
        <w:t>la instalación y la utilización de R es muy similar en cualquiera de las tres plataformas.</w:t>
      </w:r>
    </w:p>
    <w:p w14:paraId="3774DACC" w14:textId="18FA8BAB" w:rsidR="002B1C3A" w:rsidRPr="003B0463" w:rsidRDefault="00A60741" w:rsidP="001B32FC">
      <w:pPr>
        <w:rPr>
          <w:lang w:val="en-US"/>
        </w:rPr>
      </w:pPr>
      <w:proofErr w:type="spellStart"/>
      <w:r w:rsidRPr="003B0463">
        <w:rPr>
          <w:lang w:val="en-US"/>
        </w:rPr>
        <w:lastRenderedPageBreak/>
        <w:t>Luego</w:t>
      </w:r>
      <w:proofErr w:type="spellEnd"/>
      <w:r w:rsidRPr="003B0463">
        <w:rPr>
          <w:lang w:val="en-US"/>
        </w:rPr>
        <w:t xml:space="preserve"> de </w:t>
      </w:r>
      <w:proofErr w:type="spellStart"/>
      <w:r w:rsidRPr="003B0463">
        <w:rPr>
          <w:lang w:val="en-US"/>
        </w:rPr>
        <w:t>clickear</w:t>
      </w:r>
      <w:proofErr w:type="spellEnd"/>
      <w:r w:rsidRPr="003B0463">
        <w:rPr>
          <w:lang w:val="en-US"/>
        </w:rPr>
        <w:t xml:space="preserve"> </w:t>
      </w:r>
      <w:proofErr w:type="spellStart"/>
      <w:r w:rsidRPr="003B0463">
        <w:rPr>
          <w:lang w:val="en-US"/>
        </w:rPr>
        <w:t>sobre</w:t>
      </w:r>
      <w:proofErr w:type="spellEnd"/>
      <w:r w:rsidRPr="003B0463">
        <w:rPr>
          <w:lang w:val="en-US"/>
        </w:rPr>
        <w:t xml:space="preserve"> </w:t>
      </w:r>
      <w:r w:rsidRPr="003B0463">
        <w:rPr>
          <w:b/>
          <w:bCs/>
          <w:lang w:val="en-US"/>
        </w:rPr>
        <w:t>Download R for Windows</w:t>
      </w:r>
      <w:r w:rsidR="002B1C3A" w:rsidRPr="003B0463">
        <w:rPr>
          <w:lang w:val="en-US"/>
        </w:rPr>
        <w:t>:</w:t>
      </w:r>
    </w:p>
    <w:p w14:paraId="5ECCE481" w14:textId="0D04B7E0" w:rsidR="002B1C3A" w:rsidRDefault="002B1C3A" w:rsidP="001B32FC">
      <w:r>
        <w:rPr>
          <w:noProof/>
          <w:lang w:val="en-US"/>
        </w:rPr>
        <w:drawing>
          <wp:inline distT="0" distB="0" distL="0" distR="0" wp14:anchorId="090EC10E" wp14:editId="5B77D854">
            <wp:extent cx="5400040" cy="2864485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2025" w14:textId="34E7265A" w:rsidR="00A60741" w:rsidRPr="003B0463" w:rsidRDefault="00C945D5" w:rsidP="001B32FC">
      <w:pPr>
        <w:rPr>
          <w:lang w:val="en-US"/>
        </w:rPr>
      </w:pPr>
      <w:proofErr w:type="spellStart"/>
      <w:r w:rsidRPr="003B0463">
        <w:rPr>
          <w:lang w:val="en-US"/>
        </w:rPr>
        <w:t>C</w:t>
      </w:r>
      <w:r w:rsidR="00A60741" w:rsidRPr="003B0463">
        <w:rPr>
          <w:lang w:val="en-US"/>
        </w:rPr>
        <w:t>lickear</w:t>
      </w:r>
      <w:proofErr w:type="spellEnd"/>
      <w:r w:rsidR="00A60741" w:rsidRPr="003B0463">
        <w:rPr>
          <w:lang w:val="en-US"/>
        </w:rPr>
        <w:t xml:space="preserve"> </w:t>
      </w:r>
      <w:proofErr w:type="spellStart"/>
      <w:r w:rsidR="00A60741" w:rsidRPr="003B0463">
        <w:rPr>
          <w:lang w:val="en-US"/>
        </w:rPr>
        <w:t>sobre</w:t>
      </w:r>
      <w:proofErr w:type="spellEnd"/>
      <w:r w:rsidR="00A60741" w:rsidRPr="003B0463">
        <w:rPr>
          <w:lang w:val="en-US"/>
        </w:rPr>
        <w:t xml:space="preserve"> </w:t>
      </w:r>
      <w:r w:rsidR="00A60741" w:rsidRPr="003B0463">
        <w:rPr>
          <w:b/>
          <w:bCs/>
          <w:lang w:val="en-US"/>
        </w:rPr>
        <w:t>install R for the first time</w:t>
      </w:r>
      <w:r w:rsidR="00A60741" w:rsidRPr="003B0463">
        <w:rPr>
          <w:lang w:val="en-US"/>
        </w:rPr>
        <w:t>:</w:t>
      </w:r>
    </w:p>
    <w:p w14:paraId="023BE5F4" w14:textId="54D87410" w:rsidR="00A60741" w:rsidRDefault="00A60741" w:rsidP="001B32FC">
      <w:r>
        <w:rPr>
          <w:noProof/>
          <w:lang w:val="en-US"/>
        </w:rPr>
        <w:drawing>
          <wp:inline distT="0" distB="0" distL="0" distR="0" wp14:anchorId="61531F10" wp14:editId="3E40BE7C">
            <wp:extent cx="5400040" cy="2259965"/>
            <wp:effectExtent l="0" t="0" r="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5B90" w14:textId="3BC5952A" w:rsidR="00A60741" w:rsidRDefault="009700B8" w:rsidP="001B32FC">
      <w:r>
        <w:t xml:space="preserve">Y descargamos R </w:t>
      </w:r>
      <w:proofErr w:type="spellStart"/>
      <w:r>
        <w:t>clickeando</w:t>
      </w:r>
      <w:proofErr w:type="spellEnd"/>
      <w:r>
        <w:t xml:space="preserve"> sobre </w:t>
      </w:r>
      <w:proofErr w:type="spellStart"/>
      <w:r w:rsidRPr="009700B8">
        <w:rPr>
          <w:b/>
          <w:bCs/>
        </w:rPr>
        <w:t>Download</w:t>
      </w:r>
      <w:proofErr w:type="spellEnd"/>
      <w:r w:rsidRPr="009700B8">
        <w:rPr>
          <w:b/>
          <w:bCs/>
        </w:rPr>
        <w:t xml:space="preserve"> R 4.1.3 </w:t>
      </w:r>
      <w:proofErr w:type="spellStart"/>
      <w:r w:rsidRPr="009700B8">
        <w:rPr>
          <w:b/>
          <w:bCs/>
        </w:rPr>
        <w:t>for</w:t>
      </w:r>
      <w:proofErr w:type="spellEnd"/>
      <w:r w:rsidRPr="009700B8">
        <w:rPr>
          <w:b/>
          <w:bCs/>
        </w:rPr>
        <w:t xml:space="preserve"> Windows</w:t>
      </w:r>
      <w:r>
        <w:t xml:space="preserve">. Puede que la versión no sea la misma, es decir que los números “4.1.3” hayan cambiado. No le preste atención e instálelo de todas formas. Cada tanto, R se actualiza y distribuyen una nueva versión. Sin </w:t>
      </w:r>
      <w:proofErr w:type="gramStart"/>
      <w:r>
        <w:t>embargo</w:t>
      </w:r>
      <w:proofErr w:type="gramEnd"/>
      <w:r>
        <w:t xml:space="preserve"> los cambios entre versiones no son muy importantes, a menos que haya pasado mucho tiempo (unos años) entre versiones, que no es nuestro caso.</w:t>
      </w:r>
    </w:p>
    <w:p w14:paraId="25F84640" w14:textId="1081FFD6" w:rsidR="009700B8" w:rsidRDefault="009700B8" w:rsidP="001B32FC">
      <w:r>
        <w:rPr>
          <w:noProof/>
          <w:lang w:val="en-US"/>
        </w:rPr>
        <w:lastRenderedPageBreak/>
        <w:drawing>
          <wp:inline distT="0" distB="0" distL="0" distR="0" wp14:anchorId="03FDC27F" wp14:editId="60BEBDBE">
            <wp:extent cx="5400040" cy="246443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81A" w14:textId="16C5B9C2" w:rsidR="009700B8" w:rsidRDefault="009700B8" w:rsidP="001B32FC">
      <w:r>
        <w:t xml:space="preserve">Se descargará el archivo </w:t>
      </w:r>
      <w:r>
        <w:rPr>
          <w:b/>
          <w:bCs/>
        </w:rPr>
        <w:t>R-4.1.3-win.exe</w:t>
      </w:r>
      <w:r>
        <w:t xml:space="preserve"> en su carpeta de descargas.</w:t>
      </w:r>
    </w:p>
    <w:p w14:paraId="3A73F82E" w14:textId="1E4AB84F" w:rsidR="009700B8" w:rsidRDefault="009700B8" w:rsidP="009700B8">
      <w:pPr>
        <w:pStyle w:val="Ttulo2"/>
      </w:pPr>
      <w:r>
        <w:t>Paso 2: Instalar R</w:t>
      </w:r>
    </w:p>
    <w:p w14:paraId="338D7EA6" w14:textId="59A00B01" w:rsidR="009700B8" w:rsidRDefault="00000421" w:rsidP="009700B8">
      <w:r>
        <w:t>En este paso se va a instalar R en la computadora. Esta acción es equivalente a enseñarle a la computadora un idioma nuevo.</w:t>
      </w:r>
    </w:p>
    <w:p w14:paraId="6BD31C32" w14:textId="47592CC0" w:rsidR="00000421" w:rsidRDefault="00000421" w:rsidP="009700B8">
      <w:r>
        <w:t xml:space="preserve">Ubique el archivo </w:t>
      </w:r>
      <w:r>
        <w:rPr>
          <w:b/>
          <w:bCs/>
        </w:rPr>
        <w:t>R-4.1.3-win.exe</w:t>
      </w:r>
      <w:r>
        <w:t xml:space="preserve"> recientemente descargado y ejecútelo con un doble </w:t>
      </w:r>
      <w:proofErr w:type="spellStart"/>
      <w:proofErr w:type="gramStart"/>
      <w:r>
        <w:t>click</w:t>
      </w:r>
      <w:proofErr w:type="spellEnd"/>
      <w:proofErr w:type="gramEnd"/>
      <w:r>
        <w:t xml:space="preserve"> izquierdo. Al hacerlo, usualmente aparece una ventana con la pregunta </w:t>
      </w:r>
      <w:r>
        <w:rPr>
          <w:b/>
          <w:bCs/>
        </w:rPr>
        <w:t xml:space="preserve">¿Quiere permitir que esta aplicación realice cambios en su </w:t>
      </w:r>
      <w:proofErr w:type="gramStart"/>
      <w:r>
        <w:rPr>
          <w:b/>
          <w:bCs/>
        </w:rPr>
        <w:t>dispositivo?</w:t>
      </w:r>
      <w:r>
        <w:t>.</w:t>
      </w:r>
      <w:proofErr w:type="gramEnd"/>
      <w:r>
        <w:t xml:space="preserve"> Si aparece, seleccione </w:t>
      </w:r>
      <w:r>
        <w:rPr>
          <w:b/>
          <w:bCs/>
        </w:rPr>
        <w:t>Sí</w:t>
      </w:r>
      <w:r>
        <w:t xml:space="preserve"> y </w:t>
      </w:r>
      <w:r w:rsidR="00DB0B09">
        <w:t>empezarán las configuraciones para la instalación.</w:t>
      </w:r>
    </w:p>
    <w:p w14:paraId="4316ACAC" w14:textId="4310A1F4" w:rsidR="00DB0B09" w:rsidRDefault="00DB0B09" w:rsidP="009700B8">
      <w:r>
        <w:t xml:space="preserve">En la selección de idioma, seleccione </w:t>
      </w:r>
      <w:proofErr w:type="gramStart"/>
      <w:r>
        <w:rPr>
          <w:b/>
          <w:bCs/>
        </w:rPr>
        <w:t>Español</w:t>
      </w:r>
      <w:proofErr w:type="gramEnd"/>
      <w:r>
        <w:rPr>
          <w:b/>
          <w:bCs/>
        </w:rPr>
        <w:t xml:space="preserve"> </w:t>
      </w:r>
      <w:r>
        <w:t xml:space="preserve">y </w:t>
      </w:r>
      <w:r>
        <w:rPr>
          <w:b/>
          <w:bCs/>
        </w:rPr>
        <w:t>Aceptar</w:t>
      </w:r>
      <w:r>
        <w:t>:</w:t>
      </w:r>
    </w:p>
    <w:p w14:paraId="628986D6" w14:textId="17BC1798" w:rsidR="00DB0B09" w:rsidRDefault="00DB0B09" w:rsidP="009700B8">
      <w:r>
        <w:rPr>
          <w:noProof/>
          <w:lang w:val="en-US"/>
        </w:rPr>
        <w:drawing>
          <wp:inline distT="0" distB="0" distL="0" distR="0" wp14:anchorId="0A620173" wp14:editId="1274BCDF">
            <wp:extent cx="3057952" cy="1867161"/>
            <wp:effectExtent l="0" t="0" r="952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8A7" w14:textId="2EE41AD6" w:rsidR="0013036B" w:rsidRDefault="0013036B" w:rsidP="009700B8">
      <w:r>
        <w:t>Continúe con la instalación</w:t>
      </w:r>
      <w:r w:rsidR="004D659B">
        <w:t xml:space="preserve"> </w:t>
      </w:r>
      <w:proofErr w:type="spellStart"/>
      <w:r w:rsidR="004D659B">
        <w:t>clickeando</w:t>
      </w:r>
      <w:proofErr w:type="spellEnd"/>
      <w:r w:rsidR="004D659B">
        <w:t xml:space="preserve"> siempre sobre siguiente. Los pasos que debería observar son los siguientes:</w:t>
      </w:r>
    </w:p>
    <w:p w14:paraId="7021D2F2" w14:textId="47675736" w:rsidR="00DB0B09" w:rsidRDefault="00DB0B09" w:rsidP="009700B8">
      <w:r>
        <w:rPr>
          <w:noProof/>
          <w:lang w:val="en-US"/>
        </w:rPr>
        <w:lastRenderedPageBreak/>
        <w:drawing>
          <wp:inline distT="0" distB="0" distL="0" distR="0" wp14:anchorId="37CAAFB1" wp14:editId="39E5FEA8">
            <wp:extent cx="4801270" cy="3829584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8C19" w14:textId="5CEE93FD" w:rsidR="00DB0B09" w:rsidRDefault="00DB0B09" w:rsidP="009700B8">
      <w:r>
        <w:rPr>
          <w:noProof/>
          <w:lang w:val="en-US"/>
        </w:rPr>
        <w:drawing>
          <wp:inline distT="0" distB="0" distL="0" distR="0" wp14:anchorId="01ABE2AF" wp14:editId="0FF57B9B">
            <wp:extent cx="4734586" cy="3753374"/>
            <wp:effectExtent l="0" t="0" r="889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996" w14:textId="2AC55A8F" w:rsidR="0013036B" w:rsidRDefault="0013036B" w:rsidP="009700B8">
      <w:r>
        <w:rPr>
          <w:noProof/>
          <w:lang w:val="en-US"/>
        </w:rPr>
        <w:lastRenderedPageBreak/>
        <w:drawing>
          <wp:inline distT="0" distB="0" distL="0" distR="0" wp14:anchorId="274A1980" wp14:editId="1C816326">
            <wp:extent cx="4734586" cy="3724795"/>
            <wp:effectExtent l="0" t="0" r="8890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EACD" w14:textId="0A7A0C08" w:rsidR="0013036B" w:rsidRDefault="0013036B" w:rsidP="009700B8">
      <w:r>
        <w:rPr>
          <w:noProof/>
          <w:lang w:val="en-US"/>
        </w:rPr>
        <w:drawing>
          <wp:inline distT="0" distB="0" distL="0" distR="0" wp14:anchorId="3006D6EA" wp14:editId="1576D29A">
            <wp:extent cx="4715533" cy="3686689"/>
            <wp:effectExtent l="0" t="0" r="8890" b="952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3739" w14:textId="268062F1" w:rsidR="0013036B" w:rsidRDefault="0013036B" w:rsidP="009700B8">
      <w:r>
        <w:rPr>
          <w:noProof/>
          <w:lang w:val="en-US"/>
        </w:rPr>
        <w:lastRenderedPageBreak/>
        <w:drawing>
          <wp:inline distT="0" distB="0" distL="0" distR="0" wp14:anchorId="46F10C8B" wp14:editId="2AFF7D8D">
            <wp:extent cx="4829849" cy="3791479"/>
            <wp:effectExtent l="0" t="0" r="889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6D6D" w14:textId="7D3B8A83" w:rsidR="0013036B" w:rsidRDefault="0013036B" w:rsidP="009700B8">
      <w:r>
        <w:rPr>
          <w:noProof/>
          <w:lang w:val="en-US"/>
        </w:rPr>
        <w:drawing>
          <wp:inline distT="0" distB="0" distL="0" distR="0" wp14:anchorId="536E30DF" wp14:editId="1359F5E8">
            <wp:extent cx="4810796" cy="3810532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BD7F" w14:textId="421A0064" w:rsidR="0013036B" w:rsidRDefault="0013036B" w:rsidP="009700B8">
      <w:pPr>
        <w:rPr>
          <w:b/>
          <w:bCs/>
        </w:rPr>
      </w:pPr>
      <w:r>
        <w:t xml:space="preserve">Y comenzará la instalación, espere hasta que termine y finalmente </w:t>
      </w:r>
      <w:proofErr w:type="spellStart"/>
      <w:r>
        <w:t>clickee</w:t>
      </w:r>
      <w:proofErr w:type="spellEnd"/>
      <w:r>
        <w:t xml:space="preserve"> sobre </w:t>
      </w:r>
      <w:r w:rsidRPr="0013036B">
        <w:rPr>
          <w:b/>
          <w:bCs/>
        </w:rPr>
        <w:t>Finalizar</w:t>
      </w:r>
      <w:r w:rsidR="004D659B">
        <w:rPr>
          <w:b/>
          <w:bCs/>
        </w:rPr>
        <w:t>.</w:t>
      </w:r>
    </w:p>
    <w:p w14:paraId="7A8DC6E1" w14:textId="0E2A763A" w:rsidR="004D659B" w:rsidRDefault="004D659B" w:rsidP="004D659B">
      <w:pPr>
        <w:pStyle w:val="Ttulo2"/>
      </w:pPr>
      <w:r>
        <w:t xml:space="preserve">Paso 3: Descargar </w:t>
      </w:r>
      <w:proofErr w:type="spellStart"/>
      <w:r>
        <w:t>RStudio</w:t>
      </w:r>
      <w:proofErr w:type="spellEnd"/>
    </w:p>
    <w:p w14:paraId="0E064B77" w14:textId="3361BE59" w:rsidR="004D659B" w:rsidRDefault="004D659B" w:rsidP="004D659B">
      <w:pPr>
        <w:rPr>
          <w:b/>
          <w:bCs/>
        </w:rPr>
      </w:pPr>
      <w:r>
        <w:t xml:space="preserve">¡Felicidades, su computadora ahora puede hablar en R </w:t>
      </w:r>
      <w:proofErr w:type="spellStart"/>
      <w:r>
        <w:t>fluído</w:t>
      </w:r>
      <w:proofErr w:type="spellEnd"/>
      <w:r>
        <w:t xml:space="preserve">! Sin embargo, nosotros no… Para ayudar a entender y manejar el lenguaje se utilizará la interfaz </w:t>
      </w:r>
      <w:proofErr w:type="spellStart"/>
      <w:r>
        <w:t>RStudio</w:t>
      </w:r>
      <w:proofErr w:type="spellEnd"/>
      <w:r>
        <w:t xml:space="preserve">. Para descargarla </w:t>
      </w:r>
      <w:r w:rsidR="005B6D19">
        <w:lastRenderedPageBreak/>
        <w:t xml:space="preserve">diríjase a la página web oficial </w:t>
      </w:r>
      <w:hyperlink r:id="rId18" w:history="1">
        <w:r w:rsidR="005B6D19" w:rsidRPr="006C1D77">
          <w:rPr>
            <w:rStyle w:val="Hipervnculo"/>
          </w:rPr>
          <w:t>https://www.rstudio.com/</w:t>
        </w:r>
      </w:hyperlink>
      <w:r w:rsidR="005B6D19">
        <w:t xml:space="preserve">. Dentro de la pestaña </w:t>
      </w:r>
      <w:proofErr w:type="spellStart"/>
      <w:r w:rsidR="005B6D19">
        <w:rPr>
          <w:b/>
          <w:bCs/>
        </w:rPr>
        <w:t>Products</w:t>
      </w:r>
      <w:proofErr w:type="spellEnd"/>
      <w:r w:rsidR="005B6D19">
        <w:t xml:space="preserve"> </w:t>
      </w:r>
      <w:proofErr w:type="spellStart"/>
      <w:r w:rsidR="005B6D19">
        <w:t>clickee</w:t>
      </w:r>
      <w:proofErr w:type="spellEnd"/>
      <w:r w:rsidR="005B6D19">
        <w:t xml:space="preserve"> sobre </w:t>
      </w:r>
      <w:proofErr w:type="spellStart"/>
      <w:r w:rsidR="005B6D19">
        <w:rPr>
          <w:b/>
          <w:bCs/>
        </w:rPr>
        <w:t>RStudio</w:t>
      </w:r>
      <w:proofErr w:type="spellEnd"/>
      <w:r w:rsidR="005B6D19">
        <w:rPr>
          <w:b/>
          <w:bCs/>
        </w:rPr>
        <w:t>:</w:t>
      </w:r>
    </w:p>
    <w:p w14:paraId="47D01ABF" w14:textId="072C06A4" w:rsidR="005B6D19" w:rsidRDefault="005B6D19" w:rsidP="004D659B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66BA003F" wp14:editId="5B989229">
            <wp:extent cx="5400040" cy="2872105"/>
            <wp:effectExtent l="0" t="0" r="0" b="4445"/>
            <wp:docPr id="12" name="Imagen 12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Correo electrónico, Sitio web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6997" w14:textId="048F624E" w:rsidR="005B6D19" w:rsidRDefault="005B6D19" w:rsidP="004D659B">
      <w:r>
        <w:t xml:space="preserve">Baje por la página hasta encontrar el botón </w:t>
      </w:r>
      <w:r>
        <w:rPr>
          <w:b/>
          <w:bCs/>
        </w:rPr>
        <w:t>DOWNLOAD RSTUDIO DESKTOP</w:t>
      </w:r>
      <w:r>
        <w:t xml:space="preserve"> y </w:t>
      </w:r>
      <w:proofErr w:type="spellStart"/>
      <w:r>
        <w:t>clickeelo</w:t>
      </w:r>
      <w:proofErr w:type="spellEnd"/>
      <w:r>
        <w:t>:</w:t>
      </w:r>
    </w:p>
    <w:p w14:paraId="0BBAFC9E" w14:textId="0BE7FD80" w:rsidR="005B6D19" w:rsidRDefault="00120B9F" w:rsidP="004D659B">
      <w:r>
        <w:rPr>
          <w:noProof/>
          <w:lang w:val="en-US"/>
        </w:rPr>
        <w:drawing>
          <wp:inline distT="0" distB="0" distL="0" distR="0" wp14:anchorId="4552FBA2" wp14:editId="5A6F8ADB">
            <wp:extent cx="5400040" cy="2867660"/>
            <wp:effectExtent l="0" t="0" r="0" b="889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850" w14:textId="5F1D6415" w:rsidR="00A76A2D" w:rsidRDefault="00A53AED" w:rsidP="004D659B">
      <w:r>
        <w:t xml:space="preserve">Baje por la página hasta encontrar el botón </w:t>
      </w:r>
      <w:r w:rsidR="00414EBF">
        <w:rPr>
          <w:b/>
          <w:bCs/>
        </w:rPr>
        <w:t>DOWNLOAD</w:t>
      </w:r>
      <w:r w:rsidR="003B0463">
        <w:rPr>
          <w:b/>
          <w:bCs/>
        </w:rPr>
        <w:t xml:space="preserve"> </w:t>
      </w:r>
      <w:r w:rsidR="003B0463">
        <w:rPr>
          <w:bCs/>
        </w:rPr>
        <w:t xml:space="preserve">debajo de </w:t>
      </w:r>
      <w:proofErr w:type="spellStart"/>
      <w:r w:rsidR="003B0463">
        <w:rPr>
          <w:b/>
          <w:bCs/>
        </w:rPr>
        <w:t>RStudio</w:t>
      </w:r>
      <w:proofErr w:type="spellEnd"/>
      <w:r w:rsidR="003B0463">
        <w:rPr>
          <w:b/>
          <w:bCs/>
        </w:rPr>
        <w:t xml:space="preserve"> Desktop Open </w:t>
      </w:r>
      <w:proofErr w:type="spellStart"/>
      <w:r w:rsidR="003B0463">
        <w:rPr>
          <w:b/>
          <w:bCs/>
        </w:rPr>
        <w:t>Source</w:t>
      </w:r>
      <w:proofErr w:type="spellEnd"/>
      <w:r w:rsidR="003B0463">
        <w:rPr>
          <w:b/>
          <w:bCs/>
        </w:rPr>
        <w:t xml:space="preserve"> </w:t>
      </w:r>
      <w:proofErr w:type="spellStart"/>
      <w:r w:rsidR="003B0463">
        <w:rPr>
          <w:b/>
          <w:bCs/>
        </w:rPr>
        <w:t>License</w:t>
      </w:r>
      <w:proofErr w:type="spellEnd"/>
      <w:r w:rsidR="003B0463">
        <w:rPr>
          <w:b/>
          <w:bCs/>
        </w:rPr>
        <w:t xml:space="preserve"> Free</w:t>
      </w:r>
      <w:r w:rsidR="00414EBF">
        <w:rPr>
          <w:b/>
          <w:bCs/>
        </w:rPr>
        <w:t xml:space="preserve"> </w:t>
      </w:r>
      <w:r w:rsidR="00414EBF">
        <w:t xml:space="preserve">y </w:t>
      </w:r>
      <w:proofErr w:type="spellStart"/>
      <w:r w:rsidR="00414EBF">
        <w:t>clickeelo</w:t>
      </w:r>
      <w:proofErr w:type="spellEnd"/>
      <w:r w:rsidR="00414EBF">
        <w:t>.</w:t>
      </w:r>
      <w:r w:rsidR="00BD287C">
        <w:t xml:space="preserve"> Asegúrese de </w:t>
      </w:r>
      <w:proofErr w:type="spellStart"/>
      <w:r w:rsidR="00BD287C">
        <w:t>clickear</w:t>
      </w:r>
      <w:proofErr w:type="spellEnd"/>
      <w:r w:rsidR="00BD287C">
        <w:t xml:space="preserve"> el </w:t>
      </w:r>
      <w:r w:rsidR="00BD287C">
        <w:rPr>
          <w:b/>
          <w:bCs/>
        </w:rPr>
        <w:t>DOWNLOAD</w:t>
      </w:r>
      <w:r w:rsidR="00BD287C">
        <w:t xml:space="preserve"> de la izquierda</w:t>
      </w:r>
      <w:r w:rsidR="00EA188D">
        <w:t xml:space="preserve"> (NO el de la derecha)</w:t>
      </w:r>
      <w:r w:rsidR="00BD287C">
        <w:t>, tal como se muestra en la imagen siguiente:</w:t>
      </w:r>
    </w:p>
    <w:p w14:paraId="60C21CFE" w14:textId="68389A08" w:rsidR="00BD287C" w:rsidRDefault="00A36F4A" w:rsidP="004D659B">
      <w:r>
        <w:rPr>
          <w:noProof/>
          <w:lang w:val="en-US"/>
        </w:rPr>
        <w:lastRenderedPageBreak/>
        <w:drawing>
          <wp:inline distT="0" distB="0" distL="0" distR="0" wp14:anchorId="01BEE789" wp14:editId="4E63DD96">
            <wp:extent cx="5400040" cy="2869565"/>
            <wp:effectExtent l="0" t="0" r="0" b="6985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1D3D" w14:textId="4D37130A" w:rsidR="00A36F4A" w:rsidRDefault="00866911" w:rsidP="004D659B">
      <w:r w:rsidRPr="003B0463">
        <w:rPr>
          <w:lang w:val="en-US"/>
        </w:rPr>
        <w:t xml:space="preserve">Y </w:t>
      </w:r>
      <w:proofErr w:type="spellStart"/>
      <w:r w:rsidRPr="003B0463">
        <w:rPr>
          <w:lang w:val="en-US"/>
        </w:rPr>
        <w:t>clickee</w:t>
      </w:r>
      <w:proofErr w:type="spellEnd"/>
      <w:r w:rsidRPr="003B0463">
        <w:rPr>
          <w:lang w:val="en-US"/>
        </w:rPr>
        <w:t xml:space="preserve"> </w:t>
      </w:r>
      <w:proofErr w:type="spellStart"/>
      <w:r w:rsidRPr="003B0463">
        <w:rPr>
          <w:lang w:val="en-US"/>
        </w:rPr>
        <w:t>sobre</w:t>
      </w:r>
      <w:proofErr w:type="spellEnd"/>
      <w:r w:rsidRPr="003B0463">
        <w:rPr>
          <w:lang w:val="en-US"/>
        </w:rPr>
        <w:t xml:space="preserve"> </w:t>
      </w:r>
      <w:r w:rsidRPr="003B0463">
        <w:rPr>
          <w:b/>
          <w:bCs/>
          <w:lang w:val="en-US"/>
        </w:rPr>
        <w:t>DOWNLOAD RSTUDIO FOR WINDOWS</w:t>
      </w:r>
      <w:r w:rsidRPr="003B0463">
        <w:rPr>
          <w:lang w:val="en-US"/>
        </w:rPr>
        <w:t xml:space="preserve">. </w:t>
      </w:r>
      <w:r>
        <w:t xml:space="preserve">En este caso, lo mismo que para R; </w:t>
      </w:r>
      <w:r w:rsidR="00E63E5F">
        <w:t>si usted no tiene Windows debe seleccionar su instalador correspondiente (que se encuentran un poco más abajo).</w:t>
      </w:r>
      <w:r w:rsidR="00F8789A">
        <w:t xml:space="preserve"> También </w:t>
      </w:r>
      <w:proofErr w:type="gramStart"/>
      <w:r w:rsidR="00F8789A">
        <w:t>pueden</w:t>
      </w:r>
      <w:proofErr w:type="gramEnd"/>
      <w:r w:rsidR="00F8789A">
        <w:t xml:space="preserve"> haber diferencias en las versiones que se descargan pero las diferencias son mínimas y no nos generarán problemas.</w:t>
      </w:r>
    </w:p>
    <w:p w14:paraId="54E237EE" w14:textId="56870BB0" w:rsidR="001171A0" w:rsidRDefault="00FB67DD" w:rsidP="004D659B">
      <w:r>
        <w:rPr>
          <w:noProof/>
          <w:lang w:val="en-US"/>
        </w:rPr>
        <w:drawing>
          <wp:inline distT="0" distB="0" distL="0" distR="0" wp14:anchorId="52E9CD19" wp14:editId="419D9C6E">
            <wp:extent cx="5400040" cy="2851785"/>
            <wp:effectExtent l="0" t="0" r="0" b="571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5614" w14:textId="2C5C38EE" w:rsidR="00FB67DD" w:rsidRDefault="005438BB" w:rsidP="004D659B">
      <w:r>
        <w:t xml:space="preserve">Se descargará el archivo </w:t>
      </w:r>
      <w:r w:rsidRPr="005438BB">
        <w:rPr>
          <w:b/>
          <w:bCs/>
        </w:rPr>
        <w:t>RStudio-2022.02.0-443</w:t>
      </w:r>
      <w:r>
        <w:rPr>
          <w:b/>
          <w:bCs/>
        </w:rPr>
        <w:t>.exe</w:t>
      </w:r>
      <w:r>
        <w:t xml:space="preserve"> en su carpeta de descargas.</w:t>
      </w:r>
    </w:p>
    <w:p w14:paraId="6900D661" w14:textId="38BD6C5E" w:rsidR="005438BB" w:rsidRDefault="005438BB" w:rsidP="005438BB">
      <w:pPr>
        <w:pStyle w:val="Ttulo2"/>
      </w:pPr>
      <w:r>
        <w:t xml:space="preserve">Paso 4: Instalar </w:t>
      </w:r>
      <w:proofErr w:type="spellStart"/>
      <w:r>
        <w:t>RStudio</w:t>
      </w:r>
      <w:proofErr w:type="spellEnd"/>
    </w:p>
    <w:p w14:paraId="55F31E6D" w14:textId="78380B8C" w:rsidR="00C90255" w:rsidRPr="00D2176A" w:rsidRDefault="00C90255" w:rsidP="00C90255">
      <w:r>
        <w:t xml:space="preserve">Para poder instalar </w:t>
      </w:r>
      <w:proofErr w:type="spellStart"/>
      <w:r>
        <w:t>RStudio</w:t>
      </w:r>
      <w:proofErr w:type="spellEnd"/>
      <w:r>
        <w:t xml:space="preserve"> es necesario tener previamente instalado R (</w:t>
      </w:r>
      <w:r>
        <w:rPr>
          <w:b/>
          <w:bCs/>
        </w:rPr>
        <w:t>Pasos 1</w:t>
      </w:r>
      <w:r>
        <w:t xml:space="preserve"> y </w:t>
      </w:r>
      <w:r>
        <w:rPr>
          <w:b/>
          <w:bCs/>
        </w:rPr>
        <w:t>2</w:t>
      </w:r>
      <w:r>
        <w:t xml:space="preserve">). </w:t>
      </w:r>
      <w:r w:rsidR="00D2176A">
        <w:t xml:space="preserve">Si usted no pudo completar los pasos 1 y 2, no continúe con el </w:t>
      </w:r>
      <w:r w:rsidR="00D2176A">
        <w:rPr>
          <w:b/>
          <w:bCs/>
        </w:rPr>
        <w:t>Paso 4</w:t>
      </w:r>
      <w:r w:rsidR="00D2176A">
        <w:t xml:space="preserve">. </w:t>
      </w:r>
      <w:r w:rsidR="00596F98">
        <w:t xml:space="preserve">Guarde una captura de pantalla del error que obtuvo y </w:t>
      </w:r>
      <w:r w:rsidR="00A03963">
        <w:t>solucionaremos el error en la primera clase.</w:t>
      </w:r>
    </w:p>
    <w:p w14:paraId="7DABEE9F" w14:textId="341220A5" w:rsidR="005438BB" w:rsidRDefault="00A03963" w:rsidP="005438BB">
      <w:r>
        <w:t>Si pudo completar con los pasos 1 a 3, u</w:t>
      </w:r>
      <w:r w:rsidR="00B63BBC">
        <w:t xml:space="preserve">bique el archivo </w:t>
      </w:r>
      <w:r w:rsidR="00B63BBC" w:rsidRPr="005438BB">
        <w:rPr>
          <w:b/>
          <w:bCs/>
        </w:rPr>
        <w:t>RStudio-2022.02.0-443</w:t>
      </w:r>
      <w:r w:rsidR="00B63BBC">
        <w:rPr>
          <w:b/>
          <w:bCs/>
        </w:rPr>
        <w:t xml:space="preserve">.exe </w:t>
      </w:r>
      <w:r w:rsidR="00B63BBC">
        <w:t xml:space="preserve">y haga doble </w:t>
      </w:r>
      <w:proofErr w:type="spellStart"/>
      <w:proofErr w:type="gramStart"/>
      <w:r w:rsidR="00B63BBC">
        <w:t>click</w:t>
      </w:r>
      <w:proofErr w:type="spellEnd"/>
      <w:proofErr w:type="gramEnd"/>
      <w:r w:rsidR="00B63BBC">
        <w:t xml:space="preserve"> izquierdo sobre él.</w:t>
      </w:r>
      <w:r w:rsidR="002A6C24">
        <w:t xml:space="preserve"> </w:t>
      </w:r>
      <w:proofErr w:type="gramStart"/>
      <w:r w:rsidR="002A6C24">
        <w:t>Los pasos a seguir</w:t>
      </w:r>
      <w:proofErr w:type="gramEnd"/>
      <w:r w:rsidR="002A6C24">
        <w:t xml:space="preserve"> son similares al </w:t>
      </w:r>
      <w:r w:rsidR="002A6C24">
        <w:rPr>
          <w:b/>
          <w:bCs/>
        </w:rPr>
        <w:t>Paso 2</w:t>
      </w:r>
      <w:r w:rsidR="00D210CA">
        <w:t xml:space="preserve"> que se realizó anteriormente. </w:t>
      </w:r>
      <w:r w:rsidR="00A352D3">
        <w:t xml:space="preserve">Haga </w:t>
      </w:r>
      <w:proofErr w:type="spellStart"/>
      <w:proofErr w:type="gramStart"/>
      <w:r w:rsidR="00A352D3">
        <w:t>click</w:t>
      </w:r>
      <w:proofErr w:type="spellEnd"/>
      <w:proofErr w:type="gramEnd"/>
      <w:r w:rsidR="00A352D3">
        <w:t xml:space="preserve"> en </w:t>
      </w:r>
      <w:r w:rsidR="00F203C8">
        <w:rPr>
          <w:b/>
          <w:bCs/>
        </w:rPr>
        <w:t>Sí</w:t>
      </w:r>
      <w:r w:rsidR="00F203C8">
        <w:t xml:space="preserve">, </w:t>
      </w:r>
      <w:r w:rsidR="00F203C8">
        <w:rPr>
          <w:b/>
          <w:bCs/>
        </w:rPr>
        <w:t>Siguiente</w:t>
      </w:r>
      <w:r w:rsidR="00F203C8">
        <w:t xml:space="preserve">, </w:t>
      </w:r>
      <w:r w:rsidR="00F203C8">
        <w:rPr>
          <w:b/>
          <w:bCs/>
        </w:rPr>
        <w:t xml:space="preserve">Aceptar </w:t>
      </w:r>
      <w:r w:rsidR="00F203C8">
        <w:t xml:space="preserve">o </w:t>
      </w:r>
      <w:r w:rsidR="00F203C8">
        <w:rPr>
          <w:b/>
          <w:bCs/>
        </w:rPr>
        <w:t>Finalizar</w:t>
      </w:r>
      <w:r w:rsidR="00F203C8">
        <w:t xml:space="preserve"> según </w:t>
      </w:r>
      <w:r w:rsidR="00655A88">
        <w:t>la opción que aparezca para</w:t>
      </w:r>
      <w:r w:rsidR="00D5695D">
        <w:t xml:space="preserve"> completar</w:t>
      </w:r>
      <w:r w:rsidR="00655A88">
        <w:t xml:space="preserve"> la instalación.</w:t>
      </w:r>
    </w:p>
    <w:p w14:paraId="61B53CE5" w14:textId="00EDFB28" w:rsidR="00FA04A3" w:rsidRDefault="00FA04A3" w:rsidP="005438BB"/>
    <w:p w14:paraId="7BF8463F" w14:textId="0BF55C22" w:rsidR="00506061" w:rsidRDefault="00BD36DE" w:rsidP="005438BB">
      <w:r>
        <w:t xml:space="preserve">Al haber completado el Módulo 0, usted </w:t>
      </w:r>
      <w:r w:rsidR="001B74CB">
        <w:t xml:space="preserve">tiene instalado en su computadora a R y </w:t>
      </w:r>
      <w:proofErr w:type="spellStart"/>
      <w:r w:rsidR="001B74CB">
        <w:t>RStudio</w:t>
      </w:r>
      <w:proofErr w:type="spellEnd"/>
      <w:r w:rsidR="001B74CB">
        <w:t xml:space="preserve"> y estos dos están intercomunicados entre sí</w:t>
      </w:r>
      <w:r w:rsidR="00506061">
        <w:t xml:space="preserve"> y listos para ser utilizados.</w:t>
      </w:r>
    </w:p>
    <w:p w14:paraId="26E8CD40" w14:textId="17939FA0" w:rsidR="00506061" w:rsidRDefault="00365771" w:rsidP="005438BB">
      <w:r>
        <w:br w:type="page"/>
      </w:r>
    </w:p>
    <w:p w14:paraId="44C8D877" w14:textId="530888CC" w:rsidR="00FA04A3" w:rsidRDefault="00506061" w:rsidP="00506061">
      <w:pPr>
        <w:pStyle w:val="Ttulo1"/>
      </w:pPr>
      <w:r>
        <w:lastRenderedPageBreak/>
        <w:t>Módulo 1:</w:t>
      </w:r>
      <w:r w:rsidR="0054333E">
        <w:t xml:space="preserve"> </w:t>
      </w:r>
      <w:r w:rsidR="006B2ACA">
        <w:t xml:space="preserve">R y </w:t>
      </w:r>
      <w:proofErr w:type="spellStart"/>
      <w:r w:rsidR="006B2ACA">
        <w:t>RStudio</w:t>
      </w:r>
      <w:proofErr w:type="spellEnd"/>
    </w:p>
    <w:p w14:paraId="0974EDA7" w14:textId="06F4C5B0" w:rsidR="0045244A" w:rsidRDefault="00572E7D" w:rsidP="0045244A">
      <w:r>
        <w:t xml:space="preserve">En este módulo se introducen los conceptos básicos de R y de </w:t>
      </w:r>
      <w:proofErr w:type="spellStart"/>
      <w:r>
        <w:t>RStudio</w:t>
      </w:r>
      <w:proofErr w:type="spellEnd"/>
      <w:r w:rsidR="0044467E">
        <w:t>. Se</w:t>
      </w:r>
      <w:r w:rsidR="00C23C49">
        <w:t xml:space="preserve"> i</w:t>
      </w:r>
      <w:r w:rsidR="0044467E">
        <w:t>ntroducir</w:t>
      </w:r>
      <w:r w:rsidR="00C23C49">
        <w:t>á</w:t>
      </w:r>
      <w:r w:rsidR="0044467E">
        <w:t xml:space="preserve"> un poco de terminología específica</w:t>
      </w:r>
      <w:r w:rsidR="007D6FF7">
        <w:t xml:space="preserve"> relacionada a la programación en general y a </w:t>
      </w:r>
      <w:r w:rsidR="004F5C23">
        <w:t xml:space="preserve">estos programas en particular. Entendiendo </w:t>
      </w:r>
      <w:r w:rsidR="00DF5946">
        <w:t xml:space="preserve">que el público al que está dirigido </w:t>
      </w:r>
      <w:r w:rsidR="00853561">
        <w:t xml:space="preserve">tiene </w:t>
      </w:r>
      <w:r w:rsidR="00103709">
        <w:t>escaso</w:t>
      </w:r>
      <w:r w:rsidR="00B50880">
        <w:t xml:space="preserve"> conocimiento</w:t>
      </w:r>
      <w:r w:rsidR="00853561">
        <w:t xml:space="preserve"> de esta temática</w:t>
      </w:r>
      <w:r w:rsidR="00103709">
        <w:t xml:space="preserve"> y que tampoco busca ser experto, </w:t>
      </w:r>
      <w:r w:rsidR="00812E46">
        <w:t>los conceptos que se introducirán</w:t>
      </w:r>
      <w:r w:rsidR="00297BB8">
        <w:t xml:space="preserve"> no presentarán una profundidad ni complejidad excesiva.</w:t>
      </w:r>
      <w:r w:rsidR="00E422B6">
        <w:t xml:space="preserve"> De este módulo se espera que el alumno</w:t>
      </w:r>
      <w:r w:rsidR="00096E4F">
        <w:t xml:space="preserve"> entienda qué es</w:t>
      </w:r>
      <w:r w:rsidR="001121FF">
        <w:t xml:space="preserve"> un lenguaje de programación, qué es</w:t>
      </w:r>
      <w:r w:rsidR="00096E4F">
        <w:t xml:space="preserve"> R</w:t>
      </w:r>
      <w:r w:rsidR="001121FF">
        <w:t xml:space="preserve">, </w:t>
      </w:r>
      <w:r w:rsidR="003B0463">
        <w:t xml:space="preserve">qué es </w:t>
      </w:r>
      <w:proofErr w:type="spellStart"/>
      <w:r w:rsidR="003B0463">
        <w:t>RStudio</w:t>
      </w:r>
      <w:proofErr w:type="spellEnd"/>
      <w:r w:rsidR="003B0463">
        <w:t>,</w:t>
      </w:r>
      <w:r w:rsidR="00AB7228">
        <w:t xml:space="preserve"> cómo se usa</w:t>
      </w:r>
      <w:r w:rsidR="00966348">
        <w:t xml:space="preserve"> y </w:t>
      </w:r>
      <w:proofErr w:type="spellStart"/>
      <w:r w:rsidR="003B0463">
        <w:t>que</w:t>
      </w:r>
      <w:proofErr w:type="spellEnd"/>
      <w:r w:rsidR="003B0463">
        <w:t xml:space="preserve"> ventajas tiene</w:t>
      </w:r>
      <w:r w:rsidR="00B83B13">
        <w:t xml:space="preserve"> R por sobre Microsoft Excel.</w:t>
      </w:r>
    </w:p>
    <w:p w14:paraId="3AF4FCE7" w14:textId="6E05393E" w:rsidR="00B83B13" w:rsidRDefault="00C1126F" w:rsidP="00C1126F">
      <w:pPr>
        <w:pStyle w:val="Ttulo2"/>
      </w:pPr>
      <w:r>
        <w:t xml:space="preserve">A. R como lenguaje de programación </w:t>
      </w:r>
      <w:r w:rsidR="00B91445">
        <w:t>para</w:t>
      </w:r>
      <w:r>
        <w:t xml:space="preserve"> datos</w:t>
      </w:r>
    </w:p>
    <w:p w14:paraId="400912C3" w14:textId="19E53B44" w:rsidR="00437026" w:rsidRDefault="00B52AA9" w:rsidP="0045244A">
      <w:r w:rsidRPr="00B52AA9">
        <w:t>Los ordenadores permiten ensamblar, manipular y visualizar conjuntos de dato</w:t>
      </w:r>
      <w:r>
        <w:t xml:space="preserve"> a velocidades asombrosas</w:t>
      </w:r>
      <w:r w:rsidRPr="00B52AA9">
        <w:t xml:space="preserve">. </w:t>
      </w:r>
      <w:r>
        <w:t xml:space="preserve">Pero, para lograr hacerlo, es necesario </w:t>
      </w:r>
      <w:r w:rsidR="00893B2D">
        <w:t>que el usuario adquiera</w:t>
      </w:r>
      <w:r>
        <w:t xml:space="preserve"> ciertos conocimientos</w:t>
      </w:r>
      <w:r w:rsidR="00F76C81">
        <w:t xml:space="preserve"> básicos</w:t>
      </w:r>
      <w:r>
        <w:t xml:space="preserve"> sobre la programación</w:t>
      </w:r>
      <w:r w:rsidRPr="00B52AA9">
        <w:t>.</w:t>
      </w:r>
      <w:r w:rsidR="00F33056">
        <w:t xml:space="preserve"> R es un lenguaje de programación orientado a objetos, esto quiere decir que se pueden guardar objetos virtuales (como algún número, serie de </w:t>
      </w:r>
      <w:r w:rsidR="00E452BB">
        <w:t>números, texto</w:t>
      </w:r>
      <w:r w:rsidR="00F33056">
        <w:t xml:space="preserve">, tablas, imágenes, </w:t>
      </w:r>
      <w:proofErr w:type="spellStart"/>
      <w:r w:rsidR="00F33056">
        <w:t>etc</w:t>
      </w:r>
      <w:proofErr w:type="spellEnd"/>
      <w:r w:rsidR="00F33056">
        <w:t xml:space="preserve">…) bajo algún nombre para consultarlos, modificarlos y borrarlos a pedido. </w:t>
      </w:r>
      <w:r w:rsidR="00B91445">
        <w:t>Existen muchos lenguajes orientado</w:t>
      </w:r>
      <w:r w:rsidR="00E452BB">
        <w:t>s</w:t>
      </w:r>
      <w:r w:rsidR="00B91445">
        <w:t xml:space="preserve"> a objetos, todos ellos se diferencian en la sintaxis de los comandos, en los procesos que ocurren “detrás de escena”, en las capacidades, limitaciones y el “para qué” fueron creados. Algunos fueron creados para construir páginas webs, otros para crear softwar</w:t>
      </w:r>
      <w:r w:rsidR="00893B2D">
        <w:t>e</w:t>
      </w:r>
      <w:r w:rsidR="00B91445">
        <w:t xml:space="preserve">, otros para mantener sistemas </w:t>
      </w:r>
      <w:r w:rsidR="00442F6A">
        <w:t>interconectados.</w:t>
      </w:r>
      <w:r w:rsidR="00B91445">
        <w:t xml:space="preserve"> A su vez, R es de los pocos lenguajes creados para manipular datos, lo que lo vuelve extremadamente potente en este ámbito.</w:t>
      </w:r>
    </w:p>
    <w:p w14:paraId="1D3C2388" w14:textId="771FA108" w:rsidR="00B91445" w:rsidRDefault="00DF535E" w:rsidP="0045244A">
      <w:r>
        <w:t>A</w:t>
      </w:r>
      <w:r w:rsidR="00B91445">
        <w:t xml:space="preserve"> </w:t>
      </w:r>
      <w:r w:rsidR="00442F6A">
        <w:t>continuación,</w:t>
      </w:r>
      <w:r w:rsidR="00B91445">
        <w:t xml:space="preserve"> se presentan algunas definiciones</w:t>
      </w:r>
      <w:r w:rsidR="004930FE">
        <w:t xml:space="preserve"> básicas</w:t>
      </w:r>
      <w:r>
        <w:t>:</w:t>
      </w:r>
    </w:p>
    <w:p w14:paraId="3AAEBD46" w14:textId="265B003A" w:rsidR="00DF535E" w:rsidRDefault="00433D4D" w:rsidP="00E43FD0">
      <w:r w:rsidRPr="00696C6A">
        <w:rPr>
          <w:b/>
          <w:bCs/>
        </w:rPr>
        <w:t>Comando</w:t>
      </w:r>
      <w:r>
        <w:t>:</w:t>
      </w:r>
      <w:r w:rsidR="00AF72F9">
        <w:t xml:space="preserve"> </w:t>
      </w:r>
      <w:r w:rsidR="009C5D29">
        <w:t>Línea de código que realiza una acción específica</w:t>
      </w:r>
      <w:r w:rsidR="00FB64B1">
        <w:t>.</w:t>
      </w:r>
    </w:p>
    <w:p w14:paraId="19CE7535" w14:textId="7CF47C11" w:rsidR="00E43FD0" w:rsidRDefault="00FB64B1" w:rsidP="00E43FD0">
      <w:r w:rsidRPr="00696C6A">
        <w:rPr>
          <w:b/>
          <w:bCs/>
        </w:rPr>
        <w:t>Algoritmo</w:t>
      </w:r>
      <w:r>
        <w:t xml:space="preserve">: </w:t>
      </w:r>
      <w:r w:rsidR="00167345">
        <w:t>Concepto abstracto</w:t>
      </w:r>
      <w:r w:rsidR="00C91552">
        <w:t xml:space="preserve"> que describe cómo solucionar un problema</w:t>
      </w:r>
      <w:r w:rsidR="00934E7F">
        <w:t>.</w:t>
      </w:r>
      <w:r w:rsidR="009C2F39">
        <w:t xml:space="preserve"> Los algoritmos no son </w:t>
      </w:r>
      <w:r w:rsidR="00317F9C">
        <w:t>solo informáticos</w:t>
      </w:r>
      <w:r w:rsidR="00BE5A5E">
        <w:t>, se encuentran en nuestra vida cotidiana, aquí un ejemplo</w:t>
      </w:r>
      <w:r w:rsidR="00FA0BC0">
        <w:t xml:space="preserve"> de algoritmo</w:t>
      </w:r>
      <w:r w:rsidR="00F54B78">
        <w:t xml:space="preserve"> aplicado a la cocina</w:t>
      </w:r>
      <w:r w:rsidR="00BE5A5E">
        <w:t>:</w:t>
      </w:r>
    </w:p>
    <w:p w14:paraId="68F80F48" w14:textId="77777777" w:rsidR="00E43FD0" w:rsidRDefault="0033104A" w:rsidP="00E43FD0">
      <w:pPr>
        <w:pStyle w:val="Prrafodelista"/>
        <w:numPr>
          <w:ilvl w:val="0"/>
          <w:numId w:val="4"/>
        </w:numPr>
      </w:pPr>
      <w:r>
        <w:t>Cortar la calabaza en trozos y salpimentar.</w:t>
      </w:r>
    </w:p>
    <w:p w14:paraId="6458B28E" w14:textId="374E2D4A" w:rsidR="00E43FD0" w:rsidRDefault="0033104A" w:rsidP="00E43FD0">
      <w:pPr>
        <w:pStyle w:val="Prrafodelista"/>
        <w:numPr>
          <w:ilvl w:val="0"/>
          <w:numId w:val="4"/>
        </w:numPr>
      </w:pPr>
      <w:r>
        <w:t>Hornear la calabaza a 180</w:t>
      </w:r>
      <w:r w:rsidR="00696C6A">
        <w:t xml:space="preserve"> °</w:t>
      </w:r>
      <w:r>
        <w:t>C hasta que esté blanda.</w:t>
      </w:r>
    </w:p>
    <w:p w14:paraId="6CA30C81" w14:textId="77777777" w:rsidR="00E43FD0" w:rsidRDefault="0033104A" w:rsidP="00E43FD0">
      <w:pPr>
        <w:pStyle w:val="Prrafodelista"/>
        <w:numPr>
          <w:ilvl w:val="0"/>
          <w:numId w:val="4"/>
        </w:numPr>
      </w:pPr>
      <w:r>
        <w:t>Caramelizar las cebollas a fuego lento con la mantequilla.</w:t>
      </w:r>
    </w:p>
    <w:p w14:paraId="71764B26" w14:textId="36713740" w:rsidR="00E43FD0" w:rsidRDefault="00696C6A" w:rsidP="00E43FD0">
      <w:pPr>
        <w:pStyle w:val="Prrafodelista"/>
        <w:numPr>
          <w:ilvl w:val="0"/>
          <w:numId w:val="4"/>
        </w:numPr>
      </w:pPr>
      <w:r>
        <w:t>Freír</w:t>
      </w:r>
      <w:r w:rsidR="0033104A">
        <w:t xml:space="preserve"> los ajos previamente troceados.</w:t>
      </w:r>
    </w:p>
    <w:p w14:paraId="1891DF52" w14:textId="77777777" w:rsidR="00E43FD0" w:rsidRDefault="0033104A" w:rsidP="00E43FD0">
      <w:pPr>
        <w:pStyle w:val="Prrafodelista"/>
        <w:numPr>
          <w:ilvl w:val="0"/>
          <w:numId w:val="4"/>
        </w:numPr>
      </w:pPr>
      <w:r>
        <w:t>Licuar la calabaza con el ajo y la cebolla. Añadir un poco de agua si es necesario, para que quede la consistencia de crema.</w:t>
      </w:r>
    </w:p>
    <w:p w14:paraId="3549DB44" w14:textId="028AC283" w:rsidR="001743C1" w:rsidRDefault="0033104A" w:rsidP="00E43FD0">
      <w:pPr>
        <w:pStyle w:val="Prrafodelista"/>
        <w:numPr>
          <w:ilvl w:val="0"/>
          <w:numId w:val="4"/>
        </w:numPr>
      </w:pPr>
      <w:r>
        <w:t>Decorar con las almendras laminadas.</w:t>
      </w:r>
    </w:p>
    <w:p w14:paraId="2054CFF8" w14:textId="5ABCF6EB" w:rsidR="00F54B78" w:rsidRDefault="00A4103B" w:rsidP="00F54B78">
      <w:r>
        <w:t>Cada línea realiza una acción particular y en su conjunto</w:t>
      </w:r>
      <w:r w:rsidR="00062B6A">
        <w:t>, el algoritmo produce una sopa de calabaza.</w:t>
      </w:r>
    </w:p>
    <w:p w14:paraId="2F0C0AB2" w14:textId="2E341E05" w:rsidR="00F37238" w:rsidRDefault="00827208" w:rsidP="00F37238">
      <w:r>
        <w:rPr>
          <w:b/>
          <w:bCs/>
        </w:rPr>
        <w:t xml:space="preserve">Función: </w:t>
      </w:r>
      <w:r w:rsidR="00C91552">
        <w:t>Materialización del algoritmo</w:t>
      </w:r>
      <w:r w:rsidR="001A4A3D">
        <w:t xml:space="preserve">. Son las líneas de código </w:t>
      </w:r>
      <w:r w:rsidR="0034290A">
        <w:t xml:space="preserve">necesarias para resolver el problema. En el ejemplo anterior, el conjunto y orden de las líneas de </w:t>
      </w:r>
      <w:r w:rsidR="00351668">
        <w:t xml:space="preserve">la receta hacen el código de la función. </w:t>
      </w:r>
      <w:r w:rsidR="005E3DEA">
        <w:t>Estas,</w:t>
      </w:r>
      <w:r w:rsidR="00351668">
        <w:t xml:space="preserve"> además</w:t>
      </w:r>
      <w:r w:rsidR="00421DEC">
        <w:t>,</w:t>
      </w:r>
      <w:r w:rsidR="00351668">
        <w:t xml:space="preserve"> tienen parámetros de entrada y un</w:t>
      </w:r>
      <w:r w:rsidR="007C6DE8">
        <w:t xml:space="preserve"> resultado. </w:t>
      </w:r>
      <w:r w:rsidR="00122C6B">
        <w:t xml:space="preserve">Un parámetro de entrada para la receta de calabaza podría ser </w:t>
      </w:r>
      <w:r w:rsidR="00B36B7A">
        <w:t xml:space="preserve">la cantidad de comensales y el resultado es la sopa de calabaza, </w:t>
      </w:r>
      <w:r w:rsidR="005E3DEA">
        <w:t>cuyo volumen</w:t>
      </w:r>
      <w:r w:rsidR="00B36B7A">
        <w:t xml:space="preserve"> fue definido por la cantidad de comensales.</w:t>
      </w:r>
    </w:p>
    <w:p w14:paraId="20707910" w14:textId="65DE37DD" w:rsidR="00063747" w:rsidRPr="001B28B7" w:rsidRDefault="00063747" w:rsidP="00F37238">
      <w:r>
        <w:rPr>
          <w:b/>
          <w:bCs/>
        </w:rPr>
        <w:t>Paquete</w:t>
      </w:r>
      <w:r>
        <w:t xml:space="preserve">: </w:t>
      </w:r>
      <w:r w:rsidR="005826B2">
        <w:t>Librería de funciones</w:t>
      </w:r>
      <w:r w:rsidR="00BE1771">
        <w:t xml:space="preserve"> útiles</w:t>
      </w:r>
      <w:r w:rsidR="008A0611">
        <w:t xml:space="preserve">. Son funciones redactadas por otros usuarios, agrupadas en un paquete y compartidas de forma gratuita </w:t>
      </w:r>
      <w:r w:rsidR="00433DAB">
        <w:t xml:space="preserve">para ser utilizadas por la comunidad. </w:t>
      </w:r>
      <w:r w:rsidR="00365527">
        <w:t xml:space="preserve">Cada paquete suele </w:t>
      </w:r>
      <w:r w:rsidR="00EF0D10">
        <w:t xml:space="preserve">enfocarse en algún aspecto en específico. Por ejemplo, el paquete </w:t>
      </w:r>
      <w:r w:rsidR="00EF0D10" w:rsidRPr="00EF0D10">
        <w:rPr>
          <w:i/>
          <w:iCs/>
        </w:rPr>
        <w:t>ggplot2</w:t>
      </w:r>
      <w:r w:rsidR="00E64C8B">
        <w:t xml:space="preserve"> tiene </w:t>
      </w:r>
      <w:r w:rsidR="00E64C8B">
        <w:lastRenderedPageBreak/>
        <w:t>funciones relacionadas a la visualización de los datos</w:t>
      </w:r>
      <w:r w:rsidR="001B28B7">
        <w:t xml:space="preserve"> mientras que el paquete </w:t>
      </w:r>
      <w:proofErr w:type="spellStart"/>
      <w:r w:rsidR="001B28B7">
        <w:rPr>
          <w:i/>
          <w:iCs/>
        </w:rPr>
        <w:t>stringr</w:t>
      </w:r>
      <w:proofErr w:type="spellEnd"/>
      <w:r w:rsidR="00AE6E36">
        <w:t xml:space="preserve"> sirve para la manipulación de textos.</w:t>
      </w:r>
    </w:p>
    <w:p w14:paraId="154ACFE4" w14:textId="45AD93CD" w:rsidR="000832BF" w:rsidRDefault="00934E7F" w:rsidP="00F37238">
      <w:r w:rsidRPr="00F37238">
        <w:rPr>
          <w:b/>
          <w:bCs/>
        </w:rPr>
        <w:t>Script</w:t>
      </w:r>
      <w:r>
        <w:t xml:space="preserve">: Archivo de texto donde se </w:t>
      </w:r>
      <w:r w:rsidR="00C412E7">
        <w:t>desarrollan y se guardan</w:t>
      </w:r>
      <w:r>
        <w:t xml:space="preserve"> los algoritmos</w:t>
      </w:r>
      <w:r w:rsidR="0032229F">
        <w:t>.</w:t>
      </w:r>
    </w:p>
    <w:p w14:paraId="2EE923C4" w14:textId="42C6DAC7" w:rsidR="000832BF" w:rsidRDefault="00D67271" w:rsidP="00F37238">
      <w:r w:rsidRPr="00F37238">
        <w:rPr>
          <w:b/>
          <w:bCs/>
        </w:rPr>
        <w:t>Objeto</w:t>
      </w:r>
      <w:r>
        <w:t xml:space="preserve">: </w:t>
      </w:r>
      <w:r w:rsidR="00CF0D91">
        <w:t>Información guardada bajo un nombre específico</w:t>
      </w:r>
      <w:r w:rsidR="00B85E8C">
        <w:t>.</w:t>
      </w:r>
    </w:p>
    <w:p w14:paraId="508964C2" w14:textId="77777777" w:rsidR="000832BF" w:rsidRDefault="00B85E8C" w:rsidP="00F37238">
      <w:r w:rsidRPr="00F37238">
        <w:rPr>
          <w:b/>
          <w:bCs/>
        </w:rPr>
        <w:t>Ambiente</w:t>
      </w:r>
      <w:r>
        <w:t xml:space="preserve">: </w:t>
      </w:r>
      <w:r w:rsidR="00913145">
        <w:t>Espacio virtual</w:t>
      </w:r>
      <w:r>
        <w:t xml:space="preserve"> donde se guardan los objetos</w:t>
      </w:r>
      <w:r w:rsidR="00C33B44">
        <w:t xml:space="preserve"> mientras se usa el programa.</w:t>
      </w:r>
    </w:p>
    <w:p w14:paraId="73CDBE37" w14:textId="470EF317" w:rsidR="00C33B44" w:rsidRPr="0045244A" w:rsidRDefault="00C33B44" w:rsidP="00F37238">
      <w:r w:rsidRPr="00F37238">
        <w:rPr>
          <w:b/>
          <w:bCs/>
        </w:rPr>
        <w:t>Consola</w:t>
      </w:r>
      <w:r>
        <w:t xml:space="preserve">: </w:t>
      </w:r>
      <w:r w:rsidR="00C412E7">
        <w:t>Ventana donde se ejecutan los comandos</w:t>
      </w:r>
      <w:r w:rsidR="00F37238">
        <w:t xml:space="preserve"> y se devuelven</w:t>
      </w:r>
      <w:r w:rsidR="006557F7">
        <w:t xml:space="preserve"> los resultados</w:t>
      </w:r>
      <w:r w:rsidR="00C412E7">
        <w:t>.</w:t>
      </w:r>
    </w:p>
    <w:p w14:paraId="6F05DB17" w14:textId="411405CB" w:rsidR="002370FD" w:rsidRDefault="00BF022E" w:rsidP="002370FD">
      <w:r>
        <w:t xml:space="preserve">Para visualizar la consola de R puede </w:t>
      </w:r>
      <w:r w:rsidR="00135916">
        <w:t xml:space="preserve">buscarla en su buscador de archivos como </w:t>
      </w:r>
      <w:proofErr w:type="spellStart"/>
      <w:r w:rsidR="00135916">
        <w:rPr>
          <w:b/>
          <w:bCs/>
        </w:rPr>
        <w:t>RGui</w:t>
      </w:r>
      <w:proofErr w:type="spellEnd"/>
      <w:r w:rsidR="00135916">
        <w:rPr>
          <w:b/>
          <w:bCs/>
        </w:rPr>
        <w:t xml:space="preserve"> </w:t>
      </w:r>
      <w:r w:rsidR="00135916">
        <w:t xml:space="preserve">y </w:t>
      </w:r>
      <w:proofErr w:type="spellStart"/>
      <w:r w:rsidR="00135916">
        <w:t>clickear</w:t>
      </w:r>
      <w:proofErr w:type="spellEnd"/>
      <w:r w:rsidR="00135916">
        <w:t xml:space="preserve"> sobre el símbolo </w:t>
      </w:r>
      <w:r w:rsidR="00DC6142">
        <w:rPr>
          <w:noProof/>
        </w:rPr>
        <w:drawing>
          <wp:inline distT="0" distB="0" distL="0" distR="0" wp14:anchorId="5583FA83" wp14:editId="01BB3F11">
            <wp:extent cx="752580" cy="590632"/>
            <wp:effectExtent l="0" t="0" r="9525" b="0"/>
            <wp:docPr id="17" name="Imagen 17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dibuj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D08">
        <w:t>. Debería abrirse una ventana similar a la siguiente:</w:t>
      </w:r>
    </w:p>
    <w:p w14:paraId="382F0D12" w14:textId="2861898F" w:rsidR="00892D08" w:rsidRDefault="00D07CCD" w:rsidP="002370FD">
      <w:r>
        <w:rPr>
          <w:noProof/>
        </w:rPr>
        <w:drawing>
          <wp:inline distT="0" distB="0" distL="0" distR="0" wp14:anchorId="6A3F8D61" wp14:editId="3B399EE4">
            <wp:extent cx="5400040" cy="2808605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A4E4" w14:textId="20F17469" w:rsidR="000254D1" w:rsidRDefault="00057C3E" w:rsidP="002370FD">
      <w:r>
        <w:t xml:space="preserve">Hemos aquí R en todo su esplendor. En su forma más básica, R se visualiza como </w:t>
      </w:r>
      <w:r w:rsidR="00823AA8">
        <w:t xml:space="preserve">una consola (parte blanca de la imagen). </w:t>
      </w:r>
      <w:r w:rsidR="00133D24">
        <w:t>En ella se pueden ejecutar todos los comandos necesarios para resolver cualquier problema con datos</w:t>
      </w:r>
      <w:r w:rsidR="0091687A">
        <w:t xml:space="preserve">. Sin embargo, </w:t>
      </w:r>
      <w:r w:rsidR="00A2316F">
        <w:t>para facilitar la interacción con este lenguaje, existe un</w:t>
      </w:r>
      <w:r w:rsidR="00B20B1D">
        <w:t xml:space="preserve"> programa llamado </w:t>
      </w:r>
      <w:proofErr w:type="spellStart"/>
      <w:r w:rsidR="00B20B1D">
        <w:t>RStudio</w:t>
      </w:r>
      <w:proofErr w:type="spellEnd"/>
      <w:r w:rsidR="00B20B1D">
        <w:t xml:space="preserve"> que funciona de interfaz</w:t>
      </w:r>
      <w:r w:rsidR="008952DE">
        <w:t xml:space="preserve"> gráfica.</w:t>
      </w:r>
    </w:p>
    <w:p w14:paraId="547ABC3F" w14:textId="4A4097DF" w:rsidR="008952DE" w:rsidRDefault="008952DE" w:rsidP="008952DE">
      <w:pPr>
        <w:pStyle w:val="Ttulo2"/>
      </w:pPr>
      <w:r>
        <w:t xml:space="preserve">B. </w:t>
      </w:r>
      <w:proofErr w:type="spellStart"/>
      <w:r w:rsidRPr="008952DE">
        <w:t>RStudio</w:t>
      </w:r>
      <w:proofErr w:type="spellEnd"/>
      <w:r w:rsidRPr="008952DE">
        <w:t xml:space="preserve"> como interfaz facilitadora para programar en R</w:t>
      </w:r>
    </w:p>
    <w:p w14:paraId="2B0F21BA" w14:textId="64391166" w:rsidR="008952DE" w:rsidRDefault="008952DE" w:rsidP="008952DE">
      <w:r>
        <w:t xml:space="preserve">Busque </w:t>
      </w:r>
      <w:proofErr w:type="spellStart"/>
      <w:r>
        <w:t>RStudio</w:t>
      </w:r>
      <w:proofErr w:type="spellEnd"/>
      <w:r>
        <w:t xml:space="preserve"> en su buscador de archivos y ábralo. </w:t>
      </w:r>
      <w:r w:rsidR="00B23361">
        <w:t xml:space="preserve">Su símbolo distintivo es </w:t>
      </w:r>
      <w:r w:rsidR="00D16E44">
        <w:rPr>
          <w:noProof/>
        </w:rPr>
        <w:drawing>
          <wp:inline distT="0" distB="0" distL="0" distR="0" wp14:anchorId="16B79538" wp14:editId="7B38D7E3">
            <wp:extent cx="733527" cy="619211"/>
            <wp:effectExtent l="0" t="0" r="9525" b="9525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44">
        <w:t xml:space="preserve">. </w:t>
      </w:r>
      <w:r w:rsidR="00EB5698">
        <w:t>Se abrirá una ventana similar a la siguiente:</w:t>
      </w:r>
    </w:p>
    <w:p w14:paraId="7C5D6193" w14:textId="6CFC294C" w:rsidR="00EB5698" w:rsidRDefault="009A3DEE" w:rsidP="008952DE">
      <w:r>
        <w:rPr>
          <w:noProof/>
        </w:rPr>
        <w:lastRenderedPageBreak/>
        <w:drawing>
          <wp:inline distT="0" distB="0" distL="0" distR="0" wp14:anchorId="3BFF55DB" wp14:editId="48947FE4">
            <wp:extent cx="5400040" cy="2912745"/>
            <wp:effectExtent l="0" t="0" r="0" b="190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4212" w14:textId="20DCCF15" w:rsidR="00FF6C0D" w:rsidRDefault="00DF11B4" w:rsidP="008952DE">
      <w:r>
        <w:t xml:space="preserve">Podrán observar 4 </w:t>
      </w:r>
      <w:proofErr w:type="spellStart"/>
      <w:r w:rsidR="006F1A71">
        <w:t>sub-ventanas</w:t>
      </w:r>
      <w:proofErr w:type="spellEnd"/>
      <w:r w:rsidR="006F1A71">
        <w:t xml:space="preserve"> dentro de la </w:t>
      </w:r>
      <w:r w:rsidR="004F3BE1">
        <w:t xml:space="preserve">ventada de </w:t>
      </w:r>
      <w:proofErr w:type="spellStart"/>
      <w:r w:rsidR="004F3BE1">
        <w:t>RStudio</w:t>
      </w:r>
      <w:proofErr w:type="spellEnd"/>
      <w:r w:rsidR="004F3BE1">
        <w:t>. Cada una de ellas tiene funciones distintas:</w:t>
      </w:r>
    </w:p>
    <w:p w14:paraId="5201194B" w14:textId="005C4D4A" w:rsidR="004F3BE1" w:rsidRDefault="00D84337" w:rsidP="004F3BE1">
      <w:pPr>
        <w:pStyle w:val="Prrafodelista"/>
        <w:numPr>
          <w:ilvl w:val="0"/>
          <w:numId w:val="5"/>
        </w:numPr>
      </w:pPr>
      <w:r>
        <w:t xml:space="preserve">Scripts: </w:t>
      </w:r>
      <w:r w:rsidR="00F04866">
        <w:t>Donde</w:t>
      </w:r>
      <w:r w:rsidR="0074188C">
        <w:t xml:space="preserve"> el usuario </w:t>
      </w:r>
      <w:r w:rsidR="00A84540">
        <w:t>escribe</w:t>
      </w:r>
      <w:r w:rsidR="0074188C">
        <w:t xml:space="preserve"> el código</w:t>
      </w:r>
      <w:r w:rsidR="006C38E8">
        <w:t xml:space="preserve"> de su programa. </w:t>
      </w:r>
      <w:r w:rsidR="00B17228">
        <w:t xml:space="preserve">No es </w:t>
      </w:r>
      <w:r w:rsidR="005E4961">
        <w:t>más</w:t>
      </w:r>
      <w:r w:rsidR="00B17228">
        <w:t xml:space="preserve"> que un lector de archivos de texto</w:t>
      </w:r>
      <w:r w:rsidR="009D041B">
        <w:t xml:space="preserve"> con algunas modificaciones estéticas y funcionales: </w:t>
      </w:r>
      <w:r w:rsidR="003E6B19">
        <w:t xml:space="preserve">El texto tendrá colores distintos según si se refiere a funciones, a </w:t>
      </w:r>
      <w:r w:rsidR="00774F85">
        <w:t xml:space="preserve">números, a texto, a </w:t>
      </w:r>
      <w:r w:rsidR="005E4961">
        <w:t xml:space="preserve">términos </w:t>
      </w:r>
      <w:r w:rsidR="00774F85">
        <w:t>lógic</w:t>
      </w:r>
      <w:r w:rsidR="005E4961">
        <w:t>o</w:t>
      </w:r>
      <w:r w:rsidR="00774F85">
        <w:t xml:space="preserve">s, etc. </w:t>
      </w:r>
      <w:r w:rsidR="008B2359">
        <w:t xml:space="preserve">Una vez escrita una línea, esta se ejecuta </w:t>
      </w:r>
      <w:proofErr w:type="spellStart"/>
      <w:r w:rsidR="008B2359">
        <w:t>clickeando</w:t>
      </w:r>
      <w:proofErr w:type="spellEnd"/>
      <w:r w:rsidR="008B2359">
        <w:t xml:space="preserve"> sobre </w:t>
      </w:r>
      <w:r w:rsidR="008B2359">
        <w:rPr>
          <w:b/>
          <w:bCs/>
        </w:rPr>
        <w:t>Run</w:t>
      </w:r>
      <w:r w:rsidR="008B2359">
        <w:t xml:space="preserve"> arriba a la derecha o bien </w:t>
      </w:r>
      <w:r w:rsidR="000201A3">
        <w:t xml:space="preserve">presionando </w:t>
      </w:r>
      <w:proofErr w:type="spellStart"/>
      <w:r w:rsidR="000201A3">
        <w:rPr>
          <w:b/>
          <w:bCs/>
        </w:rPr>
        <w:t>Crtl</w:t>
      </w:r>
      <w:proofErr w:type="spellEnd"/>
      <w:r w:rsidR="000201A3">
        <w:rPr>
          <w:b/>
          <w:bCs/>
        </w:rPr>
        <w:t xml:space="preserve"> + </w:t>
      </w:r>
      <w:proofErr w:type="spellStart"/>
      <w:r w:rsidR="000201A3">
        <w:rPr>
          <w:b/>
          <w:bCs/>
        </w:rPr>
        <w:t>Enter</w:t>
      </w:r>
      <w:proofErr w:type="spellEnd"/>
      <w:r w:rsidR="00D44D6F">
        <w:t xml:space="preserve"> cuando se encuentre situado sobre ella</w:t>
      </w:r>
      <w:r w:rsidR="000201A3">
        <w:t>.</w:t>
      </w:r>
    </w:p>
    <w:p w14:paraId="101156EA" w14:textId="7250F348" w:rsidR="000201A3" w:rsidRDefault="00542CAE" w:rsidP="004F3BE1">
      <w:pPr>
        <w:pStyle w:val="Prrafodelista"/>
        <w:numPr>
          <w:ilvl w:val="0"/>
          <w:numId w:val="5"/>
        </w:numPr>
      </w:pPr>
      <w:proofErr w:type="spellStart"/>
      <w:r>
        <w:t>Environment</w:t>
      </w:r>
      <w:proofErr w:type="spellEnd"/>
      <w:r>
        <w:t xml:space="preserve"> (Ambiente)</w:t>
      </w:r>
      <w:r w:rsidR="00BD569A">
        <w:t xml:space="preserve"> + otras: Se muestran los objetos guardados en el ambiente</w:t>
      </w:r>
      <w:r w:rsidR="00D44D6F">
        <w:t>, se</w:t>
      </w:r>
      <w:r w:rsidR="00FE66E3">
        <w:t xml:space="preserve"> los que se puede acceder </w:t>
      </w:r>
      <w:proofErr w:type="spellStart"/>
      <w:r w:rsidR="00FE66E3">
        <w:t>clickeandolos</w:t>
      </w:r>
      <w:proofErr w:type="spellEnd"/>
      <w:r w:rsidR="00FE66E3">
        <w:t>. En la imagen, el ambiente está vacío.</w:t>
      </w:r>
      <w:r w:rsidR="00E25724">
        <w:t xml:space="preserve"> La solapa de ambiente será la </w:t>
      </w:r>
      <w:r w:rsidR="00D44D6F">
        <w:t>más</w:t>
      </w:r>
      <w:r w:rsidR="00E25724">
        <w:t xml:space="preserve"> utilizada de </w:t>
      </w:r>
      <w:r w:rsidR="000E35DD">
        <w:t xml:space="preserve">esta </w:t>
      </w:r>
      <w:proofErr w:type="spellStart"/>
      <w:r w:rsidR="000E35DD">
        <w:t>sub-ventana</w:t>
      </w:r>
      <w:proofErr w:type="spellEnd"/>
      <w:r w:rsidR="000E35DD">
        <w:t>. Las demás</w:t>
      </w:r>
      <w:r w:rsidR="00821766">
        <w:t xml:space="preserve"> no serán utilizadas en este curso</w:t>
      </w:r>
      <w:r w:rsidR="000E35DD">
        <w:t xml:space="preserve"> </w:t>
      </w:r>
    </w:p>
    <w:p w14:paraId="15CC9DB4" w14:textId="67CE24A2" w:rsidR="00FE66E3" w:rsidRDefault="00FE66E3" w:rsidP="004F3BE1">
      <w:pPr>
        <w:pStyle w:val="Prrafodelista"/>
        <w:numPr>
          <w:ilvl w:val="0"/>
          <w:numId w:val="5"/>
        </w:numPr>
      </w:pPr>
      <w:r>
        <w:t xml:space="preserve">Consola: Es la misma consola que la presentada en la parte A. </w:t>
      </w:r>
      <w:r w:rsidR="00854C0E">
        <w:t xml:space="preserve">En ella se realizarán todas las ejecuciones de comandos y se muestran los resultados. </w:t>
      </w:r>
      <w:r w:rsidR="00AD39EA">
        <w:t>Cuando uno corre una línea de código en el script, esta línea es ejecutada en la consola automáticamente.</w:t>
      </w:r>
    </w:p>
    <w:p w14:paraId="1F9B21E9" w14:textId="27714453" w:rsidR="00AD39EA" w:rsidRDefault="004B61F5" w:rsidP="004F3BE1">
      <w:pPr>
        <w:pStyle w:val="Prrafodelista"/>
        <w:numPr>
          <w:ilvl w:val="0"/>
          <w:numId w:val="5"/>
        </w:numPr>
      </w:pPr>
      <w:r>
        <w:t xml:space="preserve">Files (archivos), </w:t>
      </w:r>
      <w:proofErr w:type="spellStart"/>
      <w:r>
        <w:t>Plots</w:t>
      </w:r>
      <w:proofErr w:type="spellEnd"/>
      <w:r>
        <w:t xml:space="preserve"> (Imágenes), </w:t>
      </w:r>
      <w:proofErr w:type="spellStart"/>
      <w:r w:rsidR="00E25724">
        <w:t>Packages</w:t>
      </w:r>
      <w:proofErr w:type="spellEnd"/>
      <w:r w:rsidR="00E25724">
        <w:t xml:space="preserve"> (Paquetes)</w:t>
      </w:r>
      <w:r w:rsidR="009A17EA">
        <w:t xml:space="preserve">, </w:t>
      </w:r>
      <w:proofErr w:type="spellStart"/>
      <w:r w:rsidR="009A17EA">
        <w:t>Help</w:t>
      </w:r>
      <w:proofErr w:type="spellEnd"/>
      <w:r w:rsidR="009A17EA">
        <w:t xml:space="preserve"> (Ayuda)</w:t>
      </w:r>
      <w:r w:rsidR="008D26FB">
        <w:t xml:space="preserve">, </w:t>
      </w:r>
      <w:proofErr w:type="spellStart"/>
      <w:r w:rsidR="008D26FB">
        <w:t>etc</w:t>
      </w:r>
      <w:proofErr w:type="spellEnd"/>
      <w:r w:rsidR="008D26FB">
        <w:t>:</w:t>
      </w:r>
    </w:p>
    <w:p w14:paraId="3F56F2C1" w14:textId="20416E83" w:rsidR="008D26FB" w:rsidRDefault="008D26FB" w:rsidP="008D26FB">
      <w:pPr>
        <w:pStyle w:val="Prrafodelista"/>
        <w:numPr>
          <w:ilvl w:val="1"/>
          <w:numId w:val="5"/>
        </w:numPr>
      </w:pPr>
      <w:r>
        <w:t xml:space="preserve">Archivos: Los archivos de la carpeta donde uno se encuentra ubicado. Puede abrir </w:t>
      </w:r>
      <w:r w:rsidR="00AF552D">
        <w:t>scripts, tablas y otros archivos desde aquí.</w:t>
      </w:r>
    </w:p>
    <w:p w14:paraId="09396658" w14:textId="027F178C" w:rsidR="00AF552D" w:rsidRDefault="00AF552D" w:rsidP="008D26FB">
      <w:pPr>
        <w:pStyle w:val="Prrafodelista"/>
        <w:numPr>
          <w:ilvl w:val="1"/>
          <w:numId w:val="5"/>
        </w:numPr>
      </w:pPr>
      <w:r>
        <w:t>Imágenes: Cuando se realicen gráficos, estos aparecerán acá.</w:t>
      </w:r>
    </w:p>
    <w:p w14:paraId="3E657174" w14:textId="77777777" w:rsidR="0037303A" w:rsidRDefault="00FB12E7" w:rsidP="008D26FB">
      <w:pPr>
        <w:pStyle w:val="Prrafodelista"/>
        <w:numPr>
          <w:ilvl w:val="1"/>
          <w:numId w:val="5"/>
        </w:numPr>
      </w:pPr>
      <w:r>
        <w:t>Paquetes</w:t>
      </w:r>
      <w:r w:rsidR="00AF552D">
        <w:t>:</w:t>
      </w:r>
      <w:r>
        <w:t xml:space="preserve"> Lista de paquetes instalados</w:t>
      </w:r>
      <w:r w:rsidR="00F228AD">
        <w:t>.</w:t>
      </w:r>
    </w:p>
    <w:p w14:paraId="60B71014" w14:textId="096F0C35" w:rsidR="00AF552D" w:rsidRDefault="0037303A" w:rsidP="008D26FB">
      <w:pPr>
        <w:pStyle w:val="Prrafodelista"/>
        <w:numPr>
          <w:ilvl w:val="1"/>
          <w:numId w:val="5"/>
        </w:numPr>
      </w:pPr>
      <w:r>
        <w:t xml:space="preserve">Ayuda: </w:t>
      </w:r>
      <w:r w:rsidR="002D2DE6">
        <w:t>Se encuentra la documentación de las funciones de los paquetes</w:t>
      </w:r>
      <w:r w:rsidR="00063747">
        <w:t>.</w:t>
      </w:r>
    </w:p>
    <w:p w14:paraId="0433F472" w14:textId="6AA3E290" w:rsidR="00D6306F" w:rsidRDefault="00704D63" w:rsidP="00704D63">
      <w:pPr>
        <w:pStyle w:val="Ttulo2"/>
      </w:pPr>
      <w:r>
        <w:t xml:space="preserve">C. </w:t>
      </w:r>
      <w:r w:rsidR="00286CFE">
        <w:t>R vs.</w:t>
      </w:r>
      <w:r w:rsidR="00286CFE" w:rsidRPr="00286CFE">
        <w:t xml:space="preserve"> Excel</w:t>
      </w:r>
    </w:p>
    <w:p w14:paraId="2C37A84C" w14:textId="6E25F297" w:rsidR="00286CFE" w:rsidRDefault="00A86D5F" w:rsidP="00286CFE">
      <w:r>
        <w:t>Si usted est</w:t>
      </w:r>
      <w:r w:rsidR="009B17D0">
        <w:t xml:space="preserve">á realizando este curso, es porque </w:t>
      </w:r>
      <w:r w:rsidR="00EB082E">
        <w:t>pudo observar de primera mano algunas limitaciones que tiene Excel</w:t>
      </w:r>
      <w:r w:rsidR="00A47003">
        <w:t xml:space="preserve"> y siente curiosidad sobre </w:t>
      </w:r>
      <w:r w:rsidR="004528FE">
        <w:t>cómo</w:t>
      </w:r>
      <w:r w:rsidR="00A47003">
        <w:t xml:space="preserve"> puede ir </w:t>
      </w:r>
      <w:r w:rsidR="004528FE">
        <w:t>más</w:t>
      </w:r>
      <w:r w:rsidR="00A47003">
        <w:t xml:space="preserve"> allá</w:t>
      </w:r>
      <w:r w:rsidR="008D31E1">
        <w:t xml:space="preserve"> y R es una opción para hacerlo. </w:t>
      </w:r>
      <w:r w:rsidR="0004043D">
        <w:t xml:space="preserve">Frente a problemas grandes, </w:t>
      </w:r>
      <w:r w:rsidR="00BD1600">
        <w:t>complejos y repetitivos, R presenta muchas ventajas por sobre Excel</w:t>
      </w:r>
      <w:r w:rsidR="00D05AD2">
        <w:t>. Algunas de ellas son:</w:t>
      </w:r>
    </w:p>
    <w:p w14:paraId="40D87DA5" w14:textId="607CC966" w:rsidR="00D05AD2" w:rsidRDefault="00F3136B" w:rsidP="00D05AD2">
      <w:pPr>
        <w:pStyle w:val="Prrafodelista"/>
        <w:numPr>
          <w:ilvl w:val="0"/>
          <w:numId w:val="6"/>
        </w:numPr>
      </w:pPr>
      <w:r>
        <w:t>Programab</w:t>
      </w:r>
      <w:r w:rsidR="004D79DC">
        <w:t>ilidad</w:t>
      </w:r>
      <w:r w:rsidR="001F3383">
        <w:t xml:space="preserve"> y automatización</w:t>
      </w:r>
      <w:r w:rsidR="004D79DC">
        <w:t xml:space="preserve">: </w:t>
      </w:r>
      <w:r w:rsidR="00784457">
        <w:t>La implementación de acciones sobre tablas de datos se realiza de forma escrita</w:t>
      </w:r>
      <w:r w:rsidR="00814722">
        <w:t xml:space="preserve"> por lo que las acciones quedan guardadas</w:t>
      </w:r>
      <w:r w:rsidR="00981EB0">
        <w:t>,</w:t>
      </w:r>
      <w:r w:rsidR="00814722">
        <w:t xml:space="preserve"> su secuencia queda explicita en el script</w:t>
      </w:r>
      <w:r w:rsidR="00981EB0">
        <w:t xml:space="preserve"> y puede ser repetida</w:t>
      </w:r>
      <w:r w:rsidR="00F72639">
        <w:t xml:space="preserve"> y modificada</w:t>
      </w:r>
      <w:r w:rsidR="00981EB0">
        <w:t xml:space="preserve"> todas las veces necesarias. La mayor parte del trabajo se encuentra en la escritura del primer </w:t>
      </w:r>
      <w:r w:rsidR="00981EB0">
        <w:lastRenderedPageBreak/>
        <w:t>script</w:t>
      </w:r>
      <w:r w:rsidR="00B1325B">
        <w:t>, luego solo basta aplicarlo</w:t>
      </w:r>
      <w:r w:rsidR="00803629">
        <w:t xml:space="preserve"> y esta segunda parte suele tomar literalmente menos de 1 segundo</w:t>
      </w:r>
      <w:r w:rsidR="001F3383">
        <w:t xml:space="preserve"> de forma casi automática</w:t>
      </w:r>
      <w:r w:rsidR="00803629">
        <w:t>.</w:t>
      </w:r>
      <w:r w:rsidR="002B1F77">
        <w:t xml:space="preserve"> Esto es extremadamente útil para procesos repetitivos y periódicos</w:t>
      </w:r>
      <w:r w:rsidR="005A37FA">
        <w:t>.</w:t>
      </w:r>
    </w:p>
    <w:p w14:paraId="16DF76A5" w14:textId="77777777" w:rsidR="005C323C" w:rsidRDefault="005A37FA" w:rsidP="00D05AD2">
      <w:pPr>
        <w:pStyle w:val="Prrafodelista"/>
        <w:numPr>
          <w:ilvl w:val="0"/>
          <w:numId w:val="6"/>
        </w:numPr>
      </w:pPr>
      <w:r>
        <w:t>Velocidad</w:t>
      </w:r>
      <w:r w:rsidR="001F3383">
        <w:t>:</w:t>
      </w:r>
      <w:r w:rsidR="00112BFA">
        <w:t xml:space="preserve"> </w:t>
      </w:r>
      <w:r>
        <w:t>La velocidad de cálculo</w:t>
      </w:r>
      <w:r w:rsidR="006C79A3">
        <w:t xml:space="preserve"> es muy superior. Esto queda en evidencia especialmente en problemas grandes</w:t>
      </w:r>
      <w:r w:rsidR="005C323C">
        <w:t>.</w:t>
      </w:r>
    </w:p>
    <w:p w14:paraId="5CBFA4DE" w14:textId="6A2AE90F" w:rsidR="00803629" w:rsidRDefault="005C323C" w:rsidP="00D05AD2">
      <w:pPr>
        <w:pStyle w:val="Prrafodelista"/>
        <w:numPr>
          <w:ilvl w:val="0"/>
          <w:numId w:val="6"/>
        </w:numPr>
      </w:pPr>
      <w:r>
        <w:t xml:space="preserve">Escalabilidad: La cantidad de líneas y columnas de una tabla </w:t>
      </w:r>
      <w:r w:rsidR="00A825D8">
        <w:t>empieza a ser menos importante. P</w:t>
      </w:r>
      <w:r w:rsidR="00EC578A">
        <w:t>ara el usuario p</w:t>
      </w:r>
      <w:r w:rsidR="00A825D8">
        <w:t xml:space="preserve">rácticamente no hay diferencias entre el </w:t>
      </w:r>
      <w:r w:rsidR="00EC578A">
        <w:t>manejo de una tabla de 100 filas frente a una de 1.000.000</w:t>
      </w:r>
      <w:r w:rsidR="00321E32">
        <w:t xml:space="preserve"> de filas.</w:t>
      </w:r>
    </w:p>
    <w:p w14:paraId="0B3BE39B" w14:textId="3BB07137" w:rsidR="001E7067" w:rsidRDefault="007218CD" w:rsidP="00D05AD2">
      <w:pPr>
        <w:pStyle w:val="Prrafodelista"/>
        <w:numPr>
          <w:ilvl w:val="0"/>
          <w:numId w:val="6"/>
        </w:numPr>
      </w:pPr>
      <w:r>
        <w:t xml:space="preserve">Exactitud de cálculos: Se ha demostrado que Excel puede cometer errores en </w:t>
      </w:r>
      <w:r w:rsidR="00D22B00">
        <w:t>cálculos no tan complejos. Cosa que no ocurre en R.</w:t>
      </w:r>
    </w:p>
    <w:p w14:paraId="7AF42950" w14:textId="28AA729C" w:rsidR="00D22B00" w:rsidRDefault="00B359F5" w:rsidP="00D05AD2">
      <w:pPr>
        <w:pStyle w:val="Prrafodelista"/>
        <w:numPr>
          <w:ilvl w:val="0"/>
          <w:numId w:val="6"/>
        </w:numPr>
      </w:pPr>
      <w:r>
        <w:t>Encontrar errores cometidos: La programabilidad también permite buscar</w:t>
      </w:r>
      <w:r w:rsidR="00500420">
        <w:t>,</w:t>
      </w:r>
      <w:r>
        <w:t xml:space="preserve"> encontrar</w:t>
      </w:r>
      <w:r w:rsidR="00500420">
        <w:t xml:space="preserve"> y corregir</w:t>
      </w:r>
      <w:r>
        <w:t xml:space="preserve"> errores</w:t>
      </w:r>
      <w:r w:rsidR="00500420">
        <w:t>, dado que cada paso se encuentra escrito en el script</w:t>
      </w:r>
      <w:r w:rsidR="00DC3896">
        <w:t>.</w:t>
      </w:r>
    </w:p>
    <w:p w14:paraId="2DFBA244" w14:textId="5D90EA90" w:rsidR="00DC3896" w:rsidRDefault="00DC3896" w:rsidP="00D05AD2">
      <w:pPr>
        <w:pStyle w:val="Prrafodelista"/>
        <w:numPr>
          <w:ilvl w:val="0"/>
          <w:numId w:val="6"/>
        </w:numPr>
      </w:pPr>
      <w:r>
        <w:t>Gratis y de código abierto: No es necesario</w:t>
      </w:r>
      <w:r w:rsidR="007345E7">
        <w:t xml:space="preserve"> pagar una licencia para usar R</w:t>
      </w:r>
      <w:r w:rsidR="001B3615">
        <w:t xml:space="preserve"> y todo dentro de él es modificable.</w:t>
      </w:r>
      <w:r w:rsidR="00D35E27">
        <w:t xml:space="preserve"> </w:t>
      </w:r>
      <w:r w:rsidR="000308BA">
        <w:t xml:space="preserve">R puede incorporar nuevas funciones </w:t>
      </w:r>
      <w:r w:rsidR="00887ED3">
        <w:t>y la cantidad disponible es enorme ya que t</w:t>
      </w:r>
      <w:r w:rsidR="00D35E27">
        <w:t>oda la población tiene acceso a comparti</w:t>
      </w:r>
      <w:r w:rsidR="006F4727">
        <w:t>r</w:t>
      </w:r>
      <w:r w:rsidR="002022FC">
        <w:t xml:space="preserve"> las propias</w:t>
      </w:r>
      <w:r w:rsidR="00887ED3">
        <w:t>.</w:t>
      </w:r>
    </w:p>
    <w:p w14:paraId="2BC3DC19" w14:textId="0AE84F07" w:rsidR="001B3615" w:rsidRDefault="001B3615" w:rsidP="00D05AD2">
      <w:pPr>
        <w:pStyle w:val="Prrafodelista"/>
        <w:numPr>
          <w:ilvl w:val="0"/>
          <w:numId w:val="6"/>
        </w:numPr>
      </w:pPr>
      <w:r>
        <w:t xml:space="preserve">Complejidad: </w:t>
      </w:r>
      <w:r w:rsidR="00AD39E0">
        <w:t>R puede realizar operaciones mucho más complejas que las provistas en Excel</w:t>
      </w:r>
      <w:r w:rsidR="007845D7">
        <w:t>.</w:t>
      </w:r>
    </w:p>
    <w:p w14:paraId="0D2C659C" w14:textId="60033C37" w:rsidR="007845D7" w:rsidRDefault="007845D7" w:rsidP="00D05AD2">
      <w:pPr>
        <w:pStyle w:val="Prrafodelista"/>
        <w:numPr>
          <w:ilvl w:val="0"/>
          <w:numId w:val="6"/>
        </w:numPr>
      </w:pPr>
      <w:r>
        <w:t xml:space="preserve">Gráficos destacables: El diseño de los gráficos es altamente modificable. Puede observar algunos ejemplos en </w:t>
      </w:r>
      <w:hyperlink r:id="rId27" w:history="1">
        <w:r w:rsidR="00D97F1E" w:rsidRPr="00241E60">
          <w:rPr>
            <w:rStyle w:val="Hipervnculo"/>
          </w:rPr>
          <w:t>https://www.r-graph-gallery.com/</w:t>
        </w:r>
      </w:hyperlink>
      <w:r w:rsidR="00FF6EC7">
        <w:t>.</w:t>
      </w:r>
    </w:p>
    <w:p w14:paraId="7729EA8F" w14:textId="30A3BB99" w:rsidR="00D11EB3" w:rsidRDefault="00E42BFC" w:rsidP="00D05AD2">
      <w:pPr>
        <w:pStyle w:val="Prrafodelista"/>
        <w:numPr>
          <w:ilvl w:val="0"/>
          <w:numId w:val="6"/>
        </w:numPr>
      </w:pPr>
      <w:r>
        <w:t>Lectura de distintos formatos: Puede leer información de cualquier formato</w:t>
      </w:r>
      <w:r w:rsidR="009836AF">
        <w:t>, incluyendo el formato Excel.</w:t>
      </w:r>
    </w:p>
    <w:p w14:paraId="44684469" w14:textId="529BB1EA" w:rsidR="00C71E3E" w:rsidRDefault="00C71E3E" w:rsidP="00234D1D">
      <w:r>
        <w:t>Sin embargo, para problemas pequeños, Excel tiene ventajas por sobre R:</w:t>
      </w:r>
    </w:p>
    <w:p w14:paraId="3A0543D6" w14:textId="035FEB9D" w:rsidR="00234D1D" w:rsidRDefault="00234D1D" w:rsidP="00234D1D">
      <w:pPr>
        <w:pStyle w:val="Prrafodelista"/>
        <w:numPr>
          <w:ilvl w:val="0"/>
          <w:numId w:val="8"/>
        </w:numPr>
      </w:pPr>
      <w:proofErr w:type="spellStart"/>
      <w:r>
        <w:t>Intuitividad</w:t>
      </w:r>
      <w:proofErr w:type="spellEnd"/>
      <w:r>
        <w:t>: Excel es mucho más intuitivo que R</w:t>
      </w:r>
      <w:r w:rsidR="009A297F">
        <w:t xml:space="preserve"> lo que facilita su aprendizaje en especial para aquellos que están iniciando en </w:t>
      </w:r>
      <w:r w:rsidR="00CD7607">
        <w:t>el mundo de las tablas de datos.</w:t>
      </w:r>
    </w:p>
    <w:p w14:paraId="11DE9C70" w14:textId="2398FAB6" w:rsidR="00CD7607" w:rsidRDefault="000D0334" w:rsidP="00234D1D">
      <w:pPr>
        <w:pStyle w:val="Prrafodelista"/>
        <w:numPr>
          <w:ilvl w:val="0"/>
          <w:numId w:val="8"/>
        </w:numPr>
      </w:pPr>
      <w:r>
        <w:t>Registro</w:t>
      </w:r>
      <w:r w:rsidR="000F1919">
        <w:t xml:space="preserve"> y modificación puntal</w:t>
      </w:r>
      <w:r>
        <w:t xml:space="preserve"> de datos: </w:t>
      </w:r>
      <w:r w:rsidR="00DA1149">
        <w:t>Es muy sencillo construir una tabla de cero y modificar puntualmente algún valor</w:t>
      </w:r>
      <w:r w:rsidR="0003264A">
        <w:t xml:space="preserve"> cuando la cantidad de valores a modificar es pequeña. </w:t>
      </w:r>
    </w:p>
    <w:p w14:paraId="10702D66" w14:textId="55CE5FF1" w:rsidR="000F1919" w:rsidRDefault="00AD02EF" w:rsidP="00234D1D">
      <w:pPr>
        <w:pStyle w:val="Prrafodelista"/>
        <w:numPr>
          <w:ilvl w:val="0"/>
          <w:numId w:val="8"/>
        </w:numPr>
      </w:pPr>
      <w:r>
        <w:t xml:space="preserve">Cálculos básicos: </w:t>
      </w:r>
      <w:r w:rsidR="00594613">
        <w:t>Es más rápido para el usuario usar Excel cuando necesita realizar algún cálculo sencillo</w:t>
      </w:r>
      <w:r w:rsidR="00053344">
        <w:t>.</w:t>
      </w:r>
    </w:p>
    <w:p w14:paraId="694393F0" w14:textId="1DC0B740" w:rsidR="00053344" w:rsidRDefault="00053344" w:rsidP="00234D1D">
      <w:pPr>
        <w:pStyle w:val="Prrafodelista"/>
        <w:numPr>
          <w:ilvl w:val="0"/>
          <w:numId w:val="8"/>
        </w:numPr>
      </w:pPr>
      <w:r>
        <w:t xml:space="preserve">Visualización de las tablas: La interfaz de Excel muestra todo el tiempo la/s tabla/s con la que el usuario </w:t>
      </w:r>
      <w:r w:rsidR="00F16EF8">
        <w:t>está</w:t>
      </w:r>
      <w:r>
        <w:t xml:space="preserve"> trabajando</w:t>
      </w:r>
      <w:r w:rsidR="00086E93">
        <w:t xml:space="preserve"> lo que permite echar un vistazo </w:t>
      </w:r>
      <w:r w:rsidR="001608C8">
        <w:t>rápido y de forma sencilla.</w:t>
      </w:r>
    </w:p>
    <w:p w14:paraId="071C2278" w14:textId="32456557" w:rsidR="00CB280F" w:rsidRDefault="003F4915" w:rsidP="00234D1D">
      <w:pPr>
        <w:pStyle w:val="Prrafodelista"/>
        <w:numPr>
          <w:ilvl w:val="0"/>
          <w:numId w:val="8"/>
        </w:numPr>
      </w:pPr>
      <w:r>
        <w:t xml:space="preserve">Reconocimiento: </w:t>
      </w:r>
      <w:r w:rsidR="006D28BC">
        <w:t xml:space="preserve">La difusión de Excel es muy extensa y </w:t>
      </w:r>
      <w:r w:rsidR="00806C28">
        <w:t xml:space="preserve">es difícil encontrar gente que no lo haya utilizado alguna vez, por lo que la mayoría de las personas sabe </w:t>
      </w:r>
      <w:r w:rsidR="00727617">
        <w:t>cómo</w:t>
      </w:r>
      <w:r w:rsidR="00806C28">
        <w:t xml:space="preserve"> </w:t>
      </w:r>
      <w:r w:rsidR="006C5A62">
        <w:t xml:space="preserve">leer </w:t>
      </w:r>
      <w:r w:rsidR="00727617">
        <w:t>información y realizar operaciones básicas</w:t>
      </w:r>
      <w:r w:rsidR="006C5A62">
        <w:t xml:space="preserve"> desde un archivo Excel.</w:t>
      </w:r>
    </w:p>
    <w:p w14:paraId="3DD14725" w14:textId="47A717DF" w:rsidR="00984AE5" w:rsidRPr="00286CFE" w:rsidRDefault="00984AE5" w:rsidP="00984AE5">
      <w:r>
        <w:t xml:space="preserve">En conclusión, R y Excel tienen </w:t>
      </w:r>
      <w:r w:rsidR="00727617">
        <w:t>ventajas</w:t>
      </w:r>
      <w:r>
        <w:t xml:space="preserve"> uno por sobre el otro. Excel</w:t>
      </w:r>
      <w:r w:rsidR="008D5C1C">
        <w:t xml:space="preserve"> es el programa predilecto para iniciarse en </w:t>
      </w:r>
      <w:r w:rsidR="008B7139">
        <w:t>el manejo de datos y para el abordaje de problemas chicos y puntuales. Por otro lado</w:t>
      </w:r>
      <w:r w:rsidR="0098475A">
        <w:t xml:space="preserve">, presenta limitaciones que tarde o temprano hacen necesario pasar a </w:t>
      </w:r>
      <w:r w:rsidR="00CB280F">
        <w:t xml:space="preserve">usar </w:t>
      </w:r>
      <w:r w:rsidR="0098475A">
        <w:t>procesadores de datos mucho más potentes</w:t>
      </w:r>
      <w:r w:rsidR="00CB280F">
        <w:t xml:space="preserve"> como lo es R. </w:t>
      </w:r>
      <w:r w:rsidR="008274B2">
        <w:t xml:space="preserve">A la </w:t>
      </w:r>
      <w:r w:rsidR="00385DFA">
        <w:t xml:space="preserve">(no tan) </w:t>
      </w:r>
      <w:r w:rsidR="008274B2">
        <w:t>larg</w:t>
      </w:r>
      <w:r w:rsidR="00385DFA">
        <w:t xml:space="preserve">a, descubrirán que </w:t>
      </w:r>
      <w:r w:rsidR="004D156B">
        <w:t xml:space="preserve">usar R es mucho más eficiente que </w:t>
      </w:r>
      <w:r w:rsidR="00A8074A">
        <w:t>Excel y podrán reducir enormemente</w:t>
      </w:r>
      <w:r w:rsidR="00984D8C">
        <w:t xml:space="preserve"> el</w:t>
      </w:r>
      <w:r w:rsidR="00A6105A">
        <w:t xml:space="preserve"> esfuerzo en la realización de sus trabajos.</w:t>
      </w:r>
    </w:p>
    <w:sectPr w:rsidR="00984AE5" w:rsidRPr="00286C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772FC"/>
    <w:multiLevelType w:val="hybridMultilevel"/>
    <w:tmpl w:val="EFFC45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7B8B"/>
    <w:multiLevelType w:val="hybridMultilevel"/>
    <w:tmpl w:val="BF9072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F2681"/>
    <w:multiLevelType w:val="hybridMultilevel"/>
    <w:tmpl w:val="D1BEE8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D3907"/>
    <w:multiLevelType w:val="hybridMultilevel"/>
    <w:tmpl w:val="F00E12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80E78"/>
    <w:multiLevelType w:val="hybridMultilevel"/>
    <w:tmpl w:val="9418BF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362665"/>
    <w:multiLevelType w:val="hybridMultilevel"/>
    <w:tmpl w:val="D5F25C4C"/>
    <w:lvl w:ilvl="0" w:tplc="0C30C8E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141E79"/>
    <w:multiLevelType w:val="hybridMultilevel"/>
    <w:tmpl w:val="620E30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713C9"/>
    <w:multiLevelType w:val="hybridMultilevel"/>
    <w:tmpl w:val="6F14E9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8197594">
    <w:abstractNumId w:val="3"/>
  </w:num>
  <w:num w:numId="2" w16cid:durableId="1554272284">
    <w:abstractNumId w:val="5"/>
  </w:num>
  <w:num w:numId="3" w16cid:durableId="345447761">
    <w:abstractNumId w:val="0"/>
  </w:num>
  <w:num w:numId="4" w16cid:durableId="78453635">
    <w:abstractNumId w:val="1"/>
  </w:num>
  <w:num w:numId="5" w16cid:durableId="920990681">
    <w:abstractNumId w:val="2"/>
  </w:num>
  <w:num w:numId="6" w16cid:durableId="363554287">
    <w:abstractNumId w:val="4"/>
  </w:num>
  <w:num w:numId="7" w16cid:durableId="1595358877">
    <w:abstractNumId w:val="6"/>
  </w:num>
  <w:num w:numId="8" w16cid:durableId="15492987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4928"/>
    <w:rsid w:val="00000421"/>
    <w:rsid w:val="000201A3"/>
    <w:rsid w:val="000254D1"/>
    <w:rsid w:val="000308BA"/>
    <w:rsid w:val="0003264A"/>
    <w:rsid w:val="0004043D"/>
    <w:rsid w:val="00053344"/>
    <w:rsid w:val="00057C3E"/>
    <w:rsid w:val="00062B6A"/>
    <w:rsid w:val="00063747"/>
    <w:rsid w:val="000832BF"/>
    <w:rsid w:val="00086E93"/>
    <w:rsid w:val="00096E4F"/>
    <w:rsid w:val="000D0334"/>
    <w:rsid w:val="000E35DD"/>
    <w:rsid w:val="000F1919"/>
    <w:rsid w:val="00103709"/>
    <w:rsid w:val="001121FF"/>
    <w:rsid w:val="00112BFA"/>
    <w:rsid w:val="001171A0"/>
    <w:rsid w:val="00120B9F"/>
    <w:rsid w:val="00122C6B"/>
    <w:rsid w:val="0012499B"/>
    <w:rsid w:val="0013036B"/>
    <w:rsid w:val="00133D24"/>
    <w:rsid w:val="00135916"/>
    <w:rsid w:val="001608C8"/>
    <w:rsid w:val="00167345"/>
    <w:rsid w:val="001743C1"/>
    <w:rsid w:val="001A4A3D"/>
    <w:rsid w:val="001B28B7"/>
    <w:rsid w:val="001B32FC"/>
    <w:rsid w:val="001B3615"/>
    <w:rsid w:val="001B74CB"/>
    <w:rsid w:val="001E7067"/>
    <w:rsid w:val="001F3383"/>
    <w:rsid w:val="002022FC"/>
    <w:rsid w:val="00234D1D"/>
    <w:rsid w:val="002370FD"/>
    <w:rsid w:val="00241059"/>
    <w:rsid w:val="00286CFE"/>
    <w:rsid w:val="00297BB8"/>
    <w:rsid w:val="002A6C24"/>
    <w:rsid w:val="002B1C3A"/>
    <w:rsid w:val="002B1F77"/>
    <w:rsid w:val="002D2DE6"/>
    <w:rsid w:val="002D309A"/>
    <w:rsid w:val="00317F9C"/>
    <w:rsid w:val="00321E32"/>
    <w:rsid w:val="0032229F"/>
    <w:rsid w:val="0033104A"/>
    <w:rsid w:val="0034290A"/>
    <w:rsid w:val="00351668"/>
    <w:rsid w:val="00365527"/>
    <w:rsid w:val="00365771"/>
    <w:rsid w:val="0037303A"/>
    <w:rsid w:val="00385DFA"/>
    <w:rsid w:val="003B0463"/>
    <w:rsid w:val="003E6B19"/>
    <w:rsid w:val="003F4915"/>
    <w:rsid w:val="00414EBF"/>
    <w:rsid w:val="00421DEC"/>
    <w:rsid w:val="00433D4D"/>
    <w:rsid w:val="00433DAB"/>
    <w:rsid w:val="00437026"/>
    <w:rsid w:val="00442F6A"/>
    <w:rsid w:val="0044467E"/>
    <w:rsid w:val="0045244A"/>
    <w:rsid w:val="004528FE"/>
    <w:rsid w:val="0046276E"/>
    <w:rsid w:val="00482BB9"/>
    <w:rsid w:val="004930FE"/>
    <w:rsid w:val="004B61F5"/>
    <w:rsid w:val="004D156B"/>
    <w:rsid w:val="004D659B"/>
    <w:rsid w:val="004D79DC"/>
    <w:rsid w:val="004F3BE1"/>
    <w:rsid w:val="004F5C23"/>
    <w:rsid w:val="00500420"/>
    <w:rsid w:val="00506061"/>
    <w:rsid w:val="00540082"/>
    <w:rsid w:val="00542CAE"/>
    <w:rsid w:val="0054333E"/>
    <w:rsid w:val="005438BB"/>
    <w:rsid w:val="00572E7D"/>
    <w:rsid w:val="005826B2"/>
    <w:rsid w:val="00594613"/>
    <w:rsid w:val="00596F98"/>
    <w:rsid w:val="005A37FA"/>
    <w:rsid w:val="005B6D19"/>
    <w:rsid w:val="005C323C"/>
    <w:rsid w:val="005E3DEA"/>
    <w:rsid w:val="005E4961"/>
    <w:rsid w:val="00631B81"/>
    <w:rsid w:val="006557F7"/>
    <w:rsid w:val="00655A88"/>
    <w:rsid w:val="00661467"/>
    <w:rsid w:val="00696C6A"/>
    <w:rsid w:val="006B2ACA"/>
    <w:rsid w:val="006C38E8"/>
    <w:rsid w:val="006C5A62"/>
    <w:rsid w:val="006C79A3"/>
    <w:rsid w:val="006D28BC"/>
    <w:rsid w:val="006F1A71"/>
    <w:rsid w:val="006F4727"/>
    <w:rsid w:val="00704D63"/>
    <w:rsid w:val="00711ED0"/>
    <w:rsid w:val="00713F4E"/>
    <w:rsid w:val="00717693"/>
    <w:rsid w:val="007218CD"/>
    <w:rsid w:val="00727617"/>
    <w:rsid w:val="007345E7"/>
    <w:rsid w:val="0074188C"/>
    <w:rsid w:val="00774F85"/>
    <w:rsid w:val="00784457"/>
    <w:rsid w:val="007845D7"/>
    <w:rsid w:val="007C6DE8"/>
    <w:rsid w:val="007D6FF7"/>
    <w:rsid w:val="00803629"/>
    <w:rsid w:val="00806C28"/>
    <w:rsid w:val="00812E46"/>
    <w:rsid w:val="00814722"/>
    <w:rsid w:val="00821766"/>
    <w:rsid w:val="00823AA8"/>
    <w:rsid w:val="00827208"/>
    <w:rsid w:val="008274B2"/>
    <w:rsid w:val="00853561"/>
    <w:rsid w:val="00854C0E"/>
    <w:rsid w:val="00866911"/>
    <w:rsid w:val="00866AC0"/>
    <w:rsid w:val="00885EA0"/>
    <w:rsid w:val="00887ED3"/>
    <w:rsid w:val="00892D08"/>
    <w:rsid w:val="00893B2D"/>
    <w:rsid w:val="008952DE"/>
    <w:rsid w:val="008A0611"/>
    <w:rsid w:val="008B2359"/>
    <w:rsid w:val="008B7139"/>
    <w:rsid w:val="008D26FB"/>
    <w:rsid w:val="008D31E1"/>
    <w:rsid w:val="008D5C1C"/>
    <w:rsid w:val="00913145"/>
    <w:rsid w:val="0091687A"/>
    <w:rsid w:val="00934E7F"/>
    <w:rsid w:val="00966348"/>
    <w:rsid w:val="009700B8"/>
    <w:rsid w:val="00981EB0"/>
    <w:rsid w:val="009836AF"/>
    <w:rsid w:val="0098475A"/>
    <w:rsid w:val="00984AE5"/>
    <w:rsid w:val="00984D8C"/>
    <w:rsid w:val="009A17EA"/>
    <w:rsid w:val="009A297F"/>
    <w:rsid w:val="009A3DEE"/>
    <w:rsid w:val="009B17D0"/>
    <w:rsid w:val="009C2F39"/>
    <w:rsid w:val="009C5D29"/>
    <w:rsid w:val="009D041B"/>
    <w:rsid w:val="00A03963"/>
    <w:rsid w:val="00A2316F"/>
    <w:rsid w:val="00A352D3"/>
    <w:rsid w:val="00A36F4A"/>
    <w:rsid w:val="00A4103B"/>
    <w:rsid w:val="00A47003"/>
    <w:rsid w:val="00A53AED"/>
    <w:rsid w:val="00A60741"/>
    <w:rsid w:val="00A6105A"/>
    <w:rsid w:val="00A76A2D"/>
    <w:rsid w:val="00A8074A"/>
    <w:rsid w:val="00A825D8"/>
    <w:rsid w:val="00A84540"/>
    <w:rsid w:val="00A84871"/>
    <w:rsid w:val="00A86D5F"/>
    <w:rsid w:val="00A906D8"/>
    <w:rsid w:val="00A93C75"/>
    <w:rsid w:val="00AB7228"/>
    <w:rsid w:val="00AD02EF"/>
    <w:rsid w:val="00AD39E0"/>
    <w:rsid w:val="00AD39EA"/>
    <w:rsid w:val="00AE6E36"/>
    <w:rsid w:val="00AF552D"/>
    <w:rsid w:val="00AF72F9"/>
    <w:rsid w:val="00B1325B"/>
    <w:rsid w:val="00B17228"/>
    <w:rsid w:val="00B20B1D"/>
    <w:rsid w:val="00B23361"/>
    <w:rsid w:val="00B359F5"/>
    <w:rsid w:val="00B36B7A"/>
    <w:rsid w:val="00B50880"/>
    <w:rsid w:val="00B52AA9"/>
    <w:rsid w:val="00B63BBC"/>
    <w:rsid w:val="00B83B13"/>
    <w:rsid w:val="00B85E8C"/>
    <w:rsid w:val="00B91445"/>
    <w:rsid w:val="00BC3C74"/>
    <w:rsid w:val="00BD1600"/>
    <w:rsid w:val="00BD287C"/>
    <w:rsid w:val="00BD36DE"/>
    <w:rsid w:val="00BD569A"/>
    <w:rsid w:val="00BE1771"/>
    <w:rsid w:val="00BE5A5E"/>
    <w:rsid w:val="00BF022E"/>
    <w:rsid w:val="00C1126F"/>
    <w:rsid w:val="00C23C49"/>
    <w:rsid w:val="00C33B44"/>
    <w:rsid w:val="00C412E7"/>
    <w:rsid w:val="00C71E3E"/>
    <w:rsid w:val="00C90255"/>
    <w:rsid w:val="00C91552"/>
    <w:rsid w:val="00C945D5"/>
    <w:rsid w:val="00CB280F"/>
    <w:rsid w:val="00CD7607"/>
    <w:rsid w:val="00CF0D91"/>
    <w:rsid w:val="00D05AD2"/>
    <w:rsid w:val="00D07CCD"/>
    <w:rsid w:val="00D11EB3"/>
    <w:rsid w:val="00D16E44"/>
    <w:rsid w:val="00D210CA"/>
    <w:rsid w:val="00D2176A"/>
    <w:rsid w:val="00D22B00"/>
    <w:rsid w:val="00D35E27"/>
    <w:rsid w:val="00D44D6F"/>
    <w:rsid w:val="00D5695D"/>
    <w:rsid w:val="00D6306F"/>
    <w:rsid w:val="00D67271"/>
    <w:rsid w:val="00D84337"/>
    <w:rsid w:val="00D97F1E"/>
    <w:rsid w:val="00DA1149"/>
    <w:rsid w:val="00DB0B09"/>
    <w:rsid w:val="00DC3896"/>
    <w:rsid w:val="00DC5A6B"/>
    <w:rsid w:val="00DC6142"/>
    <w:rsid w:val="00DD68A6"/>
    <w:rsid w:val="00DF11B4"/>
    <w:rsid w:val="00DF535E"/>
    <w:rsid w:val="00DF5946"/>
    <w:rsid w:val="00E25724"/>
    <w:rsid w:val="00E422B6"/>
    <w:rsid w:val="00E42BFC"/>
    <w:rsid w:val="00E43FD0"/>
    <w:rsid w:val="00E452BB"/>
    <w:rsid w:val="00E63E5F"/>
    <w:rsid w:val="00E64C8B"/>
    <w:rsid w:val="00E74928"/>
    <w:rsid w:val="00E80408"/>
    <w:rsid w:val="00EA188D"/>
    <w:rsid w:val="00EB082E"/>
    <w:rsid w:val="00EB5698"/>
    <w:rsid w:val="00EC578A"/>
    <w:rsid w:val="00EF0D10"/>
    <w:rsid w:val="00F04866"/>
    <w:rsid w:val="00F16EF8"/>
    <w:rsid w:val="00F203C8"/>
    <w:rsid w:val="00F228AD"/>
    <w:rsid w:val="00F3136B"/>
    <w:rsid w:val="00F33056"/>
    <w:rsid w:val="00F37238"/>
    <w:rsid w:val="00F54B78"/>
    <w:rsid w:val="00F72639"/>
    <w:rsid w:val="00F76C81"/>
    <w:rsid w:val="00F8789A"/>
    <w:rsid w:val="00FA04A3"/>
    <w:rsid w:val="00FA0BC0"/>
    <w:rsid w:val="00FB12E7"/>
    <w:rsid w:val="00FB64B1"/>
    <w:rsid w:val="00FB67DD"/>
    <w:rsid w:val="00FE5F1C"/>
    <w:rsid w:val="00FE66E3"/>
    <w:rsid w:val="00FF6C0D"/>
    <w:rsid w:val="00FF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5CF86"/>
  <w15:docId w15:val="{AEED5089-ED99-43C1-B857-2B1EAC68F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4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4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74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4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49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74928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E74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6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1B32F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B32F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0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046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F535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97F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rstudio.com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r-project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www.r-graph-gallery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14</Pages>
  <Words>2068</Words>
  <Characters>11379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Poullain</dc:creator>
  <cp:keywords/>
  <dc:description/>
  <cp:lastModifiedBy>Matias Poullain</cp:lastModifiedBy>
  <cp:revision>253</cp:revision>
  <dcterms:created xsi:type="dcterms:W3CDTF">2022-03-15T17:43:00Z</dcterms:created>
  <dcterms:modified xsi:type="dcterms:W3CDTF">2022-04-11T13:01:00Z</dcterms:modified>
</cp:coreProperties>
</file>