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60" w:rsidRPr="00CF2975" w:rsidRDefault="00CF2975">
      <w:r w:rsidRPr="00CF2975">
        <w:t>Niko Mäkelä:</w:t>
      </w:r>
    </w:p>
    <w:p w:rsidR="00CF2975" w:rsidRDefault="00CF2975">
      <w:r>
        <w:t>-Lyhyt johdanto</w:t>
      </w:r>
    </w:p>
    <w:p w:rsidR="00CF2975" w:rsidRDefault="00CF2975">
      <w:r>
        <w:t>+Paljon omia ajatuksia</w:t>
      </w:r>
    </w:p>
    <w:p w:rsidR="00CF2975" w:rsidRDefault="00CF2975">
      <w:r>
        <w:t>+hyvät lähdemerkinnät</w:t>
      </w:r>
    </w:p>
    <w:p w:rsidR="00CF2975" w:rsidRDefault="00CF2975">
      <w:r>
        <w:t xml:space="preserve">+asettelu, </w:t>
      </w:r>
      <w:proofErr w:type="spellStart"/>
      <w:r>
        <w:t>laurean</w:t>
      </w:r>
      <w:proofErr w:type="spellEnd"/>
      <w:r>
        <w:t xml:space="preserve"> ohjeistus ja luettavuus hyvät</w:t>
      </w:r>
    </w:p>
    <w:p w:rsidR="00CF2975" w:rsidRDefault="00CF2975">
      <w:r>
        <w:t>+hyvää pohdintaa</w:t>
      </w:r>
    </w:p>
    <w:p w:rsidR="00CF2975" w:rsidRDefault="00CF2975"/>
    <w:p w:rsidR="00CF2975" w:rsidRDefault="00CF2975"/>
    <w:p w:rsidR="00CF2975" w:rsidRDefault="00CF2975"/>
    <w:p w:rsidR="00CF2975" w:rsidRDefault="00CF2975">
      <w:r>
        <w:t>Erik Vänttinen</w:t>
      </w:r>
    </w:p>
    <w:p w:rsidR="00CF2975" w:rsidRDefault="007761F0">
      <w:r>
        <w:t>-sivut loppuvat kesken</w:t>
      </w:r>
    </w:p>
    <w:p w:rsidR="00CF2975" w:rsidRDefault="00CF2975">
      <w:r>
        <w:t>-kappalejaot</w:t>
      </w:r>
    </w:p>
    <w:p w:rsidR="00CF2975" w:rsidRDefault="00CF2975">
      <w:r>
        <w:t>-lähdeviittaukset tekstissä</w:t>
      </w:r>
    </w:p>
    <w:p w:rsidR="00CF2975" w:rsidRDefault="007761F0">
      <w:r>
        <w:t>-kielioppi</w:t>
      </w:r>
    </w:p>
    <w:p w:rsidR="007761F0" w:rsidRDefault="007761F0">
      <w:r>
        <w:t>+omakohtaisia ajatuksia</w:t>
      </w:r>
    </w:p>
    <w:p w:rsidR="007761F0" w:rsidRDefault="007761F0"/>
    <w:p w:rsidR="007761F0" w:rsidRDefault="007761F0">
      <w:proofErr w:type="spellStart"/>
      <w:r>
        <w:t>Jali</w:t>
      </w:r>
      <w:proofErr w:type="spellEnd"/>
      <w:r>
        <w:t xml:space="preserve"> Pirhonen</w:t>
      </w:r>
    </w:p>
    <w:p w:rsidR="007761F0" w:rsidRDefault="007761F0">
      <w:r>
        <w:t>-lähdeviittaukset tekstin sisällä, etunimien ensimmäiset kirjaimet ja pisteet sijoitus.</w:t>
      </w:r>
    </w:p>
    <w:p w:rsidR="007761F0" w:rsidRDefault="000D153A">
      <w:r>
        <w:t>+omia pohdintoja</w:t>
      </w:r>
    </w:p>
    <w:p w:rsidR="000D153A" w:rsidRDefault="000D153A">
      <w:r>
        <w:t>+hyvää tekstiä</w:t>
      </w:r>
    </w:p>
    <w:p w:rsidR="000D153A" w:rsidRDefault="000D153A">
      <w:r>
        <w:t>+hyvin rakennettu</w:t>
      </w:r>
      <w:bookmarkStart w:id="0" w:name="_GoBack"/>
      <w:bookmarkEnd w:id="0"/>
    </w:p>
    <w:p w:rsidR="000D153A" w:rsidRDefault="000D153A"/>
    <w:p w:rsidR="007761F0" w:rsidRDefault="007761F0"/>
    <w:p w:rsidR="007761F0" w:rsidRPr="00CF2975" w:rsidRDefault="007761F0"/>
    <w:sectPr w:rsidR="007761F0" w:rsidRPr="00CF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75"/>
    <w:rsid w:val="000D153A"/>
    <w:rsid w:val="00313360"/>
    <w:rsid w:val="007761F0"/>
    <w:rsid w:val="00C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93F5"/>
  <w15:chartTrackingRefBased/>
  <w15:docId w15:val="{90F9F874-4256-43C4-A724-8596D360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Rantanen</dc:creator>
  <cp:keywords/>
  <dc:description/>
  <cp:lastModifiedBy>Matias Rantanen</cp:lastModifiedBy>
  <cp:revision>1</cp:revision>
  <dcterms:created xsi:type="dcterms:W3CDTF">2016-11-19T13:12:00Z</dcterms:created>
  <dcterms:modified xsi:type="dcterms:W3CDTF">2016-11-19T13:49:00Z</dcterms:modified>
</cp:coreProperties>
</file>