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ackground w:color="FFFFFF"/>
  <w:body>
    <w:p w:rsidR="001E5813" w:rsidRDefault="004D5967" w14:paraId="78F74C23" w14:textId="77777777">
      <w:r>
        <w:rPr>
          <w:rFonts w:ascii="Times New Roman" w:hAnsi="Times New Roman" w:eastAsia="Times New Roman" w:cs="Times New Roman"/>
          <w:color w:val="3254AD"/>
          <w:sz w:val="24"/>
        </w:rPr>
        <w:tab/>
      </w:r>
      <w:r>
        <w:rPr>
          <w:rFonts w:ascii="Times New Roman" w:hAnsi="Times New Roman" w:eastAsia="Times New Roman" w:cs="Times New Roman"/>
          <w:color w:val="3254AD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3254AD"/>
          <w:sz w:val="24"/>
        </w:rPr>
        <w:tab/>
      </w:r>
      <w:r>
        <w:rPr>
          <w:rFonts w:ascii="Times New Roman" w:hAnsi="Times New Roman" w:eastAsia="Times New Roman" w:cs="Times New Roman"/>
          <w:color w:val="3254AD"/>
          <w:sz w:val="24"/>
        </w:rPr>
        <w:t xml:space="preserve"> </w:t>
      </w:r>
    </w:p>
    <w:p w:rsidR="001E5813" w:rsidRDefault="001E5813" w14:paraId="4230DBAB" w14:textId="77777777"/>
    <w:p w:rsidR="001E5813" w:rsidRDefault="001E5813" w14:paraId="6767F9D3" w14:textId="77777777"/>
    <w:p w:rsidR="001E5813" w:rsidRDefault="001E5813" w14:paraId="1AE7F12A" w14:textId="77777777"/>
    <w:p w:rsidR="001E5813" w:rsidRDefault="001E5813" w14:paraId="4F1BA61C" w14:textId="77777777"/>
    <w:p w:rsidR="001E5813" w:rsidRDefault="001E5813" w14:paraId="72C04F71" w14:textId="77777777"/>
    <w:p w:rsidR="001E5813" w:rsidRDefault="001E5813" w14:paraId="56B4A8FF" w14:textId="77777777"/>
    <w:p w:rsidR="001E5813" w:rsidRDefault="004D5967" w14:paraId="6BC41DB8" w14:textId="77777777">
      <w:pPr>
        <w:jc w:val="right"/>
      </w:pPr>
      <w:r>
        <w:rPr>
          <w:rFonts w:ascii="Times New Roman" w:hAnsi="Times New Roman" w:eastAsia="Times New Roman" w:cs="Times New Roman"/>
          <w:color w:val="3254AD"/>
          <w:sz w:val="24"/>
        </w:rPr>
        <w:tab/>
      </w:r>
      <w:r>
        <w:rPr>
          <w:noProof/>
        </w:rPr>
        <w:drawing>
          <wp:inline distT="114300" distB="114300" distL="114300" distR="114300" wp14:anchorId="22BE7F14" wp14:editId="011DEB8D">
            <wp:extent cx="4752976" cy="28575"/>
            <wp:effectExtent l="0" t="0" r="0" b="0"/>
            <wp:docPr id="3" name="image00.png" titl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752976" cy="2857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</w:p>
    <w:p w:rsidR="001E5813" w:rsidRDefault="004D5967" w14:paraId="5DB508F0" w14:textId="77777777">
      <w:r>
        <w:rPr>
          <w:rFonts w:ascii="Times New Roman" w:hAnsi="Times New Roman" w:eastAsia="Times New Roman" w:cs="Times New Roman"/>
          <w:color w:val="3254AD"/>
          <w:sz w:val="24"/>
        </w:rPr>
        <w:tab/>
      </w:r>
    </w:p>
    <w:p w:rsidR="001E5813" w:rsidP="004853E4" w:rsidRDefault="004D5967" w14:paraId="0524CB03" w14:textId="77777777">
      <w:pPr>
        <w:pStyle w:val="Normal"/>
        <w:jc w:val="right"/>
        <w:rPr>
          <w:b w:val="1"/>
          <w:bCs w:val="1"/>
          <w:color w:val="5F5F5F"/>
          <w:sz w:val="24"/>
          <w:szCs w:val="24"/>
        </w:rPr>
      </w:pPr>
      <w:r w:rsidRPr="16173FCB">
        <w:rPr>
          <w:sz w:val="24"/>
          <w:szCs w:val="24"/>
        </w:rPr>
        <w:t xml:space="preserve"> </w:t>
      </w:r>
      <w:r>
        <w:rPr>
          <w:sz w:val="24"/>
        </w:rPr>
        <w:tab/>
      </w:r>
      <w:r w:rsidRPr="16173FCB">
        <w:rPr>
          <w:sz w:val="24"/>
          <w:szCs w:val="24"/>
        </w:rPr>
        <w:t xml:space="preserve"> </w:t>
      </w:r>
      <w:r>
        <w:rPr>
          <w:sz w:val="24"/>
        </w:rPr>
        <w:tab/>
      </w:r>
    </w:p>
    <w:p w:rsidR="004853E4" w:rsidP="004853E4" w:rsidRDefault="004853E4" w14:paraId="713D5E43" w14:textId="35FD02BF">
      <w:pPr>
        <w:pStyle w:val="Normal"/>
        <w:jc w:val="right"/>
      </w:pPr>
      <w:r>
        <w:drawing>
          <wp:inline wp14:editId="457590BA" wp14:anchorId="7F95A15B">
            <wp:extent cx="4333875" cy="1905000"/>
            <wp:effectExtent l="0" t="0" r="0" b="0"/>
            <wp:docPr id="627348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da374a3fbb4a4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333875" cy="19050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13" w:rsidRDefault="004D5967" w14:paraId="6F8CF42D" w14:textId="77777777">
      <w:pPr>
        <w:jc w:val="right"/>
      </w:pPr>
      <w:r w:rsidRPr="16173FCB">
        <w:rPr>
          <w:b w:val="1"/>
          <w:bCs w:val="1"/>
          <w:color w:val="5F5F5F"/>
          <w:sz w:val="30"/>
          <w:szCs w:val="30"/>
        </w:rPr>
        <w:t>Entrevista</w:t>
      </w:r>
    </w:p>
    <w:p w:rsidR="001E5813" w:rsidP="004853E4" w:rsidRDefault="004D5967" w14:paraId="0D804422" w14:textId="58909AD7">
      <w:pPr>
        <w:jc w:val="right"/>
        <w:rPr>
          <w:b w:val="1"/>
          <w:bCs w:val="1"/>
          <w:color w:val="5F5F5F"/>
          <w:sz w:val="22"/>
          <w:szCs w:val="22"/>
        </w:rPr>
      </w:pPr>
      <w:r w:rsidRPr="004853E4" w:rsidR="16173FCB">
        <w:rPr>
          <w:b w:val="1"/>
          <w:bCs w:val="1"/>
          <w:color w:val="5F5F5F"/>
          <w:sz w:val="22"/>
          <w:szCs w:val="22"/>
        </w:rPr>
        <w:t xml:space="preserve">Proyecto: </w:t>
      </w:r>
      <w:r w:rsidRPr="004853E4" w:rsidR="16173FCB">
        <w:rPr>
          <w:b w:val="1"/>
          <w:bCs w:val="1"/>
          <w:color w:val="5F5F5F"/>
          <w:sz w:val="22"/>
          <w:szCs w:val="22"/>
        </w:rPr>
        <w:t xml:space="preserve">Home </w:t>
      </w:r>
      <w:proofErr w:type="spellStart"/>
      <w:r w:rsidRPr="004853E4" w:rsidR="16173FCB">
        <w:rPr>
          <w:b w:val="1"/>
          <w:bCs w:val="1"/>
          <w:color w:val="5F5F5F"/>
          <w:sz w:val="22"/>
          <w:szCs w:val="22"/>
        </w:rPr>
        <w:t>SWITCHhome</w:t>
      </w:r>
      <w:proofErr w:type="spellEnd"/>
    </w:p>
    <w:p w:rsidR="001E5813" w:rsidRDefault="001E5813" w14:paraId="1CEDF6D8" w14:textId="77777777">
      <w:pPr>
        <w:jc w:val="right"/>
      </w:pPr>
    </w:p>
    <w:p w:rsidR="001E5813" w:rsidRDefault="004D5967" w14:paraId="702387EB" w14:textId="25B3FC3D">
      <w:pPr>
        <w:jc w:val="right"/>
      </w:pPr>
    </w:p>
    <w:p w:rsidR="001E5813" w:rsidRDefault="004D5967" w14:paraId="1E223F34" w14:textId="77777777">
      <w:r>
        <w:rPr>
          <w:sz w:val="24"/>
        </w:rPr>
        <w:tab/>
      </w:r>
    </w:p>
    <w:p w:rsidR="001E5813" w:rsidRDefault="001E5813" w14:paraId="22DF790C" w14:textId="77777777"/>
    <w:p w:rsidR="001E5813" w:rsidRDefault="001E5813" w14:paraId="72337BF3" w14:textId="77777777">
      <w:pPr>
        <w:jc w:val="both"/>
      </w:pPr>
    </w:p>
    <w:p w:rsidR="001E5813" w:rsidRDefault="001E5813" w14:paraId="3C271B21" w14:textId="77777777">
      <w:pPr>
        <w:jc w:val="both"/>
      </w:pPr>
    </w:p>
    <w:p w:rsidR="00D35008" w:rsidRDefault="00D35008" w14:paraId="43489296" w14:textId="77777777">
      <w:pPr>
        <w:jc w:val="both"/>
      </w:pPr>
    </w:p>
    <w:p w:rsidR="00D35008" w:rsidRDefault="00D35008" w14:paraId="522C56EA" w14:textId="77777777">
      <w:pPr>
        <w:jc w:val="both"/>
      </w:pPr>
    </w:p>
    <w:p w:rsidR="001E5813" w:rsidRDefault="001E5813" w14:paraId="0A0F215C" w14:textId="77777777">
      <w:pPr>
        <w:jc w:val="both"/>
      </w:pPr>
    </w:p>
    <w:p w:rsidR="16173FCB" w:rsidP="16173FCB" w:rsidRDefault="16173FCB" w14:paraId="7BCA7031" w14:textId="44FB307F">
      <w:pPr>
        <w:pStyle w:val="Normal"/>
        <w:jc w:val="both"/>
      </w:pPr>
    </w:p>
    <w:p w:rsidR="16173FCB" w:rsidP="16173FCB" w:rsidRDefault="16173FCB" w14:paraId="6F795F14" w14:textId="40401B7C">
      <w:pPr>
        <w:pStyle w:val="Normal"/>
        <w:jc w:val="both"/>
      </w:pPr>
    </w:p>
    <w:p w:rsidR="16173FCB" w:rsidP="16173FCB" w:rsidRDefault="16173FCB" w14:paraId="75014FBB" w14:textId="2561F3D7">
      <w:pPr>
        <w:pStyle w:val="Normal"/>
        <w:jc w:val="both"/>
      </w:pPr>
    </w:p>
    <w:p w:rsidR="16173FCB" w:rsidP="16173FCB" w:rsidRDefault="16173FCB" w14:paraId="41063196" w14:textId="5F7F7567">
      <w:pPr>
        <w:pStyle w:val="Normal"/>
        <w:jc w:val="both"/>
      </w:pPr>
    </w:p>
    <w:p w:rsidR="16173FCB" w:rsidP="16173FCB" w:rsidRDefault="16173FCB" w14:paraId="7D16AE95" w14:textId="435B4519">
      <w:pPr>
        <w:pStyle w:val="Normal"/>
        <w:jc w:val="both"/>
      </w:pPr>
    </w:p>
    <w:p w:rsidR="16173FCB" w:rsidP="16173FCB" w:rsidRDefault="16173FCB" w14:paraId="35B02E6A" w14:textId="09FEFD7C">
      <w:pPr>
        <w:pStyle w:val="Normal"/>
        <w:jc w:val="both"/>
      </w:pPr>
    </w:p>
    <w:p w:rsidR="16173FCB" w:rsidP="16173FCB" w:rsidRDefault="16173FCB" w14:paraId="3D18E6AB" w14:textId="35A97945">
      <w:pPr>
        <w:pStyle w:val="Normal"/>
        <w:jc w:val="both"/>
      </w:pPr>
    </w:p>
    <w:p w:rsidR="001E5813" w:rsidRDefault="001E5813" w14:paraId="017F6B71" w14:textId="77777777">
      <w:pPr>
        <w:jc w:val="both"/>
      </w:pPr>
    </w:p>
    <w:p w:rsidR="001E5813" w:rsidRDefault="001E5813" w14:paraId="10497731" w14:textId="67F4910C">
      <w:pPr>
        <w:jc w:val="both"/>
      </w:pPr>
    </w:p>
    <w:p w:rsidR="07D295C4" w:rsidP="07D295C4" w:rsidRDefault="07D295C4" w14:paraId="5BF7D187" w14:textId="67F4910C">
      <w:pPr>
        <w:pStyle w:val="Normal"/>
        <w:jc w:val="both"/>
      </w:pPr>
    </w:p>
    <w:p w:rsidR="07D295C4" w:rsidP="07D295C4" w:rsidRDefault="07D295C4" w14:paraId="6EBB62E2" w14:textId="76F4F73C">
      <w:pPr>
        <w:pStyle w:val="Normal"/>
        <w:jc w:val="both"/>
      </w:pPr>
    </w:p>
    <w:p w:rsidR="07D295C4" w:rsidP="07D295C4" w:rsidRDefault="07D295C4" w14:paraId="00FA95F7" w14:textId="37D0E355">
      <w:pPr>
        <w:pStyle w:val="Normal"/>
        <w:jc w:val="both"/>
      </w:pPr>
    </w:p>
    <w:p w:rsidR="07D295C4" w:rsidP="07D295C4" w:rsidRDefault="07D295C4" w14:paraId="2E055B4F" w14:textId="33E129D4">
      <w:pPr>
        <w:pStyle w:val="Normal"/>
        <w:jc w:val="both"/>
      </w:pPr>
    </w:p>
    <w:p w:rsidR="07D295C4" w:rsidP="07D295C4" w:rsidRDefault="07D295C4" w14:paraId="665C7BA9" w14:textId="194781AA">
      <w:pPr>
        <w:pStyle w:val="Normal"/>
        <w:jc w:val="both"/>
      </w:pPr>
    </w:p>
    <w:p w:rsidR="07D295C4" w:rsidP="07D295C4" w:rsidRDefault="07D295C4" w14:paraId="6A0A0AD6" w14:textId="05D122D4">
      <w:pPr>
        <w:pStyle w:val="Normal"/>
        <w:jc w:val="both"/>
      </w:pPr>
    </w:p>
    <w:p w:rsidR="07D295C4" w:rsidP="07D295C4" w:rsidRDefault="07D295C4" w14:paraId="64DF15F4" w14:textId="1375C1AC">
      <w:pPr>
        <w:pStyle w:val="Normal"/>
        <w:jc w:val="both"/>
      </w:pPr>
    </w:p>
    <w:p w:rsidR="4E6D573C" w:rsidP="4E6D573C" w:rsidRDefault="4E6D573C" w14:paraId="1C8B6269" w14:textId="55614CAB">
      <w:pPr>
        <w:pStyle w:val="Normal"/>
        <w:jc w:val="both"/>
      </w:pPr>
    </w:p>
    <w:p w:rsidR="07D295C4" w:rsidP="07D295C4" w:rsidRDefault="07D295C4" w14:paraId="09E241E4" w14:textId="36FA1620">
      <w:pPr>
        <w:pStyle w:val="Normal"/>
        <w:jc w:val="both"/>
      </w:pPr>
    </w:p>
    <w:tbl>
      <w:tblPr>
        <w:tblStyle w:val="TableNormal1"/>
        <w:tblW w:w="9360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E5813" w:rsidTr="3D8C0B8C" w14:paraId="15D5A7DC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8C0B8C" w:rsidP="3D8C0B8C" w:rsidRDefault="3D8C0B8C" w14:paraId="79D6A4CF" w14:textId="3582C893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both"/>
            </w:pPr>
            <w:r w:rsidRPr="3D8C0B8C" w:rsidR="3D8C0B8C">
              <w:rPr>
                <w:b w:val="1"/>
                <w:bCs w:val="1"/>
                <w:sz w:val="24"/>
                <w:szCs w:val="24"/>
              </w:rPr>
              <w:t xml:space="preserve">Preparada por: </w:t>
            </w:r>
            <w:r w:rsidRPr="3D8C0B8C" w:rsidR="3D8C0B8C">
              <w:rPr>
                <w:sz w:val="24"/>
                <w:szCs w:val="24"/>
              </w:rPr>
              <w:t xml:space="preserve">Romero </w:t>
            </w:r>
            <w:proofErr w:type="spellStart"/>
            <w:r w:rsidRPr="3D8C0B8C" w:rsidR="3D8C0B8C">
              <w:rPr>
                <w:sz w:val="24"/>
                <w:szCs w:val="24"/>
              </w:rPr>
              <w:t>Matias</w:t>
            </w:r>
            <w:proofErr w:type="spellEnd"/>
            <w:r w:rsidRPr="3D8C0B8C" w:rsidR="3D8C0B8C">
              <w:rPr>
                <w:sz w:val="24"/>
                <w:szCs w:val="24"/>
              </w:rPr>
              <w:t xml:space="preserve">, </w:t>
            </w:r>
            <w:r w:rsidRPr="3D8C0B8C" w:rsidR="3D8C0B8C">
              <w:rPr>
                <w:sz w:val="24"/>
                <w:szCs w:val="24"/>
              </w:rPr>
              <w:t>Contrera Hugo, Casada Ezequiel</w:t>
            </w:r>
          </w:p>
          <w:p w:rsidR="001E5813" w:rsidRDefault="004D5967" w14:paraId="38EFE176" w14:textId="31A0ECB4">
            <w:pPr>
              <w:jc w:val="both"/>
            </w:pPr>
            <w:r w:rsidRPr="3D8C0B8C" w:rsidR="3D8C0B8C">
              <w:rPr>
                <w:b w:val="1"/>
                <w:bCs w:val="1"/>
                <w:sz w:val="24"/>
                <w:szCs w:val="24"/>
              </w:rPr>
              <w:t>Fecha de preparación</w:t>
            </w:r>
            <w:r w:rsidRPr="3D8C0B8C" w:rsidR="3D8C0B8C">
              <w:rPr>
                <w:b w:val="1"/>
                <w:bCs w:val="1"/>
                <w:sz w:val="24"/>
                <w:szCs w:val="24"/>
              </w:rPr>
              <w:t xml:space="preserve">: </w:t>
            </w:r>
            <w:r w:rsidRPr="3D8C0B8C" w:rsidR="3D8C0B8C">
              <w:rPr>
                <w:b w:val="0"/>
                <w:bCs w:val="0"/>
                <w:sz w:val="24"/>
                <w:szCs w:val="24"/>
              </w:rPr>
              <w:t>31</w:t>
            </w:r>
            <w:r w:rsidRPr="3D8C0B8C" w:rsidR="3D8C0B8C">
              <w:rPr>
                <w:sz w:val="24"/>
                <w:szCs w:val="24"/>
              </w:rPr>
              <w:t>-03-201</w:t>
            </w:r>
            <w:r w:rsidRPr="3D8C0B8C" w:rsidR="3D8C0B8C">
              <w:rPr>
                <w:sz w:val="24"/>
                <w:szCs w:val="24"/>
              </w:rPr>
              <w:t>9</w:t>
            </w:r>
          </w:p>
          <w:p w:rsidR="001E5813" w:rsidRDefault="004D5967" w14:paraId="65A93B84" w14:textId="77777777">
            <w:pPr>
              <w:jc w:val="both"/>
            </w:pPr>
            <w:r>
              <w:rPr>
                <w:b/>
                <w:sz w:val="24"/>
              </w:rPr>
              <w:t xml:space="preserve">Fase en la que se encuentra el proyecto: </w:t>
            </w:r>
            <w:r w:rsidR="00AB28D4">
              <w:rPr>
                <w:sz w:val="24"/>
              </w:rPr>
              <w:t>Elic</w:t>
            </w:r>
            <w:bookmarkStart w:name="_GoBack" w:id="0"/>
            <w:bookmarkEnd w:id="0"/>
            <w:r w:rsidR="00AB28D4">
              <w:rPr>
                <w:sz w:val="24"/>
              </w:rPr>
              <w:t>itación de requerimientos.</w:t>
            </w:r>
          </w:p>
          <w:p w:rsidR="001E5813" w:rsidP="00AB28D4" w:rsidRDefault="004D5967" w14:paraId="285D1404" w14:textId="77777777">
            <w:pPr>
              <w:jc w:val="both"/>
            </w:pPr>
            <w:r>
              <w:rPr>
                <w:b/>
                <w:sz w:val="24"/>
              </w:rPr>
              <w:t xml:space="preserve">Documentos a que se hacen referencias: </w:t>
            </w:r>
            <w:r w:rsidR="00AB28D4">
              <w:rPr>
                <w:sz w:val="24"/>
              </w:rPr>
              <w:t>NA</w:t>
            </w:r>
          </w:p>
        </w:tc>
      </w:tr>
      <w:tr w:rsidR="001E5813" w:rsidTr="3D8C0B8C" w14:paraId="29F4DE4C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813" w:rsidRDefault="004D5967" w14:paraId="4095648F" w14:textId="09C1D831">
            <w:pPr>
              <w:jc w:val="both"/>
            </w:pPr>
            <w:r w:rsidRPr="3D8C0B8C" w:rsidR="3D8C0B8C">
              <w:rPr>
                <w:b w:val="1"/>
                <w:bCs w:val="1"/>
                <w:sz w:val="24"/>
                <w:szCs w:val="24"/>
              </w:rPr>
              <w:t xml:space="preserve">Lugar de la entrevista: </w:t>
            </w:r>
            <w:r w:rsidRPr="3D8C0B8C" w:rsidR="3D8C0B8C">
              <w:rPr>
                <w:sz w:val="24"/>
                <w:szCs w:val="24"/>
              </w:rPr>
              <w:t xml:space="preserve">Aula </w:t>
            </w:r>
            <w:r w:rsidRPr="3D8C0B8C" w:rsidR="3D8C0B8C">
              <w:rPr>
                <w:sz w:val="24"/>
                <w:szCs w:val="24"/>
              </w:rPr>
              <w:t>1-3</w:t>
            </w:r>
          </w:p>
          <w:p w:rsidR="001E5813" w:rsidRDefault="004D5967" w14:paraId="6C4CD801" w14:textId="39348FB8">
            <w:pPr>
              <w:jc w:val="both"/>
            </w:pPr>
            <w:r w:rsidRPr="3D8C0B8C" w:rsidR="3D8C0B8C">
              <w:rPr>
                <w:b w:val="1"/>
                <w:bCs w:val="1"/>
                <w:sz w:val="24"/>
                <w:szCs w:val="24"/>
              </w:rPr>
              <w:t xml:space="preserve">Fecha/Hora/Duración de la entrevista: </w:t>
            </w:r>
          </w:p>
          <w:p w:rsidR="001E5813" w:rsidP="3D8C0B8C" w:rsidRDefault="004D5967" w14:paraId="0188D175" w14:textId="39C2BD3A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000000" w:themeColor="text1" w:themeTint="FF" w:themeShade="FF"/>
                <w:sz w:val="24"/>
                <w:szCs w:val="24"/>
              </w:rPr>
            </w:pPr>
            <w:r w:rsidRPr="3D8C0B8C" w:rsidR="3D8C0B8C">
              <w:rPr>
                <w:sz w:val="24"/>
                <w:szCs w:val="24"/>
              </w:rPr>
              <w:t>19-0</w:t>
            </w:r>
            <w:r w:rsidRPr="3D8C0B8C" w:rsidR="3D8C0B8C">
              <w:rPr>
                <w:sz w:val="24"/>
                <w:szCs w:val="24"/>
              </w:rPr>
              <w:t>3</w:t>
            </w:r>
            <w:r w:rsidRPr="3D8C0B8C" w:rsidR="3D8C0B8C">
              <w:rPr>
                <w:sz w:val="24"/>
                <w:szCs w:val="24"/>
              </w:rPr>
              <w:t>-201</w:t>
            </w:r>
            <w:r w:rsidRPr="3D8C0B8C" w:rsidR="3D8C0B8C">
              <w:rPr>
                <w:sz w:val="24"/>
                <w:szCs w:val="24"/>
              </w:rPr>
              <w:t>9</w:t>
            </w:r>
            <w:r w:rsidRPr="3D8C0B8C" w:rsidR="3D8C0B8C">
              <w:rPr>
                <w:sz w:val="24"/>
                <w:szCs w:val="24"/>
              </w:rPr>
              <w:t xml:space="preserve"> / 17:</w:t>
            </w:r>
            <w:r w:rsidRPr="3D8C0B8C" w:rsidR="3D8C0B8C">
              <w:rPr>
                <w:sz w:val="24"/>
                <w:szCs w:val="24"/>
              </w:rPr>
              <w:t>0</w:t>
            </w:r>
            <w:r w:rsidRPr="3D8C0B8C" w:rsidR="3D8C0B8C">
              <w:rPr>
                <w:sz w:val="24"/>
                <w:szCs w:val="24"/>
              </w:rPr>
              <w:t xml:space="preserve">0 / </w:t>
            </w:r>
            <w:r w:rsidRPr="3D8C0B8C" w:rsidR="3D8C0B8C">
              <w:rPr>
                <w:sz w:val="24"/>
                <w:szCs w:val="24"/>
              </w:rPr>
              <w:t>45</w:t>
            </w:r>
            <w:r w:rsidRPr="3D8C0B8C" w:rsidR="3D8C0B8C">
              <w:rPr>
                <w:sz w:val="24"/>
                <w:szCs w:val="24"/>
              </w:rPr>
              <w:t xml:space="preserve"> minutos</w:t>
            </w:r>
          </w:p>
          <w:p w:rsidR="001E5813" w:rsidP="3D8C0B8C" w:rsidRDefault="004D5967" w14:paraId="3E3FA049" w14:textId="7E8469AF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000000" w:themeColor="text1" w:themeTint="FF" w:themeShade="FF"/>
                <w:sz w:val="24"/>
                <w:szCs w:val="24"/>
              </w:rPr>
            </w:pPr>
            <w:r w:rsidRPr="3D8C0B8C" w:rsidR="3D8C0B8C">
              <w:rPr>
                <w:sz w:val="24"/>
                <w:szCs w:val="24"/>
              </w:rPr>
              <w:t>26-03-2019 / 17:00 / 45 minutos</w:t>
            </w:r>
          </w:p>
        </w:tc>
      </w:tr>
      <w:tr w:rsidR="001E5813" w:rsidTr="3D8C0B8C" w14:paraId="65E33EC0" w14:textId="77777777">
        <w:trPr>
          <w:trHeight w:val="120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813" w:rsidRDefault="004D5967" w14:paraId="3200D1EB" w14:textId="630BD174">
            <w:pPr>
              <w:jc w:val="both"/>
            </w:pPr>
            <w:r w:rsidRPr="3D8C0B8C" w:rsidR="3D8C0B8C">
              <w:rPr>
                <w:b w:val="1"/>
                <w:bCs w:val="1"/>
                <w:sz w:val="24"/>
                <w:szCs w:val="24"/>
              </w:rPr>
              <w:t>Entrevistado:</w:t>
            </w:r>
            <w:r w:rsidRPr="3D8C0B8C" w:rsidR="3D8C0B8C">
              <w:rPr>
                <w:sz w:val="24"/>
                <w:szCs w:val="24"/>
              </w:rPr>
              <w:t xml:space="preserve"> </w:t>
            </w:r>
            <w:r w:rsidRPr="3D8C0B8C" w:rsidR="3D8C0B8C">
              <w:rPr>
                <w:sz w:val="24"/>
                <w:szCs w:val="24"/>
              </w:rPr>
              <w:t>Johana Taus</w:t>
            </w:r>
            <w:r w:rsidRPr="3D8C0B8C" w:rsidR="3D8C0B8C">
              <w:rPr>
                <w:sz w:val="24"/>
                <w:szCs w:val="24"/>
              </w:rPr>
              <w:t xml:space="preserve"> </w:t>
            </w:r>
            <w:r w:rsidRPr="3D8C0B8C" w:rsidR="3D8C0B8C">
              <w:rPr>
                <w:sz w:val="24"/>
                <w:szCs w:val="24"/>
              </w:rPr>
              <w:t xml:space="preserve">- </w:t>
            </w:r>
            <w:r w:rsidRPr="3D8C0B8C" w:rsidR="3D8C0B8C">
              <w:rPr>
                <w:b w:val="1"/>
                <w:bCs w:val="1"/>
                <w:sz w:val="24"/>
                <w:szCs w:val="24"/>
              </w:rPr>
              <w:t>Cargo</w:t>
            </w:r>
            <w:r w:rsidRPr="3D8C0B8C" w:rsidR="3D8C0B8C">
              <w:rPr>
                <w:sz w:val="24"/>
                <w:szCs w:val="24"/>
              </w:rPr>
              <w:t>: dueñ</w:t>
            </w:r>
            <w:r w:rsidRPr="3D8C0B8C" w:rsidR="3D8C0B8C">
              <w:rPr>
                <w:sz w:val="24"/>
                <w:szCs w:val="24"/>
              </w:rPr>
              <w:t>a</w:t>
            </w:r>
          </w:p>
          <w:p w:rsidR="001E5813" w:rsidRDefault="004D5967" w14:paraId="6481E2B6" w14:textId="77777777">
            <w:pPr>
              <w:jc w:val="both"/>
            </w:pPr>
            <w:r>
              <w:rPr>
                <w:b/>
                <w:sz w:val="24"/>
              </w:rPr>
              <w:t xml:space="preserve">Objetivo a lograr: </w:t>
            </w:r>
            <w:r>
              <w:rPr>
                <w:sz w:val="24"/>
              </w:rPr>
              <w:t>Elicitar los requerimientos del cliente, para identificar sus necesidades.</w:t>
            </w:r>
          </w:p>
        </w:tc>
      </w:tr>
      <w:tr w:rsidR="001E5813" w:rsidTr="3D8C0B8C" w14:paraId="5D2D51C9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813" w:rsidRDefault="004D5967" w14:paraId="59EB3566" w14:textId="77777777">
            <w:pPr>
              <w:jc w:val="both"/>
            </w:pPr>
            <w:r>
              <w:rPr>
                <w:b/>
                <w:sz w:val="24"/>
                <w:u w:val="single"/>
              </w:rPr>
              <w:t>Cuerpo de la entrevista</w:t>
            </w:r>
          </w:p>
          <w:p w:rsidR="001E5813" w:rsidRDefault="004D5967" w14:paraId="2F6C683E" w14:textId="77777777">
            <w:r>
              <w:rPr>
                <w:sz w:val="24"/>
              </w:rPr>
              <w:tab/>
            </w:r>
            <w:r w:rsidRPr="3D8C0B8C">
              <w:rPr>
                <w:sz w:val="24"/>
                <w:szCs w:val="24"/>
              </w:rPr>
              <w:t xml:space="preserve"> </w:t>
            </w:r>
            <w:r>
              <w:rPr>
                <w:sz w:val="24"/>
              </w:rPr>
              <w:tab/>
            </w:r>
            <w:r w:rsidRPr="3D8C0B8C">
              <w:rPr>
                <w:sz w:val="24"/>
                <w:szCs w:val="24"/>
              </w:rPr>
              <w:t xml:space="preserve"> </w:t>
            </w:r>
            <w:r>
              <w:rPr>
                <w:sz w:val="24"/>
              </w:rPr>
              <w:tab/>
            </w:r>
          </w:p>
          <w:p w:rsidR="001E5813" w:rsidP="3D8C0B8C" w:rsidRDefault="004D5967" w14:noSpellErr="1" w14:paraId="029D894B" w14:textId="1D622A83">
            <w:pPr>
              <w:pStyle w:val="ListParagraph"/>
              <w:numPr>
                <w:ilvl w:val="0"/>
                <w:numId w:val="3"/>
              </w:numPr>
              <w:rPr>
                <w:color w:val="000000" w:themeColor="text1" w:themeTint="FF" w:themeShade="FF"/>
                <w:sz w:val="22"/>
                <w:szCs w:val="22"/>
              </w:rPr>
            </w:pPr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>Nombre de la empresa</w:t>
            </w:r>
          </w:p>
          <w:p w:rsidR="001E5813" w:rsidP="3D8C0B8C" w:rsidRDefault="004D5967" w14:paraId="516898AE" w14:textId="5E6F5864">
            <w:pPr>
              <w:pStyle w:val="Normal"/>
              <w:ind w:left="720"/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</w:pPr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 xml:space="preserve">Home </w:t>
            </w:r>
            <w:proofErr w:type="spellStart"/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>switch</w:t>
            </w:r>
            <w:proofErr w:type="spellEnd"/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 xml:space="preserve"> Home</w:t>
            </w:r>
          </w:p>
          <w:p w:rsidR="001E5813" w:rsidP="3D8C0B8C" w:rsidRDefault="004D5967" w14:noSpellErr="1" w14:paraId="6BD3A626" w14:textId="4A5A8693">
            <w:pPr>
              <w:pStyle w:val="ListParagraph"/>
              <w:numPr>
                <w:ilvl w:val="0"/>
                <w:numId w:val="3"/>
              </w:numPr>
              <w:rPr>
                <w:color w:val="000000" w:themeColor="text1" w:themeTint="FF" w:themeShade="FF"/>
                <w:sz w:val="22"/>
                <w:szCs w:val="22"/>
              </w:rPr>
            </w:pPr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>¿Usted es la persona de máximo rango en el complejo de residencias?</w:t>
            </w:r>
          </w:p>
          <w:p w:rsidR="001E5813" w:rsidP="3D8C0B8C" w:rsidRDefault="004D5967" w14:noSpellErr="1" w14:paraId="4788B717" w14:textId="2DCE9633">
            <w:pPr>
              <w:pStyle w:val="Normal"/>
              <w:ind w:left="720"/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</w:pPr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>Si, junto a Osvaldo (su padre) que es el dueño... hija.</w:t>
            </w:r>
          </w:p>
          <w:p w:rsidR="001E5813" w:rsidP="3D8C0B8C" w:rsidRDefault="004D5967" w14:noSpellErr="1" w14:paraId="177F84E8" w14:textId="7FD496DA">
            <w:pPr>
              <w:pStyle w:val="ListParagraph"/>
              <w:numPr>
                <w:ilvl w:val="0"/>
                <w:numId w:val="3"/>
              </w:numPr>
              <w:rPr>
                <w:color w:val="000000" w:themeColor="text1" w:themeTint="FF" w:themeShade="FF"/>
                <w:sz w:val="22"/>
                <w:szCs w:val="22"/>
              </w:rPr>
            </w:pPr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>¿Cuántas personas más trabajan junto a usted para administrar las reservas?</w:t>
            </w:r>
          </w:p>
          <w:p w:rsidR="001E5813" w:rsidP="3D8C0B8C" w:rsidRDefault="004D5967" w14:noSpellErr="1" w14:paraId="79FB5458" w14:textId="7DC25E37">
            <w:pPr>
              <w:pStyle w:val="Normal"/>
              <w:ind w:left="720"/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</w:pPr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>Solo 2. Johana y su padre Osvaldo.</w:t>
            </w:r>
          </w:p>
          <w:p w:rsidR="001E5813" w:rsidP="3D8C0B8C" w:rsidRDefault="004D5967" w14:noSpellErr="1" w14:paraId="33C73965" w14:textId="6C326425">
            <w:pPr>
              <w:pStyle w:val="ListParagraph"/>
              <w:numPr>
                <w:ilvl w:val="0"/>
                <w:numId w:val="3"/>
              </w:numPr>
              <w:rPr>
                <w:color w:val="000000" w:themeColor="text1" w:themeTint="FF" w:themeShade="FF"/>
                <w:sz w:val="22"/>
                <w:szCs w:val="22"/>
              </w:rPr>
            </w:pPr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>¿Ambos cumplen el mismo rol?</w:t>
            </w:r>
          </w:p>
          <w:p w:rsidR="001E5813" w:rsidP="3D8C0B8C" w:rsidRDefault="004D5967" w14:noSpellErr="1" w14:paraId="08CBBF13" w14:textId="0AB4E728">
            <w:pPr>
              <w:pStyle w:val="Normal"/>
              <w:ind w:left="720"/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</w:pPr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>Si</w:t>
            </w:r>
          </w:p>
          <w:p w:rsidR="001E5813" w:rsidP="3D8C0B8C" w:rsidRDefault="004D5967" w14:noSpellErr="1" w14:paraId="430B60A7" w14:textId="74905BDD">
            <w:pPr>
              <w:pStyle w:val="ListParagraph"/>
              <w:numPr>
                <w:ilvl w:val="0"/>
                <w:numId w:val="3"/>
              </w:numPr>
              <w:rPr>
                <w:color w:val="000000" w:themeColor="text1" w:themeTint="FF" w:themeShade="FF"/>
                <w:sz w:val="22"/>
                <w:szCs w:val="22"/>
              </w:rPr>
            </w:pPr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>¿Hoy cómo registran las reservaciones?</w:t>
            </w:r>
          </w:p>
          <w:p w:rsidR="001E5813" w:rsidP="3D8C0B8C" w:rsidRDefault="004D5967" w14:noSpellErr="1" w14:paraId="4FCFB2FD" w14:textId="18D06BC0">
            <w:pPr>
              <w:pStyle w:val="Normal"/>
              <w:ind w:left="720"/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</w:pPr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>Vía Excel.</w:t>
            </w:r>
          </w:p>
          <w:p w:rsidR="001E5813" w:rsidP="3D8C0B8C" w:rsidRDefault="004D5967" w14:noSpellErr="1" w14:paraId="4CB00DE2" w14:textId="4E33BA67">
            <w:pPr>
              <w:pStyle w:val="ListParagraph"/>
              <w:numPr>
                <w:ilvl w:val="0"/>
                <w:numId w:val="3"/>
              </w:numPr>
              <w:rPr>
                <w:color w:val="000000" w:themeColor="text1" w:themeTint="FF" w:themeShade="FF"/>
                <w:sz w:val="22"/>
                <w:szCs w:val="22"/>
              </w:rPr>
            </w:pPr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>¿Existen diferentes tipos de clientes? De existir, ¿en qué se diferencian?</w:t>
            </w:r>
          </w:p>
          <w:p w:rsidR="001E5813" w:rsidP="3D8C0B8C" w:rsidRDefault="004D5967" w14:noSpellErr="1" w14:paraId="2D779914" w14:textId="24925469">
            <w:pPr>
              <w:pStyle w:val="Normal"/>
              <w:ind w:left="720"/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</w:pPr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>Si, clientes comunes y clientes premium.</w:t>
            </w:r>
          </w:p>
          <w:p w:rsidR="001E5813" w:rsidP="3D8C0B8C" w:rsidRDefault="004D5967" w14:noSpellErr="1" w14:paraId="17F8C777" w14:textId="0A6F6828">
            <w:pPr>
              <w:pStyle w:val="Normal"/>
              <w:ind w:left="720"/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</w:pPr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>Cliente común puede efectuar una reserva en las residencias que están en subasta, en cambio un Cliente premium puede reservarla sin necesidad de que esté en subasta.</w:t>
            </w:r>
          </w:p>
          <w:p w:rsidR="001E5813" w:rsidP="3D8C0B8C" w:rsidRDefault="004D5967" w14:noSpellErr="1" w14:paraId="0DB1B40C" w14:textId="00443FD3">
            <w:pPr>
              <w:pStyle w:val="ListParagraph"/>
              <w:numPr>
                <w:ilvl w:val="0"/>
                <w:numId w:val="3"/>
              </w:numPr>
              <w:rPr>
                <w:color w:val="000000" w:themeColor="text1" w:themeTint="FF" w:themeShade="FF"/>
                <w:sz w:val="22"/>
                <w:szCs w:val="22"/>
              </w:rPr>
            </w:pPr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>¿Existen plazos mínimos/máximos para efectuar una reservación?</w:t>
            </w:r>
          </w:p>
          <w:p w:rsidR="001E5813" w:rsidP="3D8C0B8C" w:rsidRDefault="004D5967" w14:noSpellErr="1" w14:paraId="399DED59" w14:textId="7CF81059">
            <w:pPr>
              <w:pStyle w:val="Normal"/>
              <w:ind w:left="720"/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</w:pPr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>Si, siempre se deben efectuar entre los 12 y los 6 meses de la fecha. Por ejemplo, para reservar el 10 de noviembre de 2019, se puede realizar desde el 10 de noviembre de 2018 hasta 10 de mayo de 2019.</w:t>
            </w:r>
          </w:p>
          <w:p w:rsidR="001E5813" w:rsidP="3D8C0B8C" w:rsidRDefault="004D5967" w14:noSpellErr="1" w14:paraId="1C134737" w14:textId="420815E3">
            <w:pPr>
              <w:pStyle w:val="ListParagraph"/>
              <w:numPr>
                <w:ilvl w:val="0"/>
                <w:numId w:val="3"/>
              </w:numPr>
              <w:rPr>
                <w:color w:val="000000" w:themeColor="text1" w:themeTint="FF" w:themeShade="FF"/>
                <w:sz w:val="22"/>
                <w:szCs w:val="22"/>
              </w:rPr>
            </w:pPr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>¿Qué cantidad de residencias poseen?</w:t>
            </w:r>
          </w:p>
          <w:p w:rsidR="001E5813" w:rsidP="3D8C0B8C" w:rsidRDefault="004D5967" w14:paraId="1E1F6D2F" w14:textId="1DF2E8A6">
            <w:pPr>
              <w:pStyle w:val="Normal"/>
              <w:ind w:left="720"/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</w:pPr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>47</w:t>
            </w:r>
          </w:p>
          <w:p w:rsidR="001E5813" w:rsidP="3D8C0B8C" w:rsidRDefault="004D5967" w14:noSpellErr="1" w14:paraId="6D4671BF" w14:textId="7695C8B1">
            <w:pPr>
              <w:pStyle w:val="ListParagraph"/>
              <w:numPr>
                <w:ilvl w:val="0"/>
                <w:numId w:val="3"/>
              </w:numPr>
              <w:rPr>
                <w:color w:val="000000" w:themeColor="text1" w:themeTint="FF" w:themeShade="FF"/>
                <w:sz w:val="22"/>
                <w:szCs w:val="22"/>
              </w:rPr>
            </w:pPr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>¿Qué costos mensuales manejan los 2 tipos de clientes?</w:t>
            </w:r>
          </w:p>
          <w:p w:rsidR="001E5813" w:rsidP="3D8C0B8C" w:rsidRDefault="004D5967" w14:noSpellErr="1" w14:paraId="0C1922F6" w14:textId="613E317C">
            <w:pPr>
              <w:pStyle w:val="Normal"/>
              <w:ind w:left="720"/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</w:pPr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>Los clientes comunes abonan $1000 por mes, y los Premium deben pagar una inscripción y $3000 por mes. Si un cliente común se quiere pasar a premium, deberá abonar la inscripción y luego $3000 por mes.</w:t>
            </w:r>
          </w:p>
          <w:p w:rsidR="001E5813" w:rsidP="3D8C0B8C" w:rsidRDefault="004D5967" w14:noSpellErr="1" w14:paraId="53CDFA3A" w14:textId="12B7B21D">
            <w:pPr>
              <w:pStyle w:val="ListParagraph"/>
              <w:numPr>
                <w:ilvl w:val="0"/>
                <w:numId w:val="3"/>
              </w:numPr>
              <w:rPr>
                <w:color w:val="000000" w:themeColor="text1" w:themeTint="FF" w:themeShade="FF"/>
                <w:sz w:val="22"/>
                <w:szCs w:val="22"/>
              </w:rPr>
            </w:pPr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>¿Los clientes pueden cancelar una reservación? ¿tienen alguna "sanción" según la proximidad a la fecha de reserva?</w:t>
            </w:r>
          </w:p>
          <w:p w:rsidR="001E5813" w:rsidP="3D8C0B8C" w:rsidRDefault="004D5967" w14:noSpellErr="1" w14:paraId="4D337B8F" w14:textId="09AA08D3">
            <w:pPr>
              <w:pStyle w:val="Normal"/>
              <w:ind w:left="720"/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</w:pPr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>Si, pueden cancelar, y se les devuelve el/</w:t>
            </w:r>
            <w:proofErr w:type="gramStart"/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>los crédito</w:t>
            </w:r>
            <w:proofErr w:type="gramEnd"/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>/s.</w:t>
            </w:r>
          </w:p>
          <w:p w:rsidR="001E5813" w:rsidP="3D8C0B8C" w:rsidRDefault="004D5967" w14:noSpellErr="1" w14:paraId="7188C9D1" w14:textId="1D5FCCB8">
            <w:pPr>
              <w:pStyle w:val="ListParagraph"/>
              <w:numPr>
                <w:ilvl w:val="0"/>
                <w:numId w:val="3"/>
              </w:numPr>
              <w:rPr>
                <w:color w:val="000000" w:themeColor="text1" w:themeTint="FF" w:themeShade="FF"/>
                <w:sz w:val="22"/>
                <w:szCs w:val="22"/>
              </w:rPr>
            </w:pPr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>¿Qué datos de la residencia proporcionan a los clientes?</w:t>
            </w:r>
          </w:p>
          <w:p w:rsidR="001E5813" w:rsidP="3D8C0B8C" w:rsidRDefault="004D5967" w14:noSpellErr="1" w14:paraId="61FCA66E" w14:textId="42700399">
            <w:pPr>
              <w:pStyle w:val="Normal"/>
              <w:ind w:left="720"/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</w:pPr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>El lugar geográfico, una foto, características generales.</w:t>
            </w:r>
          </w:p>
          <w:p w:rsidR="001E5813" w:rsidP="3D8C0B8C" w:rsidRDefault="004D5967" w14:noSpellErr="1" w14:paraId="6929565C" w14:textId="59884955">
            <w:pPr>
              <w:pStyle w:val="ListParagraph"/>
              <w:numPr>
                <w:ilvl w:val="0"/>
                <w:numId w:val="3"/>
              </w:numPr>
              <w:rPr>
                <w:color w:val="000000" w:themeColor="text1" w:themeTint="FF" w:themeShade="FF"/>
                <w:sz w:val="22"/>
                <w:szCs w:val="22"/>
              </w:rPr>
            </w:pPr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>¿Los clientes siempre reservan por semanas completas?</w:t>
            </w:r>
          </w:p>
          <w:p w:rsidR="001E5813" w:rsidP="3D8C0B8C" w:rsidRDefault="004D5967" w14:noSpellErr="1" w14:paraId="2D798A53" w14:textId="74018430">
            <w:pPr>
              <w:pStyle w:val="Normal"/>
              <w:ind w:left="720"/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</w:pPr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>Si, siempre por semanas.</w:t>
            </w:r>
          </w:p>
          <w:p w:rsidR="001E5813" w:rsidP="3D8C0B8C" w:rsidRDefault="004D5967" w14:noSpellErr="1" w14:paraId="25E23966" w14:textId="2D658B4C">
            <w:pPr>
              <w:pStyle w:val="ListParagraph"/>
              <w:numPr>
                <w:ilvl w:val="0"/>
                <w:numId w:val="3"/>
              </w:numPr>
              <w:rPr>
                <w:color w:val="000000" w:themeColor="text1" w:themeTint="FF" w:themeShade="FF"/>
                <w:sz w:val="22"/>
                <w:szCs w:val="22"/>
              </w:rPr>
            </w:pPr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>¿En qué forma de pagos se quieren manejar?</w:t>
            </w:r>
          </w:p>
          <w:p w:rsidR="001E5813" w:rsidP="3D8C0B8C" w:rsidRDefault="004D5967" w14:noSpellErr="1" w14:paraId="0C16C63C" w14:textId="76252CE2">
            <w:pPr>
              <w:pStyle w:val="Normal"/>
              <w:ind w:left="720"/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</w:pPr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>Todo pago electrónico, es decir, a través del nuevo sitio. Excepto el pago de la inscripción de los usuarios Premium (ya sea nuevo, o cambio de perfil), que se seguirá realizando en el local.</w:t>
            </w:r>
          </w:p>
          <w:p w:rsidR="001E5813" w:rsidP="3D8C0B8C" w:rsidRDefault="004D5967" w14:noSpellErr="1" w14:paraId="0C238189" w14:textId="258F3764">
            <w:pPr>
              <w:pStyle w:val="ListParagraph"/>
              <w:numPr>
                <w:ilvl w:val="0"/>
                <w:numId w:val="3"/>
              </w:numPr>
              <w:rPr>
                <w:color w:val="000000" w:themeColor="text1" w:themeTint="FF" w:themeShade="FF"/>
                <w:sz w:val="22"/>
                <w:szCs w:val="22"/>
              </w:rPr>
            </w:pPr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>Subastas: de qué forma se va a dar por finalizada la subasta.</w:t>
            </w:r>
          </w:p>
          <w:p w:rsidR="001E5813" w:rsidP="3D8C0B8C" w:rsidRDefault="004D5967" w14:noSpellErr="1" w14:paraId="5AC694D8" w14:textId="351EFEE5">
            <w:pPr>
              <w:pStyle w:val="Normal"/>
              <w:ind w:left="720"/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</w:pPr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>Luego de 3 días se da por finalizada automáticamente.</w:t>
            </w:r>
          </w:p>
          <w:p w:rsidR="001E5813" w:rsidP="3D8C0B8C" w:rsidRDefault="004D5967" w14:noSpellErr="1" w14:paraId="5771F33D" w14:textId="2307FAEA">
            <w:pPr>
              <w:pStyle w:val="ListParagraph"/>
              <w:numPr>
                <w:ilvl w:val="0"/>
                <w:numId w:val="3"/>
              </w:numPr>
              <w:rPr>
                <w:color w:val="000000" w:themeColor="text1" w:themeTint="FF" w:themeShade="FF"/>
                <w:sz w:val="22"/>
                <w:szCs w:val="22"/>
              </w:rPr>
            </w:pPr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>¿Con que moneda/bien realizan las reservaciones?</w:t>
            </w:r>
          </w:p>
          <w:p w:rsidR="001E5813" w:rsidP="3D8C0B8C" w:rsidRDefault="004D5967" w14:noSpellErr="1" w14:paraId="1832CA81" w14:textId="7F5B0B1F">
            <w:pPr>
              <w:pStyle w:val="Normal"/>
              <w:ind w:left="720"/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</w:pPr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>Los clientes tienen créditos, al registrarse tienen 2 créditos anuales, se renuevan. los pueden usar en diferentes residencias.</w:t>
            </w:r>
          </w:p>
          <w:p w:rsidR="001E5813" w:rsidP="3D8C0B8C" w:rsidRDefault="004D5967" w14:noSpellErr="1" w14:paraId="2C442223" w14:textId="362BDB2D">
            <w:pPr>
              <w:pStyle w:val="Normal"/>
              <w:ind w:left="720"/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</w:pPr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>El cliente utiliza los créditos para la subasta, 1 crédito es 1 semana.</w:t>
            </w:r>
          </w:p>
          <w:p w:rsidR="001E5813" w:rsidP="3D8C0B8C" w:rsidRDefault="004D5967" w14:noSpellErr="1" w14:paraId="2AFA61B8" w14:textId="67758AA5">
            <w:pPr>
              <w:pStyle w:val="ListParagraph"/>
              <w:numPr>
                <w:ilvl w:val="0"/>
                <w:numId w:val="3"/>
              </w:numPr>
              <w:rPr>
                <w:color w:val="000000" w:themeColor="text1" w:themeTint="FF" w:themeShade="FF"/>
                <w:sz w:val="22"/>
                <w:szCs w:val="22"/>
              </w:rPr>
            </w:pPr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>¿Es posible comprar créditos?</w:t>
            </w:r>
          </w:p>
          <w:p w:rsidR="001E5813" w:rsidP="3D8C0B8C" w:rsidRDefault="004D5967" w14:paraId="54F55AE7" w14:textId="4C814C1B">
            <w:pPr>
              <w:pStyle w:val="Normal"/>
              <w:ind w:left="720"/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</w:pPr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>Si, el cliente puede comprar créditos.</w:t>
            </w:r>
          </w:p>
          <w:p w:rsidR="001E5813" w:rsidP="3D8C0B8C" w:rsidRDefault="004D5967" w14:noSpellErr="1" w14:paraId="16C8195E" w14:textId="0A13FD0A">
            <w:pPr>
              <w:pStyle w:val="ListParagraph"/>
              <w:numPr>
                <w:ilvl w:val="0"/>
                <w:numId w:val="3"/>
              </w:numPr>
              <w:rPr>
                <w:noProof w:val="0"/>
                <w:color w:val="000000" w:themeColor="text1" w:themeTint="FF" w:themeShade="FF"/>
                <w:sz w:val="22"/>
                <w:szCs w:val="22"/>
                <w:lang w:val="es-AR"/>
              </w:rPr>
            </w:pPr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>¿Las subastas son públicas?</w:t>
            </w:r>
          </w:p>
          <w:p w:rsidR="001E5813" w:rsidP="3D8C0B8C" w:rsidRDefault="004D5967" w14:noSpellErr="1" w14:paraId="330C74E5" w14:textId="2634C126">
            <w:pPr>
              <w:pStyle w:val="Normal"/>
              <w:ind w:left="720"/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</w:pPr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>Si</w:t>
            </w:r>
          </w:p>
          <w:p w:rsidR="001E5813" w:rsidP="3D8C0B8C" w:rsidRDefault="004D5967" w14:paraId="6AE9A88B" w14:textId="36F1BBFE">
            <w:pPr>
              <w:pStyle w:val="ListParagraph"/>
              <w:numPr>
                <w:ilvl w:val="0"/>
                <w:numId w:val="3"/>
              </w:numPr>
              <w:rPr>
                <w:noProof w:val="0"/>
                <w:color w:val="000000" w:themeColor="text1" w:themeTint="FF" w:themeShade="FF"/>
                <w:sz w:val="22"/>
                <w:szCs w:val="22"/>
                <w:lang w:val="es-AR"/>
              </w:rPr>
            </w:pPr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>¿Que</w:t>
            </w:r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 xml:space="preserve"> periodo abarcan las subastas?</w:t>
            </w:r>
          </w:p>
          <w:p w:rsidR="001E5813" w:rsidP="3D8C0B8C" w:rsidRDefault="004D5967" w14:noSpellErr="1" w14:paraId="4710E2E9" w14:textId="2EBDF233">
            <w:pPr>
              <w:pStyle w:val="Normal"/>
              <w:ind w:left="720"/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</w:pPr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>Semanales, solo pueden involucrar 1 semana.</w:t>
            </w:r>
          </w:p>
          <w:p w:rsidR="001E5813" w:rsidP="3D8C0B8C" w:rsidRDefault="004D5967" w14:paraId="72017677" w14:textId="7EE884C5">
            <w:pPr>
              <w:pStyle w:val="ListParagraph"/>
              <w:numPr>
                <w:ilvl w:val="0"/>
                <w:numId w:val="3"/>
              </w:numPr>
              <w:rPr>
                <w:noProof w:val="0"/>
                <w:color w:val="000000" w:themeColor="text1" w:themeTint="FF" w:themeShade="FF"/>
                <w:sz w:val="22"/>
                <w:szCs w:val="22"/>
                <w:lang w:val="es-AR"/>
              </w:rPr>
            </w:pPr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>¿Existe alguna restricción al registrarse?</w:t>
            </w:r>
          </w:p>
          <w:p w:rsidR="001E5813" w:rsidP="3D8C0B8C" w:rsidRDefault="004D5967" w14:noSpellErr="1" w14:paraId="40D4D35B" w14:textId="279F4418">
            <w:pPr>
              <w:pStyle w:val="Normal"/>
              <w:ind w:left="720"/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</w:pPr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>Si, deben ser mayores de edad y poseer un email válido.</w:t>
            </w:r>
          </w:p>
          <w:p w:rsidR="001E5813" w:rsidP="3D8C0B8C" w:rsidRDefault="004D5967" w14:paraId="61D7587E" w14:textId="3BAF5A70">
            <w:pPr>
              <w:pStyle w:val="ListParagraph"/>
              <w:numPr>
                <w:ilvl w:val="0"/>
                <w:numId w:val="3"/>
              </w:numPr>
              <w:rPr>
                <w:noProof w:val="0"/>
                <w:color w:val="000000" w:themeColor="text1" w:themeTint="FF" w:themeShade="FF"/>
                <w:sz w:val="22"/>
                <w:szCs w:val="22"/>
                <w:lang w:val="es-AR"/>
              </w:rPr>
            </w:pPr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>¿Los créditos tienen vencimiento?</w:t>
            </w:r>
          </w:p>
          <w:p w:rsidR="001E5813" w:rsidP="3D8C0B8C" w:rsidRDefault="004D5967" w14:paraId="16C553E4" w14:textId="25FABE7C">
            <w:pPr>
              <w:pStyle w:val="Normal"/>
              <w:ind w:left="720"/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</w:pPr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 xml:space="preserve">Si, son anuales, es decir que cada nuevo año el cliente posee sus 2 </w:t>
            </w:r>
            <w:proofErr w:type="spellStart"/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>creditos</w:t>
            </w:r>
            <w:proofErr w:type="spellEnd"/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 xml:space="preserve"> nuevamente.</w:t>
            </w:r>
          </w:p>
          <w:p w:rsidR="001E5813" w:rsidP="3D8C0B8C" w:rsidRDefault="004D5967" w14:noSpellErr="1" w14:paraId="28B5FBC5" w14:textId="3D4A6191">
            <w:pPr>
              <w:pStyle w:val="ListParagraph"/>
              <w:numPr>
                <w:ilvl w:val="0"/>
                <w:numId w:val="3"/>
              </w:numPr>
              <w:rPr>
                <w:noProof w:val="0"/>
                <w:color w:val="000000" w:themeColor="text1" w:themeTint="FF" w:themeShade="FF"/>
                <w:sz w:val="22"/>
                <w:szCs w:val="22"/>
                <w:lang w:val="es-AR"/>
              </w:rPr>
            </w:pPr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>¿Desea poseer algún reporte?</w:t>
            </w:r>
          </w:p>
          <w:p w:rsidR="001E5813" w:rsidP="3D8C0B8C" w:rsidRDefault="004D5967" w14:noSpellErr="1" w14:paraId="0169A106" w14:textId="1F00528B">
            <w:pPr>
              <w:pStyle w:val="Normal"/>
              <w:ind w:left="720"/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</w:pPr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 xml:space="preserve">No es necesario, pero sería útil contar saber </w:t>
            </w:r>
            <w:proofErr w:type="gramStart"/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>cual</w:t>
            </w:r>
            <w:proofErr w:type="gramEnd"/>
            <w:r w:rsidRPr="3D8C0B8C" w:rsidR="3D8C0B8C">
              <w:rPr>
                <w:rFonts w:ascii="Arial" w:hAnsi="Arial" w:eastAsia="Arial" w:cs="Arial"/>
                <w:noProof w:val="0"/>
                <w:sz w:val="22"/>
                <w:szCs w:val="22"/>
                <w:lang w:val="es-AR"/>
              </w:rPr>
              <w:t xml:space="preserve"> es la residencia más vendida.</w:t>
            </w:r>
          </w:p>
          <w:p w:rsidR="001E5813" w:rsidRDefault="004D5967" w14:paraId="50C6295A" w14:textId="77777777">
            <w:r w:rsidRPr="3D8C0B8C">
              <w:rPr>
                <w:i w:val="1"/>
                <w:iCs w:val="1"/>
                <w:sz w:val="18"/>
                <w:szCs w:val="18"/>
              </w:rPr>
              <w:t>.</w:t>
            </w:r>
          </w:p>
        </w:tc>
      </w:tr>
      <w:tr w:rsidR="001E5813" w:rsidTr="3D8C0B8C" w14:paraId="42014502" w14:textId="77777777">
        <w:trPr>
          <w:trHeight w:val="14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813" w:rsidRDefault="004D5967" w14:paraId="2EA78208" w14:textId="77777777">
            <w:pPr>
              <w:jc w:val="both"/>
            </w:pPr>
            <w:r>
              <w:rPr>
                <w:b/>
                <w:sz w:val="24"/>
                <w:u w:val="single"/>
              </w:rPr>
              <w:lastRenderedPageBreak/>
              <w:t>Conclusión de la entrevista</w:t>
            </w:r>
          </w:p>
          <w:p w:rsidR="001E5813" w:rsidRDefault="004D5967" w14:paraId="6B3449F7" w14:textId="77777777">
            <w:pPr>
              <w:jc w:val="both"/>
            </w:pPr>
            <w:r>
              <w:rPr>
                <w:b/>
                <w:sz w:val="24"/>
              </w:rPr>
              <w:t xml:space="preserve">Informe </w:t>
            </w:r>
            <w:proofErr w:type="gramStart"/>
            <w:r>
              <w:rPr>
                <w:b/>
                <w:sz w:val="24"/>
              </w:rPr>
              <w:t>final :</w:t>
            </w:r>
            <w:proofErr w:type="gramEnd"/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Los datos obtenidos fueron de mucha importancia para el desarrollo e implementación del sistema.</w:t>
            </w:r>
          </w:p>
          <w:p w:rsidR="001E5813" w:rsidRDefault="004D5967" w14:paraId="5006797F" w14:textId="7777777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Información obtenida en detalle :</w:t>
            </w:r>
          </w:p>
          <w:p w:rsidR="001E5813" w:rsidP="3D8C0B8C" w:rsidRDefault="00AB28D4" w14:paraId="236FE537" w14:textId="291F3690">
            <w:pPr>
              <w:jc w:val="both"/>
              <w:rPr>
                <w:sz w:val="24"/>
                <w:szCs w:val="24"/>
              </w:rPr>
            </w:pPr>
            <w:r w:rsidRPr="3D8C0B8C" w:rsidR="3D8C0B8C">
              <w:rPr>
                <w:sz w:val="24"/>
                <w:szCs w:val="24"/>
              </w:rPr>
              <w:t>Hemos obtenido suficiente información como para determinar las responsabilidades de los principales actores del sistema (usuarios registrados,</w:t>
            </w:r>
            <w:r w:rsidRPr="3D8C0B8C" w:rsidR="3D8C0B8C">
              <w:rPr>
                <w:sz w:val="24"/>
                <w:szCs w:val="24"/>
              </w:rPr>
              <w:t xml:space="preserve"> ya sean usuarios estandar o usuarios premium,</w:t>
            </w:r>
            <w:r w:rsidRPr="3D8C0B8C" w:rsidR="3D8C0B8C">
              <w:rPr>
                <w:sz w:val="24"/>
                <w:szCs w:val="24"/>
              </w:rPr>
              <w:t xml:space="preserve"> visitantes anónimos y administradores del sistema).</w:t>
            </w:r>
          </w:p>
          <w:p w:rsidR="001E5813" w:rsidP="3D8C0B8C" w:rsidRDefault="00AB28D4" w14:paraId="42AD1B48" w14:textId="6B85B255">
            <w:pPr>
              <w:jc w:val="both"/>
              <w:rPr>
                <w:sz w:val="24"/>
                <w:szCs w:val="24"/>
              </w:rPr>
            </w:pPr>
            <w:r w:rsidRPr="3D8C0B8C" w:rsidR="3D8C0B8C">
              <w:rPr>
                <w:sz w:val="24"/>
                <w:szCs w:val="24"/>
              </w:rPr>
              <w:t xml:space="preserve">También hemos establecidos los datos a almacenar sobre </w:t>
            </w:r>
            <w:r w:rsidRPr="3D8C0B8C" w:rsidR="3D8C0B8C">
              <w:rPr>
                <w:sz w:val="24"/>
                <w:szCs w:val="24"/>
              </w:rPr>
              <w:t>las reservaciones, sobre las residencias, y usuarios.</w:t>
            </w:r>
            <w:proofErr w:type="gramStart"/>
            <w:proofErr w:type="gramEnd"/>
          </w:p>
          <w:p w:rsidR="001E5813" w:rsidP="3D8C0B8C" w:rsidRDefault="00AB28D4" w14:paraId="59238063" w14:textId="03AA9F86">
            <w:pPr>
              <w:jc w:val="both"/>
              <w:rPr>
                <w:sz w:val="24"/>
                <w:szCs w:val="24"/>
              </w:rPr>
            </w:pPr>
            <w:r w:rsidRPr="3D8C0B8C" w:rsidR="3D8C0B8C">
              <w:rPr>
                <w:sz w:val="24"/>
                <w:szCs w:val="24"/>
              </w:rPr>
              <w:t>Como así también dilucidado los reportes que serán de utilidad para el sistema.</w:t>
            </w:r>
            <w:r w:rsidRPr="3D8C0B8C" w:rsidR="3D8C0B8C">
              <w:rPr>
                <w:b w:val="1"/>
                <w:bCs w:val="1"/>
                <w:sz w:val="24"/>
                <w:szCs w:val="24"/>
              </w:rPr>
              <w:t xml:space="preserve"> Información </w:t>
            </w:r>
            <w:proofErr w:type="gramStart"/>
            <w:r w:rsidRPr="3D8C0B8C" w:rsidR="3D8C0B8C">
              <w:rPr>
                <w:b w:val="1"/>
                <w:bCs w:val="1"/>
                <w:sz w:val="24"/>
                <w:szCs w:val="24"/>
              </w:rPr>
              <w:t>pendiente :</w:t>
            </w:r>
            <w:proofErr w:type="gramEnd"/>
            <w:r w:rsidRPr="3D8C0B8C" w:rsidR="3D8C0B8C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3D8C0B8C" w:rsidR="3D8C0B8C">
              <w:rPr>
                <w:sz w:val="24"/>
                <w:szCs w:val="24"/>
              </w:rPr>
              <w:t>Ninguna.</w:t>
            </w:r>
          </w:p>
        </w:tc>
      </w:tr>
      <w:tr w:rsidR="001E5813" w:rsidTr="3D8C0B8C" w14:paraId="02164D4F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E1516" w:rsidR="009E1516" w:rsidP="0145BBD9" w:rsidRDefault="009E1516" w14:paraId="10E7CC4C" w14:textId="77777777" w14:noSpellErr="1">
            <w:pPr>
              <w:jc w:val="both"/>
              <w:rPr>
                <w:sz w:val="24"/>
                <w:szCs w:val="24"/>
              </w:rPr>
            </w:pPr>
            <w:r w:rsidRPr="0145BBD9" w:rsidR="0145BBD9">
              <w:rPr>
                <w:b w:val="1"/>
                <w:bCs w:val="1"/>
                <w:sz w:val="24"/>
                <w:szCs w:val="24"/>
              </w:rPr>
              <w:t>Documentos que se deben entregar:</w:t>
            </w:r>
            <w:r w:rsidRPr="0145BBD9" w:rsidR="0145BBD9">
              <w:rPr>
                <w:sz w:val="24"/>
                <w:szCs w:val="24"/>
              </w:rPr>
              <w:t xml:space="preserve"> NA</w:t>
            </w:r>
          </w:p>
          <w:p w:rsidR="009E1516" w:rsidP="009E1516" w:rsidRDefault="009E1516" w14:paraId="2795387B" w14:textId="77777777">
            <w:pPr>
              <w:jc w:val="both"/>
            </w:pPr>
            <w:r>
              <w:rPr>
                <w:b/>
                <w:sz w:val="24"/>
              </w:rPr>
              <w:t xml:space="preserve">Documentos que debe entregar el entrevistado: </w:t>
            </w:r>
            <w:r>
              <w:rPr>
                <w:sz w:val="24"/>
              </w:rPr>
              <w:t>NA</w:t>
            </w:r>
          </w:p>
          <w:p w:rsidR="001E5813" w:rsidP="009E1516" w:rsidRDefault="009E1516" w14:paraId="41B2C402" w14:textId="22A49B5B" w14:noSpellErr="1">
            <w:pPr>
              <w:jc w:val="both"/>
            </w:pPr>
            <w:r w:rsidRPr="0145BBD9" w:rsidR="0145BBD9">
              <w:rPr>
                <w:b w:val="1"/>
                <w:bCs w:val="1"/>
                <w:sz w:val="24"/>
                <w:szCs w:val="24"/>
              </w:rPr>
              <w:t>Próxima entrevista:</w:t>
            </w:r>
            <w:r w:rsidRPr="0145BBD9" w:rsidR="0145BBD9">
              <w:rPr>
                <w:sz w:val="24"/>
                <w:szCs w:val="24"/>
              </w:rPr>
              <w:t xml:space="preserve"> </w:t>
            </w:r>
            <w:r w:rsidRPr="0145BBD9" w:rsidR="0145BBD9">
              <w:rPr>
                <w:sz w:val="24"/>
                <w:szCs w:val="24"/>
              </w:rPr>
              <w:t>NA</w:t>
            </w:r>
          </w:p>
        </w:tc>
      </w:tr>
    </w:tbl>
    <w:p w:rsidR="001E5813" w:rsidRDefault="001E5813" w14:paraId="2CA0753D" w14:textId="77777777"/>
    <w:sectPr w:rsidR="001E5813">
      <w:headerReference w:type="default" r:id="rId11"/>
      <w:footerReference w:type="default" r:id="rId12"/>
      <w:pgSz w:w="11907" w:h="16839" w:orient="portrait"/>
      <w:pgMar w:top="1440" w:right="1800" w:bottom="1440" w:left="1800" w:header="720" w:footer="720" w:gutter="0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CC0" w:rsidRDefault="00597CC0" w14:paraId="3469C6CE" w14:textId="77777777">
      <w:pPr>
        <w:spacing w:line="240" w:lineRule="auto"/>
      </w:pPr>
      <w:r>
        <w:separator/>
      </w:r>
    </w:p>
  </w:endnote>
  <w:endnote w:type="continuationSeparator" w:id="0">
    <w:p w:rsidR="00597CC0" w:rsidRDefault="00597CC0" w14:paraId="6B713C1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="284B7712" w:rsidP="284B7712" w:rsidRDefault="284B7712" w14:paraId="0049DF6A" w14:textId="2201AD99">
    <w:pPr>
      <w:pStyle w:val="Normal"/>
      <w:ind w:left="360"/>
      <w:jc w:val="center"/>
      <w:rPr>
        <w:sz w:val="18"/>
        <w:szCs w:val="18"/>
        <w:u w:val="single"/>
      </w:rPr>
    </w:pPr>
  </w:p>
  <w:p w:rsidR="284B7712" w:rsidP="284B7712" w:rsidRDefault="284B7712" w14:paraId="553C4509" w14:textId="3B6CB240">
    <w:pPr>
      <w:pStyle w:val="Normal"/>
      <w:ind w:left="360"/>
      <w:jc w:val="both"/>
      <w:rPr>
        <w:sz w:val="18"/>
        <w:szCs w:val="18"/>
        <w:u w:val="single"/>
      </w:rPr>
    </w:pPr>
    <w:r>
      <w:drawing>
        <wp:inline wp14:editId="4983AC0A" wp14:anchorId="26AB06E8">
          <wp:extent cx="457200" cy="457200"/>
          <wp:effectExtent l="0" t="0" r="0" b="0"/>
          <wp:docPr id="283298764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84928f8e5bde4825">
                    <a:extLst xmlns:a="http://schemas.openxmlformats.org/drawingml/2006/main"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xmlns:pic="http://schemas.openxmlformats.org/drawingml/2006/picture">
                  <a:xfrm xmlns:a="http://schemas.openxmlformats.org/drawingml/2006/main" rot="0" flipH="0" flipV="0">
                    <a:off x="0" y="0"/>
                    <a:ext cx="457200" cy="457200"/>
                  </a:xfrm>
                  <a:prstGeom xmlns:a="http://schemas.openxmlformats.org/drawingml/2006/main" prst="rect">
                    <a:avLst/>
                  </a:prstGeom>
                </pic:spPr>
              </pic:pic>
            </a:graphicData>
          </a:graphic>
        </wp:inline>
      </w:drawing>
    </w:r>
    <w:r w:rsidRPr="284B7712" w:rsidR="284B7712">
      <w:rPr>
        <w:sz w:val="18"/>
        <w:szCs w:val="18"/>
      </w:rPr>
      <w:t xml:space="preserve"> </w:t>
    </w:r>
    <w:r w:rsidRPr="284B7712" w:rsidR="284B7712">
      <w:rPr>
        <w:sz w:val="18"/>
        <w:szCs w:val="18"/>
      </w:rPr>
      <w:t xml:space="preserve"> </w:t>
    </w:r>
    <w:r w:rsidRPr="284B7712" w:rsidR="284B7712">
      <w:rPr>
        <w:sz w:val="18"/>
        <w:szCs w:val="18"/>
        <w:u w:val="single"/>
      </w:rPr>
      <w:t xml:space="preserve">G31 – Romero, </w:t>
    </w:r>
    <w:proofErr w:type="spellStart"/>
    <w:r w:rsidRPr="284B7712" w:rsidR="284B7712">
      <w:rPr>
        <w:sz w:val="18"/>
        <w:szCs w:val="18"/>
        <w:u w:val="single"/>
      </w:rPr>
      <w:t>Matias</w:t>
    </w:r>
    <w:proofErr w:type="spellEnd"/>
    <w:r w:rsidRPr="284B7712" w:rsidR="284B7712">
      <w:rPr>
        <w:sz w:val="18"/>
        <w:szCs w:val="18"/>
        <w:u w:val="single"/>
      </w:rPr>
      <w:t xml:space="preserve"> – </w:t>
    </w:r>
    <w:proofErr w:type="spellStart"/>
    <w:r w:rsidRPr="284B7712" w:rsidR="284B7712">
      <w:rPr>
        <w:sz w:val="18"/>
        <w:szCs w:val="18"/>
        <w:u w:val="single"/>
      </w:rPr>
      <w:t>Contrera</w:t>
    </w:r>
    <w:proofErr w:type="spellEnd"/>
    <w:r w:rsidRPr="284B7712" w:rsidR="284B7712">
      <w:rPr>
        <w:sz w:val="18"/>
        <w:szCs w:val="18"/>
        <w:u w:val="single"/>
      </w:rPr>
      <w:t>, Hugo – Casada, Ezequiel. Año 2019</w:t>
    </w:r>
  </w:p>
  <w:p w:rsidR="284B7712" w:rsidP="284B7712" w:rsidRDefault="284B7712" w14:paraId="01DB6A52" w14:textId="541797DA">
    <w:pPr>
      <w:pStyle w:val="Normal"/>
      <w:jc w:val="right"/>
      <w:rPr>
        <w:noProof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CC0" w:rsidRDefault="00597CC0" w14:paraId="1690D8A7" w14:textId="77777777">
      <w:pPr>
        <w:spacing w:line="240" w:lineRule="auto"/>
      </w:pPr>
      <w:r>
        <w:separator/>
      </w:r>
    </w:p>
  </w:footnote>
  <w:footnote w:type="continuationSeparator" w:id="0">
    <w:p w:rsidR="00597CC0" w:rsidRDefault="00597CC0" w14:paraId="5F47161D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="001E5813" w:rsidP="284B7712" w:rsidRDefault="004D5967" w14:paraId="2E3FB246" w14:textId="65D1C1CC">
    <w:pPr>
      <w:pStyle w:val="Normal"/>
      <w:spacing w:beforeAutospacing="on" w:afterAutospacing="on"/>
      <w:ind w:left="0"/>
      <w:jc w:val="center"/>
      <w:rPr>
        <w:sz w:val="18"/>
        <w:szCs w:val="18"/>
      </w:rPr>
    </w:pPr>
    <w:proofErr w:type="spellStart"/>
    <w:proofErr w:type="spellEnd"/>
    <w:proofErr w:type="spellStart"/>
    <w:proofErr w:type="spellEnd"/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E5813"/>
    <w:rsid w:val="001E5813"/>
    <w:rsid w:val="004853E4"/>
    <w:rsid w:val="004D5967"/>
    <w:rsid w:val="00597CC0"/>
    <w:rsid w:val="009E1516"/>
    <w:rsid w:val="00AB28D4"/>
    <w:rsid w:val="00D35008"/>
    <w:rsid w:val="0145BBD9"/>
    <w:rsid w:val="07D295C4"/>
    <w:rsid w:val="16173FCB"/>
    <w:rsid w:val="284B7712"/>
    <w:rsid w:val="3D8C0B8C"/>
    <w:rsid w:val="4E6D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C6D50A"/>
  <w15:docId w15:val="{DEB69A79-81CB-4E80-9F69-D5084F8A96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Arial" w:hAnsi="Arial" w:eastAsia="Arial" w:cs="Arial"/>
        <w:color w:val="000000"/>
        <w:sz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008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3500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350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5008"/>
    <w:pPr>
      <w:spacing w:line="240" w:lineRule="auto"/>
    </w:pPr>
    <w:rPr>
      <w:sz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35008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500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35008"/>
    <w:rPr>
      <w:b/>
      <w:bCs/>
      <w:sz w:val="2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footer" Target="footer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header" Target="header1.xml" Id="rId11" /><Relationship Type="http://schemas.openxmlformats.org/officeDocument/2006/relationships/endnotes" Target="endnotes.xml" Id="rId5" /><Relationship Type="http://schemas.microsoft.com/office/2011/relationships/commentsExtended" Target="commentsExtended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14" /><Relationship Type="http://schemas.openxmlformats.org/officeDocument/2006/relationships/image" Target="/media/image5.png" Id="R23da374a3fbb4a46" /><Relationship Type="http://schemas.openxmlformats.org/officeDocument/2006/relationships/numbering" Target="/word/numbering.xml" Id="R797a4e2e99ed44d2" /><Relationship Type="http://schemas.microsoft.com/office/2016/09/relationships/commentsIds" Target="/word/commentsIds.xml" Id="R2a8dad7920464a7f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media/image2.jpg" Id="R84928f8e5bde4825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Etrevista.docx</dc:title>
  <dc:creator>Usuario</dc:creator>
  <lastModifiedBy>Matias Romero</lastModifiedBy>
  <revision>12</revision>
  <dcterms:created xsi:type="dcterms:W3CDTF">2014-04-13T22:37:00.0000000Z</dcterms:created>
  <dcterms:modified xsi:type="dcterms:W3CDTF">2019-03-31T18:33:07.9891246Z</dcterms:modified>
</coreProperties>
</file>