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</w:t>
      </w:r>
      <w:r w:rsidR="002660F2">
        <w:t>Impresión de Cheques</w:t>
      </w:r>
      <w:r w:rsidR="00172193">
        <w:t xml:space="preserve"> Localización Argentina 2015</w:t>
      </w:r>
      <w:bookmarkStart w:id="0" w:name="_GoBack"/>
      <w:bookmarkEnd w:id="0"/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10774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545"/>
        <w:gridCol w:w="283"/>
        <w:gridCol w:w="3260"/>
        <w:gridCol w:w="284"/>
        <w:gridCol w:w="3402"/>
      </w:tblGrid>
      <w:tr w:rsidR="00B745C4" w:rsidTr="009D46EC">
        <w:tc>
          <w:tcPr>
            <w:tcW w:w="3545" w:type="dxa"/>
            <w:shd w:val="clear" w:color="auto" w:fill="E7E6E6" w:themeFill="background2"/>
          </w:tcPr>
          <w:p w:rsidR="002660F2" w:rsidRDefault="002660F2" w:rsidP="00B71FE1">
            <w:pPr>
              <w:jc w:val="center"/>
              <w:rPr>
                <w:rFonts w:ascii="Arial Narrow" w:hAnsi="Arial Narrow"/>
                <w:sz w:val="18"/>
              </w:rPr>
            </w:pPr>
            <w:r w:rsidRPr="002660F2">
              <w:rPr>
                <w:rFonts w:ascii="Arial Narrow" w:hAnsi="Arial Narrow"/>
                <w:sz w:val="18"/>
              </w:rPr>
              <w:t>AXIC0000</w:t>
            </w:r>
          </w:p>
          <w:p w:rsidR="00B745C4" w:rsidRPr="00E71EBC" w:rsidRDefault="002660F2" w:rsidP="00B71FE1">
            <w:pPr>
              <w:jc w:val="center"/>
              <w:rPr>
                <w:rFonts w:ascii="Arial Narrow" w:hAnsi="Arial Narrow"/>
                <w:sz w:val="18"/>
              </w:rPr>
            </w:pPr>
            <w:r w:rsidRPr="002660F2">
              <w:rPr>
                <w:rFonts w:ascii="Arial Narrow" w:hAnsi="Arial Narrow"/>
                <w:sz w:val="16"/>
              </w:rPr>
              <w:t>Configuración de Impresión de cheques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:rsidR="009D46EC" w:rsidRDefault="009D46EC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9D46EC">
              <w:rPr>
                <w:rFonts w:ascii="Arial Narrow" w:hAnsi="Arial Narrow"/>
                <w:sz w:val="18"/>
              </w:rPr>
              <w:t>AXPM0100</w:t>
            </w:r>
          </w:p>
          <w:p w:rsidR="00B745C4" w:rsidRPr="00E71EBC" w:rsidRDefault="009D46EC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9D46EC">
              <w:rPr>
                <w:rFonts w:ascii="Arial Narrow" w:hAnsi="Arial Narrow"/>
                <w:sz w:val="18"/>
              </w:rPr>
              <w:t>Impresión de cheques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745C4" w:rsidRPr="00E71EBC" w:rsidRDefault="00B745C4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402" w:type="dxa"/>
            <w:shd w:val="clear" w:color="auto" w:fill="E7E6E6" w:themeFill="background2"/>
          </w:tcPr>
          <w:p w:rsidR="009D46EC" w:rsidRDefault="009D46EC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9D46EC">
              <w:rPr>
                <w:rFonts w:ascii="Arial Narrow" w:hAnsi="Arial Narrow"/>
                <w:sz w:val="18"/>
              </w:rPr>
              <w:t xml:space="preserve">AXRPT001 </w:t>
            </w:r>
          </w:p>
          <w:p w:rsidR="00B745C4" w:rsidRPr="00E71EBC" w:rsidRDefault="009D46EC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9D46EC">
              <w:rPr>
                <w:rFonts w:ascii="Arial Narrow" w:hAnsi="Arial Narrow"/>
                <w:sz w:val="18"/>
              </w:rPr>
              <w:t>Reporte de Impresión de cheques</w:t>
            </w:r>
          </w:p>
        </w:tc>
      </w:tr>
      <w:tr w:rsidR="002660F2" w:rsidRPr="00755837" w:rsidTr="00DD3686">
        <w:trPr>
          <w:trHeight w:val="215"/>
        </w:trPr>
        <w:tc>
          <w:tcPr>
            <w:tcW w:w="3545" w:type="dxa"/>
            <w:shd w:val="clear" w:color="auto" w:fill="FFFF00"/>
          </w:tcPr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[BANACTID]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char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](21) NOT NULL</w:t>
            </w:r>
          </w:p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[CHEKBKID]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char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](15) NOT NULL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660F2" w:rsidRPr="001C7C20" w:rsidRDefault="002660F2" w:rsidP="002660F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00"/>
          </w:tcPr>
          <w:p w:rsidR="002660F2" w:rsidRPr="001C7C20" w:rsidRDefault="009D46EC" w:rsidP="00DD3686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[DOCNUMBR]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2660F2" w:rsidRPr="001C7C20" w:rsidRDefault="002660F2" w:rsidP="002660F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FFFF00"/>
          </w:tcPr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[USERID]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AX_ID_Print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numeric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](19, 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[MCPTYPID]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[NUMBERIE]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[MEDIOID]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NULL,</w:t>
            </w:r>
          </w:p>
          <w:p w:rsidR="002660F2" w:rsidRPr="001C7C20" w:rsidRDefault="009D46EC" w:rsidP="002660F2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[LNSEQ</w:t>
            </w:r>
            <w:r>
              <w:rPr>
                <w:rFonts w:ascii="Arial Narrow" w:hAnsi="Arial Narrow"/>
                <w:sz w:val="16"/>
                <w:szCs w:val="16"/>
              </w:rPr>
              <w:t>NBR] [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numeric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](19, 5) NOT NULL,</w:t>
            </w:r>
          </w:p>
        </w:tc>
      </w:tr>
      <w:tr w:rsidR="002660F2" w:rsidRPr="00755837" w:rsidTr="009D46EC">
        <w:tc>
          <w:tcPr>
            <w:tcW w:w="3545" w:type="dxa"/>
            <w:tcBorders>
              <w:bottom w:val="single" w:sz="4" w:space="0" w:color="auto"/>
            </w:tcBorders>
          </w:tcPr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[BANACTID]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char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](21) NOT NULL</w:t>
            </w:r>
          </w:p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[CHEKBKID]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char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](15) NOT NULL</w:t>
            </w:r>
          </w:p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AX_Report_Cant_Chequ</w:t>
            </w:r>
            <w:r w:rsidRPr="002660F2">
              <w:rPr>
                <w:rFonts w:ascii="Arial Narrow" w:hAnsi="Arial Narrow"/>
                <w:sz w:val="16"/>
              </w:rPr>
              <w:t>s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smallint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 NOT NULL</w:t>
            </w:r>
          </w:p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AX_Re</w:t>
            </w:r>
            <w:r w:rsidRPr="002660F2">
              <w:rPr>
                <w:rFonts w:ascii="Arial Narrow" w:hAnsi="Arial Narrow"/>
                <w:sz w:val="16"/>
              </w:rPr>
              <w:t>port_Index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smallint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 NOT NULL</w:t>
            </w:r>
          </w:p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AX_R</w:t>
            </w:r>
            <w:r w:rsidRPr="002660F2">
              <w:rPr>
                <w:rFonts w:ascii="Arial Narrow" w:hAnsi="Arial Narrow"/>
                <w:sz w:val="16"/>
              </w:rPr>
              <w:t>eportHeader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char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](1) NOT NULL</w:t>
            </w:r>
          </w:p>
          <w:p w:rsidR="002660F2" w:rsidRPr="002660F2" w:rsidRDefault="002660F2" w:rsidP="002660F2">
            <w:pPr>
              <w:rPr>
                <w:rFonts w:ascii="Arial Narrow" w:hAnsi="Arial Narrow"/>
                <w:sz w:val="16"/>
              </w:rPr>
            </w:pPr>
            <w:r w:rsidRPr="002660F2">
              <w:rPr>
                <w:rFonts w:ascii="Arial Narrow" w:hAnsi="Arial Narrow"/>
                <w:sz w:val="16"/>
              </w:rPr>
              <w:t>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AX_ReportFooter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 [</w:t>
            </w:r>
            <w:proofErr w:type="spellStart"/>
            <w:r w:rsidRPr="002660F2">
              <w:rPr>
                <w:rFonts w:ascii="Arial Narrow" w:hAnsi="Arial Narrow"/>
                <w:sz w:val="16"/>
              </w:rPr>
              <w:t>char</w:t>
            </w:r>
            <w:proofErr w:type="spellEnd"/>
            <w:r w:rsidRPr="002660F2">
              <w:rPr>
                <w:rFonts w:ascii="Arial Narrow" w:hAnsi="Arial Narrow"/>
                <w:sz w:val="16"/>
              </w:rPr>
              <w:t>](1) NO</w:t>
            </w:r>
            <w:r w:rsidRPr="002660F2">
              <w:rPr>
                <w:rFonts w:ascii="Arial Narrow" w:hAnsi="Arial Narrow"/>
                <w:sz w:val="16"/>
              </w:rPr>
              <w:t>T NULL</w:t>
            </w:r>
          </w:p>
          <w:p w:rsidR="002660F2" w:rsidRPr="00103C33" w:rsidRDefault="002660F2" w:rsidP="002660F2"/>
        </w:tc>
        <w:tc>
          <w:tcPr>
            <w:tcW w:w="283" w:type="dxa"/>
            <w:tcBorders>
              <w:top w:val="nil"/>
              <w:bottom w:val="nil"/>
            </w:tcBorders>
          </w:tcPr>
          <w:p w:rsidR="002660F2" w:rsidRPr="001C7C20" w:rsidRDefault="002660F2" w:rsidP="002660F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AX_ChequeToCr</w:t>
            </w:r>
            <w:r w:rsidRPr="009D46EC">
              <w:rPr>
                <w:rFonts w:ascii="Arial Narrow" w:hAnsi="Arial Narrow"/>
                <w:sz w:val="16"/>
                <w:szCs w:val="16"/>
              </w:rPr>
              <w:t>editanAccou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tinyint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[MCPTYPID]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[NUMBERIE]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[MEDIOID]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[LNSE</w:t>
            </w:r>
            <w:r w:rsidRPr="009D46EC">
              <w:rPr>
                <w:rFonts w:ascii="Arial Narrow" w:hAnsi="Arial Narrow"/>
                <w:sz w:val="16"/>
                <w:szCs w:val="16"/>
              </w:rPr>
              <w:t>QNBR]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numeric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](19, 5) NOT NULL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[PRNTSTUS]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smallint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</w:t>
            </w:r>
          </w:p>
          <w:p w:rsidR="002660F2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AX_Chequ</w:t>
            </w:r>
            <w:r w:rsidRPr="009D46EC">
              <w:rPr>
                <w:rFonts w:ascii="Arial Narrow" w:hAnsi="Arial Narrow"/>
                <w:sz w:val="16"/>
                <w:szCs w:val="16"/>
              </w:rPr>
              <w:t>eNoALaOrden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tinyint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660F2" w:rsidRPr="001C7C20" w:rsidRDefault="002660F2" w:rsidP="002660F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AX_ChequeToCreditanAccou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tinyint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[BANKID]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[DOCNUMBR]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[TITACCT]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](65)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[EMIDATE]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datetime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[DUEDATE]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datetime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[LINEAMNT]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numeric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](19, 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[AMOUNTO]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numeric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](19, 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[CURNCYID]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[STSDESCR]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](31)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[CHEKBKID]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[BANACTID]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](21)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[CURRNIDX]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smallint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AX_ChequeBeneficiario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](255)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AX_ChequeImportePalabras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](255)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AX_ChequeNoALaOrden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tinyint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[PRNTSTUS]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smallint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AX_ReportHeader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AX_ReportFooter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AX_DayName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](3)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AX_DayName_DueDate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](3)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AX_MonthName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AX_MonthName_DueDate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AX_YearName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AX_YearName_DueDate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](5) NOT NULL,</w:t>
            </w:r>
          </w:p>
          <w:p w:rsidR="009D46EC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 w:rsidRPr="009D46EC">
              <w:rPr>
                <w:rFonts w:ascii="Arial Narrow" w:hAnsi="Arial Narrow"/>
                <w:sz w:val="16"/>
                <w:szCs w:val="16"/>
              </w:rPr>
              <w:t>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AX_Importe_String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 [</w:t>
            </w:r>
            <w:proofErr w:type="spellStart"/>
            <w:r w:rsidRPr="009D46EC">
              <w:rPr>
                <w:rFonts w:ascii="Arial Narrow" w:hAnsi="Arial Narrow"/>
                <w:sz w:val="16"/>
                <w:szCs w:val="16"/>
              </w:rPr>
              <w:t>char</w:t>
            </w:r>
            <w:proofErr w:type="spellEnd"/>
            <w:r w:rsidRPr="009D46EC">
              <w:rPr>
                <w:rFonts w:ascii="Arial Narrow" w:hAnsi="Arial Narrow"/>
                <w:sz w:val="16"/>
                <w:szCs w:val="16"/>
              </w:rPr>
              <w:t>](15) NOT NULL,</w:t>
            </w:r>
          </w:p>
          <w:p w:rsidR="002660F2" w:rsidRPr="009D46EC" w:rsidRDefault="009D46EC" w:rsidP="009D46E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[VOIDED] [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tinyint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] NOT NULL,</w:t>
            </w: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517863" w:rsidRDefault="00DD3686" w:rsidP="00B71860">
      <w:pPr>
        <w:pStyle w:val="Prrafodelista"/>
        <w:numPr>
          <w:ilvl w:val="0"/>
          <w:numId w:val="1"/>
        </w:numPr>
      </w:pPr>
      <w:r>
        <w:t>Compras</w:t>
      </w:r>
      <w:r w:rsidR="00517863">
        <w:t>-&gt;</w:t>
      </w:r>
      <w:r>
        <w:t>Configuración</w:t>
      </w:r>
      <w:r w:rsidR="00517863">
        <w:t>-&gt;</w:t>
      </w:r>
      <w:r>
        <w:t>Impresión de cheques-&gt;Configuración</w:t>
      </w:r>
    </w:p>
    <w:p w:rsidR="00DD3686" w:rsidRDefault="00DD3686" w:rsidP="00DD3686">
      <w:pPr>
        <w:pStyle w:val="Prrafodelista"/>
        <w:numPr>
          <w:ilvl w:val="0"/>
          <w:numId w:val="1"/>
        </w:numPr>
      </w:pPr>
      <w:r>
        <w:t>Compras</w:t>
      </w:r>
      <w:r w:rsidR="00517863">
        <w:t>-&gt;</w:t>
      </w:r>
      <w:r>
        <w:t>Utilidades</w:t>
      </w:r>
      <w:r w:rsidR="00517863">
        <w:t>-&gt;</w:t>
      </w:r>
      <w:r>
        <w:t>Impresión de cheques</w:t>
      </w:r>
    </w:p>
    <w:p w:rsidR="00B71860" w:rsidRDefault="00B71860" w:rsidP="00DD3686">
      <w:r w:rsidRPr="00DD3686">
        <w:rPr>
          <w:b/>
          <w:u w:val="single"/>
        </w:rPr>
        <w:t>Reportes</w:t>
      </w:r>
    </w:p>
    <w:p w:rsidR="00B71860" w:rsidRDefault="00DD3686" w:rsidP="00DD3686">
      <w:pPr>
        <w:pStyle w:val="Prrafodelista"/>
        <w:numPr>
          <w:ilvl w:val="0"/>
          <w:numId w:val="5"/>
        </w:numPr>
      </w:pPr>
      <w:proofErr w:type="spellStart"/>
      <w:r w:rsidRPr="00DD3686">
        <w:t>AX_ImpCh</w:t>
      </w:r>
      <w:r>
        <w:t>e</w:t>
      </w:r>
      <w:proofErr w:type="spellEnd"/>
      <w:r>
        <w:t xml:space="preserve"> al AX_ImpChe_25</w:t>
      </w:r>
    </w:p>
    <w:p w:rsidR="00517863" w:rsidRDefault="00796F5A" w:rsidP="00517863">
      <w:r>
        <w:rPr>
          <w:b/>
          <w:u w:val="single"/>
        </w:rPr>
        <w:t>SP</w:t>
      </w:r>
    </w:p>
    <w:p w:rsidR="00517863" w:rsidRDefault="00DD3686" w:rsidP="00DD3686">
      <w:pPr>
        <w:pStyle w:val="Prrafodelista"/>
        <w:numPr>
          <w:ilvl w:val="0"/>
          <w:numId w:val="7"/>
        </w:numPr>
      </w:pPr>
      <w:proofErr w:type="spellStart"/>
      <w:r w:rsidRPr="00DD3686">
        <w:t>AX_Fill_nfMCP_PAYMENT_LINE_TEMP</w:t>
      </w:r>
      <w:proofErr w:type="spellEnd"/>
    </w:p>
    <w:p w:rsidR="00796F5A" w:rsidRDefault="00796F5A" w:rsidP="00796F5A">
      <w:pPr>
        <w:ind w:left="720"/>
      </w:pPr>
      <w:proofErr w:type="spellStart"/>
      <w:r>
        <w:t>Parametros</w:t>
      </w:r>
      <w:proofErr w:type="spellEnd"/>
    </w:p>
    <w:p w:rsidR="00796F5A" w:rsidRDefault="00796F5A" w:rsidP="00796F5A">
      <w:pPr>
        <w:spacing w:after="0"/>
        <w:ind w:left="720"/>
      </w:pPr>
      <w:r>
        <w:t>@</w:t>
      </w:r>
      <w:proofErr w:type="spellStart"/>
      <w:r>
        <w:t>I_cTableName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255)</w:t>
      </w:r>
    </w:p>
    <w:p w:rsidR="00796F5A" w:rsidRDefault="00796F5A" w:rsidP="00796F5A">
      <w:pPr>
        <w:spacing w:after="0"/>
        <w:ind w:left="720"/>
      </w:pPr>
      <w:r>
        <w:t>@</w:t>
      </w:r>
      <w:proofErr w:type="spellStart"/>
      <w:r>
        <w:t>I_cOriginTable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255) </w:t>
      </w:r>
    </w:p>
    <w:p w:rsidR="00796F5A" w:rsidRDefault="00796F5A" w:rsidP="00796F5A">
      <w:pPr>
        <w:spacing w:after="0"/>
        <w:ind w:left="720"/>
      </w:pPr>
      <w:r>
        <w:t>@</w:t>
      </w:r>
      <w:proofErr w:type="spellStart"/>
      <w:r>
        <w:t>I_cBANACTID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20) </w:t>
      </w:r>
    </w:p>
    <w:p w:rsidR="00796F5A" w:rsidRDefault="00796F5A" w:rsidP="00796F5A">
      <w:pPr>
        <w:spacing w:after="0"/>
        <w:ind w:left="720"/>
      </w:pPr>
      <w:r>
        <w:t>@</w:t>
      </w:r>
      <w:proofErr w:type="spellStart"/>
      <w:r>
        <w:t>I_cCHEKBKID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15) </w:t>
      </w:r>
    </w:p>
    <w:p w:rsidR="00796F5A" w:rsidRPr="00B71860" w:rsidRDefault="00796F5A" w:rsidP="00796F5A">
      <w:pPr>
        <w:spacing w:after="0"/>
        <w:ind w:left="720"/>
      </w:pPr>
      <w:r>
        <w:t>@</w:t>
      </w:r>
      <w:proofErr w:type="spellStart"/>
      <w:r>
        <w:t>O_SQL_Error_State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17863" w:rsidRPr="00B71860" w:rsidRDefault="00517863" w:rsidP="00517863"/>
    <w:sectPr w:rsidR="00517863" w:rsidRPr="00B71860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7693"/>
    <w:multiLevelType w:val="hybridMultilevel"/>
    <w:tmpl w:val="4FCA78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90A74"/>
    <w:multiLevelType w:val="hybridMultilevel"/>
    <w:tmpl w:val="4FCA78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02732"/>
    <w:multiLevelType w:val="hybridMultilevel"/>
    <w:tmpl w:val="E03A94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72193"/>
    <w:rsid w:val="0019249D"/>
    <w:rsid w:val="001B1829"/>
    <w:rsid w:val="001C7C20"/>
    <w:rsid w:val="00222D59"/>
    <w:rsid w:val="00226C2B"/>
    <w:rsid w:val="002660F2"/>
    <w:rsid w:val="003E6E21"/>
    <w:rsid w:val="00432AE8"/>
    <w:rsid w:val="00491879"/>
    <w:rsid w:val="00517863"/>
    <w:rsid w:val="005346D4"/>
    <w:rsid w:val="00696B7E"/>
    <w:rsid w:val="006A5071"/>
    <w:rsid w:val="00716443"/>
    <w:rsid w:val="00755837"/>
    <w:rsid w:val="00796F5A"/>
    <w:rsid w:val="00851BD7"/>
    <w:rsid w:val="008A7703"/>
    <w:rsid w:val="00940A22"/>
    <w:rsid w:val="009D46EC"/>
    <w:rsid w:val="00A62EF2"/>
    <w:rsid w:val="00A66221"/>
    <w:rsid w:val="00A87DDE"/>
    <w:rsid w:val="00AA4AC0"/>
    <w:rsid w:val="00AE6BC1"/>
    <w:rsid w:val="00B13CBD"/>
    <w:rsid w:val="00B71860"/>
    <w:rsid w:val="00B71FE1"/>
    <w:rsid w:val="00B745C4"/>
    <w:rsid w:val="00BA7AF2"/>
    <w:rsid w:val="00C02BD0"/>
    <w:rsid w:val="00D177B7"/>
    <w:rsid w:val="00D3635E"/>
    <w:rsid w:val="00DD3686"/>
    <w:rsid w:val="00E71EBC"/>
    <w:rsid w:val="00E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14</cp:revision>
  <dcterms:created xsi:type="dcterms:W3CDTF">2017-08-29T19:57:00Z</dcterms:created>
  <dcterms:modified xsi:type="dcterms:W3CDTF">2018-07-04T20:44:00Z</dcterms:modified>
</cp:coreProperties>
</file>