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9upjmt5l6w5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Matías Cristobal Canelo Oyarce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gepxbmnpbxu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Poseo bases sólidas en el ciclo de vida del software aplicadas a Rendix, pero necesito reforzar la aplicación estricta de estándares de calidad y buenas prácticas de desarrollo en todo el proceso.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Comprendo el diseño de bases de datos relacionales, aunque quiero mejorar en la estructuración óptima para el correcto funcionamiento y que sea lo más eficiente posible.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Conozco los conceptos teóricos de gestión de proyectos, siendo esta el área que más me interesa reforzar mediante la planificación y control de entregables en este Capstone.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eG+N69lUq5uua8MUKA5AaHGu4A==">CgMxLjAyDmgudjl1cGptdDVsNnc1Mg5oLm5nZXB4Ym1ucGJ4dTgAciExYWpiRUtVLVJUN19lVVRPajNjay13b3ZfQkRjdjhXQmc=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