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Las asignaturas que más me han gustado son las que tienen actividades más prácticas y que puedo relacionar con lo que me gustaría hacer cuando trabaje (Consulta BD, Programacion app moviles etc) Me gusta aprender cosas que después pueda aplicar en situaciones reales y no quedarme solamente con la teoría.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las certificaciones que se obtienen durante la carrera sí tienen valor, porque sirven como respaldo de los conocimientos y habilidades que uno va adquiriendo.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fortaleza principalmente es la de resolver problemas y aprender cosas nuevas relacionadas con la informática. Me siento más seguro cuando tengo que buscar una solución a un problema y aplicarla mediante código.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necesito mejorar principalmente en el trabajo individual, la organización y en algunos temas de programación que todavía me cuestan.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principalmente el área de desarrollo de software y programación. Me gustaría trabajar creando aplicaciones o sistemas que puedan solucionar problemas y que sean útiles para otras personas o empresas.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la programación, resolución de problemas y el uso de tecnologías. Me gustaría fortalecer sobre todo mis conocimientos de programación y aprender a trabajar mejor en proyectos más grandes.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unos 5 años me gustaría estar trabajando en el área de informática, idealmente en desarrollo de software, y seguir aprendiendo para poder crecer profesionalmente y tener más experiencia.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q75bbgtgphp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Sí, se relaciona con mis proyecciones profesionales.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 proyecto que más se relaciona es el de programación y diagnóstico de vehículos, aunque podría hacer algunos ajustes para enfocarlo más en la parte práctica. 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enfocarse en diagnóstico automotriz, programación de vehículos y electrónica, además de aprender a detectar y solucionar fallas.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práctico donde pueda trabajar con programación, diagnóstico y personalización de vehículos.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realizarse en un taller automotriz, principalmente en el área de diagnóstico y programación electrónica.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gz1FG0Gr9XNECetGa/HrgrqrQ==">CgMxLjAyDmgucTc1YmJndGdwaHBuOAByITFBcXBaQWloXzByV0ZYS0Q3VUhEQmUySHl6WWlnc3R0Ug==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