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4CA3" w14:textId="6BDF315D" w:rsidR="004F0E8D" w:rsidRPr="00CC7E08" w:rsidRDefault="00CC7E08" w:rsidP="00CC7E08">
      <w:pPr>
        <w:pStyle w:val="Ttulo"/>
        <w:jc w:val="center"/>
        <w:rPr>
          <w:rFonts w:ascii="Arial" w:hAnsi="Arial" w:cs="Arial"/>
          <w:b/>
          <w:bCs/>
          <w:lang w:val="es-ES"/>
        </w:rPr>
      </w:pPr>
      <w:r w:rsidRPr="00CC7E08">
        <w:rPr>
          <w:rFonts w:ascii="Arial" w:hAnsi="Arial" w:cs="Arial"/>
          <w:b/>
          <w:bCs/>
          <w:lang w:val="es-ES"/>
        </w:rPr>
        <w:t>Sistema de Gestión Hospitalaria</w:t>
      </w:r>
    </w:p>
    <w:p w14:paraId="6C75B7D1" w14:textId="7B19B0A7" w:rsidR="00CC7E08" w:rsidRPr="00CC7E08" w:rsidRDefault="00CC7E08" w:rsidP="00CC7E08">
      <w:pPr>
        <w:rPr>
          <w:rFonts w:ascii="Arial" w:hAnsi="Arial" w:cs="Arial"/>
          <w:lang w:val="es-ES"/>
        </w:rPr>
      </w:pPr>
    </w:p>
    <w:p w14:paraId="0D2541F5" w14:textId="198A879B" w:rsidR="00CC7E08" w:rsidRDefault="00CC7E08" w:rsidP="00CC7E08">
      <w:pPr>
        <w:rPr>
          <w:rFonts w:ascii="Arial" w:hAnsi="Arial" w:cs="Arial"/>
          <w:lang w:val="es-ES"/>
        </w:rPr>
      </w:pPr>
    </w:p>
    <w:p w14:paraId="7281157B" w14:textId="77777777" w:rsidR="00CC7E08" w:rsidRPr="00CC7E08" w:rsidRDefault="00CC7E08" w:rsidP="00CC7E08">
      <w:pPr>
        <w:rPr>
          <w:rFonts w:ascii="Arial" w:hAnsi="Arial" w:cs="Arial"/>
          <w:sz w:val="24"/>
          <w:szCs w:val="24"/>
          <w:lang w:val="es-ES"/>
        </w:rPr>
      </w:pPr>
    </w:p>
    <w:p w14:paraId="7AC40BA6" w14:textId="6903B471" w:rsidR="007135E4" w:rsidRPr="007135E4" w:rsidRDefault="00CC7E08" w:rsidP="00CC7E08">
      <w:pPr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7135E4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Objetivos</w:t>
      </w:r>
    </w:p>
    <w:p w14:paraId="64527209" w14:textId="13A5E011" w:rsidR="00CC7E08" w:rsidRDefault="00CC7E08" w:rsidP="00CC7E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sistema busca facilitar la administración y gestión de</w:t>
      </w:r>
      <w:r w:rsidR="007135E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hospitales, permitiendo realizar acciones relacionadas con</w:t>
      </w:r>
      <w:r w:rsidR="00880FB1">
        <w:rPr>
          <w:rFonts w:ascii="Arial" w:hAnsi="Arial" w:cs="Arial"/>
          <w:sz w:val="24"/>
          <w:szCs w:val="24"/>
          <w:lang w:val="es-ES"/>
        </w:rPr>
        <w:t xml:space="preserve"> los</w:t>
      </w:r>
      <w:r>
        <w:rPr>
          <w:rFonts w:ascii="Arial" w:hAnsi="Arial" w:cs="Arial"/>
          <w:sz w:val="24"/>
          <w:szCs w:val="24"/>
          <w:lang w:val="es-ES"/>
        </w:rPr>
        <w:t xml:space="preserve"> pacientes, doctores, departamentos, tratamientos, medicamentos, etc.</w:t>
      </w:r>
    </w:p>
    <w:p w14:paraId="5499ECAD" w14:textId="60DB5075" w:rsidR="007135E4" w:rsidRPr="00CC7E08" w:rsidRDefault="007135E4" w:rsidP="00CC7E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objetivos específicos, buscamos reducir el tiempo de consultas, admisiones, informes, poder tener mas control sobre el establecimiento y así poder brindar un buen servicio.</w:t>
      </w:r>
    </w:p>
    <w:p w14:paraId="4EF73F3E" w14:textId="6A61FFB8" w:rsidR="00CC7E08" w:rsidRPr="00CC7E08" w:rsidRDefault="00CC7E08" w:rsidP="00CC7E08">
      <w:pPr>
        <w:rPr>
          <w:rFonts w:ascii="Arial" w:hAnsi="Arial" w:cs="Arial"/>
          <w:sz w:val="24"/>
          <w:szCs w:val="24"/>
          <w:lang w:val="es-ES"/>
        </w:rPr>
      </w:pPr>
    </w:p>
    <w:p w14:paraId="145CEE24" w14:textId="4E2E3EA6" w:rsidR="00CC7E08" w:rsidRPr="007135E4" w:rsidRDefault="00CC7E08" w:rsidP="00CC7E08">
      <w:pPr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7135E4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Detalles de la solución</w:t>
      </w:r>
    </w:p>
    <w:p w14:paraId="77588918" w14:textId="0613513C" w:rsidR="00CC7E08" w:rsidRPr="007135E4" w:rsidRDefault="007135E4" w:rsidP="00CC7E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Nuestra solución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centra una aplicación web completa, fácil de utilizar, intuitiva, y con mantenimiento a largo plazo. Contiene funcionalidades para que todo el personal del hospital pueda optimizar y mejorar su trabajo.</w:t>
      </w:r>
    </w:p>
    <w:sectPr w:rsidR="00CC7E08" w:rsidRPr="0071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0602"/>
    <w:multiLevelType w:val="hybridMultilevel"/>
    <w:tmpl w:val="4830C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8"/>
    <w:rsid w:val="004F0E8D"/>
    <w:rsid w:val="007135E4"/>
    <w:rsid w:val="00880FB1"/>
    <w:rsid w:val="00C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4AE2"/>
  <w15:chartTrackingRefBased/>
  <w15:docId w15:val="{565D7BA4-CC1F-4BF6-9B0C-9ECDFF1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2022-10-18T12:07:00Z</dcterms:created>
  <dcterms:modified xsi:type="dcterms:W3CDTF">2022-10-18T12:30:00Z</dcterms:modified>
</cp:coreProperties>
</file>