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D88" w:rsidRDefault="00151532" w:rsidP="004A05BD">
      <w:r>
        <w:t>CLIENTES:</w:t>
      </w:r>
    </w:p>
    <w:p w:rsidR="00A10297" w:rsidRDefault="00A10297" w:rsidP="004A05BD"/>
    <w:p w:rsidR="00510D88" w:rsidRDefault="00510D88" w:rsidP="004A05BD">
      <w:r>
        <w:t>Resultados</w:t>
      </w:r>
      <w:r w:rsidR="00A10297">
        <w:t xml:space="preserve"> (Modificaciones de Resultados)</w:t>
      </w:r>
    </w:p>
    <w:p w:rsidR="00A10297" w:rsidRDefault="00A10297" w:rsidP="00A10297">
      <w:pPr>
        <w:pStyle w:val="Prrafodelista"/>
        <w:numPr>
          <w:ilvl w:val="0"/>
          <w:numId w:val="8"/>
        </w:numPr>
      </w:pPr>
      <w:r>
        <w:t>Cambiar el nombre de resultados a Modificaciones de resultados.</w:t>
      </w:r>
    </w:p>
    <w:p w:rsidR="00A10297" w:rsidRDefault="00A10297" w:rsidP="00A10297">
      <w:pPr>
        <w:pStyle w:val="Prrafodelista"/>
        <w:numPr>
          <w:ilvl w:val="0"/>
          <w:numId w:val="8"/>
        </w:numPr>
      </w:pPr>
      <w:r>
        <w:t>Colocar un guion en los ejercicios de NO FUERZA en los campos peso externo, peso corporal y masa.</w:t>
      </w:r>
    </w:p>
    <w:p w:rsidR="00510D88" w:rsidRDefault="009F142C" w:rsidP="00510D88">
      <w:pPr>
        <w:pStyle w:val="Prrafodelista"/>
        <w:numPr>
          <w:ilvl w:val="0"/>
          <w:numId w:val="8"/>
        </w:numPr>
      </w:pPr>
      <w:r>
        <w:t>M</w:t>
      </w:r>
      <w:r w:rsidR="00510D88">
        <w:t xml:space="preserve">e debe permitir modificar </w:t>
      </w:r>
      <w:r>
        <w:t>(</w:t>
      </w:r>
      <w:r w:rsidR="00510D88">
        <w:t>y</w:t>
      </w:r>
      <w:r>
        <w:t>a elimina)</w:t>
      </w:r>
      <w:r w:rsidR="00510D88">
        <w:t xml:space="preserve"> los result</w:t>
      </w:r>
      <w:r w:rsidR="00A10297">
        <w:t>ados de ejercicios almacenados de NO FUERZA.</w:t>
      </w:r>
    </w:p>
    <w:p w:rsidR="00A10297" w:rsidRDefault="00A10297" w:rsidP="00A10297"/>
    <w:p w:rsidR="00A10297" w:rsidRDefault="00A10297" w:rsidP="00A10297">
      <w:r>
        <w:t>Resultados</w:t>
      </w:r>
    </w:p>
    <w:p w:rsidR="00A10297" w:rsidRDefault="00A10297" w:rsidP="00A10297">
      <w:pPr>
        <w:pStyle w:val="Prrafodelista"/>
        <w:numPr>
          <w:ilvl w:val="0"/>
          <w:numId w:val="11"/>
        </w:numPr>
      </w:pPr>
      <w:r>
        <w:t>Mostrar los datos tanto de ejercicios de fuerza como de no fuerza. La idea es que elija el cliente, ejercicio y el rango de fechas y le muestre todos los resultados almacenados en la base de datos. Es solo consulta (para ver los datos), no debe permitir modificar ni eliminar.</w:t>
      </w:r>
    </w:p>
    <w:p w:rsidR="00430511" w:rsidRDefault="00430511" w:rsidP="00430511"/>
    <w:p w:rsidR="00F00193" w:rsidRPr="00F00193" w:rsidRDefault="00F00193" w:rsidP="00F00193">
      <w:pPr>
        <w:rPr>
          <w:sz w:val="30"/>
          <w:szCs w:val="30"/>
        </w:rPr>
      </w:pPr>
      <w:bookmarkStart w:id="0" w:name="_GoBack"/>
      <w:bookmarkEnd w:id="0"/>
      <w:r w:rsidRPr="005E2E87">
        <w:rPr>
          <w:sz w:val="30"/>
          <w:szCs w:val="30"/>
          <w:u w:val="single"/>
        </w:rPr>
        <w:t>REPORTES</w:t>
      </w:r>
      <w:r w:rsidR="001E445C">
        <w:rPr>
          <w:sz w:val="30"/>
          <w:szCs w:val="30"/>
        </w:rPr>
        <w:t xml:space="preserve"> O PFD</w:t>
      </w:r>
    </w:p>
    <w:sectPr w:rsidR="00F00193" w:rsidRPr="00F00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1004F"/>
    <w:multiLevelType w:val="hybridMultilevel"/>
    <w:tmpl w:val="1C508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646E"/>
    <w:multiLevelType w:val="hybridMultilevel"/>
    <w:tmpl w:val="D00AB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261EF"/>
    <w:multiLevelType w:val="hybridMultilevel"/>
    <w:tmpl w:val="08805F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2B93"/>
    <w:multiLevelType w:val="hybridMultilevel"/>
    <w:tmpl w:val="DC842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F0BE4"/>
    <w:multiLevelType w:val="hybridMultilevel"/>
    <w:tmpl w:val="BD82B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9746F"/>
    <w:multiLevelType w:val="hybridMultilevel"/>
    <w:tmpl w:val="81A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A240C"/>
    <w:multiLevelType w:val="hybridMultilevel"/>
    <w:tmpl w:val="541659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C28C0"/>
    <w:multiLevelType w:val="hybridMultilevel"/>
    <w:tmpl w:val="0F3A92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95924"/>
    <w:multiLevelType w:val="hybridMultilevel"/>
    <w:tmpl w:val="E1D8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F01A4"/>
    <w:multiLevelType w:val="hybridMultilevel"/>
    <w:tmpl w:val="2EFE33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02A1E"/>
    <w:multiLevelType w:val="hybridMultilevel"/>
    <w:tmpl w:val="C7AA4D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B"/>
    <w:rsid w:val="00052B60"/>
    <w:rsid w:val="000554DF"/>
    <w:rsid w:val="000572E7"/>
    <w:rsid w:val="000C7BA6"/>
    <w:rsid w:val="001148C1"/>
    <w:rsid w:val="00151532"/>
    <w:rsid w:val="001E445C"/>
    <w:rsid w:val="002073B1"/>
    <w:rsid w:val="00257FEF"/>
    <w:rsid w:val="00291D1A"/>
    <w:rsid w:val="00345D62"/>
    <w:rsid w:val="00373575"/>
    <w:rsid w:val="00430511"/>
    <w:rsid w:val="00434A61"/>
    <w:rsid w:val="00486C7F"/>
    <w:rsid w:val="004A05BD"/>
    <w:rsid w:val="004D21A8"/>
    <w:rsid w:val="00506A50"/>
    <w:rsid w:val="00510D88"/>
    <w:rsid w:val="0051607C"/>
    <w:rsid w:val="00560051"/>
    <w:rsid w:val="005B5628"/>
    <w:rsid w:val="005C3867"/>
    <w:rsid w:val="005D4F5C"/>
    <w:rsid w:val="005E2E87"/>
    <w:rsid w:val="005F0E3C"/>
    <w:rsid w:val="005F2E96"/>
    <w:rsid w:val="00622BE9"/>
    <w:rsid w:val="007365EC"/>
    <w:rsid w:val="008007BC"/>
    <w:rsid w:val="008210D1"/>
    <w:rsid w:val="0091351C"/>
    <w:rsid w:val="00926F3B"/>
    <w:rsid w:val="00937325"/>
    <w:rsid w:val="009403F3"/>
    <w:rsid w:val="009777DB"/>
    <w:rsid w:val="00995B9D"/>
    <w:rsid w:val="009F142C"/>
    <w:rsid w:val="009F65F9"/>
    <w:rsid w:val="00A10297"/>
    <w:rsid w:val="00A53884"/>
    <w:rsid w:val="00A63F99"/>
    <w:rsid w:val="00AB79B4"/>
    <w:rsid w:val="00BC1036"/>
    <w:rsid w:val="00BC6E16"/>
    <w:rsid w:val="00BE24F1"/>
    <w:rsid w:val="00C15322"/>
    <w:rsid w:val="00C22567"/>
    <w:rsid w:val="00CA4643"/>
    <w:rsid w:val="00CF27B1"/>
    <w:rsid w:val="00D031FB"/>
    <w:rsid w:val="00D55BE1"/>
    <w:rsid w:val="00D942BB"/>
    <w:rsid w:val="00E11EC5"/>
    <w:rsid w:val="00E313F5"/>
    <w:rsid w:val="00E76292"/>
    <w:rsid w:val="00E77A58"/>
    <w:rsid w:val="00EA3F82"/>
    <w:rsid w:val="00EC0943"/>
    <w:rsid w:val="00EE19C7"/>
    <w:rsid w:val="00F00193"/>
    <w:rsid w:val="00FD1F1C"/>
    <w:rsid w:val="00FD6052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C29A4"/>
  <w15:chartTrackingRefBased/>
  <w15:docId w15:val="{C73CF6AC-9612-40F9-B599-AA1C09C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privera</dc:creator>
  <cp:keywords/>
  <dc:description/>
  <cp:lastModifiedBy>Pablo Rivera Madrazo</cp:lastModifiedBy>
  <cp:revision>16</cp:revision>
  <dcterms:created xsi:type="dcterms:W3CDTF">2017-09-12T04:52:00Z</dcterms:created>
  <dcterms:modified xsi:type="dcterms:W3CDTF">2017-09-18T23:42:00Z</dcterms:modified>
</cp:coreProperties>
</file>