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CFB" w:rsidRDefault="00716AAA">
      <w:pPr>
        <w:ind w:left="-1133" w:right="526"/>
        <w:rPr>
          <w:rFonts w:ascii="Montserrat" w:eastAsia="Montserrat" w:hAnsi="Montserrat" w:cs="Montserrat"/>
          <w:b/>
          <w:color w:val="D81D26"/>
          <w:sz w:val="60"/>
          <w:szCs w:val="60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-620549</wp:posOffset>
            </wp:positionH>
            <wp:positionV relativeFrom="paragraph">
              <wp:posOffset>0</wp:posOffset>
            </wp:positionV>
            <wp:extent cx="6967538" cy="9851352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17" r="17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9851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A5CFB" w:rsidRDefault="001A5CFB">
      <w:pPr>
        <w:ind w:left="566"/>
        <w:jc w:val="both"/>
        <w:rPr>
          <w:rFonts w:ascii="Work Sans" w:eastAsia="Work Sans" w:hAnsi="Work Sans" w:cs="Work Sans"/>
          <w:color w:val="434343"/>
        </w:rPr>
      </w:pPr>
    </w:p>
    <w:p w:rsidR="001A5CFB" w:rsidRPr="003D0ECA" w:rsidRDefault="00716AAA">
      <w:pPr>
        <w:pStyle w:val="Ttulo1"/>
        <w:jc w:val="center"/>
        <w:rPr>
          <w:rFonts w:ascii="Montserrat" w:eastAsia="Montserrat" w:hAnsi="Montserrat" w:cs="Montserrat"/>
          <w:b/>
          <w:color w:val="D81D26"/>
          <w:sz w:val="60"/>
          <w:szCs w:val="60"/>
          <w:lang w:val="es-AR"/>
        </w:rPr>
      </w:pPr>
      <w:bookmarkStart w:id="1" w:name="_c6drv86ccbf1" w:colFirst="0" w:colLast="0"/>
      <w:bookmarkEnd w:id="1"/>
      <w:r w:rsidRPr="003D0ECA">
        <w:rPr>
          <w:rFonts w:ascii="Montserrat" w:eastAsia="Montserrat" w:hAnsi="Montserrat" w:cs="Montserrat"/>
          <w:b/>
          <w:color w:val="D81D26"/>
          <w:sz w:val="60"/>
          <w:szCs w:val="60"/>
          <w:lang w:val="es-AR"/>
        </w:rPr>
        <w:t>Ejercicios javascript - Bucles</w:t>
      </w:r>
    </w:p>
    <w:p w:rsidR="001A5CFB" w:rsidRPr="003D0ECA" w:rsidRDefault="00716AAA">
      <w:pPr>
        <w:shd w:val="clear" w:color="auto" w:fill="FFFFFF"/>
        <w:spacing w:before="260" w:after="260"/>
        <w:jc w:val="right"/>
        <w:rPr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>Dificultad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:  </w:t>
      </w:r>
      <w:r>
        <w:rPr>
          <w:rFonts w:ascii="Work Sans" w:eastAsia="Work Sans" w:hAnsi="Work Sans" w:cs="Work Sans"/>
          <w:color w:val="434343"/>
        </w:rPr>
        <w:t>🟢</w:t>
      </w:r>
    </w:p>
    <w:p w:rsidR="001A5CFB" w:rsidRPr="003D0ECA" w:rsidRDefault="001A5CFB">
      <w:pPr>
        <w:rPr>
          <w:lang w:val="es-AR"/>
        </w:r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1- Escribir un programa que solicite la edad y si es mayor de 18 años mostrar un mensaje que ya puede conducir, si la edad ingresada no es un número válido indicarlo en un mensaje.</w:t>
      </w:r>
    </w:p>
    <w:p w:rsidR="001A5CFB" w:rsidRPr="003D0ECA" w:rsidRDefault="00716AAA">
      <w:pPr>
        <w:shd w:val="clear" w:color="auto" w:fill="FFFFFF"/>
        <w:spacing w:before="260" w:after="260"/>
        <w:jc w:val="right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>Dificultad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:  </w:t>
      </w:r>
      <w:r>
        <w:rPr>
          <w:rFonts w:ascii="Work Sans" w:eastAsia="Work Sans" w:hAnsi="Work Sans" w:cs="Work Sans"/>
          <w:color w:val="434343"/>
        </w:rPr>
        <w:t>🟢🟡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2- Escribir un programa que solicite una nota (número) de 0  a 10. Luego mostrar la calificación en un alert según los siguientes rangos de nota: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0-2: Muy deficiente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3-4: Insuficiente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5-6: Suficiente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7: Bien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8-9: Notable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10: Sobresaliente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Si ingreso un n</w:t>
      </w:r>
      <w:r w:rsidRPr="003D0ECA">
        <w:rPr>
          <w:rFonts w:ascii="Work Sans" w:eastAsia="Work Sans" w:hAnsi="Work Sans" w:cs="Work Sans"/>
          <w:color w:val="434343"/>
          <w:lang w:val="es-AR"/>
        </w:rPr>
        <w:t>úmero que no esté dentro del rango de 0 a 10 mostrar un mensaje de “número erróneo”. Si el número ingresado no es válido mostrar el mensaje “Introduce un número válido”.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>Ejemplo:</w:t>
      </w:r>
    </w:p>
    <w:p w:rsidR="001A5CFB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</w:rPr>
      </w:pPr>
    </w:p>
    <w:p w:rsidR="001A5CFB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</w:rPr>
        <w:sectPr w:rsidR="001A5CFB">
          <w:headerReference w:type="default" r:id="rId7"/>
          <w:footerReference w:type="default" r:id="rId8"/>
          <w:headerReference w:type="first" r:id="rId9"/>
          <w:pgSz w:w="11909" w:h="16834"/>
          <w:pgMar w:top="566" w:right="1440" w:bottom="1440" w:left="1440" w:header="720" w:footer="720" w:gutter="0"/>
          <w:pgNumType w:start="1"/>
          <w:cols w:space="720"/>
          <w:titlePg/>
        </w:sectPr>
      </w:pPr>
    </w:p>
    <w:p w:rsidR="001A5CFB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>Input: 5</w:t>
      </w:r>
    </w:p>
    <w:p w:rsidR="001A5CFB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>Input: 50</w:t>
      </w:r>
    </w:p>
    <w:p w:rsidR="001A5CFB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>Input: hola10</w:t>
      </w:r>
    </w:p>
    <w:p w:rsidR="001A5CFB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>Output: Suficiente</w:t>
      </w:r>
    </w:p>
    <w:p w:rsidR="001A5CFB" w:rsidRPr="003D0ECA" w:rsidRDefault="00716AAA">
      <w:pP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Output: Número erróneo</w:t>
      </w:r>
    </w:p>
    <w:p w:rsidR="001A5CFB" w:rsidRPr="003D0ECA" w:rsidRDefault="00716AAA">
      <w:pPr>
        <w:jc w:val="both"/>
        <w:rPr>
          <w:rFonts w:ascii="Work Sans" w:eastAsia="Work Sans" w:hAnsi="Work Sans" w:cs="Work Sans"/>
          <w:color w:val="434343"/>
          <w:lang w:val="es-AR"/>
        </w:rPr>
        <w:sectPr w:rsidR="001A5CFB" w:rsidRPr="003D0ECA">
          <w:type w:val="continuous"/>
          <w:pgSz w:w="11909" w:h="16834"/>
          <w:pgMar w:top="566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 w:rsidRPr="003D0ECA">
        <w:rPr>
          <w:rFonts w:ascii="Work Sans" w:eastAsia="Work Sans" w:hAnsi="Work Sans" w:cs="Work Sans"/>
          <w:color w:val="434343"/>
          <w:lang w:val="es-AR"/>
        </w:rPr>
        <w:t>Output: Introduce un número válido</w:t>
      </w:r>
    </w:p>
    <w:p w:rsidR="001A5CFB" w:rsidRPr="003D0ECA" w:rsidRDefault="001A5CFB">
      <w:pP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shd w:val="clear" w:color="auto" w:fill="FFFFFF"/>
        <w:spacing w:before="260" w:after="260"/>
        <w:jc w:val="right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>Dificultad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:  </w:t>
      </w:r>
      <w:r>
        <w:rPr>
          <w:rFonts w:ascii="Work Sans" w:eastAsia="Work Sans" w:hAnsi="Work Sans" w:cs="Work Sans"/>
          <w:color w:val="434343"/>
        </w:rPr>
        <w:t>🟢🟡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 xml:space="preserve"> 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3- Realiza un script que pida cadenas de texto  hasta que se pulse “cancelar”. Al salir con “cancelar” deben mostrarse todas las cadenas concatenadas con un guión -.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 xml:space="preserve">Nota: usar confirm() </w:t>
      </w:r>
      <w:hyperlink r:id="rId10">
        <w:r w:rsidRPr="003D0ECA">
          <w:rPr>
            <w:rFonts w:ascii="Work Sans" w:eastAsia="Work Sans" w:hAnsi="Work Sans" w:cs="Work Sans"/>
            <w:color w:val="434343"/>
            <w:lang w:val="es-AR"/>
          </w:rPr>
          <w:t>https://www.w3schools.com/jsref/met_win_confirm.asp</w:t>
        </w:r>
      </w:hyperlink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shd w:val="clear" w:color="auto" w:fill="FFFFFF"/>
        <w:spacing w:before="260" w:after="260"/>
        <w:jc w:val="right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>Dificultad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:  </w:t>
      </w:r>
      <w:r>
        <w:rPr>
          <w:rFonts w:ascii="Work Sans" w:eastAsia="Work Sans" w:hAnsi="Work Sans" w:cs="Work Sans"/>
          <w:color w:val="434343"/>
        </w:rPr>
        <w:t>🟢🟡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lastRenderedPageBreak/>
        <w:t>4- Realiza un script que pida números hasta que se pulse “cancelar”. Si no es un número deberá indicarse con un «alert» y seguir pidiendo números. Al salir con “cancelar” deberá indi</w:t>
      </w:r>
      <w:r w:rsidRPr="003D0ECA">
        <w:rPr>
          <w:rFonts w:ascii="Work Sans" w:eastAsia="Work Sans" w:hAnsi="Work Sans" w:cs="Work Sans"/>
          <w:color w:val="434343"/>
          <w:lang w:val="es-AR"/>
        </w:rPr>
        <w:t>carse la suma total de los números introducidos.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shd w:val="clear" w:color="auto" w:fill="FFFFFF"/>
        <w:spacing w:before="260" w:after="260"/>
        <w:jc w:val="right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>Dificultad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:  </w:t>
      </w:r>
      <w:r>
        <w:rPr>
          <w:rFonts w:ascii="Work Sans" w:eastAsia="Work Sans" w:hAnsi="Work Sans" w:cs="Work Sans"/>
          <w:color w:val="434343"/>
        </w:rPr>
        <w:t>🟢🟡🔴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5- Realizar una página con un script que calcule el valor de la letra de un número de DNI (Documento nacional de identidad).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 xml:space="preserve">El algoritmo para calcular la letra del dni es el siguiente </w:t>
      </w:r>
      <w:r w:rsidRPr="003D0ECA">
        <w:rPr>
          <w:rFonts w:ascii="Work Sans" w:eastAsia="Work Sans" w:hAnsi="Work Sans" w:cs="Work Sans"/>
          <w:color w:val="434343"/>
          <w:lang w:val="es-AR"/>
        </w:rPr>
        <w:t>: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El número debe ser entre 0 y 99999999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Debemos calcular el resto de la división entera entre el número y el número 23.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Según el resultado, de 0 a 22, le corresponderá una letra de las siguientes:  (T, R, W, A, G, M, Y, F, P, D, X, B, N, J, Z, S, Q, V, H,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 L, C, K, E) 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Si lo introducido no es un número deberá indicarse con un alert y volver a preguntar.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Deberá de repetirse el proceso hasta que el usuario pulse «cancelar».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i/>
          <w:color w:val="434343"/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 xml:space="preserve">Ejemplo: 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i/>
          <w:color w:val="434343"/>
          <w:lang w:val="es-AR"/>
        </w:rPr>
      </w:pP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  <w:sectPr w:rsidR="001A5CFB" w:rsidRPr="003D0ECA">
          <w:type w:val="continuous"/>
          <w:pgSz w:w="11909" w:h="16834"/>
          <w:pgMar w:top="566" w:right="1440" w:bottom="1440" w:left="1440" w:header="720" w:footer="720" w:gutter="0"/>
          <w:cols w:space="720"/>
        </w:sect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 xml:space="preserve">Input:  40773821 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  <w:sectPr w:rsidR="001A5CFB" w:rsidRPr="003D0ECA">
          <w:type w:val="continuous"/>
          <w:pgSz w:w="11909" w:h="16834"/>
          <w:pgMar w:top="566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 w:rsidRPr="003D0ECA">
        <w:rPr>
          <w:rFonts w:ascii="Work Sans" w:eastAsia="Work Sans" w:hAnsi="Work Sans" w:cs="Work Sans"/>
          <w:color w:val="434343"/>
          <w:lang w:val="es-AR"/>
        </w:rPr>
        <w:t>Output: ‘L’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shd w:val="clear" w:color="auto" w:fill="FFFFFF"/>
        <w:spacing w:before="260" w:after="260"/>
        <w:jc w:val="right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>Dificultad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:  </w:t>
      </w:r>
      <w:r>
        <w:rPr>
          <w:rFonts w:ascii="Work Sans" w:eastAsia="Work Sans" w:hAnsi="Work Sans" w:cs="Work Sans"/>
          <w:color w:val="434343"/>
        </w:rPr>
        <w:t>🟢🟡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6- Realiza un script que escriba una pirámide del 1 al 30 de la siguiente forma :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22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333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4444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55555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666666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…….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shd w:val="clear" w:color="auto" w:fill="FFFFFF"/>
        <w:spacing w:before="260" w:after="260"/>
        <w:jc w:val="right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>Dificultad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:  </w:t>
      </w:r>
      <w:r>
        <w:rPr>
          <w:rFonts w:ascii="Work Sans" w:eastAsia="Work Sans" w:hAnsi="Work Sans" w:cs="Work Sans"/>
          <w:color w:val="434343"/>
        </w:rPr>
        <w:t>🟢🟡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7- Haz un script que escriba una pirámide inversa de los números del 1 al número que indique el usuario (no mayor de 50)  de la siguiente forma : (suponiendo que indica 30).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303030303030303030303030303030303030303030303030303030303030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29292929292929292929</w:t>
      </w:r>
      <w:r w:rsidRPr="003D0ECA">
        <w:rPr>
          <w:rFonts w:ascii="Work Sans" w:eastAsia="Work Sans" w:hAnsi="Work Sans" w:cs="Work Sans"/>
          <w:color w:val="434343"/>
          <w:lang w:val="es-AR"/>
        </w:rPr>
        <w:t>29292929292929292929292929292929292929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28282828282828282828282828282828282828282828282828282828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…..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333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22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lastRenderedPageBreak/>
        <w:t>1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shd w:val="clear" w:color="auto" w:fill="FFFFFF"/>
        <w:spacing w:before="260" w:after="260"/>
        <w:jc w:val="right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>Dificultad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:  </w:t>
      </w:r>
      <w:r>
        <w:rPr>
          <w:rFonts w:ascii="Work Sans" w:eastAsia="Work Sans" w:hAnsi="Work Sans" w:cs="Work Sans"/>
          <w:color w:val="434343"/>
        </w:rPr>
        <w:t>🟢🟡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 xml:space="preserve">8- Crea script para generar pirámide siguiente con los números del 1 al número que indique el usuario (no mayor de 50) 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12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123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1234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12345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123456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……</w:t>
      </w:r>
    </w:p>
    <w:p w:rsidR="001A5CFB" w:rsidRPr="003D0ECA" w:rsidRDefault="00716AAA">
      <w:pPr>
        <w:shd w:val="clear" w:color="auto" w:fill="FFFFFF"/>
        <w:spacing w:before="260" w:after="260"/>
        <w:jc w:val="right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>Dificultad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:  </w:t>
      </w:r>
      <w:r>
        <w:rPr>
          <w:rFonts w:ascii="Work Sans" w:eastAsia="Work Sans" w:hAnsi="Work Sans" w:cs="Work Sans"/>
          <w:color w:val="434343"/>
        </w:rPr>
        <w:t>🟢🟡🔴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9- Crea un script que escriba los números del 1 al 500, que indique cuáles son múltiplos de 4 y de 9 y que cada 5 líneas muestre una línea horizontal. Por ejemplo :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2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3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4 (Múltiplo de 4)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5-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————————————————————-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6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7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8 (Múltiplo de 4)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9 (Múltiplo de 9)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10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shd w:val="clear" w:color="auto" w:fill="FFFFFF"/>
        <w:spacing w:before="260" w:after="260"/>
        <w:jc w:val="right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>Dificultad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:  </w:t>
      </w:r>
      <w:r>
        <w:rPr>
          <w:rFonts w:ascii="Work Sans" w:eastAsia="Work Sans" w:hAnsi="Work Sans" w:cs="Work Sans"/>
          <w:color w:val="434343"/>
        </w:rPr>
        <w:t>🟢🟡🔴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10- Realiza un script que pida número de filas y columnas y escriba una tabla. Dentro de cada una de las celdas deberá escribirse un número consecutivo en orden descende</w:t>
      </w:r>
      <w:r w:rsidRPr="003D0ECA">
        <w:rPr>
          <w:rFonts w:ascii="Work Sans" w:eastAsia="Work Sans" w:hAnsi="Work Sans" w:cs="Work Sans"/>
          <w:color w:val="434343"/>
          <w:lang w:val="es-AR"/>
        </w:rPr>
        <w:t>nte. Si, por ejemplo, la tabla es de 7×5 los números irán del 35 al 1.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b/>
          <w:color w:val="434343"/>
        </w:rPr>
      </w:pPr>
      <w:r>
        <w:rPr>
          <w:rFonts w:ascii="Work Sans" w:eastAsia="Work Sans" w:hAnsi="Work Sans" w:cs="Work Sans"/>
          <w:b/>
          <w:color w:val="434343"/>
        </w:rPr>
        <w:t>Ejercicios con Math</w:t>
      </w:r>
    </w:p>
    <w:p w:rsidR="001A5CFB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b/>
          <w:color w:val="434343"/>
        </w:rPr>
      </w:pPr>
      <w:r>
        <w:pict>
          <v:rect id="_x0000_i1025" style="width:0;height:1.5pt" o:hralign="center" o:hrstd="t" o:hr="t" fillcolor="#a0a0a0" stroked="f"/>
        </w:pict>
      </w:r>
    </w:p>
    <w:p w:rsidR="001A5CFB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b/>
          <w:color w:val="434343"/>
        </w:rPr>
      </w:pPr>
    </w:p>
    <w:p w:rsidR="001A5CFB" w:rsidRPr="003D0ECA" w:rsidRDefault="00716AAA">
      <w:pPr>
        <w:shd w:val="clear" w:color="auto" w:fill="FFFFFF"/>
        <w:spacing w:before="260" w:after="260"/>
        <w:jc w:val="right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>Dificultad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:  </w:t>
      </w:r>
      <w:r>
        <w:rPr>
          <w:rFonts w:ascii="Work Sans" w:eastAsia="Work Sans" w:hAnsi="Work Sans" w:cs="Work Sans"/>
          <w:color w:val="434343"/>
        </w:rPr>
        <w:t>🟢🟡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11- Realiza un script que pida por teclado 3 edades y 3 nombres e indique el nombre del mayor. *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 xml:space="preserve">Nota: ver funcion Math() </w:t>
      </w:r>
      <w:hyperlink r:id="rId11">
        <w:r w:rsidRPr="003D0ECA">
          <w:rPr>
            <w:rFonts w:ascii="Work Sans" w:eastAsia="Work Sans" w:hAnsi="Work Sans" w:cs="Work Sans"/>
            <w:color w:val="434343"/>
            <w:lang w:val="es-AR"/>
          </w:rPr>
          <w:t>https://www.w3schools.com/js/js_math.asp</w:t>
        </w:r>
      </w:hyperlink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shd w:val="clear" w:color="auto" w:fill="FFFFFF"/>
        <w:spacing w:before="260" w:after="260"/>
        <w:jc w:val="right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>Dificultad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:  </w:t>
      </w:r>
      <w:r>
        <w:rPr>
          <w:rFonts w:ascii="Work Sans" w:eastAsia="Work Sans" w:hAnsi="Work Sans" w:cs="Work Sans"/>
          <w:color w:val="434343"/>
        </w:rPr>
        <w:t>🟢🟡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12- Realiza un script que genere un número aleatorio entre 1 y 99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b/>
          <w:color w:val="434343"/>
        </w:rPr>
      </w:pPr>
      <w:r>
        <w:rPr>
          <w:rFonts w:ascii="Work Sans" w:eastAsia="Work Sans" w:hAnsi="Work Sans" w:cs="Work Sans"/>
          <w:b/>
          <w:color w:val="434343"/>
        </w:rPr>
        <w:t>Ejercicios con String</w:t>
      </w:r>
    </w:p>
    <w:p w:rsidR="001A5CFB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b/>
          <w:color w:val="434343"/>
        </w:rPr>
      </w:pPr>
      <w:r>
        <w:pict>
          <v:rect id="_x0000_i1026" style="width:0;height:1.5pt" o:hralign="center" o:hrstd="t" o:hr="t" fillcolor="#a0a0a0" stroked="f"/>
        </w:pict>
      </w:r>
    </w:p>
    <w:p w:rsidR="001A5CFB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b/>
          <w:color w:val="434343"/>
        </w:rPr>
      </w:pPr>
    </w:p>
    <w:p w:rsidR="001A5CFB" w:rsidRPr="003D0ECA" w:rsidRDefault="00716AAA">
      <w:pPr>
        <w:shd w:val="clear" w:color="auto" w:fill="FFFFFF"/>
        <w:spacing w:before="260" w:after="260"/>
        <w:jc w:val="right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>Dificultad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:  </w:t>
      </w:r>
      <w:r>
        <w:rPr>
          <w:rFonts w:ascii="Work Sans" w:eastAsia="Work Sans" w:hAnsi="Work Sans" w:cs="Work Sans"/>
          <w:color w:val="434343"/>
        </w:rPr>
        <w:t>🟢🟡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13- Realiza un script que pida un texto y lo muestre en mayúsculas.</w:t>
      </w:r>
    </w:p>
    <w:p w:rsidR="001A5CFB" w:rsidRPr="003D0ECA" w:rsidRDefault="00716AAA">
      <w:pPr>
        <w:shd w:val="clear" w:color="auto" w:fill="FFFFFF"/>
        <w:spacing w:before="260" w:after="260"/>
        <w:jc w:val="right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>Dificultad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:  </w:t>
      </w:r>
      <w:r>
        <w:rPr>
          <w:rFonts w:ascii="Work Sans" w:eastAsia="Work Sans" w:hAnsi="Work Sans" w:cs="Work Sans"/>
          <w:color w:val="434343"/>
        </w:rPr>
        <w:t>🟢🟡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14- Realiza un script que pida una cadena de texto y lo muestre poniendo el signo – entre cada carácter sin usar el método replace. Por ejemplo, si tecleo “hola qué tal”,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 deberá salir “h-o-l-a- -q-u-e- -t-a-l”.</w:t>
      </w:r>
    </w:p>
    <w:p w:rsidR="001A5CFB" w:rsidRPr="003D0ECA" w:rsidRDefault="00716AAA">
      <w:pPr>
        <w:shd w:val="clear" w:color="auto" w:fill="FFFFFF"/>
        <w:spacing w:before="260" w:after="260"/>
        <w:jc w:val="right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>Dificultad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:  </w:t>
      </w:r>
      <w:r>
        <w:rPr>
          <w:rFonts w:ascii="Work Sans" w:eastAsia="Work Sans" w:hAnsi="Work Sans" w:cs="Work Sans"/>
          <w:color w:val="434343"/>
        </w:rPr>
        <w:t>🟢🟡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15- Realiza un script que cuente el número de vocales que tiene un texto.</w:t>
      </w:r>
    </w:p>
    <w:p w:rsidR="001A5CFB" w:rsidRPr="003D0ECA" w:rsidRDefault="00716AAA">
      <w:pPr>
        <w:shd w:val="clear" w:color="auto" w:fill="FFFFFF"/>
        <w:spacing w:before="260" w:after="260"/>
        <w:jc w:val="right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>Dificultad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:  </w:t>
      </w:r>
      <w:r>
        <w:rPr>
          <w:rFonts w:ascii="Work Sans" w:eastAsia="Work Sans" w:hAnsi="Work Sans" w:cs="Work Sans"/>
          <w:color w:val="434343"/>
        </w:rPr>
        <w:t>🟢🟡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 xml:space="preserve">16- Realiza un script que pida una cadena de texto y la devuelva al revés. Es decir, si tecleo “hola que </w:t>
      </w:r>
      <w:r w:rsidRPr="003D0ECA">
        <w:rPr>
          <w:rFonts w:ascii="Work Sans" w:eastAsia="Work Sans" w:hAnsi="Work Sans" w:cs="Work Sans"/>
          <w:color w:val="434343"/>
          <w:lang w:val="es-AR"/>
        </w:rPr>
        <w:t>tal” deberá mostrar “lat euq aloh”.</w:t>
      </w:r>
    </w:p>
    <w:p w:rsidR="001A5CFB" w:rsidRPr="003D0ECA" w:rsidRDefault="00716AAA">
      <w:pPr>
        <w:shd w:val="clear" w:color="auto" w:fill="FFFFFF"/>
        <w:spacing w:before="260" w:after="260"/>
        <w:jc w:val="right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i/>
          <w:color w:val="434343"/>
          <w:lang w:val="es-AR"/>
        </w:rPr>
        <w:t>Dificultad</w:t>
      </w:r>
      <w:r w:rsidRPr="003D0ECA">
        <w:rPr>
          <w:rFonts w:ascii="Work Sans" w:eastAsia="Work Sans" w:hAnsi="Work Sans" w:cs="Work Sans"/>
          <w:color w:val="434343"/>
          <w:lang w:val="es-AR"/>
        </w:rPr>
        <w:t xml:space="preserve">:  </w:t>
      </w:r>
      <w:r>
        <w:rPr>
          <w:rFonts w:ascii="Work Sans" w:eastAsia="Work Sans" w:hAnsi="Work Sans" w:cs="Work Sans"/>
          <w:color w:val="434343"/>
        </w:rPr>
        <w:t>🟢</w:t>
      </w: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17- Realiza un script que muestre la posición de la primera vocal de un texto introducido por teclado.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Ejemplo: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  <w:sectPr w:rsidR="001A5CFB" w:rsidRPr="003D0ECA">
          <w:type w:val="continuous"/>
          <w:pgSz w:w="11909" w:h="16834"/>
          <w:pgMar w:top="566" w:right="1440" w:bottom="1440" w:left="1440" w:header="720" w:footer="720" w:gutter="0"/>
          <w:cols w:space="720"/>
        </w:sect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  <w:r w:rsidRPr="003D0ECA">
        <w:rPr>
          <w:rFonts w:ascii="Work Sans" w:eastAsia="Work Sans" w:hAnsi="Work Sans" w:cs="Work Sans"/>
          <w:color w:val="434343"/>
          <w:lang w:val="es-AR"/>
        </w:rPr>
        <w:t>Input: Hola mundo</w:t>
      </w:r>
    </w:p>
    <w:p w:rsidR="001A5CFB" w:rsidRPr="003D0ECA" w:rsidRDefault="001A5C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</w:pPr>
    </w:p>
    <w:p w:rsidR="001A5CFB" w:rsidRPr="003D0ECA" w:rsidRDefault="00716A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Work Sans" w:eastAsia="Work Sans" w:hAnsi="Work Sans" w:cs="Work Sans"/>
          <w:color w:val="434343"/>
          <w:lang w:val="es-AR"/>
        </w:rPr>
        <w:sectPr w:rsidR="001A5CFB" w:rsidRPr="003D0ECA">
          <w:type w:val="continuous"/>
          <w:pgSz w:w="11909" w:h="16834"/>
          <w:pgMar w:top="566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 w:rsidRPr="003D0ECA">
        <w:rPr>
          <w:rFonts w:ascii="Work Sans" w:eastAsia="Work Sans" w:hAnsi="Work Sans" w:cs="Work Sans"/>
          <w:color w:val="434343"/>
          <w:lang w:val="es-AR"/>
        </w:rPr>
        <w:t>Output: la vocal ‘o’ está en la posición 1</w:t>
      </w:r>
    </w:p>
    <w:p w:rsidR="001A5CFB" w:rsidRPr="003D0ECA" w:rsidRDefault="001A5CFB">
      <w:pPr>
        <w:rPr>
          <w:lang w:val="es-AR"/>
        </w:rPr>
      </w:pPr>
    </w:p>
    <w:sectPr w:rsidR="001A5CFB" w:rsidRPr="003D0ECA">
      <w:type w:val="continuous"/>
      <w:pgSz w:w="11909" w:h="16834"/>
      <w:pgMar w:top="566" w:right="1440" w:bottom="1440" w:left="1440" w:header="720" w:footer="720" w:gutter="0"/>
      <w:cols w:num="2" w:space="720" w:equalWidth="0">
        <w:col w:w="4152" w:space="720"/>
        <w:col w:w="4152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AAA" w:rsidRDefault="00716AAA">
      <w:pPr>
        <w:spacing w:line="240" w:lineRule="auto"/>
      </w:pPr>
      <w:r>
        <w:separator/>
      </w:r>
    </w:p>
  </w:endnote>
  <w:endnote w:type="continuationSeparator" w:id="0">
    <w:p w:rsidR="00716AAA" w:rsidRDefault="00716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Work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CFB" w:rsidRDefault="00716AAA">
    <w:pPr>
      <w:ind w:left="-1440" w:right="100"/>
    </w:pPr>
    <w:r>
      <w:rPr>
        <w:noProof/>
      </w:rPr>
      <w:drawing>
        <wp:inline distT="114300" distB="114300" distL="114300" distR="114300">
          <wp:extent cx="7518215" cy="761812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45" r="245"/>
                  <a:stretch>
                    <a:fillRect/>
                  </a:stretch>
                </pic:blipFill>
                <pic:spPr>
                  <a:xfrm>
                    <a:off x="0" y="0"/>
                    <a:ext cx="7518215" cy="7618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AAA" w:rsidRDefault="00716AAA">
      <w:pPr>
        <w:spacing w:line="240" w:lineRule="auto"/>
      </w:pPr>
      <w:r>
        <w:separator/>
      </w:r>
    </w:p>
  </w:footnote>
  <w:footnote w:type="continuationSeparator" w:id="0">
    <w:p w:rsidR="00716AAA" w:rsidRDefault="00716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CFB" w:rsidRDefault="00716AAA">
    <w:pPr>
      <w:jc w:val="right"/>
      <w:rPr>
        <w:rFonts w:ascii="Work Sans" w:eastAsia="Work Sans" w:hAnsi="Work Sans" w:cs="Work Sans"/>
      </w:rPr>
    </w:pPr>
    <w:r>
      <w:rPr>
        <w:rFonts w:ascii="Work Sans" w:eastAsia="Work Sans" w:hAnsi="Work Sans" w:cs="Work Sans"/>
      </w:rPr>
      <w:fldChar w:fldCharType="begin"/>
    </w:r>
    <w:r>
      <w:rPr>
        <w:rFonts w:ascii="Work Sans" w:eastAsia="Work Sans" w:hAnsi="Work Sans" w:cs="Work Sans"/>
      </w:rPr>
      <w:instrText>PAGE</w:instrText>
    </w:r>
    <w:r w:rsidR="003D0ECA">
      <w:rPr>
        <w:rFonts w:ascii="Work Sans" w:eastAsia="Work Sans" w:hAnsi="Work Sans" w:cs="Work Sans"/>
      </w:rPr>
      <w:fldChar w:fldCharType="separate"/>
    </w:r>
    <w:r w:rsidR="003D0ECA">
      <w:rPr>
        <w:rFonts w:ascii="Work Sans" w:eastAsia="Work Sans" w:hAnsi="Work Sans" w:cs="Work Sans"/>
        <w:noProof/>
      </w:rPr>
      <w:t>2</w:t>
    </w:r>
    <w:r>
      <w:rPr>
        <w:rFonts w:ascii="Work Sans" w:eastAsia="Work Sans" w:hAnsi="Work Sans" w:cs="Work Sans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CFB" w:rsidRDefault="001A5C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FB"/>
    <w:rsid w:val="001A5CFB"/>
    <w:rsid w:val="003D0ECA"/>
    <w:rsid w:val="0071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55C019-4E5D-49AE-8E89-FF8E66F8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js/js_math.asp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w3schools.com/jsref/met_win_confirm.asp" TargetMode="Externa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Luciana María Saade</dc:creator>
  <cp:lastModifiedBy>Luciana María Saade</cp:lastModifiedBy>
  <cp:revision>2</cp:revision>
  <dcterms:created xsi:type="dcterms:W3CDTF">2023-07-08T08:29:00Z</dcterms:created>
  <dcterms:modified xsi:type="dcterms:W3CDTF">2023-07-08T08:29:00Z</dcterms:modified>
</cp:coreProperties>
</file>