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95B80" w14:textId="13521B37" w:rsidR="006F7D63" w:rsidRDefault="00BE6C51">
      <w:r w:rsidRPr="00BE6C51">
        <w:drawing>
          <wp:inline distT="0" distB="0" distL="0" distR="0" wp14:anchorId="4FEAC374" wp14:editId="01CCF703">
            <wp:extent cx="5400040" cy="3865245"/>
            <wp:effectExtent l="0" t="0" r="0" b="1905"/>
            <wp:docPr id="610380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809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5A175" w14:textId="73E43B9D" w:rsidR="00BE6C51" w:rsidRDefault="00BE6C51">
      <w:r w:rsidRPr="00BE6C51">
        <w:drawing>
          <wp:inline distT="0" distB="0" distL="0" distR="0" wp14:anchorId="15CFF69D" wp14:editId="0C2D0603">
            <wp:extent cx="5400040" cy="2907030"/>
            <wp:effectExtent l="0" t="0" r="0" b="7620"/>
            <wp:docPr id="1712786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86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9407" w14:textId="089CA398" w:rsidR="00BE6C51" w:rsidRDefault="00BE6C51">
      <w:r w:rsidRPr="00BE6C51">
        <w:lastRenderedPageBreak/>
        <w:drawing>
          <wp:inline distT="0" distB="0" distL="0" distR="0" wp14:anchorId="7C3CC1A7" wp14:editId="41DE0FCA">
            <wp:extent cx="4543425" cy="2962275"/>
            <wp:effectExtent l="0" t="0" r="9525" b="9525"/>
            <wp:docPr id="1637900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00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C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51"/>
    <w:rsid w:val="00633BB1"/>
    <w:rsid w:val="006F7D63"/>
    <w:rsid w:val="00AB30DA"/>
    <w:rsid w:val="00BE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3C57F"/>
  <w15:chartTrackingRefBased/>
  <w15:docId w15:val="{5CE61D12-D183-4C1E-AC89-51F1023C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6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6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6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6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6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6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6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6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6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6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6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6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6C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6C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6C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6C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6C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6C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6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6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6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6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6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6C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6C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6C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6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6C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6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0</Characters>
  <Application>Microsoft Office Word</Application>
  <DocSecurity>0</DocSecurity>
  <Lines>3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Braian La Leta</dc:creator>
  <cp:keywords/>
  <dc:description/>
  <cp:lastModifiedBy>Braian La Leta</cp:lastModifiedBy>
  <cp:revision>1</cp:revision>
  <dcterms:created xsi:type="dcterms:W3CDTF">2026-04-16T14:34:00Z</dcterms:created>
  <dcterms:modified xsi:type="dcterms:W3CDTF">2026-04-16T14:35:00Z</dcterms:modified>
</cp:coreProperties>
</file>