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07673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3000C3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E11DE8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5B03092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r w:rsidR="00B2267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1E11DE8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5B03092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r w:rsidR="00B2267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2E9240D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5D90526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B2267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1CCEDE72" w:rsid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Aramayo Matias Nahuel</w:t>
                            </w:r>
                          </w:p>
                          <w:p w14:paraId="5DCBD26D" w14:textId="749BE42B" w:rsidR="00B2267E" w:rsidRP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2E9240D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5D90526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B2267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1CCEDE72" w:rsid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Aramayo Matias Nahuel</w:t>
                      </w:r>
                    </w:p>
                    <w:p w14:paraId="5DCBD26D" w14:textId="749BE42B" w:rsidR="00B2267E" w:rsidRP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0F9AA" w14:textId="2D5CF7E6" w:rsidR="00B34E8E" w:rsidRDefault="004B792A">
      <w:r w:rsidRPr="004B792A">
        <w:lastRenderedPageBreak/>
        <w:t xml:space="preserve">Punto </w:t>
      </w:r>
      <w:r w:rsidR="00672954">
        <w:t>14</w:t>
      </w:r>
      <w:r w:rsidRPr="004B792A">
        <w:t xml:space="preserve">: </w:t>
      </w:r>
      <w:r w:rsidR="00672954">
        <w:t xml:space="preserve"> </w:t>
      </w:r>
      <w:r w:rsidR="00672954">
        <w:t>Una ayuda importante al momento de resolver problemas con algoritmos es asumir que su gran amigo son las matemáticas. Obtenga la hipotenusa de un triángulo rectángulo conociendo sus catetos</w:t>
      </w:r>
      <w:r w:rsidR="00672954">
        <w:t xml:space="preserve"> </w:t>
      </w:r>
    </w:p>
    <w:p w14:paraId="08106E5F" w14:textId="1FC596CB" w:rsidR="00672954" w:rsidRPr="004B792A" w:rsidRDefault="00672954">
      <w:r w:rsidRPr="00672954">
        <w:drawing>
          <wp:inline distT="0" distB="0" distL="0" distR="0" wp14:anchorId="7A36B6D8" wp14:editId="0DF8E7B5">
            <wp:extent cx="2590800" cy="1657350"/>
            <wp:effectExtent l="0" t="0" r="0" b="0"/>
            <wp:docPr id="1155770194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0194" name="Imagen 1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4" cy="16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9A66" w14:textId="77777777" w:rsidR="00672954" w:rsidRDefault="004B792A">
      <w:r w:rsidRPr="004B792A">
        <w:t>Desarrollo d</w:t>
      </w:r>
      <w:r>
        <w:t>el punto</w:t>
      </w:r>
    </w:p>
    <w:p w14:paraId="53EEF521" w14:textId="77777777" w:rsidR="00672954" w:rsidRPr="00EF6CB2" w:rsidRDefault="00672954" w:rsidP="00672954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342D3131" w14:textId="4717C3DC" w:rsidR="00672954" w:rsidRPr="00672954" w:rsidRDefault="00672954" w:rsidP="00672954">
      <w:pPr>
        <w:rPr>
          <w:b/>
          <w:bCs/>
        </w:rPr>
      </w:pPr>
      <w:r w:rsidRPr="00EF6CB2">
        <w:rPr>
          <w:b/>
          <w:bCs/>
        </w:rPr>
        <w:t>Datos de entrada:</w:t>
      </w:r>
      <w:r>
        <w:rPr>
          <w:b/>
          <w:bCs/>
        </w:rPr>
        <w:t xml:space="preserve"> </w:t>
      </w:r>
      <w:r w:rsidRPr="00672954">
        <w:t>cateto1, cateto2</w:t>
      </w:r>
    </w:p>
    <w:p w14:paraId="123CB859" w14:textId="69CC8821" w:rsidR="00672954" w:rsidRDefault="00672954" w:rsidP="00672954">
      <w:pPr>
        <w:rPr>
          <w:b/>
          <w:bCs/>
        </w:rPr>
      </w:pPr>
      <w:r w:rsidRPr="00EF6CB2">
        <w:rPr>
          <w:b/>
          <w:bCs/>
        </w:rPr>
        <w:t>Datos de salida:</w:t>
      </w:r>
      <w:r>
        <w:rPr>
          <w:b/>
          <w:bCs/>
        </w:rPr>
        <w:t xml:space="preserve"> </w:t>
      </w:r>
      <w:r w:rsidRPr="00672954">
        <w:t>hipotenusa</w:t>
      </w:r>
    </w:p>
    <w:p w14:paraId="1F2E78E8" w14:textId="3E47C62B" w:rsidR="00672954" w:rsidRDefault="00672954" w:rsidP="00672954">
      <w:r>
        <w:rPr>
          <w:b/>
          <w:bCs/>
        </w:rPr>
        <w:t xml:space="preserve">Proceso: </w:t>
      </w:r>
      <w:r>
        <w:t>calcular la hipotenusa con la formula c^2= (cateto1^2 + cateto2^2)</w:t>
      </w:r>
    </w:p>
    <w:p w14:paraId="6B8358C5" w14:textId="4B57ADCF" w:rsidR="00672954" w:rsidRPr="00672954" w:rsidRDefault="00672954" w:rsidP="00672954">
      <w:r>
        <w:t xml:space="preserve">Donde quedara que la hipotenusa es igual a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cateto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+cateto2^2)</m:t>
            </m:r>
          </m:e>
        </m:rad>
      </m:oMath>
    </w:p>
    <w:p w14:paraId="4183B0F4" w14:textId="77777777" w:rsidR="00672954" w:rsidRPr="00EF6CB2" w:rsidRDefault="00672954" w:rsidP="00672954">
      <w:pPr>
        <w:rPr>
          <w:b/>
          <w:bCs/>
        </w:rPr>
      </w:pPr>
      <w:r w:rsidRPr="00EF6CB2">
        <w:rPr>
          <w:b/>
          <w:bCs/>
        </w:rPr>
        <w:t>DISEÑO</w:t>
      </w:r>
    </w:p>
    <w:p w14:paraId="72F5C5CF" w14:textId="77777777" w:rsidR="00672954" w:rsidRDefault="00672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954" w14:paraId="1FD83BBB" w14:textId="77777777" w:rsidTr="00672954">
        <w:tc>
          <w:tcPr>
            <w:tcW w:w="8494" w:type="dxa"/>
          </w:tcPr>
          <w:p w14:paraId="0088EC27" w14:textId="0FB8D150" w:rsidR="00672954" w:rsidRDefault="00672954">
            <w:r>
              <w:t>Entidad: Computadora</w:t>
            </w:r>
          </w:p>
        </w:tc>
      </w:tr>
      <w:tr w:rsidR="00672954" w14:paraId="32E8E550" w14:textId="77777777" w:rsidTr="00672954">
        <w:tc>
          <w:tcPr>
            <w:tcW w:w="8494" w:type="dxa"/>
          </w:tcPr>
          <w:p w14:paraId="1CD9C0D2" w14:textId="77777777" w:rsidR="00672954" w:rsidRDefault="00672954">
            <w:r>
              <w:t xml:space="preserve">Variable: </w:t>
            </w:r>
          </w:p>
          <w:p w14:paraId="24AC94FA" w14:textId="77777777" w:rsidR="00672954" w:rsidRDefault="00672954">
            <w:r>
              <w:t xml:space="preserve">                 cateto1, cateto2: entero</w:t>
            </w:r>
          </w:p>
          <w:p w14:paraId="45784B2D" w14:textId="1F9B1552" w:rsidR="00672954" w:rsidRDefault="00672954"/>
        </w:tc>
      </w:tr>
      <w:tr w:rsidR="00672954" w14:paraId="652B7A04" w14:textId="77777777" w:rsidTr="00672954">
        <w:tc>
          <w:tcPr>
            <w:tcW w:w="8494" w:type="dxa"/>
          </w:tcPr>
          <w:p w14:paraId="10DB89CA" w14:textId="77777777" w:rsidR="00672954" w:rsidRDefault="00672954">
            <w:r>
              <w:t xml:space="preserve">Nombre del algoritmo: </w:t>
            </w:r>
            <w:proofErr w:type="spellStart"/>
            <w:r>
              <w:t>calcular_hipotenusa</w:t>
            </w:r>
            <w:proofErr w:type="spellEnd"/>
          </w:p>
          <w:p w14:paraId="58B750CB" w14:textId="77777777" w:rsidR="00672954" w:rsidRDefault="00672954" w:rsidP="00672954">
            <w:pPr>
              <w:pStyle w:val="Prrafodelista"/>
              <w:numPr>
                <w:ilvl w:val="0"/>
                <w:numId w:val="1"/>
              </w:numPr>
            </w:pPr>
            <w:r>
              <w:t>Mostrar “</w:t>
            </w:r>
            <w:r w:rsidR="00403017">
              <w:t>Asignar</w:t>
            </w:r>
            <w:r>
              <w:t xml:space="preserve"> valores </w:t>
            </w:r>
            <w:r w:rsidR="00403017">
              <w:t>a cateto1 y cateto2”</w:t>
            </w:r>
          </w:p>
          <w:p w14:paraId="391C66E9" w14:textId="77777777" w:rsidR="00403017" w:rsidRDefault="00403017" w:rsidP="00672954">
            <w:pPr>
              <w:pStyle w:val="Prrafodelista"/>
              <w:numPr>
                <w:ilvl w:val="0"/>
                <w:numId w:val="1"/>
              </w:numPr>
            </w:pPr>
            <w:r>
              <w:t>Leer cateto1, cateto2</w:t>
            </w:r>
          </w:p>
          <w:p w14:paraId="100F1523" w14:textId="77777777" w:rsidR="00403017" w:rsidRPr="00403017" w:rsidRDefault="00403017" w:rsidP="00672954">
            <w:pPr>
              <w:pStyle w:val="Prrafodelista"/>
              <w:numPr>
                <w:ilvl w:val="0"/>
                <w:numId w:val="1"/>
              </w:numPr>
            </w:pPr>
            <w:r>
              <w:t xml:space="preserve">Hipotenusa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eastAsiaTheme="minorEastAsia"/>
              </w:rPr>
              <w:t xml:space="preserve">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</w:rPr>
                    <m:t>cateto</m:t>
                  </m:r>
                  <m:r>
                    <w:rPr>
                      <w:rFonts w:ascii="Cambria Math" w:hAnsi="Cambria Math"/>
                    </w:rPr>
                    <m:t>1^2</m:t>
                  </m:r>
                  <m:r>
                    <w:rPr>
                      <w:rFonts w:ascii="Cambria Math" w:hAnsi="Cambria Math"/>
                    </w:rPr>
                    <m:t>+cateto2^2)</m:t>
                  </m:r>
                </m:e>
              </m:rad>
            </m:oMath>
          </w:p>
          <w:p w14:paraId="2BB1F5B2" w14:textId="09B85157" w:rsidR="00403017" w:rsidRDefault="00403017" w:rsidP="00672954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Mostrar “la hipotenusa es” + hipotenusa</w:t>
            </w:r>
          </w:p>
        </w:tc>
      </w:tr>
    </w:tbl>
    <w:p w14:paraId="46ED08C4" w14:textId="34A388D5" w:rsidR="00672954" w:rsidRDefault="00672954">
      <w:pPr>
        <w:sectPr w:rsidR="00672954" w:rsidSect="003000C3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FAF3D59" w14:textId="0930344D" w:rsidR="004B792A" w:rsidRDefault="004B792A">
      <w:r>
        <w:lastRenderedPageBreak/>
        <w:t>Fuentes bibliográficas</w:t>
      </w:r>
      <w:r w:rsidR="00403017">
        <w:t xml:space="preserve">: Archivos y PDF del profesor e </w:t>
      </w:r>
      <w:proofErr w:type="spellStart"/>
      <w:r w:rsidR="00403017">
        <w:t>ing</w:t>
      </w:r>
      <w:proofErr w:type="spellEnd"/>
      <w:r w:rsidR="00403017">
        <w:t xml:space="preserve"> Vega Ariel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3000C3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8C755" w14:textId="77777777" w:rsidR="003000C3" w:rsidRDefault="003000C3" w:rsidP="00B34E8E">
      <w:pPr>
        <w:spacing w:after="0" w:line="240" w:lineRule="auto"/>
      </w:pPr>
      <w:r>
        <w:separator/>
      </w:r>
    </w:p>
  </w:endnote>
  <w:endnote w:type="continuationSeparator" w:id="0">
    <w:p w14:paraId="46C7BF00" w14:textId="77777777" w:rsidR="003000C3" w:rsidRDefault="003000C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92DC" w14:textId="77777777" w:rsidR="003000C3" w:rsidRDefault="003000C3" w:rsidP="00B34E8E">
      <w:pPr>
        <w:spacing w:after="0" w:line="240" w:lineRule="auto"/>
      </w:pPr>
      <w:r>
        <w:separator/>
      </w:r>
    </w:p>
  </w:footnote>
  <w:footnote w:type="continuationSeparator" w:id="0">
    <w:p w14:paraId="2CE22696" w14:textId="77777777" w:rsidR="003000C3" w:rsidRDefault="003000C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0767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912217464" name="Imagen 912217464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78.15pt;height:44.85pt">
                <v:imagedata r:id="rId2" o:title=""/>
              </v:shape>
              <o:OLEObject Type="Embed" ProgID="PBrush" ShapeID="_x0000_i1040" DrawAspect="Content" ObjectID="_177470767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6013"/>
    <w:multiLevelType w:val="hybridMultilevel"/>
    <w:tmpl w:val="0E506488"/>
    <w:lvl w:ilvl="0" w:tplc="F1F020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4650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3000C3"/>
    <w:rsid w:val="00403017"/>
    <w:rsid w:val="004B792A"/>
    <w:rsid w:val="00633485"/>
    <w:rsid w:val="00672954"/>
    <w:rsid w:val="008370EB"/>
    <w:rsid w:val="00B2267E"/>
    <w:rsid w:val="00B26683"/>
    <w:rsid w:val="00B34E8E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672954"/>
    <w:rPr>
      <w:color w:val="666666"/>
    </w:rPr>
  </w:style>
  <w:style w:type="paragraph" w:styleId="Prrafodelista">
    <w:name w:val="List Paragraph"/>
    <w:basedOn w:val="Normal"/>
    <w:uiPriority w:val="34"/>
    <w:qFormat/>
    <w:rsid w:val="006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matias aramayo</cp:lastModifiedBy>
  <cp:revision>2</cp:revision>
  <dcterms:created xsi:type="dcterms:W3CDTF">2024-04-15T20:35:00Z</dcterms:created>
  <dcterms:modified xsi:type="dcterms:W3CDTF">2024-04-15T20:35:00Z</dcterms:modified>
</cp:coreProperties>
</file>