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11383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AA0CFC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E11DE8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5B03092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r w:rsidR="00B2267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1E11DE8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5B03092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r w:rsidR="00B2267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2E9240D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5D90526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B2267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1CCEDE72" w:rsid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Aramayo Matias Nahuel</w:t>
                            </w:r>
                          </w:p>
                          <w:p w14:paraId="5DCBD26D" w14:textId="749BE42B" w:rsidR="00B2267E" w:rsidRP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2E9240D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5D90526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B2267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1CCEDE72" w:rsid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Aramayo Matias Nahuel</w:t>
                      </w:r>
                    </w:p>
                    <w:p w14:paraId="5DCBD26D" w14:textId="749BE42B" w:rsidR="00B2267E" w:rsidRP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0F9AA" w14:textId="372EEC10" w:rsidR="00B34E8E" w:rsidRDefault="004B792A">
      <w:r w:rsidRPr="004B792A">
        <w:lastRenderedPageBreak/>
        <w:t xml:space="preserve">Punto </w:t>
      </w:r>
      <w:r w:rsidR="00672954">
        <w:t>1</w:t>
      </w:r>
      <w:r w:rsidR="00960153">
        <w:t xml:space="preserve">5: </w:t>
      </w:r>
      <w:r w:rsidR="00D77FD4">
        <w:t>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  <w:r w:rsidR="00672954">
        <w:t xml:space="preserve"> </w:t>
      </w:r>
    </w:p>
    <w:p w14:paraId="08106E5F" w14:textId="4CAA76B8" w:rsidR="00672954" w:rsidRPr="004B792A" w:rsidRDefault="00672954"/>
    <w:p w14:paraId="26679A66" w14:textId="77777777" w:rsidR="00672954" w:rsidRDefault="004B792A">
      <w:r w:rsidRPr="004B792A">
        <w:t>Desarrollo d</w:t>
      </w:r>
      <w:r>
        <w:t>el punto</w:t>
      </w:r>
    </w:p>
    <w:p w14:paraId="53EEF521" w14:textId="77777777" w:rsidR="00672954" w:rsidRPr="00EF6CB2" w:rsidRDefault="00672954" w:rsidP="00672954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342D3131" w14:textId="0F857EEA" w:rsidR="00672954" w:rsidRPr="00672954" w:rsidRDefault="00672954" w:rsidP="00672954">
      <w:pPr>
        <w:rPr>
          <w:b/>
          <w:bCs/>
        </w:rPr>
      </w:pPr>
      <w:r w:rsidRPr="00EF6CB2">
        <w:rPr>
          <w:b/>
          <w:bCs/>
        </w:rPr>
        <w:t>Datos de entrada:</w:t>
      </w:r>
      <w:r>
        <w:rPr>
          <w:b/>
          <w:bCs/>
        </w:rPr>
        <w:t xml:space="preserve"> </w:t>
      </w:r>
      <w:r w:rsidR="00D77FD4">
        <w:t>num1, num2</w:t>
      </w:r>
    </w:p>
    <w:p w14:paraId="123CB859" w14:textId="1FE47559" w:rsidR="00672954" w:rsidRDefault="00672954" w:rsidP="00672954">
      <w:pPr>
        <w:rPr>
          <w:b/>
          <w:bCs/>
        </w:rPr>
      </w:pPr>
      <w:r w:rsidRPr="00EF6CB2">
        <w:rPr>
          <w:b/>
          <w:bCs/>
        </w:rPr>
        <w:t>Datos de salida:</w:t>
      </w:r>
      <w:r>
        <w:rPr>
          <w:b/>
          <w:bCs/>
        </w:rPr>
        <w:t xml:space="preserve"> </w:t>
      </w:r>
      <w:r w:rsidR="00D77FD4">
        <w:t>resultado de suma, resta, multiplicación y división</w:t>
      </w:r>
    </w:p>
    <w:p w14:paraId="6B8358C5" w14:textId="7332A13C" w:rsidR="00672954" w:rsidRPr="00672954" w:rsidRDefault="00672954" w:rsidP="00672954">
      <w:r>
        <w:rPr>
          <w:b/>
          <w:bCs/>
        </w:rPr>
        <w:t xml:space="preserve">Proceso: </w:t>
      </w:r>
      <w:r>
        <w:t xml:space="preserve">calcular la </w:t>
      </w:r>
      <w:r w:rsidR="00D77FD4">
        <w:t xml:space="preserve">suma, resta, multiplicación y división </w:t>
      </w:r>
    </w:p>
    <w:p w14:paraId="4183B0F4" w14:textId="77777777" w:rsidR="00672954" w:rsidRPr="00EF6CB2" w:rsidRDefault="00672954" w:rsidP="00672954">
      <w:pPr>
        <w:rPr>
          <w:b/>
          <w:bCs/>
        </w:rPr>
      </w:pPr>
      <w:r w:rsidRPr="00EF6CB2">
        <w:rPr>
          <w:b/>
          <w:bCs/>
        </w:rPr>
        <w:t>DISEÑO</w:t>
      </w:r>
    </w:p>
    <w:p w14:paraId="72F5C5CF" w14:textId="77777777" w:rsidR="00672954" w:rsidRDefault="00672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954" w14:paraId="1FD83BBB" w14:textId="77777777" w:rsidTr="00672954">
        <w:tc>
          <w:tcPr>
            <w:tcW w:w="8494" w:type="dxa"/>
          </w:tcPr>
          <w:p w14:paraId="0088EC27" w14:textId="0FB8D150" w:rsidR="00672954" w:rsidRDefault="00672954">
            <w:r>
              <w:t>Entidad: Computadora</w:t>
            </w:r>
          </w:p>
        </w:tc>
      </w:tr>
      <w:tr w:rsidR="00672954" w14:paraId="32E8E550" w14:textId="77777777" w:rsidTr="00672954">
        <w:tc>
          <w:tcPr>
            <w:tcW w:w="8494" w:type="dxa"/>
          </w:tcPr>
          <w:p w14:paraId="1CD9C0D2" w14:textId="77777777" w:rsidR="00672954" w:rsidRDefault="00672954">
            <w:r>
              <w:t xml:space="preserve">Variable: </w:t>
            </w:r>
          </w:p>
          <w:p w14:paraId="24AC94FA" w14:textId="7FD9183A" w:rsidR="00672954" w:rsidRDefault="00672954">
            <w:r>
              <w:t xml:space="preserve">                 </w:t>
            </w:r>
            <w:r w:rsidR="00D77FD4">
              <w:t>num1, num2</w:t>
            </w:r>
            <w:r>
              <w:t>: entero</w:t>
            </w:r>
          </w:p>
          <w:p w14:paraId="45784B2D" w14:textId="1F9B1552" w:rsidR="00672954" w:rsidRDefault="00672954"/>
        </w:tc>
      </w:tr>
      <w:tr w:rsidR="00672954" w14:paraId="652B7A04" w14:textId="77777777" w:rsidTr="00672954">
        <w:tc>
          <w:tcPr>
            <w:tcW w:w="8494" w:type="dxa"/>
          </w:tcPr>
          <w:p w14:paraId="10DB89CA" w14:textId="765212E4" w:rsidR="00672954" w:rsidRDefault="00672954">
            <w:r>
              <w:t xml:space="preserve">Nombre del algoritmo: </w:t>
            </w:r>
            <w:proofErr w:type="spellStart"/>
            <w:r>
              <w:t>calcular</w:t>
            </w:r>
            <w:r w:rsidR="00D77FD4">
              <w:t>_</w:t>
            </w:r>
            <w:r>
              <w:t>hipotenusa</w:t>
            </w:r>
            <w:proofErr w:type="spellEnd"/>
          </w:p>
          <w:p w14:paraId="58B750CB" w14:textId="4858E702" w:rsidR="00672954" w:rsidRDefault="00672954" w:rsidP="00672954">
            <w:pPr>
              <w:pStyle w:val="Prrafodelista"/>
              <w:numPr>
                <w:ilvl w:val="0"/>
                <w:numId w:val="1"/>
              </w:numPr>
            </w:pPr>
            <w:r>
              <w:t>Mostrar “</w:t>
            </w:r>
            <w:r w:rsidR="00403017">
              <w:t>Asignar</w:t>
            </w:r>
            <w:r>
              <w:t xml:space="preserve"> valores </w:t>
            </w:r>
            <w:r w:rsidR="00403017">
              <w:t xml:space="preserve">a </w:t>
            </w:r>
            <w:r w:rsidR="00D77FD4">
              <w:t>num1 y num2</w:t>
            </w:r>
            <w:r w:rsidR="00403017">
              <w:t>”</w:t>
            </w:r>
          </w:p>
          <w:p w14:paraId="391C66E9" w14:textId="24120003" w:rsidR="00403017" w:rsidRDefault="00403017" w:rsidP="00672954">
            <w:pPr>
              <w:pStyle w:val="Prrafodelista"/>
              <w:numPr>
                <w:ilvl w:val="0"/>
                <w:numId w:val="1"/>
              </w:numPr>
            </w:pPr>
            <w:r>
              <w:t xml:space="preserve">Leer </w:t>
            </w:r>
            <w:r w:rsidR="00D77FD4">
              <w:t>num1, num2</w:t>
            </w:r>
          </w:p>
          <w:p w14:paraId="100F1523" w14:textId="19FBED3A" w:rsidR="00403017" w:rsidRPr="00D77FD4" w:rsidRDefault="00D77FD4" w:rsidP="00672954">
            <w:pPr>
              <w:pStyle w:val="Prrafodelista"/>
              <w:numPr>
                <w:ilvl w:val="0"/>
                <w:numId w:val="1"/>
              </w:numPr>
            </w:pPr>
            <w:r>
              <w:t>suma</w:t>
            </w:r>
            <w:r w:rsidR="00403017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oMath>
            <w:r w:rsidR="0040301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num1 + num2</w:t>
            </w:r>
          </w:p>
          <w:p w14:paraId="0733EE57" w14:textId="03776FAB" w:rsidR="00D77FD4" w:rsidRPr="00403017" w:rsidRDefault="00D77FD4" w:rsidP="00D77FD4">
            <w:pPr>
              <w:pStyle w:val="Prrafodelista"/>
              <w:numPr>
                <w:ilvl w:val="0"/>
                <w:numId w:val="1"/>
              </w:numPr>
            </w:pPr>
            <w:r>
              <w:t>resta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eastAsiaTheme="minorEastAsia"/>
              </w:rPr>
              <w:t xml:space="preserve"> num1 </w:t>
            </w: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 xml:space="preserve"> num2</w:t>
            </w:r>
          </w:p>
          <w:p w14:paraId="6E4B40A4" w14:textId="5DF8BA50" w:rsidR="00D77FD4" w:rsidRPr="00403017" w:rsidRDefault="00D77FD4" w:rsidP="00D77FD4">
            <w:pPr>
              <w:pStyle w:val="Prrafodelista"/>
              <w:numPr>
                <w:ilvl w:val="0"/>
                <w:numId w:val="1"/>
              </w:numPr>
            </w:pPr>
            <w:r>
              <w:t>división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eastAsiaTheme="minorEastAsia"/>
              </w:rPr>
              <w:t xml:space="preserve"> num1 </w:t>
            </w:r>
            <w:r>
              <w:rPr>
                <w:rFonts w:eastAsiaTheme="minorEastAsia"/>
              </w:rPr>
              <w:t>/</w:t>
            </w:r>
            <w:r>
              <w:rPr>
                <w:rFonts w:eastAsiaTheme="minorEastAsia"/>
              </w:rPr>
              <w:t xml:space="preserve"> num2</w:t>
            </w:r>
          </w:p>
          <w:p w14:paraId="443A2F43" w14:textId="5766601C" w:rsidR="00D77FD4" w:rsidRPr="00403017" w:rsidRDefault="00D77FD4" w:rsidP="00D77FD4">
            <w:pPr>
              <w:pStyle w:val="Prrafodelista"/>
              <w:numPr>
                <w:ilvl w:val="0"/>
                <w:numId w:val="1"/>
              </w:numPr>
            </w:pPr>
            <w:r>
              <w:t xml:space="preserve">multiplicación 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eastAsiaTheme="minorEastAsia"/>
              </w:rPr>
              <w:t xml:space="preserve"> num1 </w:t>
            </w:r>
            <w:r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 xml:space="preserve"> num2</w:t>
            </w:r>
          </w:p>
          <w:p w14:paraId="07C9293B" w14:textId="01807FA1" w:rsidR="00403017" w:rsidRPr="00D77FD4" w:rsidRDefault="00403017" w:rsidP="00672954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Mostrar </w:t>
            </w:r>
            <w:r w:rsidR="00D77FD4" w:rsidRPr="00D77FD4">
              <w:rPr>
                <w:rFonts w:eastAsiaTheme="minorEastAsia"/>
              </w:rPr>
              <w:t>num1 + "+" + num2 + "=" + suma</w:t>
            </w:r>
          </w:p>
          <w:p w14:paraId="393198FC" w14:textId="0F409B61" w:rsidR="00D77FD4" w:rsidRDefault="00D77FD4" w:rsidP="00672954">
            <w:pPr>
              <w:pStyle w:val="Prrafodelista"/>
              <w:numPr>
                <w:ilvl w:val="0"/>
                <w:numId w:val="1"/>
              </w:numPr>
            </w:pPr>
            <w:r>
              <w:t xml:space="preserve">Mostrar </w:t>
            </w:r>
            <w:r w:rsidRPr="00D77FD4">
              <w:t>num1 + "-" + num2 + "=" + resta</w:t>
            </w:r>
          </w:p>
          <w:p w14:paraId="0F6F9BF7" w14:textId="2B482AC9" w:rsidR="00D77FD4" w:rsidRDefault="00D77FD4" w:rsidP="00672954">
            <w:pPr>
              <w:pStyle w:val="Prrafodelista"/>
              <w:numPr>
                <w:ilvl w:val="0"/>
                <w:numId w:val="1"/>
              </w:numPr>
            </w:pPr>
            <w:r>
              <w:t xml:space="preserve">Mostrar </w:t>
            </w:r>
            <w:r w:rsidRPr="00D77FD4">
              <w:t xml:space="preserve">num1 + "/" + num2 + "=" + </w:t>
            </w:r>
            <w:r w:rsidRPr="00D77FD4">
              <w:t>división</w:t>
            </w:r>
          </w:p>
          <w:p w14:paraId="2BB1F5B2" w14:textId="6EE3CE07" w:rsidR="00D77FD4" w:rsidRDefault="00D77FD4" w:rsidP="00672954">
            <w:pPr>
              <w:pStyle w:val="Prrafodelista"/>
              <w:numPr>
                <w:ilvl w:val="0"/>
                <w:numId w:val="1"/>
              </w:numPr>
            </w:pPr>
            <w:r>
              <w:t xml:space="preserve">Mostrar </w:t>
            </w:r>
            <w:r w:rsidRPr="00D77FD4">
              <w:t xml:space="preserve">num1 + "*" + num2 + "=" + </w:t>
            </w:r>
            <w:r w:rsidRPr="00D77FD4">
              <w:t>multiplicación</w:t>
            </w:r>
          </w:p>
        </w:tc>
      </w:tr>
    </w:tbl>
    <w:p w14:paraId="46ED08C4" w14:textId="34A388D5" w:rsidR="00672954" w:rsidRDefault="00672954">
      <w:pPr>
        <w:sectPr w:rsidR="00672954" w:rsidSect="00AA0CFC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FAF3D59" w14:textId="0930344D" w:rsidR="004B792A" w:rsidRDefault="004B792A">
      <w:r>
        <w:lastRenderedPageBreak/>
        <w:t>Fuentes bibliográficas</w:t>
      </w:r>
      <w:r w:rsidR="00403017">
        <w:t xml:space="preserve">: Archivos y PDF del profesor e </w:t>
      </w:r>
      <w:proofErr w:type="spellStart"/>
      <w:r w:rsidR="00403017">
        <w:t>ing</w:t>
      </w:r>
      <w:proofErr w:type="spellEnd"/>
      <w:r w:rsidR="00403017">
        <w:t xml:space="preserve"> Vega Ariel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AA0CFC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2826" w14:textId="77777777" w:rsidR="00AA0CFC" w:rsidRDefault="00AA0CFC" w:rsidP="00B34E8E">
      <w:pPr>
        <w:spacing w:after="0" w:line="240" w:lineRule="auto"/>
      </w:pPr>
      <w:r>
        <w:separator/>
      </w:r>
    </w:p>
  </w:endnote>
  <w:endnote w:type="continuationSeparator" w:id="0">
    <w:p w14:paraId="2F5F473C" w14:textId="77777777" w:rsidR="00AA0CFC" w:rsidRDefault="00AA0CF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E221" w14:textId="77777777" w:rsidR="00AA0CFC" w:rsidRDefault="00AA0CFC" w:rsidP="00B34E8E">
      <w:pPr>
        <w:spacing w:after="0" w:line="240" w:lineRule="auto"/>
      </w:pPr>
      <w:r>
        <w:separator/>
      </w:r>
    </w:p>
  </w:footnote>
  <w:footnote w:type="continuationSeparator" w:id="0">
    <w:p w14:paraId="3EDB3DDC" w14:textId="77777777" w:rsidR="00AA0CFC" w:rsidRDefault="00AA0CF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1138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912217464" name="Imagen 912217464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78.15pt;height:44.85pt">
                <v:imagedata r:id="rId2" o:title=""/>
              </v:shape>
              <o:OLEObject Type="Embed" ProgID="PBrush" ShapeID="_x0000_i1040" DrawAspect="Content" ObjectID="_177471138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6013"/>
    <w:multiLevelType w:val="hybridMultilevel"/>
    <w:tmpl w:val="0E506488"/>
    <w:lvl w:ilvl="0" w:tplc="F1F020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4650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03017"/>
    <w:rsid w:val="004B792A"/>
    <w:rsid w:val="00633485"/>
    <w:rsid w:val="00672954"/>
    <w:rsid w:val="008370EB"/>
    <w:rsid w:val="00960153"/>
    <w:rsid w:val="00AA0CFC"/>
    <w:rsid w:val="00B2267E"/>
    <w:rsid w:val="00B26683"/>
    <w:rsid w:val="00B34E8E"/>
    <w:rsid w:val="00D26CB8"/>
    <w:rsid w:val="00D7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672954"/>
    <w:rPr>
      <w:color w:val="666666"/>
    </w:rPr>
  </w:style>
  <w:style w:type="paragraph" w:styleId="Prrafodelista">
    <w:name w:val="List Paragraph"/>
    <w:basedOn w:val="Normal"/>
    <w:uiPriority w:val="34"/>
    <w:qFormat/>
    <w:rsid w:val="006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matias aramayo</cp:lastModifiedBy>
  <cp:revision>2</cp:revision>
  <dcterms:created xsi:type="dcterms:W3CDTF">2024-04-15T21:36:00Z</dcterms:created>
  <dcterms:modified xsi:type="dcterms:W3CDTF">2024-04-15T21:36:00Z</dcterms:modified>
</cp:coreProperties>
</file>