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12170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511BC7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5435EB2C" w:rsidR="00B34E8E" w:rsidRDefault="004B792A">
      <w:r w:rsidRPr="004B792A">
        <w:lastRenderedPageBreak/>
        <w:t xml:space="preserve">Punto </w:t>
      </w:r>
      <w:r w:rsidR="00672954">
        <w:t>1</w:t>
      </w:r>
      <w:r w:rsidR="000A066F">
        <w:t>6</w:t>
      </w:r>
      <w:r w:rsidR="00960153">
        <w:t xml:space="preserve">: </w:t>
      </w:r>
      <w:r w:rsidR="000A066F">
        <w:t>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3EB96CC1" w14:textId="6A10E3A5" w:rsidR="000A066F" w:rsidRDefault="000A066F">
      <w:r w:rsidRPr="000A066F">
        <w:drawing>
          <wp:inline distT="0" distB="0" distL="0" distR="0" wp14:anchorId="24FA22E9" wp14:editId="3E1C78CC">
            <wp:extent cx="5400040" cy="612775"/>
            <wp:effectExtent l="0" t="0" r="0" b="0"/>
            <wp:docPr id="1347185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5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6E5F" w14:textId="4CAA76B8" w:rsidR="00672954" w:rsidRPr="004B792A" w:rsidRDefault="00672954"/>
    <w:p w14:paraId="26679A66" w14:textId="77777777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342D3131" w14:textId="4D504CA7" w:rsidR="00672954" w:rsidRP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  <w:proofErr w:type="spellStart"/>
      <w:r w:rsidR="000A066F">
        <w:t>tempFahrenheit</w:t>
      </w:r>
      <w:proofErr w:type="spellEnd"/>
      <w:r w:rsidR="000A066F">
        <w:t xml:space="preserve"> </w:t>
      </w:r>
    </w:p>
    <w:p w14:paraId="123CB859" w14:textId="715BF95E" w:rsid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  <w:r>
        <w:rPr>
          <w:b/>
          <w:bCs/>
        </w:rPr>
        <w:t xml:space="preserve"> </w:t>
      </w:r>
      <w:proofErr w:type="spellStart"/>
      <w:r w:rsidR="000A066F">
        <w:rPr>
          <w:b/>
          <w:bCs/>
        </w:rPr>
        <w:t>tempCelsius</w:t>
      </w:r>
      <w:proofErr w:type="spellEnd"/>
    </w:p>
    <w:p w14:paraId="6B8358C5" w14:textId="78FBB813" w:rsidR="00672954" w:rsidRPr="00672954" w:rsidRDefault="00672954" w:rsidP="00672954">
      <w:r>
        <w:rPr>
          <w:b/>
          <w:bCs/>
        </w:rPr>
        <w:t xml:space="preserve">Proceso: </w:t>
      </w:r>
      <w:r>
        <w:t>c</w:t>
      </w:r>
      <w:r w:rsidR="000A066F">
        <w:t xml:space="preserve">onvertir temperatura Fahrenheit a grados Celsius con la formula </w:t>
      </w:r>
      <w:proofErr w:type="spellStart"/>
      <w:r w:rsidR="000A066F">
        <w:t>tempCelsius</w:t>
      </w:r>
      <w:proofErr w:type="spellEnd"/>
      <w:r w:rsidR="000A066F">
        <w:t xml:space="preserve"> = (</w:t>
      </w:r>
      <w:proofErr w:type="spellStart"/>
      <w:r w:rsidR="000A066F">
        <w:t>tempFahrenheit</w:t>
      </w:r>
      <w:proofErr w:type="spellEnd"/>
      <w:r w:rsidR="000A066F">
        <w:t xml:space="preserve"> – 32) / 1.8</w:t>
      </w:r>
    </w:p>
    <w:p w14:paraId="4183B0F4" w14:textId="77777777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0FB8D150" w:rsidR="00672954" w:rsidRDefault="00672954">
            <w:r>
              <w:t>Entidad: Computadora</w:t>
            </w:r>
          </w:p>
        </w:tc>
      </w:tr>
      <w:tr w:rsidR="00672954" w:rsidRPr="000A066F" w14:paraId="32E8E550" w14:textId="77777777" w:rsidTr="00672954">
        <w:tc>
          <w:tcPr>
            <w:tcW w:w="8494" w:type="dxa"/>
          </w:tcPr>
          <w:p w14:paraId="1CD9C0D2" w14:textId="77777777" w:rsidR="00672954" w:rsidRPr="000A066F" w:rsidRDefault="00672954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Variable: </w:t>
            </w:r>
          </w:p>
          <w:p w14:paraId="24AC94FA" w14:textId="7552A202" w:rsidR="00672954" w:rsidRPr="000A066F" w:rsidRDefault="00672954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                 </w:t>
            </w:r>
            <w:proofErr w:type="spellStart"/>
            <w:r w:rsidR="000A066F" w:rsidRPr="000A066F">
              <w:rPr>
                <w:lang w:val="en-US"/>
              </w:rPr>
              <w:t>tempFahrenheit</w:t>
            </w:r>
            <w:proofErr w:type="spellEnd"/>
            <w:r w:rsidR="000A066F" w:rsidRPr="000A066F">
              <w:rPr>
                <w:lang w:val="en-US"/>
              </w:rPr>
              <w:t xml:space="preserve">: float </w:t>
            </w:r>
          </w:p>
          <w:p w14:paraId="45784B2D" w14:textId="1BA47303" w:rsidR="00672954" w:rsidRPr="000A066F" w:rsidRDefault="000A066F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                 </w:t>
            </w:r>
            <w:proofErr w:type="spellStart"/>
            <w:r w:rsidRPr="000A066F">
              <w:rPr>
                <w:lang w:val="en-US"/>
              </w:rPr>
              <w:t>tempCelsius</w:t>
            </w:r>
            <w:proofErr w:type="spellEnd"/>
            <w:r w:rsidRPr="000A066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0A066F">
              <w:rPr>
                <w:lang w:val="en-US"/>
              </w:rPr>
              <w:t>f</w:t>
            </w:r>
            <w:r>
              <w:rPr>
                <w:lang w:val="en-US"/>
              </w:rPr>
              <w:t xml:space="preserve">loat </w:t>
            </w:r>
          </w:p>
        </w:tc>
      </w:tr>
      <w:tr w:rsidR="00672954" w14:paraId="652B7A04" w14:textId="77777777" w:rsidTr="00672954">
        <w:tc>
          <w:tcPr>
            <w:tcW w:w="8494" w:type="dxa"/>
          </w:tcPr>
          <w:p w14:paraId="10DB89CA" w14:textId="0A49BAFF" w:rsidR="00672954" w:rsidRDefault="00672954">
            <w:r>
              <w:t xml:space="preserve">Nombre del algoritmo: </w:t>
            </w:r>
            <w:proofErr w:type="spellStart"/>
            <w:r>
              <w:t>c</w:t>
            </w:r>
            <w:r w:rsidR="000A066F">
              <w:t>onvertir_temperaturas</w:t>
            </w:r>
            <w:proofErr w:type="spellEnd"/>
          </w:p>
          <w:p w14:paraId="58B750CB" w14:textId="01E50091" w:rsidR="00672954" w:rsidRDefault="00672954" w:rsidP="00672954">
            <w:pPr>
              <w:pStyle w:val="Prrafodelista"/>
              <w:numPr>
                <w:ilvl w:val="0"/>
                <w:numId w:val="1"/>
              </w:numPr>
            </w:pPr>
            <w:r w:rsidRPr="000A066F">
              <w:rPr>
                <w:i/>
                <w:iCs/>
              </w:rPr>
              <w:t>Mostrar</w:t>
            </w:r>
            <w:r>
              <w:t xml:space="preserve"> “</w:t>
            </w:r>
            <w:r w:rsidR="00403017">
              <w:t>Asignar</w:t>
            </w:r>
            <w:r>
              <w:t xml:space="preserve"> valor</w:t>
            </w:r>
            <w:r w:rsidR="000A066F">
              <w:t xml:space="preserve"> a </w:t>
            </w:r>
            <w:proofErr w:type="spellStart"/>
            <w:r w:rsidR="000A066F">
              <w:t>tempFahrenheit</w:t>
            </w:r>
            <w:proofErr w:type="spellEnd"/>
            <w:r w:rsidR="00403017">
              <w:t>”</w:t>
            </w:r>
          </w:p>
          <w:p w14:paraId="391C66E9" w14:textId="6E40C183" w:rsidR="00403017" w:rsidRDefault="00403017" w:rsidP="00672954">
            <w:pPr>
              <w:pStyle w:val="Prrafodelista"/>
              <w:numPr>
                <w:ilvl w:val="0"/>
                <w:numId w:val="1"/>
              </w:numPr>
            </w:pPr>
            <w:r w:rsidRPr="000A066F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0A066F">
              <w:t>tempFahrenheit</w:t>
            </w:r>
            <w:proofErr w:type="spellEnd"/>
          </w:p>
          <w:p w14:paraId="100F1523" w14:textId="2910AFC7" w:rsidR="00403017" w:rsidRPr="00D77FD4" w:rsidRDefault="000A066F" w:rsidP="0067295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tempCelsius</w:t>
            </w:r>
            <w:proofErr w:type="spellEnd"/>
            <w:r w:rsidR="00403017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 w:rsidR="0040301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tempFahrenheit</w:t>
            </w:r>
            <w:proofErr w:type="spellEnd"/>
            <w:r>
              <w:rPr>
                <w:rFonts w:eastAsiaTheme="minorEastAsia"/>
              </w:rPr>
              <w:t xml:space="preserve"> – 32) / 1.8</w:t>
            </w:r>
          </w:p>
          <w:p w14:paraId="07C9293B" w14:textId="5D1CECFF" w:rsidR="00403017" w:rsidRPr="00D77FD4" w:rsidRDefault="00403017" w:rsidP="00672954">
            <w:pPr>
              <w:pStyle w:val="Prrafodelista"/>
              <w:numPr>
                <w:ilvl w:val="0"/>
                <w:numId w:val="1"/>
              </w:numPr>
            </w:pPr>
            <w:r w:rsidRPr="000A066F">
              <w:rPr>
                <w:rFonts w:eastAsiaTheme="minorEastAsia"/>
                <w:i/>
                <w:iCs/>
              </w:rPr>
              <w:t>Mostrar</w:t>
            </w:r>
            <w:r>
              <w:rPr>
                <w:rFonts w:eastAsiaTheme="minorEastAsia"/>
              </w:rPr>
              <w:t xml:space="preserve"> </w:t>
            </w:r>
            <w:r w:rsidR="000A066F">
              <w:rPr>
                <w:rFonts w:eastAsiaTheme="minorEastAsia"/>
              </w:rPr>
              <w:t xml:space="preserve">“La temperatura en Celsius es” + </w:t>
            </w:r>
            <w:proofErr w:type="spellStart"/>
            <w:r w:rsidR="000A066F">
              <w:rPr>
                <w:rFonts w:eastAsiaTheme="minorEastAsia"/>
              </w:rPr>
              <w:t>tempCelsius</w:t>
            </w:r>
            <w:proofErr w:type="spellEnd"/>
          </w:p>
          <w:p w14:paraId="2BB1F5B2" w14:textId="0034389E" w:rsidR="00D77FD4" w:rsidRDefault="00D77FD4" w:rsidP="000A066F">
            <w:pPr>
              <w:ind w:left="900"/>
            </w:pPr>
          </w:p>
        </w:tc>
      </w:tr>
    </w:tbl>
    <w:p w14:paraId="46ED08C4" w14:textId="34A388D5" w:rsidR="00672954" w:rsidRDefault="00672954">
      <w:pPr>
        <w:sectPr w:rsidR="00672954" w:rsidSect="00511BC7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511BC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9032" w14:textId="77777777" w:rsidR="00511BC7" w:rsidRDefault="00511BC7" w:rsidP="00B34E8E">
      <w:pPr>
        <w:spacing w:after="0" w:line="240" w:lineRule="auto"/>
      </w:pPr>
      <w:r>
        <w:separator/>
      </w:r>
    </w:p>
  </w:endnote>
  <w:endnote w:type="continuationSeparator" w:id="0">
    <w:p w14:paraId="061B9E81" w14:textId="77777777" w:rsidR="00511BC7" w:rsidRDefault="00511BC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CA0D" w14:textId="77777777" w:rsidR="00511BC7" w:rsidRDefault="00511BC7" w:rsidP="00B34E8E">
      <w:pPr>
        <w:spacing w:after="0" w:line="240" w:lineRule="auto"/>
      </w:pPr>
      <w:r>
        <w:separator/>
      </w:r>
    </w:p>
  </w:footnote>
  <w:footnote w:type="continuationSeparator" w:id="0">
    <w:p w14:paraId="2409EA45" w14:textId="77777777" w:rsidR="00511BC7" w:rsidRDefault="00511BC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217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78.15pt;height:44.85pt">
                <v:imagedata r:id="rId2" o:title=""/>
              </v:shape>
              <o:OLEObject Type="Embed" ProgID="PBrush" ShapeID="_x0000_i1040" DrawAspect="Content" ObjectID="_177471217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066F"/>
    <w:rsid w:val="00403017"/>
    <w:rsid w:val="004B792A"/>
    <w:rsid w:val="00511BC7"/>
    <w:rsid w:val="00633485"/>
    <w:rsid w:val="00672954"/>
    <w:rsid w:val="008370EB"/>
    <w:rsid w:val="00960153"/>
    <w:rsid w:val="00B2267E"/>
    <w:rsid w:val="00B26683"/>
    <w:rsid w:val="00B34E8E"/>
    <w:rsid w:val="00D26CB8"/>
    <w:rsid w:val="00D7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2024-04-15T21:49:00Z</dcterms:created>
  <dcterms:modified xsi:type="dcterms:W3CDTF">2024-04-15T21:49:00Z</dcterms:modified>
</cp:coreProperties>
</file>