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8D51" w14:textId="77777777" w:rsidR="00360EBC" w:rsidRDefault="00360EBC">
      <w:r>
        <w:t xml:space="preserve">Ejercicio 5: Si el valor de A es 4, el valor de B es 5 y el valor de C es 1, evaluar las siguientes expresiones: </w:t>
      </w:r>
    </w:p>
    <w:p w14:paraId="5313E791" w14:textId="4CA0B438" w:rsidR="00532793" w:rsidRDefault="00532793" w:rsidP="00532793">
      <w:pPr>
        <w:rPr>
          <w:lang w:val="en-US"/>
        </w:rPr>
      </w:pPr>
      <w:r w:rsidRPr="00532793">
        <w:rPr>
          <w:lang w:val="en-US"/>
        </w:rPr>
        <w:t>a)</w:t>
      </w:r>
      <w:r>
        <w:rPr>
          <w:lang w:val="en-US"/>
        </w:rPr>
        <w:t xml:space="preserve"> </w:t>
      </w:r>
      <w:r w:rsidR="00360EBC" w:rsidRPr="00532793">
        <w:rPr>
          <w:lang w:val="en-US"/>
        </w:rPr>
        <w:t xml:space="preserve">B * A – B ^ 2 / 4 * C </w:t>
      </w:r>
    </w:p>
    <w:p w14:paraId="5A57ED04" w14:textId="1BC5C752" w:rsidR="00532793" w:rsidRDefault="00532793" w:rsidP="00532793">
      <w:pPr>
        <w:rPr>
          <w:lang w:val="en-US"/>
        </w:rPr>
      </w:pPr>
      <w:r>
        <w:rPr>
          <w:lang w:val="en-US"/>
        </w:rPr>
        <w:t xml:space="preserve">     5 * 4 – 5 ^ 2 / 4 * 1</w:t>
      </w:r>
    </w:p>
    <w:p w14:paraId="76430F79" w14:textId="1C0429C8" w:rsidR="00532793" w:rsidRDefault="00532793" w:rsidP="00532793">
      <w:pPr>
        <w:rPr>
          <w:lang w:val="en-US"/>
        </w:rPr>
      </w:pPr>
      <w:r>
        <w:rPr>
          <w:lang w:val="en-US"/>
        </w:rPr>
        <w:t xml:space="preserve">     20 – 6,25</w:t>
      </w:r>
    </w:p>
    <w:p w14:paraId="7AF9509C" w14:textId="0B2FA609" w:rsidR="00532793" w:rsidRPr="00532793" w:rsidRDefault="00532793" w:rsidP="00532793">
      <w:pPr>
        <w:rPr>
          <w:lang w:val="en-US"/>
        </w:rPr>
      </w:pPr>
      <w:r>
        <w:rPr>
          <w:lang w:val="en-US"/>
        </w:rPr>
        <w:t xml:space="preserve">     13,75</w:t>
      </w:r>
    </w:p>
    <w:p w14:paraId="0E6CEAF8" w14:textId="77777777" w:rsidR="00360EBC" w:rsidRDefault="00360EBC">
      <w:pPr>
        <w:rPr>
          <w:lang w:val="en-US"/>
        </w:rPr>
      </w:pPr>
      <w:r w:rsidRPr="00360EBC">
        <w:rPr>
          <w:lang w:val="en-US"/>
        </w:rPr>
        <w:t xml:space="preserve">b) (A * B) / 3 ^ 2 </w:t>
      </w:r>
    </w:p>
    <w:p w14:paraId="1CFFB0D8" w14:textId="41224D8B" w:rsidR="00532793" w:rsidRDefault="00532793">
      <w:pPr>
        <w:rPr>
          <w:lang w:val="en-US"/>
        </w:rPr>
      </w:pPr>
      <w:r>
        <w:rPr>
          <w:lang w:val="en-US"/>
        </w:rPr>
        <w:t xml:space="preserve">     (</w:t>
      </w:r>
      <w:r w:rsidR="00006810">
        <w:rPr>
          <w:lang w:val="en-US"/>
        </w:rPr>
        <w:t>4 * 5) / 3^2</w:t>
      </w:r>
    </w:p>
    <w:p w14:paraId="60DA3570" w14:textId="08DDDE1D" w:rsidR="00006810" w:rsidRDefault="00006810">
      <w:pPr>
        <w:rPr>
          <w:lang w:val="en-US"/>
        </w:rPr>
      </w:pPr>
      <w:r>
        <w:rPr>
          <w:lang w:val="en-US"/>
        </w:rPr>
        <w:t xml:space="preserve">     20 / 9</w:t>
      </w:r>
    </w:p>
    <w:p w14:paraId="5EB25CA8" w14:textId="1CDC2422" w:rsidR="00006810" w:rsidRDefault="00006810">
      <w:pPr>
        <w:rPr>
          <w:lang w:val="en-US"/>
        </w:rPr>
      </w:pPr>
      <w:r>
        <w:rPr>
          <w:lang w:val="en-US"/>
        </w:rPr>
        <w:t xml:space="preserve">     2,22</w:t>
      </w:r>
    </w:p>
    <w:p w14:paraId="51D253EB" w14:textId="5084B6FD" w:rsidR="00360EBC" w:rsidRDefault="00360EBC">
      <w:pPr>
        <w:rPr>
          <w:lang w:val="en-US"/>
        </w:rPr>
      </w:pPr>
      <w:r w:rsidRPr="00360EBC">
        <w:rPr>
          <w:lang w:val="en-US"/>
        </w:rPr>
        <w:t>c) (((B + C) / 2 * A + 10) * 3 * B) – 6</w:t>
      </w:r>
      <w:r w:rsidRPr="00360EBC">
        <w:rPr>
          <w:lang w:val="en-US"/>
        </w:rPr>
        <w:t xml:space="preserve"> </w:t>
      </w:r>
    </w:p>
    <w:p w14:paraId="6264D59C" w14:textId="024F3273" w:rsidR="00006810" w:rsidRDefault="00006810">
      <w:pPr>
        <w:rPr>
          <w:lang w:val="en-US"/>
        </w:rPr>
      </w:pPr>
      <w:r>
        <w:rPr>
          <w:lang w:val="en-US"/>
        </w:rPr>
        <w:t xml:space="preserve">     (((5 + 1) / 2 * 4 + 10) * 3 * 5) – 6</w:t>
      </w:r>
    </w:p>
    <w:p w14:paraId="0FA7E825" w14:textId="203D5C15" w:rsidR="00006810" w:rsidRDefault="00006810">
      <w:pPr>
        <w:rPr>
          <w:lang w:val="en-US"/>
        </w:rPr>
      </w:pPr>
      <w:r>
        <w:rPr>
          <w:lang w:val="en-US"/>
        </w:rPr>
        <w:t xml:space="preserve">     ((6 / 2 * 4 + 10) * 3 * 5) – 6</w:t>
      </w:r>
    </w:p>
    <w:p w14:paraId="75C7B619" w14:textId="20EF1695" w:rsidR="00006810" w:rsidRDefault="00006810">
      <w:pPr>
        <w:rPr>
          <w:lang w:val="en-US"/>
        </w:rPr>
      </w:pPr>
      <w:r>
        <w:rPr>
          <w:lang w:val="en-US"/>
        </w:rPr>
        <w:t xml:space="preserve">     (22 * 3* 5) – 6</w:t>
      </w:r>
    </w:p>
    <w:p w14:paraId="4EC42B18" w14:textId="4BA32424" w:rsidR="00006810" w:rsidRDefault="00006810">
      <w:pPr>
        <w:rPr>
          <w:lang w:val="en-US"/>
        </w:rPr>
      </w:pPr>
      <w:r>
        <w:rPr>
          <w:lang w:val="en-US"/>
        </w:rPr>
        <w:t xml:space="preserve">      330 – 6</w:t>
      </w:r>
    </w:p>
    <w:p w14:paraId="08B7EDF6" w14:textId="3B49CA70" w:rsidR="00006810" w:rsidRDefault="00006810">
      <w:pPr>
        <w:rPr>
          <w:lang w:val="en-US"/>
        </w:rPr>
      </w:pPr>
      <w:r>
        <w:rPr>
          <w:lang w:val="en-US"/>
        </w:rPr>
        <w:t xml:space="preserve">       324</w:t>
      </w:r>
    </w:p>
    <w:p w14:paraId="181C5F8E" w14:textId="432DAD69" w:rsidR="00006810" w:rsidRDefault="00006810">
      <w:pPr>
        <w:rPr>
          <w:lang w:val="en-US"/>
        </w:rPr>
      </w:pPr>
      <w:r>
        <w:rPr>
          <w:lang w:val="en-US"/>
        </w:rPr>
        <w:t>Capturas del Processing:</w:t>
      </w:r>
    </w:p>
    <w:p w14:paraId="1EEF7ACA" w14:textId="7B60113C" w:rsidR="00753A03" w:rsidRDefault="00753A03">
      <w:pPr>
        <w:rPr>
          <w:lang w:val="en-US"/>
        </w:rPr>
      </w:pPr>
      <w:r>
        <w:rPr>
          <w:lang w:val="en-US"/>
        </w:rPr>
        <w:t>a)</w:t>
      </w:r>
    </w:p>
    <w:p w14:paraId="3BAA9DD8" w14:textId="2F368705" w:rsidR="00006810" w:rsidRDefault="00006810" w:rsidP="00753A03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E689E8" wp14:editId="146276F1">
            <wp:extent cx="5125165" cy="1228896"/>
            <wp:effectExtent l="0" t="0" r="0" b="9525"/>
            <wp:docPr id="756448414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48414" name="Imagen 1" descr="Una captura de pantalla de un celular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7A56" w14:textId="47F71D83" w:rsidR="00753A03" w:rsidRDefault="00753A03" w:rsidP="00753A03">
      <w:pPr>
        <w:rPr>
          <w:lang w:val="en-US"/>
        </w:rPr>
      </w:pPr>
      <w:r>
        <w:rPr>
          <w:lang w:val="en-US"/>
        </w:rPr>
        <w:t>b)</w:t>
      </w:r>
    </w:p>
    <w:p w14:paraId="2606D305" w14:textId="6573BF6A" w:rsidR="00753A03" w:rsidRDefault="00753A03" w:rsidP="00753A03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noProof/>
          <w:lang w:val="en-US"/>
        </w:rPr>
        <w:drawing>
          <wp:inline distT="0" distB="0" distL="0" distR="0" wp14:anchorId="03D2963E" wp14:editId="2E6FD877">
            <wp:extent cx="5163271" cy="1267002"/>
            <wp:effectExtent l="0" t="0" r="0" b="9525"/>
            <wp:docPr id="1864004160" name="Imagen 2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04160" name="Imagen 2" descr="Interfaz de usuario gráfica, Texto, Chat o mensaje de 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61BF" w14:textId="77777777" w:rsidR="00753A03" w:rsidRDefault="00753A03" w:rsidP="00753A03">
      <w:pPr>
        <w:rPr>
          <w:lang w:val="en-US"/>
        </w:rPr>
      </w:pPr>
    </w:p>
    <w:p w14:paraId="1BAD5106" w14:textId="14B0B58F" w:rsidR="00753A03" w:rsidRDefault="00753A03" w:rsidP="00753A03">
      <w:pPr>
        <w:rPr>
          <w:lang w:val="en-US"/>
        </w:rPr>
      </w:pPr>
      <w:r>
        <w:rPr>
          <w:lang w:val="en-US"/>
        </w:rPr>
        <w:lastRenderedPageBreak/>
        <w:t>c)</w:t>
      </w:r>
    </w:p>
    <w:p w14:paraId="58170F35" w14:textId="67416B25" w:rsidR="00753A03" w:rsidRPr="00753A03" w:rsidRDefault="00753A03" w:rsidP="00753A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B867A5" wp14:editId="5E936780">
            <wp:extent cx="5400040" cy="1029970"/>
            <wp:effectExtent l="0" t="0" r="0" b="0"/>
            <wp:docPr id="75305123" name="Imagen 3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5123" name="Imagen 3" descr="Interfaz de usuario gráfica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A03" w:rsidRPr="00753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16444"/>
    <w:multiLevelType w:val="hybridMultilevel"/>
    <w:tmpl w:val="E67E19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70927"/>
    <w:multiLevelType w:val="hybridMultilevel"/>
    <w:tmpl w:val="99D2B42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099072">
    <w:abstractNumId w:val="1"/>
  </w:num>
  <w:num w:numId="2" w16cid:durableId="29487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BC"/>
    <w:rsid w:val="00006810"/>
    <w:rsid w:val="00360EBC"/>
    <w:rsid w:val="00532793"/>
    <w:rsid w:val="007429EF"/>
    <w:rsid w:val="0075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9BCF"/>
  <w15:chartTrackingRefBased/>
  <w15:docId w15:val="{60713BC9-3118-42B6-9E10-255E440E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0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0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0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0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0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0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0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0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0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0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0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0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0E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0E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0E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0E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0E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0E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0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0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0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0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0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0E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0E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0E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0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0E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0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aramayo</dc:creator>
  <cp:keywords/>
  <dc:description/>
  <cp:lastModifiedBy>matias aramayo</cp:lastModifiedBy>
  <cp:revision>1</cp:revision>
  <dcterms:created xsi:type="dcterms:W3CDTF">2024-04-14T03:26:00Z</dcterms:created>
  <dcterms:modified xsi:type="dcterms:W3CDTF">2024-04-14T03:58:00Z</dcterms:modified>
</cp:coreProperties>
</file>