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509D" w14:textId="77777777" w:rsidR="00E32117" w:rsidRDefault="00E32117">
      <w:pPr>
        <w:rPr>
          <w:rFonts w:ascii="Amasis MT Pro Black" w:hAnsi="Amasis MT Pro Black"/>
          <w:sz w:val="56"/>
          <w:szCs w:val="56"/>
          <w:lang w:val="es-MX"/>
        </w:rPr>
      </w:pPr>
      <w:r>
        <w:rPr>
          <w:rFonts w:ascii="Amasis MT Pro Black" w:hAnsi="Amasis MT Pro Black"/>
          <w:sz w:val="56"/>
          <w:szCs w:val="56"/>
          <w:lang w:val="es-MX"/>
        </w:rPr>
        <w:t xml:space="preserve">   </w:t>
      </w:r>
    </w:p>
    <w:p w14:paraId="43B90AF5" w14:textId="77777777" w:rsidR="00E32117" w:rsidRDefault="00E32117">
      <w:pPr>
        <w:rPr>
          <w:rFonts w:ascii="Amasis MT Pro Black" w:hAnsi="Amasis MT Pro Black"/>
          <w:sz w:val="56"/>
          <w:szCs w:val="56"/>
          <w:lang w:val="es-MX"/>
        </w:rPr>
      </w:pPr>
    </w:p>
    <w:p w14:paraId="1789AB03" w14:textId="77777777" w:rsidR="00E32117" w:rsidRDefault="00E32117">
      <w:pPr>
        <w:rPr>
          <w:rFonts w:ascii="Amasis MT Pro Black" w:hAnsi="Amasis MT Pro Black"/>
          <w:sz w:val="56"/>
          <w:szCs w:val="56"/>
          <w:lang w:val="es-MX"/>
        </w:rPr>
      </w:pPr>
    </w:p>
    <w:p w14:paraId="184DA18C" w14:textId="77777777" w:rsidR="00E32117" w:rsidRDefault="00E32117">
      <w:pPr>
        <w:rPr>
          <w:rFonts w:ascii="Amasis MT Pro Black" w:hAnsi="Amasis MT Pro Black"/>
          <w:sz w:val="56"/>
          <w:szCs w:val="56"/>
          <w:lang w:val="es-MX"/>
        </w:rPr>
      </w:pPr>
    </w:p>
    <w:p w14:paraId="795C3B06" w14:textId="77777777" w:rsidR="00E32117" w:rsidRDefault="00E32117">
      <w:pPr>
        <w:rPr>
          <w:rFonts w:ascii="Amasis MT Pro Black" w:hAnsi="Amasis MT Pro Black"/>
          <w:sz w:val="56"/>
          <w:szCs w:val="56"/>
          <w:lang w:val="es-MX"/>
        </w:rPr>
      </w:pPr>
    </w:p>
    <w:p w14:paraId="64AFE912" w14:textId="77777777" w:rsidR="00E32117" w:rsidRDefault="00E32117">
      <w:pPr>
        <w:rPr>
          <w:rFonts w:ascii="Amasis MT Pro Black" w:hAnsi="Amasis MT Pro Black"/>
          <w:sz w:val="56"/>
          <w:szCs w:val="56"/>
          <w:lang w:val="es-MX"/>
        </w:rPr>
      </w:pPr>
    </w:p>
    <w:p w14:paraId="626B4AB4" w14:textId="59D338F7" w:rsidR="00C30E25" w:rsidRDefault="00E32117">
      <w:pPr>
        <w:rPr>
          <w:rFonts w:ascii="Amasis MT Pro Black" w:hAnsi="Amasis MT Pro Black"/>
          <w:sz w:val="56"/>
          <w:szCs w:val="56"/>
          <w:lang w:val="es-MX"/>
        </w:rPr>
      </w:pPr>
      <w:r>
        <w:rPr>
          <w:rFonts w:ascii="Amasis MT Pro Black" w:hAnsi="Amasis MT Pro Black"/>
          <w:sz w:val="56"/>
          <w:szCs w:val="56"/>
          <w:lang w:val="es-MX"/>
        </w:rPr>
        <w:t xml:space="preserve">    </w:t>
      </w:r>
      <w:r w:rsidRPr="00E32117">
        <w:rPr>
          <w:rFonts w:ascii="Amasis MT Pro Black" w:hAnsi="Amasis MT Pro Black"/>
          <w:sz w:val="56"/>
          <w:szCs w:val="56"/>
          <w:lang w:val="es-MX"/>
        </w:rPr>
        <w:t xml:space="preserve">TRABAJO PRACTICO 01 </w:t>
      </w:r>
    </w:p>
    <w:p w14:paraId="2D2FDB0D" w14:textId="7777777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</w:p>
    <w:p w14:paraId="56994EA5" w14:textId="7777777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</w:p>
    <w:p w14:paraId="6EC1DF58" w14:textId="7777777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</w:p>
    <w:p w14:paraId="505847BB" w14:textId="7777777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</w:p>
    <w:p w14:paraId="48283973" w14:textId="7777777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</w:p>
    <w:p w14:paraId="148E70B6" w14:textId="7777777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</w:p>
    <w:p w14:paraId="45C00B66" w14:textId="7777777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</w:p>
    <w:p w14:paraId="60361890" w14:textId="7777777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</w:p>
    <w:p w14:paraId="7804D636" w14:textId="7777777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</w:p>
    <w:p w14:paraId="1AAA8561" w14:textId="6CDE1147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  <w:r w:rsidRPr="00E32117">
        <w:rPr>
          <w:rFonts w:ascii="Amasis MT Pro Black" w:hAnsi="Amasis MT Pro Black"/>
          <w:sz w:val="28"/>
          <w:szCs w:val="28"/>
          <w:lang w:val="es-MX"/>
        </w:rPr>
        <w:t>Nomb</w:t>
      </w:r>
      <w:r>
        <w:rPr>
          <w:rFonts w:ascii="Amasis MT Pro Black" w:hAnsi="Amasis MT Pro Black"/>
          <w:sz w:val="28"/>
          <w:szCs w:val="28"/>
          <w:lang w:val="es-MX"/>
        </w:rPr>
        <w:t>re: Matias Nahuel</w:t>
      </w:r>
    </w:p>
    <w:p w14:paraId="30AA203B" w14:textId="1038AD30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  <w:r>
        <w:rPr>
          <w:rFonts w:ascii="Amasis MT Pro Black" w:hAnsi="Amasis MT Pro Black"/>
          <w:sz w:val="28"/>
          <w:szCs w:val="28"/>
          <w:lang w:val="es-MX"/>
        </w:rPr>
        <w:t>Apellido: Aramayo</w:t>
      </w:r>
    </w:p>
    <w:p w14:paraId="4909C652" w14:textId="5F9C3A31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  <w:r>
        <w:rPr>
          <w:rFonts w:ascii="Amasis MT Pro Black" w:hAnsi="Amasis MT Pro Black"/>
          <w:sz w:val="28"/>
          <w:szCs w:val="28"/>
          <w:lang w:val="es-MX"/>
        </w:rPr>
        <w:t>LU: TUDV000491</w:t>
      </w:r>
    </w:p>
    <w:p w14:paraId="31DCC526" w14:textId="7D8405A3" w:rsidR="00E32117" w:rsidRDefault="00E32117">
      <w:pPr>
        <w:rPr>
          <w:rFonts w:ascii="Amasis MT Pro Black" w:hAnsi="Amasis MT Pro Black"/>
          <w:sz w:val="28"/>
          <w:szCs w:val="28"/>
          <w:lang w:val="es-MX"/>
        </w:rPr>
      </w:pPr>
      <w:r>
        <w:rPr>
          <w:rFonts w:ascii="Amasis MT Pro Black" w:hAnsi="Amasis MT Pro Black"/>
          <w:sz w:val="28"/>
          <w:szCs w:val="28"/>
          <w:lang w:val="es-MX"/>
        </w:rPr>
        <w:t xml:space="preserve">Profesores: Vega Ariel – </w:t>
      </w:r>
      <w:proofErr w:type="spellStart"/>
      <w:r>
        <w:rPr>
          <w:rFonts w:ascii="Amasis MT Pro Black" w:hAnsi="Amasis MT Pro Black"/>
          <w:sz w:val="28"/>
          <w:szCs w:val="28"/>
          <w:lang w:val="es-MX"/>
        </w:rPr>
        <w:t>Buczek</w:t>
      </w:r>
      <w:proofErr w:type="spellEnd"/>
      <w:r>
        <w:rPr>
          <w:rFonts w:ascii="Amasis MT Pro Black" w:hAnsi="Amasis MT Pro Black"/>
          <w:sz w:val="28"/>
          <w:szCs w:val="28"/>
          <w:lang w:val="es-MX"/>
        </w:rPr>
        <w:t xml:space="preserve"> Guillermo</w:t>
      </w:r>
    </w:p>
    <w:p w14:paraId="5F7CC829" w14:textId="77777777" w:rsidR="00E32117" w:rsidRDefault="00E32117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455EDF11" w14:textId="076F1D2A" w:rsidR="00E32117" w:rsidRDefault="00E32117">
      <w:pPr>
        <w:rPr>
          <w:rFonts w:ascii="Arial" w:hAnsi="Arial" w:cs="Arial"/>
          <w:sz w:val="22"/>
          <w:szCs w:val="22"/>
          <w:lang w:val="es-MX"/>
        </w:rPr>
      </w:pPr>
      <w:r w:rsidRPr="00E32117">
        <w:rPr>
          <w:rFonts w:ascii="Amasis MT Pro Black" w:hAnsi="Amasis MT Pro Black"/>
          <w:color w:val="00B050"/>
          <w:sz w:val="22"/>
          <w:szCs w:val="22"/>
          <w:lang w:val="es-MX"/>
        </w:rPr>
        <w:lastRenderedPageBreak/>
        <w:t>Historia de usuario</w:t>
      </w:r>
      <w:r>
        <w:rPr>
          <w:rFonts w:ascii="Amasis MT Pro Black" w:hAnsi="Amasis MT Pro Black"/>
          <w:color w:val="00B050"/>
          <w:sz w:val="22"/>
          <w:szCs w:val="22"/>
          <w:lang w:val="es-MX"/>
        </w:rPr>
        <w:t xml:space="preserve">: </w:t>
      </w:r>
    </w:p>
    <w:p w14:paraId="424DA148" w14:textId="2A117BE4" w:rsidR="00E32117" w:rsidRDefault="00E3211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Como usuario quiero que el auto rojo se mueva de izquierda a derecha y también de abajo hacia arriba para recolectar honguitos.</w:t>
      </w:r>
    </w:p>
    <w:p w14:paraId="1B4A72D7" w14:textId="17E071EE" w:rsidR="00E32117" w:rsidRDefault="00E3211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Precondición: Antes de que aparezca el auto se tiene que dibujar el escenario del juego</w:t>
      </w:r>
    </w:p>
    <w:p w14:paraId="209944FA" w14:textId="0ED16602" w:rsidR="00E32117" w:rsidRDefault="00E3211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masis MT Pro Black" w:hAnsi="Amasis MT Pro Black"/>
          <w:color w:val="00B050"/>
          <w:sz w:val="22"/>
          <w:szCs w:val="22"/>
          <w:lang w:val="es-MX"/>
        </w:rPr>
        <w:t>Table de EPS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32117" w14:paraId="37216CA8" w14:textId="77777777" w:rsidTr="00E32117">
        <w:tc>
          <w:tcPr>
            <w:tcW w:w="2831" w:type="dxa"/>
          </w:tcPr>
          <w:p w14:paraId="7E4137A1" w14:textId="76C9238A" w:rsidR="00E32117" w:rsidRDefault="00E321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Entrada</w:t>
            </w:r>
          </w:p>
        </w:tc>
        <w:tc>
          <w:tcPr>
            <w:tcW w:w="2831" w:type="dxa"/>
          </w:tcPr>
          <w:p w14:paraId="27001DCA" w14:textId="34A10331" w:rsidR="00E32117" w:rsidRDefault="00E321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Proceso</w:t>
            </w:r>
          </w:p>
        </w:tc>
        <w:tc>
          <w:tcPr>
            <w:tcW w:w="2832" w:type="dxa"/>
          </w:tcPr>
          <w:p w14:paraId="4A83A36D" w14:textId="0B6EDB69" w:rsidR="00E32117" w:rsidRDefault="00E321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Salida</w:t>
            </w:r>
          </w:p>
        </w:tc>
      </w:tr>
      <w:tr w:rsidR="00D87135" w14:paraId="06EF227D" w14:textId="77777777" w:rsidTr="00E32117">
        <w:tc>
          <w:tcPr>
            <w:tcW w:w="2831" w:type="dxa"/>
          </w:tcPr>
          <w:p w14:paraId="2517EDDE" w14:textId="3D73D6A7" w:rsidR="00D87135" w:rsidRDefault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Obtener Hongos</w:t>
            </w:r>
          </w:p>
        </w:tc>
        <w:tc>
          <w:tcPr>
            <w:tcW w:w="2831" w:type="dxa"/>
          </w:tcPr>
          <w:p w14:paraId="220D12DA" w14:textId="42EAF4AA" w:rsidR="00D87135" w:rsidRDefault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Verificar que haya colisión para obtener un hongo</w:t>
            </w:r>
          </w:p>
        </w:tc>
        <w:tc>
          <w:tcPr>
            <w:tcW w:w="2832" w:type="dxa"/>
          </w:tcPr>
          <w:p w14:paraId="6A98E752" w14:textId="0EEDB0EE" w:rsidR="00D87135" w:rsidRDefault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Hongo obtenido y crear uno nuevo</w:t>
            </w:r>
          </w:p>
        </w:tc>
      </w:tr>
      <w:tr w:rsidR="00D87135" w14:paraId="0DD75748" w14:textId="77777777" w:rsidTr="00E32117">
        <w:tc>
          <w:tcPr>
            <w:tcW w:w="2831" w:type="dxa"/>
          </w:tcPr>
          <w:p w14:paraId="44E96EE6" w14:textId="4C776430" w:rsidR="00D87135" w:rsidRDefault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Velocidad de los movimientos</w:t>
            </w:r>
          </w:p>
        </w:tc>
        <w:tc>
          <w:tcPr>
            <w:tcW w:w="2831" w:type="dxa"/>
          </w:tcPr>
          <w:p w14:paraId="4A5038EF" w14:textId="1EE99AB1" w:rsidR="00D87135" w:rsidRDefault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Estar actualizando la posición </w:t>
            </w:r>
          </w:p>
        </w:tc>
        <w:tc>
          <w:tcPr>
            <w:tcW w:w="2832" w:type="dxa"/>
          </w:tcPr>
          <w:p w14:paraId="02A4F854" w14:textId="557B0A8D" w:rsidR="00D87135" w:rsidRDefault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Que se obtenga un movimiento fluido </w:t>
            </w:r>
          </w:p>
        </w:tc>
      </w:tr>
      <w:tr w:rsidR="00E32117" w:rsidRPr="00E32117" w14:paraId="3EF5D3C3" w14:textId="77777777" w:rsidTr="00E32117">
        <w:tc>
          <w:tcPr>
            <w:tcW w:w="2831" w:type="dxa"/>
          </w:tcPr>
          <w:p w14:paraId="18523DA1" w14:textId="3BCA4B1F" w:rsidR="00E32117" w:rsidRPr="00E32117" w:rsidRDefault="00E3211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32117">
              <w:rPr>
                <w:rFonts w:ascii="Arial" w:hAnsi="Arial" w:cs="Arial"/>
                <w:sz w:val="22"/>
                <w:szCs w:val="22"/>
                <w:lang w:val="en-US"/>
              </w:rPr>
              <w:t>Teclas</w:t>
            </w:r>
            <w:proofErr w:type="spellEnd"/>
            <w:r w:rsidRPr="00E3211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E32117">
              <w:rPr>
                <w:rFonts w:ascii="Arial" w:hAnsi="Arial" w:cs="Arial"/>
                <w:sz w:val="22"/>
                <w:szCs w:val="22"/>
                <w:lang w:val="en-US"/>
              </w:rPr>
              <w:t>w,s</w:t>
            </w:r>
            <w:proofErr w:type="gramEnd"/>
            <w:r w:rsidRPr="00E32117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proofErr w:type="gramStart"/>
            <w:r w:rsidRPr="00E32117">
              <w:rPr>
                <w:rFonts w:ascii="Arial" w:hAnsi="Arial" w:cs="Arial"/>
                <w:sz w:val="22"/>
                <w:szCs w:val="22"/>
                <w:lang w:val="en-US"/>
              </w:rPr>
              <w:t>a,d</w:t>
            </w:r>
            <w:proofErr w:type="spellEnd"/>
            <w:proofErr w:type="gramEnd"/>
          </w:p>
        </w:tc>
        <w:tc>
          <w:tcPr>
            <w:tcW w:w="2831" w:type="dxa"/>
          </w:tcPr>
          <w:p w14:paraId="2612FFBD" w14:textId="3731797E" w:rsidR="00E32117" w:rsidRPr="00E32117" w:rsidRDefault="00E32117">
            <w:pPr>
              <w:rPr>
                <w:rFonts w:ascii="Arial" w:hAnsi="Arial" w:cs="Arial"/>
                <w:sz w:val="22"/>
                <w:szCs w:val="22"/>
              </w:rPr>
            </w:pPr>
            <w:r w:rsidRPr="00E32117">
              <w:rPr>
                <w:rFonts w:ascii="Arial" w:hAnsi="Arial" w:cs="Arial"/>
                <w:sz w:val="22"/>
                <w:szCs w:val="22"/>
              </w:rPr>
              <w:t xml:space="preserve">Detectar la entrada del </w:t>
            </w:r>
            <w:r>
              <w:rPr>
                <w:rFonts w:ascii="Arial" w:hAnsi="Arial" w:cs="Arial"/>
                <w:sz w:val="22"/>
                <w:szCs w:val="22"/>
              </w:rPr>
              <w:t>teclado para mover el auto</w:t>
            </w:r>
          </w:p>
        </w:tc>
        <w:tc>
          <w:tcPr>
            <w:tcW w:w="2832" w:type="dxa"/>
          </w:tcPr>
          <w:p w14:paraId="41E9BC9E" w14:textId="226C0E0E" w:rsidR="00E32117" w:rsidRPr="00E32117" w:rsidRDefault="00E32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Nuevas posiciones del auto</w:t>
            </w:r>
          </w:p>
        </w:tc>
      </w:tr>
      <w:tr w:rsidR="00E32117" w:rsidRPr="00E32117" w14:paraId="5B893215" w14:textId="77777777" w:rsidTr="00E32117">
        <w:tc>
          <w:tcPr>
            <w:tcW w:w="2831" w:type="dxa"/>
          </w:tcPr>
          <w:p w14:paraId="77C9BBEC" w14:textId="1A1988F1" w:rsidR="00E32117" w:rsidRPr="00E32117" w:rsidRDefault="00D871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Posición del hongo</w:t>
            </w:r>
          </w:p>
        </w:tc>
        <w:tc>
          <w:tcPr>
            <w:tcW w:w="2831" w:type="dxa"/>
          </w:tcPr>
          <w:p w14:paraId="113B5602" w14:textId="6AE85A62" w:rsidR="00E32117" w:rsidRPr="00E32117" w:rsidRDefault="00D871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Determinar donde comienza su posición </w:t>
            </w:r>
          </w:p>
        </w:tc>
        <w:tc>
          <w:tcPr>
            <w:tcW w:w="2832" w:type="dxa"/>
          </w:tcPr>
          <w:p w14:paraId="2C5F3536" w14:textId="28D134D9" w:rsidR="00E32117" w:rsidRPr="00E32117" w:rsidRDefault="00D871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nuevos hongos cuando desaparezca o sea obtenido</w:t>
            </w:r>
          </w:p>
        </w:tc>
      </w:tr>
    </w:tbl>
    <w:p w14:paraId="6B89A71B" w14:textId="77777777" w:rsidR="00E32117" w:rsidRDefault="00E32117">
      <w:pPr>
        <w:rPr>
          <w:rFonts w:ascii="Arial" w:hAnsi="Arial" w:cs="Arial"/>
          <w:sz w:val="22"/>
          <w:szCs w:val="22"/>
        </w:rPr>
      </w:pPr>
    </w:p>
    <w:p w14:paraId="6CDAEB53" w14:textId="3370B681" w:rsidR="00D87135" w:rsidRDefault="00D87135" w:rsidP="00D87135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masis MT Pro Black" w:hAnsi="Amasis MT Pro Black"/>
          <w:color w:val="00B050"/>
          <w:sz w:val="22"/>
          <w:szCs w:val="22"/>
          <w:lang w:val="es-MX"/>
        </w:rPr>
        <w:t xml:space="preserve">Fase de Diseño </w:t>
      </w:r>
    </w:p>
    <w:p w14:paraId="04A2992C" w14:textId="6AFD31B6" w:rsidR="00D87135" w:rsidRDefault="00D87135">
      <w:pPr>
        <w:rPr>
          <w:rFonts w:ascii="Arial" w:hAnsi="Arial" w:cs="Arial"/>
          <w:sz w:val="22"/>
          <w:szCs w:val="22"/>
        </w:rPr>
      </w:pPr>
      <w:r w:rsidRPr="00D87135">
        <w:rPr>
          <w:rFonts w:ascii="Arial" w:hAnsi="Arial" w:cs="Arial"/>
          <w:sz w:val="22"/>
          <w:szCs w:val="22"/>
        </w:rPr>
        <w:drawing>
          <wp:inline distT="0" distB="0" distL="0" distR="0" wp14:anchorId="0E68F1E8" wp14:editId="2FA20946">
            <wp:extent cx="5400040" cy="3135630"/>
            <wp:effectExtent l="0" t="0" r="0" b="7620"/>
            <wp:docPr id="176720862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08622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5C4D" w14:textId="77777777" w:rsidR="00D87135" w:rsidRPr="00E32117" w:rsidRDefault="00D87135">
      <w:pPr>
        <w:rPr>
          <w:rFonts w:ascii="Arial" w:hAnsi="Arial" w:cs="Arial"/>
          <w:sz w:val="22"/>
          <w:szCs w:val="22"/>
        </w:rPr>
      </w:pPr>
    </w:p>
    <w:p w14:paraId="4E5A1DA1" w14:textId="13ED60CF" w:rsidR="00D87135" w:rsidRDefault="00D87135" w:rsidP="00D87135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  <w:r>
        <w:rPr>
          <w:rFonts w:ascii="Amasis MT Pro Black" w:hAnsi="Amasis MT Pro Black"/>
          <w:color w:val="00B050"/>
          <w:sz w:val="22"/>
          <w:szCs w:val="22"/>
          <w:lang w:val="es-MX"/>
        </w:rPr>
        <w:t xml:space="preserve">implementación </w:t>
      </w:r>
      <w:r w:rsidR="001958EC">
        <w:rPr>
          <w:rFonts w:ascii="Amasis MT Pro Black" w:hAnsi="Amasis MT Pro Black"/>
          <w:color w:val="00B050"/>
          <w:sz w:val="22"/>
          <w:szCs w:val="22"/>
          <w:lang w:val="es-MX"/>
        </w:rPr>
        <w:t>HU01</w:t>
      </w:r>
      <w:r>
        <w:rPr>
          <w:rFonts w:ascii="Amasis MT Pro Black" w:hAnsi="Amasis MT Pro Black"/>
          <w:color w:val="00B050"/>
          <w:sz w:val="22"/>
          <w:szCs w:val="22"/>
          <w:lang w:val="es-MX"/>
        </w:rPr>
        <w:t>(definir tareas y programarlas)</w:t>
      </w:r>
      <w:r>
        <w:rPr>
          <w:rFonts w:ascii="Amasis MT Pro Black" w:hAnsi="Amasis MT Pro Black"/>
          <w:color w:val="00B050"/>
          <w:sz w:val="22"/>
          <w:szCs w:val="22"/>
          <w:lang w:val="es-MX"/>
        </w:rPr>
        <w:t xml:space="preserve"> </w:t>
      </w: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596"/>
        <w:gridCol w:w="7937"/>
        <w:gridCol w:w="567"/>
      </w:tblGrid>
      <w:tr w:rsidR="00D87135" w14:paraId="0950EE39" w14:textId="77777777" w:rsidTr="00653C7B">
        <w:tc>
          <w:tcPr>
            <w:tcW w:w="596" w:type="dxa"/>
          </w:tcPr>
          <w:p w14:paraId="018F858B" w14:textId="0191CD00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T01</w:t>
            </w:r>
          </w:p>
        </w:tc>
        <w:tc>
          <w:tcPr>
            <w:tcW w:w="7937" w:type="dxa"/>
          </w:tcPr>
          <w:p w14:paraId="7A02C4E3" w14:textId="4DD19C6C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Crear la clase Personaje con sus atributos y operaciones 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MX"/>
            </w:rPr>
            <w:id w:val="9104358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57483CCA" w14:textId="0D763F6D" w:rsidR="00D87135" w:rsidRDefault="00653C7B" w:rsidP="00D87135">
                <w:pPr>
                  <w:rPr>
                    <w:rFonts w:ascii="Arial" w:hAnsi="Arial" w:cs="Arial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D87135" w14:paraId="2EC9F975" w14:textId="77777777" w:rsidTr="00653C7B">
        <w:tc>
          <w:tcPr>
            <w:tcW w:w="596" w:type="dxa"/>
          </w:tcPr>
          <w:p w14:paraId="00CFB636" w14:textId="5067D947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T02</w:t>
            </w:r>
          </w:p>
        </w:tc>
        <w:tc>
          <w:tcPr>
            <w:tcW w:w="7937" w:type="dxa"/>
          </w:tcPr>
          <w:p w14:paraId="3B8DDD41" w14:textId="48E5B0CA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Dibujar y mover el auto 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MX"/>
            </w:rPr>
            <w:id w:val="15322971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4C6DE3D3" w14:textId="01BD595C" w:rsidR="00D87135" w:rsidRDefault="00653C7B" w:rsidP="00D87135">
                <w:pPr>
                  <w:rPr>
                    <w:rFonts w:ascii="Arial" w:hAnsi="Arial" w:cs="Arial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D87135" w14:paraId="02DC6AA5" w14:textId="77777777" w:rsidTr="00653C7B">
        <w:tc>
          <w:tcPr>
            <w:tcW w:w="596" w:type="dxa"/>
          </w:tcPr>
          <w:p w14:paraId="1573D53F" w14:textId="02DB68DD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T03</w:t>
            </w:r>
          </w:p>
        </w:tc>
        <w:tc>
          <w:tcPr>
            <w:tcW w:w="7937" w:type="dxa"/>
          </w:tcPr>
          <w:p w14:paraId="17C8A044" w14:textId="7D3D5119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Crear la clase Hongo con sus atributos y operaciones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MX"/>
            </w:rPr>
            <w:id w:val="710237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6B90408" w14:textId="3EEB0993" w:rsidR="00D87135" w:rsidRDefault="00653C7B" w:rsidP="00D87135">
                <w:pPr>
                  <w:rPr>
                    <w:rFonts w:ascii="Arial" w:hAnsi="Arial" w:cs="Arial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D87135" w14:paraId="6DA08E12" w14:textId="77777777" w:rsidTr="00653C7B">
        <w:tc>
          <w:tcPr>
            <w:tcW w:w="596" w:type="dxa"/>
          </w:tcPr>
          <w:p w14:paraId="5CF3F735" w14:textId="6804D877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T04</w:t>
            </w:r>
          </w:p>
        </w:tc>
        <w:tc>
          <w:tcPr>
            <w:tcW w:w="7937" w:type="dxa"/>
          </w:tcPr>
          <w:p w14:paraId="165FA019" w14:textId="46D4C1E0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Dibujar y mostrar el hongo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MX"/>
            </w:rPr>
            <w:id w:val="-12095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D8DA284" w14:textId="4B8D33BB" w:rsidR="00D87135" w:rsidRDefault="00653C7B" w:rsidP="00D87135">
                <w:pPr>
                  <w:rPr>
                    <w:rFonts w:ascii="Arial" w:hAnsi="Arial" w:cs="Arial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D87135" w14:paraId="5BE80C8E" w14:textId="77777777" w:rsidTr="00653C7B">
        <w:tc>
          <w:tcPr>
            <w:tcW w:w="596" w:type="dxa"/>
          </w:tcPr>
          <w:p w14:paraId="43774CF0" w14:textId="4BFDB3A1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T05</w:t>
            </w:r>
          </w:p>
        </w:tc>
        <w:tc>
          <w:tcPr>
            <w:tcW w:w="7937" w:type="dxa"/>
          </w:tcPr>
          <w:p w14:paraId="52CF6B87" w14:textId="6E03D718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Crear la clase Escenario con sus atributos y operaciones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MX"/>
            </w:rPr>
            <w:id w:val="13740411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7A5CF9CC" w14:textId="4D69421C" w:rsidR="00D87135" w:rsidRDefault="00653C7B" w:rsidP="00D87135">
                <w:pPr>
                  <w:rPr>
                    <w:rFonts w:ascii="Arial" w:hAnsi="Arial" w:cs="Arial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D87135" w14:paraId="68FAAB1E" w14:textId="77777777" w:rsidTr="00653C7B">
        <w:tc>
          <w:tcPr>
            <w:tcW w:w="596" w:type="dxa"/>
          </w:tcPr>
          <w:p w14:paraId="703690C1" w14:textId="25C014D5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T06</w:t>
            </w:r>
          </w:p>
        </w:tc>
        <w:tc>
          <w:tcPr>
            <w:tcW w:w="7937" w:type="dxa"/>
          </w:tcPr>
          <w:p w14:paraId="785C2EE6" w14:textId="47CF84D9" w:rsidR="00D87135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Dibujar y mostrar el escenario 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MX"/>
            </w:rPr>
            <w:id w:val="1743916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3803840" w14:textId="161F95A2" w:rsidR="00D87135" w:rsidRDefault="00653C7B" w:rsidP="00D87135">
                <w:pPr>
                  <w:rPr>
                    <w:rFonts w:ascii="Arial" w:hAnsi="Arial" w:cs="Arial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653C7B" w14:paraId="689A8D45" w14:textId="77777777" w:rsidTr="00653C7B">
        <w:tc>
          <w:tcPr>
            <w:tcW w:w="596" w:type="dxa"/>
          </w:tcPr>
          <w:p w14:paraId="51CB1D69" w14:textId="4EC039A6" w:rsidR="00653C7B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T07</w:t>
            </w:r>
          </w:p>
        </w:tc>
        <w:tc>
          <w:tcPr>
            <w:tcW w:w="7937" w:type="dxa"/>
          </w:tcPr>
          <w:p w14:paraId="78342C51" w14:textId="5B83E9B9" w:rsidR="00653C7B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Implementar el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deltaTime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y el game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Object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a las clases 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MX"/>
            </w:rPr>
            <w:id w:val="-4245795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4952434" w14:textId="50CFE769" w:rsidR="00653C7B" w:rsidRDefault="00653C7B" w:rsidP="00D87135">
                <w:pPr>
                  <w:rPr>
                    <w:rFonts w:ascii="Arial" w:hAnsi="Arial" w:cs="Arial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653C7B" w14:paraId="3B2CA7CA" w14:textId="77777777" w:rsidTr="00653C7B">
        <w:tc>
          <w:tcPr>
            <w:tcW w:w="596" w:type="dxa"/>
          </w:tcPr>
          <w:p w14:paraId="5B66D46E" w14:textId="2810C35B" w:rsidR="00653C7B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T08</w:t>
            </w:r>
          </w:p>
        </w:tc>
        <w:tc>
          <w:tcPr>
            <w:tcW w:w="7937" w:type="dxa"/>
          </w:tcPr>
          <w:p w14:paraId="12F0662B" w14:textId="2C107ED2" w:rsidR="00653C7B" w:rsidRDefault="00653C7B" w:rsidP="00D8713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Agregar el método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obtenerHongo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  <w:lang w:val="es-MX"/>
            </w:rPr>
            <w:id w:val="-18890234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2B8C29CF" w14:textId="04FFC725" w:rsidR="00653C7B" w:rsidRDefault="00653C7B" w:rsidP="00D87135">
                <w:pPr>
                  <w:rPr>
                    <w:rFonts w:ascii="Arial" w:hAnsi="Arial" w:cs="Arial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</w:tbl>
    <w:p w14:paraId="597EEEC0" w14:textId="77777777" w:rsidR="00D87135" w:rsidRDefault="00D87135" w:rsidP="00D87135">
      <w:pPr>
        <w:rPr>
          <w:rFonts w:ascii="Arial" w:hAnsi="Arial" w:cs="Arial"/>
          <w:sz w:val="22"/>
          <w:szCs w:val="22"/>
          <w:lang w:val="es-MX"/>
        </w:rPr>
      </w:pPr>
    </w:p>
    <w:p w14:paraId="7926FE9A" w14:textId="7BCB38AF" w:rsidR="001958EC" w:rsidRDefault="001958EC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  <w:r>
        <w:rPr>
          <w:rFonts w:ascii="Amasis MT Pro Black" w:hAnsi="Amasis MT Pro Black"/>
          <w:color w:val="00B050"/>
          <w:sz w:val="22"/>
          <w:szCs w:val="22"/>
          <w:lang w:val="es-MX"/>
        </w:rPr>
        <w:t>Criterios de aceptación HU01</w:t>
      </w:r>
      <w:r>
        <w:rPr>
          <w:rFonts w:ascii="Amasis MT Pro Black" w:hAnsi="Amasis MT Pro Black"/>
          <w:color w:val="00B050"/>
          <w:sz w:val="22"/>
          <w:szCs w:val="22"/>
          <w:lang w:val="es-MX"/>
        </w:rPr>
        <w:t xml:space="preserve"> </w:t>
      </w:r>
    </w:p>
    <w:tbl>
      <w:tblPr>
        <w:tblStyle w:val="Tablaconcuadrcula"/>
        <w:tblW w:w="9099" w:type="dxa"/>
        <w:tblLook w:val="04A0" w:firstRow="1" w:lastRow="0" w:firstColumn="1" w:lastColumn="0" w:noHBand="0" w:noVBand="1"/>
      </w:tblPr>
      <w:tblGrid>
        <w:gridCol w:w="767"/>
        <w:gridCol w:w="7772"/>
        <w:gridCol w:w="560"/>
      </w:tblGrid>
      <w:tr w:rsidR="001958EC" w14:paraId="10446FE4" w14:textId="77777777" w:rsidTr="001958EC">
        <w:tc>
          <w:tcPr>
            <w:tcW w:w="767" w:type="dxa"/>
          </w:tcPr>
          <w:p w14:paraId="5FF221B7" w14:textId="6C2ED571" w:rsidR="001958EC" w:rsidRPr="001958EC" w:rsidRDefault="001958EC" w:rsidP="001958E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CA01</w:t>
            </w:r>
          </w:p>
        </w:tc>
        <w:tc>
          <w:tcPr>
            <w:tcW w:w="7772" w:type="dxa"/>
          </w:tcPr>
          <w:p w14:paraId="67044FE8" w14:textId="46CD8C1F" w:rsidR="001958EC" w:rsidRPr="001958EC" w:rsidRDefault="001958EC" w:rsidP="001958E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Detectar que las teclas se muevan en las 4 direcciones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MX"/>
              </w:rPr>
              <w:t>w,s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MX"/>
              </w:rPr>
              <w:t>,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s-MX"/>
              </w:rPr>
              <w:t>a,d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s-MX"/>
              </w:rPr>
              <w:t>)</w:t>
            </w:r>
          </w:p>
        </w:tc>
        <w:sdt>
          <w:sdtPr>
            <w:rPr>
              <w:rFonts w:ascii="Amasis MT Pro Black" w:hAnsi="Amasis MT Pro Black"/>
              <w:color w:val="00B050"/>
              <w:sz w:val="22"/>
              <w:szCs w:val="22"/>
              <w:lang w:val="es-MX"/>
            </w:rPr>
            <w:id w:val="15854873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</w:tcPr>
              <w:p w14:paraId="2B7A5CBC" w14:textId="6947B38B" w:rsidR="001958EC" w:rsidRDefault="001958EC" w:rsidP="001958EC">
                <w:pPr>
                  <w:rPr>
                    <w:rFonts w:ascii="Amasis MT Pro Black" w:hAnsi="Amasis MT Pro Black"/>
                    <w:color w:val="00B050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color w:val="00B050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1958EC" w14:paraId="49285534" w14:textId="77777777" w:rsidTr="001958EC">
        <w:tc>
          <w:tcPr>
            <w:tcW w:w="767" w:type="dxa"/>
          </w:tcPr>
          <w:p w14:paraId="2C853E45" w14:textId="1E523612" w:rsidR="001958EC" w:rsidRPr="001958EC" w:rsidRDefault="001958EC" w:rsidP="001958E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CA02</w:t>
            </w:r>
          </w:p>
        </w:tc>
        <w:tc>
          <w:tcPr>
            <w:tcW w:w="7772" w:type="dxa"/>
          </w:tcPr>
          <w:p w14:paraId="0EB298A3" w14:textId="3E4A7A5E" w:rsidR="001958EC" w:rsidRPr="001958EC" w:rsidRDefault="001958EC" w:rsidP="001958E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El hongo al salirse de la pantalla tiene que crearse de nuevo</w:t>
            </w:r>
          </w:p>
        </w:tc>
        <w:sdt>
          <w:sdtPr>
            <w:rPr>
              <w:rFonts w:ascii="Amasis MT Pro Black" w:hAnsi="Amasis MT Pro Black"/>
              <w:color w:val="00B050"/>
              <w:sz w:val="22"/>
              <w:szCs w:val="22"/>
              <w:lang w:val="es-MX"/>
            </w:rPr>
            <w:id w:val="17564717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</w:tcPr>
              <w:p w14:paraId="74966833" w14:textId="1E59D65C" w:rsidR="001958EC" w:rsidRDefault="001958EC" w:rsidP="001958EC">
                <w:pPr>
                  <w:rPr>
                    <w:rFonts w:ascii="Amasis MT Pro Black" w:hAnsi="Amasis MT Pro Black"/>
                    <w:color w:val="00B050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color w:val="00B050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1958EC" w14:paraId="7CF876B3" w14:textId="77777777" w:rsidTr="001958EC">
        <w:tc>
          <w:tcPr>
            <w:tcW w:w="767" w:type="dxa"/>
          </w:tcPr>
          <w:p w14:paraId="2B597C4A" w14:textId="29D29EFD" w:rsidR="001958EC" w:rsidRDefault="001958EC" w:rsidP="001958EC">
            <w:pPr>
              <w:rPr>
                <w:rFonts w:ascii="Amasis MT Pro Black" w:hAnsi="Amasis MT Pro Black"/>
                <w:color w:val="00B05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CA0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7772" w:type="dxa"/>
          </w:tcPr>
          <w:p w14:paraId="2301F8E7" w14:textId="409BCAC7" w:rsidR="001958EC" w:rsidRPr="001958EC" w:rsidRDefault="001958EC" w:rsidP="001958E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El auto colisiona con el hongo y lo obtiene y se crea un nuevo hongo</w:t>
            </w:r>
          </w:p>
        </w:tc>
        <w:sdt>
          <w:sdtPr>
            <w:rPr>
              <w:rFonts w:ascii="Amasis MT Pro Black" w:hAnsi="Amasis MT Pro Black"/>
              <w:color w:val="00B050"/>
              <w:sz w:val="22"/>
              <w:szCs w:val="22"/>
              <w:lang w:val="es-MX"/>
            </w:rPr>
            <w:id w:val="1106387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</w:tcPr>
              <w:p w14:paraId="1DB67D7A" w14:textId="383B277F" w:rsidR="001958EC" w:rsidRDefault="001958EC" w:rsidP="001958EC">
                <w:pPr>
                  <w:rPr>
                    <w:rFonts w:ascii="Amasis MT Pro Black" w:hAnsi="Amasis MT Pro Black"/>
                    <w:color w:val="00B050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color w:val="00B050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  <w:tr w:rsidR="001958EC" w14:paraId="559C2853" w14:textId="77777777" w:rsidTr="001958EC">
        <w:tc>
          <w:tcPr>
            <w:tcW w:w="767" w:type="dxa"/>
          </w:tcPr>
          <w:p w14:paraId="62EEB8DF" w14:textId="4872A48B" w:rsidR="001958EC" w:rsidRDefault="001958EC" w:rsidP="001958EC">
            <w:pPr>
              <w:rPr>
                <w:rFonts w:ascii="Amasis MT Pro Black" w:hAnsi="Amasis MT Pro Black"/>
                <w:color w:val="00B05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CA0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4</w:t>
            </w:r>
          </w:p>
        </w:tc>
        <w:tc>
          <w:tcPr>
            <w:tcW w:w="7772" w:type="dxa"/>
          </w:tcPr>
          <w:p w14:paraId="7B3728FC" w14:textId="1864EEEE" w:rsidR="001958EC" w:rsidRPr="001958EC" w:rsidRDefault="001958EC" w:rsidP="001958E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Se debe implementar el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deltaTime</w:t>
            </w:r>
            <w:proofErr w:type="spellEnd"/>
          </w:p>
        </w:tc>
        <w:sdt>
          <w:sdtPr>
            <w:rPr>
              <w:rFonts w:ascii="Amasis MT Pro Black" w:hAnsi="Amasis MT Pro Black"/>
              <w:color w:val="00B050"/>
              <w:sz w:val="22"/>
              <w:szCs w:val="22"/>
              <w:lang w:val="es-MX"/>
            </w:rPr>
            <w:id w:val="-149741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0" w:type="dxa"/>
              </w:tcPr>
              <w:p w14:paraId="0E2C53EB" w14:textId="1C8C22F1" w:rsidR="001958EC" w:rsidRDefault="001958EC" w:rsidP="001958EC">
                <w:pPr>
                  <w:rPr>
                    <w:rFonts w:ascii="Amasis MT Pro Black" w:hAnsi="Amasis MT Pro Black"/>
                    <w:color w:val="00B050"/>
                    <w:sz w:val="22"/>
                    <w:szCs w:val="22"/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color w:val="00B050"/>
                    <w:sz w:val="22"/>
                    <w:szCs w:val="22"/>
                    <w:lang w:val="es-MX"/>
                  </w:rPr>
                  <w:t>☒</w:t>
                </w:r>
              </w:p>
            </w:tc>
          </w:sdtContent>
        </w:sdt>
      </w:tr>
    </w:tbl>
    <w:p w14:paraId="7B542521" w14:textId="77777777" w:rsidR="001958EC" w:rsidRDefault="001958EC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07C8F7F9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2E4B98FA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056F469B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6F3E9909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46E5A6DC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5695BA50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72720E34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076A0113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1507C2D1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7D1E101D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61D10DC1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04523D11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4F969801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73FA69C1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7538A7BB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0150AF55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62D83F00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1C0AF247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14F0D560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217995C9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0D118CA3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26DA14B7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0FA4B7D5" w14:textId="77777777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05F53BDB" w14:textId="69E5CBBA" w:rsidR="009E0DB7" w:rsidRDefault="009E0DB7" w:rsidP="001958EC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  <w:r>
        <w:rPr>
          <w:rFonts w:ascii="Amasis MT Pro Black" w:hAnsi="Amasis MT Pro Black"/>
          <w:color w:val="00B050"/>
          <w:sz w:val="22"/>
          <w:szCs w:val="22"/>
          <w:lang w:val="es-MX"/>
        </w:rPr>
        <w:lastRenderedPageBreak/>
        <w:t>Practico01</w:t>
      </w:r>
    </w:p>
    <w:bookmarkStart w:id="0" w:name="_MON_1819741049"/>
    <w:bookmarkEnd w:id="0"/>
    <w:p w14:paraId="17BCB9EC" w14:textId="2FC5939C" w:rsidR="00E32117" w:rsidRDefault="009E0DB7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  <w:r>
        <w:rPr>
          <w:rFonts w:ascii="Amasis MT Pro Black" w:hAnsi="Amasis MT Pro Black"/>
          <w:color w:val="00B050"/>
          <w:sz w:val="22"/>
          <w:szCs w:val="22"/>
          <w:lang w:val="es-MX"/>
        </w:rPr>
        <w:object w:dxaOrig="8504" w:dyaOrig="11326" w14:anchorId="6AB91B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5.25pt;height:566.6pt" o:ole="">
            <v:imagedata r:id="rId7" o:title=""/>
          </v:shape>
          <o:OLEObject Type="Embed" ProgID="Word.OpenDocumentText.12" ShapeID="_x0000_i1032" DrawAspect="Content" ObjectID="_1819741502" r:id="rId8"/>
        </w:object>
      </w:r>
    </w:p>
    <w:p w14:paraId="35451F56" w14:textId="77777777" w:rsidR="009E0DB7" w:rsidRDefault="009E0DB7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3E2A9F22" w14:textId="77777777" w:rsidR="009E0DB7" w:rsidRDefault="009E0DB7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02CC2590" w14:textId="77777777" w:rsidR="009E0DB7" w:rsidRDefault="009E0DB7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p w14:paraId="62F4C2A0" w14:textId="55918A45" w:rsidR="009E0DB7" w:rsidRDefault="009E0DB7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</w:p>
    <w:bookmarkStart w:id="1" w:name="_MON_1819741179"/>
    <w:bookmarkEnd w:id="1"/>
    <w:p w14:paraId="3406F4DB" w14:textId="1BB340C9" w:rsidR="009E0DB7" w:rsidRDefault="009E0DB7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  <w:r>
        <w:rPr>
          <w:rFonts w:ascii="Amasis MT Pro Black" w:hAnsi="Amasis MT Pro Black"/>
          <w:color w:val="00B050"/>
          <w:sz w:val="22"/>
          <w:szCs w:val="22"/>
          <w:lang w:val="es-MX"/>
        </w:rPr>
        <w:object w:dxaOrig="8504" w:dyaOrig="14009" w14:anchorId="6EEEFB6D">
          <v:shape id="_x0000_i1035" type="#_x0000_t75" style="width:425.25pt;height:700.5pt" o:ole="">
            <v:imagedata r:id="rId9" o:title=""/>
          </v:shape>
          <o:OLEObject Type="Embed" ProgID="Word.OpenDocumentText.12" ShapeID="_x0000_i1035" DrawAspect="Content" ObjectID="_1819741503" r:id="rId10"/>
        </w:object>
      </w:r>
    </w:p>
    <w:bookmarkStart w:id="2" w:name="_MON_1819741284"/>
    <w:bookmarkEnd w:id="2"/>
    <w:p w14:paraId="2F666F4E" w14:textId="2A71C009" w:rsidR="009E0DB7" w:rsidRPr="009E0DB7" w:rsidRDefault="009E0DB7">
      <w:pPr>
        <w:rPr>
          <w:rFonts w:ascii="Amasis MT Pro Black" w:hAnsi="Amasis MT Pro Black"/>
          <w:color w:val="00B050"/>
          <w:sz w:val="22"/>
          <w:szCs w:val="22"/>
          <w:lang w:val="es-MX"/>
        </w:rPr>
      </w:pPr>
      <w:r>
        <w:rPr>
          <w:rFonts w:ascii="Amasis MT Pro Black" w:hAnsi="Amasis MT Pro Black"/>
          <w:color w:val="00B050"/>
          <w:sz w:val="22"/>
          <w:szCs w:val="22"/>
          <w:lang w:val="es-MX"/>
        </w:rPr>
        <w:object w:dxaOrig="8504" w:dyaOrig="8154" w14:anchorId="38730106">
          <v:shape id="_x0000_i1039" type="#_x0000_t75" style="width:425.25pt;height:407.8pt" o:ole="">
            <v:imagedata r:id="rId11" o:title=""/>
          </v:shape>
          <o:OLEObject Type="Embed" ProgID="Word.OpenDocumentText.12" ShapeID="_x0000_i1039" DrawAspect="Content" ObjectID="_1819741504" r:id="rId12"/>
        </w:object>
      </w:r>
    </w:p>
    <w:p w14:paraId="1F98B81D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bookmarkStart w:id="3" w:name="_MON_1819741338"/>
    <w:bookmarkEnd w:id="3"/>
    <w:p w14:paraId="51F1B44B" w14:textId="3FA288F2" w:rsidR="00E32117" w:rsidRPr="00E32117" w:rsidRDefault="009E0DB7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object w:dxaOrig="8504" w:dyaOrig="7177" w14:anchorId="1D53FB9E">
          <v:shape id="_x0000_i1043" type="#_x0000_t75" style="width:425.25pt;height:358.65pt" o:ole="">
            <v:imagedata r:id="rId13" o:title=""/>
          </v:shape>
          <o:OLEObject Type="Embed" ProgID="Word.OpenDocumentText.12" ShapeID="_x0000_i1043" DrawAspect="Content" ObjectID="_1819741505" r:id="rId14"/>
        </w:object>
      </w:r>
    </w:p>
    <w:p w14:paraId="192460D7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bookmarkStart w:id="4" w:name="_MON_1819741364"/>
    <w:bookmarkEnd w:id="4"/>
    <w:p w14:paraId="620FF366" w14:textId="558FF957" w:rsidR="00E32117" w:rsidRPr="00E32117" w:rsidRDefault="009E0DB7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object w:dxaOrig="8504" w:dyaOrig="3762" w14:anchorId="66F0E67D">
          <v:shape id="_x0000_i1046" type="#_x0000_t75" style="width:425.25pt;height:188.4pt" o:ole="">
            <v:imagedata r:id="rId15" o:title=""/>
          </v:shape>
          <o:OLEObject Type="Embed" ProgID="Word.OpenDocumentText.12" ShapeID="_x0000_i1046" DrawAspect="Content" ObjectID="_1819741506" r:id="rId16"/>
        </w:object>
      </w:r>
    </w:p>
    <w:bookmarkStart w:id="5" w:name="_MON_1819741462"/>
    <w:bookmarkEnd w:id="5"/>
    <w:p w14:paraId="331B4AF8" w14:textId="05588C14" w:rsidR="00E32117" w:rsidRPr="00E32117" w:rsidRDefault="009E0DB7">
      <w:pPr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object w:dxaOrig="8504" w:dyaOrig="3029" w14:anchorId="30A9A7FB">
          <v:shape id="_x0000_i1049" type="#_x0000_t75" style="width:425.25pt;height:151.4pt" o:ole="">
            <v:imagedata r:id="rId17" o:title=""/>
          </v:shape>
          <o:OLEObject Type="Embed" ProgID="Word.OpenDocumentText.12" ShapeID="_x0000_i1049" DrawAspect="Content" ObjectID="_1819741507" r:id="rId18"/>
        </w:object>
      </w:r>
    </w:p>
    <w:p w14:paraId="625EB034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7B16E440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741B521C" w14:textId="77777777" w:rsidR="00E32117" w:rsidRDefault="00E32117">
      <w:pPr>
        <w:rPr>
          <w:rFonts w:ascii="Amasis MT Pro Black" w:hAnsi="Amasis MT Pro Black"/>
          <w:sz w:val="28"/>
          <w:szCs w:val="28"/>
        </w:rPr>
      </w:pPr>
    </w:p>
    <w:p w14:paraId="63ABE186" w14:textId="77777777" w:rsidR="009E0DB7" w:rsidRPr="00E32117" w:rsidRDefault="009E0DB7">
      <w:pPr>
        <w:rPr>
          <w:rFonts w:ascii="Amasis MT Pro Black" w:hAnsi="Amasis MT Pro Black"/>
          <w:sz w:val="28"/>
          <w:szCs w:val="28"/>
        </w:rPr>
      </w:pPr>
    </w:p>
    <w:p w14:paraId="7E093FF8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38DA085B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714C6B65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52A40BB4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181DF856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5BAD2898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6D655376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1E69B750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p w14:paraId="3E4CBB10" w14:textId="77777777" w:rsidR="00E32117" w:rsidRPr="00E32117" w:rsidRDefault="00E32117">
      <w:pPr>
        <w:rPr>
          <w:rFonts w:ascii="Amasis MT Pro Black" w:hAnsi="Amasis MT Pro Black"/>
          <w:sz w:val="28"/>
          <w:szCs w:val="28"/>
        </w:rPr>
      </w:pPr>
    </w:p>
    <w:sectPr w:rsidR="00E32117" w:rsidRPr="00E32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6EBCF" w14:textId="77777777" w:rsidR="006D5B05" w:rsidRDefault="006D5B05" w:rsidP="00602AD5">
      <w:pPr>
        <w:spacing w:after="0" w:line="240" w:lineRule="auto"/>
      </w:pPr>
      <w:r>
        <w:separator/>
      </w:r>
    </w:p>
  </w:endnote>
  <w:endnote w:type="continuationSeparator" w:id="0">
    <w:p w14:paraId="5B916317" w14:textId="77777777" w:rsidR="006D5B05" w:rsidRDefault="006D5B05" w:rsidP="0060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B47D0" w14:textId="77777777" w:rsidR="006D5B05" w:rsidRDefault="006D5B05" w:rsidP="00602AD5">
      <w:pPr>
        <w:spacing w:after="0" w:line="240" w:lineRule="auto"/>
      </w:pPr>
      <w:r>
        <w:separator/>
      </w:r>
    </w:p>
  </w:footnote>
  <w:footnote w:type="continuationSeparator" w:id="0">
    <w:p w14:paraId="241E08E7" w14:textId="77777777" w:rsidR="006D5B05" w:rsidRDefault="006D5B05" w:rsidP="00602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17"/>
    <w:rsid w:val="001958EC"/>
    <w:rsid w:val="00602AD5"/>
    <w:rsid w:val="00653C7B"/>
    <w:rsid w:val="006D5B05"/>
    <w:rsid w:val="009E0DB7"/>
    <w:rsid w:val="00C30E25"/>
    <w:rsid w:val="00D87135"/>
    <w:rsid w:val="00E32117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F95D"/>
  <w15:chartTrackingRefBased/>
  <w15:docId w15:val="{64E0479F-BCCB-4165-BA77-CF3F34A9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2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2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1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1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1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21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1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21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1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1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3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2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AD5"/>
  </w:style>
  <w:style w:type="paragraph" w:styleId="Piedepgina">
    <w:name w:val="footer"/>
    <w:basedOn w:val="Normal"/>
    <w:link w:val="PiedepginaCar"/>
    <w:uiPriority w:val="99"/>
    <w:unhideWhenUsed/>
    <w:rsid w:val="00602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2025-09-19T00:31:00Z</dcterms:created>
  <dcterms:modified xsi:type="dcterms:W3CDTF">2025-09-19T01:58:00Z</dcterms:modified>
</cp:coreProperties>
</file>