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7A" w:rsidRDefault="0050357A">
      <w:r>
        <w:t>Imágenes fotográficas del uso del LOTE, cuya nomenclatura catastral es:</w:t>
      </w:r>
    </w:p>
    <w:p w:rsidR="0050357A" w:rsidRDefault="0050357A" w:rsidP="0050357A">
      <w:pPr>
        <w:pStyle w:val="Sinespaciado"/>
        <w:rPr>
          <w:highlight w:val="white"/>
        </w:rPr>
      </w:pPr>
      <w:proofErr w:type="gramStart"/>
      <w:r>
        <w:rPr>
          <w:highlight w:val="white"/>
        </w:rPr>
        <w:t>23  -</w:t>
      </w:r>
      <w:proofErr w:type="gramEnd"/>
      <w:r>
        <w:rPr>
          <w:highlight w:val="white"/>
        </w:rPr>
        <w:t xml:space="preserve">    02 -  07  - 23  -  01 - 086 - 013</w:t>
      </w:r>
    </w:p>
    <w:p w:rsidR="0050357A" w:rsidRDefault="0050357A" w:rsidP="0050357A">
      <w:pPr>
        <w:pStyle w:val="Sinespaciado"/>
        <w:rPr>
          <w:highlight w:val="white"/>
        </w:rPr>
      </w:pPr>
      <w:r>
        <w:rPr>
          <w:highlight w:val="white"/>
        </w:rPr>
        <w:t xml:space="preserve">Dto - </w:t>
      </w:r>
      <w:proofErr w:type="spellStart"/>
      <w:r>
        <w:rPr>
          <w:highlight w:val="white"/>
        </w:rPr>
        <w:t>Ped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Loc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Cir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Sec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Mz</w:t>
      </w:r>
      <w:proofErr w:type="spellEnd"/>
      <w:r>
        <w:rPr>
          <w:highlight w:val="white"/>
        </w:rPr>
        <w:t xml:space="preserve"> - Par</w:t>
      </w:r>
    </w:p>
    <w:p w:rsidR="0050357A" w:rsidRDefault="0050357A"/>
    <w:p w:rsidR="0050357A" w:rsidRDefault="0050357A" w:rsidP="0050357A">
      <w:pPr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Designación oficial: MZ 2 LT 22</w:t>
      </w:r>
    </w:p>
    <w:p w:rsidR="000C42C6" w:rsidRDefault="0050357A">
      <w:r>
        <w:t xml:space="preserve">Matias Sebastián </w:t>
      </w:r>
      <w:proofErr w:type="spellStart"/>
      <w:r>
        <w:t>Bobbio</w:t>
      </w:r>
      <w:proofErr w:type="spellEnd"/>
      <w:r>
        <w:t xml:space="preserve"> (camiseta de boca), junto a primos y amigos, haciendo picnic en LOTE 22, año 1993.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293.85pt">
            <v:imagedata r:id="rId4" o:title="Yo Matias Bobbio y primos Picnic en los terenos año 93"/>
          </v:shape>
        </w:pict>
      </w:r>
    </w:p>
    <w:p w:rsidR="00B85BE5" w:rsidRDefault="00B85BE5">
      <w:r>
        <w:t>Segunda imagen del picnic, donde se visualiza más la huerta y la casa vecina (LOTE 24, parcela 15)</w:t>
      </w:r>
    </w:p>
    <w:p w:rsidR="00B85BE5" w:rsidRDefault="00B85BE5">
      <w:r>
        <w:pict>
          <v:shape id="_x0000_i1041" type="#_x0000_t75" style="width:522.4pt;height:293.85pt">
            <v:imagedata r:id="rId5" o:title="Picnic en los terrenos año 93 segunda imagen"/>
          </v:shape>
        </w:pict>
      </w:r>
    </w:p>
    <w:p w:rsidR="0050357A" w:rsidRDefault="0050357A"/>
    <w:p w:rsidR="0050357A" w:rsidRDefault="0050357A" w:rsidP="0050357A">
      <w:r>
        <w:lastRenderedPageBreak/>
        <w:t>Matias Sebastián Bobbio</w:t>
      </w:r>
      <w:r>
        <w:t xml:space="preserve">, </w:t>
      </w:r>
      <w:proofErr w:type="gramStart"/>
      <w:r>
        <w:t>entrada  al</w:t>
      </w:r>
      <w:proofErr w:type="gramEnd"/>
      <w:r>
        <w:t xml:space="preserve"> LOTE 22 de fondo, año 1996.</w:t>
      </w:r>
    </w:p>
    <w:p w:rsidR="0050357A" w:rsidRDefault="0050357A" w:rsidP="0050357A">
      <w:r>
        <w:pict>
          <v:shape id="_x0000_i1028" type="#_x0000_t75" style="width:522.4pt;height:293.85pt">
            <v:imagedata r:id="rId6" o:title="Yo Matias Bobbio con entrada de terreno en uso atras 02-96"/>
          </v:shape>
        </w:pict>
      </w:r>
    </w:p>
    <w:p w:rsidR="0050357A" w:rsidRDefault="0050357A" w:rsidP="0050357A">
      <w:r>
        <w:t xml:space="preserve">Mis primas, Tatiana </w:t>
      </w:r>
      <w:proofErr w:type="spellStart"/>
      <w:r>
        <w:t>Bobbio</w:t>
      </w:r>
      <w:proofErr w:type="spellEnd"/>
      <w:r>
        <w:t xml:space="preserve"> y Pamela Birmingham </w:t>
      </w:r>
      <w:proofErr w:type="gramStart"/>
      <w:r>
        <w:t xml:space="preserve">en  </w:t>
      </w:r>
      <w:r>
        <w:t>LOTE</w:t>
      </w:r>
      <w:proofErr w:type="gramEnd"/>
      <w:r>
        <w:t xml:space="preserve"> 22</w:t>
      </w:r>
      <w:r>
        <w:t xml:space="preserve"> año 2009.</w:t>
      </w:r>
      <w:r w:rsidR="00B85BE5" w:rsidRPr="00B85BE5">
        <w:t xml:space="preserve"> </w:t>
      </w:r>
      <w:r w:rsidR="00B85BE5">
        <w:t>(LOTE 24, parcela 15)</w:t>
      </w:r>
      <w:r w:rsidR="00B85BE5">
        <w:t xml:space="preserve"> de fondo.</w:t>
      </w:r>
    </w:p>
    <w:p w:rsidR="0050357A" w:rsidRDefault="003C6DDA" w:rsidP="0050357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2977117</wp:posOffset>
                </wp:positionH>
                <wp:positionV relativeFrom="paragraph">
                  <wp:posOffset>4277833</wp:posOffset>
                </wp:positionV>
                <wp:extent cx="3668218" cy="1116418"/>
                <wp:effectExtent l="0" t="0" r="2794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218" cy="1116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4D03A" id="Rectángulo 1" o:spid="_x0000_s1026" style="position:absolute;margin-left:234.4pt;margin-top:336.85pt;width:288.85pt;height:87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" fillcolor="white [3212]" strokecolor="#1f4d78 [1604]" strokeweight="1pt"/>
            </w:pict>
          </mc:Fallback>
        </mc:AlternateContent>
      </w:r>
      <w:r w:rsidR="00B85BE5">
        <w:rPr>
          <w:noProof/>
        </w:rPr>
        <w:pict>
          <v:shape id="_x0000_s1026" type="#_x0000_t75" style="position:absolute;margin-left:0;margin-top:328.3pt;width:523.5pt;height:97.3pt;z-index:-251657216;mso-position-horizontal-relative:text;mso-position-vertical-relative:text;mso-width-relative:page;mso-height-relative:page">
            <v:imagedata r:id="rId7" o:title="Tati y pame en terrenos 12-09" croptop="55832f" cropbottom="1081f"/>
          </v:shape>
        </w:pict>
      </w:r>
      <w:r w:rsidR="00B85BE5">
        <w:pict>
          <v:shape id="_x0000_i1036" type="#_x0000_t75" style="width:523.25pt;height:338.25pt">
            <v:imagedata r:id="rId7" o:title="Tati y pame en terrenos 12-09" croptop="15925f" cropbottom="19608f"/>
          </v:shape>
        </w:pict>
      </w:r>
    </w:p>
    <w:p w:rsidR="00B85BE5" w:rsidRDefault="00B85BE5" w:rsidP="0050357A"/>
    <w:p w:rsidR="00B85BE5" w:rsidRDefault="00B85BE5" w:rsidP="0050357A"/>
    <w:p w:rsidR="00B85BE5" w:rsidRDefault="00B85BE5" w:rsidP="0050357A"/>
    <w:p w:rsidR="00B85BE5" w:rsidRDefault="00B85BE5" w:rsidP="0050357A">
      <w:r>
        <w:lastRenderedPageBreak/>
        <w:t>Mis primas, Tatiana Bobbio</w:t>
      </w:r>
      <w:r>
        <w:t xml:space="preserve">, Micaela </w:t>
      </w:r>
      <w:proofErr w:type="spellStart"/>
      <w:r>
        <w:t>Bobbio</w:t>
      </w:r>
      <w:proofErr w:type="spellEnd"/>
      <w:r>
        <w:t xml:space="preserve"> y Pamela Birmingham </w:t>
      </w:r>
      <w:proofErr w:type="gramStart"/>
      <w:r>
        <w:t>en  LOTE</w:t>
      </w:r>
      <w:proofErr w:type="gramEnd"/>
      <w:r>
        <w:t xml:space="preserve"> 22 año 2009</w:t>
      </w:r>
      <w:r>
        <w:t>.</w:t>
      </w:r>
    </w:p>
    <w:p w:rsidR="003C6DDA" w:rsidRDefault="00B85BE5" w:rsidP="0050357A">
      <w:r>
        <w:pict>
          <v:shape id="_x0000_i1045" type="#_x0000_t75" style="width:452.95pt;height:339.9pt">
            <v:imagedata r:id="rId8" o:title="20177_227528196546_4313979_n"/>
          </v:shape>
        </w:pict>
      </w:r>
      <w:r>
        <w:t xml:space="preserve">Mi prima, Pamela </w:t>
      </w:r>
      <w:r>
        <w:t>Birmingham</w:t>
      </w:r>
      <w:r>
        <w:t xml:space="preserve"> en LOTE 22, año 2009, con entrada a LOTE 21 de fondo (terreno de lote edificado </w:t>
      </w:r>
      <w:r w:rsidR="003C6DDA">
        <w:t xml:space="preserve">20 (parcela 11) - </w:t>
      </w:r>
      <w:r w:rsidR="003C6DDA" w:rsidRPr="003C6DDA">
        <w:rPr>
          <w:b/>
        </w:rPr>
        <w:t>Calle Brasil.</w:t>
      </w:r>
      <w:r w:rsidR="003C6DDA">
        <w:t xml:space="preserve"> Todo unificado, como se declara en el formulario 34382.</w:t>
      </w:r>
    </w:p>
    <w:p w:rsidR="00B85BE5" w:rsidRDefault="003C6DDA" w:rsidP="0050357A">
      <w:r>
        <w:pict>
          <v:shape id="_x0000_i1046" type="#_x0000_t75" style="width:487.25pt;height:365pt">
            <v:imagedata r:id="rId9" o:title="Pame en terrenos el 12-09" croptop="12810f" cropbottom="16244f"/>
          </v:shape>
        </w:pict>
      </w:r>
    </w:p>
    <w:p w:rsidR="003C6DDA" w:rsidRDefault="003C6DDA" w:rsidP="0050357A">
      <w:r>
        <w:lastRenderedPageBreak/>
        <w:t xml:space="preserve">Mi prima, Tatiana Bobbio, </w:t>
      </w:r>
      <w:r>
        <w:t>en LOTE 22</w:t>
      </w:r>
      <w:r>
        <w:t xml:space="preserve"> año</w:t>
      </w:r>
      <w:r w:rsidR="00013256">
        <w:t xml:space="preserve"> 2018, con </w:t>
      </w:r>
      <w:r w:rsidR="00013256">
        <w:t>(LOTE 24, parcela 15) de fondo.</w:t>
      </w:r>
      <w:r w:rsidR="00013256">
        <w:pict>
          <v:shape id="_x0000_i1051" type="#_x0000_t75" style="width:405.2pt;height:411.9pt">
            <v:imagedata r:id="rId10" o:title="Tati en terrenos 12-18" croptop="2213f" cropbottom="28240f"/>
          </v:shape>
        </w:pict>
      </w:r>
    </w:p>
    <w:p w:rsidR="00013256" w:rsidRDefault="00013256" w:rsidP="0050357A">
      <w:r>
        <w:pict>
          <v:shape id="_x0000_i1054" type="#_x0000_t75" style="width:405.2pt;height:46.05pt">
            <v:imagedata r:id="rId10" o:title="Tati en terrenos 12-18" croptop="61609f"/>
          </v:shape>
        </w:pict>
      </w:r>
      <w:bookmarkStart w:id="0" w:name="_GoBack"/>
      <w:bookmarkEnd w:id="0"/>
    </w:p>
    <w:sectPr w:rsidR="00013256" w:rsidSect="005035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BF"/>
    <w:rsid w:val="00013256"/>
    <w:rsid w:val="000C42C6"/>
    <w:rsid w:val="003C6DDA"/>
    <w:rsid w:val="0050357A"/>
    <w:rsid w:val="006866BF"/>
    <w:rsid w:val="00905D17"/>
    <w:rsid w:val="00B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822AC6"/>
  <w15:chartTrackingRefBased/>
  <w15:docId w15:val="{6F908DB2-8719-42FA-A986-01573E7D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357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Bobbio, Matias Sebastian</dc:creator>
  <cp:keywords/>
  <dc:description/>
  <cp:lastModifiedBy>Bobbio, Matias Sebastian</cp:lastModifiedBy>
  <cp:revision>2</cp:revision>
  <cp:lastPrinted>2024-02-09T10:29:00Z</cp:lastPrinted>
  <dcterms:created xsi:type="dcterms:W3CDTF">2024-02-09T09:54:00Z</dcterms:created>
  <dcterms:modified xsi:type="dcterms:W3CDTF">2024-02-09T10:29:00Z</dcterms:modified>
</cp:coreProperties>
</file>