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3437"/>
        <w:gridCol w:w="1204"/>
        <w:gridCol w:w="1832"/>
        <w:gridCol w:w="1559"/>
        <w:gridCol w:w="1497"/>
        <w:gridCol w:w="1622"/>
        <w:gridCol w:w="1779"/>
      </w:tblGrid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Project Management Consulting(R) 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 xml:space="preserve">PROJEKT: </w:t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>Stran: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b/>
                <w:bCs/>
                <w:iCs/>
                <w:sz w:val="31"/>
                <w:szCs w:val="31"/>
              </w:rPr>
              <w:t>OPREDELITEV NALOG PROJEKTA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  <w:t xml:space="preserve">ZA FAZO: </w:t>
            </w:r>
            <w:r w:rsidR="00AD7AA7">
              <w:rPr>
                <w:rFonts w:ascii="Arial" w:hAnsi="Arial" w:cs="Arial"/>
                <w:bCs/>
                <w:iCs/>
                <w:sz w:val="31"/>
                <w:szCs w:val="31"/>
              </w:rPr>
              <w:t>2300</w:t>
            </w:r>
            <w:r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>IN AKTIVNOST:</w:t>
            </w:r>
            <w:r w:rsidR="00AD7AA7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 Uporaba OSM API-ja 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 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OPIS AKTIVNOSTI: </w:t>
            </w:r>
            <w:r w:rsidR="00AD7AA7">
              <w:rPr>
                <w:rFonts w:ascii="Arial" w:hAnsi="Arial" w:cs="Arial"/>
                <w:iCs/>
                <w:sz w:val="25"/>
                <w:szCs w:val="25"/>
              </w:rPr>
              <w:t>Pregled dokumentacije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CILJI AKTIVNOSTI: </w:t>
            </w:r>
            <w:r w:rsidR="00AD7AA7">
              <w:rPr>
                <w:rFonts w:ascii="Arial" w:hAnsi="Arial" w:cs="Arial"/>
                <w:iCs/>
                <w:sz w:val="25"/>
                <w:szCs w:val="25"/>
              </w:rPr>
              <w:t>vzpostavitev OSM API-ja na strežnik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>ZAČETNI DOGODEK:</w:t>
            </w:r>
            <w:r w:rsidR="00AD7AA7">
              <w:rPr>
                <w:rFonts w:ascii="Arial" w:hAnsi="Arial" w:cs="Arial"/>
                <w:iCs/>
                <w:sz w:val="25"/>
                <w:szCs w:val="25"/>
              </w:rPr>
              <w:t xml:space="preserve"> pregled možnih implementacij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  <w:t>KONČNI DOGODEK:</w:t>
            </w:r>
            <w:r w:rsidR="00AD7AA7">
              <w:rPr>
                <w:rFonts w:ascii="Arial" w:hAnsi="Arial" w:cs="Arial"/>
                <w:iCs/>
                <w:sz w:val="25"/>
                <w:szCs w:val="25"/>
              </w:rPr>
              <w:t xml:space="preserve"> implementacija OSM API-ja na strežnik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 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Pripravil: </w:t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 xml:space="preserve"> </w:t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Datum: </w:t>
            </w:r>
          </w:p>
        </w:tc>
      </w:tr>
      <w:tr w:rsidR="00494F0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Oznaka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(5 aN)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Opis naloge v aktivnosti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(hierarhija: projekt, faza, aktivnost, naloga)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Poslovna funkcija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(3 aN)</w:t>
            </w: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Izvajalec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(oznaka 5 aN)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Trajanje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t(dd= del. dan)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Intenzivnost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I (EM/dd)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Potrebni vir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Q (EM)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Opombe</w:t>
            </w:r>
          </w:p>
        </w:tc>
      </w:tr>
      <w:tr w:rsidR="00494F0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2310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dokumentacije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AD7AA7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možnih implementacij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Izbira implementacije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2340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Implentacija</w:t>
            </w:r>
            <w:proofErr w:type="spellEnd"/>
            <w:r>
              <w:rPr>
                <w:rFonts w:ascii="Arial" w:hAnsi="Arial" w:cs="Arial"/>
              </w:rPr>
              <w:t xml:space="preserve"> OSM API-ja na strežnik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D7AA7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  <w:bookmarkStart w:id="0" w:name="_GoBack"/>
            <w:bookmarkEnd w:id="0"/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:rsidR="00710091" w:rsidRDefault="00710091"/>
    <w:sectPr w:rsidR="00710091" w:rsidSect="00494F06">
      <w:pgSz w:w="16838" w:h="11906" w:orient="landscape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06"/>
    <w:rsid w:val="00494F06"/>
    <w:rsid w:val="00710091"/>
    <w:rsid w:val="00AD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5C84"/>
  <w15:chartTrackingRefBased/>
  <w15:docId w15:val="{B184BE01-0007-4AF3-A48C-16447BD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494F0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</dc:creator>
  <cp:keywords/>
  <dc:description/>
  <cp:lastModifiedBy>matevz mak</cp:lastModifiedBy>
  <cp:revision>2</cp:revision>
  <dcterms:created xsi:type="dcterms:W3CDTF">2018-11-20T09:30:00Z</dcterms:created>
  <dcterms:modified xsi:type="dcterms:W3CDTF">2018-11-20T09:30:00Z</dcterms:modified>
</cp:coreProperties>
</file>