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3D31BF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D32AE2">
              <w:rPr>
                <w:rFonts w:ascii="Arial" w:hAnsi="Arial" w:cs="Arial"/>
                <w:bCs/>
                <w:iCs/>
                <w:sz w:val="31"/>
                <w:szCs w:val="31"/>
              </w:rPr>
              <w:t>42</w:t>
            </w:r>
            <w:r w:rsidR="00BC1E36">
              <w:rPr>
                <w:rFonts w:ascii="Arial" w:hAnsi="Arial" w:cs="Arial"/>
                <w:bCs/>
                <w:iCs/>
                <w:sz w:val="31"/>
                <w:szCs w:val="31"/>
              </w:rPr>
              <w:t>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>IN AKTIVNOS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T: </w:t>
            </w:r>
            <w:r w:rsidR="003D31BF">
              <w:rPr>
                <w:rFonts w:ascii="Arial" w:hAnsi="Arial" w:cs="Arial"/>
                <w:bCs/>
                <w:iCs/>
                <w:sz w:val="31"/>
                <w:szCs w:val="31"/>
              </w:rPr>
              <w:t>objava/vzpostavitev spletne strani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32AE2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D32AE2">
              <w:rPr>
                <w:rFonts w:ascii="Arial" w:hAnsi="Arial" w:cs="Arial"/>
                <w:iCs/>
                <w:sz w:val="25"/>
                <w:szCs w:val="25"/>
              </w:rPr>
              <w:t>premik projekta na javni strežnik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BC1E36">
              <w:rPr>
                <w:rFonts w:ascii="Arial" w:hAnsi="Arial" w:cs="Arial"/>
                <w:iCs/>
                <w:sz w:val="25"/>
                <w:szCs w:val="25"/>
              </w:rPr>
              <w:t xml:space="preserve">testiran </w:t>
            </w:r>
            <w:r w:rsidR="007F7C5E">
              <w:rPr>
                <w:rFonts w:ascii="Arial" w:hAnsi="Arial" w:cs="Arial"/>
                <w:iCs/>
                <w:sz w:val="25"/>
                <w:szCs w:val="25"/>
              </w:rPr>
              <w:t xml:space="preserve">in delujoč </w:t>
            </w:r>
            <w:r w:rsidR="00BC1E36">
              <w:rPr>
                <w:rFonts w:ascii="Arial" w:hAnsi="Arial" w:cs="Arial"/>
                <w:iCs/>
                <w:sz w:val="25"/>
                <w:szCs w:val="25"/>
              </w:rPr>
              <w:t>projekt</w:t>
            </w:r>
            <w:r w:rsidR="003D31BF">
              <w:rPr>
                <w:rFonts w:ascii="Arial" w:hAnsi="Arial" w:cs="Arial"/>
                <w:iCs/>
                <w:sz w:val="25"/>
                <w:szCs w:val="25"/>
              </w:rPr>
              <w:t xml:space="preserve"> na javnem strežniku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D32AE2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561255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  <w:r w:rsidR="00D32AE2">
              <w:rPr>
                <w:rFonts w:ascii="Arial" w:hAnsi="Arial" w:cs="Arial"/>
                <w:iCs/>
                <w:sz w:val="25"/>
                <w:szCs w:val="25"/>
              </w:rPr>
              <w:t>Analiza zahtev produkta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D32AE2">
              <w:rPr>
                <w:rFonts w:ascii="Arial" w:hAnsi="Arial" w:cs="Arial"/>
                <w:iCs/>
                <w:sz w:val="25"/>
                <w:szCs w:val="25"/>
              </w:rPr>
              <w:t xml:space="preserve">      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KONČNI DOGODEK</w:t>
            </w:r>
            <w:r w:rsidR="00D32AE2">
              <w:rPr>
                <w:rFonts w:ascii="Arial" w:hAnsi="Arial" w:cs="Arial"/>
                <w:iCs/>
                <w:sz w:val="25"/>
                <w:szCs w:val="25"/>
              </w:rPr>
              <w:t>: projekt na živih strežnikih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  <w:r w:rsidR="00022EE3">
              <w:rPr>
                <w:rFonts w:ascii="Arial" w:hAnsi="Arial" w:cs="Arial"/>
                <w:iCs/>
                <w:sz w:val="25"/>
                <w:szCs w:val="25"/>
              </w:rPr>
              <w:t>21.11.2018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36338E" w:rsidP="00D32AE2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32AE2">
              <w:rPr>
                <w:rFonts w:ascii="Arial" w:hAnsi="Arial" w:cs="Arial"/>
              </w:rPr>
              <w:t>210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DC7FA8" w:rsidRPr="0007639F" w:rsidRDefault="00D32AE2" w:rsidP="00DC7FA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sz w:val="25"/>
                <w:szCs w:val="25"/>
              </w:rPr>
              <w:t>Analiza zahtev produkta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3D31BF" w:rsidP="003D31BF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Zahteve produkta, ki jih mora strežnik podpirati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za nemoteno delovanje spletne strani</w:t>
            </w: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D32AE2" w:rsidP="00D32AE2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422</w:t>
            </w:r>
            <w:r w:rsidR="0036338E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D32AE2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Zagotavljanje pravilnega delovanja strežnika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 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36338E" w:rsidP="00D32AE2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32AE2"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D32AE2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Migracija na javni strežnik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D32AE2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</w:t>
            </w:r>
            <w:r w:rsidR="00D32AE2">
              <w:rPr>
                <w:rFonts w:ascii="Arial" w:hAnsi="Arial" w:cs="Arial"/>
              </w:rPr>
              <w:t xml:space="preserve"> 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Zagotavljanje pravilnega delovanja spletne strani na novem strežniku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06"/>
    <w:rsid w:val="00022EE3"/>
    <w:rsid w:val="0036338E"/>
    <w:rsid w:val="003D31BF"/>
    <w:rsid w:val="00494F06"/>
    <w:rsid w:val="00561255"/>
    <w:rsid w:val="00710091"/>
    <w:rsid w:val="007F7C5E"/>
    <w:rsid w:val="00BC1E36"/>
    <w:rsid w:val="00D32AE2"/>
    <w:rsid w:val="00DC7FA8"/>
    <w:rsid w:val="00EC4288"/>
    <w:rsid w:val="00E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80B3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V4</cp:lastModifiedBy>
  <cp:revision>8</cp:revision>
  <dcterms:created xsi:type="dcterms:W3CDTF">2018-11-20T10:09:00Z</dcterms:created>
  <dcterms:modified xsi:type="dcterms:W3CDTF">2018-11-21T15:57:00Z</dcterms:modified>
</cp:coreProperties>
</file>