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F720E4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D32AE2">
              <w:rPr>
                <w:rFonts w:ascii="Arial" w:hAnsi="Arial" w:cs="Arial"/>
                <w:bCs/>
                <w:iCs/>
                <w:sz w:val="31"/>
                <w:szCs w:val="31"/>
              </w:rPr>
              <w:t>4</w:t>
            </w:r>
            <w:r w:rsidR="00F720E4">
              <w:rPr>
                <w:rFonts w:ascii="Arial" w:hAnsi="Arial" w:cs="Arial"/>
                <w:bCs/>
                <w:iCs/>
                <w:sz w:val="31"/>
                <w:szCs w:val="31"/>
              </w:rPr>
              <w:t>4</w:t>
            </w:r>
            <w:r w:rsidR="00BC1E36">
              <w:rPr>
                <w:rFonts w:ascii="Arial" w:hAnsi="Arial" w:cs="Arial"/>
                <w:bCs/>
                <w:iCs/>
                <w:sz w:val="31"/>
                <w:szCs w:val="31"/>
              </w:rPr>
              <w:t>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>IN AKTIVNOS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T: </w:t>
            </w:r>
            <w:r w:rsidR="00F720E4">
              <w:rPr>
                <w:rFonts w:ascii="Arial" w:hAnsi="Arial" w:cs="Arial"/>
                <w:bCs/>
                <w:iCs/>
                <w:sz w:val="31"/>
                <w:szCs w:val="31"/>
              </w:rPr>
              <w:t>dokumentacija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32AE2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F720E4">
              <w:rPr>
                <w:rFonts w:ascii="Arial" w:hAnsi="Arial" w:cs="Arial"/>
                <w:iCs/>
                <w:sz w:val="25"/>
                <w:szCs w:val="25"/>
              </w:rPr>
              <w:t>dokumentiranje projekta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362611">
              <w:rPr>
                <w:rFonts w:ascii="Arial" w:hAnsi="Arial" w:cs="Arial"/>
                <w:iCs/>
                <w:sz w:val="25"/>
                <w:szCs w:val="25"/>
              </w:rPr>
              <w:t>dogovorjen način dokumentiranja produkta</w:t>
            </w:r>
            <w:bookmarkStart w:id="0" w:name="_GoBack"/>
            <w:bookmarkEnd w:id="0"/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F720E4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561255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  <w:r w:rsidR="00F720E4">
              <w:rPr>
                <w:rFonts w:ascii="Arial" w:hAnsi="Arial" w:cs="Arial"/>
                <w:iCs/>
                <w:sz w:val="25"/>
                <w:szCs w:val="25"/>
              </w:rPr>
              <w:t>Analiza različnih načinov dokumentacij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D32AE2">
              <w:rPr>
                <w:rFonts w:ascii="Arial" w:hAnsi="Arial" w:cs="Arial"/>
                <w:iCs/>
                <w:sz w:val="25"/>
                <w:szCs w:val="25"/>
              </w:rPr>
              <w:t xml:space="preserve">      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KONČNI DOGODEK</w:t>
            </w:r>
            <w:r w:rsidR="00F720E4">
              <w:rPr>
                <w:rFonts w:ascii="Arial" w:hAnsi="Arial" w:cs="Arial"/>
                <w:iCs/>
                <w:sz w:val="25"/>
                <w:szCs w:val="25"/>
              </w:rPr>
              <w:t>: izbran način dokumentiranja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  <w:r w:rsidR="00022EE3">
              <w:rPr>
                <w:rFonts w:ascii="Arial" w:hAnsi="Arial" w:cs="Arial"/>
                <w:iCs/>
                <w:sz w:val="25"/>
                <w:szCs w:val="25"/>
              </w:rPr>
              <w:t>21.11.2018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36338E" w:rsidP="00F720E4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720E4">
              <w:rPr>
                <w:rFonts w:ascii="Arial" w:hAnsi="Arial" w:cs="Arial"/>
              </w:rPr>
              <w:t>410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DC7FA8" w:rsidRPr="0007639F" w:rsidRDefault="00F720E4" w:rsidP="00DC7FA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sz w:val="25"/>
                <w:szCs w:val="25"/>
              </w:rPr>
              <w:t>Analiza različnih načinov dokumentacij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720E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720E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720E4" w:rsidP="00D32AE2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  <w:r w:rsidR="00D32AE2">
              <w:rPr>
                <w:rFonts w:ascii="Arial" w:hAnsi="Arial" w:cs="Arial"/>
              </w:rPr>
              <w:t>2</w:t>
            </w:r>
            <w:r w:rsidR="0036338E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D32AE2" w:rsidRPr="0007639F" w:rsidRDefault="00F720E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načina dokumentacije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20E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MA, MM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20E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20E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20E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EE5A8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Različen način dokumentiranja kode pri aplikaciji in strežniku</w:t>
            </w: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D32AE2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D32AE2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D32AE2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20E4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06"/>
    <w:rsid w:val="00022EE3"/>
    <w:rsid w:val="00362611"/>
    <w:rsid w:val="0036338E"/>
    <w:rsid w:val="00494F06"/>
    <w:rsid w:val="00561255"/>
    <w:rsid w:val="00710091"/>
    <w:rsid w:val="007F7C5E"/>
    <w:rsid w:val="00BC1E36"/>
    <w:rsid w:val="00D32AE2"/>
    <w:rsid w:val="00DC7FA8"/>
    <w:rsid w:val="00EC4288"/>
    <w:rsid w:val="00EE5A8B"/>
    <w:rsid w:val="00EF4316"/>
    <w:rsid w:val="00F7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0F89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V4</cp:lastModifiedBy>
  <cp:revision>10</cp:revision>
  <dcterms:created xsi:type="dcterms:W3CDTF">2018-11-20T10:09:00Z</dcterms:created>
  <dcterms:modified xsi:type="dcterms:W3CDTF">2018-11-21T15:59:00Z</dcterms:modified>
</cp:coreProperties>
</file>