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PROYECTO E-COMMERCE URUGUAY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Plan Maestro de Negocio y Tecnología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 —  Mayo 2026</w:t>
      </w:r>
    </w:p>
    <w:p>
      <w:pPr>
        <w:spacing w:after="100" w:before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Modelo de negocio basado en venta de productos físicos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con alto margen vía Instagram + Meta Ads + WhatsApp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documento describe la estrategia completa para construir un negocio de e-commerce en Uruguay, inspirado en un modelo probado y exitoso. El eje central del negocio es la identificación de productos con alto margen (relación precio de venta / costo muy favorable), su promoción mediante publicidad en Meta (Instagram y Facebook) y la gestión de ventas a través de WhatsApp con envíos por DAC a cargo del comprador.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modelo de referencia ha demostrado que es posible obtener márgenes de entre 4x y 11x sobre el costo del producto. Ejemplos reales: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→ Precio de Venta (margen)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$1.050 → $2.250 (2.1x)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Depiladoras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 → $890 (11x)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3x sobre el costo del producto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estrategia se divide en 5 fases que van desde la investigación de producto hasta la construcción de un sistema tecnológico completo (dashboard, agente de IA, integración con Meta).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Lógica del Negocio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negocio funciona sobre un principio simple: el consumidor uruguayo no tiene visibilidad directa sobre los precios mayoristas de productos fabricados en China. Un producto que cuesta $80 en un proveedor chino puede venderse a $890 en Uruguay si se presenta bien, genera deseo, y se promociona correctamente.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¿Por qué funciona este modelo?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consumidor local no compara con AliExpress ni 1688.com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redes sociales (Instagram) generan deseo de compra impulsiva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Uruguay tiene baja oferta online de gadgets y productos de nicho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costos de publicidad en Meta son relativamente bajos (desde $300 por publicación)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envío por DAC a cargo del comprador elimina ese costo del margen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 local físico = sin costos fijos de alquiler ni personal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Criterios para un producto ganador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Margen mínimo: 3x sobre el costo total (producto + envío desde proveedor)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ve bien en foto y video (para anuncios)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Resuelve un problema concreto O genera deseo emocional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Poca competencia local seria en Instagram/web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Peso y tamaño razonable para envío por DAC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Alta disponibilidad en proveedores chinos (AliExpress, 1688, Alibaba)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Canales de venta y operación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/ Proceso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del negocio. Contenido generado con IA o reutilizado de marcas chinas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Publicidad paga desde $300/publicación. Segmentación Uruguay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 respuesta automática para cierre de ventas y seguimiento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 (a cargo del comprador). Sin costo de logística para el vendedor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 bancaria o Mercado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online complementaria (Fase 3)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Plan por Fases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proyecto se divide en 5 fases secuenciales. Las primeras fases priorizan validar el producto y generar las primeras ventas con el mínimo de infraestructura. Las fases siguientes construyen la tecnología de soporte.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160"/>
        <w:gridCol w:w="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 Ganador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Investigar y seleccionar 2-3 productos con margen alto y demanda validada usando el Agente 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+ Contenido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la cuenta, armar el perfil, generar las primeras publicaciones con IA y contenido de proveedores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Ads + WhatsApp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 campaña paga. Bot de WPP. Primeras ventas.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Tercero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+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Tienda online y panel de control de ventas, costos, ganancias y datos de Meta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Cuarto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Escalado de ads, nuevos productos, integración de Meta API, automatizaciones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1: Agente de Búsqueda de Productos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 es la fase más crítica del proyecto. Sin el producto correcto, toda la inversión en publicidad y tecnología es ineficiente. El Agente de Búsqueda es una herramienta de IA que automatiza la investigación de productos.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¿Cómo funciona el Agente?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un clic, el agente realiza el siguiente proceso automático: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 productos con alto volumen de ventas en AliExpress, 1688.com y Alibaba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Cruza con tendencias en Uruguay y Argentina (Google Trends, TikTok trending)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 el margen potencial: precio de venta estimado en UY vs. costo del proveedor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Analiza la competencia local en Instagram y Mercado Libre Uruguay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 un puntaje de oportunidad (1-10) y un análisis en párrafos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Output del Agente por cada producto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y categoría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Puntaje de oportunidad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basado en margen, demanda y competencia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del proveedor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unitario + envío estimado a Uruguay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sugerido de venta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Basado en comparables locales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Margen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Multiplicador sobre el costo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proveedor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y referencia del proveedor en AliExpress/1688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 de demanda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qué este producto se vendería en Uruguay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de venta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listo para usar en Instagram y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/ observaciones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Competencia, problemas logísticos, estacionalidad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Tecnología del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Construido sobre Claude AI (Anthropic) con herramientas de web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Interfaz simple: un botón en el dashboard dispara la búsqueda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resultados se guardan en la base de datos del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puede filtrar y comparar productos por puntaje, margen, categoría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2: Instagram y Contenido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Instagram es el escaparate principal del negocio. El objetivo es tener una cuenta profesional que genere confianza y deseo de compra, sin necesidad de producir contenido propio desde cero.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Estrategia de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Contenido generado con IA: imágenes y videos de producto con herramientas como Midjourney, Canva AI, Runway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Contenido reutilizado: videos de demostración de los propios proveedores chinos (AliExpress, TikTok China)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Reels con texto superpuesto: «Lo encontré en Uruguay», «Esto cambia todo»,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Stories de testimonios y unboxings (pueden ser ficticios o de clientes reales)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Foco en el beneficio del producto, no en la marca del vendedor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Configuración de la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 de negocio (Business Account) vinculada a página de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 con link a WhatsApp directo (wa.me/link)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Highlights: «Productos», «Envíos», «Testimonios», «Contacto»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y logo generados con IA si no hay marca definida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Frecuencia sugerida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Reel por día (los primeros 30 días para ganar alcance orgánico)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3-5 Stories por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post estático cada 2 días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3: Meta Ads y WhatsApp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Meta Ads (Publicidad paga)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publicidad en Meta (Instagram + Facebook) es el motor de adquisición de clientes. El modelo de tu referente con $300 por publicación ya genera ventas, lo que confirma que el umbral de entrada es bajo.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 de campaña: Tráfico a WhatsApp o Mensajes directos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Segmentación: Uruguay, 18-45 años, intereses relacionados al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Presupuesto inicial sugerido: $300-500 UYU por anuncio, 2-3 anuncios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Formato: Reel o video corto con texto de gancho en los primeros 3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Objetivo: medir CPM, CPC y costo por mensaje recibido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Integración de Meta Ads con Claude (futuro)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existe actualmente un conector MCP oficial de Meta para crear y gestionar anuncios directamente desde Claude. Las opciones disponibles y planificadas son: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(ahora)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anuncios en Meta Ads Manager normalmente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in Chrome (corto plazo)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navega el Ads Manager y crea anuncios por vos paso a paso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Supermetrics MCP (analytics)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Conector disponible para leer datos de Facebook Ads (CPM, CPC, conversiones)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Marketing API (app futura)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nativa en el dashboard: crear, pausar, editar anuncios desde la 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Bot de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de respuesta automática para preguntas frecuentes: precio, envío, disponibilidad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Herramientas: Twilio, WATI, o 360dialog (todas con API de WhatsApp Business)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Flujo: Mensaje recibido → respuesta automática → if interesado → cierre manual o formulario de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el futuro: Claude como agente de ventas en WhatsApp (responde, convence, registra el pedido)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4: Web y Dashboard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Página Web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página web complementa a Instagram y WhatsApp. No es imprescindible al inicio pero da profesionalismo y permite escalar.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Landing page por producto o catálogo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de compra que deriva 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Optimizada para móvil (la mayoría del tráfico viene de Instagram)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Tecnología sugerida: Next.js + Tailwind o WordPress (según preferencia)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Dashboard de Gestión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dashboard es el cerebro del negocio. Permite tener visibilidad completa en tiempo real.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Módulos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Catálogo, costo, precio de venta, stock, proveedor, margen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datos: nombre, WPP, historial de compras, 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cada venta: producto, fecha, precio, forma de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y Ganancias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del producto + envío proveedor vs. precio de venta. Ganancia bruta y neta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Gastos Meta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Inversión por campaña, ROAS, costo por venta atribuida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Alcance, impresiones, CTR, CPC, mensajes recibidos (vía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Productos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búsqueda + historial de productos analizados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Stack tecnológico sugerido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React o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Node.js + Express o Python (FastAPI)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datos: PostgreSQL o Supabase (gratis hasta cierto volumen)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Hosting: Vercel (frontend) + Railway o Render (backend), ambos con tier gratuito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Integración Meta: Meta Marketing API (Graph API) para traer datos de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 integrada: Claude API (Anthropic) para el Agente de Productos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5: Optimización y Escala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Una vez validado el modelo con las primeras ventas, el foco pasa a escalar lo que funciona y eliminar lo que no.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Optimización de 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Descontinuar productos con margen bajo o poca demanda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Escalar presupuesto de ads en los productos ganadores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Añadir 1-2 productos nuevos por mes usando el Agente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Optimización de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testing de creativos (imágenes vs. video, distintos hooks)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Retargeting a quienes interactuaron pero no compraron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Lookalike audiences basadas en clientes que sí compraron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Automatizaciones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como agente de ventas en WhatsApp: responde, convence y registra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Generación automática de contenido para Instagram con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Creación y pausa de anuncios en Meta desde el dashboard (Meta Marketing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Alertas automáticas cuando un producto baja de margen mínimo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Presupuesto Inicial Estimado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Estimación conservadora para los primeros 30 días operativos: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estimado (UYU)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inicial (2-3 productos, 5-10 unidades c/u)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$15.000 – $30.000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Ads (primer mes)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$5.000 – $10.000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(Canva, bot WPP, dominio)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$1.000 – $2.000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web/dashboard (si se terceriza)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(Claude lo construye)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$21.000 – $42.000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Nota: el desarrollo tecnológico (dashboard, agente, web) será construido directamente por Claude, lo que elimina ese costo del presupuesto inicial.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Próximos Pasos Inmediatos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— HOY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si arrancamos por el Agente de Productos o por Instagram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 el Agente de Búsqueda de Productos con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el Agente para identificar los primeros 3 productos candidatos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la cuenta de Instagram y el perfil del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Primera campaña de Meta Ads con el producto elegido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Construir dashboard de gestión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bot de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Lanzar página web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 w:space="8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preparado con Claude — Cowork Mode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Confidencial  —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Proyecto E-Commerce Uruguay</w:t>
    </w:r>
    <w:r>
      <w:rPr>
        <w:rFonts w:ascii="Arial" w:cs="Arial" w:eastAsia="Arial" w:hAnsi="Arial"/>
        <w:color w:val="595959"/>
        <w:sz w:val="18"/>
        <w:szCs w:val="18"/>
      </w:rPr>
      <w:t xml:space="preserve">   |   Documento Maestro de Estrategia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2026-05-04T13:54:11.059Z</dcterms:created>
  <dcterms:modified xsi:type="dcterms:W3CDTF">2026-05-04T13:54:11.059Z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