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2917"/>
          <w:tab w:val="left" w:leader="none" w:pos="10348"/>
        </w:tabs>
        <w:ind w:left="0" w:firstLine="0"/>
        <w:rPr>
          <w:color w:val="ffffff"/>
          <w:shd w:fill="004990" w:val="clear"/>
        </w:rPr>
      </w:pPr>
      <w:r w:rsidDel="00000000" w:rsidR="00000000" w:rsidRPr="00000000">
        <w:rPr>
          <w:color w:val="ffffff"/>
          <w:shd w:fill="004990" w:val="clear"/>
          <w:rtl w:val="0"/>
        </w:rPr>
        <w:t xml:space="preserve">                              MANDATO DE VENTA - PERSONA FÍSICA           </w:t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917"/>
          <w:tab w:val="left" w:leader="none" w:pos="10348"/>
        </w:tabs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ffffff"/>
          <w:shd w:fill="004990" w:val="clear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525"/>
        <w:gridCol w:w="3585"/>
        <w:tblGridChange w:id="0">
          <w:tblGrid>
            <w:gridCol w:w="645"/>
            <w:gridCol w:w="6525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{{tipoPropiedad}}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Calle (o lote), número, entre calles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{{direccion}}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Partida Inmobiliaria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{{partidaInmobiliaria}}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Localidad / Provincia/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{{localidad}}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PROPIETARIO/S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{{propietario1Nombre}}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{{propietario1Dni}}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y 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{{propietario1FechaNacimiento}}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{{propietario1Domicilio}}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{{propietario1Celular}}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C.U.I.L/C.U.I.T/C.D.I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{{propietario1Cuil}}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{{propietario1EstadoCivil}}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{{propietario1Email}}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PROPIETARIO/S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{{propietario2Nombre}}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{{propietario2Dni}}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y 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{{propietario2FechaNacimiento}}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{{propietario2Domicilio}}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{{propietario2Celular}}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C.U.I.L/C.U.I.T/C.D.I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{{propietario2Cuil}}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{{propietario2EstadoCivil}}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{{propietario2Email}}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PROPIETARIO/S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{{propietario3Nombre}}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{{propietario3Dni}}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y 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{{propietario3FechaNacimiento}}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Domicilio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{{propietario3Domicilio}}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{{propietario3Celular}}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C.U.I.L/C.U.I.T/C.D.I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{{propietario3Cuil}}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{{propietario3EstadoCivil}}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{{propietario3Email}}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f7qcucbwbhj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nbvevr9rjdt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bookmarkStart w:colFirst="0" w:colLast="0" w:name="_lwmou2bnh4h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19"/>
          <w:szCs w:val="19"/>
        </w:rPr>
        <w:sectPr>
          <w:headerReference r:id="rId6" w:type="default"/>
          <w:footerReference r:id="rId7" w:type="default"/>
          <w:pgSz w:h="16838" w:w="11906" w:orient="portrait"/>
          <w:pgMar w:bottom="566.9291338582677" w:top="566.9291338582677" w:left="566.9291338582677" w:right="566.9291338582677" w:header="255" w:footer="1418"/>
          <w:pgNumType w:start="1"/>
        </w:sectPr>
      </w:pPr>
      <w:bookmarkStart w:colFirst="0" w:colLast="0" w:name="_2eypqxiptes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bookmarkStart w:colFirst="0" w:colLast="0" w:name="_6h9kfhr9o6hq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Ind w:w="126.0" w:type="dxa"/>
        <w:tblLayout w:type="fixed"/>
        <w:tblLook w:val="00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0" w:val="nil"/>
              <w:left w:color="939598" w:space="0" w:sz="8" w:val="single"/>
              <w:bottom w:color="000000" w:space="0" w:sz="0" w:val="nil"/>
              <w:right w:color="939598" w:space="0" w:sz="8" w:val="single"/>
            </w:tcBorders>
            <w:shd w:fill="004990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7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7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AUTORIZACIÓN</w:t>
            </w:r>
          </w:p>
        </w:tc>
      </w:tr>
      <w:tr>
        <w:trPr>
          <w:cantSplit w:val="0"/>
          <w:trHeight w:val="9438" w:hRule="atLeast"/>
          <w:tblHeader w:val="0"/>
        </w:trPr>
        <w:tc>
          <w:tcPr>
            <w:tcBorders>
              <w:top w:color="000000" w:space="0" w:sz="0" w:val="nil"/>
              <w:left w:color="939598" w:space="0" w:sz="8" w:val="single"/>
              <w:bottom w:color="939598" w:space="0" w:sz="8" w:val="single"/>
              <w:right w:color="939598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80"/>
                <w:tab w:val="left" w:leader="none" w:pos="6173"/>
                <w:tab w:val="left" w:leader="none" w:pos="7067"/>
                <w:tab w:val="left" w:leader="none" w:pos="8289"/>
                <w:tab w:val="left" w:leader="none" w:pos="8786"/>
                <w:tab w:val="left" w:leader="none" w:pos="9211"/>
                <w:tab w:val="left" w:leader="none" w:pos="9873"/>
              </w:tabs>
              <w:spacing w:after="0" w:before="0" w:line="288" w:lineRule="auto"/>
              <w:ind w:left="159" w:right="0" w:firstLine="129.99999999999997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9"/>
                <w:tab w:val="left" w:leader="none" w:pos="4980"/>
                <w:tab w:val="left" w:leader="none" w:pos="6173"/>
                <w:tab w:val="left" w:leader="none" w:pos="7067"/>
                <w:tab w:val="left" w:leader="none" w:pos="8289"/>
                <w:tab w:val="left" w:leader="none" w:pos="8786"/>
                <w:tab w:val="left" w:leader="none" w:pos="9211"/>
                <w:tab w:val="left" w:leader="none" w:pos="9873"/>
              </w:tabs>
              <w:spacing w:after="0" w:before="0" w:line="288" w:lineRule="auto"/>
              <w:ind w:left="159" w:right="137" w:firstLine="129.99999999999997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El/los propietario/s (en adelante: “El Autorizante”) otorga/n mandato de venta a Carlos Iovaldi,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Corredor Inmobiliario, matrícula 341, C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UIT 20-27518389-0, domicilio constituido en calle Primera Junta 2507, piso 7, oficina 1, de la ciudad de Santa Fe, en adelante denominado, “el autorizado”, para que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proceda a realizar actos de corretaje inmobiliario y ofrecer en venta el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“Inmueble”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exclusividad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por un plazo 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{{plazoDias}}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días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, prorrogable, de acuerdo a las condiciones que seguidamente se exponen: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“El AUTORIZANTE” declara ser único y exclusivo titular del dominio del Inmueble, que los títulos son perfectos y que no se encuentra inhibido para disponer del mismo, asumiendo la obligación de entregar el bien libre de ocupantes, hipotecas, embargos y demás gravámenes, con todos los impuestos, tasas, servicios y demás obligaciones correspondientes al Inmueble totalmente pagos al día de la Escritura Traslativa de Dominio. Comprometiéndose a entregar al corredor en el plazo de cinco (5) días, una copia del título de propiedad del inmueble.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cliente fija el precio de venta del inmueble en la suma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{{montoCompleto}}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en los términos del art. 766 del CCCN, siempre que el comprador se obligue expresamente a renunciar a lo dispuesto en el art. 765 CCCN, a fin de que el precio de venta se efectivice en dólares billetes moneda estadounidense.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  <w:tab w:val="left" w:leader="none" w:pos="5558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honorarios por la gestión e intermediación del corredor, en caso de concretarse la operación en las condiciones estipuladas se establecen en el tres por ciento (3%) más IVA, del monto real de venta del inmueble. Los honorarios aquí pactados serán abonados por el cliente en el acto de suscribirse el respectivo boleto de compra venta o bien la escritura traslativa de dominio, lo que ocurra primero.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"/>
                <w:tab w:val="left" w:leader="none" w:pos="559"/>
                <w:tab w:val="left" w:leader="none" w:pos="7573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autorización será renovable automáticamente, salvo indicación en contrario expresada en forma escrita por alguna de las partes del presente a la otra y con una anticipación no menor a quince (15) días previos a la finalización del presente mandato. Si una eventual operación de venta del Inmueble se concretase dentro de los seis meses posteriores al vencimiento del presente mandato, con un cliente o contacto gestionado por el corredor, la operación se reputará y reconocerá como gestionada por los mismos, con plenos derechos a los honorarios del tres por ciento (3%) más IVA, del monto real de venta del inmueble, previamente pactado.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propietario autoriza al corredor a difundir, usar, publicar, reproducir o distribuir fotografías, grabaciones en video o en audio, e información general del inmueble descripto en este formulario, en cualquier medio de difusión incluyendo, sin limitar a: gráficos, televisivos, radiales y/o digitales comprendiendo asimismo a redes sociales, portales inmobiliarios y sitios web nacional e internacional.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 todos los efectos legales del presente, las partes constituyen los domicilios fijados en el presente, hasta tanto se notifique fehacientemente la modificación de los mismos, y se someten para todo tipo de contiendas a los tribunales ordinarios de la ciudad de Santa Fe, renunciando a cualquier otro tipo de jurisdicción, ratificando sus respectivos domicilios en los citados precedentemente.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  <w:tab w:val="left" w:leader="none" w:pos="559"/>
              </w:tabs>
              <w:spacing w:after="0" w:before="0" w:line="288" w:lineRule="auto"/>
              <w:ind w:left="159" w:right="137" w:firstLine="129.99999999999997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Declaro que los datos consignados en la presente son correctos, completos y fiel expresión de la verdad, asumiendo responsabilidad frente a terceros y a la inmobiliaria por cualquier tipo de falsedad o error no excusable en los mismos.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3"/>
              </w:tabs>
              <w:spacing w:after="0" w:before="0" w:line="288" w:lineRule="auto"/>
              <w:ind w:left="28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-2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5025" y="3185000"/>
                          <a:ext cx="2861945" cy="1189990"/>
                          <a:chOff x="3915025" y="3185000"/>
                          <a:chExt cx="2861950" cy="1190000"/>
                        </a:xfrm>
                      </wpg:grpSpPr>
                      <wpg:grpSp>
                        <wpg:cNvGrpSpPr/>
                        <wpg:grpSpPr>
                          <a:xfrm>
                            <a:off x="3915028" y="3185005"/>
                            <a:ext cx="2861945" cy="1189990"/>
                            <a:chOff x="3915025" y="3185000"/>
                            <a:chExt cx="2861950" cy="11900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3915025" y="3185000"/>
                              <a:ext cx="2861950" cy="119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15028" y="3185005"/>
                              <a:ext cx="2861945" cy="1189990"/>
                              <a:chOff x="3915025" y="3185000"/>
                              <a:chExt cx="2861950" cy="1190000"/>
                            </a:xfrm>
                          </wpg:grpSpPr>
                          <wps:wsp>
                            <wps:cNvSpPr/>
                            <wps:cNvPr id="42" name="Shape 42"/>
                            <wps:spPr>
                              <a:xfrm>
                                <a:off x="3915025" y="3185000"/>
                                <a:ext cx="2861950" cy="119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915028" y="3185005"/>
                                <a:ext cx="2861945" cy="1189990"/>
                                <a:chOff x="3915025" y="3185000"/>
                                <a:chExt cx="2861950" cy="1190000"/>
                              </a:xfrm>
                            </wpg:grpSpPr>
                            <wps:wsp>
                              <wps:cNvSpPr/>
                              <wps:cNvPr id="44" name="Shape 44"/>
                              <wps:spPr>
                                <a:xfrm>
                                  <a:off x="3915025" y="3185000"/>
                                  <a:ext cx="2861950" cy="119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915028" y="3185005"/>
                                  <a:ext cx="2861945" cy="1189990"/>
                                  <a:chOff x="3915025" y="3185000"/>
                                  <a:chExt cx="2861950" cy="1190000"/>
                                </a:xfrm>
                              </wpg:grpSpPr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3915025" y="3185000"/>
                                    <a:ext cx="2861950" cy="119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915028" y="3185005"/>
                                    <a:ext cx="2861945" cy="1189990"/>
                                    <a:chOff x="3915025" y="3185000"/>
                                    <a:chExt cx="2861950" cy="1190000"/>
                                  </a:xfrm>
                                </wpg:grpSpPr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3915025" y="3185000"/>
                                      <a:ext cx="2861950" cy="119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915028" y="3185005"/>
                                      <a:ext cx="2861945" cy="1189990"/>
                                      <a:chOff x="3914900" y="3184850"/>
                                      <a:chExt cx="2862225" cy="1190150"/>
                                    </a:xfrm>
                                  </wpg:grpSpPr>
                                  <wps:wsp>
                                    <wps:cNvSpPr/>
                                    <wps:cNvPr id="50" name="Shape 50"/>
                                    <wps:spPr>
                                      <a:xfrm>
                                        <a:off x="3914900" y="3184850"/>
                                        <a:ext cx="2862225" cy="1190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915028" y="3185005"/>
                                        <a:ext cx="2861945" cy="1189990"/>
                                        <a:chOff x="3900725" y="3170700"/>
                                        <a:chExt cx="2890550" cy="1204300"/>
                                      </a:xfrm>
                                    </wpg:grpSpPr>
                                    <wps:wsp>
                                      <wps:cNvSpPr/>
                                      <wps:cNvPr id="52" name="Shape 52"/>
                                      <wps:spPr>
                                        <a:xfrm>
                                          <a:off x="3900725" y="3170700"/>
                                          <a:ext cx="2890550" cy="120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3915028" y="3185005"/>
                                          <a:ext cx="2861945" cy="1189990"/>
                                          <a:chOff x="330" y="14895"/>
                                          <a:chExt cx="4507" cy="1874"/>
                                        </a:xfrm>
                                      </wpg:grpSpPr>
                                      <wps:wsp>
                                        <wps:cNvSpPr/>
                                        <wps:cNvPr id="54" name="Shape 54"/>
                                        <wps:spPr>
                                          <a:xfrm>
                                            <a:off x="330" y="14895"/>
                                            <a:ext cx="4500" cy="1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55" name="Shape 55"/>
                                        <wps:spPr>
                                          <a:xfrm>
                                            <a:off x="330" y="14895"/>
                                            <a:ext cx="4507" cy="1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cap="flat" cmpd="sng" w="28575">
                                            <a:solidFill>
                                              <a:srgbClr val="FFFF00"/>
                                            </a:solidFill>
                                            <a:prstDash val="solid"/>
                                            <a:miter lim="800000"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56" name="Shape 56"/>
                                        <wps:spPr>
                                          <a:xfrm>
                                            <a:off x="613" y="16207"/>
                                            <a:ext cx="3781" cy="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Trebuchet MS" w:cs="Trebuchet MS" w:eastAsia="Trebuchet MS" w:hAnsi="Trebuchet MS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8"/>
                                                  <w:vertAlign w:val="baseline"/>
                                                </w:rPr>
                                                <w:t xml:space="preserve">Reemplazar con logo combinado de oficina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945" cy="1189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5025" y="3185000"/>
                          <a:ext cx="2861945" cy="1189990"/>
                          <a:chOff x="3915025" y="3185000"/>
                          <a:chExt cx="2861950" cy="1190000"/>
                        </a:xfrm>
                      </wpg:grpSpPr>
                      <wpg:grpSp>
                        <wpg:cNvGrpSpPr/>
                        <wpg:grpSpPr>
                          <a:xfrm>
                            <a:off x="3915028" y="3185005"/>
                            <a:ext cx="2861945" cy="1189990"/>
                            <a:chOff x="3915025" y="3185000"/>
                            <a:chExt cx="2861950" cy="11900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3915025" y="3185000"/>
                              <a:ext cx="2861950" cy="119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15028" y="3185005"/>
                              <a:ext cx="2861945" cy="1189990"/>
                              <a:chOff x="3915025" y="3185000"/>
                              <a:chExt cx="2861950" cy="1190000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3915025" y="3185000"/>
                                <a:ext cx="2861950" cy="119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915028" y="3185005"/>
                                <a:ext cx="2861945" cy="1189990"/>
                                <a:chOff x="3915025" y="3185000"/>
                                <a:chExt cx="2861950" cy="1190000"/>
                              </a:xfrm>
                            </wpg:grpSpPr>
                            <wps:wsp>
                              <wps:cNvSpPr/>
                              <wps:cNvPr id="27" name="Shape 27"/>
                              <wps:spPr>
                                <a:xfrm>
                                  <a:off x="3915025" y="3185000"/>
                                  <a:ext cx="2861950" cy="119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915028" y="3185005"/>
                                  <a:ext cx="2861945" cy="1189990"/>
                                  <a:chOff x="3915025" y="3185000"/>
                                  <a:chExt cx="2861950" cy="1190000"/>
                                </a:xfrm>
                              </wpg:grpSpPr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3915025" y="3185000"/>
                                    <a:ext cx="2861950" cy="119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915028" y="3185005"/>
                                    <a:ext cx="2861945" cy="1189990"/>
                                    <a:chOff x="3915025" y="3185000"/>
                                    <a:chExt cx="2861950" cy="1190000"/>
                                  </a:xfrm>
                                </wpg:grpSpPr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3915025" y="3185000"/>
                                      <a:ext cx="2861950" cy="119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915028" y="3185005"/>
                                      <a:ext cx="2861945" cy="1189990"/>
                                      <a:chOff x="3914900" y="3184850"/>
                                      <a:chExt cx="2862225" cy="1190150"/>
                                    </a:xfrm>
                                  </wpg:grpSpPr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3914900" y="3184850"/>
                                        <a:ext cx="2862225" cy="1190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915028" y="3185005"/>
                                        <a:ext cx="2861945" cy="1189990"/>
                                        <a:chOff x="3900725" y="3170700"/>
                                        <a:chExt cx="2890550" cy="1204300"/>
                                      </a:xfrm>
                                    </wpg:grpSpPr>
                                    <wps:wsp>
                                      <wps:cNvSpPr/>
                                      <wps:cNvPr id="35" name="Shape 35"/>
                                      <wps:spPr>
                                        <a:xfrm>
                                          <a:off x="3900725" y="3170700"/>
                                          <a:ext cx="2890550" cy="120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3915028" y="3185005"/>
                                          <a:ext cx="2861945" cy="1189990"/>
                                          <a:chOff x="330" y="14895"/>
                                          <a:chExt cx="4507" cy="1874"/>
                                        </a:xfrm>
                                      </wpg:grpSpPr>
                                      <wps:wsp>
                                        <wps:cNvSpPr/>
                                        <wps:cNvPr id="37" name="Shape 37"/>
                                        <wps:spPr>
                                          <a:xfrm>
                                            <a:off x="330" y="14895"/>
                                            <a:ext cx="4500" cy="1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38" name="Shape 38"/>
                                        <wps:spPr>
                                          <a:xfrm>
                                            <a:off x="330" y="14895"/>
                                            <a:ext cx="4507" cy="1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cap="flat" cmpd="sng" w="28575">
                                            <a:solidFill>
                                              <a:srgbClr val="FFFF00"/>
                                            </a:solidFill>
                                            <a:prstDash val="solid"/>
                                            <a:miter lim="800000"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39" name="Shape 39"/>
                                        <wps:spPr>
                                          <a:xfrm>
                                            <a:off x="613" y="16207"/>
                                            <a:ext cx="3781" cy="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Trebuchet MS" w:cs="Trebuchet MS" w:eastAsia="Trebuchet MS" w:hAnsi="Trebuchet MS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8"/>
                                                  <w:vertAlign w:val="baseline"/>
                                                </w:rPr>
                                                <w:t xml:space="preserve">Reemplazar con logo combinado de oficina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945" cy="1189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4603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106049</wp:posOffset>
                </wp:positionH>
                <wp:positionV relativeFrom="paragraph">
                  <wp:posOffset>283213</wp:posOffset>
                </wp:positionV>
                <wp:extent cx="2773045" cy="889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3997578" y="3773650"/>
                          <a:ext cx="2696845" cy="12700"/>
                        </a:xfrm>
                        <a:custGeom>
                          <a:rect b="b" l="l" r="r" t="t"/>
                          <a:pathLst>
                            <a:path extrusionOk="0" h="20" w="4247">
                              <a:moveTo>
                                <a:pt x="0" y="0"/>
                              </a:moveTo>
                              <a:lnTo>
                                <a:pt x="424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31F2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106049</wp:posOffset>
                </wp:positionH>
                <wp:positionV relativeFrom="paragraph">
                  <wp:posOffset>283213</wp:posOffset>
                </wp:positionV>
                <wp:extent cx="2773045" cy="88900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3045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3724910</wp:posOffset>
                </wp:positionH>
                <wp:positionV relativeFrom="paragraph">
                  <wp:posOffset>305437</wp:posOffset>
                </wp:positionV>
                <wp:extent cx="2773045" cy="889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3997578" y="3773650"/>
                          <a:ext cx="2696845" cy="12700"/>
                        </a:xfrm>
                        <a:custGeom>
                          <a:rect b="b" l="l" r="r" t="t"/>
                          <a:pathLst>
                            <a:path extrusionOk="0" h="20" w="4247">
                              <a:moveTo>
                                <a:pt x="0" y="0"/>
                              </a:moveTo>
                              <a:lnTo>
                                <a:pt x="424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31F2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3724910</wp:posOffset>
                </wp:positionH>
                <wp:positionV relativeFrom="paragraph">
                  <wp:posOffset>305437</wp:posOffset>
                </wp:positionV>
                <wp:extent cx="2773045" cy="88900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3045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color w:val="231f2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Firma                                                                                       </w:t>
      </w:r>
      <w:r w:rsidDel="00000000" w:rsidR="00000000" w:rsidRPr="00000000">
        <w:rPr>
          <w:color w:val="231f20"/>
          <w:sz w:val="20"/>
          <w:szCs w:val="20"/>
          <w:rtl w:val="0"/>
        </w:rPr>
        <w:t xml:space="preserve">Firma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5025" y="3185000"/>
                          <a:ext cx="2861945" cy="1189990"/>
                          <a:chOff x="3915025" y="3185000"/>
                          <a:chExt cx="2861950" cy="1190000"/>
                        </a:xfrm>
                      </wpg:grpSpPr>
                      <wpg:grpSp>
                        <wpg:cNvGrpSpPr/>
                        <wpg:grpSpPr>
                          <a:xfrm>
                            <a:off x="3915028" y="3185005"/>
                            <a:ext cx="2861945" cy="1189990"/>
                            <a:chOff x="3915025" y="3185000"/>
                            <a:chExt cx="2861950" cy="11900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3915025" y="3185000"/>
                              <a:ext cx="2861950" cy="119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15028" y="3185005"/>
                              <a:ext cx="2861945" cy="1189990"/>
                              <a:chOff x="3915025" y="3185000"/>
                              <a:chExt cx="2861950" cy="1190000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3915025" y="3185000"/>
                                <a:ext cx="2861950" cy="119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915028" y="3185005"/>
                                <a:ext cx="2861945" cy="1189990"/>
                                <a:chOff x="3915025" y="3185000"/>
                                <a:chExt cx="2861950" cy="1190000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3915025" y="3185000"/>
                                  <a:ext cx="2861950" cy="119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915028" y="3185005"/>
                                  <a:ext cx="2861945" cy="1189990"/>
                                  <a:chOff x="3915025" y="3185000"/>
                                  <a:chExt cx="2861950" cy="1190000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3915025" y="3185000"/>
                                    <a:ext cx="2861950" cy="119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915028" y="3185005"/>
                                    <a:ext cx="2861945" cy="1189990"/>
                                    <a:chOff x="3915025" y="3185000"/>
                                    <a:chExt cx="2861950" cy="1190000"/>
                                  </a:xfrm>
                                </wpg:grpSpPr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3915025" y="3185000"/>
                                      <a:ext cx="2861950" cy="119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915028" y="3185005"/>
                                      <a:ext cx="2861945" cy="1189990"/>
                                      <a:chOff x="3914900" y="3184850"/>
                                      <a:chExt cx="2862225" cy="1190150"/>
                                    </a:xfrm>
                                  </wpg:grpSpPr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3914900" y="3184850"/>
                                        <a:ext cx="2862225" cy="1190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915028" y="3185005"/>
                                        <a:ext cx="2861945" cy="1189990"/>
                                        <a:chOff x="3900725" y="3170700"/>
                                        <a:chExt cx="2890550" cy="1204300"/>
                                      </a:xfrm>
                                    </wpg:grpSpPr>
                                    <wps:wsp>
                                      <wps:cNvSpPr/>
                                      <wps:cNvPr id="18" name="Shape 18"/>
                                      <wps:spPr>
                                        <a:xfrm>
                                          <a:off x="3900725" y="3170700"/>
                                          <a:ext cx="2890550" cy="1204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3915028" y="3185005"/>
                                          <a:ext cx="2861945" cy="1189990"/>
                                          <a:chOff x="330" y="14895"/>
                                          <a:chExt cx="4507" cy="1874"/>
                                        </a:xfrm>
                                      </wpg:grpSpPr>
                                      <wps:wsp>
                                        <wps:cNvSpPr/>
                                        <wps:cNvPr id="20" name="Shape 20"/>
                                        <wps:spPr>
                                          <a:xfrm>
                                            <a:off x="330" y="14895"/>
                                            <a:ext cx="4500" cy="1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1" name="Shape 21"/>
                                        <wps:spPr>
                                          <a:xfrm>
                                            <a:off x="330" y="14895"/>
                                            <a:ext cx="4507" cy="1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cap="flat" cmpd="sng" w="28575">
                                            <a:solidFill>
                                              <a:srgbClr val="FFFF00"/>
                                            </a:solidFill>
                                            <a:prstDash val="solid"/>
                                            <a:miter lim="800000"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2" name="Shape 22"/>
                                        <wps:spPr>
                                          <a:xfrm>
                                            <a:off x="613" y="16207"/>
                                            <a:ext cx="3781" cy="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Trebuchet MS" w:cs="Trebuchet MS" w:eastAsia="Trebuchet MS" w:hAnsi="Trebuchet MS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000000"/>
                                                  <w:sz w:val="18"/>
                                                  <w:vertAlign w:val="baseline"/>
                                                </w:rPr>
                                                <w:t xml:space="preserve">Reemplazar con logo combinado de oficina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45700" lIns="91425" spcFirstLastPara="1" rIns="91425" wrap="square" tIns="4570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9315450</wp:posOffset>
                </wp:positionV>
                <wp:extent cx="2861945" cy="118999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945" cy="1189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{{propietario1Nombre}}                                                              {{propietario2Nombre}}</w:t>
      </w:r>
      <w:r w:rsidDel="00000000" w:rsidR="00000000" w:rsidRPr="00000000">
        <w:rPr>
          <w:color w:val="231f20"/>
          <w:sz w:val="20"/>
          <w:szCs w:val="20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DNI: {{propietario1Dni}}                                                          </w:t>
      </w:r>
      <w:r w:rsidDel="00000000" w:rsidR="00000000" w:rsidRPr="00000000">
        <w:rPr>
          <w:color w:val="231f2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DNI: {{propietario2Dni}}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Lugar y Fecha: .......................................                         Lugar y Fecha: .......................................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color w:val="231f2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color w:val="231f2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Firma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color w:val="231f20"/>
          <w:sz w:val="20"/>
          <w:szCs w:val="20"/>
        </w:rPr>
      </w:pPr>
      <w:r w:rsidDel="00000000" w:rsidR="00000000" w:rsidRPr="00000000">
        <w:rPr>
          <w:color w:val="231f20"/>
          <w:sz w:val="20"/>
          <w:szCs w:val="20"/>
          <w:rtl w:val="0"/>
        </w:rPr>
        <w:t xml:space="preserve">   {{propietario3Nombre}}</w:t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3"/>
          <w:szCs w:val="13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DNI: {{propietario3Dni}}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0"/>
        </w:tabs>
        <w:spacing w:after="0" w:before="10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   Lugar y Fecha: .......................................                          Firma y Sello del Corredor</w:t>
      </w:r>
    </w:p>
    <w:sectPr>
      <w:type w:val="nextPage"/>
      <w:pgSz w:h="16838" w:w="11906" w:orient="portrait"/>
      <w:pgMar w:bottom="1418" w:top="839" w:left="697" w:right="743" w:header="255" w:footer="14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2795270</wp:posOffset>
              </wp:positionH>
              <wp:positionV relativeFrom="paragraph">
                <wp:posOffset>9852025</wp:posOffset>
              </wp:positionV>
              <wp:extent cx="4016375" cy="4006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375913" y="3617758"/>
                        <a:ext cx="39401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4.00001525878906"/>
                            <w:ind w:left="20" w:right="17.999999523162842" w:firstLine="14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231f20"/>
                              <w:sz w:val="13"/>
                              <w:vertAlign w:val="baseline"/>
                            </w:rPr>
                            <w:t xml:space="preserve">© 2025 Coldwell Banker Real Estate LLC. Todos los derechos reservados. Cada Oficina es de Propiedad y Operación Independiente. Coldwell Banker y el logo de Coldwell Banker están registrados y son marcas de servicio de propiedad de Coldwell Banker Real Estate LLC.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2795270</wp:posOffset>
              </wp:positionH>
              <wp:positionV relativeFrom="paragraph">
                <wp:posOffset>9852025</wp:posOffset>
              </wp:positionV>
              <wp:extent cx="4016375" cy="40068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6375" cy="400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-91430</wp:posOffset>
          </wp:positionH>
          <wp:positionV relativeFrom="paragraph">
            <wp:posOffset>0</wp:posOffset>
          </wp:positionV>
          <wp:extent cx="2438400" cy="673100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8400" cy="6731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6993258</wp:posOffset>
              </wp:positionH>
              <wp:positionV relativeFrom="page">
                <wp:posOffset>122555</wp:posOffset>
              </wp:positionV>
              <wp:extent cx="405765" cy="4057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81218" y="3615218"/>
                        <a:ext cx="329565" cy="329565"/>
                      </a:xfrm>
                      <a:custGeom>
                        <a:rect b="b" l="l" r="r" t="t"/>
                        <a:pathLst>
                          <a:path extrusionOk="0" h="519" w="519">
                            <a:moveTo>
                              <a:pt x="259" y="0"/>
                            </a:moveTo>
                            <a:lnTo>
                              <a:pt x="190" y="9"/>
                            </a:lnTo>
                            <a:lnTo>
                              <a:pt x="128" y="35"/>
                            </a:lnTo>
                            <a:lnTo>
                              <a:pt x="75" y="75"/>
                            </a:lnTo>
                            <a:lnTo>
                              <a:pt x="35" y="128"/>
                            </a:lnTo>
                            <a:lnTo>
                              <a:pt x="9" y="190"/>
                            </a:lnTo>
                            <a:lnTo>
                              <a:pt x="0" y="259"/>
                            </a:lnTo>
                            <a:lnTo>
                              <a:pt x="9" y="328"/>
                            </a:lnTo>
                            <a:lnTo>
                              <a:pt x="35" y="389"/>
                            </a:lnTo>
                            <a:lnTo>
                              <a:pt x="75" y="442"/>
                            </a:lnTo>
                            <a:lnTo>
                              <a:pt x="128" y="482"/>
                            </a:lnTo>
                            <a:lnTo>
                              <a:pt x="190" y="509"/>
                            </a:lnTo>
                            <a:lnTo>
                              <a:pt x="259" y="518"/>
                            </a:lnTo>
                            <a:lnTo>
                              <a:pt x="328" y="509"/>
                            </a:lnTo>
                            <a:lnTo>
                              <a:pt x="389" y="482"/>
                            </a:lnTo>
                            <a:lnTo>
                              <a:pt x="442" y="442"/>
                            </a:lnTo>
                            <a:lnTo>
                              <a:pt x="482" y="389"/>
                            </a:lnTo>
                            <a:lnTo>
                              <a:pt x="509" y="328"/>
                            </a:lnTo>
                            <a:lnTo>
                              <a:pt x="518" y="259"/>
                            </a:lnTo>
                            <a:lnTo>
                              <a:pt x="509" y="190"/>
                            </a:lnTo>
                            <a:lnTo>
                              <a:pt x="482" y="128"/>
                            </a:lnTo>
                            <a:lnTo>
                              <a:pt x="442" y="75"/>
                            </a:lnTo>
                            <a:lnTo>
                              <a:pt x="389" y="35"/>
                            </a:lnTo>
                            <a:lnTo>
                              <a:pt x="328" y="9"/>
                            </a:lnTo>
                            <a:lnTo>
                              <a:pt x="259" y="0"/>
                            </a:lnTo>
                            <a:close/>
                          </a:path>
                        </a:pathLst>
                      </a:custGeom>
                      <a:solidFill>
                        <a:srgbClr val="00499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6993258</wp:posOffset>
              </wp:positionH>
              <wp:positionV relativeFrom="page">
                <wp:posOffset>122555</wp:posOffset>
              </wp:positionV>
              <wp:extent cx="405765" cy="4057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5765" cy="405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7016751</wp:posOffset>
              </wp:positionH>
              <wp:positionV relativeFrom="page">
                <wp:posOffset>218442</wp:posOffset>
              </wp:positionV>
              <wp:extent cx="352425" cy="23431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07888" y="3700943"/>
                        <a:ext cx="2762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4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 PAGE 2 /2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7016751</wp:posOffset>
              </wp:positionH>
              <wp:positionV relativeFrom="page">
                <wp:posOffset>218442</wp:posOffset>
              </wp:positionV>
              <wp:extent cx="352425" cy="23431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2425" cy="234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1" w:hanging="206"/>
      </w:pPr>
      <w:rPr>
        <w:rFonts w:ascii="Trebuchet MS" w:cs="Trebuchet MS" w:eastAsia="Trebuchet MS" w:hAnsi="Trebuchet MS"/>
        <w:b w:val="0"/>
        <w:b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343" w:hanging="205.99999999999977"/>
      </w:pPr>
      <w:rPr/>
    </w:lvl>
    <w:lvl w:ilvl="2">
      <w:start w:val="0"/>
      <w:numFmt w:val="bullet"/>
      <w:lvlText w:val="•"/>
      <w:lvlJc w:val="left"/>
      <w:pPr>
        <w:ind w:left="2327" w:hanging="206"/>
      </w:pPr>
      <w:rPr/>
    </w:lvl>
    <w:lvl w:ilvl="3">
      <w:start w:val="0"/>
      <w:numFmt w:val="bullet"/>
      <w:lvlText w:val="•"/>
      <w:lvlJc w:val="left"/>
      <w:pPr>
        <w:ind w:left="3310" w:hanging="206"/>
      </w:pPr>
      <w:rPr/>
    </w:lvl>
    <w:lvl w:ilvl="4">
      <w:start w:val="0"/>
      <w:numFmt w:val="bullet"/>
      <w:lvlText w:val="•"/>
      <w:lvlJc w:val="left"/>
      <w:pPr>
        <w:ind w:left="4294" w:hanging="206.00000000000045"/>
      </w:pPr>
      <w:rPr/>
    </w:lvl>
    <w:lvl w:ilvl="5">
      <w:start w:val="0"/>
      <w:numFmt w:val="bullet"/>
      <w:lvlText w:val="•"/>
      <w:lvlJc w:val="left"/>
      <w:pPr>
        <w:ind w:left="5277" w:hanging="206"/>
      </w:pPr>
      <w:rPr/>
    </w:lvl>
    <w:lvl w:ilvl="6">
      <w:start w:val="0"/>
      <w:numFmt w:val="bullet"/>
      <w:lvlText w:val="•"/>
      <w:lvlJc w:val="left"/>
      <w:pPr>
        <w:ind w:left="6261" w:hanging="206"/>
      </w:pPr>
      <w:rPr/>
    </w:lvl>
    <w:lvl w:ilvl="7">
      <w:start w:val="0"/>
      <w:numFmt w:val="bullet"/>
      <w:lvlText w:val="•"/>
      <w:lvlJc w:val="left"/>
      <w:pPr>
        <w:ind w:left="7244" w:hanging="206"/>
      </w:pPr>
      <w:rPr/>
    </w:lvl>
    <w:lvl w:ilvl="8">
      <w:start w:val="0"/>
      <w:numFmt w:val="bullet"/>
      <w:lvlText w:val="•"/>
      <w:lvlJc w:val="left"/>
      <w:pPr>
        <w:ind w:left="8228" w:hanging="206.000000000001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left="114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24.3 (Windows)</vt:lpwstr>
  </property>
  <property fmtid="{D5CDD505-2E9C-101B-9397-08002B2CF9AE}" pid="3" name="ContentTypeId">
    <vt:lpwstr>0x010100B57DC8792AEEB7489C05F3819DCF026F</vt:lpwstr>
  </property>
  <property fmtid="{D5CDD505-2E9C-101B-9397-08002B2CF9AE}" pid="4" name="MediaServiceImageTags">
    <vt:lpwstr>MediaServiceImageTags</vt:lpwstr>
  </property>
  <property fmtid="{D5CDD505-2E9C-101B-9397-08002B2CF9AE}" pid="5" name="Order">
    <vt:lpwstr>439900</vt:lpwstr>
  </property>
  <property fmtid="{D5CDD505-2E9C-101B-9397-08002B2CF9AE}" pid="6" name="xd_Signature">
    <vt:lpwstr>false</vt:lpwstr>
  </property>
  <property fmtid="{D5CDD505-2E9C-101B-9397-08002B2CF9AE}" pid="7" name="xd_ProgID">
    <vt:lpwstr>xd_ProgID</vt:lpwstr>
  </property>
  <property fmtid="{D5CDD505-2E9C-101B-9397-08002B2CF9AE}" pid="8" name="_ExtendedDescription">
    <vt:lpwstr>_ExtendedDescription</vt:lpwstr>
  </property>
  <property fmtid="{D5CDD505-2E9C-101B-9397-08002B2CF9AE}" pid="9" name="TriggerFlowInfo">
    <vt:lpwstr>TriggerFlowInfo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</Properties>
</file>