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5472A7" w:rsidRDefault="005472A7" w:rsidP="00A27109">
      <w:pPr>
        <w:jc w:val="center"/>
        <w:rPr>
          <w:rFonts w:ascii="Montserrat" w:hAnsi="Montserrat" w:cs="Segoe UI"/>
          <w:b/>
          <w:i/>
          <w:sz w:val="36"/>
        </w:rPr>
      </w:pPr>
      <w:r>
        <w:rPr>
          <w:rFonts w:ascii="Segoe UI" w:hAnsi="Segoe UI" w:cs="Segoe UI"/>
          <w:sz w:val="44"/>
        </w:rPr>
        <w:br/>
      </w:r>
      <w:r w:rsidR="00BF0ABD">
        <w:rPr>
          <w:rFonts w:ascii="Montserrat" w:hAnsi="Montserrat" w:cs="Segoe UI"/>
          <w:b/>
          <w:i/>
          <w:sz w:val="44"/>
        </w:rPr>
        <w:t>Claves Externas</w:t>
      </w:r>
    </w:p>
    <w:p w:rsidR="006745A7" w:rsidRDefault="00A27109" w:rsidP="001D7141">
      <w:pPr>
        <w:rPr>
          <w:rFonts w:ascii="Arial" w:hAnsi="Arial" w:cs="Arial"/>
          <w:sz w:val="24"/>
        </w:rPr>
      </w:pPr>
      <w:r>
        <w:br w:type="page"/>
      </w:r>
    </w:p>
    <w:p w:rsidR="00A6468A" w:rsidRPr="002B0E7C" w:rsidRDefault="002B0E7C" w:rsidP="002B0E7C">
      <w:pPr>
        <w:rPr>
          <w:rFonts w:ascii="Arial" w:hAnsi="Arial" w:cs="Arial"/>
          <w:sz w:val="24"/>
        </w:rPr>
      </w:pPr>
      <w:r w:rsidRPr="002B0E7C">
        <w:rPr>
          <w:rFonts w:ascii="Arial" w:hAnsi="Arial" w:cs="Arial"/>
          <w:sz w:val="24"/>
        </w:rPr>
        <w:lastRenderedPageBreak/>
        <w:t>Nos identificamos como una SRL (Sociedad de Responsabilidad Limitada) en formación, primero porque estamos en proceso de regularizar la constitución de la misma completando los trámites requeridos en el plazo legal estimado. Hay que aclarar que somos 4 miembros, por lo tanto, funcionaremos bajo las nor</w:t>
      </w:r>
      <w:r>
        <w:rPr>
          <w:rFonts w:ascii="Arial" w:hAnsi="Arial" w:cs="Arial"/>
          <w:sz w:val="24"/>
        </w:rPr>
        <w:t xml:space="preserve">mas de una sociedad colectiva. </w:t>
      </w:r>
      <w:r w:rsidRPr="002B0E7C">
        <w:rPr>
          <w:rFonts w:ascii="Arial" w:hAnsi="Arial" w:cs="Arial"/>
          <w:sz w:val="24"/>
        </w:rPr>
        <w:t>En caso de la muerte o incapacid</w:t>
      </w:r>
      <w:r>
        <w:rPr>
          <w:rFonts w:ascii="Arial" w:hAnsi="Arial" w:cs="Arial"/>
          <w:sz w:val="24"/>
        </w:rPr>
        <w:t xml:space="preserve">ad no se rescinde la sociedad. </w:t>
      </w:r>
      <w:r>
        <w:rPr>
          <w:rFonts w:ascii="Arial" w:hAnsi="Arial" w:cs="Arial"/>
          <w:sz w:val="24"/>
        </w:rPr>
        <w:br/>
      </w:r>
      <w:bookmarkStart w:id="2" w:name="_GoBack"/>
      <w:bookmarkEnd w:id="2"/>
      <w:r w:rsidRPr="002B0E7C">
        <w:rPr>
          <w:rFonts w:ascii="Arial" w:hAnsi="Arial" w:cs="Arial"/>
          <w:sz w:val="24"/>
        </w:rPr>
        <w:t>Además, haremos uso de las asambleas, así como también de un representante o coordinador y un a</w:t>
      </w:r>
      <w:r>
        <w:rPr>
          <w:rFonts w:ascii="Arial" w:hAnsi="Arial" w:cs="Arial"/>
          <w:sz w:val="24"/>
        </w:rPr>
        <w:t xml:space="preserve">dministrador o subcoordinador. </w:t>
      </w:r>
      <w:r>
        <w:rPr>
          <w:rFonts w:ascii="Arial" w:hAnsi="Arial" w:cs="Arial"/>
          <w:sz w:val="24"/>
        </w:rPr>
        <w:br/>
      </w:r>
      <w:r w:rsidRPr="002B0E7C">
        <w:rPr>
          <w:rFonts w:ascii="Arial" w:hAnsi="Arial" w:cs="Arial"/>
          <w:sz w:val="24"/>
        </w:rPr>
        <w:t>En resumen, elegimos una SRL primero para formalizar nuestra sociedad con los debidos trámites y contratos, sumado a que el capital aportado se divide en cuotas iguales para cada plazo, además que al ser 4 socios funcionaremos con normas de una sociedad colectiva, por lo tanto, somos un círculo cercano (amigos) que nos basamos en confianza y si bien tenemos un coordinador y subcoordinador todos participamos de la gestión y organización de la sociedad. Los socios de la entidad serán: Rodrigo Pereira, Matías da Silva, Alexis Martínez y Valentín Moretti.</w:t>
      </w:r>
    </w:p>
    <w:p w:rsidR="00BD29E8" w:rsidRPr="00BD29E8" w:rsidRDefault="00BD29E8" w:rsidP="00BD29E8">
      <w:pPr>
        <w:rPr>
          <w:rFonts w:ascii="Arial" w:hAnsi="Arial" w:cs="Arial"/>
          <w:sz w:val="24"/>
        </w:rPr>
      </w:pPr>
    </w:p>
    <w:sectPr w:rsidR="00BD29E8" w:rsidRPr="00BD29E8" w:rsidSect="00A14B8C">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B6F" w:rsidRDefault="00717B6F" w:rsidP="00AA0080">
      <w:pPr>
        <w:spacing w:after="0" w:line="240" w:lineRule="auto"/>
      </w:pPr>
      <w:r>
        <w:separator/>
      </w:r>
    </w:p>
  </w:endnote>
  <w:endnote w:type="continuationSeparator" w:id="0">
    <w:p w:rsidR="00717B6F" w:rsidRDefault="00717B6F"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B6F" w:rsidRDefault="00717B6F" w:rsidP="00AA0080">
      <w:pPr>
        <w:spacing w:after="0" w:line="240" w:lineRule="auto"/>
      </w:pPr>
      <w:r>
        <w:separator/>
      </w:r>
    </w:p>
  </w:footnote>
  <w:footnote w:type="continuationSeparator" w:id="0">
    <w:p w:rsidR="00717B6F" w:rsidRDefault="00717B6F"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7507C9" w:rsidRDefault="00A14B8C" w:rsidP="00A14B8C">
    <w:pPr>
      <w:rPr>
        <w:rFonts w:ascii="Times New Roman" w:hAnsi="Times New Roman"/>
      </w:rPr>
    </w:pPr>
  </w:p>
  <w:p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55194"/>
    <w:rsid w:val="00151F9A"/>
    <w:rsid w:val="001D7141"/>
    <w:rsid w:val="00276EBD"/>
    <w:rsid w:val="002B0E7C"/>
    <w:rsid w:val="00365152"/>
    <w:rsid w:val="00367577"/>
    <w:rsid w:val="003B138E"/>
    <w:rsid w:val="003F7EB8"/>
    <w:rsid w:val="00481D79"/>
    <w:rsid w:val="004F21EB"/>
    <w:rsid w:val="005472A7"/>
    <w:rsid w:val="00606228"/>
    <w:rsid w:val="00620A10"/>
    <w:rsid w:val="00621EFB"/>
    <w:rsid w:val="006745A7"/>
    <w:rsid w:val="00717B6F"/>
    <w:rsid w:val="007A52D1"/>
    <w:rsid w:val="007B54B5"/>
    <w:rsid w:val="00815ABF"/>
    <w:rsid w:val="00887666"/>
    <w:rsid w:val="00940A6F"/>
    <w:rsid w:val="00941084"/>
    <w:rsid w:val="00980BE5"/>
    <w:rsid w:val="00A14B8C"/>
    <w:rsid w:val="00A27109"/>
    <w:rsid w:val="00A6468A"/>
    <w:rsid w:val="00AA0080"/>
    <w:rsid w:val="00AE68B8"/>
    <w:rsid w:val="00B80776"/>
    <w:rsid w:val="00BC7777"/>
    <w:rsid w:val="00BD29E8"/>
    <w:rsid w:val="00BF0ABD"/>
    <w:rsid w:val="00C977B0"/>
    <w:rsid w:val="00D075C7"/>
    <w:rsid w:val="00F4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4822C"/>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224</Words>
  <Characters>1238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17</cp:revision>
  <dcterms:created xsi:type="dcterms:W3CDTF">2020-05-17T03:01:00Z</dcterms:created>
  <dcterms:modified xsi:type="dcterms:W3CDTF">2020-08-07T00:16:00Z</dcterms:modified>
</cp:coreProperties>
</file>