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FE6A6F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76631">
        <w:rPr>
          <w:rFonts w:ascii="Montserrat" w:hAnsi="Montserrat" w:cs="Segoe UI"/>
          <w:b/>
          <w:i/>
          <w:sz w:val="36"/>
        </w:rPr>
        <w:t>Objetivos de la empresa</w:t>
      </w:r>
    </w:p>
    <w:p w:rsidR="009F3D63" w:rsidRPr="003C279B" w:rsidRDefault="00A27109" w:rsidP="00B76631">
      <w:pPr>
        <w:spacing w:line="360" w:lineRule="auto"/>
        <w:rPr>
          <w:rFonts w:ascii="Arial" w:hAnsi="Arial" w:cs="Arial"/>
          <w:sz w:val="28"/>
        </w:rPr>
      </w:pPr>
      <w:r>
        <w:br w:type="page"/>
      </w:r>
      <w:r w:rsidR="00B76631" w:rsidRPr="00B76631">
        <w:rPr>
          <w:rFonts w:ascii="Arial" w:hAnsi="Arial" w:cs="Arial"/>
          <w:sz w:val="24"/>
        </w:rPr>
        <w:lastRenderedPageBreak/>
        <w:t xml:space="preserve">Nuestro objetivo es </w:t>
      </w:r>
      <w:r w:rsidR="00B76631">
        <w:rPr>
          <w:rFonts w:ascii="Arial" w:hAnsi="Arial" w:cs="Arial"/>
          <w:sz w:val="24"/>
        </w:rPr>
        <w:t>realizar</w:t>
      </w:r>
      <w:bookmarkStart w:id="2" w:name="_GoBack"/>
      <w:bookmarkEnd w:id="2"/>
      <w:r w:rsidR="00B76631" w:rsidRPr="00B76631">
        <w:rPr>
          <w:rFonts w:ascii="Arial" w:hAnsi="Arial" w:cs="Arial"/>
          <w:sz w:val="24"/>
        </w:rPr>
        <w:t xml:space="preserve"> el software encomendado actualmente de la mejor condición en la que nos sea posible a nuestro equipo, siempre con un firme compromiso del estudio y aprendizaje del mismo a medida que lo desarrollamos. Nos supone un desafío para nosotros, pero es un fuerte motivador y fortalecedor del compromiso que tenemos con el mismo, estamos empeñados en cumplir todos los requerimientos encomendados con el proyecto de “Sistema de consulta médica” en el plazo y tiempo que se nos ha brindado.</w:t>
      </w:r>
    </w:p>
    <w:sectPr w:rsidR="009F3D63" w:rsidRPr="003C279B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B5B" w:rsidRDefault="00880B5B" w:rsidP="00AA0080">
      <w:pPr>
        <w:spacing w:after="0" w:line="240" w:lineRule="auto"/>
      </w:pPr>
      <w:r>
        <w:separator/>
      </w:r>
    </w:p>
  </w:endnote>
  <w:endnote w:type="continuationSeparator" w:id="0">
    <w:p w:rsidR="00880B5B" w:rsidRDefault="00880B5B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B5B" w:rsidRDefault="00880B5B" w:rsidP="00AA0080">
      <w:pPr>
        <w:spacing w:after="0" w:line="240" w:lineRule="auto"/>
      </w:pPr>
      <w:r>
        <w:separator/>
      </w:r>
    </w:p>
  </w:footnote>
  <w:footnote w:type="continuationSeparator" w:id="0">
    <w:p w:rsidR="00880B5B" w:rsidRDefault="00880B5B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D032A"/>
    <w:multiLevelType w:val="hybridMultilevel"/>
    <w:tmpl w:val="FCA2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122EC"/>
    <w:rsid w:val="00024818"/>
    <w:rsid w:val="00084433"/>
    <w:rsid w:val="000C533A"/>
    <w:rsid w:val="000D23AC"/>
    <w:rsid w:val="00174390"/>
    <w:rsid w:val="001F7D18"/>
    <w:rsid w:val="0034123F"/>
    <w:rsid w:val="003C279B"/>
    <w:rsid w:val="003D4AF3"/>
    <w:rsid w:val="0047772B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80B5B"/>
    <w:rsid w:val="008F00F3"/>
    <w:rsid w:val="008F7C7C"/>
    <w:rsid w:val="00941084"/>
    <w:rsid w:val="009F3D63"/>
    <w:rsid w:val="00A0256D"/>
    <w:rsid w:val="00A14B8C"/>
    <w:rsid w:val="00A27109"/>
    <w:rsid w:val="00A27EF7"/>
    <w:rsid w:val="00A9305D"/>
    <w:rsid w:val="00AA0080"/>
    <w:rsid w:val="00B76631"/>
    <w:rsid w:val="00B76A72"/>
    <w:rsid w:val="00B77C9F"/>
    <w:rsid w:val="00B93A69"/>
    <w:rsid w:val="00BC6269"/>
    <w:rsid w:val="00BC7777"/>
    <w:rsid w:val="00C043B8"/>
    <w:rsid w:val="00C139CC"/>
    <w:rsid w:val="00CC194D"/>
    <w:rsid w:val="00D075C7"/>
    <w:rsid w:val="00D73B30"/>
    <w:rsid w:val="00D94268"/>
    <w:rsid w:val="00F4386F"/>
    <w:rsid w:val="00F457E7"/>
    <w:rsid w:val="00F749DA"/>
    <w:rsid w:val="00FB76AF"/>
    <w:rsid w:val="00FE6A6F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25DE6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5</cp:revision>
  <dcterms:created xsi:type="dcterms:W3CDTF">2020-06-19T13:51:00Z</dcterms:created>
  <dcterms:modified xsi:type="dcterms:W3CDTF">2020-06-20T04:00:00Z</dcterms:modified>
</cp:coreProperties>
</file>