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A27EF7">
        <w:rPr>
          <w:rFonts w:ascii="Montserrat" w:hAnsi="Montserrat" w:cs="Segoe UI"/>
          <w:b/>
          <w:i/>
          <w:sz w:val="36"/>
        </w:rPr>
        <w:t>Misión y Visión</w:t>
      </w:r>
    </w:p>
    <w:p w:rsidR="00336BC9" w:rsidRPr="00336BC9" w:rsidRDefault="00A27109" w:rsidP="00336BC9">
      <w:pPr>
        <w:spacing w:line="360" w:lineRule="auto"/>
        <w:rPr>
          <w:rFonts w:ascii="Arial" w:hAnsi="Arial" w:cs="Arial"/>
          <w:sz w:val="24"/>
        </w:rPr>
      </w:pPr>
      <w:r>
        <w:br w:type="page"/>
      </w:r>
      <w:r w:rsidR="00336BC9" w:rsidRPr="00336BC9">
        <w:rPr>
          <w:rFonts w:ascii="Arial" w:hAnsi="Arial" w:cs="Arial"/>
          <w:sz w:val="24"/>
        </w:rPr>
        <w:lastRenderedPageBreak/>
        <w:t>En ByteSoft nos comprometemos a generar productos de excelente calidad con un respaldo y soporte adecuado al mismo, siempre de la forma más eficiente posible y brindándole a nuestros clientes las opciones suficientes como para que puedan ser libres de decidir el costo y su gamma.</w:t>
      </w:r>
    </w:p>
    <w:p w:rsidR="00336BC9" w:rsidRPr="00336BC9" w:rsidRDefault="00336BC9" w:rsidP="00336BC9">
      <w:pPr>
        <w:spacing w:line="360" w:lineRule="auto"/>
        <w:rPr>
          <w:rFonts w:ascii="Arial" w:hAnsi="Arial" w:cs="Arial"/>
          <w:sz w:val="24"/>
        </w:rPr>
      </w:pPr>
      <w:r w:rsidRPr="00336BC9">
        <w:rPr>
          <w:rFonts w:ascii="Arial" w:hAnsi="Arial" w:cs="Arial"/>
          <w:sz w:val="24"/>
        </w:rPr>
        <w:t xml:space="preserve">Pensamos cumplir estos valores siempre respetando las normas legales y sociales, promoviendo la gran responsabilidad que acarreamos con nuestros clientes y empleados, fomentando y respetando la diversidad y el trato justo con el público y los empleados </w:t>
      </w:r>
      <w:bookmarkStart w:id="2" w:name="_GoBack"/>
      <w:bookmarkEnd w:id="2"/>
      <w:r w:rsidRPr="00336BC9">
        <w:rPr>
          <w:rFonts w:ascii="Arial" w:hAnsi="Arial" w:cs="Arial"/>
          <w:sz w:val="24"/>
        </w:rPr>
        <w:t>y,</w:t>
      </w:r>
      <w:r w:rsidRPr="00336BC9">
        <w:rPr>
          <w:rFonts w:ascii="Arial" w:hAnsi="Arial" w:cs="Arial"/>
          <w:sz w:val="24"/>
        </w:rPr>
        <w:t xml:space="preserve"> por último, mantener siempre una transparencia y diversidad en nuestros catálogos y/o soluciones para nuestros clientes.</w:t>
      </w:r>
    </w:p>
    <w:p w:rsidR="00336BC9" w:rsidRPr="00336BC9" w:rsidRDefault="00336BC9" w:rsidP="00336BC9">
      <w:pPr>
        <w:spacing w:line="360" w:lineRule="auto"/>
        <w:rPr>
          <w:rFonts w:ascii="Arial" w:hAnsi="Arial" w:cs="Arial"/>
          <w:sz w:val="24"/>
        </w:rPr>
      </w:pPr>
      <w:r w:rsidRPr="00336BC9">
        <w:rPr>
          <w:rFonts w:ascii="Arial" w:hAnsi="Arial" w:cs="Arial"/>
          <w:sz w:val="24"/>
        </w:rPr>
        <w:t>Buscamos siempre avanzar hacia un futuro mejor donde todos puedan estar conectados y actualizados, donde seamos reconocidos no solo por nuestro servicio a los clientes, sino por aportar y ayudar a crecer profesionalmente a nuestros empleados.</w:t>
      </w:r>
    </w:p>
    <w:p w:rsidR="009F3D63" w:rsidRPr="00336BC9" w:rsidRDefault="00336BC9" w:rsidP="00336BC9">
      <w:pPr>
        <w:spacing w:line="360" w:lineRule="auto"/>
        <w:rPr>
          <w:rFonts w:ascii="Arial" w:hAnsi="Arial" w:cs="Arial"/>
          <w:sz w:val="28"/>
        </w:rPr>
      </w:pPr>
      <w:r w:rsidRPr="00336BC9">
        <w:rPr>
          <w:rFonts w:ascii="Arial" w:hAnsi="Arial" w:cs="Arial"/>
          <w:sz w:val="24"/>
        </w:rPr>
        <w:t>Promovemos siempre nuestra producción y desarrollo en un ámbito sano y responsable para con el medioambiente, tenemos un fuerte compromiso con este mismo.</w:t>
      </w:r>
    </w:p>
    <w:sectPr w:rsidR="009F3D63" w:rsidRPr="00336BC9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1D0" w:rsidRDefault="007E31D0" w:rsidP="00AA0080">
      <w:pPr>
        <w:spacing w:after="0" w:line="240" w:lineRule="auto"/>
      </w:pPr>
      <w:r>
        <w:separator/>
      </w:r>
    </w:p>
  </w:endnote>
  <w:endnote w:type="continuationSeparator" w:id="0">
    <w:p w:rsidR="007E31D0" w:rsidRDefault="007E31D0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1D0" w:rsidRDefault="007E31D0" w:rsidP="00AA0080">
      <w:pPr>
        <w:spacing w:after="0" w:line="240" w:lineRule="auto"/>
      </w:pPr>
      <w:r>
        <w:separator/>
      </w:r>
    </w:p>
  </w:footnote>
  <w:footnote w:type="continuationSeparator" w:id="0">
    <w:p w:rsidR="007E31D0" w:rsidRDefault="007E31D0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24818"/>
    <w:rsid w:val="000C533A"/>
    <w:rsid w:val="000D23AC"/>
    <w:rsid w:val="001F7D18"/>
    <w:rsid w:val="00336BC9"/>
    <w:rsid w:val="0034123F"/>
    <w:rsid w:val="003C279B"/>
    <w:rsid w:val="003D4AF3"/>
    <w:rsid w:val="0047772B"/>
    <w:rsid w:val="004976E1"/>
    <w:rsid w:val="005212A5"/>
    <w:rsid w:val="005472A7"/>
    <w:rsid w:val="00620A10"/>
    <w:rsid w:val="00621EFB"/>
    <w:rsid w:val="00633903"/>
    <w:rsid w:val="006801E5"/>
    <w:rsid w:val="006B5E4A"/>
    <w:rsid w:val="00713D04"/>
    <w:rsid w:val="007A0684"/>
    <w:rsid w:val="007A52D1"/>
    <w:rsid w:val="007B54B5"/>
    <w:rsid w:val="007E31D0"/>
    <w:rsid w:val="00815ABF"/>
    <w:rsid w:val="008F7C7C"/>
    <w:rsid w:val="00941084"/>
    <w:rsid w:val="009F3D63"/>
    <w:rsid w:val="00A0256D"/>
    <w:rsid w:val="00A14B8C"/>
    <w:rsid w:val="00A27109"/>
    <w:rsid w:val="00A27EF7"/>
    <w:rsid w:val="00A9305D"/>
    <w:rsid w:val="00AA0080"/>
    <w:rsid w:val="00B76A72"/>
    <w:rsid w:val="00B77C9F"/>
    <w:rsid w:val="00B93A69"/>
    <w:rsid w:val="00BC7777"/>
    <w:rsid w:val="00C043B8"/>
    <w:rsid w:val="00C139CC"/>
    <w:rsid w:val="00CC194D"/>
    <w:rsid w:val="00D075C7"/>
    <w:rsid w:val="00D73B30"/>
    <w:rsid w:val="00D94268"/>
    <w:rsid w:val="00F4386F"/>
    <w:rsid w:val="00F749DA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2</cp:revision>
  <dcterms:created xsi:type="dcterms:W3CDTF">2020-06-14T10:13:00Z</dcterms:created>
  <dcterms:modified xsi:type="dcterms:W3CDTF">2020-06-14T10:13:00Z</dcterms:modified>
</cp:coreProperties>
</file>