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6540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617C1DF7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71968523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367E8BF2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2FCBA30C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323ADEEC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786DC3A" w14:textId="77777777" w:rsidR="00941084" w:rsidRDefault="00941084" w:rsidP="00941084">
      <w:pPr>
        <w:pStyle w:val="Textoindependiente"/>
        <w:jc w:val="left"/>
      </w:pPr>
    </w:p>
    <w:p w14:paraId="2BBB6467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278B2" wp14:editId="620CF8BD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4F079A42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14:paraId="71B5C3D2" w14:textId="34548A79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0B6688">
        <w:rPr>
          <w:rFonts w:ascii="Montserrat" w:hAnsi="Montserrat" w:cs="Segoe UI"/>
          <w:b/>
          <w:i/>
          <w:sz w:val="36"/>
        </w:rPr>
        <w:t>Contratación de Internet</w:t>
      </w:r>
    </w:p>
    <w:p w14:paraId="1DEB1894" w14:textId="77777777" w:rsidR="000B6688" w:rsidRPr="000B6688" w:rsidRDefault="00A27109" w:rsidP="000B668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br w:type="page"/>
      </w:r>
      <w:r w:rsidR="000B6688" w:rsidRPr="000B6688">
        <w:rPr>
          <w:rFonts w:ascii="Arial" w:hAnsi="Arial" w:cs="Arial"/>
          <w:color w:val="000000"/>
        </w:rPr>
        <w:lastRenderedPageBreak/>
        <w:t>Para nuestro cliente elegimos un plan de internet emprendedor (solicitado en Antel) porque es el que más se asemeja a la estructura y necesidades del mismo.</w:t>
      </w:r>
    </w:p>
    <w:p w14:paraId="5F1A998A" w14:textId="77777777" w:rsidR="000B6688" w:rsidRPr="000B6688" w:rsidRDefault="000B6688" w:rsidP="000B66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plan de internet emprendedor se destaca por ser un servicio asimétrico orientado a pequeñas y medianas empresas. Implementado en la red MPLS (</w:t>
      </w:r>
      <w:proofErr w:type="spellStart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Multiprotocol</w:t>
      </w:r>
      <w:proofErr w:type="spellEnd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Label</w:t>
      </w:r>
      <w:proofErr w:type="spellEnd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Switching</w:t>
      </w:r>
      <w:proofErr w:type="spellEnd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de última generación de Antel que ofrece acceso permanente a Internet para conectividad IP.</w:t>
      </w:r>
    </w:p>
    <w:p w14:paraId="1A8130AE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69354C1D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Beneficios: </w:t>
      </w:r>
    </w:p>
    <w:p w14:paraId="3CB5EA9F" w14:textId="77777777" w:rsidR="000B6688" w:rsidRPr="000B6688" w:rsidRDefault="000B6688" w:rsidP="000B66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5 </w:t>
      </w:r>
      <w:proofErr w:type="spellStart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IPs</w:t>
      </w:r>
      <w:proofErr w:type="spellEnd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públicas fijas gratis y equipamiento de última generación. </w:t>
      </w:r>
    </w:p>
    <w:p w14:paraId="29F6B9CB" w14:textId="77777777" w:rsidR="000B6688" w:rsidRPr="000B6688" w:rsidRDefault="000B6688" w:rsidP="000B66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200 min. de larga distancia internacional gratis</w:t>
      </w: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*</w:t>
      </w: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los servicios que utilizan fibra como medio de acceso. </w:t>
      </w:r>
    </w:p>
    <w:p w14:paraId="79426707" w14:textId="77777777" w:rsidR="000B6688" w:rsidRPr="000B6688" w:rsidRDefault="000B6688" w:rsidP="000B66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Dominio gratis por el plazo de un año</w:t>
      </w:r>
    </w:p>
    <w:p w14:paraId="03775FEC" w14:textId="77777777" w:rsidR="000B6688" w:rsidRPr="000B6688" w:rsidRDefault="000B6688" w:rsidP="000B66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Respaldo técnico las 24 horas del día y los 7 días de la semana.</w:t>
      </w:r>
    </w:p>
    <w:p w14:paraId="15A79543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915EB7A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Características:</w:t>
      </w:r>
    </w:p>
    <w:p w14:paraId="38F793BE" w14:textId="25C9F3A1" w:rsidR="000B6688" w:rsidRPr="000B6688" w:rsidRDefault="000B6688" w:rsidP="000B66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Conexión </w:t>
      </w: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permanente a</w:t>
      </w: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Internet con tarifa plana y tráfico ilimitado. </w:t>
      </w:r>
    </w:p>
    <w:p w14:paraId="0CEBB37F" w14:textId="77777777" w:rsidR="000B6688" w:rsidRPr="000B6688" w:rsidRDefault="000B6688" w:rsidP="000B66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Utiliza fibra o cobre como medio de acceso y ADSL como tecnología de acceso. </w:t>
      </w:r>
    </w:p>
    <w:p w14:paraId="4951CFF3" w14:textId="77777777" w:rsidR="000B6688" w:rsidRPr="000B6688" w:rsidRDefault="000B6688" w:rsidP="000B66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Antel instala y administra un </w:t>
      </w:r>
      <w:proofErr w:type="spellStart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router</w:t>
      </w:r>
      <w:proofErr w:type="spellEnd"/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su empresa. </w:t>
      </w:r>
    </w:p>
    <w:p w14:paraId="62A37BAF" w14:textId="77777777" w:rsidR="000B6688" w:rsidRPr="000B6688" w:rsidRDefault="000B6688" w:rsidP="000B66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entrega el servicio en una interfaz de red Ethernet RJ45. </w:t>
      </w:r>
    </w:p>
    <w:p w14:paraId="34CCE3AF" w14:textId="77777777" w:rsidR="000B6688" w:rsidRPr="000B6688" w:rsidRDefault="000B6688" w:rsidP="000B66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Monitoreo de tráfico a través del Portal de Gestión de Servicios para Empresas de Antel.</w:t>
      </w:r>
    </w:p>
    <w:p w14:paraId="334774C3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57571B8E" w14:textId="7495A721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Velocidad:</w:t>
      </w:r>
    </w:p>
    <w:p w14:paraId="68F48669" w14:textId="6AA47364" w:rsidR="000B6688" w:rsidRPr="000B6688" w:rsidRDefault="000B6688" w:rsidP="000B668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sz w:val="24"/>
          <w:szCs w:val="24"/>
          <w:lang w:eastAsia="es-ES"/>
        </w:rPr>
        <w:t xml:space="preserve">El plan cuenta con una velocidad de 100/30 Mbps mediante fibra óptica. </w:t>
      </w:r>
    </w:p>
    <w:p w14:paraId="0DBBEE2E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07D55D3D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Gestión:</w:t>
      </w:r>
    </w:p>
    <w:p w14:paraId="1F66A0A3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Antel realiza la operación, mantenimiento y supervisión del servicio utilizando su plataforma de gestión centralizada, en régimen de 24x7.</w:t>
      </w:r>
    </w:p>
    <w:p w14:paraId="3F2D5EE3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A9E03DB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Legales:</w:t>
      </w:r>
    </w:p>
    <w:p w14:paraId="2B06B6C9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*Los destinos comprendidos en el beneficio son: Argentina, Brasil, Canadá, Chile, España, Estados Unidos, Italia, Israel y Asunción del Paraguay.</w:t>
      </w:r>
    </w:p>
    <w:p w14:paraId="3B9F08C6" w14:textId="77777777" w:rsidR="000B6688" w:rsidRPr="000B6688" w:rsidRDefault="000B6688" w:rsidP="000B66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05A15D79" w14:textId="123B6E3B" w:rsidR="009F23F9" w:rsidRPr="000B6688" w:rsidRDefault="000B6688" w:rsidP="000B66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 w:rsidRPr="000B668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Precio:</w:t>
      </w:r>
    </w:p>
    <w:p w14:paraId="2A9D0C29" w14:textId="34DC9A1E" w:rsidR="009F23F9" w:rsidRPr="009F23F9" w:rsidRDefault="009F23F9" w:rsidP="009F23F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Costo Mensual: $11000 </w:t>
      </w:r>
    </w:p>
    <w:p w14:paraId="780C2829" w14:textId="4DFAD3D2" w:rsidR="000B6688" w:rsidRPr="000B6688" w:rsidRDefault="000B6688" w:rsidP="000B668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668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Instalación: $5500</w:t>
      </w:r>
    </w:p>
    <w:p w14:paraId="2B7F2DBD" w14:textId="490A6F6F" w:rsidR="000B6688" w:rsidRDefault="000B6688" w:rsidP="000B66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061C742" w14:textId="2896C683" w:rsidR="000B6688" w:rsidRPr="000B6688" w:rsidRDefault="000B6688" w:rsidP="000B66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decidió utilizar este plan debido a que su velocidad de navegación es perfecta para los equipamientos de red a utilizar. Además, cuenta con 5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IPs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fijas y un dominio gratis para ser utilizados en caso de ser necesario. También cuenta con el soporte oficial 24/7 de Antel en caso de cualquier inconveniente con la red.</w:t>
      </w:r>
    </w:p>
    <w:p w14:paraId="65263411" w14:textId="5ACA52EF" w:rsidR="00C27D82" w:rsidRPr="003C279B" w:rsidRDefault="00C27D82" w:rsidP="00C27D82">
      <w:pPr>
        <w:spacing w:line="360" w:lineRule="auto"/>
        <w:rPr>
          <w:rFonts w:ascii="Arial" w:hAnsi="Arial" w:cs="Arial"/>
          <w:sz w:val="28"/>
        </w:rPr>
      </w:pPr>
    </w:p>
    <w:sectPr w:rsidR="00C27D82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2D8BF" w14:textId="77777777" w:rsidR="00F35886" w:rsidRDefault="00F35886" w:rsidP="00AA0080">
      <w:pPr>
        <w:spacing w:after="0" w:line="240" w:lineRule="auto"/>
      </w:pPr>
      <w:r>
        <w:separator/>
      </w:r>
    </w:p>
  </w:endnote>
  <w:endnote w:type="continuationSeparator" w:id="0">
    <w:p w14:paraId="6ECA7B82" w14:textId="77777777" w:rsidR="00F35886" w:rsidRDefault="00F35886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420F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9D434" w14:textId="77777777" w:rsidR="00F35886" w:rsidRDefault="00F35886" w:rsidP="00AA0080">
      <w:pPr>
        <w:spacing w:after="0" w:line="240" w:lineRule="auto"/>
      </w:pPr>
      <w:r>
        <w:separator/>
      </w:r>
    </w:p>
  </w:footnote>
  <w:footnote w:type="continuationSeparator" w:id="0">
    <w:p w14:paraId="5F5CCDF6" w14:textId="77777777" w:rsidR="00F35886" w:rsidRDefault="00F35886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66D6" w14:textId="77777777" w:rsidR="00A14B8C" w:rsidRPr="007507C9" w:rsidRDefault="00A14B8C" w:rsidP="00A14B8C">
    <w:pPr>
      <w:rPr>
        <w:rFonts w:ascii="Times New Roman" w:hAnsi="Times New Roman"/>
      </w:rPr>
    </w:pPr>
  </w:p>
  <w:p w14:paraId="409EDFA8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0D99"/>
    <w:multiLevelType w:val="multilevel"/>
    <w:tmpl w:val="BFF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B7087"/>
    <w:multiLevelType w:val="multilevel"/>
    <w:tmpl w:val="58C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0E72F6"/>
    <w:multiLevelType w:val="hybridMultilevel"/>
    <w:tmpl w:val="3ED4C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D09C1"/>
    <w:multiLevelType w:val="multilevel"/>
    <w:tmpl w:val="D77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0"/>
    <w:rsid w:val="00024818"/>
    <w:rsid w:val="000B6688"/>
    <w:rsid w:val="000C533A"/>
    <w:rsid w:val="000D23AC"/>
    <w:rsid w:val="001F7D18"/>
    <w:rsid w:val="00214E57"/>
    <w:rsid w:val="00297037"/>
    <w:rsid w:val="0034123F"/>
    <w:rsid w:val="003C279B"/>
    <w:rsid w:val="003D4AF3"/>
    <w:rsid w:val="00441D2B"/>
    <w:rsid w:val="004976E1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37DDE"/>
    <w:rsid w:val="007A0684"/>
    <w:rsid w:val="007A52D1"/>
    <w:rsid w:val="007B54B5"/>
    <w:rsid w:val="00815ABF"/>
    <w:rsid w:val="00861D99"/>
    <w:rsid w:val="008F7C7C"/>
    <w:rsid w:val="00941084"/>
    <w:rsid w:val="009F23F9"/>
    <w:rsid w:val="009F3D63"/>
    <w:rsid w:val="00A0256D"/>
    <w:rsid w:val="00A14B8C"/>
    <w:rsid w:val="00A27109"/>
    <w:rsid w:val="00A9305D"/>
    <w:rsid w:val="00AA0080"/>
    <w:rsid w:val="00B60A12"/>
    <w:rsid w:val="00B76A72"/>
    <w:rsid w:val="00B77C9F"/>
    <w:rsid w:val="00B93A69"/>
    <w:rsid w:val="00BC7777"/>
    <w:rsid w:val="00C043B8"/>
    <w:rsid w:val="00C139CC"/>
    <w:rsid w:val="00C27D82"/>
    <w:rsid w:val="00CC194D"/>
    <w:rsid w:val="00D075C7"/>
    <w:rsid w:val="00D73B30"/>
    <w:rsid w:val="00D94268"/>
    <w:rsid w:val="00ED293A"/>
    <w:rsid w:val="00F25A5D"/>
    <w:rsid w:val="00F35886"/>
    <w:rsid w:val="00F37E56"/>
    <w:rsid w:val="00F4386F"/>
    <w:rsid w:val="00F53F5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45EEAB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  <w:style w:type="character" w:customStyle="1" w:styleId="apple-tab-span">
    <w:name w:val="apple-tab-span"/>
    <w:basedOn w:val="Fuentedeprrafopredeter"/>
    <w:rsid w:val="0021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710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42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Rodrigo Pereira</cp:lastModifiedBy>
  <cp:revision>12</cp:revision>
  <dcterms:created xsi:type="dcterms:W3CDTF">2020-06-14T09:59:00Z</dcterms:created>
  <dcterms:modified xsi:type="dcterms:W3CDTF">2020-09-05T04:17:00Z</dcterms:modified>
</cp:coreProperties>
</file>