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AD1B" w14:textId="2834FA54" w:rsidR="00BB0AB3" w:rsidRDefault="00BB0AB3" w:rsidP="00BB0AB3">
      <w:pPr>
        <w:pStyle w:val="Ttulo"/>
        <w:jc w:val="center"/>
      </w:pPr>
      <w:r>
        <w:t>Presentación idea de proyecto</w:t>
      </w:r>
    </w:p>
    <w:p w14:paraId="13742715" w14:textId="77777777" w:rsidR="00BB0AB3" w:rsidRPr="00BB0AB3" w:rsidRDefault="00BB0AB3" w:rsidP="00BB0AB3"/>
    <w:p w14:paraId="4F7E590F" w14:textId="495558B3" w:rsidR="002E6DD4" w:rsidRPr="00BB0AB3" w:rsidRDefault="00BB0AB3" w:rsidP="00BB0AB3">
      <w:pPr>
        <w:jc w:val="both"/>
      </w:pPr>
      <w:r>
        <w:t>El proyecto consiste en desarrollar una plataforma integral accesible tanto en la web como en dispositivos móviles, diseñada para simplificar la gestión de reservas, la contratación de servicios adicionales y la compra de productos ofrecidos por una amplia variedad de lugares, como piscinas, quinchos y salas de juegos. Esta plataforma permitirá a los clientes realizar reservas de manera intuitiva, añadir servicios extra según sus preferencias y adquirir productos directamente desde el mismo sistema, optimizando así la experiencia del usuario y facilitando la administración de operaciones para el negocio. Con esta solución, se busca mejorar la eficiencia operativa, ofrecer una experiencia personalizada y aumentar las oportunidades de ingresos adicionales.</w:t>
      </w:r>
    </w:p>
    <w:sectPr w:rsidR="002E6DD4" w:rsidRPr="00BB0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3"/>
    <w:rsid w:val="002E6DD4"/>
    <w:rsid w:val="00BB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C55D1"/>
  <w15:chartTrackingRefBased/>
  <w15:docId w15:val="{FF23F506-0F1C-461F-ADF3-F926D9C3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B0A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674</Characters>
  <Application>Microsoft Office Word</Application>
  <DocSecurity>0</DocSecurity>
  <Lines>5</Lines>
  <Paragraphs>1</Paragraphs>
  <ScaleCrop>false</ScaleCrop>
  <Company>DuocUCvina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del Mar</dc:creator>
  <cp:keywords/>
  <dc:description/>
  <cp:lastModifiedBy>Vina del Mar</cp:lastModifiedBy>
  <cp:revision>1</cp:revision>
  <dcterms:created xsi:type="dcterms:W3CDTF">2024-09-17T12:15:00Z</dcterms:created>
  <dcterms:modified xsi:type="dcterms:W3CDTF">2024-09-17T12:16:00Z</dcterms:modified>
</cp:coreProperties>
</file>